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F1" w:rsidRPr="007D7739" w:rsidRDefault="00971BF1" w:rsidP="00E334ED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kern w:val="2"/>
          <w:sz w:val="20"/>
          <w:szCs w:val="20"/>
          <w:lang w:eastAsia="en-US"/>
        </w:rPr>
      </w:pPr>
      <w:r w:rsidRPr="007D7739">
        <w:rPr>
          <w:rFonts w:ascii="Times New Roman" w:eastAsia="Calibri" w:hAnsi="Times New Roman"/>
          <w:b/>
          <w:kern w:val="2"/>
          <w:sz w:val="20"/>
          <w:szCs w:val="20"/>
          <w:lang w:eastAsia="en-US"/>
        </w:rPr>
        <w:t>Календарно-тематическое планирование</w:t>
      </w:r>
    </w:p>
    <w:p w:rsidR="00971BF1" w:rsidRPr="007D7739" w:rsidRDefault="00971BF1" w:rsidP="00E334ED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kern w:val="2"/>
          <w:sz w:val="20"/>
          <w:szCs w:val="20"/>
          <w:lang w:eastAsia="en-US"/>
        </w:rPr>
      </w:pPr>
    </w:p>
    <w:tbl>
      <w:tblPr>
        <w:tblpPr w:leftFromText="45" w:rightFromText="45" w:vertAnchor="text" w:tblpX="-559"/>
        <w:tblW w:w="544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2110"/>
        <w:gridCol w:w="3790"/>
        <w:gridCol w:w="4069"/>
        <w:gridCol w:w="2540"/>
        <w:gridCol w:w="1263"/>
        <w:gridCol w:w="1263"/>
      </w:tblGrid>
      <w:tr w:rsidR="00BB4D20" w:rsidRPr="007D7739" w:rsidTr="00CB2BD6">
        <w:trPr>
          <w:trHeight w:val="690"/>
        </w:trPr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BF1" w:rsidRPr="007D7739" w:rsidRDefault="00971BF1" w:rsidP="00E33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№ уроков</w:t>
            </w:r>
          </w:p>
        </w:tc>
        <w:tc>
          <w:tcPr>
            <w:tcW w:w="2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BF1" w:rsidRPr="007D7739" w:rsidRDefault="00971BF1" w:rsidP="00E33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Тема</w:t>
            </w:r>
          </w:p>
          <w:p w:rsidR="00971BF1" w:rsidRPr="007D7739" w:rsidRDefault="00971BF1" w:rsidP="00E33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(раздел)</w:t>
            </w:r>
          </w:p>
        </w:tc>
        <w:tc>
          <w:tcPr>
            <w:tcW w:w="78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BF1" w:rsidRPr="007D7739" w:rsidRDefault="00971BF1" w:rsidP="00E33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2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BF1" w:rsidRPr="007D7739" w:rsidRDefault="00971BF1" w:rsidP="00E33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Виды деятельности учащихся</w:t>
            </w:r>
          </w:p>
        </w:tc>
        <w:tc>
          <w:tcPr>
            <w:tcW w:w="2526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971BF1" w:rsidRPr="007D7739" w:rsidRDefault="00971BF1" w:rsidP="00E33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Дата проведения</w:t>
            </w:r>
          </w:p>
        </w:tc>
      </w:tr>
      <w:tr w:rsidR="00BB4D20" w:rsidRPr="007D7739" w:rsidTr="00E56D83">
        <w:trPr>
          <w:trHeight w:val="411"/>
        </w:trPr>
        <w:tc>
          <w:tcPr>
            <w:tcW w:w="8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BF1" w:rsidRPr="007D7739" w:rsidRDefault="00971BF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BF1" w:rsidRPr="007D7739" w:rsidRDefault="00971BF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BF1" w:rsidRPr="007D7739" w:rsidRDefault="00971BF1" w:rsidP="00E33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BF1" w:rsidRPr="007D7739" w:rsidRDefault="00971BF1" w:rsidP="00E33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5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BF1" w:rsidRPr="007D7739" w:rsidRDefault="00971BF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BF1" w:rsidRPr="007D7739" w:rsidRDefault="00971BF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126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71BF1" w:rsidRPr="007D7739" w:rsidRDefault="00971BF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По факту</w:t>
            </w:r>
          </w:p>
        </w:tc>
      </w:tr>
      <w:tr w:rsidR="00971BF1" w:rsidRPr="007D7739" w:rsidTr="00E56D83">
        <w:trPr>
          <w:trHeight w:val="417"/>
        </w:trPr>
        <w:tc>
          <w:tcPr>
            <w:tcW w:w="1588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BF1" w:rsidRPr="007D7739" w:rsidRDefault="00971BF1" w:rsidP="00E33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I </w:t>
            </w:r>
            <w:r w:rsidRPr="007D77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четверть</w:t>
            </w:r>
          </w:p>
        </w:tc>
      </w:tr>
      <w:tr w:rsidR="00971BF1" w:rsidRPr="007D7739" w:rsidTr="00E56D83">
        <w:trPr>
          <w:trHeight w:val="408"/>
        </w:trPr>
        <w:tc>
          <w:tcPr>
            <w:tcW w:w="1588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BF1" w:rsidRPr="007D7739" w:rsidRDefault="00971BF1" w:rsidP="00E33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Глава 1. Вступление или Детективное начало…</w:t>
            </w:r>
          </w:p>
        </w:tc>
      </w:tr>
      <w:tr w:rsidR="00BD6661" w:rsidRPr="007D7739" w:rsidTr="00CB2BD6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6661" w:rsidRPr="007D7739" w:rsidRDefault="00BD6661" w:rsidP="00E33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Знакомство с учебником (обложка, форзац, содержание, словарь). Вступительная статья. С. 3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B4D20" w:rsidRPr="007D7739" w:rsidRDefault="00BB4D20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Ориентация в учебнике: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различение форзаца, титульного листа, оглавления;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- предположение    по    обложке,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внутритекстовой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     информации о содержании предстоящей в учеб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ном году работы;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знакомство с системой знаков, ге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роями, сопровождающими ученика на протяжении всего учебника. Актуализация, уточнение правил обращения с книгой. Осознание значимости чтения для личного развития.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Построение монологического ре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чевого высказывания небольшого объема</w:t>
            </w:r>
          </w:p>
        </w:tc>
        <w:tc>
          <w:tcPr>
            <w:tcW w:w="40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7D7739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Личностные универсальные учебные действия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У </w:t>
            </w:r>
            <w:proofErr w:type="gramStart"/>
            <w:r w:rsidRPr="007D773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обучающегося</w:t>
            </w:r>
            <w:proofErr w:type="gramEnd"/>
            <w:r w:rsidRPr="007D773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будут сформированы:</w:t>
            </w:r>
          </w:p>
          <w:p w:rsidR="00BD6661" w:rsidRPr="007D7739" w:rsidRDefault="00BD6661" w:rsidP="00E334E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осознавать свою семейную идентичность, включенность в мир класса, школы;</w:t>
            </w:r>
          </w:p>
          <w:p w:rsidR="00BD6661" w:rsidRPr="007D7739" w:rsidRDefault="00BD6661" w:rsidP="00E334E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эмоциональная отзывчивость на жизнен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ные события, способность сопереживать чело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веку, «братьям нашим меньшим», бережное отношение к окружающему миру, природе;</w:t>
            </w:r>
          </w:p>
          <w:p w:rsidR="00BD6661" w:rsidRPr="007D7739" w:rsidRDefault="00BD6661" w:rsidP="00E334E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осознавать нравственные по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нятия и моральные нормы, такие как подде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ржка, понимание, взаимопомощь, милосер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дие, честность, трудолюбие, дружба, совесть;</w:t>
            </w:r>
            <w:proofErr w:type="gramEnd"/>
          </w:p>
          <w:p w:rsidR="00BD6661" w:rsidRPr="007D7739" w:rsidRDefault="00BD6661" w:rsidP="00E334E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способность осознавать свою этническую идентичность;</w:t>
            </w:r>
          </w:p>
          <w:p w:rsidR="00BD6661" w:rsidRPr="007D7739" w:rsidRDefault="00BD6661" w:rsidP="00E334E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умение выражать свое эмоциональное от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ношение к содержанию </w:t>
            </w:r>
            <w:proofErr w:type="gramStart"/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прочитанного</w:t>
            </w:r>
            <w:proofErr w:type="gramEnd"/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(уст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ное высказывание по поводу героев и обсуж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даемых проблем);</w:t>
            </w:r>
          </w:p>
          <w:p w:rsidR="00BD6661" w:rsidRPr="007D7739" w:rsidRDefault="00BD6661" w:rsidP="00E334E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представления о глубине и разнообразии внутреннего мира человека, отраженного в литературе разных времен и народов; желание рассказывать о любимом литера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турном герое как источнике положительных эмоций и примере для подражания;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осознавать себя как личностную единицу с потребностью «осмыслить жизнь» и свое место в ней.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получит возможность для формирования: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мотивации к освоению содержания пред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мета «Литературное чтение»;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 начальных представлений об отражен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в литературных текстах нравствен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понятиях, таких как родной дом, роди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тели, малая родина, ответственность за родных, природу, любовь к родному дому, ма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лой родине;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ответственности за свое дело, понятий о коллективизме, верности в дружбе;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мотивации к самовыражению в вырази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тельном чтении, рисуночной и игровой дея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тельности;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стремления к успешности в учебной дея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тельности.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7D7739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Регулятивные универсальные учебные действия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Обучающийся научится: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менять позиции слушателя, читателя, зри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теля в зависимости от учебной задачи;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принимать алгоритм выполнения учебной задачи;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ориентироваться в принятой системе учеб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ных знаков;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выполнять учебные действия в устной, письменной речи, во внутреннем плане и оценивать их;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участвовать в обсуждении плана выполне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 заданий;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оценивать результаты работы, организовы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вать самопроверку.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получит возможность научиться: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работать в соответствии с алгоритмом, планировать и контролировать этапы сво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ей работы;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корректировать выполнение заданий на основе понимания его смысла;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осуществлять самоконтроль и самопро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верку усвоения учебного материала каждо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го раздела программы;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соотносить внешнюю оценку и самооцен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ку;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самостоятельно работать с учебником и хрестоматией во внеурочное время;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выбирать книги для внеклассного чтения.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7D7739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Познавательные универсальные учебные действия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Обучающийся научится: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 читать тексты, понимать фактическое со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держание текста, выделять в нем основные части;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находить в тексте ответ на заданный вопрос;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осознавать смысл незнакомых слов из кон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текста в процессе чтения и обсуждения;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пользоваться словарями учебника, мате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риалом хрестоматии;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ориентироваться в содержании учебника;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представлять целостную картину мира бла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годаря интеграции с другими предметами;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осуществлять первоначальный анализ ху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дожественного текста;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обобщать и классифицировать учебный ма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териал; формулировать несложные выводы.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получит возможность научиться: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- 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подбирать синонимы и антонимы к сло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вам из текста;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понимать информацию, заложенную в вы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разительных средствах произведения;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осознавать роль названия произведения;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видеть отличия народного и авторского текста;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сравнивать художественный и научно-популярный текст;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подбирать слова-определения для харак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теристики героев;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проводить аналогии между изучаемым материалом и собственным опытом;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сочинять небольшие тексты на задан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ную тему.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</w:pPr>
            <w:r w:rsidRPr="007D7739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Коммуникативные универсальные учебные действия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Обучающийся научится: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реализовывать потребность в общении со сверстниками;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уважать мнение собеседников;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проявлять интерес к общению и группо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вой работе;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участвовать в выразительном чтении по ролям, в инсценировках;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высказывать оценочные суждения, рас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суждать, доказывать свою позицию;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действовать в соответствии с коммуника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тивной ситуацией.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получит возможность научиться: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понимать контекстную речь взрослых;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понимать и учитывать коммуникатив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ную позицию взрослых собеседников;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следить за действиями других участни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ков в процессе коллективной творческой деятельности;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корректировать действия участни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ков коллективной творческой деятель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ности;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ориентироваться в нравственном содер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жании понятий: дружба, дружеские отно</w:t>
            </w: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шения, семейные отношения, близкие родственники;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- эмоционально воспринимать содержание высказываний собеседника.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Характеризовать книгу (учебник), ее структуру (об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ложка, форзац, титульный лист).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Анализировать и характе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ризовать иллюстрации,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мещенные на обложке, форза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це, цветных страницах (при помощи учителя). Воспринимать те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кст вст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упи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тельной статьи. Пользоваться       словарем учебника.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Создавать небольшое моно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логическое    высказывание; участвовать в диалоге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7D7739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02.09.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6661" w:rsidRPr="007D7739" w:rsidTr="00CB2BD6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6661" w:rsidRPr="007D7739" w:rsidRDefault="00BD6661" w:rsidP="00E33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Характер литературного героя. В. Драгунский «Что я люблю». С. 3-6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и оценка содержания текста, его юмористи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ческого характера, характера ге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роя рассказа.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Ориентирование в нравственном содержании прочитанного, осоз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нание сущности поведения героев, умение самостоятельно делать 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воды, соотносить поступки героев с нравственными нормами.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прослушанного/ прочитанного произведения. Обсуждение (коллективное) глав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ной мысли произведения. Овладение навыками осознанного, правильного  и  выразительного чтения.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Уточнение представлений о ге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рое литературного произведения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Отвечать  на  вопросы  по содержанию  литературного текста.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Характеризовать    особен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ности произведения, описы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вать героев.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Зачитывать вслух те части текста, которые подтвержда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ют, обосновывают высказан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ное суждение. 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Определять главную мысль произведения (при помощи учителя).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Понимать многообразие ху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дожественных средств выра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жения авторского отношения к героям и их поступкам. Сравнивать свои ответы с 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ветами одноклассников. Уча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ствовать в диалоге. Создавать устно небольшой текст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2744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03.09.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6661" w:rsidRPr="007D7739" w:rsidTr="00CB2BD6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6661" w:rsidRPr="007D7739" w:rsidRDefault="00BD6661" w:rsidP="00E33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Характер литературного героя. И.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Токмакова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«Мне грустно – я лежу больной…». С.7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восприятие, интерп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ретация текста, оценка его ха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рактера.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Ориентирование в нравственном содержании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 Харак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теристика героя стихотворения. Участие в обсуждении (диалоге или 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прослушанного/ прочитанного произведения. Различение позиции автора, отно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шения автора к герою. Выразительное чтение произведе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с опорой на его эмоциональное восприятие.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 построения стихотворе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ния: рифмы, их расположение, повторы,    придающие    строй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ность, ритм, 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нерифмующаяся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строчка.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Уточнение представлений о ге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рое литературного произведения. Сравнение произведений по наст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роению, сравнение литератур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героев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       читать текст, анализируя и обосно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вывая использование разной интонации, пауз, темпа, ло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гического ударения. Объяснять выбор слов,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пользуемых в произведении для создания его настроения. Отвечать  на  вопросы  по содержанию  литературного текста.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Анализировать текст, разли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чая характер героя произве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дения, особенности авторс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ких выразительных средств. Определять главную мысль произведения, понимать мно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гообразие   художественных средств выражения авторского отношения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изображенному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 Конструировать монологи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ческое высказывание на за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данную тему.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Сравнивать свои ответы с 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ветами одноклассников. Участвовать в диалоге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8165F3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04.09.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6661" w:rsidRPr="007D7739" w:rsidTr="00CB2BD6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6661" w:rsidRPr="007D7739" w:rsidRDefault="00BD6661" w:rsidP="00E33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Характер литературного героя. В. Драгунский «Что любит Мишка». С. 8-12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и оценка содержания текста, его юмористи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ческого характера, характера ге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роя рассказа.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Ориентирование в нравственном содержании прочитанного, осоз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нание сущности поведения героев. Участие в обсуждении (диалоге или 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прослушанного/ прочитанного произведения. Овладение навыками осознанного, правильного  и  выразительного чтения.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Сопоставление характеров геро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ев рассказов и стихотворения. Уточнение представлений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о ге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рое   и   персонажах   рассказа, характере литературного героя, о монологе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Определять главную мысль произведения, понимать мно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гообразие   художественных средств выражения авторско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го отношения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изображенно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 Отвечать на вопросы по содержанию литературного текста.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Характеризовать   особен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ности прослушанного произ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ведения, описывать героев. Читать вслух части текста,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изменяя интонацию, темп чте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на основе восприятия и пе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редачи художественных осо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бенностей текста, выражения эмоционального подтекста. Сравнивать свои ответы с 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ветами одноклассников. Участвовать в диалоге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CE146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07.09.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6661" w:rsidRPr="007D7739" w:rsidTr="00CB2BD6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6661" w:rsidRPr="007D7739" w:rsidRDefault="00BD6661" w:rsidP="00E33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Характер литературного героя. В.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Драгунский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«И чего не люблю!». С. 13-14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и оценка содержания текста. Интерпретация прочитанного (ин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тегрирование деталей), установле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 связей, не выраженных в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те  напрямую,   формулирование простых  выводов  с  опорой  на структуру и язык произведения.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и сравнении прочи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танных произведений. Овладение навыками осознанного, правильного  и  выразительного чтения.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Расширение представлений или знакомство с другими произведе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ниями В.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Драгунского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 Уточнение представлений о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зиции   автора,   антиципация этой позиции.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Уточнение понятий: монолог, ди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алог; стихи, проза; сказка, быль; писатель, поэт; читатель, слу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шатель</w:t>
            </w:r>
            <w:proofErr w:type="gramEnd"/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Читать вслух плавно, це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лыми словами с интонацион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ным выделением особеннос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тей текста.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Сравнивать произведения. Сравнивать поведение, ха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рактер литературных героев, характеризовать их. Читать вслух части текста, изменяя   интонацию,   темп чтения на основе восприятия и передачи художественных особенностей текста, выра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жения эмоционального под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текста.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Находить фрагменты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та, которые подтверждают, обосновывают   высказанное суждение.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Сравнивать свои ответы с 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ветами одноклассников. Участвовать в диалоге. Характеризовать     книгу: анализировать    структуру (обложка, титульный лист, иллюстрации).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Презентовать свое письмен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ное сочинение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CE146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09.09.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6661" w:rsidRPr="007D7739" w:rsidTr="00CB2BD6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6661" w:rsidRPr="007D7739" w:rsidRDefault="00BD6661" w:rsidP="00E33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Прием контраста в литературе. Б.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Заходер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«О границах поэтического творчества», Дж.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Чиарди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«…Скажу я слово ВЫСОКО…», Д. Хармс «Очень-очень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вкусный пирог», считалки. С. 15-17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Осознанное восприятие, интерпре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тация текстов, оценка характера текстов.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Выразительное чтение произведе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ний с определением логических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ударений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ауз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  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   прослушанно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го/ прочитанного произведения. Декламация стихотворения.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Ин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сценирование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Представление о приеме конт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раста, умение находить конт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раст в тексте. Уточнение пред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ставления о рифме, подбор рифм. Уточнение жанровых особеннос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тей считалки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читать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ты, анализируя и обосновы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вая использование разной ин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тонации, пауз, темпа, логи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ческого ударения. Отвечать  на  вопросы  по построению   литературного текста.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Анализировать текст, разли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чая противопоставления. Декламировать стихотворе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ния, инсценировать. Сравнивать свои ответы с 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ветами одноклассников. Участвовать в диалоге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CE146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10.09.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6661" w:rsidRPr="007D7739" w:rsidTr="00CB2BD6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6661" w:rsidRPr="007D7739" w:rsidRDefault="00BD6661" w:rsidP="00E33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Прием контраста в литературе. К. Ушинский «Четыре желания», работа с годовым кругом, А. Усачев «Первое сентября». С. 18-20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Выразительное и осознанное чте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ние, восприятие и оценка содер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жания текста.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 прослушанного/ прочитанного произведения. Декламация стихотворения. Углубление представлений о при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еме контраста, умение находить контраст в тексте. Уточнение представлений о риф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ме и ритме.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Представление  о  времени   (в частности,   времени  создания произведения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читать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ты, анализируя и обосновы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вая использование разной ин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тонации, пауз, темпа, логи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ческого ударения. Отвечать  на  вопросы  по построению прозаического и стихотворного текста, риф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мы.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Сравнивать свои ответы с 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ветами одноклассников. Участвовать в диалоге. Декламировать стихотворе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CE146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11.09.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6661" w:rsidRPr="007D7739" w:rsidTr="00CB2BD6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6661" w:rsidRPr="007D7739" w:rsidRDefault="00BD6661" w:rsidP="00E33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Яркие поэтические образы в стихотворении Д.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Кедрина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«Скинуло кафтан зеленый лето…». С. 21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и оценка содержания текста, его характера. Анализ стихотворения, средств выразительности,   использован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ных в нем, поэтических образов.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прослушанного/ прочитанного произведения. Выразительное чтение произведе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с опорой на эмоциональное восприятие текста. Анализ построения стихотворе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ния:   использование  неточных рифм.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  собственного  текста, составленного на основе личного опыта, анализ текстов однокла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ссников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читать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ты, анализируя и обосновы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вая использование разной ин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тонации, пауз, темпа, логи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ческого ударения. Отвечать  на  вопросы  по содержанию  литературного текста.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Анализировать текст, разли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чая особенности авторских выразительных средств. Понимать многообразие ху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дожественных средств выра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жения авторского отношения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изображаемому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 Презентовать    сочинение классу.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Участвовать в диалоге, кор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ректно отмечать достоин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ства и недостатки работ од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ноклассников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CE146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14.09.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6661" w:rsidRPr="007D7739" w:rsidTr="00CB2BD6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6661" w:rsidRPr="007D7739" w:rsidRDefault="00BD6661" w:rsidP="00E33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Сравнение научного и х</w:t>
            </w:r>
            <w:r w:rsidR="00D10C07" w:rsidRPr="007D7739">
              <w:rPr>
                <w:rFonts w:ascii="Times New Roman" w:hAnsi="Times New Roman"/>
                <w:sz w:val="20"/>
                <w:szCs w:val="20"/>
              </w:rPr>
              <w:t xml:space="preserve">удожественного текста.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М. Пришвин «Осеннее утро», статья из энциклопедического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словаря,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В.Друк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«Нежно смотрит на микроба…». С. 22-23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Осознание значимости чтения,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нимание цели чтения (удовлетво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рение   читательского   интереса, поиск фактов, суждений). Овладение навыками осознанного, правильного  и 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выразительного чтения.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Работа со словом (распознавание научных терминов и художествен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образов).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Осознание эмоциональности, оби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лия подробностей,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рифмованнос-ти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, свойственных художественно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му тексту, и точности, краткости научного текста.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Ориентирование    в    специфике учебного текста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Воспринимать текст: опре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делять цель, языковые сред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ства, отношение автора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бражаемому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Читать вслух плавно, целы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ми словами. Выразительно читать тексты, анализируя использование разной инто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нации, пауз, темпа. Сравнивать и характеризо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вать тексты с помощью учи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теля (учебный и художественный, прозаический и стихот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ворный, юмористического ха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рактера), выделять особен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ности, образные средства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CE146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16.09.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6661" w:rsidRPr="007D7739" w:rsidTr="00CB2BD6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6661" w:rsidRPr="007D7739" w:rsidRDefault="00BD6661" w:rsidP="00E33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Образ ночи в поэзии,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живописе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и музыке.                                    А. Пушкин «Тиха украинская ночь…», фрагмент рассказа В. Драгунского. С. 24-25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и оценка содержания текста, его характера (красота художественного описа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ния, настроение стихотворения, прозаического текста). Овладение навыками осознанного, правильного  и  выразительного чтения.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прослушанного/ прочитанного произведения. Анализ стихотворения, средств выразительности,   использован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в нем, поэтических образов. Углубление представлений об осо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бенностях поэтического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та: олицетворении, звукописи. Создание собственного текста на основе художественного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изведения (текст по аналогии). Восприятие художественной ли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тературы как вида искусства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читать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ты, анализируя и обосновы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вая использование разной ин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тонации, пауз, темпа, логи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ческого ударения. Определять настроение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изведения,   понимать   мно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гообразие   художественных средств выражения авторско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го отношения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изображаемо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Объяснять выбор слов,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пользуемых в произведении для создания настроения. Определять главную мысль произведения (то, что хотел сказать автор).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Попытка создания художест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венного текста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CE146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17.09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6661" w:rsidRPr="007D7739" w:rsidTr="00CB2BD6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6661" w:rsidRPr="007D7739" w:rsidRDefault="00BD6661" w:rsidP="00E33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Образ ночи в поэзии,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живописе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и музыке.                           Понятие о видах искусства. Репродукция А. Куинджи «Ночь на Днепре», «Лунная соната»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Л.ван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Бетховена. С. 26-28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Сравнение красоты художест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венного описания,  настроения стихотворения с настроением живописного полотна и музы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кального произведения.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произведений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кусства.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Восприятие литературы как ви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да искусства наряду с живописью и музыкой.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 используемых художест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венных средств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Определять настроение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изведения живописи и музы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ки,   соотносить  живопис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ный, музыкальный и поэти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ческий образы ночи. Декламировать,      вырази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тельно читать стихотворе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 наизусть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CE146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18.09.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D6661" w:rsidRPr="007D7739" w:rsidTr="00CB2BD6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6661" w:rsidRPr="007D7739" w:rsidRDefault="00BD6661" w:rsidP="00E33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Проверь себя. Работа над проектом. С. 29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Рефлексия, оценка знаний, полу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ченных за определенный период учебного времени. Совершенствование   библиогра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фических умений. Участие в исследовательской ра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боте, подготовке сообщения или выставке книг.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Ориентация во времени создания произведений, с которыми позна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комились в разделе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Различать и называть поэ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тов и писателей, названия произведений.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Соотносить авторов и назва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ния произведений, созданных ими.</w:t>
            </w:r>
          </w:p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Узнавать произведения по отрывкам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CE146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21.09.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6661" w:rsidRPr="007D7739" w:rsidRDefault="00BD6661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4D20" w:rsidRPr="007D7739" w:rsidTr="00D02EA9">
        <w:trPr>
          <w:trHeight w:val="435"/>
        </w:trPr>
        <w:tc>
          <w:tcPr>
            <w:tcW w:w="1588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4D20" w:rsidRPr="007D7739" w:rsidRDefault="00BB4D20" w:rsidP="00E334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Глава 2. Завязка, тайны искусства…</w:t>
            </w:r>
          </w:p>
        </w:tc>
      </w:tr>
      <w:tr w:rsidR="00D10C07" w:rsidRPr="007D7739" w:rsidTr="00CB2BD6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Звучащие образы в стихотворении И. Пивоваровой «Картина» и на полотне А. Васнецова «Осенние листья». С. 30-32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характера. Овладение навыками осознанного, правильного  и  выразительного чтения.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 прослушанного/ прочитанного произведения. Анализ стихотворения, поэтичес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ких образов, средств выразитель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ности, использованных для созда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этих образов. Углубление представлений об осо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бенностях поэтического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та: олицетворении, звукописи. Восприятие художественной ли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тературы как вида искусства. Сравнение красоты художест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венного описания,  настроения стихотворения с настроением живописного полотна. Участие в обсуждении произведе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ний искусства.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Восприятие художественной ли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тературы как вида искусства наряду с живописью</w:t>
            </w:r>
          </w:p>
        </w:tc>
        <w:tc>
          <w:tcPr>
            <w:tcW w:w="40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D773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 универсальные учебные действия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У </w:t>
            </w:r>
            <w:proofErr w:type="gramStart"/>
            <w:r w:rsidRPr="007D7739">
              <w:rPr>
                <w:rFonts w:ascii="Times New Roman" w:hAnsi="Times New Roman"/>
                <w:b/>
                <w:i/>
                <w:sz w:val="20"/>
                <w:szCs w:val="20"/>
              </w:rPr>
              <w:t>обучающегося</w:t>
            </w:r>
            <w:proofErr w:type="gramEnd"/>
            <w:r w:rsidRPr="007D773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будут сформированы: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способность осознавать свою семейную идентичность, включенность в мир класса, школы;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эмоциональная отзывчивость на жизнен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ные события, способность сопереживать че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ловеку, «братьям нашим меньшим», береж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ное отношение к окружающему миру, при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роде;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- способность осознавать нравственные поня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тия и моральные нормы, такие как поддерж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ка, понимание, взаимопомощь, милосердие, честность, трудолюбие, дружба, совесть;</w:t>
            </w:r>
            <w:proofErr w:type="gramEnd"/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способность осознавать свою этническую идентичность;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умение выражать свое эмоциональное 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ношение к содержанию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(уст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ное высказывание по поводу героев и обсуж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даемых проблем);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представления о глубине и разнообразии внутреннего мира человека, отраженного в литературе разных времен и народов; жела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 рассказывать о любимом литературном герое как источнике положительных эмоции и примере для подражания.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способности осознавать себя как лич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ностную единицу с потребностью «осмыс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лить жизнь» и свое место в ней;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мотивации к освоению содержания пред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мета «Литературное чтение»;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начальных представлений об отраженных в литературных текстах нравственных понятиях, таких как родной дом, родите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ли, малая родина, ответственность за род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 xml:space="preserve">ных, природу, любовь к родному дому, малой 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родине;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ответственности за свое дело, понятий о коллективизме, верности в дружбе;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мотивации к самовыражению в вырази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тельном чтении, рисуночной и игровой дея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тельности;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стремления к успешности в учебной дея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тельности.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D773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 универсальные учебные действия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b/>
                <w:i/>
                <w:sz w:val="20"/>
                <w:szCs w:val="20"/>
              </w:rPr>
              <w:t>Обучающийся научится: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менять позиции слушателя, читателя, зри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теля в зависимости от учебной задачи;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ориентироваться в принятой системе учеб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знаков;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принимать алгоритм выполнения учебной задачи;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выполнять учебные действия в устной, письменной речи, во внутреннем плане и оценивать их;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участвовать в обсуждении плана выполне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заданий.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выбирать книги для внеклассного чтения;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уметь работать в соответствии с алго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ритмом, планировать и контролировать этапы своей работы;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корректировать выполнение заданий на основе понимания его смысла;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осуществлять самоконтроль и самопро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верку усвоения учебного материала каждо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го раздела программы;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оценивать результаты работы, органи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зовывать самопроверку;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соотносить внешнюю оценку и само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оценку;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самостоятельно работать с учебником и хрестоматией во внеурочное время.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D773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 универсальные учебные действия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b/>
                <w:i/>
                <w:sz w:val="20"/>
                <w:szCs w:val="20"/>
              </w:rPr>
              <w:t>Обучающийся научится: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читать текст, понимать фактическое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держание текста, выделять в нем основные части;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находить в тексте ответ на заданный воп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рос;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- пользоваться словарями учебника, мате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риалом хрестоматии;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ориентироваться в содержании учебника;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обобщать и классифицировать учебный ма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териал; формулировать несложные выводы.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осознавать смысл незнакомых слов из контекста в процессе чтения и обсуж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дения;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подбирать синонимы и антонимы к сло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вам из текста;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понимать информацию, заложенную в вы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разительных средствах произведения;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выполнять первоначальный анализ худо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жественного текста;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осознавать роль названия произведения;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сравнивать художественный и научно-популярный тексты;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видеть отличия народного и авторского текста;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подбирать слова-определения для харак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теристики героев;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проводить аналогии между изучаемым материалом и собственным опытом;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-представлять целостную картину мира благодаря интеграции с другими предмета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ми;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сочинять небольшие тексты на задан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ную тему.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D773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Коммуникативные универсальные учебные действия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b/>
                <w:i/>
                <w:sz w:val="20"/>
                <w:szCs w:val="20"/>
              </w:rPr>
              <w:t>Обучающийся научится: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реализовывать потребность в общении со сверстниками;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проявлять интерес к общению и группо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вой работе;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участвовать в выразительном чтении по ролям, в инсценировках;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высказывать оценочные суждения, рас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суждать, доказывать свою позицию.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эмоционально воспринимать содержание высказываний собеседника;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понимать контекстную речь взрослых;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понимать и учитывать коммуникатив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 xml:space="preserve">ную 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позицию взрослых собеседников;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уважать мнение собеседников;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следить за действиями других участни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ков в процессе коллективной творческой деятельности;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корректировать действия участников коллективной творческой деятельности;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ориентироваться в нравственном содер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жании понятий: дружба, дружеские отно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шения, семейные отношения, близкие родственники;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действовать в соответствии с коммуни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кативной ситуацией.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Определять настроение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изведения, понимать мно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гообразие   художественных средств выражения авторс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кого отношения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изображае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мому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, доказательства своих суждений.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Зачитывать вслух те части текста, которые подтвержда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ют, обосновывают высказан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ное суждение.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читать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ты, анализируя и обосновы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вая использование разной ин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тонации, пауз, темпа, логи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ческого ударения. Объяснять выбор слов,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пользуемых в произведении для создания настроения. Определять настроение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изведения живописи, сравни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вать живописный и поэти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ческий образы природы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CE146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23.09.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10C07" w:rsidRPr="007D7739" w:rsidTr="00CB2BD6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Песни осени. Д.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Кедрин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«Осенняя песня». С. 33-34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ния текста, оценка его характера. Овладение навыками осознанного, правильного  и  выразительного чтения. Участие в обсуждении (диалоге или 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прослушанного/ прочитанного произведения. Анализ стихотворения, средств выразительности,   использован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в нем поэтических образов. Углубление представлений об осо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бенностях поэтического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та: олицетворении, звукописи. Восприятие художественной ли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тературы как вида искусства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Воспринимать на слух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хотворение   в   исполнении учителя.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Находить части текста, ко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торые подтверждают, обосно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вывают высказанное сужде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ние. 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читать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хотворный текст, анализируя и обосновывая использование разной интонации, пауз, тем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па, логического ударения. Определять настроение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изведения,   понимать  мно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гообразие    художественных средств выражения авторского отношения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изображаемому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 Объяснять выбор слов,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пользуемых в произведении для создания его настроения, поэтических образов. Выделять в стихотворении сравнения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CE146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24.09.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10C07" w:rsidRPr="007D7739" w:rsidTr="00CB2BD6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Песни осени. О.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Дриз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«Кончилось лето». С. 35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характера. Овладение навыками осознанного, правильного  и  выразительного чтения.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 прослушанного/ прочитанного произведения. Анализ стихотворения, средств выразительности,   использован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в нем поэтических образов. Углубление представлений об осо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бенностях поэтического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та: олицетворении, звукописи. Восприятие художественной ли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тературы как вида искусства. Анализ  собственного  текста, составленного на основе личного опыта, текстов одноклассников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Воспринимать на слух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хотворение   в   исполнении учителя.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читать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хотворный текст, анализируя и обосновывая использование разной интонации, пауз, тем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па, логического ударения. Определять настроение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изведения, понимать много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образие       художественных средств выражения авторского отношения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изображаемому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 Объяснять выбор слов,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пользуемых в произведении, для создания настроения,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этических образов. Выделять в стихотворении сравнения.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Презентовать    сочинение классу.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Анализировать тексты сочи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нений, корректно отмечать достоинства и недостатки ра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бот одноклассников. Участвовать в диалоге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CE146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25.09.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10C07" w:rsidRPr="007D7739" w:rsidTr="00CB2BD6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Олицетворение как поэтический прием. 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М. Лермонтов «Утёс», 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Ф. Тютчев «Что ты клонишь над водами…». 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С. 36-37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характера. Овладение навыками осознанного, правильного  и  выразительного чтения.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прослушанного/ прочитанного произведения. Анализ стихотворения, средств выразительности,   использован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ных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в нем поэтических образов, приема контраста, изображение чувств людей через картины при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роды.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Сравнение   стихотворений   по настроению.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Углубление   представлений  об олицетворении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Воспринимать на слух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хотворение   в   исполнении учителя.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читать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хотворный текст, анализируя и обосновывая использование разной интонации, пауз, тем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па,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логического ударения. Определять настроение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изведения, понимать мно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гообразие   художественных средств выражения авторс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кого отношения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изобража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емому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Объяснять выбор слов,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пользуемых в произведении для создания его настроения, поэтических образов. Выделять в стихотворении сравнения, прием контраста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CE146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28.09.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10C07" w:rsidRPr="007D7739" w:rsidTr="00CB2BD6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Образ осени в стихотворении  С. Есенина «Нивы сжаты, рощи голы…» и на полотне И. Левитана «Золотая осень». С. 38-40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характера. Овладение навыками осознанного, правильного  и  выразительного чтения.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 прослушанного/ прочитанного произведения. Анализ стихотворения, средств выразительности,   использован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в нем поэтических образов, соотнесение   содержания  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хотворения с эпиграфом. Углубление представлений об осо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бенностях поэтического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та: олицетворении, сравнении. Восприятие художественной ли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тературы как вида искусства, наряду с живописью. Сравнение красоты, художест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венного описания,  настроения стихотворения с настроением живописного полотна.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произведений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кусства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Воспринимать на слух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хотворение   в   исполнении учителя.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читать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хотворный текст, анализируя и обосновывая использование разной интонации, пауз, тем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па, логического ударения. Определять настроение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изведения.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Объяснять выбор слов,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пользуемых в произведении для создания настроения,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этических образов, выделять сравнения и олицетворения. Определять эмоциональный настрой произведений  жи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вописи и музыки, сравни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вать живописный и поэти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ческий образы осенней при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роды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CE146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30.09.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10C07" w:rsidRPr="007D7739" w:rsidTr="00CB2BD6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Картины мира, созданные писателями и поэтами.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«Заря-заряница…», 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Л.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Толстой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«Какая бывает роса на траве», И. Пивоварова «Песня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зарянки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». С. 40-42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характера. Овладение навыками осознанного, правильного  и  выразительного чтения.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прослушанного/ прочитанного произведения. Анализ стихотворения, средств выразительности,   использован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в нем, поэтических образов. Углубление представлений об осо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бенностях поэтического и проза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ического текста: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олицетворе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нии, звукописи, использовании сравнения.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Сравнение стихотворения, и за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гадки, стихотворения и прозаи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ческого произведения. Создание собственных вырази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тельных средств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Воспринимать на слух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хотворение   в   исполнении учителя.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читать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хотворный и прозаический тексты, анализируя и обосно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вывая использование разной интонации, пауз, темпа, ло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гического ударения. Определять настроение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изведений, понимать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многооб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разие художественных средств выражения авторского отно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изображаемому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 Объяснять выбор слов,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пользуемых в произведениях, для создания настроения,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этических образов. Выделять в текстах сравне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ния. Анализировать    структуру текста:   различать   абзацы,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микротемы</w:t>
            </w:r>
            <w:proofErr w:type="spell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CE146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01.10.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10C07" w:rsidRPr="007D7739" w:rsidTr="00CB2BD6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Чудесный дар – видеть красоту мира. </w:t>
            </w:r>
          </w:p>
          <w:p w:rsidR="00D10C07" w:rsidRPr="007D7739" w:rsidRDefault="00E334ED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С. Козлов «Ёжик в тумане», </w:t>
            </w:r>
            <w:r w:rsidR="00D10C07" w:rsidRPr="007D7739">
              <w:rPr>
                <w:rFonts w:ascii="Times New Roman" w:hAnsi="Times New Roman"/>
                <w:sz w:val="20"/>
                <w:szCs w:val="20"/>
              </w:rPr>
              <w:t xml:space="preserve">М. Цветаева «Одна половинка окна…». 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С. 43-44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ния текста, оценка его характера. Участие в обсуждении (диалоге или 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прослушанного/ прочитанного произведения. Анализ рассказа, средств вырази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тельности, использованных в нем, поэтических образов. Анализ характера литературно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го героя.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Использование    интерпретации прочитанного (интегрирование 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талей), устанавливание связей, не высказанных в тексте напря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мую,  формулирование простых выводов с опорой на структуру и язык произведения. Овладение навыками осознанного, правильного  и  выразительного чтения.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Сравнение разных по форме, жан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ру, но передающих схожую мысль произведений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Воспринимать на слух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изведение в исполнении учи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теля.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Определять настроение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изведений,  понимать мно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гообразие    художественных средств выражения авторс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кого отношения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изобра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жаемому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Объяснять выбор слов,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пользуемых в произведениях для создания его настроения, поэтических образов.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Определять характеры лите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ратурных героев. Находить части текста, ко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торые подтверждают, обосно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вывают высказанное сужде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ние. Характеризовать текст: сказочный или поэтический, обосновывая свою точку зре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выдержками из текста. Выразительно читать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ты, обосновывая использова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 разной интонации, пауз, темпа, логического ударения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CE146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02.10.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10C07" w:rsidRPr="007D7739" w:rsidTr="00CB2BD6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Чудесный дар – видеть красоту мира.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Оницура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(хокку), С. Козлов «Красота». С. 45-47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ния текста, оценка его характера. Участие в обсуждении (диалоге или 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прослушанного/ прочитанного произведения. Анализ рассказа, средств вырази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тельности, использованных в нем поэтических образов. Анализ (углубление)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характера литературного героя. Использование    интерпретации прочитанного (интегрирование 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талей), устанавливание связей, не выраженных в тексте напрямую, формулирование простых выводов с опорой на структуру и язык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изведения.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навыками осознанного, правильного  и  выразительного чтения.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Сравнение разных по форме, жан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ру, но передающих схожую мысль произведений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Воспринимать на слух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изведение в исполнении учи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теля.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Определять эмоциональный настрой произведений, пони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мать многообразие художе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ственных средств выражения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авторского отношения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ражаемому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Объяснять выбор слов,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пользуемых в произведениях для   создания   настроения, поэтических образов. Определять характеры лите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ратурных героев. Характеризовать текст: его жанр, особенности,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обоснов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ы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_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вая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свою точку зрения 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держками из текста. Выразительно читать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ты, обосновывая использова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 разной интонации, пауз, темпа, логического ударения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CE146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05.10.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10C07" w:rsidRPr="007D7739" w:rsidTr="00CB2BD6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Нравственный урок нанайской народной сказки «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Айога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». С. 48-51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навыками осознанного, правильного  и  выразительного чтения.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характера. Ориентирование в нравственном содержании прочитанного, осоз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нание сущности поведения героев, умение самостоятельно делать 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воды, соотносить поступки героев с нравственными нормами.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прослушанного/ прочитанного произведения. Обсуждение (коллективное) глав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ной мысли произведения. Чтение по ролям.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Инсценирова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. Соотнесение главной мысли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изведения, с пословицей. Углубление представлений о за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гадке (сравнение, рифма, ритм)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Определять главную мысль произведения,  находить в тексте доказательства своих суждений.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Читать вслух, обосновывая выбор темпа чтения, логи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ческого ударения в предло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жениях.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Анализировать    жанровые особенности построения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Объяснять смысл пословиц, соотносить их содержание с главной мыслью прочитан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CE1466" w:rsidP="00CE14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07.10.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10C07" w:rsidRPr="007D7739" w:rsidTr="00CB2BD6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Как смотрят на мир поэт и ученый: по стихотворениям И. Пивоваровой «Как я считал», рассказам 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Г. Корниловой «Про бабочку», «Кто такой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Бумчик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». С. 52-56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навыками осознанного, правильного  и  выразительного чтения. Осознанное восприятие содержания текста, оценка его ха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рактера.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 прослушанного/ прочитанного произведения. Ориентирование   в    специфике фольклорного текста. Анализ стихотворения и рассказа, средств выразительности, исполь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зованных в них.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 характера литературно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го героя,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через его внешность, увле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чения и  интересы,  поступки. 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Читать вслух, обосновывая выбор темпа чтения, логи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ческого ударения в предло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жениях.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Анализировать    жанровые особенности построения тек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ста.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Определять настроение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хотворения, понимать мно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гообразие    художественных средств выражения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авторского отношения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изображаемому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 Различать позицию автора, даже когда он говорит от име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 литературного героя. Декламировать стихотворе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ние. Анализировать   прозаичес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кое произведение: находить в тексте портрет героя, его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ступки, различать отношение к герою автора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2744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08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10C07" w:rsidRPr="007D7739" w:rsidTr="00CB2BD6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Как смотрят на мир поэт и ученый. Г. Корнилова «Вертолет». С. 55-59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навыками осознанного, правильного  и  выразительного чтения.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ния текста, оценка его характера. Участие в обсуждении (диалоге или 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 прослушанного/ прочитанного произведения. Анализ характера литературно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го героя через его внешность, увле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чения и интересы, поступки. Сравнение литературного героя-в разных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произведениях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одного автора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Читать вслух, обосновывая выбор темпа чтения, логи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ческого ударения в предло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жениях.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Определять настроение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изведений, понимать мно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гообразие   художественных средств выражения авторс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кого отношения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изображае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мому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 Анализировать   прозаичес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кое произведение: находить в тексте портрет героя, описа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 его поступков, различать отношение к герою автора. Находить части текста, ко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торые подтверждают, обосно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вывают высказанное сужде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2744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10C07" w:rsidRPr="007D7739" w:rsidTr="00CB2BD6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Как смотрят на мир поэт и ученый. 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Н. Орлова «Самолет», К. Арон, С.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Сахарнов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«Воздушный богатырь». С. 60,61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навыками осознанного, правильного  и  выразительного чтения.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ния текста, оценка его характера. Участие в обсуждении (диалоге или 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 прослушанного/ прочитанного произведения. Анализ произведений и их сравне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Читать вслух, обосновывая выбор темпа чтения, логи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ческого ударения в предло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жениях.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Анализировать    жанровые особенности построения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Определять настроение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хотворения, понимать мно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гообразие   художественных средств выражения авторс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кого отношения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изображае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мому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CE1466" w:rsidP="002744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  <w:r w:rsidR="00274415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10C07" w:rsidRPr="007D7739" w:rsidTr="00CB2BD6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Как смотрят на мир поэт и ученый. Е. Серова «Лесной аэродром». С. 62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навыками осознанного, правильного  и  выразительного чтения.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ния текста, оценка его характера. Участие в обсуждении (диалоге или 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прослушанного/ прочитанного произведения. Анализ стихотворения, вырази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тельных средств. 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Читать вслух, обосновывая выбор темпа чтения, логи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ческого ударения в предло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жениях.</w:t>
            </w:r>
          </w:p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Анализировать особенности построения   стихотворения, построения сравнения. Определять настроение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хотворения, понимать мно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гообразие   художественных средств выражения авторс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кого отношения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изображае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мому</w:t>
            </w:r>
            <w:proofErr w:type="gram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2744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10C07" w:rsidRPr="007D7739" w:rsidTr="00CB2BD6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Проверь себя. С. 63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pStyle w:val="Style16"/>
              <w:widowControl/>
              <w:spacing w:line="240" w:lineRule="auto"/>
              <w:ind w:firstLine="5"/>
              <w:rPr>
                <w:rStyle w:val="FontStyle30"/>
              </w:rPr>
            </w:pPr>
            <w:r w:rsidRPr="007D7739">
              <w:rPr>
                <w:rStyle w:val="FontStyle30"/>
              </w:rPr>
              <w:t>Рефлексия, оценка знаний, полу</w:t>
            </w:r>
            <w:r w:rsidRPr="007D7739">
              <w:rPr>
                <w:rStyle w:val="FontStyle30"/>
              </w:rPr>
              <w:softHyphen/>
              <w:t>ченных за определенный период учебного времени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 w:rsidRPr="007D7739">
              <w:rPr>
                <w:rStyle w:val="FontStyle31"/>
              </w:rPr>
              <w:t xml:space="preserve">Отвечать на вопросы </w:t>
            </w:r>
            <w:r w:rsidRPr="007D7739">
              <w:rPr>
                <w:rStyle w:val="FontStyle30"/>
              </w:rPr>
              <w:t>учеб</w:t>
            </w:r>
            <w:r w:rsidRPr="007D7739">
              <w:rPr>
                <w:rStyle w:val="FontStyle30"/>
              </w:rPr>
              <w:softHyphen/>
              <w:t>ного текста.</w:t>
            </w:r>
          </w:p>
          <w:p w:rsidR="00D10C07" w:rsidRPr="007D7739" w:rsidRDefault="00D10C07" w:rsidP="00E334ED">
            <w:pPr>
              <w:pStyle w:val="Style16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7D7739">
              <w:rPr>
                <w:rStyle w:val="FontStyle31"/>
              </w:rPr>
              <w:t xml:space="preserve">Презентовать </w:t>
            </w:r>
            <w:r w:rsidRPr="007D7739">
              <w:rPr>
                <w:rStyle w:val="FontStyle30"/>
              </w:rPr>
              <w:t>классу рису</w:t>
            </w:r>
            <w:r w:rsidRPr="007D7739">
              <w:rPr>
                <w:rStyle w:val="FontStyle30"/>
              </w:rPr>
              <w:softHyphen/>
              <w:t>нок, фотографию, стихотво</w:t>
            </w:r>
            <w:r w:rsidRPr="007D7739">
              <w:rPr>
                <w:rStyle w:val="FontStyle30"/>
              </w:rPr>
              <w:softHyphen/>
              <w:t>рение в рамках проектной ра</w:t>
            </w:r>
            <w:r w:rsidRPr="007D7739">
              <w:rPr>
                <w:rStyle w:val="FontStyle30"/>
              </w:rPr>
              <w:softHyphen/>
              <w:t>боты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2744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10C07" w:rsidRPr="007D7739" w:rsidTr="00D02EA9">
        <w:trPr>
          <w:trHeight w:val="435"/>
        </w:trPr>
        <w:tc>
          <w:tcPr>
            <w:tcW w:w="1588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10C07" w:rsidRPr="007D7739" w:rsidRDefault="00D10C07" w:rsidP="00E334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Глава 3. Погоня за секретами литературы…</w:t>
            </w:r>
          </w:p>
        </w:tc>
      </w:tr>
      <w:tr w:rsidR="00CB2BD6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Что такое образ? Мир литературы – мир образов.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Тие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Басе</w:t>
            </w:r>
            <w:proofErr w:type="gramEnd"/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хокку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Э.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Нийт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«Каменный замок…»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С. 64-66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прослушанного/ прочитанного произведения. Анализ стихотворений, вырази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тельных средств.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Представление о художествен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ном образе. (Образ не сам пред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мет, но то, как его воспринима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ет автор, впечатление от чего-то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40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7739">
              <w:rPr>
                <w:rFonts w:ascii="Times New Roman" w:hAnsi="Times New Roman"/>
                <w:sz w:val="20"/>
                <w:szCs w:val="20"/>
                <w:u w:val="single"/>
              </w:rPr>
              <w:t>Личностные универсальные учебные действия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будут сформированы: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способность осознавать свою семейную идентичность, включенность в мир класса, школы;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эмоциональная отзывчивость на жизненные события, способность сопереживать человеку, «братьям нашим меньшим», бережное отно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шение к окружающему миру, природе;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- способность осознавать нравственные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нятия и моральные нормы, такие как подде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ржка, понимание, взаимопомощь, милосер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дие, честность, трудолюбие, дружба, совесть;</w:t>
            </w:r>
            <w:proofErr w:type="gramEnd"/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представления о глубине и разнообразии внутреннего мира человека, отраженного в литературе разных времен и народов; же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лание рассказывать о любимом литератур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ном герое как источнике положительных эмоций и примере для подражания;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способность осознавать себя как личност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ную единицу с потребностью «осмыслить жизнь» и свое место в ней.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Обучающийся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получит возможность для формирования: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мотивации к освоению содержания пред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мета «Литературное чтение»;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начальных представлений об отражен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в литературных текстах нравствен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понятиях, таких как родной дом, 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дители, малая родина, ответственность за родных, природу, любовь к родному дому, малой родине;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ответственности за свое дело, понятий о коллективизме, верности в дружбе;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мотивации к самовыражению в вырази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тельном чтении, рисуночной и игровой дея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тельности;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стремления к успешности в учебной дея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тельности.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7739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универсальные учебные действия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Обучающийся научится: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менять позиции слушателя, читателя, зри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теля в зависимости от учебной задачи;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принимать алгоритм выполнения учебной задачи;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выполнять учебные действия в устной, письменной речи, во внутреннем плане и оценивать их;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участвовать в обсуждении плана выполне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заданий;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оценивать результаты работы, организовы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вать самопроверку.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получит возможность научиться: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уметь работать в соответствии с алго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ритмом, планировать и контролировать этапы своей работы;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корректировать выполнение заданий на основе понимания его смысла;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осуществлять самоконтроль и самопро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верку усвоения учебного материала каждо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го раздела программы;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соотносить внешнюю оценку и самооцен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ку;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самостоятельно работать с учебником и хрестоматией во внеурочное время;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выбирать книги для внеклассного чте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ния.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7739">
              <w:rPr>
                <w:rFonts w:ascii="Times New Roman" w:hAnsi="Times New Roman"/>
                <w:sz w:val="20"/>
                <w:szCs w:val="20"/>
                <w:u w:val="single"/>
              </w:rPr>
              <w:t xml:space="preserve">Познавательные универсальные учебные </w:t>
            </w:r>
            <w:r w:rsidRPr="007D7739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действия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Обучающийся научится: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читать текст, понимать фактическое содер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жание текста, выделять в нем основные час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ти;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пользоваться словарями учебника, мате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риалом хрестоматии;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ориентироваться в содержании учебника;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представлять целостную картину мира благодаря интеграции с другими предме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тами;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осуществлять первоначальный анализ ху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дожественного текста;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обобщать и классифицировать учебный ма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териал; формулировать несложные выводы.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получит возможность научиться: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осознавать смысл незнакомых слов из контекста в процессе чтения и обсуждения,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подбирать слова-определения для харак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теристики героев;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сравнивать художественный и научно-популярный тексты;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видеть отличия народного и авторского текста;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проводить аналогии между изучаемым материалом и собственным опытом;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сочинять небольшие тексты на задан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ную тему.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7739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универсальные учебные действия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Обучающийся научится: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реализовывать потребность в общении со сверстниками;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уважать мнение собеседников;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высказывать оценочные суждения, рас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суждать, доказывать свою позицию.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получит возможность научиться: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понимать и учитывать коммуникатив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ную позицию взрослых собеседников;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  .</w:t>
            </w:r>
            <w:proofErr w:type="gramEnd"/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следить за действиями других участни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ков в процессе коллективной творческой деятельности;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корректировать действия участников коллективной творческой деятельности;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действовать в соответствии с коммуни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кативной ситуацией.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Воспринимать на слух произ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ведение в исполнении учителя. Определять эмоциональный настрой произведений, пони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мать многообразие художе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ственных средств выражения авторского отношения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ражаемому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Объяснять выбор слов,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пользуемых в произведениях для создания настроения,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этических образов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2744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2BD6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Ироническое отношение автора к герою.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К. Чуковский «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Федотка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», Е.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Чеповецкий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отрывок из книги «Непоседа, Мякиш 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Нетак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», С. Маршак «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Попрошайка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Мошковская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«Жадных нет». С. 66-69 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ния текстов, оценка его характера. Ориентирование в нравственном содержании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 Характеристика героя стихот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ворения, его внутреннего мира. Участие в обсуждении (диалоге или 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прослушанного/ прочитанного произведения. Различение позиции автора, 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ношения автора к герою. Выразительное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чтение произведе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с опорой на эмоциональное восприятие произведения. Представление о преувеличении. Сравнение произведений по наст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роению, ироничному отношению автора к героям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читать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ты, анализируя и обосновы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вая использование разной ин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тонации, пауз, темпа, логи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ческого ударения. Объяснять выбор слов,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пользуемых в произведении для создания его настроения. Отвечать  на  вопросы  по содержанию 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литературного текста.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Анализировать текст, разли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чая характер героя произве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дения, особенности авторс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ких выразительных средств. Определять главную мысль произведения, понимать мно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гообразие    художественных средств выражения авторского отношения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изображаемому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 Участвовать в диалоге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2744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2BD6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Ироническое отношение автора к герою. Портрет литературного героя. 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С. Михалков «Про мимозу». 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С. 70-73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ния текста, оценка его характера. Ориентирование в нравственном содержании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 Характеристика героя стихот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ворения, его внутреннего мира. Участие в обсуждении (диалоге или 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 прослушанного/ прочитанного произведения. Различение позиции автора, 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ношения, автора к герою. Выразительное чтение произведе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с опорой на эмоциональное восприятие произведения. Сравнение произведений по наст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роению, ироничному отношению автора к героям. Выражение 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ношения автора, читателя через называние героя («говорящая» фамилия, название), его порт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рет.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читать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ты, анализируя и обосновы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вая использование разной ин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тонации, пауз, темпа, логи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ческого ударения. Объяснять выбор слов,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пользуемых в произведении для создания настроения. Отвечать на вопросы по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держанию      литературного текста.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Анализировать текст, разли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чая характер героя произве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дения, особенности авторс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ких выразительных средств. Определять главную мысль произведения, понимать мно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гообразие    художественных средств выражения авторского отношения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изображаемому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 Участвовать в диалоге. Анализировать   произведе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 живописи, составлять не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большой рассказ, рассужде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2744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2BD6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30-31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Характер героя, его портрет, поступок. Нравственная коллизия. Л. Толстой «Прыжок». С. 74-77, 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С. 74-78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навыками осознанного, правильного  и  выразительного чтения. Осознанное восприятие содержания текста, оценка его ха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рактера.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Ориентирование в нравственном содержании прочитанного, осоз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нание сущности поведения героев, умение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делать 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воды, соотносить поступки героев с нравственными нормами. Участие в обсуждении (диалоге или 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 прослушанного/ прочитанного произведения. Обсуждение (коллективное) глав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ной мысли произведения.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Воспринимать на слух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изведение в исполнении учи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теля.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Определять эмоциональный настрой произведений, пони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мать многообразие художе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ственных средств выражения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авторского отношения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ражаемому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Находить части текста, ко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торые подтверждают, обосно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вывают высказанное сужде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ние.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Определять главную мысль произведения,  находить в тексте доказательства. Читать вслух, обосновывая выбор темпа чтения, логичес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кого ударения в предложениях.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2744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22.10.-23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2BD6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Характер героя, его портрет, поступок. Нравственная коллизия. Л. Толстой «Лев и собачка». С. 79-81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характера. Ориентирование в нравственном содержании прочитанного, осоз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нание сущности поведения героев. Участие в обсуждении (диалоге или 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прослушанного/ прочитанного произведения. Овладение навыками осознанного, правильного  и   выразительного чтения.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Отвечать  на   вопросы  по содержанию  литературного текста.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Характеризовать   особен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ности прослушанного произ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ведения, описывать героев. Определять главную мысль произведения,      понимать многообразие  художествен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средств выражения авто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рского отношения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изобра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жаемому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2744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2BD6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Черты сказки и загадки в стихотворении. 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П. Вяземский «Здравствуй, в белом сарафане…», 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В. Даль «Старик-годовик». 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С.82-83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pStyle w:val="Style16"/>
              <w:widowControl/>
              <w:spacing w:line="240" w:lineRule="auto"/>
              <w:ind w:firstLine="5"/>
              <w:rPr>
                <w:rStyle w:val="FontStyle31"/>
                <w:i w:val="0"/>
              </w:rPr>
            </w:pPr>
            <w:r w:rsidRPr="007D7739">
              <w:rPr>
                <w:rStyle w:val="FontStyle30"/>
              </w:rPr>
              <w:t>Выразительное и осознанное чте</w:t>
            </w:r>
            <w:r w:rsidRPr="007D7739">
              <w:rPr>
                <w:rStyle w:val="FontStyle30"/>
              </w:rPr>
              <w:softHyphen/>
              <w:t>ние, восприятие содержания текс</w:t>
            </w:r>
            <w:r w:rsidRPr="007D7739">
              <w:rPr>
                <w:rStyle w:val="FontStyle30"/>
              </w:rPr>
              <w:softHyphen/>
              <w:t xml:space="preserve">та, оценка его характера. Участие в обсуждении (диалоге </w:t>
            </w:r>
            <w:proofErr w:type="gramStart"/>
            <w:r w:rsidRPr="007D7739">
              <w:rPr>
                <w:rStyle w:val="FontStyle30"/>
              </w:rPr>
              <w:t>-и</w:t>
            </w:r>
            <w:proofErr w:type="gramEnd"/>
            <w:r w:rsidRPr="007D7739">
              <w:rPr>
                <w:rStyle w:val="FontStyle30"/>
              </w:rPr>
              <w:t xml:space="preserve">ли  </w:t>
            </w:r>
            <w:proofErr w:type="spellStart"/>
            <w:r w:rsidRPr="007D7739">
              <w:rPr>
                <w:rStyle w:val="FontStyle30"/>
              </w:rPr>
              <w:t>полилоге</w:t>
            </w:r>
            <w:proofErr w:type="spellEnd"/>
            <w:r w:rsidRPr="007D7739">
              <w:rPr>
                <w:rStyle w:val="FontStyle30"/>
              </w:rPr>
              <w:t xml:space="preserve">) прослушанного/ прочитанного произведения. Декламация стихотворения. </w:t>
            </w:r>
            <w:r w:rsidRPr="007D7739">
              <w:rPr>
                <w:rStyle w:val="FontStyle31"/>
                <w:i w:val="0"/>
              </w:rPr>
              <w:t>Углубление представления о фоль</w:t>
            </w:r>
            <w:r w:rsidRPr="007D7739">
              <w:rPr>
                <w:rStyle w:val="FontStyle31"/>
                <w:i w:val="0"/>
              </w:rPr>
              <w:softHyphen/>
              <w:t>клорных произведениях (сказке и загадке) через сравнение с ав</w:t>
            </w:r>
            <w:r w:rsidRPr="007D7739">
              <w:rPr>
                <w:rStyle w:val="FontStyle31"/>
                <w:i w:val="0"/>
              </w:rPr>
              <w:softHyphen/>
              <w:t>торским произведением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pStyle w:val="Style16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7D7739">
              <w:rPr>
                <w:rStyle w:val="FontStyle31"/>
                <w:i w:val="0"/>
              </w:rPr>
              <w:t xml:space="preserve">Выразительно читать </w:t>
            </w:r>
            <w:r w:rsidRPr="007D7739">
              <w:rPr>
                <w:rStyle w:val="FontStyle30"/>
              </w:rPr>
              <w:t>текс</w:t>
            </w:r>
            <w:r w:rsidRPr="007D7739">
              <w:rPr>
                <w:rStyle w:val="FontStyle30"/>
              </w:rPr>
              <w:softHyphen/>
              <w:t>ты, анализируя и обосновы</w:t>
            </w:r>
            <w:r w:rsidRPr="007D7739">
              <w:rPr>
                <w:rStyle w:val="FontStyle30"/>
              </w:rPr>
              <w:softHyphen/>
              <w:t>вая использование разной ин</w:t>
            </w:r>
            <w:r w:rsidRPr="007D7739">
              <w:rPr>
                <w:rStyle w:val="FontStyle30"/>
              </w:rPr>
              <w:softHyphen/>
              <w:t>тонации, пауз, темпа, логи</w:t>
            </w:r>
            <w:r w:rsidRPr="007D7739">
              <w:rPr>
                <w:rStyle w:val="FontStyle30"/>
              </w:rPr>
              <w:softHyphen/>
              <w:t xml:space="preserve">ческого ударения. </w:t>
            </w:r>
            <w:r w:rsidRPr="007D7739">
              <w:rPr>
                <w:rStyle w:val="FontStyle31"/>
                <w:i w:val="0"/>
              </w:rPr>
              <w:t xml:space="preserve">Отвечать  на  вопросы  </w:t>
            </w:r>
            <w:r w:rsidRPr="007D7739">
              <w:rPr>
                <w:rStyle w:val="FontStyle30"/>
              </w:rPr>
              <w:t xml:space="preserve">по построению прозаического и стихотворного текста, </w:t>
            </w:r>
            <w:r w:rsidRPr="007D7739">
              <w:rPr>
                <w:rStyle w:val="FontStyle31"/>
                <w:i w:val="0"/>
              </w:rPr>
              <w:t>нахо</w:t>
            </w:r>
            <w:r w:rsidRPr="007D7739">
              <w:rPr>
                <w:rStyle w:val="FontStyle31"/>
                <w:i w:val="0"/>
              </w:rPr>
              <w:softHyphen/>
              <w:t xml:space="preserve">дить </w:t>
            </w:r>
            <w:r w:rsidRPr="007D7739">
              <w:rPr>
                <w:rStyle w:val="FontStyle30"/>
              </w:rPr>
              <w:t>рифмы.</w:t>
            </w:r>
          </w:p>
          <w:p w:rsidR="00CB2BD6" w:rsidRPr="007D7739" w:rsidRDefault="00CB2BD6" w:rsidP="00E334ED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 w:rsidRPr="007D7739">
              <w:rPr>
                <w:rStyle w:val="FontStyle31"/>
                <w:i w:val="0"/>
              </w:rPr>
              <w:t xml:space="preserve">Сравнивать </w:t>
            </w:r>
            <w:r w:rsidRPr="007D7739">
              <w:rPr>
                <w:rStyle w:val="FontStyle30"/>
              </w:rPr>
              <w:t>свои ответы с от</w:t>
            </w:r>
            <w:r w:rsidRPr="007D7739">
              <w:rPr>
                <w:rStyle w:val="FontStyle30"/>
              </w:rPr>
              <w:softHyphen/>
              <w:t xml:space="preserve">ветами одноклассников. </w:t>
            </w:r>
            <w:r w:rsidRPr="007D7739">
              <w:rPr>
                <w:rStyle w:val="FontStyle31"/>
                <w:i w:val="0"/>
              </w:rPr>
              <w:t xml:space="preserve">Участвовать в диалоге. Декламировать </w:t>
            </w:r>
            <w:r w:rsidRPr="007D7739">
              <w:rPr>
                <w:rStyle w:val="FontStyle30"/>
              </w:rPr>
              <w:t>стихотворе</w:t>
            </w:r>
            <w:r w:rsidRPr="007D7739">
              <w:rPr>
                <w:rStyle w:val="FontStyle30"/>
              </w:rPr>
              <w:softHyphen/>
              <w:t>ние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2744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.10.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2BD6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Реальные и фантастические образы. Ю.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Мориц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«Сто фантазий». С. 84-92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 w:rsidRPr="007D7739">
              <w:rPr>
                <w:rStyle w:val="FontStyle30"/>
              </w:rPr>
              <w:t>Осознанное восприятие содержа</w:t>
            </w:r>
            <w:r w:rsidRPr="007D7739">
              <w:rPr>
                <w:rStyle w:val="FontStyle30"/>
              </w:rPr>
              <w:softHyphen/>
              <w:t>ния текста, оценка его характера. Выразительное чтение произведе</w:t>
            </w:r>
            <w:r w:rsidRPr="007D7739">
              <w:rPr>
                <w:rStyle w:val="FontStyle30"/>
              </w:rPr>
              <w:softHyphen/>
              <w:t>ний с определением логических ударений, пауз.</w:t>
            </w:r>
          </w:p>
          <w:p w:rsidR="00CB2BD6" w:rsidRPr="007D7739" w:rsidRDefault="00CB2BD6" w:rsidP="00E334ED">
            <w:pPr>
              <w:pStyle w:val="Style17"/>
              <w:widowControl/>
              <w:spacing w:line="240" w:lineRule="auto"/>
              <w:ind w:firstLine="5"/>
              <w:rPr>
                <w:rStyle w:val="FontStyle31"/>
                <w:i w:val="0"/>
              </w:rPr>
            </w:pPr>
            <w:r w:rsidRPr="007D7739">
              <w:rPr>
                <w:rStyle w:val="FontStyle3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Style w:val="FontStyle30"/>
              </w:rPr>
              <w:t>полилоге</w:t>
            </w:r>
            <w:proofErr w:type="spellEnd"/>
            <w:r w:rsidRPr="007D7739">
              <w:rPr>
                <w:rStyle w:val="FontStyle30"/>
              </w:rPr>
              <w:t xml:space="preserve">) прослушанного/ прочитанного </w:t>
            </w:r>
            <w:r w:rsidRPr="007D7739">
              <w:rPr>
                <w:rStyle w:val="FontStyle30"/>
              </w:rPr>
              <w:lastRenderedPageBreak/>
              <w:t xml:space="preserve">произведения. </w:t>
            </w:r>
            <w:r w:rsidRPr="007D7739">
              <w:rPr>
                <w:rStyle w:val="FontStyle31"/>
                <w:i w:val="0"/>
              </w:rPr>
              <w:t xml:space="preserve">Декламация стихотворения. </w:t>
            </w:r>
            <w:proofErr w:type="spellStart"/>
            <w:r w:rsidRPr="007D7739">
              <w:rPr>
                <w:rStyle w:val="FontStyle31"/>
                <w:i w:val="0"/>
              </w:rPr>
              <w:t>Инсценирование</w:t>
            </w:r>
            <w:proofErr w:type="spellEnd"/>
            <w:r w:rsidRPr="007D7739">
              <w:rPr>
                <w:rStyle w:val="FontStyle31"/>
                <w:i w:val="0"/>
              </w:rPr>
              <w:t>. Представление о фантастичес</w:t>
            </w:r>
            <w:r w:rsidRPr="007D7739">
              <w:rPr>
                <w:rStyle w:val="FontStyle31"/>
                <w:i w:val="0"/>
              </w:rPr>
              <w:softHyphen/>
              <w:t>ких и реальных образах. Уточнение   представлений   о построении стихотворения, пов</w:t>
            </w:r>
            <w:r w:rsidRPr="007D7739">
              <w:rPr>
                <w:rStyle w:val="FontStyle31"/>
                <w:i w:val="0"/>
              </w:rPr>
              <w:softHyphen/>
              <w:t>торах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 w:rsidRPr="007D7739">
              <w:rPr>
                <w:rStyle w:val="FontStyle31"/>
                <w:i w:val="0"/>
              </w:rPr>
              <w:t xml:space="preserve">Выразительно читать </w:t>
            </w:r>
            <w:r w:rsidRPr="007D7739">
              <w:rPr>
                <w:rStyle w:val="FontStyle30"/>
              </w:rPr>
              <w:t>текс</w:t>
            </w:r>
            <w:r w:rsidRPr="007D7739">
              <w:rPr>
                <w:rStyle w:val="FontStyle30"/>
              </w:rPr>
              <w:softHyphen/>
              <w:t>ты, анализируя и обосновы</w:t>
            </w:r>
            <w:r w:rsidRPr="007D7739">
              <w:rPr>
                <w:rStyle w:val="FontStyle30"/>
              </w:rPr>
              <w:softHyphen/>
              <w:t>вая использование разной ин</w:t>
            </w:r>
            <w:r w:rsidRPr="007D7739">
              <w:rPr>
                <w:rStyle w:val="FontStyle30"/>
              </w:rPr>
              <w:softHyphen/>
              <w:t>тонации, пауз, темпа, логи</w:t>
            </w:r>
            <w:r w:rsidRPr="007D7739">
              <w:rPr>
                <w:rStyle w:val="FontStyle30"/>
              </w:rPr>
              <w:softHyphen/>
              <w:t xml:space="preserve">ческого ударения. </w:t>
            </w:r>
            <w:r w:rsidRPr="007D7739">
              <w:rPr>
                <w:rStyle w:val="FontStyle31"/>
                <w:i w:val="0"/>
              </w:rPr>
              <w:t xml:space="preserve">Отвечать на вопросы </w:t>
            </w:r>
            <w:r w:rsidRPr="007D7739">
              <w:rPr>
                <w:rStyle w:val="FontStyle30"/>
              </w:rPr>
              <w:t>по по</w:t>
            </w:r>
            <w:r w:rsidRPr="007D7739">
              <w:rPr>
                <w:rStyle w:val="FontStyle30"/>
              </w:rPr>
              <w:softHyphen/>
              <w:t xml:space="preserve">строению </w:t>
            </w:r>
            <w:r w:rsidRPr="007D7739">
              <w:rPr>
                <w:rStyle w:val="FontStyle30"/>
              </w:rPr>
              <w:lastRenderedPageBreak/>
              <w:t>литературного тек</w:t>
            </w:r>
            <w:r w:rsidRPr="007D7739">
              <w:rPr>
                <w:rStyle w:val="FontStyle30"/>
              </w:rPr>
              <w:softHyphen/>
              <w:t>ста.</w:t>
            </w:r>
          </w:p>
          <w:p w:rsidR="00CB2BD6" w:rsidRPr="007D7739" w:rsidRDefault="00CB2BD6" w:rsidP="00E334ED">
            <w:pPr>
              <w:pStyle w:val="Style16"/>
              <w:widowControl/>
              <w:spacing w:line="240" w:lineRule="auto"/>
              <w:ind w:left="19" w:hanging="19"/>
              <w:rPr>
                <w:rStyle w:val="FontStyle31"/>
                <w:i w:val="0"/>
              </w:rPr>
            </w:pPr>
            <w:r w:rsidRPr="007D7739">
              <w:rPr>
                <w:rStyle w:val="FontStyle31"/>
                <w:i w:val="0"/>
              </w:rPr>
              <w:t xml:space="preserve">Анализировать   </w:t>
            </w:r>
            <w:r w:rsidRPr="007D7739">
              <w:rPr>
                <w:rStyle w:val="FontStyle30"/>
              </w:rPr>
              <w:t>стихотвор</w:t>
            </w:r>
            <w:r w:rsidRPr="007D7739">
              <w:rPr>
                <w:rStyle w:val="FontStyle30"/>
              </w:rPr>
              <w:softHyphen/>
              <w:t xml:space="preserve">ный текст, различая строфы. </w:t>
            </w:r>
            <w:r w:rsidRPr="007D7739">
              <w:rPr>
                <w:rStyle w:val="FontStyle31"/>
                <w:i w:val="0"/>
              </w:rPr>
              <w:t xml:space="preserve">Декламировать </w:t>
            </w:r>
            <w:r w:rsidRPr="007D7739">
              <w:rPr>
                <w:rStyle w:val="FontStyle30"/>
              </w:rPr>
              <w:t>стихотворе</w:t>
            </w:r>
            <w:r w:rsidRPr="007D7739">
              <w:rPr>
                <w:rStyle w:val="FontStyle30"/>
              </w:rPr>
              <w:softHyphen/>
              <w:t>ние.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274415" w:rsidP="002744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29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2BD6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Реальные и фантастические образы. Н. Носов «Фантазеры». С. 85-92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 w:rsidRPr="007D7739">
              <w:rPr>
                <w:rStyle w:val="FontStyle30"/>
              </w:rPr>
              <w:t>Овладение навыками осознанного, правильного   и   выразительного чтения. Осознанное восприятие со</w:t>
            </w:r>
            <w:r w:rsidRPr="007D7739">
              <w:rPr>
                <w:rStyle w:val="FontStyle30"/>
              </w:rPr>
              <w:softHyphen/>
              <w:t>держания текста, определение его юмористического характера. Ориентирование в нравственном содержании прочитанного, осозна</w:t>
            </w:r>
            <w:r w:rsidRPr="007D7739">
              <w:rPr>
                <w:rStyle w:val="FontStyle30"/>
              </w:rPr>
              <w:softHyphen/>
              <w:t>ние сущности поведения героев, умение самостоятельно делать вы</w:t>
            </w:r>
            <w:r w:rsidRPr="007D7739">
              <w:rPr>
                <w:rStyle w:val="FontStyle30"/>
              </w:rPr>
              <w:softHyphen/>
              <w:t xml:space="preserve">воды, соотносить поступки героев с нравственными нормами. Участие в обсуждении (диалоге или  </w:t>
            </w:r>
            <w:proofErr w:type="spellStart"/>
            <w:r w:rsidRPr="007D7739">
              <w:rPr>
                <w:rStyle w:val="FontStyle30"/>
              </w:rPr>
              <w:t>полилоге</w:t>
            </w:r>
            <w:proofErr w:type="spellEnd"/>
            <w:r w:rsidRPr="007D7739">
              <w:rPr>
                <w:rStyle w:val="FontStyle30"/>
              </w:rPr>
              <w:t>)  прослушанного/ прочитанного произведения. Обсуждение (коллективное) глав</w:t>
            </w:r>
            <w:r w:rsidRPr="007D7739">
              <w:rPr>
                <w:rStyle w:val="FontStyle30"/>
              </w:rPr>
              <w:softHyphen/>
              <w:t>ной мысли произведения. Сравнение литературных героев разных произведений одного авто</w:t>
            </w:r>
            <w:r w:rsidRPr="007D7739">
              <w:rPr>
                <w:rStyle w:val="FontStyle30"/>
              </w:rPr>
              <w:softHyphen/>
              <w:t>ра. Выяснение темы и специфики произведений Н. Носова</w:t>
            </w:r>
          </w:p>
        </w:tc>
        <w:tc>
          <w:tcPr>
            <w:tcW w:w="40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 w:rsidRPr="007D7739">
              <w:rPr>
                <w:rStyle w:val="FontStyle31"/>
                <w:i w:val="0"/>
              </w:rPr>
              <w:t xml:space="preserve">Воспринимать </w:t>
            </w:r>
            <w:r w:rsidRPr="007D7739">
              <w:rPr>
                <w:rStyle w:val="FontStyle30"/>
              </w:rPr>
              <w:t xml:space="preserve">произведение. </w:t>
            </w:r>
            <w:r w:rsidRPr="007D7739">
              <w:rPr>
                <w:rStyle w:val="FontStyle31"/>
                <w:i w:val="0"/>
              </w:rPr>
              <w:t xml:space="preserve">Отвечать на вопросы </w:t>
            </w:r>
            <w:r w:rsidRPr="007D7739">
              <w:rPr>
                <w:rStyle w:val="FontStyle30"/>
              </w:rPr>
              <w:t>по со</w:t>
            </w:r>
            <w:r w:rsidRPr="007D7739">
              <w:rPr>
                <w:rStyle w:val="FontStyle30"/>
              </w:rPr>
              <w:softHyphen/>
              <w:t>держанию литературного текста.</w:t>
            </w:r>
          </w:p>
          <w:p w:rsidR="00CB2BD6" w:rsidRPr="007D7739" w:rsidRDefault="00CB2BD6" w:rsidP="00E334ED">
            <w:pPr>
              <w:pStyle w:val="Style16"/>
              <w:widowControl/>
              <w:spacing w:line="240" w:lineRule="auto"/>
              <w:ind w:left="10" w:hanging="10"/>
              <w:rPr>
                <w:rStyle w:val="FontStyle30"/>
              </w:rPr>
            </w:pPr>
            <w:r w:rsidRPr="007D7739">
              <w:rPr>
                <w:rStyle w:val="FontStyle31"/>
                <w:i w:val="0"/>
              </w:rPr>
              <w:t xml:space="preserve">Находить части </w:t>
            </w:r>
            <w:r w:rsidRPr="007D7739">
              <w:rPr>
                <w:rStyle w:val="FontStyle30"/>
              </w:rPr>
              <w:t>текста, ко</w:t>
            </w:r>
            <w:r w:rsidRPr="007D7739">
              <w:rPr>
                <w:rStyle w:val="FontStyle30"/>
              </w:rPr>
              <w:softHyphen/>
              <w:t>торые подтверждают, обосно</w:t>
            </w:r>
            <w:r w:rsidRPr="007D7739">
              <w:rPr>
                <w:rStyle w:val="FontStyle30"/>
              </w:rPr>
              <w:softHyphen/>
              <w:t xml:space="preserve">вывают высказанное суждение. </w:t>
            </w:r>
            <w:r w:rsidRPr="007D7739">
              <w:rPr>
                <w:rStyle w:val="FontStyle31"/>
                <w:i w:val="0"/>
              </w:rPr>
              <w:t xml:space="preserve">Определять </w:t>
            </w:r>
            <w:r w:rsidRPr="007D7739">
              <w:rPr>
                <w:rStyle w:val="FontStyle30"/>
              </w:rPr>
              <w:t>настроение произ</w:t>
            </w:r>
            <w:r w:rsidRPr="007D7739">
              <w:rPr>
                <w:rStyle w:val="FontStyle30"/>
              </w:rPr>
              <w:softHyphen/>
              <w:t xml:space="preserve">ведения,    </w:t>
            </w:r>
            <w:r w:rsidRPr="007D7739">
              <w:rPr>
                <w:rStyle w:val="FontStyle31"/>
                <w:i w:val="0"/>
              </w:rPr>
              <w:t xml:space="preserve">понимать    </w:t>
            </w:r>
            <w:r w:rsidRPr="007D7739">
              <w:rPr>
                <w:rStyle w:val="FontStyle30"/>
              </w:rPr>
              <w:t>мно</w:t>
            </w:r>
            <w:r w:rsidRPr="007D7739">
              <w:rPr>
                <w:rStyle w:val="FontStyle30"/>
              </w:rPr>
              <w:softHyphen/>
              <w:t>гообразие    художественных средств выражения авторско</w:t>
            </w:r>
            <w:r w:rsidRPr="007D7739">
              <w:rPr>
                <w:rStyle w:val="FontStyle30"/>
              </w:rPr>
              <w:softHyphen/>
              <w:t xml:space="preserve">го отношения к </w:t>
            </w:r>
            <w:proofErr w:type="gramStart"/>
            <w:r w:rsidRPr="007D7739">
              <w:rPr>
                <w:rStyle w:val="FontStyle30"/>
              </w:rPr>
              <w:t>изображае</w:t>
            </w:r>
            <w:r w:rsidRPr="007D7739">
              <w:rPr>
                <w:rStyle w:val="FontStyle30"/>
              </w:rPr>
              <w:softHyphen/>
              <w:t>мому</w:t>
            </w:r>
            <w:proofErr w:type="gramEnd"/>
            <w:r w:rsidRPr="007D7739">
              <w:rPr>
                <w:rStyle w:val="FontStyle30"/>
              </w:rPr>
              <w:t xml:space="preserve">. </w:t>
            </w:r>
            <w:r w:rsidRPr="007D7739">
              <w:rPr>
                <w:rStyle w:val="FontStyle31"/>
                <w:i w:val="0"/>
              </w:rPr>
              <w:t xml:space="preserve">Определять главную мысль произведения </w:t>
            </w:r>
            <w:r w:rsidRPr="007D7739">
              <w:rPr>
                <w:rStyle w:val="FontStyle30"/>
              </w:rPr>
              <w:t>(при помощи учителя).</w:t>
            </w:r>
          </w:p>
          <w:p w:rsidR="00CB2BD6" w:rsidRPr="007D7739" w:rsidRDefault="00CB2BD6" w:rsidP="00E334ED">
            <w:pPr>
              <w:pStyle w:val="Style16"/>
              <w:widowControl/>
              <w:spacing w:line="240" w:lineRule="auto"/>
              <w:ind w:firstLine="14"/>
              <w:rPr>
                <w:rStyle w:val="FontStyle31"/>
                <w:i w:val="0"/>
              </w:rPr>
            </w:pPr>
            <w:r w:rsidRPr="007D7739">
              <w:rPr>
                <w:rStyle w:val="FontStyle31"/>
                <w:i w:val="0"/>
              </w:rPr>
              <w:t xml:space="preserve">Читать вслух, </w:t>
            </w:r>
            <w:r w:rsidRPr="007D7739">
              <w:rPr>
                <w:rStyle w:val="FontStyle30"/>
              </w:rPr>
              <w:t>обосновывая выбор темпа чтения, логичес</w:t>
            </w:r>
            <w:r w:rsidRPr="007D7739">
              <w:rPr>
                <w:rStyle w:val="FontStyle30"/>
              </w:rPr>
              <w:softHyphen/>
              <w:t>кого ударения в предложени</w:t>
            </w:r>
            <w:r w:rsidRPr="007D7739">
              <w:rPr>
                <w:rStyle w:val="FontStyle30"/>
              </w:rPr>
              <w:softHyphen/>
              <w:t xml:space="preserve">ях. </w:t>
            </w:r>
            <w:r w:rsidRPr="007D7739">
              <w:rPr>
                <w:rStyle w:val="FontStyle31"/>
                <w:i w:val="0"/>
              </w:rPr>
              <w:t xml:space="preserve">Сравнивать </w:t>
            </w:r>
            <w:r w:rsidRPr="007D7739">
              <w:rPr>
                <w:rStyle w:val="FontStyle30"/>
              </w:rPr>
              <w:t xml:space="preserve">свои ответы с ответами одноклассников. </w:t>
            </w:r>
            <w:r w:rsidRPr="007D7739">
              <w:rPr>
                <w:rStyle w:val="FontStyle31"/>
                <w:i w:val="0"/>
              </w:rPr>
              <w:t>Участвовать в диалоге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274415" w:rsidP="002744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2BD6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Реальные и фантастические образы. Н. Носов «Фантазеры»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, Ф.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Галас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«Мир наоборот». С. 85-92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pStyle w:val="Style16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7D7739">
              <w:rPr>
                <w:rStyle w:val="FontStyle30"/>
              </w:rPr>
              <w:t>Анализ реальных и фантастичес</w:t>
            </w:r>
            <w:r w:rsidRPr="007D7739">
              <w:rPr>
                <w:rStyle w:val="FontStyle30"/>
              </w:rPr>
              <w:softHyphen/>
              <w:t xml:space="preserve">ких образов в рассказе. Участие в обсуждении (диалоге или  </w:t>
            </w:r>
            <w:proofErr w:type="spellStart"/>
            <w:r w:rsidRPr="007D7739">
              <w:rPr>
                <w:rStyle w:val="FontStyle30"/>
              </w:rPr>
              <w:t>полилоге</w:t>
            </w:r>
            <w:proofErr w:type="spellEnd"/>
            <w:r w:rsidRPr="007D7739">
              <w:rPr>
                <w:rStyle w:val="FontStyle30"/>
              </w:rPr>
              <w:t>)  прослушанного/ прочитанного произведения. Овладение навыками осознанного, правильного  и  выразительного чтения.</w:t>
            </w:r>
          </w:p>
          <w:p w:rsidR="00CB2BD6" w:rsidRPr="007D7739" w:rsidRDefault="00CB2BD6" w:rsidP="00E334ED">
            <w:pPr>
              <w:pStyle w:val="Style17"/>
              <w:widowControl/>
              <w:spacing w:line="240" w:lineRule="auto"/>
              <w:ind w:left="19" w:hanging="19"/>
              <w:rPr>
                <w:rStyle w:val="FontStyle31"/>
                <w:i w:val="0"/>
              </w:rPr>
            </w:pPr>
            <w:r w:rsidRPr="007D7739">
              <w:rPr>
                <w:rStyle w:val="FontStyle30"/>
              </w:rPr>
              <w:t>Ориентирование в нравственном содержании прочитанного, осозна</w:t>
            </w:r>
            <w:r w:rsidRPr="007D7739">
              <w:rPr>
                <w:rStyle w:val="FontStyle30"/>
              </w:rPr>
              <w:softHyphen/>
              <w:t>ние сущности поведения героев.   Использование интерпретации прочитанного (интегрирование де</w:t>
            </w:r>
            <w:r w:rsidRPr="007D7739">
              <w:rPr>
                <w:rStyle w:val="FontStyle30"/>
              </w:rPr>
              <w:softHyphen/>
              <w:t>талей), устанавливание связей, не высказанных в тексте напрямую, формулирование простых выводов с опорой на структуру и язык про</w:t>
            </w:r>
            <w:r w:rsidRPr="007D7739">
              <w:rPr>
                <w:rStyle w:val="FontStyle30"/>
              </w:rPr>
              <w:softHyphen/>
              <w:t>изведения.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pStyle w:val="Style16"/>
              <w:widowControl/>
              <w:spacing w:line="240" w:lineRule="auto"/>
              <w:ind w:left="24" w:hanging="24"/>
              <w:rPr>
                <w:rStyle w:val="FontStyle30"/>
              </w:rPr>
            </w:pPr>
            <w:r w:rsidRPr="007D7739">
              <w:rPr>
                <w:rStyle w:val="FontStyle31"/>
                <w:i w:val="0"/>
              </w:rPr>
              <w:t xml:space="preserve">Характеризовать </w:t>
            </w:r>
            <w:r w:rsidRPr="007D7739">
              <w:rPr>
                <w:rStyle w:val="FontStyle30"/>
              </w:rPr>
              <w:t>особеннос</w:t>
            </w:r>
            <w:r w:rsidRPr="007D7739">
              <w:rPr>
                <w:rStyle w:val="FontStyle30"/>
              </w:rPr>
              <w:softHyphen/>
              <w:t>ти прочитанного произведе</w:t>
            </w:r>
            <w:r w:rsidRPr="007D7739">
              <w:rPr>
                <w:rStyle w:val="FontStyle30"/>
              </w:rPr>
              <w:softHyphen/>
              <w:t>ния, описывать героев, персо</w:t>
            </w:r>
            <w:r w:rsidRPr="007D7739">
              <w:rPr>
                <w:rStyle w:val="FontStyle30"/>
              </w:rPr>
              <w:softHyphen/>
              <w:t>нажей, особенности и причи</w:t>
            </w:r>
            <w:r w:rsidRPr="007D7739">
              <w:rPr>
                <w:rStyle w:val="FontStyle30"/>
              </w:rPr>
              <w:softHyphen/>
              <w:t xml:space="preserve">ны их поведения. </w:t>
            </w:r>
            <w:r w:rsidRPr="007D7739">
              <w:rPr>
                <w:rStyle w:val="FontStyle31"/>
                <w:i w:val="0"/>
              </w:rPr>
              <w:t xml:space="preserve">Читать вслух </w:t>
            </w:r>
            <w:r w:rsidRPr="007D7739">
              <w:rPr>
                <w:rStyle w:val="FontStyle30"/>
              </w:rPr>
              <w:t>части текста, изменяя интонацию, темп чте</w:t>
            </w:r>
            <w:r w:rsidRPr="007D7739">
              <w:rPr>
                <w:rStyle w:val="FontStyle30"/>
              </w:rPr>
              <w:softHyphen/>
              <w:t>ния на основе восприятия и пе</w:t>
            </w:r>
            <w:r w:rsidRPr="007D7739">
              <w:rPr>
                <w:rStyle w:val="FontStyle30"/>
              </w:rPr>
              <w:softHyphen/>
              <w:t>редачи художественных осо</w:t>
            </w:r>
            <w:r w:rsidRPr="007D7739">
              <w:rPr>
                <w:rStyle w:val="FontStyle30"/>
              </w:rPr>
              <w:softHyphen/>
              <w:t xml:space="preserve">бенностей текста, выражения эмоционального подтекста. </w:t>
            </w:r>
            <w:r w:rsidRPr="007D7739">
              <w:rPr>
                <w:rStyle w:val="FontStyle31"/>
                <w:i w:val="0"/>
              </w:rPr>
              <w:t xml:space="preserve">Сравнивать </w:t>
            </w:r>
            <w:r w:rsidRPr="007D7739">
              <w:rPr>
                <w:rStyle w:val="FontStyle30"/>
              </w:rPr>
              <w:t>свои ответы с от</w:t>
            </w:r>
            <w:r w:rsidRPr="007D7739">
              <w:rPr>
                <w:rStyle w:val="FontStyle30"/>
              </w:rPr>
              <w:softHyphen/>
              <w:t xml:space="preserve">ветами одноклассников. </w:t>
            </w:r>
            <w:r w:rsidRPr="007D7739">
              <w:rPr>
                <w:rStyle w:val="FontStyle31"/>
                <w:i w:val="0"/>
              </w:rPr>
              <w:t xml:space="preserve">Участвовать в диалоге. </w:t>
            </w:r>
            <w:proofErr w:type="gramStart"/>
            <w:r w:rsidRPr="007D7739">
              <w:rPr>
                <w:rStyle w:val="FontStyle31"/>
                <w:i w:val="0"/>
              </w:rPr>
              <w:t xml:space="preserve">Инсценировать  </w:t>
            </w:r>
            <w:r w:rsidRPr="007D7739">
              <w:rPr>
                <w:rStyle w:val="FontStyle30"/>
              </w:rPr>
              <w:t>прозаичес</w:t>
            </w:r>
            <w:r w:rsidRPr="007D7739">
              <w:rPr>
                <w:rStyle w:val="FontStyle30"/>
              </w:rPr>
              <w:softHyphen/>
              <w:t xml:space="preserve">кий текст, </w:t>
            </w:r>
            <w:r w:rsidRPr="007D7739">
              <w:rPr>
                <w:rStyle w:val="FontStyle31"/>
                <w:i w:val="0"/>
              </w:rPr>
              <w:t xml:space="preserve">разыгрывать роли </w:t>
            </w:r>
            <w:r w:rsidRPr="007D7739">
              <w:rPr>
                <w:rStyle w:val="FontStyle30"/>
              </w:rPr>
              <w:lastRenderedPageBreak/>
              <w:t>героев, используя тон, темп, тембр, интонацию, мимику, жесты.</w:t>
            </w:r>
            <w:proofErr w:type="gramEnd"/>
            <w:r w:rsidRPr="007D7739">
              <w:rPr>
                <w:rStyle w:val="FontStyle30"/>
              </w:rPr>
              <w:t xml:space="preserve"> </w:t>
            </w:r>
            <w:r w:rsidRPr="007D7739">
              <w:rPr>
                <w:rStyle w:val="FontStyle31"/>
                <w:i w:val="0"/>
              </w:rPr>
              <w:t>Участвовать в дра</w:t>
            </w:r>
            <w:r w:rsidRPr="007D7739">
              <w:rPr>
                <w:rStyle w:val="FontStyle31"/>
                <w:i w:val="0"/>
              </w:rPr>
              <w:softHyphen/>
              <w:t>матизации.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2744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2BD6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Авторская сказка. Сходство с народными волшебными сказками.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В. Катаев «Цветик-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». С. 94-107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 w:rsidRPr="007D7739">
              <w:rPr>
                <w:rStyle w:val="FontStyle30"/>
              </w:rPr>
              <w:t>Осознанное восприятие содержа</w:t>
            </w:r>
            <w:r w:rsidRPr="007D7739">
              <w:rPr>
                <w:rStyle w:val="FontStyle30"/>
              </w:rPr>
              <w:softHyphen/>
              <w:t>ния текста, оценка его характера. Осознание сущности поведения ге</w:t>
            </w:r>
            <w:r w:rsidRPr="007D7739">
              <w:rPr>
                <w:rStyle w:val="FontStyle30"/>
              </w:rPr>
              <w:softHyphen/>
              <w:t>роев, умение самостоятельно де</w:t>
            </w:r>
            <w:r w:rsidRPr="007D7739">
              <w:rPr>
                <w:rStyle w:val="FontStyle30"/>
              </w:rPr>
              <w:softHyphen/>
              <w:t>лать выводы.</w:t>
            </w:r>
          </w:p>
          <w:p w:rsidR="00CB2BD6" w:rsidRPr="007D7739" w:rsidRDefault="00CB2BD6" w:rsidP="00E334ED">
            <w:pPr>
              <w:pStyle w:val="Style16"/>
              <w:widowControl/>
              <w:spacing w:line="240" w:lineRule="auto"/>
              <w:ind w:left="14" w:hanging="14"/>
              <w:rPr>
                <w:rStyle w:val="FontStyle30"/>
              </w:rPr>
            </w:pPr>
            <w:r w:rsidRPr="007D7739">
              <w:rPr>
                <w:rStyle w:val="FontStyle30"/>
              </w:rPr>
              <w:t xml:space="preserve">Участие в обсуждении (диалоге или  </w:t>
            </w:r>
            <w:proofErr w:type="spellStart"/>
            <w:r w:rsidRPr="007D7739">
              <w:rPr>
                <w:rStyle w:val="FontStyle30"/>
              </w:rPr>
              <w:t>полилоге</w:t>
            </w:r>
            <w:proofErr w:type="spellEnd"/>
            <w:r w:rsidRPr="007D7739">
              <w:rPr>
                <w:rStyle w:val="FontStyle30"/>
              </w:rPr>
              <w:t>)  прослушанного/ прочитанного произведения.</w:t>
            </w:r>
            <w:r w:rsidRPr="007D7739">
              <w:rPr>
                <w:rStyle w:val="FontStyle28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7739">
              <w:rPr>
                <w:rStyle w:val="FontStyle30"/>
              </w:rPr>
              <w:t>Овладение навыками осознанного, правильного  и   выразительного чтения.</w:t>
            </w:r>
          </w:p>
          <w:p w:rsidR="00CB2BD6" w:rsidRPr="007D7739" w:rsidRDefault="00CB2BD6" w:rsidP="00E334ED">
            <w:pPr>
              <w:pStyle w:val="Style17"/>
              <w:widowControl/>
              <w:spacing w:line="240" w:lineRule="auto"/>
              <w:ind w:left="34" w:hanging="34"/>
              <w:rPr>
                <w:rStyle w:val="FontStyle31"/>
                <w:i w:val="0"/>
              </w:rPr>
            </w:pPr>
            <w:r w:rsidRPr="007D7739">
              <w:rPr>
                <w:rStyle w:val="FontStyle31"/>
                <w:i w:val="0"/>
              </w:rPr>
              <w:t>Анализ текста с точки зрения жанра.</w:t>
            </w:r>
          </w:p>
          <w:p w:rsidR="00CB2BD6" w:rsidRPr="007D7739" w:rsidRDefault="00CB2BD6" w:rsidP="00E334ED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 w:rsidRPr="007D7739">
              <w:rPr>
                <w:rStyle w:val="FontStyle31"/>
                <w:i w:val="0"/>
              </w:rPr>
              <w:t>Понимание цели и назначения заглавия произведения. Выявление позиции автора, его отношения к литературному ге</w:t>
            </w:r>
            <w:r w:rsidRPr="007D7739">
              <w:rPr>
                <w:rStyle w:val="FontStyle31"/>
                <w:i w:val="0"/>
              </w:rPr>
              <w:softHyphen/>
              <w:t>рою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 w:rsidRPr="007D7739">
              <w:rPr>
                <w:rStyle w:val="FontStyle31"/>
                <w:i w:val="0"/>
              </w:rPr>
              <w:t xml:space="preserve">Воспринимать </w:t>
            </w:r>
            <w:r w:rsidRPr="007D7739">
              <w:rPr>
                <w:rStyle w:val="FontStyle30"/>
              </w:rPr>
              <w:t xml:space="preserve">произведение. </w:t>
            </w:r>
            <w:r w:rsidRPr="007D7739">
              <w:rPr>
                <w:rStyle w:val="FontStyle31"/>
                <w:i w:val="0"/>
              </w:rPr>
              <w:t xml:space="preserve">Определять </w:t>
            </w:r>
            <w:r w:rsidRPr="007D7739">
              <w:rPr>
                <w:rStyle w:val="FontStyle30"/>
              </w:rPr>
              <w:t>настроение про</w:t>
            </w:r>
            <w:r w:rsidRPr="007D7739">
              <w:rPr>
                <w:rStyle w:val="FontStyle30"/>
              </w:rPr>
              <w:softHyphen/>
              <w:t>изведения, его жанровую при</w:t>
            </w:r>
            <w:r w:rsidRPr="007D7739">
              <w:rPr>
                <w:rStyle w:val="FontStyle30"/>
              </w:rPr>
              <w:softHyphen/>
              <w:t>надлежность.</w:t>
            </w:r>
          </w:p>
          <w:p w:rsidR="00CB2BD6" w:rsidRPr="007D7739" w:rsidRDefault="00CB2BD6" w:rsidP="00E334ED">
            <w:pPr>
              <w:pStyle w:val="Style16"/>
              <w:widowControl/>
              <w:spacing w:line="240" w:lineRule="auto"/>
              <w:ind w:left="14" w:hanging="14"/>
              <w:rPr>
                <w:rStyle w:val="FontStyle27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7D7739">
              <w:rPr>
                <w:rStyle w:val="FontStyle31"/>
                <w:i w:val="0"/>
              </w:rPr>
              <w:t xml:space="preserve">Находить </w:t>
            </w:r>
            <w:r w:rsidRPr="007D7739">
              <w:rPr>
                <w:rStyle w:val="FontStyle30"/>
              </w:rPr>
              <w:t>части текста, ко</w:t>
            </w:r>
            <w:r w:rsidRPr="007D7739">
              <w:rPr>
                <w:rStyle w:val="FontStyle30"/>
              </w:rPr>
              <w:softHyphen/>
              <w:t>торые подтверждают,  обос</w:t>
            </w:r>
            <w:r w:rsidRPr="007D7739">
              <w:rPr>
                <w:rStyle w:val="FontStyle30"/>
              </w:rPr>
              <w:softHyphen/>
              <w:t>новывают высказанное суж</w:t>
            </w:r>
            <w:r w:rsidRPr="007D7739">
              <w:rPr>
                <w:rStyle w:val="FontStyle30"/>
              </w:rPr>
              <w:softHyphen/>
              <w:t>дение.</w:t>
            </w:r>
            <w:r w:rsidRPr="007D7739">
              <w:rPr>
                <w:rStyle w:val="FontStyle27"/>
                <w:rFonts w:ascii="Times New Roman" w:hAnsi="Times New Roman" w:cs="Times New Roman"/>
                <w:i w:val="0"/>
                <w:sz w:val="20"/>
                <w:szCs w:val="20"/>
              </w:rPr>
              <w:t xml:space="preserve"> </w:t>
            </w:r>
          </w:p>
          <w:p w:rsidR="00CB2BD6" w:rsidRPr="007D7739" w:rsidRDefault="00CB2BD6" w:rsidP="00E334ED">
            <w:pPr>
              <w:pStyle w:val="Style16"/>
              <w:widowControl/>
              <w:spacing w:line="240" w:lineRule="auto"/>
              <w:ind w:left="14" w:hanging="14"/>
              <w:rPr>
                <w:rStyle w:val="FontStyle30"/>
              </w:rPr>
            </w:pPr>
            <w:r w:rsidRPr="007D7739">
              <w:rPr>
                <w:rStyle w:val="FontStyle31"/>
                <w:i w:val="0"/>
              </w:rPr>
              <w:t xml:space="preserve">Отвечать на вопросы </w:t>
            </w:r>
            <w:r w:rsidRPr="007D7739">
              <w:rPr>
                <w:rStyle w:val="FontStyle30"/>
              </w:rPr>
              <w:t>по со</w:t>
            </w:r>
            <w:r w:rsidRPr="007D7739">
              <w:rPr>
                <w:rStyle w:val="FontStyle30"/>
              </w:rPr>
              <w:softHyphen/>
              <w:t xml:space="preserve">держанию произведения. </w:t>
            </w:r>
            <w:r w:rsidRPr="007D7739">
              <w:rPr>
                <w:rStyle w:val="FontStyle31"/>
                <w:i w:val="0"/>
              </w:rPr>
              <w:t xml:space="preserve">Находить </w:t>
            </w:r>
            <w:r w:rsidRPr="007D7739">
              <w:rPr>
                <w:rStyle w:val="FontStyle30"/>
              </w:rPr>
              <w:t>черты  сходства и различия авторской и на</w:t>
            </w:r>
            <w:r w:rsidRPr="007D7739">
              <w:rPr>
                <w:rStyle w:val="FontStyle30"/>
              </w:rPr>
              <w:softHyphen/>
              <w:t xml:space="preserve">родной сказки. </w:t>
            </w:r>
            <w:r w:rsidRPr="007D7739">
              <w:rPr>
                <w:rStyle w:val="FontStyle31"/>
                <w:i w:val="0"/>
              </w:rPr>
              <w:t xml:space="preserve">Читать вслух, </w:t>
            </w:r>
            <w:r w:rsidRPr="007D7739">
              <w:rPr>
                <w:rStyle w:val="FontStyle30"/>
              </w:rPr>
              <w:t>обосновывая выбор темпа чтения, логи</w:t>
            </w:r>
            <w:r w:rsidRPr="007D7739">
              <w:rPr>
                <w:rStyle w:val="FontStyle30"/>
              </w:rPr>
              <w:softHyphen/>
              <w:t>ческого ударения в предло</w:t>
            </w:r>
            <w:r w:rsidRPr="007D7739">
              <w:rPr>
                <w:rStyle w:val="FontStyle30"/>
              </w:rPr>
              <w:softHyphen/>
              <w:t>жениях.</w:t>
            </w:r>
          </w:p>
          <w:p w:rsidR="00CB2BD6" w:rsidRPr="007D7739" w:rsidRDefault="00CB2BD6" w:rsidP="00E334ED">
            <w:pPr>
              <w:pStyle w:val="Style16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7D7739">
              <w:rPr>
                <w:rStyle w:val="FontStyle31"/>
                <w:i w:val="0"/>
              </w:rPr>
              <w:t xml:space="preserve">Создавать </w:t>
            </w:r>
            <w:r w:rsidRPr="007D7739">
              <w:rPr>
                <w:rStyle w:val="FontStyle30"/>
              </w:rPr>
              <w:t>небольшой текст (предполагаемое   продолже</w:t>
            </w:r>
            <w:r w:rsidRPr="007D7739">
              <w:rPr>
                <w:rStyle w:val="FontStyle30"/>
              </w:rPr>
              <w:softHyphen/>
              <w:t>ние сказки)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2744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2BD6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Авторская сказка. 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В. Катаев «Цветик-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Сходство и различие с народными волшебными сказками. Позиция автора. Прием преувеличения.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 С. 94-107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pStyle w:val="Style16"/>
              <w:widowControl/>
              <w:spacing w:line="240" w:lineRule="auto"/>
              <w:ind w:left="10" w:hanging="10"/>
              <w:rPr>
                <w:rStyle w:val="FontStyle30"/>
              </w:rPr>
            </w:pPr>
            <w:r w:rsidRPr="007D7739">
              <w:rPr>
                <w:rStyle w:val="FontStyle30"/>
              </w:rPr>
              <w:t>Ориентирование   в   содержании прочитанного, осознание сущнос</w:t>
            </w:r>
            <w:r w:rsidRPr="007D7739">
              <w:rPr>
                <w:rStyle w:val="FontStyle30"/>
              </w:rPr>
              <w:softHyphen/>
              <w:t xml:space="preserve">ти поведения героев. Участие в обсуждении (диалоге или  </w:t>
            </w:r>
            <w:proofErr w:type="spellStart"/>
            <w:r w:rsidRPr="007D7739">
              <w:rPr>
                <w:rStyle w:val="FontStyle30"/>
              </w:rPr>
              <w:t>полилоге</w:t>
            </w:r>
            <w:proofErr w:type="spellEnd"/>
            <w:r w:rsidRPr="007D7739">
              <w:rPr>
                <w:rStyle w:val="FontStyle30"/>
              </w:rPr>
              <w:t>) прослушанного/ прочитанного произведения. Овладение навыками осознанного, правильного  и  выразительного чтения.</w:t>
            </w:r>
          </w:p>
          <w:p w:rsidR="00CB2BD6" w:rsidRPr="007D7739" w:rsidRDefault="00CB2BD6" w:rsidP="00E334ED">
            <w:pPr>
              <w:pStyle w:val="Style16"/>
              <w:widowControl/>
              <w:spacing w:line="240" w:lineRule="auto"/>
              <w:ind w:left="5" w:hanging="5"/>
              <w:rPr>
                <w:rStyle w:val="FontStyle31"/>
                <w:i w:val="0"/>
              </w:rPr>
            </w:pPr>
            <w:r w:rsidRPr="007D7739">
              <w:rPr>
                <w:rStyle w:val="FontStyle30"/>
              </w:rPr>
              <w:t>Использование    интерпретации прочитанного (интегрирование де</w:t>
            </w:r>
            <w:r w:rsidRPr="007D7739">
              <w:rPr>
                <w:rStyle w:val="FontStyle30"/>
              </w:rPr>
              <w:softHyphen/>
              <w:t>талей), устанавливание связей, не выраженных в тексте напря</w:t>
            </w:r>
            <w:r w:rsidRPr="007D7739">
              <w:rPr>
                <w:rStyle w:val="FontStyle30"/>
              </w:rPr>
              <w:softHyphen/>
              <w:t xml:space="preserve">мую, формулирование простых выводов с опорой на структуру и язык произведения. </w:t>
            </w:r>
            <w:r w:rsidRPr="007D7739">
              <w:rPr>
                <w:rStyle w:val="FontStyle31"/>
                <w:i w:val="0"/>
              </w:rPr>
              <w:t>Выявление позиции автора, его отношения к литературному ге</w:t>
            </w:r>
            <w:r w:rsidRPr="007D7739">
              <w:rPr>
                <w:rStyle w:val="FontStyle31"/>
                <w:i w:val="0"/>
              </w:rPr>
              <w:softHyphen/>
              <w:t>рою.</w:t>
            </w:r>
          </w:p>
          <w:p w:rsidR="00CB2BD6" w:rsidRPr="007D7739" w:rsidRDefault="00CB2BD6" w:rsidP="00E334ED">
            <w:pPr>
              <w:pStyle w:val="Style17"/>
              <w:widowControl/>
              <w:spacing w:line="240" w:lineRule="auto"/>
              <w:ind w:left="24" w:hanging="24"/>
              <w:rPr>
                <w:rStyle w:val="FontStyle31"/>
                <w:i w:val="0"/>
              </w:rPr>
            </w:pPr>
            <w:r w:rsidRPr="007D7739">
              <w:rPr>
                <w:rStyle w:val="FontStyle31"/>
                <w:i w:val="0"/>
              </w:rPr>
              <w:t>Анализ текста с точки зрения жанра.</w:t>
            </w:r>
          </w:p>
          <w:p w:rsidR="00CB2BD6" w:rsidRPr="007D7739" w:rsidRDefault="00CB2BD6" w:rsidP="00E334ED">
            <w:pPr>
              <w:pStyle w:val="Style16"/>
              <w:widowControl/>
              <w:spacing w:line="240" w:lineRule="auto"/>
              <w:ind w:firstLine="5"/>
              <w:rPr>
                <w:rStyle w:val="FontStyle30"/>
              </w:rPr>
            </w:pPr>
            <w:r w:rsidRPr="007D7739">
              <w:rPr>
                <w:rStyle w:val="FontStyle30"/>
              </w:rPr>
              <w:t>Уточнение представлений о прие</w:t>
            </w:r>
            <w:r w:rsidRPr="007D7739">
              <w:rPr>
                <w:rStyle w:val="FontStyle30"/>
              </w:rPr>
              <w:softHyphen/>
              <w:t>ме преувеличения, его использова</w:t>
            </w:r>
            <w:r w:rsidRPr="007D7739">
              <w:rPr>
                <w:rStyle w:val="FontStyle30"/>
              </w:rPr>
              <w:softHyphen/>
              <w:t>нии в авторских и народных сказ</w:t>
            </w:r>
            <w:r w:rsidRPr="007D7739">
              <w:rPr>
                <w:rStyle w:val="FontStyle30"/>
              </w:rPr>
              <w:softHyphen/>
              <w:t>ках.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pStyle w:val="Style16"/>
              <w:widowControl/>
              <w:spacing w:line="240" w:lineRule="auto"/>
              <w:ind w:left="14" w:hanging="14"/>
              <w:rPr>
                <w:rStyle w:val="FontStyle30"/>
              </w:rPr>
            </w:pPr>
            <w:r w:rsidRPr="007D7739">
              <w:rPr>
                <w:rStyle w:val="FontStyle31"/>
                <w:i w:val="0"/>
              </w:rPr>
              <w:t xml:space="preserve">Отвечать на вопросы </w:t>
            </w:r>
            <w:r w:rsidRPr="007D7739">
              <w:rPr>
                <w:rStyle w:val="FontStyle30"/>
              </w:rPr>
              <w:t>по со</w:t>
            </w:r>
            <w:r w:rsidRPr="007D7739">
              <w:rPr>
                <w:rStyle w:val="FontStyle30"/>
              </w:rPr>
              <w:softHyphen/>
              <w:t>держанию и построению ли</w:t>
            </w:r>
            <w:r w:rsidRPr="007D7739">
              <w:rPr>
                <w:rStyle w:val="FontStyle30"/>
              </w:rPr>
              <w:softHyphen/>
              <w:t xml:space="preserve">тературного текста. </w:t>
            </w:r>
            <w:r w:rsidRPr="007D7739">
              <w:rPr>
                <w:rStyle w:val="FontStyle31"/>
                <w:i w:val="0"/>
              </w:rPr>
              <w:t xml:space="preserve">Находить </w:t>
            </w:r>
            <w:r w:rsidRPr="007D7739">
              <w:rPr>
                <w:rStyle w:val="FontStyle30"/>
              </w:rPr>
              <w:t>черты  сходства и различия авторской и на</w:t>
            </w:r>
            <w:r w:rsidRPr="007D7739">
              <w:rPr>
                <w:rStyle w:val="FontStyle30"/>
              </w:rPr>
              <w:softHyphen/>
              <w:t xml:space="preserve">родной сказки. </w:t>
            </w:r>
            <w:r w:rsidRPr="007D7739">
              <w:rPr>
                <w:rStyle w:val="FontStyle31"/>
                <w:i w:val="0"/>
              </w:rPr>
              <w:t xml:space="preserve">Характеризовать   </w:t>
            </w:r>
            <w:r w:rsidRPr="007D7739">
              <w:rPr>
                <w:rStyle w:val="FontStyle30"/>
              </w:rPr>
              <w:t>особен</w:t>
            </w:r>
            <w:r w:rsidRPr="007D7739">
              <w:rPr>
                <w:rStyle w:val="FontStyle30"/>
              </w:rPr>
              <w:softHyphen/>
              <w:t>ности прочитанного произве</w:t>
            </w:r>
            <w:r w:rsidRPr="007D7739">
              <w:rPr>
                <w:rStyle w:val="FontStyle30"/>
              </w:rPr>
              <w:softHyphen/>
              <w:t xml:space="preserve">дения, </w:t>
            </w:r>
            <w:r w:rsidRPr="007D7739">
              <w:rPr>
                <w:rStyle w:val="FontStyle31"/>
                <w:i w:val="0"/>
              </w:rPr>
              <w:t xml:space="preserve">описывать </w:t>
            </w:r>
            <w:r w:rsidRPr="007D7739">
              <w:rPr>
                <w:rStyle w:val="FontStyle30"/>
              </w:rPr>
              <w:t>героя, пер</w:t>
            </w:r>
            <w:r w:rsidRPr="007D7739">
              <w:rPr>
                <w:rStyle w:val="FontStyle30"/>
              </w:rPr>
              <w:softHyphen/>
              <w:t>сонажей, особенности и при</w:t>
            </w:r>
            <w:r w:rsidRPr="007D7739">
              <w:rPr>
                <w:rStyle w:val="FontStyle30"/>
              </w:rPr>
              <w:softHyphen/>
              <w:t>чины их поведения, исполь</w:t>
            </w:r>
            <w:r w:rsidRPr="007D7739">
              <w:rPr>
                <w:rStyle w:val="FontStyle30"/>
              </w:rPr>
              <w:softHyphen/>
              <w:t>зованные в тексте вырази</w:t>
            </w:r>
            <w:r w:rsidRPr="007D7739">
              <w:rPr>
                <w:rStyle w:val="FontStyle30"/>
              </w:rPr>
              <w:softHyphen/>
              <w:t xml:space="preserve">тельные средства. </w:t>
            </w:r>
            <w:r w:rsidRPr="007D7739">
              <w:rPr>
                <w:rStyle w:val="FontStyle31"/>
                <w:i w:val="0"/>
              </w:rPr>
              <w:t xml:space="preserve">Находить </w:t>
            </w:r>
            <w:r w:rsidRPr="007D7739">
              <w:rPr>
                <w:rStyle w:val="FontStyle30"/>
              </w:rPr>
              <w:t>части текста, кото</w:t>
            </w:r>
            <w:r w:rsidRPr="007D7739">
              <w:rPr>
                <w:rStyle w:val="FontStyle30"/>
              </w:rPr>
              <w:softHyphen/>
              <w:t>рые подтверждают, обосновы</w:t>
            </w:r>
            <w:r w:rsidRPr="007D7739">
              <w:rPr>
                <w:rStyle w:val="FontStyle30"/>
              </w:rPr>
              <w:softHyphen/>
              <w:t xml:space="preserve">вают высказанное суждение. </w:t>
            </w:r>
            <w:r w:rsidRPr="007D7739">
              <w:rPr>
                <w:rStyle w:val="FontStyle31"/>
                <w:i w:val="0"/>
              </w:rPr>
              <w:t xml:space="preserve">Читать вслух </w:t>
            </w:r>
            <w:r w:rsidRPr="007D7739">
              <w:rPr>
                <w:rStyle w:val="FontStyle30"/>
              </w:rPr>
              <w:t>части текста, изменяя   интонацию,   темп чтения на основе восприятия и передачи художественных особенностей текста, выра</w:t>
            </w:r>
            <w:r w:rsidRPr="007D7739">
              <w:rPr>
                <w:rStyle w:val="FontStyle30"/>
              </w:rPr>
              <w:softHyphen/>
            </w:r>
            <w:r w:rsidRPr="007D7739">
              <w:rPr>
                <w:rStyle w:val="FontStyle30"/>
              </w:rPr>
              <w:lastRenderedPageBreak/>
              <w:t>жения эмоционального под</w:t>
            </w:r>
            <w:r w:rsidRPr="007D7739">
              <w:rPr>
                <w:rStyle w:val="FontStyle30"/>
              </w:rPr>
              <w:softHyphen/>
              <w:t>текста.</w:t>
            </w:r>
          </w:p>
          <w:p w:rsidR="00CB2BD6" w:rsidRPr="007D7739" w:rsidRDefault="00CB2BD6" w:rsidP="00E334ED">
            <w:pPr>
              <w:pStyle w:val="Style17"/>
              <w:widowControl/>
              <w:spacing w:line="240" w:lineRule="auto"/>
              <w:ind w:left="5" w:hanging="5"/>
              <w:rPr>
                <w:rStyle w:val="FontStyle31"/>
                <w:i w:val="0"/>
              </w:rPr>
            </w:pPr>
            <w:r w:rsidRPr="007D7739">
              <w:rPr>
                <w:rStyle w:val="FontStyle31"/>
                <w:i w:val="0"/>
              </w:rPr>
              <w:t xml:space="preserve">Сравнивать </w:t>
            </w:r>
            <w:r w:rsidRPr="007D7739">
              <w:rPr>
                <w:rStyle w:val="FontStyle30"/>
              </w:rPr>
              <w:t>свои ответы с от</w:t>
            </w:r>
            <w:r w:rsidRPr="007D7739">
              <w:rPr>
                <w:rStyle w:val="FontStyle30"/>
              </w:rPr>
              <w:softHyphen/>
              <w:t xml:space="preserve">ветами одноклассников. </w:t>
            </w:r>
            <w:r w:rsidRPr="007D7739">
              <w:rPr>
                <w:rStyle w:val="FontStyle31"/>
                <w:i w:val="0"/>
              </w:rPr>
              <w:t>Участвовать в диалоге. Пользоваться словарем учеб</w:t>
            </w:r>
            <w:r w:rsidRPr="007D7739">
              <w:rPr>
                <w:rStyle w:val="FontStyle31"/>
                <w:i w:val="0"/>
              </w:rPr>
              <w:softHyphen/>
              <w:t>ника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2744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2BD6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Авторская сказка. 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В. Катаев «Цветик-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Нравственная коллизия.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 С. 94-107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 w:rsidRPr="007D7739">
              <w:rPr>
                <w:rStyle w:val="FontStyle30"/>
              </w:rPr>
              <w:t>Ориентирование в нравственном содержании прочитанного, осоз</w:t>
            </w:r>
            <w:r w:rsidRPr="007D7739">
              <w:rPr>
                <w:rStyle w:val="FontStyle30"/>
              </w:rPr>
              <w:softHyphen/>
              <w:t xml:space="preserve">нание сущности поведения героев. Участие в обсуждении (диалоге или  </w:t>
            </w:r>
            <w:proofErr w:type="spellStart"/>
            <w:r w:rsidRPr="007D7739">
              <w:rPr>
                <w:rStyle w:val="FontStyle30"/>
              </w:rPr>
              <w:t>полилоге</w:t>
            </w:r>
            <w:proofErr w:type="spellEnd"/>
            <w:r w:rsidRPr="007D7739">
              <w:rPr>
                <w:rStyle w:val="FontStyle30"/>
              </w:rPr>
              <w:t>) прослушанного/ прочитанного произведения. Овладение навыками осознанного, правильного  и  выразительного чтения.</w:t>
            </w:r>
          </w:p>
          <w:p w:rsidR="00CB2BD6" w:rsidRPr="007D7739" w:rsidRDefault="00CB2BD6" w:rsidP="00E334ED">
            <w:pPr>
              <w:pStyle w:val="Style16"/>
              <w:widowControl/>
              <w:spacing w:line="240" w:lineRule="auto"/>
              <w:ind w:firstLine="10"/>
              <w:rPr>
                <w:rStyle w:val="FontStyle30"/>
              </w:rPr>
            </w:pPr>
            <w:r w:rsidRPr="007D7739">
              <w:rPr>
                <w:rStyle w:val="FontStyle30"/>
              </w:rPr>
              <w:t>Использование    интерпретации прочитанног</w:t>
            </w:r>
            <w:proofErr w:type="gramStart"/>
            <w:r w:rsidRPr="007D7739">
              <w:rPr>
                <w:rStyle w:val="FontStyle30"/>
              </w:rPr>
              <w:t>о(</w:t>
            </w:r>
            <w:proofErr w:type="gramEnd"/>
            <w:r w:rsidRPr="007D7739">
              <w:rPr>
                <w:rStyle w:val="FontStyle30"/>
              </w:rPr>
              <w:t>интегрирование де</w:t>
            </w:r>
            <w:r w:rsidRPr="007D7739">
              <w:rPr>
                <w:rStyle w:val="FontStyle30"/>
              </w:rPr>
              <w:softHyphen/>
              <w:t>талей), устанавливание связей, не высказанных в тексте напря</w:t>
            </w:r>
            <w:r w:rsidRPr="007D7739">
              <w:rPr>
                <w:rStyle w:val="FontStyle30"/>
              </w:rPr>
              <w:softHyphen/>
              <w:t xml:space="preserve">мую,  формулирование простых выводов с опорой на структуру и язык произведения. 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 w:rsidRPr="007D7739">
              <w:rPr>
                <w:rStyle w:val="FontStyle31"/>
                <w:i w:val="0"/>
              </w:rPr>
              <w:t xml:space="preserve">Отвечать  на  вопросы  </w:t>
            </w:r>
            <w:r w:rsidRPr="007D7739">
              <w:rPr>
                <w:rStyle w:val="FontStyle30"/>
              </w:rPr>
              <w:t>по содержанию  литературного текста.</w:t>
            </w:r>
          </w:p>
          <w:p w:rsidR="00CB2BD6" w:rsidRPr="007D7739" w:rsidRDefault="00CB2BD6" w:rsidP="00E334ED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 w:rsidRPr="007D7739">
              <w:rPr>
                <w:rStyle w:val="FontStyle31"/>
                <w:i w:val="0"/>
              </w:rPr>
              <w:t xml:space="preserve">Характеризовать   </w:t>
            </w:r>
            <w:r w:rsidRPr="007D7739">
              <w:rPr>
                <w:rStyle w:val="FontStyle30"/>
              </w:rPr>
              <w:t>особен</w:t>
            </w:r>
            <w:r w:rsidRPr="007D7739">
              <w:rPr>
                <w:rStyle w:val="FontStyle30"/>
              </w:rPr>
              <w:softHyphen/>
              <w:t xml:space="preserve">ности произведения, </w:t>
            </w:r>
            <w:r w:rsidRPr="007D7739">
              <w:rPr>
                <w:rStyle w:val="FontStyle31"/>
                <w:i w:val="0"/>
              </w:rPr>
              <w:t>описы</w:t>
            </w:r>
            <w:r w:rsidRPr="007D7739">
              <w:rPr>
                <w:rStyle w:val="FontStyle31"/>
                <w:i w:val="0"/>
              </w:rPr>
              <w:softHyphen/>
              <w:t xml:space="preserve">вать </w:t>
            </w:r>
            <w:r w:rsidRPr="007D7739">
              <w:rPr>
                <w:rStyle w:val="FontStyle30"/>
              </w:rPr>
              <w:t xml:space="preserve">героя, особенности и причины его поведения. </w:t>
            </w:r>
            <w:r w:rsidRPr="007D7739">
              <w:rPr>
                <w:rStyle w:val="FontStyle31"/>
                <w:i w:val="0"/>
              </w:rPr>
              <w:t xml:space="preserve">Читать вслух </w:t>
            </w:r>
            <w:r w:rsidRPr="007D7739">
              <w:rPr>
                <w:rStyle w:val="FontStyle30"/>
              </w:rPr>
              <w:t>части текста, изменяя   интонацию,   темп чтения на основе восприятия и передачи художественных особенностей текста, выра</w:t>
            </w:r>
            <w:r w:rsidRPr="007D7739">
              <w:rPr>
                <w:rStyle w:val="FontStyle30"/>
              </w:rPr>
              <w:softHyphen/>
              <w:t>жения эмоционального под</w:t>
            </w:r>
            <w:r w:rsidRPr="007D7739">
              <w:rPr>
                <w:rStyle w:val="FontStyle30"/>
              </w:rPr>
              <w:softHyphen/>
              <w:t>текста.</w:t>
            </w:r>
          </w:p>
          <w:p w:rsidR="00CB2BD6" w:rsidRPr="007D7739" w:rsidRDefault="00CB2BD6" w:rsidP="00E334ED">
            <w:pPr>
              <w:pStyle w:val="Style16"/>
              <w:widowControl/>
              <w:spacing w:line="240" w:lineRule="auto"/>
              <w:ind w:firstLine="10"/>
              <w:rPr>
                <w:rStyle w:val="FontStyle30"/>
              </w:rPr>
            </w:pPr>
            <w:r w:rsidRPr="007D7739">
              <w:rPr>
                <w:rStyle w:val="FontStyle31"/>
                <w:i w:val="0"/>
              </w:rPr>
              <w:t xml:space="preserve">Сравнивать </w:t>
            </w:r>
            <w:r w:rsidRPr="007D7739">
              <w:rPr>
                <w:rStyle w:val="FontStyle30"/>
              </w:rPr>
              <w:t>свои ответы с от</w:t>
            </w:r>
            <w:r w:rsidRPr="007D7739">
              <w:rPr>
                <w:rStyle w:val="FontStyle30"/>
              </w:rPr>
              <w:softHyphen/>
              <w:t xml:space="preserve">ветами одноклассников. </w:t>
            </w:r>
            <w:r w:rsidRPr="007D7739">
              <w:rPr>
                <w:rStyle w:val="FontStyle31"/>
                <w:i w:val="0"/>
              </w:rPr>
              <w:t xml:space="preserve">Участвовать в диалоге. Делить рассказ </w:t>
            </w:r>
            <w:r w:rsidRPr="007D7739">
              <w:rPr>
                <w:rStyle w:val="FontStyle30"/>
              </w:rPr>
              <w:t>на смысло</w:t>
            </w:r>
            <w:r w:rsidRPr="007D7739">
              <w:rPr>
                <w:rStyle w:val="FontStyle30"/>
              </w:rPr>
              <w:softHyphen/>
              <w:t>вые части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2744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2BD6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Авторская сказка. 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В. Катаев «Цветик-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семицветик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Сказка, фантазия, мечта.</w:t>
            </w:r>
          </w:p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 С. 94-107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pStyle w:val="Style16"/>
              <w:widowControl/>
              <w:spacing w:line="240" w:lineRule="auto"/>
              <w:rPr>
                <w:rStyle w:val="FontStyle30"/>
              </w:rPr>
            </w:pPr>
            <w:r w:rsidRPr="007D7739">
              <w:rPr>
                <w:rStyle w:val="FontStyle30"/>
              </w:rPr>
              <w:t>Ориентирование в нравственном содержании прочитанного, осоз</w:t>
            </w:r>
            <w:r w:rsidRPr="007D7739">
              <w:rPr>
                <w:rStyle w:val="FontStyle30"/>
              </w:rPr>
              <w:softHyphen/>
              <w:t xml:space="preserve">нание сущности поведения героев. Участие в обсуждении (диалоге или  </w:t>
            </w:r>
            <w:proofErr w:type="spellStart"/>
            <w:r w:rsidRPr="007D7739">
              <w:rPr>
                <w:rStyle w:val="FontStyle30"/>
              </w:rPr>
              <w:t>полилоге</w:t>
            </w:r>
            <w:proofErr w:type="spellEnd"/>
            <w:r w:rsidRPr="007D7739">
              <w:rPr>
                <w:rStyle w:val="FontStyle30"/>
              </w:rPr>
              <w:t>) прослушанного/ прочитанного произведения. Использование    интерпретации (интегрирование деталей), уста</w:t>
            </w:r>
            <w:r w:rsidRPr="007D7739">
              <w:rPr>
                <w:rStyle w:val="FontStyle30"/>
              </w:rPr>
              <w:softHyphen/>
              <w:t>навливание связей, не выражен</w:t>
            </w:r>
            <w:r w:rsidRPr="007D7739">
              <w:rPr>
                <w:rStyle w:val="FontStyle30"/>
              </w:rPr>
              <w:softHyphen/>
              <w:t>ных в тексте напрямую, формули</w:t>
            </w:r>
            <w:r w:rsidRPr="007D7739">
              <w:rPr>
                <w:rStyle w:val="FontStyle30"/>
              </w:rPr>
              <w:softHyphen/>
              <w:t>рование простых выводов с опорой на структуру и язык произведе</w:t>
            </w:r>
            <w:r w:rsidRPr="007D7739">
              <w:rPr>
                <w:rStyle w:val="FontStyle30"/>
              </w:rPr>
              <w:softHyphen/>
              <w:t>ния.</w:t>
            </w:r>
          </w:p>
          <w:p w:rsidR="00CB2BD6" w:rsidRPr="007D7739" w:rsidRDefault="00CB2BD6" w:rsidP="00E334ED">
            <w:pPr>
              <w:pStyle w:val="Style7"/>
              <w:widowControl/>
              <w:spacing w:line="240" w:lineRule="auto"/>
              <w:rPr>
                <w:rStyle w:val="FontStyle31"/>
                <w:i w:val="0"/>
              </w:rPr>
            </w:pPr>
            <w:r w:rsidRPr="007D7739">
              <w:rPr>
                <w:rStyle w:val="FontStyle30"/>
              </w:rPr>
              <w:t>Передача содержания прочитан</w:t>
            </w:r>
            <w:r w:rsidRPr="007D7739">
              <w:rPr>
                <w:rStyle w:val="FontStyle30"/>
              </w:rPr>
              <w:softHyphen/>
              <w:t xml:space="preserve">ного в виде пересказа </w:t>
            </w:r>
            <w:r w:rsidRPr="007D7739">
              <w:rPr>
                <w:rStyle w:val="FontStyle31"/>
                <w:i w:val="0"/>
              </w:rPr>
              <w:t>с выражени</w:t>
            </w:r>
            <w:r w:rsidRPr="007D7739">
              <w:rPr>
                <w:rStyle w:val="FontStyle31"/>
                <w:i w:val="0"/>
              </w:rPr>
              <w:softHyphen/>
              <w:t>ем собственной оценки действий героя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pStyle w:val="Style16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7D7739">
              <w:rPr>
                <w:rStyle w:val="FontStyle31"/>
                <w:i w:val="0"/>
              </w:rPr>
              <w:t xml:space="preserve">Отвечать на вопросы </w:t>
            </w:r>
            <w:r w:rsidRPr="007D7739">
              <w:rPr>
                <w:rStyle w:val="FontStyle30"/>
              </w:rPr>
              <w:t>по со</w:t>
            </w:r>
            <w:r w:rsidRPr="007D7739">
              <w:rPr>
                <w:rStyle w:val="FontStyle30"/>
              </w:rPr>
              <w:softHyphen/>
              <w:t xml:space="preserve">держанию       литературного текста.    </w:t>
            </w:r>
            <w:r w:rsidRPr="007D7739">
              <w:rPr>
                <w:rStyle w:val="FontStyle31"/>
                <w:i w:val="0"/>
              </w:rPr>
              <w:t xml:space="preserve">Характеризовать </w:t>
            </w:r>
            <w:r w:rsidRPr="007D7739">
              <w:rPr>
                <w:rStyle w:val="FontStyle30"/>
              </w:rPr>
              <w:t>особенности   произведения, описывать  героя,  персона</w:t>
            </w:r>
            <w:r w:rsidRPr="007D7739">
              <w:rPr>
                <w:rStyle w:val="FontStyle30"/>
              </w:rPr>
              <w:softHyphen/>
              <w:t>жей, особенности и причины их поведения.</w:t>
            </w:r>
          </w:p>
          <w:p w:rsidR="00CB2BD6" w:rsidRPr="007D7739" w:rsidRDefault="00CB2BD6" w:rsidP="00E334ED">
            <w:pPr>
              <w:pStyle w:val="Style16"/>
              <w:widowControl/>
              <w:spacing w:line="240" w:lineRule="auto"/>
              <w:ind w:firstLine="10"/>
              <w:rPr>
                <w:rStyle w:val="FontStyle30"/>
              </w:rPr>
            </w:pPr>
            <w:r w:rsidRPr="007D7739">
              <w:rPr>
                <w:rStyle w:val="FontStyle31"/>
                <w:i w:val="0"/>
              </w:rPr>
              <w:t xml:space="preserve">Читать вслух </w:t>
            </w:r>
            <w:r w:rsidRPr="007D7739">
              <w:rPr>
                <w:rStyle w:val="FontStyle30"/>
              </w:rPr>
              <w:t>части текста, изменяя   интонацию,   темп чтения на основе восприятия и передачи художественных особенностей текста, выра</w:t>
            </w:r>
            <w:r w:rsidRPr="007D7739">
              <w:rPr>
                <w:rStyle w:val="FontStyle30"/>
              </w:rPr>
              <w:softHyphen/>
              <w:t>жения эмоционального под</w:t>
            </w:r>
            <w:r w:rsidRPr="007D7739">
              <w:rPr>
                <w:rStyle w:val="FontStyle30"/>
              </w:rPr>
              <w:softHyphen/>
              <w:t>текста.</w:t>
            </w:r>
          </w:p>
          <w:p w:rsidR="00CB2BD6" w:rsidRPr="007D7739" w:rsidRDefault="00CB2BD6" w:rsidP="00E334ED">
            <w:pPr>
              <w:pStyle w:val="Style16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7D7739">
              <w:rPr>
                <w:rStyle w:val="FontStyle31"/>
                <w:i w:val="0"/>
              </w:rPr>
              <w:t xml:space="preserve">Сравнивать </w:t>
            </w:r>
            <w:r w:rsidRPr="007D7739">
              <w:rPr>
                <w:rStyle w:val="FontStyle30"/>
              </w:rPr>
              <w:t>свои ответы с от</w:t>
            </w:r>
            <w:r w:rsidRPr="007D7739">
              <w:rPr>
                <w:rStyle w:val="FontStyle30"/>
              </w:rPr>
              <w:softHyphen/>
              <w:t xml:space="preserve">ветами одноклассников. </w:t>
            </w:r>
            <w:r w:rsidRPr="007D7739">
              <w:rPr>
                <w:rStyle w:val="FontStyle31"/>
                <w:i w:val="0"/>
              </w:rPr>
              <w:t xml:space="preserve">Участвовать в диалоге. Пересказывать </w:t>
            </w:r>
            <w:r w:rsidRPr="007D7739">
              <w:rPr>
                <w:rStyle w:val="FontStyle30"/>
              </w:rPr>
              <w:t>части сказки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2744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2BD6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Автопортрет. С. 108-109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pStyle w:val="Style7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7D7739">
              <w:rPr>
                <w:rStyle w:val="FontStyle30"/>
              </w:rPr>
              <w:t>Овладение навыками осознанного, правильного и выразительного чтения. Осознанное восприятие и оценка содержания текста, его характера.</w:t>
            </w:r>
          </w:p>
          <w:p w:rsidR="00CB2BD6" w:rsidRPr="007D7739" w:rsidRDefault="00CB2BD6" w:rsidP="00E334ED">
            <w:pPr>
              <w:pStyle w:val="Style7"/>
              <w:widowControl/>
              <w:spacing w:line="240" w:lineRule="auto"/>
              <w:ind w:left="10" w:hanging="10"/>
              <w:rPr>
                <w:rStyle w:val="FontStyle30"/>
              </w:rPr>
            </w:pPr>
            <w:r w:rsidRPr="007D7739">
              <w:rPr>
                <w:rStyle w:val="FontStyle30"/>
              </w:rPr>
              <w:t>Анализ стихотворения, вырази</w:t>
            </w:r>
            <w:r w:rsidRPr="007D7739">
              <w:rPr>
                <w:rStyle w:val="FontStyle30"/>
              </w:rPr>
              <w:softHyphen/>
              <w:t>тельных средств.</w:t>
            </w:r>
          </w:p>
          <w:p w:rsidR="00CB2BD6" w:rsidRPr="007D7739" w:rsidRDefault="00CB2BD6" w:rsidP="00E334ED">
            <w:pPr>
              <w:pStyle w:val="Style17"/>
              <w:widowControl/>
              <w:spacing w:line="240" w:lineRule="auto"/>
              <w:rPr>
                <w:rStyle w:val="FontStyle30"/>
              </w:rPr>
            </w:pPr>
            <w:r w:rsidRPr="007D7739">
              <w:rPr>
                <w:rStyle w:val="FontStyle31"/>
                <w:i w:val="0"/>
              </w:rPr>
              <w:t>Создание собственного текста на основе художественного про</w:t>
            </w:r>
            <w:r w:rsidRPr="007D7739">
              <w:rPr>
                <w:rStyle w:val="FontStyle31"/>
                <w:i w:val="0"/>
              </w:rPr>
              <w:softHyphen/>
              <w:t xml:space="preserve">изведения и личного опыта. </w:t>
            </w:r>
            <w:r w:rsidRPr="007D7739">
              <w:rPr>
                <w:rStyle w:val="FontStyle30"/>
              </w:rPr>
              <w:t>Рефлексия, оценка знаний, полу</w:t>
            </w:r>
            <w:r w:rsidRPr="007D7739">
              <w:rPr>
                <w:rStyle w:val="FontStyle30"/>
              </w:rPr>
              <w:softHyphen/>
              <w:t>ченных за определенный период учебного времени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pStyle w:val="Style16"/>
              <w:widowControl/>
              <w:spacing w:line="240" w:lineRule="auto"/>
              <w:ind w:firstLine="10"/>
              <w:rPr>
                <w:rStyle w:val="FontStyle30"/>
              </w:rPr>
            </w:pPr>
            <w:r w:rsidRPr="007D7739">
              <w:rPr>
                <w:rStyle w:val="FontStyle31"/>
                <w:i w:val="0"/>
              </w:rPr>
              <w:t xml:space="preserve">Читать вслух, </w:t>
            </w:r>
            <w:r w:rsidRPr="007D7739">
              <w:rPr>
                <w:rStyle w:val="FontStyle30"/>
              </w:rPr>
              <w:t>обосновывая выбор темпа чтения, логичес</w:t>
            </w:r>
            <w:r w:rsidRPr="007D7739">
              <w:rPr>
                <w:rStyle w:val="FontStyle30"/>
              </w:rPr>
              <w:softHyphen/>
              <w:t>кого ударения в предложени</w:t>
            </w:r>
            <w:r w:rsidRPr="007D7739">
              <w:rPr>
                <w:rStyle w:val="FontStyle30"/>
              </w:rPr>
              <w:softHyphen/>
              <w:t>ях.</w:t>
            </w:r>
          </w:p>
          <w:p w:rsidR="00CB2BD6" w:rsidRPr="007D7739" w:rsidRDefault="00CB2BD6" w:rsidP="00E334ED">
            <w:pPr>
              <w:pStyle w:val="Style16"/>
              <w:widowControl/>
              <w:spacing w:line="240" w:lineRule="auto"/>
              <w:ind w:left="24" w:hanging="24"/>
              <w:rPr>
                <w:rStyle w:val="FontStyle30"/>
              </w:rPr>
            </w:pPr>
            <w:r w:rsidRPr="007D7739">
              <w:rPr>
                <w:rStyle w:val="FontStyle31"/>
                <w:i w:val="0"/>
              </w:rPr>
              <w:t xml:space="preserve">Анализировать </w:t>
            </w:r>
            <w:r w:rsidRPr="007D7739">
              <w:rPr>
                <w:rStyle w:val="FontStyle30"/>
              </w:rPr>
              <w:t xml:space="preserve">особенности построения  стихотворения, построения сравнения. </w:t>
            </w:r>
            <w:r w:rsidRPr="007D7739">
              <w:rPr>
                <w:rStyle w:val="FontStyle31"/>
                <w:i w:val="0"/>
              </w:rPr>
              <w:t xml:space="preserve">Определять </w:t>
            </w:r>
            <w:r w:rsidRPr="007D7739">
              <w:rPr>
                <w:rStyle w:val="FontStyle30"/>
              </w:rPr>
              <w:t>настроение сти</w:t>
            </w:r>
            <w:r w:rsidRPr="007D7739">
              <w:rPr>
                <w:rStyle w:val="FontStyle30"/>
              </w:rPr>
              <w:softHyphen/>
              <w:t xml:space="preserve">хотворения, </w:t>
            </w:r>
            <w:r w:rsidRPr="007D7739">
              <w:rPr>
                <w:rStyle w:val="FontStyle31"/>
                <w:i w:val="0"/>
              </w:rPr>
              <w:t xml:space="preserve">понимать </w:t>
            </w:r>
            <w:r w:rsidRPr="007D7739">
              <w:rPr>
                <w:rStyle w:val="FontStyle30"/>
              </w:rPr>
              <w:t>мно</w:t>
            </w:r>
            <w:r w:rsidRPr="007D7739">
              <w:rPr>
                <w:rStyle w:val="FontStyle30"/>
              </w:rPr>
              <w:softHyphen/>
              <w:t>гообразие   художественных средств выражения авторс</w:t>
            </w:r>
            <w:r w:rsidRPr="007D7739">
              <w:rPr>
                <w:rStyle w:val="FontStyle30"/>
              </w:rPr>
              <w:softHyphen/>
              <w:t xml:space="preserve">кого отношения к </w:t>
            </w:r>
            <w:proofErr w:type="gramStart"/>
            <w:r w:rsidRPr="007D7739">
              <w:rPr>
                <w:rStyle w:val="FontStyle30"/>
              </w:rPr>
              <w:t>изобража</w:t>
            </w:r>
            <w:r w:rsidRPr="007D7739">
              <w:rPr>
                <w:rStyle w:val="FontStyle30"/>
              </w:rPr>
              <w:softHyphen/>
              <w:t>емому</w:t>
            </w:r>
            <w:proofErr w:type="gramEnd"/>
            <w:r w:rsidRPr="007D7739">
              <w:rPr>
                <w:rStyle w:val="FontStyle30"/>
              </w:rPr>
              <w:t>.</w:t>
            </w:r>
          </w:p>
          <w:p w:rsidR="00CB2BD6" w:rsidRPr="007D7739" w:rsidRDefault="00CB2BD6" w:rsidP="00E334ED">
            <w:pPr>
              <w:pStyle w:val="Style16"/>
              <w:widowControl/>
              <w:spacing w:line="240" w:lineRule="auto"/>
              <w:ind w:left="5" w:hanging="5"/>
              <w:rPr>
                <w:rStyle w:val="FontStyle30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2744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B2BD6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Проверь себя. С. 109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pStyle w:val="Style17"/>
              <w:widowControl/>
              <w:spacing w:line="240" w:lineRule="auto"/>
              <w:ind w:firstLine="5"/>
              <w:rPr>
                <w:rStyle w:val="FontStyle31"/>
                <w:i w:val="0"/>
              </w:rPr>
            </w:pPr>
            <w:r w:rsidRPr="007D7739">
              <w:rPr>
                <w:rStyle w:val="FontStyle30"/>
              </w:rPr>
              <w:t>Рефлексия, оценка знаний, полу</w:t>
            </w:r>
            <w:r w:rsidRPr="007D7739">
              <w:rPr>
                <w:rStyle w:val="FontStyle30"/>
              </w:rPr>
              <w:softHyphen/>
              <w:t xml:space="preserve">ченных за определенный период учебного времени. </w:t>
            </w:r>
            <w:r w:rsidRPr="007D7739">
              <w:rPr>
                <w:rStyle w:val="FontStyle31"/>
                <w:i w:val="0"/>
              </w:rPr>
              <w:t>Совершенствование   библиогра</w:t>
            </w:r>
            <w:r w:rsidRPr="007D7739">
              <w:rPr>
                <w:rStyle w:val="FontStyle31"/>
                <w:i w:val="0"/>
              </w:rPr>
              <w:softHyphen/>
              <w:t>фических умений: находить кни</w:t>
            </w:r>
            <w:r w:rsidRPr="007D7739">
              <w:rPr>
                <w:rStyle w:val="FontStyle31"/>
                <w:i w:val="0"/>
              </w:rPr>
              <w:softHyphen/>
              <w:t>гу в библиотеке, ориентировать</w:t>
            </w:r>
            <w:r w:rsidRPr="007D7739">
              <w:rPr>
                <w:rStyle w:val="FontStyle31"/>
                <w:i w:val="0"/>
              </w:rPr>
              <w:softHyphen/>
              <w:t>ся в содержании книги по облож</w:t>
            </w:r>
            <w:r w:rsidRPr="007D7739">
              <w:rPr>
                <w:rStyle w:val="FontStyle31"/>
                <w:i w:val="0"/>
              </w:rPr>
              <w:softHyphen/>
              <w:t>ке, иллюстрациям, ориентиро</w:t>
            </w:r>
            <w:r w:rsidRPr="007D7739">
              <w:rPr>
                <w:rStyle w:val="FontStyle31"/>
                <w:i w:val="0"/>
              </w:rPr>
              <w:softHyphen/>
              <w:t>ваться в оглавлении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pStyle w:val="Style16"/>
              <w:widowControl/>
              <w:spacing w:line="240" w:lineRule="auto"/>
              <w:ind w:left="10" w:hanging="10"/>
              <w:rPr>
                <w:rStyle w:val="FontStyle30"/>
              </w:rPr>
            </w:pPr>
            <w:r w:rsidRPr="007D7739">
              <w:rPr>
                <w:rStyle w:val="FontStyle31"/>
                <w:i w:val="0"/>
              </w:rPr>
              <w:t xml:space="preserve">Различать и называть </w:t>
            </w:r>
            <w:r w:rsidRPr="007D7739">
              <w:rPr>
                <w:rStyle w:val="FontStyle30"/>
              </w:rPr>
              <w:t>поэ</w:t>
            </w:r>
            <w:r w:rsidRPr="007D7739">
              <w:rPr>
                <w:rStyle w:val="FontStyle30"/>
              </w:rPr>
              <w:softHyphen/>
              <w:t>тов и писателей, названия произведений.</w:t>
            </w:r>
          </w:p>
          <w:p w:rsidR="00CB2BD6" w:rsidRPr="007D7739" w:rsidRDefault="00CB2BD6" w:rsidP="00E334ED">
            <w:pPr>
              <w:pStyle w:val="Style16"/>
              <w:widowControl/>
              <w:spacing w:line="240" w:lineRule="auto"/>
              <w:ind w:left="5" w:hanging="5"/>
              <w:rPr>
                <w:rStyle w:val="FontStyle30"/>
              </w:rPr>
            </w:pPr>
            <w:r w:rsidRPr="007D7739">
              <w:rPr>
                <w:rStyle w:val="FontStyle31"/>
                <w:i w:val="0"/>
              </w:rPr>
              <w:t xml:space="preserve">Соотносить </w:t>
            </w:r>
            <w:r w:rsidRPr="007D7739">
              <w:rPr>
                <w:rStyle w:val="FontStyle30"/>
              </w:rPr>
              <w:t>авторов и назва</w:t>
            </w:r>
            <w:r w:rsidRPr="007D7739">
              <w:rPr>
                <w:rStyle w:val="FontStyle30"/>
              </w:rPr>
              <w:softHyphen/>
              <w:t xml:space="preserve">ния произведений, созданных ими. </w:t>
            </w:r>
            <w:r w:rsidRPr="007D7739">
              <w:rPr>
                <w:rStyle w:val="FontStyle31"/>
                <w:i w:val="0"/>
              </w:rPr>
              <w:t xml:space="preserve">Узнавать </w:t>
            </w:r>
            <w:r w:rsidRPr="007D7739">
              <w:rPr>
                <w:rStyle w:val="FontStyle30"/>
              </w:rPr>
              <w:t>произведения по отрывкам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2744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2BD6" w:rsidRPr="007D7739" w:rsidRDefault="00CB2BD6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2EA9" w:rsidRPr="007D7739" w:rsidTr="00D02EA9">
        <w:trPr>
          <w:trHeight w:val="435"/>
        </w:trPr>
        <w:tc>
          <w:tcPr>
            <w:tcW w:w="1588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b/>
                <w:sz w:val="20"/>
                <w:szCs w:val="20"/>
              </w:rPr>
              <w:t>Глава 4. Идем по невиданным следам…</w:t>
            </w:r>
          </w:p>
        </w:tc>
      </w:tr>
      <w:tr w:rsidR="00D02EA9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E56D83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Исследуем законы волшебных сказок.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Ю.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Мориц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«Песенка про сказку». С. 110-111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Ориентирование в учебном тексте. 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текстов, оценка их характера. Коллективное обсуждение, обоб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щение читательского опыта, выяв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ление особенностей сказочного текста (особенности героев и композиции, сказочные числа, волшебные предметы). Формулирование высказывания о специфике сказочного текста (с опорой на вопросы учебника, с помощью учителя). Выразительное чтение стихотво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рения с определением логических ударений, пауз.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прослушанного/ прочитанного произведения</w:t>
            </w:r>
          </w:p>
        </w:tc>
        <w:tc>
          <w:tcPr>
            <w:tcW w:w="40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Личностные универсальные учебные действия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будут сформированы: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способность осознавать свою семейную идентичность, включенность в мир класса, школы;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эмоциональная отзывчивость на жизненные события, способность сопереживать человеку, «братьям нашим меньшим», бережное отно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шение к окружающему миру, природе;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- способность осознавать нравственные поня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тия и моральные нормы, такие как поддерж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ка, понимание, взаимопомощь, милосердие, честность, трудолюбие, дружба, совесть;</w:t>
            </w:r>
            <w:proofErr w:type="gramEnd"/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- эмоциональное отношение к содержанию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(устное высказывание по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воду героев и обсуждаемых проблем);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способность осознавать свою этническую идентичность.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получит возможность для формирования: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способности осознавать себя как лич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ностную единицу с потребностью «осмыс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лить жизнь» и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свое место в ней;</w:t>
            </w:r>
          </w:p>
          <w:p w:rsidR="00D02EA9" w:rsidRPr="007D7739" w:rsidRDefault="00D02EA9" w:rsidP="00E334E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Cs/>
                <w:sz w:val="20"/>
                <w:szCs w:val="20"/>
              </w:rPr>
              <w:t>- мотивации к освоению содержания пред</w:t>
            </w:r>
            <w:r w:rsidRPr="007D7739">
              <w:rPr>
                <w:rFonts w:ascii="Times New Roman" w:hAnsi="Times New Roman"/>
                <w:iCs/>
                <w:sz w:val="20"/>
                <w:szCs w:val="20"/>
              </w:rPr>
              <w:softHyphen/>
              <w:t>мета «Литературное чтение»;</w:t>
            </w:r>
          </w:p>
          <w:p w:rsidR="00D02EA9" w:rsidRPr="007D7739" w:rsidRDefault="00D02EA9" w:rsidP="00E334E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Cs/>
                <w:sz w:val="20"/>
                <w:szCs w:val="20"/>
              </w:rPr>
              <w:t>- представлений о глубине и разнообра</w:t>
            </w:r>
            <w:r w:rsidRPr="007D7739">
              <w:rPr>
                <w:rFonts w:ascii="Times New Roman" w:hAnsi="Times New Roman"/>
                <w:iCs/>
                <w:sz w:val="20"/>
                <w:szCs w:val="20"/>
              </w:rPr>
              <w:softHyphen/>
              <w:t>зии внутреннего мира человека, отражен</w:t>
            </w:r>
            <w:r w:rsidRPr="007D7739">
              <w:rPr>
                <w:rFonts w:ascii="Times New Roman" w:hAnsi="Times New Roman"/>
                <w:iCs/>
                <w:sz w:val="20"/>
                <w:szCs w:val="20"/>
              </w:rPr>
              <w:softHyphen/>
              <w:t>ного в литературе разных времен и наро</w:t>
            </w:r>
            <w:r w:rsidRPr="007D7739">
              <w:rPr>
                <w:rFonts w:ascii="Times New Roman" w:hAnsi="Times New Roman"/>
                <w:iCs/>
                <w:sz w:val="20"/>
                <w:szCs w:val="20"/>
              </w:rPr>
              <w:softHyphen/>
              <w:t>дов; желания рассказывать о любимом литературном герое как источнике поло</w:t>
            </w:r>
            <w:r w:rsidRPr="007D7739">
              <w:rPr>
                <w:rFonts w:ascii="Times New Roman" w:hAnsi="Times New Roman"/>
                <w:iCs/>
                <w:sz w:val="20"/>
                <w:szCs w:val="20"/>
              </w:rPr>
              <w:softHyphen/>
              <w:t>жительных эмоций и примере для подражания;</w:t>
            </w:r>
          </w:p>
          <w:p w:rsidR="00D02EA9" w:rsidRPr="007D7739" w:rsidRDefault="00D02EA9" w:rsidP="00E334E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Cs/>
                <w:sz w:val="20"/>
                <w:szCs w:val="20"/>
              </w:rPr>
              <w:t>- начальных представлений об отражен</w:t>
            </w:r>
            <w:r w:rsidRPr="007D7739">
              <w:rPr>
                <w:rFonts w:ascii="Times New Roman" w:hAnsi="Times New Roman"/>
                <w:iCs/>
                <w:sz w:val="20"/>
                <w:szCs w:val="20"/>
              </w:rPr>
              <w:softHyphen/>
              <w:t>ных в литературных текстах нравствен</w:t>
            </w:r>
            <w:r w:rsidRPr="007D7739">
              <w:rPr>
                <w:rFonts w:ascii="Times New Roman" w:hAnsi="Times New Roman"/>
                <w:iCs/>
                <w:sz w:val="20"/>
                <w:szCs w:val="20"/>
              </w:rPr>
              <w:softHyphen/>
              <w:t>ных понятиях, таких как родной дом, ро</w:t>
            </w:r>
            <w:r w:rsidRPr="007D7739">
              <w:rPr>
                <w:rFonts w:ascii="Times New Roman" w:hAnsi="Times New Roman"/>
                <w:iCs/>
                <w:sz w:val="20"/>
                <w:szCs w:val="20"/>
              </w:rPr>
              <w:softHyphen/>
              <w:t>дители, малая родина, ответственность за родных, природу, любовь к родному дому, малой родине;</w:t>
            </w:r>
          </w:p>
          <w:p w:rsidR="00D02EA9" w:rsidRPr="007D7739" w:rsidRDefault="00D02EA9" w:rsidP="00E334E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Cs/>
                <w:sz w:val="20"/>
                <w:szCs w:val="20"/>
              </w:rPr>
              <w:t>- ответственности за свое дело, понятий о коллективизме, верности в дружбе;</w:t>
            </w:r>
          </w:p>
          <w:p w:rsidR="00D02EA9" w:rsidRPr="007D7739" w:rsidRDefault="00D02EA9" w:rsidP="00E334E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Cs/>
                <w:sz w:val="20"/>
                <w:szCs w:val="20"/>
              </w:rPr>
              <w:t>- мотивации к самовыражению в вырази</w:t>
            </w:r>
            <w:r w:rsidRPr="007D7739">
              <w:rPr>
                <w:rFonts w:ascii="Times New Roman" w:hAnsi="Times New Roman"/>
                <w:iCs/>
                <w:sz w:val="20"/>
                <w:szCs w:val="20"/>
              </w:rPr>
              <w:softHyphen/>
              <w:t>тельном чтении, рисуночной и игровой дея</w:t>
            </w:r>
            <w:r w:rsidRPr="007D7739">
              <w:rPr>
                <w:rFonts w:ascii="Times New Roman" w:hAnsi="Times New Roman"/>
                <w:iCs/>
                <w:sz w:val="20"/>
                <w:szCs w:val="20"/>
              </w:rPr>
              <w:softHyphen/>
              <w:t>тельности;</w:t>
            </w:r>
          </w:p>
          <w:p w:rsidR="00D02EA9" w:rsidRPr="007D7739" w:rsidRDefault="00D02EA9" w:rsidP="00E334E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Cs/>
                <w:sz w:val="20"/>
                <w:szCs w:val="20"/>
              </w:rPr>
              <w:t>- стремления к успешности в учебной дея</w:t>
            </w:r>
            <w:r w:rsidRPr="007D7739">
              <w:rPr>
                <w:rFonts w:ascii="Times New Roman" w:hAnsi="Times New Roman"/>
                <w:iCs/>
                <w:sz w:val="20"/>
                <w:szCs w:val="20"/>
              </w:rPr>
              <w:softHyphen/>
              <w:t>тельности.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Регулятивные универсальные учебные действия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Обучающийся научится: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менять позиции слушателя, читателя, зри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теля в зависимости от учебной задачи;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ориентироваться в принятой системе учеб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знаков;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принимать алгоритм выполнения учебной задачи;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выполнять учебные действия в устной, письменной речи, во внутреннем плане и оценивать их.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получит возможность научиться: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участвовать в обсуждении плана выпол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нения заданий;</w:t>
            </w:r>
          </w:p>
          <w:p w:rsidR="00D02EA9" w:rsidRPr="007D7739" w:rsidRDefault="00D02EA9" w:rsidP="00E334ED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iCs/>
                <w:sz w:val="20"/>
                <w:szCs w:val="20"/>
              </w:rPr>
            </w:pP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t>- работать в соответствии с алгоритмом, планировать и контролировать этапы сво</w:t>
            </w: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softHyphen/>
              <w:t>ей работы;</w:t>
            </w:r>
          </w:p>
          <w:p w:rsidR="00D02EA9" w:rsidRPr="007D7739" w:rsidRDefault="00D02EA9" w:rsidP="00E334ED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iCs/>
                <w:sz w:val="20"/>
                <w:szCs w:val="20"/>
              </w:rPr>
            </w:pP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t>- корректировать выполнение заданий на основе понимания его смысла;</w:t>
            </w:r>
          </w:p>
          <w:p w:rsidR="00D02EA9" w:rsidRPr="007D7739" w:rsidRDefault="00D02EA9" w:rsidP="00E334E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iCs/>
                <w:sz w:val="20"/>
                <w:szCs w:val="20"/>
              </w:rPr>
            </w:pP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t>- осуществлять самоконтроль и самопро</w:t>
            </w: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softHyphen/>
              <w:t>верку усвоения учебного материала каждо</w:t>
            </w: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softHyphen/>
              <w:t>го раздела программы;</w:t>
            </w:r>
          </w:p>
          <w:p w:rsidR="00D02EA9" w:rsidRPr="007D7739" w:rsidRDefault="00D02EA9" w:rsidP="00E334E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iCs/>
                <w:sz w:val="20"/>
                <w:szCs w:val="20"/>
              </w:rPr>
            </w:pP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lastRenderedPageBreak/>
              <w:t>- оценивать результаты, работы, органи</w:t>
            </w: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softHyphen/>
              <w:t>зовывать самопроверку;</w:t>
            </w:r>
          </w:p>
          <w:p w:rsidR="00D02EA9" w:rsidRPr="007D7739" w:rsidRDefault="00D02EA9" w:rsidP="00E334E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iCs/>
                <w:sz w:val="20"/>
                <w:szCs w:val="20"/>
              </w:rPr>
            </w:pP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t>- соотносить внешнюю оценку и самооцен</w:t>
            </w: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softHyphen/>
              <w:t>ку;</w:t>
            </w:r>
          </w:p>
          <w:p w:rsidR="00D02EA9" w:rsidRPr="007D7739" w:rsidRDefault="00D02EA9" w:rsidP="00E334E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iCs/>
                <w:sz w:val="20"/>
                <w:szCs w:val="20"/>
              </w:rPr>
            </w:pP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t>- самостоятельно работать с учебником и хрестоматией во внеурочное время;</w:t>
            </w:r>
          </w:p>
          <w:p w:rsidR="00D02EA9" w:rsidRPr="007D7739" w:rsidRDefault="00D02EA9" w:rsidP="00E334E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iCs/>
                <w:sz w:val="20"/>
                <w:szCs w:val="20"/>
              </w:rPr>
            </w:pP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t>- выбирать книги для внеклассного чте</w:t>
            </w: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softHyphen/>
              <w:t>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Познавательные универсальные учебные действия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Обучающийся научится: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читать тексты, понимать фактическое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держание текста, выделять в нем основные части;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находить в тексте ответ на заданный вопрос;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пользоваться словарями учебника, мате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риалом хрестоматии;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ориентироваться в содержании учебника;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обобщать и классифицировать учебный ма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териал; формулировать несложные выводы.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получит возможность научиться: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осознавать смысл незнакомых слов из контекста в процессе чтения и обсужде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ния;</w:t>
            </w:r>
          </w:p>
          <w:p w:rsidR="00D02EA9" w:rsidRPr="007D7739" w:rsidRDefault="00D02EA9" w:rsidP="00E334ED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iCs/>
                <w:sz w:val="20"/>
                <w:szCs w:val="20"/>
              </w:rPr>
            </w:pP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t>- подбирать синонимы и антонимы к сло</w:t>
            </w: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softHyphen/>
              <w:t>вам из текста;</w:t>
            </w:r>
          </w:p>
          <w:p w:rsidR="00D02EA9" w:rsidRPr="007D7739" w:rsidRDefault="00D02EA9" w:rsidP="00E334ED">
            <w:pPr>
              <w:tabs>
                <w:tab w:val="left" w:pos="2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iCs/>
                <w:sz w:val="20"/>
                <w:szCs w:val="20"/>
              </w:rPr>
            </w:pP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t>- понимать информацию, заложенную в вы</w:t>
            </w: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softHyphen/>
              <w:t>разительных средствах произведения;</w:t>
            </w:r>
          </w:p>
          <w:p w:rsidR="00D02EA9" w:rsidRPr="007D7739" w:rsidRDefault="00D02EA9" w:rsidP="00E334E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iCs/>
                <w:sz w:val="20"/>
                <w:szCs w:val="20"/>
              </w:rPr>
            </w:pP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t>- подбирать слова-определения для харак</w:t>
            </w: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softHyphen/>
              <w:t>теристики героев;</w:t>
            </w:r>
          </w:p>
          <w:p w:rsidR="00D02EA9" w:rsidRPr="007D7739" w:rsidRDefault="00D02EA9" w:rsidP="00E334E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iCs/>
                <w:sz w:val="20"/>
                <w:szCs w:val="20"/>
              </w:rPr>
            </w:pP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t>- осознавать роль названия произведения;</w:t>
            </w:r>
          </w:p>
          <w:p w:rsidR="00D02EA9" w:rsidRPr="007D7739" w:rsidRDefault="00D02EA9" w:rsidP="00E334E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iCs/>
                <w:sz w:val="20"/>
                <w:szCs w:val="20"/>
              </w:rPr>
            </w:pP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t>- выполнять первоначальный анализ худо</w:t>
            </w: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softHyphen/>
              <w:t>жественного текста;</w:t>
            </w:r>
          </w:p>
          <w:p w:rsidR="00D02EA9" w:rsidRPr="007D7739" w:rsidRDefault="00D02EA9" w:rsidP="00E334E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iCs/>
                <w:sz w:val="20"/>
                <w:szCs w:val="20"/>
              </w:rPr>
            </w:pP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t xml:space="preserve">- сравнивать </w:t>
            </w:r>
            <w:proofErr w:type="gramStart"/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t>художественный</w:t>
            </w:r>
            <w:proofErr w:type="gramEnd"/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t xml:space="preserve"> и научно-популярный текстов;</w:t>
            </w:r>
          </w:p>
          <w:p w:rsidR="00D02EA9" w:rsidRPr="007D7739" w:rsidRDefault="00D02EA9" w:rsidP="00E334E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iCs/>
                <w:sz w:val="20"/>
                <w:szCs w:val="20"/>
              </w:rPr>
            </w:pP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t>- видеть отличия народного и авторского текста;</w:t>
            </w:r>
          </w:p>
          <w:p w:rsidR="00D02EA9" w:rsidRPr="007D7739" w:rsidRDefault="00D02EA9" w:rsidP="00E334ED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iCs/>
                <w:sz w:val="20"/>
                <w:szCs w:val="20"/>
              </w:rPr>
            </w:pP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t>- проводить аналогии между изучаемым материалом и собственным опытом;</w:t>
            </w:r>
          </w:p>
          <w:p w:rsidR="00D02EA9" w:rsidRPr="007D7739" w:rsidRDefault="00D02EA9" w:rsidP="00E334ED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iCs/>
                <w:sz w:val="20"/>
                <w:szCs w:val="20"/>
              </w:rPr>
            </w:pP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t>- представлять целостную картину мира благодаря интеграции с другими предмета</w:t>
            </w: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softHyphen/>
              <w:t>ми;</w:t>
            </w:r>
          </w:p>
          <w:p w:rsidR="00D02EA9" w:rsidRPr="007D7739" w:rsidRDefault="00D02EA9" w:rsidP="00E334ED">
            <w:pPr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iCs/>
                <w:sz w:val="20"/>
                <w:szCs w:val="20"/>
              </w:rPr>
            </w:pP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t>- сочинять небольшие тексты на задан</w:t>
            </w:r>
            <w:r w:rsidRPr="007D7739">
              <w:rPr>
                <w:rFonts w:ascii="Times New Roman" w:eastAsia="Arial Unicode MS" w:hAnsi="Times New Roman"/>
                <w:iCs/>
                <w:sz w:val="20"/>
                <w:szCs w:val="20"/>
              </w:rPr>
              <w:softHyphen/>
              <w:t>ную тему.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Коммуникативные универсальные учебные действия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Обучающийся научится: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- реализовывать потребность в общении со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сверстниками;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проявлять интерес к общению и группо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вой работе;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участвовать в выразительном чтении по ролям, в инсценировках;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эмоционально воспринимать содержание высказываний собеседника;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понимать и учитывать коммуникативную позицию взрослых собеседников.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получит возможность научиться: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уважать мнение собеседников;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высказывать оценочные суждения, рас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суждать, доказывать свою позицию;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следить за действиями других участни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ков в процессе коллективной творческой деятельности;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корректировать действия участников коллективной творческой деятельности;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ориентироваться в нравственном содер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жании понятий: дружба, дружеские отно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шения, семейные отношения, близкие род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ственники;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понимать контекстную речь взрослых;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действовать в соответствии с коммуни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кативной ситуацией.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Ориентирование в учебном тексте. 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текстов, оценка их характера. Коллективное обсуждение, обоб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щение читательского опыта, выяв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ление особенностей сказочного текста (особенности героев и композиции, сказочные числа, волшебные предметы). Формулирование высказывания о специфике сказочного текста (с опорой на вопросы учебника, с помощью учителя). Выразительное чтение стихотво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рения с определением логических ударений, пауз.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прослушанного/ прочитанного произведения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F94A93" w:rsidP="0027441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2EA9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E56D83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Исследуем законы волшебных сказок.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А. Пушкин «У лукоморья дуб зеленый…». С. 112-113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характера, особенностей.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навыками осознанного, правильного и выразительного чтения.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) прослушанного/ прочитанного произведения. 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Углубление представлений о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нятиях: сказка, законы волшеб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ной сказки.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Знакомство с фактами биографии А. Пушкина, сказками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характера, особенностей.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навыками осознанного, правильного и выразительного чтения.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) прослушанного/ прочитанного произведения. 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Углубление представлений о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нятиях: сказка, законы волшеб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ной сказки.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Знакомство с фактами биографии А. Пушкина, сказками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F94A93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2EA9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E56D83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Особенности авторской сказки.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А. Пушкин «Сказка о рыбаке и рыбке». Фольклорная основа сказки (знакомство с одним из вариантов), образы, созданные художником как составляющая часть книги. С. 114-125 хрестоматии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характера, особенностей (вариативность на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родной сказки, фольклорный сю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жет как основа различных авто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рских произведений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 Анализ текста (наличие повто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ров, классическое начало, сход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ство с фольклорным сюжетом: сходно место действия, набор главных героев, сходство фина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лов).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навыками осознанного, правильного и выразительного чтения.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) прослушанного/ прочитанного произведения. 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характера, особенностей (вариативность на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родной сказки, фольклорный сю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жет как основа различных авто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рских произведений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 Анализ текста (наличие повто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ров, классическое начало, сход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ство с фольклорным сюжетом: сходно место действия, набор главных героев, сходство фина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лов).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навыками осознанного, правильного и выразительного чтения.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) прослушанного/ прочитанного произведения.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F94A93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2EA9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E56D83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Особенности авторской сказки. 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А. Пушкин «Сказка о рыбаке и рыбке».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Различия с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фольклорной сказкой. С. 114-125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характера, особенностей.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Анализ текста (отличие от фольклорной сказки: богатая лексика, подробности, детали — описание моря и неба, реакции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старика на запросы старухи, подробности описания избы, те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рема, нарядов старухи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навыками осознанного, правильного и выразительного чтения.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характера, особенностей.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Анализ текста (отличие от фольклорной сказки: богатая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лексика, подробности, детали — описание моря и неба, реакции старика на запросы старухи, подробности описания избы, те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рема, нарядов старухи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навыками осознанного, правильного и выразительного чтения.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F94A93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26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.11.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2EA9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E56D83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  <w:r w:rsidR="00632AA5" w:rsidRPr="007D7739">
              <w:rPr>
                <w:rFonts w:ascii="Times New Roman" w:hAnsi="Times New Roman"/>
                <w:sz w:val="20"/>
                <w:szCs w:val="20"/>
              </w:rPr>
              <w:t>-48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Особенности авторской сказки. 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А. Пушкин «Сказка о рыбаке и рыбке».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Работа с сюжетом,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нравственной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колизией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. С. 114-125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содержания текста, оценка его характера, осо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бенностей, анализ текста (работа с сюжетом — выделение завязки, развязки, кульминации текста). Ориентирование в нравственном содержании прочитанного, осозна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ние сущности поведения героев.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прослушанного/ прочитанного произведения. Обсуждение (коллективное) глав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ной мысли произведения. Соотнесение главной мысли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изведения с пословицей. 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содержания текста, оценка его характера, осо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бенностей, анализ текста (работа с сюжетом — выделение завязки, развязки, кульминации текста). Ориентирование в нравственном содержании прочитанного, осозна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ние сущности поведения героев.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прослушанного/ прочитанного произведения. Обсуждение (коллективное) глав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ной мысли произведения. Соотнесение главной мысли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изведения с пословицей.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F94A93" w:rsidP="00F94A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.12.-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30.11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2EA9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632AA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Сказочные законы в волшебной сказке. Различие сказок о животных и волшебной на примере сказки Ш. Перро «Кот в сапогах», русских народных сказок «Кот, петух и лиса», «Кот и лиса». С. 126-131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характера, особенностей.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 произведения с целью уточнения жанра.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Овладение навыками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осознанного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правильного  и  выразительного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чтения.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Представления об отличии вол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шебной сказки, где волшебный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мощник животное, от сказки о животных.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Представления о законах вол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шебной сказки.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Создание иллюстрации по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держанию сказки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характера, особенностей.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 произведения с целью уточнения жанра.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Овладение навыками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осознанного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правильного  и  выразительного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чтения.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Представления об отличии вол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шебной сказки, где волшебный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мощник животное, от сказки о животных.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Представления о законах вол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шебной сказки.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Создание иллюстрации по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держанию сказки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F94A93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02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2EA9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632AA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Сказочные законы в русской народной сказке «Кузьма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Скоробогатый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» (те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кст ск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азки в хрестоматии)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  прослушанного/прочи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танного произведения для уточ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нения жанра.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навыками осознанного, правильного  и  выразительного чтения.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Углубление представлений о за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конах волшебной сказки. Передача содержания прочитан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ного с учетом жанровых особен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ностей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  прослушанного/прочи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танного произведения для уточ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нения жанра.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навыками осознанного, правильного  и  выразительного чтения.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Углубление представлений о за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конах волшебной сказки. Передача содержания прочитан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ного с учетом жанровых особен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ностей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F94A93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2EA9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632AA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Наедине с книгой. Сходство сюжетов сказок народов разных стран: русская народная сказка «Кузьма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Скоробогатый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», сказка Ш. Перро «Кот в сапогах» (по хрестоматии). С. 132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навыками осознанного, правильного  и  выразительного чтения.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 прослушанного/прочитан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ного произведения для выявления жанровой специфики волшебной сказки (сравнение волшебных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мощников, сюжета, приемов; 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явление других особенностей). Углубление представлений о за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конах волшебной сказки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навыками осознанного, правильного  и  выразительного чтения.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 прослушанного/прочитан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ного произведения для выявления жанровой специфики волшебной сказки (сравнение волшебных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мощников, сюжета, приемов; 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явление других особенностей). Углубление представлений о за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конах волшебной сказки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F94A93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2EA9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632AA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Зимняя страничка. 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А. Пушкин «Опрятней модного паркета…»</w:t>
            </w:r>
            <w:r w:rsidR="00185A8C" w:rsidRPr="007D7739">
              <w:rPr>
                <w:rFonts w:ascii="Times New Roman" w:hAnsi="Times New Roman"/>
                <w:sz w:val="20"/>
                <w:szCs w:val="20"/>
              </w:rPr>
              <w:t>, бурятские поэты.</w:t>
            </w:r>
            <w:r w:rsidRPr="007D7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С. 133-134 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характера. Овладение навыками осознанного, правильного  и  выразительного чтения.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Участие в обсуждении произведе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ния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). Ана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лиз стихотворения, средств выра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зительности, использованных в нем поэтических образов. Углубление представлений об осо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бенностях поэтического текста. Восприятие художественной лите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ратуры как вида искусства. Представление о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закличках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, их предназначении, особенностях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характера. Овладение навыками осознанного, правильного  и  выразительного чтения.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Участие в обсуждении произведе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ния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). Ана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лиз стихотворения, средств выра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зительности, использованных в нем поэтических образов. Углубление представлений об осо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бенностях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поэтического текста. Восприятие художественной лите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ратуры как вида искусства. Представление о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закличках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, их предназначении, особенностях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F94A93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07</w:t>
            </w:r>
            <w:r w:rsidR="00CE1466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2EA9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632AA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Сказочные дорожки. Образы сказки, волшебства, ночи в стихотворении И. Сурикова «Все темней, темней и тише…». С. 135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характера. Овладение навыками осознанного, правильного  и  выразительного чтения.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Анализ стихотворения, средств выразительности,   использован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в нем, поэтических образов, сказочных персонажей.  • Углубление представлений об осо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бенностях поэтического текста. Восприятие художественной ли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тературы как вида искусства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характера. Овладение навыками осознанного, правильного  и  выразительного чтения.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Анализ стихотворения, средств выразительности,   использован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в нем, поэтических образов, сказочных персонажей.  • Углубление представлений об осо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бенностях поэтического текста. Восприятие художественной ли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тературы как вида искусства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F94A93" w:rsidP="00F94A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  <w:r w:rsidR="00274415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2EA9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632AA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Сказочные дорожки. Образы сказки, волшебства, ночи в сказке П. Ершова «Конек-горбунок». 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С. 136-137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содержания текста, оценка его характера, особен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ностей.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 произведения для уточнения жанра, нахождения черт сходства и различия с фольклорной сказкой. Овладение  навыками  осознанного, правильного и выразительного чтения. Работа со словом: различение и толко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вание устаревших слов. Знакомство с творчеством П. Ершова. Представления о законах волшебной сказки, их формулирование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содержания текста, оценка его характера, особен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ностей.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 произведения для уточнения жанра, нахождения черт сходства и различия с фольклорной сказкой. Овладение  навыками  осознанного, правильного и выразительного чтения. Работа со словом: различение и толко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вание устаревших слов. Знакомство с творчеством П. Ершова. Представления о законах волшебной сказки, их формулирование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F94A93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274415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2EA9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632AA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Лирическая тональность волшебной сказки «Сестрица Аленушка и братец Иванушка».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 С. 138-143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 навыками  осознанного, правильного и выразительного чте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Осознанное восприятие содержания текста, оценка его характера.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прослушанного/прочитан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ного произведения.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 произведения для уточнения жанра, распознавания черт фольк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лорной волшебной сказки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 навыками  осознанного, правильного и выразительного чте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Осознанное восприятие содержания текста, оценка его характера.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прослушанного/прочитан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ного произведения.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 произведения для уточнения жанра, распознавания черт фольк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лорной волшебной сказки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F94A93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274415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2EA9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632AA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Лирическая тональность волшебной сказки «Сестрица Аленушка и братец Иванушка». Работа по картине В. Васнецова «Аленушка»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 С. 138-143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Восприятие литературы как вида искусства наряду с живописью. Срав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нение настроения сказки с настрое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нием живописного полотна. Участие в,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произведений искусства. Анализ живописного произведения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Восприятие литературы как вида искусства наряду с живописью. Срав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нение настроения сказки с настрое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нием живописного полотна. Участие в,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произведений искусства. Анализ живописного произведения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F94A93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  <w:r w:rsidR="00274415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2EA9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632AA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Бытовая сказка. Русская народная сказка «Мужик и медведь»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185A8C" w:rsidRPr="007D7739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185A8C" w:rsidRPr="007D7739">
              <w:rPr>
                <w:rFonts w:ascii="Times New Roman" w:hAnsi="Times New Roman"/>
                <w:sz w:val="20"/>
                <w:szCs w:val="20"/>
              </w:rPr>
              <w:t xml:space="preserve">казки бурятских писателей.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t>С. 144-146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характера, особенностей, анализ текста (опре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деление принадлежности сказки к сказкам о животных, а не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вол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шебным) с подтверждением сло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вами из текста.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навыками осознанного, правильного  и  выразительного чтения.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Работа  со  словом,   различение слов,  выражающих отношения между героями произведения.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прослушанного/ прочитанного произведения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характера, особенностей, анализ текста (опре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деление принадлежности сказки к сказкам о животных, а не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вол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шебным) с подтверждением сло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вами из текста.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навыками осознанного, правильного  и  выразительного чтения.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Работа  со  словом,   различение слов,  выражающих отношения между героями произведения.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прослушанного/ прочитанного произведения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F94A93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274415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2EA9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632AA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Бытовая сказка.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Эвенкийская народная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сказка «Медведь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и охотник».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Стр. 146- 147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характера, особенностей, анализ текста (опре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деление принадлежности сказки к сказкам о животных, а не к вол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шебной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с приведением доказа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тельств из текста. Овладение навыками осознанного, правильного и  выразительного чтения.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Сравнение произведений одного жанра и типа с целью выявления общего и формулирования вывода. Формулирование закономернос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тей сказок о животных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характера, особенностей, анализ текста (опре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деление принадлежности сказки к сказкам о животных, а не к вол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шебной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с приведением доказа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тельств из текста. Овладение навыками осознанного, правильного и  выразительного чтения.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Сравнение произведений одного жанра и типа с целью выявления общего и формулирования вывода. Формулирование закономернос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тей сказок о животных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F94A93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  <w:r w:rsidR="00274415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2EA9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632AA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Сказочный праздник.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Р. Кудашева «Зимняя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песенка».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Стр. 148-149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характера. Овладение навыками осознанного, правильного  и  выразительного чтения.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Анализ стихотворения, средств выразительности,   использован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в нем, поэтических образов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характера. Овладение навыками осознанного, правильного  и  выразительного чтения.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Анализ стихотворения, средств выразительности,   использован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в нем, поэтических образов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F94A93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  <w:r w:rsidR="00274415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2EA9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632AA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Юмор в литератур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ном произве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дении. В.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Драгунс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кий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«Закол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дованная буква». Стр.149-152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юмористи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ческого характера, характера ге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роя рассказа, персонажей.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Овладение навыками осознанного, правильного  и  выразительного чтения.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Чтение по ролям.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Инсценирова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0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юмористи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ческого характера, характера ге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роя рассказа, персонажей.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Овладение навыками осознанного, правильного  и  выразительного чтения.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Чтение по ролям.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Инсценирова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F94A93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21</w:t>
            </w:r>
            <w:r w:rsidR="00274415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2EA9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632AA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Форма стихотворного произведения Л.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Друскин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«Я сплю…». С. 152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характера. Овладение навыками осознанного, правильного и выразительного чтения.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Анализ стихотворения, средств выразительности    (олицетворе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ния), использованных в нем, нео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бычной формы, записи, точные и неточные рифмы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характера. Овладение навыками осознанного, правильного и выразительного чтения.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Анализ стихотворения, средств выразительности    (олицетворе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ния), использованных в нем, нео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бычной формы, записи, точные и неточные рифмы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274415" w:rsidP="00F94A9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94A93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2EA9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632AA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Проверь себя. С. 154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Рефлексия, оценка знаний, полу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ченных за определенный период учебного времени</w:t>
            </w:r>
          </w:p>
        </w:tc>
        <w:tc>
          <w:tcPr>
            <w:tcW w:w="40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Рефлексия, оценка знаний, полу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ченных за определенный период учебного времени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F94A93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="00274415">
              <w:rPr>
                <w:rFonts w:ascii="Times New Roman" w:hAnsi="Times New Roman"/>
                <w:color w:val="000000"/>
                <w:sz w:val="20"/>
                <w:szCs w:val="20"/>
              </w:rPr>
              <w:t>.12.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2EA9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632AA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Контрольная работа за первое полугодие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Обучающийся научится: 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выполнять задания по пройденному материалу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Обучающийся научится: </w:t>
            </w:r>
          </w:p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выполнять задания по пройденному материалу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F94A93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25.12.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02EA9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632AA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научится:- выявлять причины появления ошибки и определять способы действия, помогающие предотвратить ее в последующих письменных работах.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научится:- выявлять причины появления ошибки и определять способы действия, помогающие предотвратить ее в последующих письменных работах.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F94A93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28.12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2EA9" w:rsidRPr="007D7739" w:rsidRDefault="00D02EA9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A18AB" w:rsidRPr="007D7739" w:rsidTr="00D7340D">
        <w:trPr>
          <w:trHeight w:val="435"/>
        </w:trPr>
        <w:tc>
          <w:tcPr>
            <w:tcW w:w="1588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8AB" w:rsidRPr="007D7739" w:rsidRDefault="005A18AB" w:rsidP="005A1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b/>
                <w:sz w:val="20"/>
                <w:szCs w:val="20"/>
              </w:rPr>
              <w:t>Глава 5. Кульминация! Вершина воображения…</w:t>
            </w:r>
          </w:p>
        </w:tc>
      </w:tr>
      <w:tr w:rsidR="005A18AB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8AB" w:rsidRPr="007D7739" w:rsidRDefault="005A18AB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8AB" w:rsidRPr="007D7739" w:rsidRDefault="005A18AB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стихотворений бурятских поэтов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8AB" w:rsidRPr="007D7739" w:rsidRDefault="005A18AB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18AB" w:rsidRPr="007D7739" w:rsidRDefault="005A18AB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8AB" w:rsidRPr="007D7739" w:rsidRDefault="005A18AB" w:rsidP="005A18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Отвечать на вопросы по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держанию текста. Сравнивать свои ответы с 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ветами одноклассников. Участвовать в диалоге. Под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робно пересказывать с использо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ванием языка сказки.</w:t>
            </w:r>
          </w:p>
          <w:p w:rsidR="005A18AB" w:rsidRPr="007D7739" w:rsidRDefault="005A18AB" w:rsidP="00147D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Анализировать, делать выводы.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8AB" w:rsidRDefault="003E7AE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13.01.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18AB" w:rsidRPr="007D7739" w:rsidRDefault="005A18AB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2015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Художественные приемы в авторском поэтическом тексте. С. Есенин «Зима». С. 3-5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Рефлексия, оценка знаний, полу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ченных за определенный период учебного времени, предположение о предстоящей работе. 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характера. Овладение навыками осознанного, правильного и выразительного чтения.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 стихотворения, средств выразительности, использован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в нем, поэтических образов. Углубление представлений об осо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бенностях поэтического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та: олицетворении, звукописи, использовании сравнения, приема контраста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7739">
              <w:rPr>
                <w:rFonts w:ascii="Times New Roman" w:hAnsi="Times New Roman"/>
                <w:sz w:val="20"/>
                <w:szCs w:val="20"/>
                <w:u w:val="single"/>
              </w:rPr>
              <w:t>Личностные универсальные учебные действия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7D7739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способность осознавать свою семейную иден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тичность, включенность в мир класса, школы;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эмоциональная отзывчивость на жизненные события, способность сопереживать человеку, «братьям нашим меньшим», бережное отно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шение к окружающему миру, природе;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- способность осознавать нравственные поня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тия и моральные нормы, такие как поддерж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ка, понимание, взаимопомощь, милосердие, честность, трудолюбие, дружба, совесть;</w:t>
            </w:r>
            <w:proofErr w:type="gramEnd"/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способность осознавать свою этническую идентичность;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умение выражать свое эмоциональное 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ношение к содержанию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(уст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ное высказывание по поводу героев и обсуж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даемых проблем).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мотивации к освоению содержания пред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мета «Литературное чтение»;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способности осознавать себя как лично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стную единицу с потребностью «осмыс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лить жизнь» и свое место в ней;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представлений о глубине и разнообразии внутреннего мира человека, отраженного в литературе разных времен и народов; же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лания рассказывать о любимом литера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турном герое как источнике положитель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ных эмоций и примере для подражания;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начальных представлений об отражен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ных в литературных текстах нравствен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ных понятиях, таких как родной дом, ро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дители, малая родина, ответственность за родных, природу, любовь к родному дому, малой родине;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ответственности за свое дело, понятий о коллективизме, верности в дружбе;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мотивации к самовыражению в вырази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тельном чтении, рисуночной и игровой дея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тельности;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стремления к успешности в учебной дея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тельности.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7739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Регулятивные универсальные учебные действия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менять позиции слушателя, читателя, зри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теля в зависимости от учебной задачи;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ориентироваться в принятой системе учеб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знаков;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принимать алгоритм выполнения учебной задачи;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выполнять учебные действия в устной, письменной речи, во внутреннем плане и оце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нивать их;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участвовать в обсуждении плана выполне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заданий.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выбирать книги для внеклассного чтения;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корректировать выполнение заданий на основе понимания его смысла;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уметь работать в соответствии с алго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ритмом, планировать и контролировать этапы своей работы;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осуществлять самоконтроль и самопро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верку усвоения учебного материала каждо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го раздела программы;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оценивать результаты работы, органи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зовывать самопроверку;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соотносить внешнюю оценку и само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оценку;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самостоятельно работать с учебником и хрестоматией во внеурочное время.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7739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универсальные учебные действия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читать тексты, понимать фактическое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держание текста, выделять в нем основные части;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находить в тексте ответ на заданный воп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рос;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пользоваться словарями учебника, мате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риалом хрестоматии;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ориентироваться в содержании учебника;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обобщать и классифицировать учебный ма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териал; формулировать несложные выводы.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 xml:space="preserve">осознавать смысл незнакомых слов из 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контекста в процессе чтения и обсуж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дения;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подбирать синонимы и антонимы к сло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вам из текста;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понимать информацию, заложенную в вы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разительных средствах произведения;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выполнять первоначальный анализ худо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жественного текста;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осознавать роль названия произведения;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сравнивать художественный и научно-популярный тексты;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видеть отличия народного и авторского текста;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подбирать слова-определения для харак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теристики героев;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проводить аналогии между изучаемым материалом и собственным опытом;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представлять целостную картину мира благодаря интеграции с другими предме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тами;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сочинять небольшие тексты на задан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ную тему.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7739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универсальные учебные действия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реализовывать потребность в общении со сверстниками;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проявлять интерес к общению и группо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вой работе;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участвовать в выразительном чтении по ролям, в инсценировках;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высказывать оценочные суждения, рас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суждать, доказывать свою позицию.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эмоционально воспринимать содержание высказываний собеседника;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понимать контекстную речь взрослых;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понимать и учитывать коммуникатив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ную позицию взрослых собеседников;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уважать мнение собеседников;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следить за действиями других участни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ков в процессе коллективной творческой деятельности;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корректировать действия участников коллективной творческой деятельности;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ориентироваться в нравственном содер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жании понятий: дружба, дружеские отно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шения, семейные отношения, близкие род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ственники;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действовать в соответствии с коммуни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кативной ситуацией.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Отвечать на вопросы, оце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нивать результат работы за определенный период, да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вать оценку своим предпоч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тениям.</w:t>
            </w:r>
          </w:p>
          <w:p w:rsidR="008F2015" w:rsidRPr="007D7739" w:rsidRDefault="008F2015" w:rsidP="00F648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читать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хотворный текст, анализируя и обосновывая использование разной интонации, пауз, тем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па, логического ударения. Определять настроение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изведения, понимать мно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гообразие художественных средств выражения авторского отношения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изображаемому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 Объяснять выбор слов,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пользуемых в произведениях для создания его настроения, поэтических образов. Выделять в текстах сравне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ния, находить прием контраста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7AE5" w:rsidRDefault="003E7AE5" w:rsidP="003E7A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2015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67-70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Народная и авторская сказка с похожими сюжетами: народная сказка «Морозко», сказка В. Одоевского «Мороз Иванович». С. 5-16, хрестоматия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навыками осознанного, правильного и выразительного чтения.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Работа со словом, различение слов и выражений, присущих сказке (традиционная характеристи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ка героев, устойчивые выражения в описании событий, внешности героев, их речи).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Отвечать на вопросы по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держанию текста. Сравнивать свои ответы с 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ветами одноклассников. Участвовать в диалоге. Под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робно пересказывать с использо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ванием языка сказки.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Анализировать текст (сю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жет, внешность, речь и пос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тупки героев, языковые сред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ства, используемые сказкой), делать выводы.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Default="00F6489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15.01.</w:t>
            </w:r>
          </w:p>
          <w:p w:rsidR="00A7150A" w:rsidRDefault="00A7150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18.01.</w:t>
            </w:r>
          </w:p>
          <w:p w:rsidR="00A7150A" w:rsidRPr="007D7739" w:rsidRDefault="003E7AE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21.01.</w:t>
            </w:r>
            <w:r w:rsidR="00A7150A">
              <w:rPr>
                <w:rFonts w:ascii="Times New Roman" w:hAnsi="Times New Roman"/>
                <w:color w:val="000000"/>
                <w:sz w:val="20"/>
                <w:szCs w:val="20"/>
              </w:rPr>
              <w:t>20.01.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2015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Художественные приемы в народных и авторских поэтических текстах. Загадки, скороговорки, стихотворения Е. Благининой. 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С. 16-18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Выразительное и осознанное чтение, восприятие содержания текста.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) произведения. Разгадывание загадок, </w:t>
            </w:r>
            <w:proofErr w:type="spellStart"/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проговари-вание</w:t>
            </w:r>
            <w:proofErr w:type="spellEnd"/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скороговорок. Углубление   представлений   о фольклорных      произведениях (сказке и загадке) через сравне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 с авторским произведением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читать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ты, анализируя и обосновы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вая использование разной ин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тонации, пауз, темпа, логи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ческого ударения. Отвечать на вопросы по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держанию текста. Сравнивать    фольклорные и  авторские  произведения для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различения специфики каждого.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Сравнивать свои ответы с 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ветами одноклассников. Участвовать в диалоге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3E7AE5" w:rsidP="00A715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22.01.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2015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Нравственные уроки сказок. Татарская народная сказка «Три дочери». С. 19-21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Ориентирование в нравственном содержании прочитанного, осоз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нание сущности поведения героев, умение самостоятельно делать 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воды, соотносить поступки героев с нравственными нормами.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Обсуждение (коллективное) глав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ной мысли произведения. Анализ сказки с точки зрения принадлежности к типу волшеб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сказок (зачин, троекратный повтор событий, наличие вол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шебного помощника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 Сравнение сказок, близких по теме.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Деление сказки на части, состав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ление плана сказки, рефлексия полноты выполнения работы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Читать вслух, обосновывая выбор темпа чтения, логи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ческого ударения в предло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жениях.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Определять главную мысль произведения, находить до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казательства в тексте. Анализировать особенности выразительных средств,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относить их с жанром сказ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ки.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Сравнивать сказки одного типа.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Составлять план текста: 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лить на части, определять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микротемы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, анализировать на основе получившегося пла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на структуру сказки, делать выводы о традиционном пост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роении сказки. Пересказывать сказку. Оценивать полноту переска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за, точность составленного плана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3E7AE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25.01.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2015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Разгадываем загадки сказок. О.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Вациетис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«Подснежник». С. 21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ния текста, оценка его характера.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Овладение навыками осознанного, правильного  и  выразительного чтения. Обсуждение главной мыс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ли произведения. Анализ вырази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тельных сре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дств с ц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елью уточне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позиции автора и способа пе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редачи такой позиции.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 построения стихотворе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ния: расположение рифм, сравне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 с построением других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хотворений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Воспринимать на слух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хотворение   в   исполнении учителя.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Определять настроение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изведений, понимать мно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гообразие   художественных средств авторского отноше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изображаемому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 Объяснять выбор слов,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пользуемых в произведениях для создания настроения и поэтических образов.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читать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хотворный текст. Анализировать построение стихотворения: порядок риф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мующихся строчек. Сравнивать построение раз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стихотворений, влияние построения на эмоциональ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ный настрой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7AE5" w:rsidRDefault="003E7AE5" w:rsidP="003E7A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27.01.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2015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74-75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Разгадываем загадки сказок. Народная сказка «Снегурочка». </w:t>
            </w:r>
          </w:p>
          <w:p w:rsidR="008F2015" w:rsidRPr="007D7739" w:rsidRDefault="008F2015" w:rsidP="005A18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С.2</w:t>
            </w:r>
            <w:r w:rsidR="005A18AB">
              <w:rPr>
                <w:rFonts w:ascii="Times New Roman" w:hAnsi="Times New Roman"/>
                <w:sz w:val="20"/>
                <w:szCs w:val="20"/>
              </w:rPr>
              <w:t>2</w:t>
            </w:r>
            <w:r w:rsidRPr="007D7739">
              <w:rPr>
                <w:rFonts w:ascii="Times New Roman" w:hAnsi="Times New Roman"/>
                <w:sz w:val="20"/>
                <w:szCs w:val="20"/>
              </w:rPr>
              <w:t>-25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Презентация собственного текста, созданного на основе художествен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ного произведения. 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ния текста, оценка его характера.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Анализ произведения, распозна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вания черт волшебной сказки, ли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рической тональности сказки, особенностей описания Снегуроч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ки: внешности, речи, поступков. Работа со словом: способ сделать описание лиричным, употребле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   уменьшительно-ласкатель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суффиксов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читать соз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данный сказочный текст. Воспринимать на слух текст, читаемый учеником. Анализировать тексты. Участвовать в диалоге. Анализировать те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кст ск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аз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ки: определять сюжет, язы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ковые средства, особенности произведения.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Объяснять выбор слов,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пользуемых в произведениях для создания настроения,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этических образов. Формулировать,     основы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ваясь на тексте, простые 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воды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340D" w:rsidRDefault="00A7150A" w:rsidP="003E7A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="00F6489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3E7AE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F64895">
              <w:rPr>
                <w:rFonts w:ascii="Times New Roman" w:hAnsi="Times New Roman"/>
                <w:color w:val="000000"/>
                <w:sz w:val="20"/>
                <w:szCs w:val="20"/>
              </w:rPr>
              <w:t>01.</w:t>
            </w:r>
          </w:p>
          <w:p w:rsidR="008F2015" w:rsidRPr="007D7739" w:rsidRDefault="003E7AE5" w:rsidP="003E7AE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29.01.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2015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Разгадываем загадки сказок. Репродукция Б.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Кустодиева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«Масленица». С. 26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Осмысление   эстетических   и нравственных ценностей худо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жественного текста, высказы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вание собственного суждения. Восприятие литературы как ви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да искусства наряду с живописью и музыкой.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Восприятие и осмысление живо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писного полотна. Анализ подробностей картины и средств передачи ее настрое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ния.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Определять настроение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изведения живописи, сравни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вать его с настроением лите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ратурного произведения. Создавать устно небольшой текст, анализируя репродук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цию картины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01.02.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2015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7</w:t>
            </w:r>
            <w:r w:rsidR="004F7CBB" w:rsidRPr="007D77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Следы сказочного жанра в стихотворении И. Сурикова «Детство», Д. Хармса «Как Володя быстро под гору летел» 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С. 27-32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характера. Овладение навыками осознанного, правильного и выразительного чте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Анализ   стихотворения,   сюжета, средств выразительности, использо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ванных в нем, поэтических образов. Деление стихотворения на час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ти, различение впечатлений и чувств героя стихотворения,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рядка их описания.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Озаглавливание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каждой части, построение плана стихотворе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Работа со словом: устаревшие сло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ва,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причина их употребления в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хотворении.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Различение позиции героя стихот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ворения и автора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Воспринимать на слух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хотворение   в   исполнении учителя.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читать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хотворный текст, анализируя и обосновывая использование разной интонации, пауз, тем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па, логического ударения. Определять настроение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изведения, понимать много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образие      художественных средств выражения авторско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го отношения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изображаемо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. Объяснять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выбор слов,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пользуемых в произведении для создания настроения,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этических образов. Выделять сюжет в стихо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творении, делить стихотво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рение на части, озаглавли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вать их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03.01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2015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="004F7CBB" w:rsidRPr="007D7739">
              <w:rPr>
                <w:rFonts w:ascii="Times New Roman" w:hAnsi="Times New Roman"/>
                <w:sz w:val="20"/>
                <w:szCs w:val="20"/>
              </w:rPr>
              <w:t>8</w:t>
            </w:r>
            <w:r w:rsidRPr="007D7739">
              <w:rPr>
                <w:rFonts w:ascii="Times New Roman" w:hAnsi="Times New Roman"/>
                <w:sz w:val="20"/>
                <w:szCs w:val="20"/>
              </w:rPr>
              <w:t>-</w:t>
            </w:r>
            <w:r w:rsidR="004F7CBB" w:rsidRPr="007D7739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Особенности авторского взгляда на сказку. М.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Бородицкая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«Колдунье не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колдуется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», О.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Пройслер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«Маленькая Баба-Яга». С. 32-37 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текстов.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Выразительное чтение произведе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ний с определением логических ударений, пауз.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) произведения. Декламация  стихотворения.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Инсценирование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. Представление о фантастичес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ких образах в авторских произве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дениях и традиционных образах Бабы-яги, Лешего в фольклорных произведениях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читать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ты, анализируя и обосновы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вая использование разной ин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тонации, пауз, темпа, логи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ческого ударения. Отвечать  на вопросы по содержанию  литературного текста.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Анализировать образ, соз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данный в стихотворении, его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нетрадиционность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. Декламировать стихотворе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ние, инсценировать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340D" w:rsidRDefault="00D7340D" w:rsidP="00A715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A7150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  <w:r w:rsidR="00F64895">
              <w:rPr>
                <w:rFonts w:ascii="Times New Roman" w:hAnsi="Times New Roman"/>
                <w:color w:val="000000"/>
                <w:sz w:val="20"/>
                <w:szCs w:val="20"/>
              </w:rPr>
              <w:t>.02.</w:t>
            </w:r>
          </w:p>
          <w:p w:rsidR="008F2015" w:rsidRPr="007D7739" w:rsidRDefault="00D7340D" w:rsidP="00A715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05.02.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2015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4F7CBB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Библиотечный урок. О.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Пройслер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«Маленький водяной», «Маленькое привидение», Л.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Лагин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«Старик Хоттабыч»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) произведения. Овладение навыками осознанного,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правильного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»и</w:t>
            </w:r>
            <w:proofErr w:type="spellEnd"/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выразительного чтения.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 текста: выделение способа передачи характера главного ге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роя через его портрет, внешность, поступки.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Уточнение представлений об осо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бенностях  волшебной  сказки, роль цвета волшебного предмета, материала, из которого он сде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лан.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Расширение представлений о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изведениях О.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Пройслера</w:t>
            </w:r>
            <w:proofErr w:type="spellEnd"/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Анализировать текст (сю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жет, внешность, речь и поступ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ки героев, языковые средства, используемые сказкой),  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лать выводы.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Отвечать на вопросы по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держанию прочитанного, на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ходить части текста, доказы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вающие высказанное сужде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Сравнивать свои ответы с 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ветами одноклассников. Участвовать в диалоге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08.02.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2015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4F7CBB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Мир авторской сказки (фрагмент сказки А. Толстого «Золотой ключик»). С. 38-39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характера, особенностей.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навыками осознанного, правильного  и  выразительного чтения.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Расширение представлений или знакомство со сказкой А. Толстого «Золотой ключик»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Ученики прочтут книгу заранее, и состоится урок-конференция.</w:t>
            </w:r>
            <w:r w:rsidRPr="007D7739">
              <w:rPr>
                <w:rFonts w:ascii="Times New Roman" w:hAnsi="Times New Roman"/>
                <w:sz w:val="20"/>
                <w:szCs w:val="20"/>
              </w:rPr>
              <w:br/>
              <w:t>Анализировать текст (сюжет, внешность, речь и поступки героев, языковые средства, используемые в сказке), делать выводы.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Отвечать на вопросы по содер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жанию  прочитанного,  нахо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дить части текста, доказываю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щие высказанное суждение. Участвовать в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диалоге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10.02.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2015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4F7C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4F7CBB" w:rsidRPr="007D77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Жанры в литературе и живописи. А. Кушнер «Что я узнал!». С. 40-41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Понятие «портрет литератур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ного героя» (словесный и живо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писный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Понятие о жанрах живописи. Овладение навыками осознанного, правильного  и  выразительного чтения.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характера, особенностей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Читать вслух части текста, изменяя интонацию, темп чте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на основе восприятия и пе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редачи художественных осо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бенностей текста, выражения эмоционального подтекста. Отвечать на вопросы по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держанию учебного текста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340D" w:rsidRDefault="00D7340D" w:rsidP="00D734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11.02.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2015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4F7CBB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83-84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Исследуем законы рассказа. Л. Толстой «Акула». 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С. 42-44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навыками осознанного, правильного   и   выразительного чтения. Осознанное восприятие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держания текста, оценка его харак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тера.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Ориентирование в нравственном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держании прочитанного, осознание сущности поведения героев, умение самостоятельно делать выводы,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относить поступки героев с нрав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ственными нормами.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Обсуждение (коллективное) глав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ной мысли произведения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Воспринимать на слух произ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ведение, которое читает учи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тель.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Определять настроение произ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ведения, понимать многообра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зие художественных средств выражения авторского отно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изображаемому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 Определять главную мысль произведения, находить час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ти текста, доказывающие выс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казанное суждение. Читать вслух, обосновывая выбор темпа чтения, логичес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кого ударения в предложениях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340D" w:rsidRDefault="00A7150A" w:rsidP="00A715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F64895">
              <w:rPr>
                <w:rFonts w:ascii="Times New Roman" w:hAnsi="Times New Roman"/>
                <w:color w:val="000000"/>
                <w:sz w:val="20"/>
                <w:szCs w:val="20"/>
              </w:rPr>
              <w:t>.02.</w:t>
            </w:r>
          </w:p>
          <w:p w:rsidR="008F2015" w:rsidRPr="007D7739" w:rsidRDefault="00D7340D" w:rsidP="00A715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15.02.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2015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4F7CBB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Учимся сопереживать и сочувствовать. М. Пришвин «Глоток молока», Л. Дьяконов «Щенок и снег». С.45-46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характера. Овладение навыками осознанно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го, правильного и выразительного чтения.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 стихотворения, средств 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разительности, использованных в нем.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Сравнение отношения автора к ге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рою в разных произведениях, раз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личение позиции героя и автора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читать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заический  и  стихотворный текст, анализируя и обосновы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вая использование разной ин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тонации, пауз, темпа, логичес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кого ударения.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Определять настроение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изведения,  понимать мно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гообразие    художественных средств   выражения   автор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ского отношения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изобража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емому</w:t>
            </w:r>
            <w:proofErr w:type="gramEnd"/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D7340D" w:rsidP="00F6489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17.02.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2015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4F7CBB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Проверь себя. С. 47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Рефлексия, оценка знаний, полу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ченных за определенный период учебного времени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Отвечать на вопросы. Различать жанры произведе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ний.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Называть народные и авторс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кие сказки,  встретившиеся в главе.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Соотносить авторов и назва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произведений, созданных ими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18.02.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2015" w:rsidRPr="007D7739" w:rsidTr="00E56D83">
        <w:trPr>
          <w:trHeight w:val="435"/>
        </w:trPr>
        <w:tc>
          <w:tcPr>
            <w:tcW w:w="1588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Глава 6. Вперед по дороге открытий…</w:t>
            </w:r>
          </w:p>
        </w:tc>
      </w:tr>
      <w:tr w:rsidR="008F2015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4F7CBB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Уроки добра. 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Э.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Мошковская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«Дедушка Дерево»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С. 48-49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характера, настроения.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Анализ выразительных средств, создающих образ уюта, тепла, радости.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Выразительное чтение произведе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с определением логических ударений, пауз для точной пере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дачи настроения стихотворе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Декламация стихотворения. Уточнение представлений о дере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 как символе мирового древа в мифологических воззрениях лю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дей, использование этого образа в авторских произведениях</w:t>
            </w:r>
          </w:p>
        </w:tc>
        <w:tc>
          <w:tcPr>
            <w:tcW w:w="40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7739">
              <w:rPr>
                <w:rFonts w:ascii="Times New Roman" w:hAnsi="Times New Roman"/>
                <w:sz w:val="20"/>
                <w:szCs w:val="20"/>
                <w:u w:val="single"/>
              </w:rPr>
              <w:t>Личностные универсальные учебные действия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 xml:space="preserve">У </w:t>
            </w:r>
            <w:proofErr w:type="gramStart"/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обучающегося</w:t>
            </w:r>
            <w:proofErr w:type="gramEnd"/>
            <w:r w:rsidRPr="007D7739">
              <w:rPr>
                <w:rFonts w:ascii="Times New Roman" w:hAnsi="Times New Roman"/>
                <w:i/>
                <w:sz w:val="20"/>
                <w:szCs w:val="20"/>
              </w:rPr>
              <w:t xml:space="preserve"> будут сформированы: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способность осознавать свою семейную идентичность, включенность в мир класса, школы;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эмоциональная отзывчивость на жизнен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ные события, способность сопереживать че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ловеку, «братьям нашим меньшим», береж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ное отношение к окружающему миру, при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роде;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- способность осознавать нравственные поня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тия и моральные нормы, такие как поддерж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ка, понимание, взаимопомощь, милосердие, честность, трудолюбие, дружба, совесть;</w:t>
            </w:r>
            <w:proofErr w:type="gramEnd"/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способность осознавать свою этническую идентичность;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умение выражать свое эмоциональное 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ношение к содержанию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(уст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ное высказывание по поводу героев и обсуж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даемых проблем);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представления о глубине и разнообразии внутреннего мира человека, отраженного в литературе разных времен и народов; жела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 рассказывать о любимом литературном герое как источнике положительных эмоции и примере для подражания.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способности осознавать себя как лич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ностную единицу с потребностью «осмыс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лить жизнь» и свое место в ней;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мотивации к освоению содержания пред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мета «Литературное чтение»;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начальных представлений об отраженных в литературных текстах нравственных понятиях, таких как родной дом, родите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ли, малая родина, ответственность за род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ных, природу, любовь к родному дому, малой родине;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- ответственности за свое дело, понятий о коллективизме, верности в дружбе;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мотивации к самовыражению в вырази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тельном чтении, рисуночной и игровой дея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тельности;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стремления к успешности в учебной дея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тельности.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7739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универсальные учебные действия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менять позиции слушателя, читателя, зри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теля в зависимости от учебной задачи;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ориентироваться в принятой системе учеб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знаков;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принимать алгоритм выполнения учебной задачи;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выполнять учебные действия в устной, письменной речи, во внутреннем плане и оценивать их;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участвовать в обсуждении плана выполне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заданий.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выбирать книги для внеклассного чтения;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уметь работать в соответствии с алго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ритмом, планировать и контролировать этапы своей работы;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корректировать выполнение заданий на основе понимания его смысла;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осуществлять самоконтроль и самопро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верку усвоения учебного материала каждо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го раздела программы;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оценивать результаты работы, органи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зовывать самопроверку;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соотносить внешнюю оценку и само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оценку;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самостоятельно работать с учебником и хрестоматией во внеурочное время.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7739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универсальные учебные действия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читать текст, понимать фактическое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держание текста, выделять в нем основные части;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находить в тексте ответ на заданный воп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рос;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пользоваться словарями учебника, мате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риалом хрестоматии;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ориентироваться в содержании учебника;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обобщать и классифицировать учебный ма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териал; формулировать несложные выводы.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осознавать смысл незнакомых слов из контекста в процессе чтения и обсуж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дения;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подбирать синонимы и антонимы к сло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вам из текста;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понимать информацию, заложенную в вы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разительных средствах произведения;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выполнять первоначальный анализ худо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жественного текста;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осознавать роль названия произведения;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сравнивать художественный и научно-популярный тексты;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видеть отличия народного и авторского текста;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подбирать слова-определения для харак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теристики героев;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проводить аналогии между изучаемым материалом и собственным опытом;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-представлять целостную картину мира благодаря интеграции с другими предмета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ми;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сочинять небольшие тексты на задан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ную тему.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7739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универсальные учебные действия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Обучающийся научится: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реализовывать потребность в общении со сверстниками;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проявлять интерес к общению и группо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вой работе;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участвовать в выразительном чтении по ролям, в инсценировках;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высказывать оценочные суждения, рас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суждать, доказывать свою позицию.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эмоционально воспринимать содержание высказываний собеседника;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понимать контекстную речь взрослых;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понимать и учитывать коммуникатив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ную позицию взрослых собеседников;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- уважать мнение собеседников;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следить за действиями других участни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ков в процессе коллективной творческой деятельности;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корректировать действия участников коллективной творческой деятельности;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ориентироваться в нравственном содер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жании понятий: дружба, дружеские отно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шения, семейные отношения, близкие родственники;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D7739">
              <w:rPr>
                <w:rFonts w:ascii="Times New Roman" w:hAnsi="Times New Roman"/>
                <w:i/>
                <w:sz w:val="20"/>
                <w:szCs w:val="20"/>
              </w:rPr>
              <w:t>- действовать в соответствии с коммуни</w:t>
            </w:r>
            <w:r w:rsidRPr="007D7739">
              <w:rPr>
                <w:rFonts w:ascii="Times New Roman" w:hAnsi="Times New Roman"/>
                <w:i/>
                <w:sz w:val="20"/>
                <w:szCs w:val="20"/>
              </w:rPr>
              <w:softHyphen/>
              <w:t>кативной ситуацией.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Выразительно читать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ты, анализируя и обосновы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вая использование разной ин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тонации, пауз, темпа, логи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ческого ударения. Отвечать на вопросы по содержанию литературного текста.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Анализировать образ, соз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данный в стихотворении, 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разительные средства,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пользованные для его созда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Декламировать стихотворе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19.02.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2015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4F7CBB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Уроки добра. Г.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Скребицкий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«Передышка». С. 50-55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навыками осознанного, правильного и выразительного чтения.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ния текста, оценка его характера.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прослушанного/ прочитанного произведения. Ориентирование в нравственном содержании прочитанного, осоз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нание сущности поведения героев.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читать текст, анализируя и обосно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вывая использование разной интонации, пауз, темпа, ло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гического ударения. Определять настроение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изведения, понимать мно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гообразие художественных средств выражения авторского отношения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изображаемому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 Осознавать нравоучитель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ный характер произведения. Понимание цели и назначе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заглавия произведения.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22.02.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2015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4F7CBB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Уроки добра. Г.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Скребицкий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«Передышка», А. Куинджи «Березовая роща» (репродукция). С. 55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Создание собственного текста на основе репродукции картины ху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дожника.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Сравнение красоты художест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венного описания с настроением живописного полотна.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произведений иску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сства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Определять настроение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изведения живописи, описы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вать живописное полотно. Создавать собственный текст. Сравнивать свои ответы с 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ветами одноклассников. Участвовать в диалоге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24.02.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2015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4F7CBB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Следы волшебных сказок в авторских текстах. Ф. Тютчев «Зима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не даром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злится…». С. 56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характера. Овладение навыками осознанного, правильного  и  выразительного чтения.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Анализ стихотворения, средств выразительности, использован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в нем, поэтических образов, приемов олицетворения, конт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раста. Анализ стихотворения по стро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фам.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Воспринимать на слух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хотворение, которое читает учитель.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Определять настроение произ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ведения, понимать многообра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зие художественных средств выражения авторского отно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изображаемому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 Объяснять выбор слов,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пользуемых в произведении для создания настроения, поэ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тических образов, используе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мых для олицетворения. Выразительно читать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хотворный текст. Декламировать стихотворе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340D" w:rsidRDefault="00D7340D" w:rsidP="00D734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25.02.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2015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4F7CBB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91-92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В. Бианки – писатель и ученый. В. Бианки «Как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муравьишка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домой спешил». С. 57-66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Умение ориентироваться в книге по названию, иллюстрациям, це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ленаправленно осуществлять 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бор книги с выставки книг по за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данной тематике. 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характера. Осознание сущности поведения ге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роев, умение самостоятельно 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лать выводы.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Овладение навыками осознанного, правильного  и  выразительного чтения.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Характеризовать книгу: анализировать обложку, ил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люстрации, аннотацию. 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бирать книгу в библиотеке. Читать вслух плавно, целы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ми словами с интонационным выделением особенностей текста, смысловых пауз. Анализировать текст (сюжет в виде кумулятивной цепоч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ки, внешность, «речь» и пос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тупки героев, языковые сред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ства, используемые в произве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дении).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Отвечать на вопросы по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держанию прочитанного, на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ходить части текста, доказы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вающие высказанное сужде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340D" w:rsidRDefault="005A18AB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26.</w:t>
            </w:r>
            <w:r w:rsidR="00F64895">
              <w:rPr>
                <w:rFonts w:ascii="Times New Roman" w:hAnsi="Times New Roman"/>
                <w:color w:val="000000"/>
                <w:sz w:val="20"/>
                <w:szCs w:val="20"/>
              </w:rPr>
              <w:t>02.</w:t>
            </w:r>
          </w:p>
          <w:p w:rsidR="008F2015" w:rsidRPr="007D7739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01.03.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2015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4F7CBB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Научный и художественный текст. В. Бианки «Муравейник зашевелился»,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сравнение произведений. С. 67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Коллективное создание диафиль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ма из иллюстраций и с помощью выборочного пересказа отрывков сказки.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Овладение навыками осознанного,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правильного  и  выразительного чтения. Осознанное восприятие и оценка содержания текста, его характера.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 научно-популярного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та, выделение существенных при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знаков.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Сравнение текстов с точки зре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их специфики (авторская сказка   и   научно-популярный текст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 авторских языковых средств.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Пересказывать текст. Презентовать свою иллюст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рацию.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Анализировать сюжет сказ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ки, располагать иллюстра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ции по порядку следования эпизодов в сказке. Читать вслух плавно, целы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ми словами с интонационным выделением      особенностей текста, смысловых пауз. Отвечать на вопросы по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держанию произведения. Находить в тексте особен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ности выразительных средств автора.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Находить  черты   сходства и различия двух произведе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ний одного автора: одна тема, образность языка, отсутствие сходства со сказкой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03.03.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2015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4F7CBB" w:rsidRPr="007D77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8F20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Научный и художественный текст. «Точка зрения» художника в литературе и живописи. С. Махотин «Жук», репродукции Ф. Толстого. С. 68-69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навыками осознанного, правильного  и  выразительного чтения.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Сравнение произведений литера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туры и живописи. Создание собственного текста на основе репродукции картины художника.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читать текст, анализируя и обосновывая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пользование разной интона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ции, пауз, темпа, логического ударения.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Определять настроение произ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ведения, понимать многообра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зие художественных средств выражения авторского отно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изображаемому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D7340D" w:rsidP="005A18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04.03.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2015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4F7CBB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Мир глазами сказочного персонажа, насекомого, животного. Саша Черный «Песня мухи», отрывок из оперы Н.А. Римского-Корсакова «Сказка о царе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Салтане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». С. 70-71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Работа с тематическим каталогом или    тематической    выставкой книг.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юмористи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ческого характера. Анализ приема звукоподража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ния, использованного в стихотво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рении.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Выразительное чтение с опорой на эмоциональное восприятие произ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ведения.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читать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ты, анализируя и обосновы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вая использование разной ин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тонации, пауз, темпа, логи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ческого ударения. Объяснять выбор слов,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пользуемых в произведении для   создания   настроения, юмористического характера. Анализировать текст, особен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ности авторских выразитель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средств, выделять прием звукоподражания. Создавать собственный текст, используя прием звуко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подражания.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Сравнивать   прием звуко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подражания в стихотворном и  музыкальном  произведе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ниях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05.03.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2015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4F7CBB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Мир детей и мир взрослых в стихах и рассказах. Э. Успенский «Разгром», А. Усачев «Самый лучший день». С. 82-83(хрестоматии)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навыками осознанного, правильного  и  выразительного чтения.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характера. Коллективное обсуждение прочи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танного, доказывание собственно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го мнения с опорой на текст или собственный опыт. Интегрировать     содержащиеся в разных частях текста детали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общения, устанавливать связи, не высказанные напрямую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читать текст, анализируя и обосно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вывая использование разной интонации, пауз, темпа, логи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ческого ударения. Определять настроение произ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ведения, понимать многооб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разие художественных средств выражения авторского отно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изображаемому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 Оформлять свою мысль в мо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нологическое речевое выска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зывание небольшого объема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07.03.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2015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4F7CBB" w:rsidP="008F2015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Уроки этики в авторских произведениях. К. Ушинский «Играющие собаки». Л.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Мурр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«Крошка Енот»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С. 71-74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навыками осознанного, правильного  и  выразительного чтения.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ния текста и оценка его характера.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Ориентирование в нравственном содержании прочитанного, осоз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нание сущности поведения героев.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Использование интерпретации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(интегрирование 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талей), устанавливание связей, не выраженных в тексте напрямую, формулирование простых выводов. Пополнение активного словарного запаса, точное называние качеств личности, черт характера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Соотнесение пословиц с содержани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ем сказки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 читать текст, анализируя и обосно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вывая использование разной интонации, пауз, темпа, логи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ческого ударения. Определять настроение произ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ведения, понимать многооб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разие художественных средств выражения авторского отно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шения к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изображаемому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Объяснять выбор слов,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пользуемых в произведении для точного отражения ха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рактеров героев и событий сюжета, использовать эти слова при характеристике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ведения человека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Находить части текста, до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казывающие    высказанное суждение, несущие основную нагрузку нравоучительного характера.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10.03.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2015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4F7CBB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Исследуем жан</w:t>
            </w:r>
            <w:r w:rsidR="007D7739" w:rsidRPr="007D7739">
              <w:rPr>
                <w:rFonts w:ascii="Times New Roman" w:hAnsi="Times New Roman"/>
                <w:sz w:val="20"/>
                <w:szCs w:val="20"/>
              </w:rPr>
              <w:t xml:space="preserve">ры устного народного </w:t>
            </w:r>
            <w:r w:rsidR="007D7739"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творчества народов Бурятии.</w:t>
            </w:r>
            <w:r w:rsidRPr="007D7739">
              <w:rPr>
                <w:rFonts w:ascii="Times New Roman" w:hAnsi="Times New Roman"/>
                <w:sz w:val="20"/>
                <w:szCs w:val="20"/>
              </w:rPr>
              <w:t xml:space="preserve"> С. 74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Выразительное и осознанное чте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ние, восприятие содержания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) произведения. Декламация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потешки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. Углубление представлений о фоль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клорных произведениях (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потеш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ках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, скороговорках и загадках). Представление о специфике пост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роения некоторых жанров: пар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ные рифмы; использование слов с уменьшительно-ласкательными суффиксами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читать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ты, анализируя и обосновы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вая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использование разной ин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тонации, пауз, темпа, логи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ческого ударения. Отвечать на вопросы по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держанию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 Сравнивать   фольклорные и  авторские  произведения для различения специфики каждого.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Участвовать в диалоге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11.03.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2015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4F7CBB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Законы фольклора в художественной литературе. Особенности авторской сказки Д.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Мамина-Сибиряка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«Сказка про храброго зайца – длинные уши, косые глаза, короткий хвост». С. 75-79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 и оценка его характера. Осознание сущности поведения ге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роев, умение самостоятельно 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лать выводы.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Овладе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 навыками осознанного, пра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вильного и выразительного чтения. Анализ текста со следующих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зиций: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• сюжет сказки (завязка, кульми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нация, развязка; смешное или тревожное событие является центральным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• авторская сказка (распознавание позиции автора с доказыванием цитатами из текста; отраже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</w:t>
            </w:r>
            <w:proofErr w:type="gramEnd"/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 авторской сказке настроений, мыслей героя, что невозможно в фольклорной);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обнаружение морали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Читать вслух плавно, целы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ми словами с интонационным выделением     особенностей текста, смысловых пауз. Анализировать текст (сю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жет, внешность, «речь» и пос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тупки героев, языковые сред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ства, используемые в произ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ведении).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Отвечать на вопросы по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держанию прочитанного, на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ходить части текста, доказы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вающие высказанное сужде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ние.</w:t>
            </w:r>
          </w:p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Сравнивать свои ответы с 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ветами одноклассников. Определять жанровую при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надлежность произведения, его специфику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12.03.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2015" w:rsidRPr="007D7739" w:rsidRDefault="008F2015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56E2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6E2" w:rsidRPr="007D7739" w:rsidRDefault="004F7CBB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Колыбельные в авторской поэзии. Саша Черный «Колыбельная», А.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«Старший брат сестру баюкал…». С. 80-81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 и оценка его юмористи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ческого характера.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Выразительное чтение произведе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с опорой на эмоциональное восприятие.</w:t>
            </w:r>
          </w:p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 текста со следующих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зиций:</w:t>
            </w:r>
          </w:p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• признаки принадлежности к ав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торскому стихотворению;</w:t>
            </w:r>
          </w:p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• признаки принадлежности к ко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лыбельной.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Читать вслух плавно, целы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ми словами с интонационным выделением особенностей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та, смысловых пауз. Объяснять выбор слов, исполь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зуемых в произведении, для создания настроения, юмори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стического характера. Анализировать текст, осо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бенности авторских вырази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тельных   средств,    сходство с фольклорной колыбельной. Выразительно читать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ты.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340D" w:rsidRDefault="00D7340D" w:rsidP="00D734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15.03.</w:t>
            </w:r>
          </w:p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56E2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6E2" w:rsidRPr="007D7739" w:rsidRDefault="004F7CBB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101-102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Современная авторская сказка. Л. Петрушевская «Кот, который умел петь», «Все непонятливые», сравнение произведений.</w:t>
            </w:r>
          </w:p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 С. 84-86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ния текста и оценка его характера.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Анализ текста с точки зрения жанра: нахождение черт сход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ства и различия с фольклорной сказкой («превращение» волшеб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ного помощника в героя). Ориентирование в нравоучитель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ном содержании прочитанного, осознание сущности поведения ге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роев.</w:t>
            </w:r>
          </w:p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Овладение навыками осознанного, правильного  и  выразительного чтения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Воспринимать на слух произ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ведение или читать вслух плавно, целыми словами с ин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тонационным выделением осо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бенностей текста, смысловых пауз.</w:t>
            </w:r>
          </w:p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Отвечать на вопросы по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держанию произведения. Находить   черты   сходства и  различия  с  фольклорной сказкой; различать особеннос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ти авторских выразительных средств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340D" w:rsidRDefault="00A7150A" w:rsidP="005A18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5A18AB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.03.</w:t>
            </w:r>
          </w:p>
          <w:p w:rsidR="00CA56E2" w:rsidRPr="007D7739" w:rsidRDefault="00D7340D" w:rsidP="005A18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18.03.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56E2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6E2" w:rsidRPr="007D7739" w:rsidRDefault="004F7CBB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Наедине с книгой. Библиотечный урок по произведениям Л. Петрушевской 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Овладение навыками осознанного, правильного  и выразительного чтения.</w:t>
            </w:r>
          </w:p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 текста: выделение способа передачи характера главного ге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роя через его портрет, внешность, поступки.</w:t>
            </w:r>
          </w:p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Уточнение представлений об осо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бенностях авторской сказки. Расширение представления о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изведениях Л. Петрушевской</w:t>
            </w:r>
          </w:p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Анализировать текст (сю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жет, внешность, речь и пос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тупки героев, языковые сред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ства, используемые сказкой), делать выводы. Отвечать на вопросы по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держанию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 Сравнивать свои ответы с 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ветами одноклассников. Участвовать в диалоге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6E2" w:rsidRPr="007D7739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19.03.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56E2" w:rsidRPr="007D7739" w:rsidTr="00D02EA9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6E2" w:rsidRPr="007D7739" w:rsidRDefault="004F7CBB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Проверь себя. С. 91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 текстов одноклассников с точки зрения принадлежности к жанру, с точки зрения вырази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тельности, оригинальности сю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жета.</w:t>
            </w:r>
          </w:p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Рефлексия. Оценивание результа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тов своего творчества</w:t>
            </w:r>
          </w:p>
        </w:tc>
        <w:tc>
          <w:tcPr>
            <w:tcW w:w="4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Воспринимать текст на слух. Анализировать текст. Задавать вопросы одноклас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сникам по содержанию и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строению текстов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340D" w:rsidRDefault="00D7340D" w:rsidP="00D734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22.03.</w:t>
            </w:r>
          </w:p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6E2" w:rsidRPr="007D7739" w:rsidRDefault="00CA56E2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A56E2" w:rsidRPr="007D7739" w:rsidTr="00E56D83">
        <w:trPr>
          <w:trHeight w:val="435"/>
        </w:trPr>
        <w:tc>
          <w:tcPr>
            <w:tcW w:w="1588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A56E2" w:rsidRPr="007D7739" w:rsidRDefault="00CA56E2" w:rsidP="00E334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b/>
                <w:sz w:val="20"/>
                <w:szCs w:val="20"/>
              </w:rPr>
              <w:t>Глава 7. Развязка. Раскрытые тайны…</w:t>
            </w:r>
          </w:p>
        </w:tc>
      </w:tr>
      <w:tr w:rsidR="00DD4A2A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105-107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Юмор в литературном произведении. Н. Носов «Мишкина каша», рецепт. С. 92-106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Восприятие учебного текста, ос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мысление системы заданий. Овладение навыками осознанного, правильного  и  выразительного чтения.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Оформление своей мысли в моно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логическое речевое высказывание. Формулирование с опорой на те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кст пр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остых выводов об отличии худо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жественного и научного текстов, особенностях построения и язы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ке инструкции.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Создание   собственного   текста с опорой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на сформулированные выводы.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Представление о юмористичес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ком характере текста и законах юмора.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Уточнение представлений об ус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тойчивых выражениях «с ним ка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ши не сваришь», «их не разлить водой». Включение этих выраже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ний в активный словарный запас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Личностные универсальные учебные действия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будут сформированы: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способность осознавать свою семейную идентичность, включенность в мир класса, школы;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эмоциональная отзывчивость на жизненные события, способность сопереживать человеку, «братьям нашим меньшим», бережное отно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шение к окружающему миру, природе;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- способность осознавать нравственные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нятия и моральные нормы, такие как подде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ржка, понимание, взаимопомощь, милосер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дие,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честность, трудолюбие, дружба, совесть;</w:t>
            </w:r>
            <w:proofErr w:type="gramEnd"/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способность осознавать свою этническую идентичность;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умение выражать свое эмоциональное 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ношение к содержанию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(уст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ное высказывание по поводу героев и обсуж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даемых проблем);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представления о глубине и разнообразии внутреннего мира человека, отраженного в литературе разных времен и народов; же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лание рассказывать о любимом литератур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ном герое как источнике положительных эмоций и примере для подражания;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способность осознавать себя как личност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ную единицу с потребностью «осмыслить жизнь» и свое место в ней.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получит возможность для формирования: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мотивации к освоению содержания пред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мета «Литературное чтение»;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начальных представлений об отражен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в литературных текстах нравствен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понятиях, таких как родной дом, 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дители, малая родина, ответственность за родных, природу, любовь к родному дому, малой родине;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ответственности за свое дело, понятий о коллективизме, верности в дружбе;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мотивации к самовыражению в вырази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тельном чтении, рисуночной и игровой дея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тельности;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стремления к успешности в учебной дея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тельности.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Регулятивные универсальные учебные действия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Обучающийся научится: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менять позиции слушателя, читателя, зри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теля в зависимости от учебной задачи;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принимать алгоритм выполнения учебной задачи;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ориентироваться в принятой системе учеб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знаков;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выполнять учебные действия в устной, письменной речи, во внутреннем плане и оценивать их;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участвовать в обсуждении плана выполне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ния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заданий;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оценивать результаты работы, организовы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вать самопроверку.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получит возможность научиться: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уметь работать в соответствии с алго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ритмом, планировать и контролировать этапы своей работы;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корректировать выполнение заданий на основе понимания его смысла;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осуществлять самоконтроль и самопро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верку усвоения учебного материала каждо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го раздела программы;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соотносить внешнюю оценку и самооцен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ку;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самостоятельно работать с учебником и хрестоматией во внеурочное время;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выбирать книги для внеклассного чте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Познавательные универсальные учебные действия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Обучающийся научится: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читать текст, понимать фактическое содер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жание текста, выделять в нем основные час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ти;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находить в тексте ответ на заданный воп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рос;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пользоваться словарями учебника, мате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риалом хрестоматии;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ориентироваться в содержании учебника;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представлять целостную картину мира благодаря интеграции с другими предме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тами;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осуществлять первоначальный анализ ху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дожественного текста;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обобщать и классифицировать учебный ма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териал; формулировать несложные выводы.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получит возможность научиться: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- осознавать смысл незнакомых слов из контекста в процессе чтения 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обсужде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-тля,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подбирать синонимы и антонимы к сло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вам из текста;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понимать информацию, заложенную в 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разительных средствах произведения;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осознавать роль названия произведения;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подбирать слова-определения для харак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теристики героев;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сравнивать художественный и научно-популярный тексты;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- видеть отличия народного и авторского текста;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проводить аналогии между изучаемым материалом и собственным опытом;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сочинять небольшие тексты на задан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ную тему.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Коммуникативные универсальные учебные действия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Обучающийся научится: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реализовывать потребность в общении со сверстниками;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уважать мнение собеседников;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проявлять интерес к общению и группо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вой работе;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участвовать в выразительном чтении по ролям, в инсценировках;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высказывать оценочные суждения, рас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суждать, доказывать свою позицию.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получит возможность научиться: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понимать и учитывать коммуникатив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ную позицию взрослых собеседников;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  .</w:t>
            </w:r>
            <w:proofErr w:type="gramEnd"/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понимать контекстную речь взрослых;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ориентироваться в нравственном содер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жании понятий: дружба, дружеские отно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шения, семейные отношения, близкие родственники;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эмоционально воспринимать содержание высказываний собеседника;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следить за действиями других участни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ков в процессе коллективной творческой деятельности;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корректировать действия участников коллективной творческой деятельности;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действовать в соответствии с коммуни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кативной ситуацией.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Читать вслух плавно, целы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ми словами с интонационным выделением     особенностей текста, смысловых пауз. Воспринимать       учебный текст: определять его цель. Отвечать на вопросы по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держанию текста. Характе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ризовать его особенности. Сравнивать свои ответы с 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ветами одноклассников.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Участвовать в диалоге. Формулировать выводы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Сравнивать поведение, ха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рактер литературных героев, характеризовать их. Доказывать собственное мне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 цитатами из рассказа. Выразительно читать текст, обосновывая   использование разной интонации, пауз, тем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па, логического ударения на основе восприятия и передачи художественных  особеннос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тей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тек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та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, выражения эмоци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онального подтекста. Сравнивать свои ответы с 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ветами одноклассников. Участвовать в диалоге. Читать по ролям.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7150A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31.03.</w:t>
            </w:r>
          </w:p>
          <w:p w:rsidR="00D7340D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01.04.</w:t>
            </w:r>
          </w:p>
          <w:p w:rsidR="00D7340D" w:rsidRPr="007D7739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02.03.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2A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DD4A2A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108-109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Юмор в литературном произведении.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Н.Носов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«Заплатка», Тим Собакин «Дело и мастер». С. 107-111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содержания текста и оценка его юмористическо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го характера.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Ориентирование в нравственном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держании прочитанного, осознание сущности поведения героев, харак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тера героя рассказа.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Овладение навыками осознанного, правильного и выразительного чте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Формулирование вывода о харак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тере литературного героя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Воспринимать на слух произ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ведение в исполнении учителя или читать вслух плавно, це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лыми словами с интонацион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ным выделением особенностей текста, смысловых пауз. Отвечать на вопросы по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держанию      литературного текста.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Предполагать   дальнейшее развитие событий с опорой на характер и поступки героев. Характеризовать особеннос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ти прослушанного произведе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ния, описывать героев. Находить части текста, кото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рые подтверждают высказан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ное суждение. Участвовать в диалоге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340D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05.04.</w:t>
            </w:r>
          </w:p>
          <w:p w:rsidR="00D7340D" w:rsidRDefault="00D7340D" w:rsidP="00D7340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07.04.</w:t>
            </w:r>
          </w:p>
          <w:p w:rsidR="00D7340D" w:rsidRPr="007D7739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2A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DD4A2A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110-111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Что такое – быть настоящим поэтом.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Н.Носов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«Как Незнайка сочинял стихи». С. 111-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 и оценка его юмористи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ческого характера. Ориентирование в нравственном содержании прочитанного, осоз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нание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сущности поведения героев, характера героя рассказа.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Овладение навыками осознанного, правильного  и  выразительного чтения.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Формулирование вывода о харак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тере литературного героя. Уточнение представлений о поэ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зии, вымысле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Воспринимать на слух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изведение в исполнении учи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теля или читать вслух плав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но, целыми словами с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интона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ционным  выделением  осо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бенностей текста, смысловых пауз.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Отвечать на вопросы по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держанию     литературного текста.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Характеризовать   особен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ности прослушанного произ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ведения, описывать героев. Находить части текста, ко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торые подтверждают выска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занное суждение. Сравнивать свои ответы с 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ветами одноклассников. Участвовать в диалоге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7340D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08.04.</w:t>
            </w:r>
          </w:p>
          <w:p w:rsidR="00D7340D" w:rsidRPr="007D7739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09.04.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2A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Наедине с книгой. Произведения Н. Носова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Расширение представлений, зна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комство с произведениями Н. 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сова или представление своего чи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тательского опыта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Пересказывать сюжет рас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сказа,   выразительно   чи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тать отрывки из понравив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шегося рассказа. Воспринимать содержание текста на слух. Отвечать на вопросы викто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рины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12.04.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2A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DD4A2A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Что такое – быть настоящим поэтом. О.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Дриз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«Как сделать утро волшебным», весенние пьесы А. Вивальди, П. Чайковского. С. 118, 119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 и оценка его характера. Овладение навыками осознанного, правильного  и  выразительного чтения.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Анализ стихотворения, средств выразительности,   использован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в нем, поэтических образов. Углубление представлений об осо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бенностях поэтического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та: олицетворении, использова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нии сравнения.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Сравнение стихотворения и му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зыкального произведения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Воспринимать на слух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хотворение   в   исполнении учителя.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читать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хотворный текст, анализируя и обосновывая использование разной интонации, пауз, тем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па, логического ударения. Определять настроение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изведений, находить в тексте отражение авторской пози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ции.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Объяснять выбор слов,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пользуемых в произведениях для создания настроения,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этических образов. Выделять в текстах сравне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Сравнивать    стихотворное и музыкальное произведения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14.04.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2A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С. Козлов – сказочник и поэт. С. Козлов «В небе туча хмурится…», Н.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Рыленков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«После дождя». С. 120, 121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ния текста, оценка его характера. Овладение навыками осознанного, правильного и 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выразительного чтения.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Анализ стихотворения, средств выразительности,   использован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в нем, поэтических образов. Углубление представлений об осо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бенностях поэтического текс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та: олицетворении, использова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нии сравнения. Сравнение стихотворений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Воспринимать на слух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хотворение, которое читает учитель.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Выразительно читать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хотворный текст, анализируя и обосновывая использование разной интонации, пауз, тем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па, логического ударения. Определять настроение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изведений, находить в тексте отражение авторской пози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ции.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Объяснять выбор слов,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пользуемых в произведениях для создания настроения,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этических образов. Выделять в текстах сравне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Сравнивать стихотворения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15.04.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2A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DD4A2A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115-116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Исследуем научные и художественные тексты Дж.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Родари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«Отчего идет дождь», сказка «Путешествие капельки». 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С. 121, 122 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ния текста и оценка его характера. Ориентирование  в  содержании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Овладение навыками осознанного, правильного и выразительного чтения.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 текста с точки зрения жанра (сказка или рассказ; худо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жественный     или     научный текст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Формулирование выводов о разли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чии между научным и художест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венным текстом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Читать вслух плавно, целы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ми словами с интонационным выделением     особенностей текста, смысловых пауз, обос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новывая выбор темпа чтения, логического ударения в пред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ложениях.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Отвечать на вопросы по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держанию произведения. Находить черты сходства и различия с художественным (образность)  и  с  научным текстом (точность описания). Находить в тексте особен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ности авторских выразитель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средств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16.04.</w:t>
            </w:r>
          </w:p>
          <w:p w:rsidR="00D7340D" w:rsidRPr="007D7739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19.04.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2A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Мир детей в рассказе И. Пивоваровой «Мы пошли в театр». 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С. 123-125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ния текста и оценка его характера.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Анализ рассказа, средств вырази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тельности, использованных в нем, образов.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Использование    интерпретации прочитанного (интегрирование 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талей), устанавливание связей, не высказанных в тексте напрямую, формулирование простых выводов с опорой на структуру и язык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изведения. Овладение навыками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осознанного, правильного и выра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зительного чтения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Читать вслух плавно, целы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ми словами с интонационным выделением     особенностей текста, смысловых пауз, обос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новывая использование раз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ной интонации, темпа,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лог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"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ческого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ударения. Определять эмоциональный настрой произведений, нахо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дить в тексте отражение ав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торской позиции. Объяснять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выбор слов, используемых в произведениях для создания настроения, образов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21.04.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2A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DD4A2A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Понятие о видах искусства (театр, архитектура, скульптура). Интегрированный урок с уроком изобразительного искусства. С. 126 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Представление о видах искус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ства.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Создание собственного текста на основе восприятия произведений архитектуры и живописи.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произведений иску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сства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Воспринимать информацию на слух.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Участвовать в диалоге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22.04.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2A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Проверь себя. С. 127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Рефлексия, оценка знаний, полу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ченных за определенный период учебного времени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Отвечать на вопросы. Раз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личать жанры произведе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ний. Называть народные и авторские сказки, встретив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шиеся в главе.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Соотносить авторов и назва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произведений, созданных ими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7340D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23.04.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2A" w:rsidRPr="007D7739" w:rsidTr="00E56D83">
        <w:trPr>
          <w:trHeight w:val="435"/>
        </w:trPr>
        <w:tc>
          <w:tcPr>
            <w:tcW w:w="1588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b/>
                <w:sz w:val="20"/>
                <w:szCs w:val="20"/>
              </w:rPr>
              <w:t>Глава 8. Счастливые минуты с книгой</w:t>
            </w:r>
          </w:p>
        </w:tc>
      </w:tr>
      <w:tr w:rsidR="00DD4A2A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Поэтические и живописные образы детей. С. Маршак «О мальчиках и девочках», В. Лунин «Грусть». 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С. 128-132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 и оценка его характера. Овладение навыками осознанного, правильного и  выразительного чтения.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Анализ стихотворения, средств выразительности,   использован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ных в нем. </w:t>
            </w:r>
          </w:p>
        </w:tc>
        <w:tc>
          <w:tcPr>
            <w:tcW w:w="406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Личностные универсальные учебные действия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будут сформированы:</w:t>
            </w:r>
          </w:p>
          <w:p w:rsidR="00DD4A2A" w:rsidRPr="007D7739" w:rsidRDefault="00DD4A2A" w:rsidP="00E334ED">
            <w:pPr>
              <w:numPr>
                <w:ilvl w:val="0"/>
                <w:numId w:val="2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способность осознавать свою семейную идентичность, включенность в мир класса, школы;</w:t>
            </w:r>
          </w:p>
          <w:p w:rsidR="00DD4A2A" w:rsidRPr="007D7739" w:rsidRDefault="00DD4A2A" w:rsidP="00E334ED">
            <w:pPr>
              <w:numPr>
                <w:ilvl w:val="0"/>
                <w:numId w:val="2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эмоциональная отзывчивость на жизнен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ные события, способность сопереживать чело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веку, «братьям нашим меньшим», бережное отношение к окружающему миру, природе;</w:t>
            </w:r>
          </w:p>
          <w:p w:rsidR="00DD4A2A" w:rsidRPr="007D7739" w:rsidRDefault="00DD4A2A" w:rsidP="00E334ED">
            <w:pPr>
              <w:numPr>
                <w:ilvl w:val="0"/>
                <w:numId w:val="2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способность осознавать нравственные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нятия и моральные нормы, такие как подде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ржка, понимание, взаимопомощь, милосер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дие, честность, трудолюбие, дружба, совесть;</w:t>
            </w:r>
            <w:proofErr w:type="gramEnd"/>
          </w:p>
          <w:p w:rsidR="00DD4A2A" w:rsidRPr="007D7739" w:rsidRDefault="00DD4A2A" w:rsidP="00E334ED">
            <w:pPr>
              <w:numPr>
                <w:ilvl w:val="0"/>
                <w:numId w:val="2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способность осознавать свою этническую идентичность;</w:t>
            </w:r>
          </w:p>
          <w:p w:rsidR="00DD4A2A" w:rsidRPr="007D7739" w:rsidRDefault="00DD4A2A" w:rsidP="00E334ED">
            <w:pPr>
              <w:numPr>
                <w:ilvl w:val="0"/>
                <w:numId w:val="2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умение выражать свое эмоциональное 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ношение к содержанию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прочитанного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(уст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ное высказывание по поводу героев и обсуж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даемых проблем);</w:t>
            </w:r>
          </w:p>
          <w:p w:rsidR="00DD4A2A" w:rsidRPr="007D7739" w:rsidRDefault="00DD4A2A" w:rsidP="00E334ED">
            <w:pPr>
              <w:numPr>
                <w:ilvl w:val="0"/>
                <w:numId w:val="2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представления о глубине и разнообразии внутреннего мира человека, отраженного в литературе разных времен и народов; желание рассказывать о любимом литера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турном герое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как источнике положительных эмоций и примере для подражания;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осознавать себя как личностную единицу с потребностью «осмыслить жизнь» и свое место в ней.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получит возможность для формирования: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мотивации к освоению содержания пред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мета «Литературное чтение»;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начальных представлений об отражен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в литературных текстах нравствен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понятиях, таких как родной дом, роди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тели, малая родина, ответственность за родных, природу, любовь к родному дому, ма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лой родине;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ответственности за свое дело, понятий о коллективизме, верности в дружбе;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мотивации к самовыражению в вырази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тельном чтении, рисуночной и игровой дея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тельности;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стремления к успешности в учебной дея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тельности.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Регулятивные универсальные учебные действия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Обучающийся научится: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менять позиции слушателя, читателя, зри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теля в зависимости от учебной задачи;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принимать алгоритм выполнения учебной задачи;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ориентироваться в принятой системе учеб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знаков;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выполнять учебные действия в устной, письменной речи, во внутреннем плане и оценивать их;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участвовать в обсуждении плана выполне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заданий;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оценивать результаты работы, организовы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вать самопроверку.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получит возможность научиться: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работать в соответствии с алгоритмом, планировать и контролировать этапы сво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ей работы;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корректировать выполнение заданий на основе понимания его смысла;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осуществлять самоконтроль и самопро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верку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усвоения учебного материала каждо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го раздела программы;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соотносить внешнюю оценку и самооцен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ку;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самостоятельно работать с учебником и хрестоматией во внеурочное время;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выбирать книги для внеклассного чтения.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Познавательные универсальные учебные действия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Обучающийся научится: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читать тексты, понимать фактическое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держание текста, выделять в нем основные части;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находить в тексте ответ на заданный вопрос;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осознавать смысл незнакомых слов из кон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текста в процессе чтения и обсуждения;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пользоваться словарями учебника, мате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риалом хрестоматии;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ориентироваться в содержании учебника;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представлять целостную картину мира бла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годаря интеграции с другими предметами;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осуществлять первоначальный анализ ху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дожественного текста;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обобщать и классифицировать учебный ма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териал; формулировать несложные выводы.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получит возможность научиться: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iCs/>
                <w:sz w:val="20"/>
                <w:szCs w:val="20"/>
              </w:rPr>
              <w:t xml:space="preserve">-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t>подбирать синонимы и антонимы к сло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вам из текста;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понимать информацию, заложенную в 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разительных средствах произведения;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осознавать роль названия произведения;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видеть отличия народного и авторского текста;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сравнивать художественный и научно-популярный текст;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подбирать слова-определения для харак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теристики героев;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проводить аналогии между изучаемым материалом и собственным опытом;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сочинять небольшие тексты на задан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ную тему.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Коммуникативные универсальные учебные действия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Обучающийся научится: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- реализовывать потребность в общении со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сверстниками;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уважать мнение собеседников;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проявлять интерес к общению и группо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вой работе;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участвовать в выразительном чтении по ролям, в инсценировках;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высказывать оценочные суждения, рас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суждать, доказывать свою позицию;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действовать в соответствии с коммуника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тивной ситуацией.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получит возможность научиться: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понимать контекстную речь взрослых;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понимать и учитывать коммуникатив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ную позицию взрослых собеседников;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следить за действиями других участни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ков в процессе коллективной творческой деятельности;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корректировать действия участни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ков коллективной творческой деятель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ности;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ориентироваться в нравственном содер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жании понятий: дружба, дружеские отно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шения, семейные отношения, близкие родственники;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эмоционально воспринимать содержание высказываний собеседника.</w:t>
            </w: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Читать вслух плавно, целы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ми словами с интонационным выделением особенностей текста, смысловых пауз, ана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лизируя и обосновывая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пользование разной интона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ции, темпа, логического уда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рения.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Определять настроение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изведения, находить в тексте отражение авторской пози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ции.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Объяснять выбор слов,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пользуемых в произведении для создания настроения.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0764EF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25.04.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2A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Поэтические и живописные образы детей. Э. Успенский «Если был бы я девчонкой», репродукция З. Серебряковой «За завтраком». С. 128-132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 и оценка его характера. Овладение навыками осознанного, правильного и выразительного чтения.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Ана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лиз стихотворения, средств выра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зительности, использованных в нем, приемов контраста.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Сравнение стихотворения и жи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вописного полотна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Читать вслух плавно, целы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ми словами с интонационным выделением особенностей текста, смысловых пауз, ана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лизируя и обосновывая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пользование разной интона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ции, темпа, логического уда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рения.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Определять настроение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изведения, находить в тексте отражение авторской пози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ции.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Объяснять выбор слов, ис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пользуемых в произведении для создания настроения. 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64EF" w:rsidRDefault="000764EF" w:rsidP="000764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28.04.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2A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122-123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Сюжет, главная мысль, характеры в рассказе 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Драгунского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«Кот в сапогах». С. 132-138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 и оценка его юмористи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ческого характера. Ориентирование в нравственном содержании прочитанного, осоз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нание сущности поведения героев, характера героя рассказа.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Овладение навыками осознанного, правильного  и выразительного чтения.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Уточнение представлений о ге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рое и персонажах рассказа, ха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рактере литературного героя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Отвечать  на  вопросы по содержанию литературного текста.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Характеризовать   особен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ности прослушанного произ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ведения, описывать героев. Находить в тексте отраже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ние авторской позиции. Определять главную мысль произведения.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Читать вслух части текста, изменяя  интонацию,   темп чтения на основе восприятия и передачи художественных особенностей текста, выра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жения эмоционального под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текста.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Участвовать в диалоге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764EF" w:rsidRDefault="00D7340D" w:rsidP="000764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</w:t>
            </w:r>
            <w:r w:rsidR="000764E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  <w:p w:rsidR="00D7340D" w:rsidRPr="007D7739" w:rsidRDefault="000764EF" w:rsidP="000764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30.04.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2A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4B6741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Как смотрят на мир поэт и ребенок. А.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Барто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«В пустой квартире». С.139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 и оценка его характера. Овладение навыками осознанного, правильного  и выразительного чтения.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Анализ стихотворения, средств выразительности,   использован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ных в нем, приема контраста. 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Читать вслух плавно, целы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ми словами с интонационным выделением     особенностей текста, смысловых пауз. Определять настроение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изведения, находить в тексте отражение авторской пози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ции. Объяснять выбор слов, используемых в произведе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нии для создания его настрое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0764EF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03.05.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2A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4B6741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Сопричастность миру семьи, Родины. А. Смирнов «Кто был на войне», В. Берестов «Мир». С. 140-141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 и оценка его характера. Овладение навыками осознанного, правильного  и  выразительного чтения.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) произведения. Анализ стихотворения, средств выразительности,  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ных в нем, приема контраста. Коллективное обсуждение глав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ной мысли произведения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Воспринимать на слух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хотворение   в   исполнении учителя.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читать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хотворный текст, анализируя и обосновывая использование разной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интонации, пауз, тем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па, логического ударения. Определять настроение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изведения, находить в тексте отражение авторской пози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ции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0764EF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05.05.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2A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4B6741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Темы, нравственные проблемы, характеры героев в рассказе А. Гайдара «Чук и Гек» Часть 1. Телеграмма. С. 142-169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текста, оценка его характера. Ориентирование  в  содержании прочитанного, осознание сущнос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ти поведения героев, характеров героев рассказа.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Овладение навыками осознанного, правильного  и  выразительного чтения. Сравнивание героев рассказа: их речи и поведения. Наблюдение над развитием не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скольких сюжетных линий рас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сказа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Читать вслух плавно, целы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ми словами с интонационным выделением     особенностей текста, смысловых пауз. Отвечать на вопросы по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держанию     литературного текста. Предполагать дальнейшее развитие событий, опираясь на оценку характеров и пос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тупков героев. Характеризовать   особен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ности прослушанного произ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ведения, описывать героев. Находить части текста, ко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торые подтверждают выска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занное суждение. Участвовать в диалоге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0764EF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06.05.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2A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4B6741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Темы, нравственные проблемы, характеры героев в рассказе А. Гайдара «Чук и Гек» Часть 2. Дорога к отцу. С. 142-169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текста и оценка его характера. Ориентирование  в  содержании прочитанного, осознание сущнос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ти поведения героев, характеров героев рассказа.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Овладение навыками осознанного, правильного  и  выразительного чтения. Сравнивание   героев  рассказа: анализ проявления характера ге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роев в поступках. Представление о «бескрайности родины». Осознание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причасности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к отечественной истории и куль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туре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Читать вслух плавно, целы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ми словами с интонационным выделением     особенностей текста, смысловых пауз. Отвечать на вопросы по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держанию     литературного текста. Предполагать дальнейшее развитие событий с опорой на характер и поступки героев. Характеризовать   особен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ности прослушанного произ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ведения, описывать героев. Находить части текста, ко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торые подтверждают выска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занное суждение. Участвовать в диалоге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0764EF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07.0510.05..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2A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4B6741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Темы, нравственные проблемы, характеры героев в рассказе А.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Гайдара «Чук и Гек» Часть 3. Вот и приехали. С. 142-169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ния текста и оценка его характера. Ориентирование  в  содержании прочитанного, осознание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сущнос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ти поведения героев, характера ге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роев рассказа.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Овладение навыками осознанного, правильного и  выразительного чтения. Использование интерпретации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читанного (интегрирование дета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лей), устанавливание связей, не высказанных в тексте напрямую, формулирование простых выводов с опорой на структуру и язык произ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ведения. Чтение по ролям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Читать вслух плавно, це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лыми словами с интонацион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ным выделением особеннос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тей текста, смысловых пауз. Отвечать на вопросы по содержанию  литературного текста. Предполагать дальнейшее развитие событий с опорой на характер и поступки героев. Характеризовать   особен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ности прослушанного произ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ведения, описывать героев.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Находить части текста, кото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рые подтверждают высказан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ное суждение. Участвовать в диалоге. Читать по ролям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2A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4B6741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Темы, нравственные проблемы, характеры героев в рассказе А. Гайдара «Чук и Гек» Часть 4. Один в лесной сторожке. С. 142-169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содержания текста и оценка его характера. Ориентирование в нравственном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держании прочитанного, осознание сущности поведения героев, харак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теров героев рассказа. Использование интерпретации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читанного (интегрирование дета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лей), устанавливание связей, не вы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раженных в тексте напрямую, фор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мулирование простых выводов с опорой на структуру и язык произ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ведения.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Овладение навыками осознанного, правильного и выразительного чте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ния. Сравнивание героев рассказа: ана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лиз проявления характеров героев в поступках, портретах. Представление о «бескрайности родины». Осознание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причасности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к отечественной истории и куль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туре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Читать вслух плавно, целы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ми словами с интонационным выделением     особенностей текста, смысловых пауз. Отвечать на вопросы по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держанию      литературного текста.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Предполагать   дальнейшее развитие событий с опорой на характер и поступки героев. Характеризовать особеннос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ти прослушанного произведе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ния, описывать героев. Находить части текста, кото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рые подтверждают высказан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ное суждение.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Сравнивать свои ответы с от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ветами одноклассников. Участвовать в диалоге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0764EF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12.05.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2A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4B6741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Темы, нравственные проблемы, характеры героев в рассказе А. Гайдара «Чук и Гек» Часть 5. Вот оно – счастье! С. 142-169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Осознанное восприятие содержания текста и оценка его характера. Ориентирование в содержании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читанного, осознание сущности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ведения героев, характера героев рассказа.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Овладение навыками осознанного, правильного и выразительного чте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ния. Работа со словом, целенаправлен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ное пополнение активного словар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ного запаса (отражение изменений,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происходящих   в   окружающей действительности)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0764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Читать вслух плавно, це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лыми словами с интонацион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ным выделением особеннос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тей текста, смысловых пауз. Отвечать  на  вопросы,  по содержанию   литературного текста. Предполагать   дальнейшее развитие событий с опорой на характер и поступки героев. Характеризовать особеннос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ти прослушанного произведе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ния, описывать героев. Находить части текста, кото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рые подтверждают высказан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ное суждение. Участвовать в диалоге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0764EF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13.05.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2A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4B6741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Темы, нравственные проблемы, характеры героев в рассказе А. Гайдара «Чук и Гек». С. 142-169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Составление сюжетного плана рас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сказа группой. Пересказ 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прочитан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ного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по совместно составленному плану.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Ориентирование в содержании про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читанного, осознание сущности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ведения героев.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Анализ повести с целью найти черты волшебной сказки в авторском произведении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Отвечать на вопросы по со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держанию      литературного текста, пересказывать сюжет по эпизодам.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Характеризовать особеннос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ти произведения с точки зре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жанра (находить черты сходства с народной сказкой). Находить части текста, кото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рые подтверждают высказан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ное суждение. Участвовать в диалоге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0764EF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14.05.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2A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4B6741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Темы, нравственные проблемы, характеры героев в рассказах А. Гайдара. Библиотечный урок. 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С. 142-169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Расширение представлений, зна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комство с произведениями А. Гай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дара или представление своего чи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тательского опыта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Пересказывать сюжет рас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сказа,   выразительно   чи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тать отрывки из понравив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шегося рассказа. Воспринимать содержание текста на слух. Отвечать на вопросы викто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рины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0764EF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17.05.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2A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4B6741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Сопричастность миру семьи, Родины. М.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Матусовский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 xml:space="preserve"> «С чего начинается Родина?». С. 170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 текстов одноклассников с точки зрения принадлежности к жанру, с точки зрения выра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зительности, оригинальности сю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жета.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Рефлексия. Оценивание результа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тов своего творчества. Осознанное восприятие содержа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ния текста и его оценка. Участие в обсуждении (диалоге или </w:t>
            </w:r>
            <w:proofErr w:type="spellStart"/>
            <w:r w:rsidRPr="007D7739">
              <w:rPr>
                <w:rFonts w:ascii="Times New Roman" w:hAnsi="Times New Roman"/>
                <w:sz w:val="20"/>
                <w:szCs w:val="20"/>
              </w:rPr>
              <w:t>полилоге</w:t>
            </w:r>
            <w:proofErr w:type="spellEnd"/>
            <w:r w:rsidRPr="007D7739">
              <w:rPr>
                <w:rFonts w:ascii="Times New Roman" w:hAnsi="Times New Roman"/>
                <w:sz w:val="20"/>
                <w:szCs w:val="20"/>
              </w:rPr>
              <w:t>) произведения. Овладение навыками осознанного, правильного и  выразительного чтения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Воспринимать    текст    на слух.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Анализировать текст. Задавать вопросы одноклас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сникам по содержанию и по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строению текстов. Воспринимать на слух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хотворение   в   исполнении учителя.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Определять настроение пр</w:t>
            </w:r>
            <w:proofErr w:type="gramStart"/>
            <w:r w:rsidRPr="007D7739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7D7739">
              <w:rPr>
                <w:rFonts w:ascii="Times New Roman" w:hAnsi="Times New Roman"/>
                <w:sz w:val="20"/>
                <w:szCs w:val="20"/>
              </w:rPr>
              <w:t>, изведения, находить в тексте отражение авторской пози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ции.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Выразительно читать сти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хотворный текст, анализируя и обосновывая использование разной интонации, пауз, тем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 xml:space="preserve">па, </w:t>
            </w: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логического ударения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0764EF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19.05.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2A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4B6741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Проверь себя. Что читать летом. С. 171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Рефлексия, оценка знаний, полу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ченных за определенный период учебного времени. Совершенствование  библиогра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фических умений: находить кни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гу в библиотеке, ориентировать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ся в содержании книги по облож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ке, иллюстрациям, ориентиро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ваться в оглавлении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Различать и называть поэ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тов и писателей, названия произведений.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Соотносить авторов и назва</w:t>
            </w:r>
            <w:r w:rsidRPr="007D7739">
              <w:rPr>
                <w:rFonts w:ascii="Times New Roman" w:hAnsi="Times New Roman"/>
                <w:sz w:val="20"/>
                <w:szCs w:val="20"/>
              </w:rPr>
              <w:softHyphen/>
              <w:t>ния произведений, созданных ими.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Узнавать произведения по отрывкам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0764EF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20.05.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2A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4B6741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Итоговая контрольная работа за второе полугодие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 xml:space="preserve">Обучающийся научится: 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выполнять задания по пройденному материалу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Выполнение заданий по пройденному материалу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0764EF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21.05.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2A" w:rsidRPr="007D7739" w:rsidTr="00E56D83">
        <w:trPr>
          <w:trHeight w:val="435"/>
        </w:trPr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4B6741" w:rsidP="00185A8C">
            <w:pPr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3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Обучающийся научится:</w:t>
            </w:r>
          </w:p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- выявлять причины появления ошибки и определять способы действия, помогающие предотвратить ее в последующих письменных работах.</w:t>
            </w:r>
          </w:p>
        </w:tc>
        <w:tc>
          <w:tcPr>
            <w:tcW w:w="406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7739">
              <w:rPr>
                <w:rFonts w:ascii="Times New Roman" w:hAnsi="Times New Roman"/>
                <w:sz w:val="20"/>
                <w:szCs w:val="20"/>
              </w:rPr>
              <w:t>Осознание причины появления ошибки и определение способа действия, помогающего предотвратить ее в последующих письменных работах.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0764EF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24.05.</w:t>
            </w:r>
          </w:p>
        </w:tc>
        <w:tc>
          <w:tcPr>
            <w:tcW w:w="1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4A2A" w:rsidRPr="007D7739" w:rsidRDefault="00DD4A2A" w:rsidP="00E334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BB4D20" w:rsidRPr="007D7739" w:rsidRDefault="00BB4D20" w:rsidP="00E334ED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kern w:val="2"/>
          <w:sz w:val="20"/>
          <w:szCs w:val="20"/>
          <w:lang w:eastAsia="en-US"/>
        </w:rPr>
        <w:sectPr w:rsidR="00BB4D20" w:rsidRPr="007D7739" w:rsidSect="008E4576">
          <w:pgSz w:w="16838" w:h="11906" w:orient="landscape"/>
          <w:pgMar w:top="709" w:right="1134" w:bottom="709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6F0426" w:rsidRPr="00147DD6" w:rsidRDefault="006F0426" w:rsidP="00147DD6">
      <w:pPr>
        <w:tabs>
          <w:tab w:val="left" w:pos="11520"/>
        </w:tabs>
        <w:rPr>
          <w:rFonts w:ascii="Times New Roman" w:hAnsi="Times New Roman"/>
          <w:sz w:val="20"/>
          <w:szCs w:val="20"/>
        </w:rPr>
      </w:pPr>
    </w:p>
    <w:sectPr w:rsidR="006F0426" w:rsidRPr="00147DD6" w:rsidSect="00971B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AE5F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AEE46E6"/>
    <w:multiLevelType w:val="multilevel"/>
    <w:tmpl w:val="4E5CA97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226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F1"/>
    <w:rsid w:val="000764EF"/>
    <w:rsid w:val="00147DD6"/>
    <w:rsid w:val="00185A8C"/>
    <w:rsid w:val="00274415"/>
    <w:rsid w:val="003E7AE5"/>
    <w:rsid w:val="004B6741"/>
    <w:rsid w:val="004D3524"/>
    <w:rsid w:val="004F7CBB"/>
    <w:rsid w:val="005A18AB"/>
    <w:rsid w:val="00632AA5"/>
    <w:rsid w:val="006F0426"/>
    <w:rsid w:val="007D7739"/>
    <w:rsid w:val="008165F3"/>
    <w:rsid w:val="0089432E"/>
    <w:rsid w:val="008E4576"/>
    <w:rsid w:val="008F2015"/>
    <w:rsid w:val="00971BF1"/>
    <w:rsid w:val="00A26E71"/>
    <w:rsid w:val="00A7150A"/>
    <w:rsid w:val="00B6337F"/>
    <w:rsid w:val="00BB4D20"/>
    <w:rsid w:val="00BD6661"/>
    <w:rsid w:val="00CA52D8"/>
    <w:rsid w:val="00CA56E2"/>
    <w:rsid w:val="00CB1069"/>
    <w:rsid w:val="00CB2BD6"/>
    <w:rsid w:val="00CE1466"/>
    <w:rsid w:val="00D02EA9"/>
    <w:rsid w:val="00D10C07"/>
    <w:rsid w:val="00D7340D"/>
    <w:rsid w:val="00DD4A2A"/>
    <w:rsid w:val="00E334ED"/>
    <w:rsid w:val="00E56D83"/>
    <w:rsid w:val="00E71323"/>
    <w:rsid w:val="00F64895"/>
    <w:rsid w:val="00F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D10C07"/>
    <w:pPr>
      <w:widowControl w:val="0"/>
      <w:autoSpaceDE w:val="0"/>
      <w:autoSpaceDN w:val="0"/>
      <w:adjustRightInd w:val="0"/>
      <w:spacing w:after="0" w:line="217" w:lineRule="exact"/>
    </w:pPr>
    <w:rPr>
      <w:rFonts w:ascii="Arial Unicode MS" w:eastAsia="Arial Unicode MS" w:hAnsi="Times New Roman"/>
      <w:sz w:val="24"/>
      <w:szCs w:val="24"/>
    </w:rPr>
  </w:style>
  <w:style w:type="character" w:customStyle="1" w:styleId="FontStyle30">
    <w:name w:val="Font Style30"/>
    <w:basedOn w:val="a0"/>
    <w:rsid w:val="00D10C07"/>
    <w:rPr>
      <w:rFonts w:ascii="Times New Roman" w:hAnsi="Times New Roman" w:cs="Times New Roman" w:hint="default"/>
      <w:sz w:val="20"/>
      <w:szCs w:val="20"/>
    </w:rPr>
  </w:style>
  <w:style w:type="paragraph" w:customStyle="1" w:styleId="Style17">
    <w:name w:val="Style17"/>
    <w:basedOn w:val="a"/>
    <w:rsid w:val="00D10C07"/>
    <w:pPr>
      <w:widowControl w:val="0"/>
      <w:autoSpaceDE w:val="0"/>
      <w:autoSpaceDN w:val="0"/>
      <w:adjustRightInd w:val="0"/>
      <w:spacing w:after="0" w:line="210" w:lineRule="exact"/>
    </w:pPr>
    <w:rPr>
      <w:rFonts w:ascii="Arial Unicode MS" w:eastAsia="Arial Unicode MS" w:hAnsi="Times New Roman"/>
      <w:sz w:val="24"/>
      <w:szCs w:val="24"/>
    </w:rPr>
  </w:style>
  <w:style w:type="character" w:customStyle="1" w:styleId="FontStyle31">
    <w:name w:val="Font Style31"/>
    <w:basedOn w:val="a0"/>
    <w:rsid w:val="00D10C07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8">
    <w:name w:val="Font Style28"/>
    <w:basedOn w:val="a0"/>
    <w:rsid w:val="00CB2BD6"/>
    <w:rPr>
      <w:rFonts w:ascii="Franklin Gothic Book" w:hAnsi="Franklin Gothic Book" w:cs="Franklin Gothic Book" w:hint="default"/>
      <w:b/>
      <w:bCs/>
      <w:sz w:val="26"/>
      <w:szCs w:val="26"/>
    </w:rPr>
  </w:style>
  <w:style w:type="paragraph" w:customStyle="1" w:styleId="Style7">
    <w:name w:val="Style7"/>
    <w:basedOn w:val="a"/>
    <w:rsid w:val="00CB2BD6"/>
    <w:pPr>
      <w:widowControl w:val="0"/>
      <w:autoSpaceDE w:val="0"/>
      <w:autoSpaceDN w:val="0"/>
      <w:adjustRightInd w:val="0"/>
      <w:spacing w:after="0" w:line="206" w:lineRule="exact"/>
    </w:pPr>
    <w:rPr>
      <w:rFonts w:ascii="Franklin Gothic Book" w:hAnsi="Franklin Gothic Book"/>
      <w:sz w:val="24"/>
      <w:szCs w:val="24"/>
    </w:rPr>
  </w:style>
  <w:style w:type="character" w:customStyle="1" w:styleId="FontStyle27">
    <w:name w:val="Font Style27"/>
    <w:basedOn w:val="a0"/>
    <w:rsid w:val="00CB2BD6"/>
    <w:rPr>
      <w:rFonts w:ascii="Verdana" w:hAnsi="Verdana" w:cs="Verdana" w:hint="default"/>
      <w:i/>
      <w:i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7D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7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rsid w:val="00D10C07"/>
    <w:pPr>
      <w:widowControl w:val="0"/>
      <w:autoSpaceDE w:val="0"/>
      <w:autoSpaceDN w:val="0"/>
      <w:adjustRightInd w:val="0"/>
      <w:spacing w:after="0" w:line="217" w:lineRule="exact"/>
    </w:pPr>
    <w:rPr>
      <w:rFonts w:ascii="Arial Unicode MS" w:eastAsia="Arial Unicode MS" w:hAnsi="Times New Roman"/>
      <w:sz w:val="24"/>
      <w:szCs w:val="24"/>
    </w:rPr>
  </w:style>
  <w:style w:type="character" w:customStyle="1" w:styleId="FontStyle30">
    <w:name w:val="Font Style30"/>
    <w:basedOn w:val="a0"/>
    <w:rsid w:val="00D10C07"/>
    <w:rPr>
      <w:rFonts w:ascii="Times New Roman" w:hAnsi="Times New Roman" w:cs="Times New Roman" w:hint="default"/>
      <w:sz w:val="20"/>
      <w:szCs w:val="20"/>
    </w:rPr>
  </w:style>
  <w:style w:type="paragraph" w:customStyle="1" w:styleId="Style17">
    <w:name w:val="Style17"/>
    <w:basedOn w:val="a"/>
    <w:rsid w:val="00D10C07"/>
    <w:pPr>
      <w:widowControl w:val="0"/>
      <w:autoSpaceDE w:val="0"/>
      <w:autoSpaceDN w:val="0"/>
      <w:adjustRightInd w:val="0"/>
      <w:spacing w:after="0" w:line="210" w:lineRule="exact"/>
    </w:pPr>
    <w:rPr>
      <w:rFonts w:ascii="Arial Unicode MS" w:eastAsia="Arial Unicode MS" w:hAnsi="Times New Roman"/>
      <w:sz w:val="24"/>
      <w:szCs w:val="24"/>
    </w:rPr>
  </w:style>
  <w:style w:type="character" w:customStyle="1" w:styleId="FontStyle31">
    <w:name w:val="Font Style31"/>
    <w:basedOn w:val="a0"/>
    <w:rsid w:val="00D10C07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8">
    <w:name w:val="Font Style28"/>
    <w:basedOn w:val="a0"/>
    <w:rsid w:val="00CB2BD6"/>
    <w:rPr>
      <w:rFonts w:ascii="Franklin Gothic Book" w:hAnsi="Franklin Gothic Book" w:cs="Franklin Gothic Book" w:hint="default"/>
      <w:b/>
      <w:bCs/>
      <w:sz w:val="26"/>
      <w:szCs w:val="26"/>
    </w:rPr>
  </w:style>
  <w:style w:type="paragraph" w:customStyle="1" w:styleId="Style7">
    <w:name w:val="Style7"/>
    <w:basedOn w:val="a"/>
    <w:rsid w:val="00CB2BD6"/>
    <w:pPr>
      <w:widowControl w:val="0"/>
      <w:autoSpaceDE w:val="0"/>
      <w:autoSpaceDN w:val="0"/>
      <w:adjustRightInd w:val="0"/>
      <w:spacing w:after="0" w:line="206" w:lineRule="exact"/>
    </w:pPr>
    <w:rPr>
      <w:rFonts w:ascii="Franklin Gothic Book" w:hAnsi="Franklin Gothic Book"/>
      <w:sz w:val="24"/>
      <w:szCs w:val="24"/>
    </w:rPr>
  </w:style>
  <w:style w:type="character" w:customStyle="1" w:styleId="FontStyle27">
    <w:name w:val="Font Style27"/>
    <w:basedOn w:val="a0"/>
    <w:rsid w:val="00CB2BD6"/>
    <w:rPr>
      <w:rFonts w:ascii="Verdana" w:hAnsi="Verdana" w:cs="Verdana" w:hint="default"/>
      <w:i/>
      <w:i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7D7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7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46</Pages>
  <Words>20883</Words>
  <Characters>119038</Characters>
  <Application>Microsoft Office Word</Application>
  <DocSecurity>0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2013-09-25T00:54:00Z</cp:lastPrinted>
  <dcterms:created xsi:type="dcterms:W3CDTF">2013-09-11T14:16:00Z</dcterms:created>
  <dcterms:modified xsi:type="dcterms:W3CDTF">2013-09-25T12:35:00Z</dcterms:modified>
</cp:coreProperties>
</file>