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58" w:rsidRPr="00207F04" w:rsidRDefault="00D42658" w:rsidP="00D4265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0"/>
          <w:szCs w:val="20"/>
          <w:lang w:eastAsia="en-US"/>
        </w:rPr>
      </w:pPr>
      <w:r w:rsidRPr="00207F04">
        <w:rPr>
          <w:rFonts w:ascii="Times New Roman" w:eastAsia="Calibri" w:hAnsi="Times New Roman"/>
          <w:b/>
          <w:kern w:val="2"/>
          <w:sz w:val="20"/>
          <w:szCs w:val="20"/>
          <w:lang w:eastAsia="en-US"/>
        </w:rPr>
        <w:t>Календарно-тематическое планирование по литературному чтению</w:t>
      </w:r>
    </w:p>
    <w:p w:rsidR="00D42658" w:rsidRPr="00207F04" w:rsidRDefault="00D42658" w:rsidP="00D4265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kern w:val="2"/>
          <w:sz w:val="20"/>
          <w:szCs w:val="20"/>
          <w:lang w:eastAsia="en-US"/>
        </w:rPr>
      </w:pPr>
    </w:p>
    <w:p w:rsidR="00D42658" w:rsidRPr="00207F04" w:rsidRDefault="00D42658" w:rsidP="00D4265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kern w:val="2"/>
          <w:sz w:val="20"/>
          <w:szCs w:val="20"/>
          <w:lang w:eastAsia="en-US"/>
        </w:rPr>
      </w:pPr>
    </w:p>
    <w:tbl>
      <w:tblPr>
        <w:tblpPr w:leftFromText="45" w:rightFromText="45" w:vertAnchor="text" w:tblpX="-835"/>
        <w:tblW w:w="55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989"/>
        <w:gridCol w:w="1193"/>
        <w:gridCol w:w="5791"/>
        <w:gridCol w:w="4533"/>
        <w:gridCol w:w="992"/>
        <w:gridCol w:w="993"/>
      </w:tblGrid>
      <w:tr w:rsidR="00D42658" w:rsidRPr="00207F04" w:rsidTr="00D42658">
        <w:trPr>
          <w:trHeight w:val="407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№ уроков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</w:p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(раздел)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0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Личностные, 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 результаты</w:t>
            </w:r>
          </w:p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color w:val="000000"/>
                <w:sz w:val="20"/>
                <w:szCs w:val="20"/>
              </w:rPr>
              <w:t>По факту</w:t>
            </w:r>
          </w:p>
        </w:tc>
      </w:tr>
      <w:tr w:rsidR="00D42658" w:rsidRPr="00207F04" w:rsidTr="00D42658">
        <w:trPr>
          <w:trHeight w:val="550"/>
        </w:trPr>
        <w:tc>
          <w:tcPr>
            <w:tcW w:w="16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Глава 1.  Вступаем в неизведанный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мир     (16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Ю.П.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«1 сентября».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ориентироваться в учебнике: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различать форзацы, титульный лист, оглавление;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информацию, размещенную на них;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систему знаков, структуру учебника: деление содержания на главы, их названия;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представлять по обложке, названиям глав, рисункам на шмуцтитулах, оглавлению содержание предстоящей в учебном году работы, ее особенности, сходство 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отличие от предыдущих годов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обучения.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вступительную статью автора, понимать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ее смысл и назначение.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 участвовать в диалоге при обсуждении прочитанного учебного текста.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и оценивать содержание поэтического текста, его характер, эмоциональный тон, особенности передачи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этого тона.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помещенного в учебнике.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смысл, обсуждать главные, основные положения учебного текста, помещенного в учебнике на цветных плашках.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отвечать на вопросы по тексту, осмысливать систему заданий, подбирать контрастные пары.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мифе как древнем взгляде на мир, как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способе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жизни человека в этом мире.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особенности оформления учебного текста: связи между орнаментом, использованным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оформлении, и мифологическим текстом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Личностные универсальные учебные действия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будут сформированы: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содержанию и форме художественных произведений;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чувство сопричастности своему народу;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эмоциональное отношение к поступкам героев литературных произведений, доступных данному возрасту; эмоциональная отзывчивость на жизненные события, бережное отношение к окружающему миру, природе;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– способность осознавать некоторые нравственные понятия и моральные нормы: поддержка, понимание, взаимопомощь, милосердие, честность, трудолюбие, дружба.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для формирования: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понимания необходимости учения, важности чтения для современного человека;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сопричастности к сохранению чистоты родного языка;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своей семейной и этнической идентичности;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любви к Родине, представления о героическом прошлом нашего народа;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умения оценивать свои поступки на основе сопоставления с поступками героев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литературных произведений;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дружбе, сотрудничестве в коллективе, о взаимопомощи и поддержке.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ориентироваться в принятой системе учебных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знаков;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алгоритм выполнения учебной задачи;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обсуждении плана выполнения заданий.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учебную задачу, отбирать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способы ее решения;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планирование своей деятельности на основе заданных целей;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– видеть ошибку и исправлять ее с помощью взрослого;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и оценивать результаты;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работать с учебником, хрестоматией и дополнительной литературой во внеурочное время;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соотносить внешнюю оценку и самооценку;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при ответе на вопросы и в выполнении заданий;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самооценку и адекватно оценивать действия окружающих.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>читать тексты, понимать фактическое содержание текста, выделять в нем основные части;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находить в тексте ответ на заданный вопрос;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пользоваться словарями учебника, материалом хрестоматии;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ориентироваться в содержании учебника;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сравнивать художественный и научно-популярный текст;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 – на первоначальном уровне анализировать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доступные художественные тексты;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обобщать и классифицировать учебный материал; формулировать несложные выводы.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 научиться: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текст по плану;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произвольно строить устное и письменное высказывание с учетом учебной задачи;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схемы, таблицы как способ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представления, осмысления и обобщения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информации;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– применять известные понятия к новому материалу, формулировать выводы;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 – искать информацию, представлять найденную информацию;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уметь различать существенную и дополнительную информацию, выделять главное;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знать разные виды словарей, справочников, энциклопедий;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воспринимать целостную информацию благодаря интеграции с другими предметами, с видами искусства;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в поиске дополнительной информации, ориентироваться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словарях и справочниках, контролируемом пространстве Интернета.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интерес к общению и групповой работе;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адекватно воспринимать содержание высказываний собеседника;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уважать мнение собеседника;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следить за действиями других участников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процессе коллективной творческой деятельности и по необходимости вносить в нее коррективы.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 </w:t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учебном диалоге;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принимать участие в коллективном выполнении заданий,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творческих; участвовать в проектах, инсценировках, спектаклях;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деятельности в коллективной работе; осуществлять рефлексию относительно процесса деятельности.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Знакомство с мифологическими пространственными представлениями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чтения отрывка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фольклорного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фольклорные тексты,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созданные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разными народами,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с опорой на текст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простые выводы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их сходстве и особенностях, о центральных образах прочитанных текстов.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отвечать на вопросы по тексту.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красоту стихотворного текста, средства выразительности, использованные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 нем, как способ передавать отношение 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подчеркивать существенные признаки предметов или явлений, усиливать передаваемые чувства.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со словом, распознавать художественные образы.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специфике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мифологических представлений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разных народов об устройстве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мира, делении мира на «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свой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«чужой».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учебного текста и ответов на вопросы.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Понимать особенности оформления учебного текста: связи между орнаментом, использованным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оформлении страницы, и мифологическим текстом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Народная сказка «Яичко».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фольклорного текста.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уметь отвечать на вопросы по содержанию.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отражение в сказке мифологических представлений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 устройстве мира.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название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об этапах бытования сказки и разных вариантах одной сказки, связанных с этими этапами.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последовательность развития сюжетного действия, распознавать черты фольклорной сказки: принцип кумулятивного построения – накопления героев и событий.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формулировать простые выводы.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Определять особенности языка,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свойственные жанру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С.Я. Маршак «Дом, который построил Джек». М.Я.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Бородицкая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«Убежало молоко».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ориентироваться в содержании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отвечать на вопросы по содержанию.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сходство мифологических представлений разных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народов об устройстве мира.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распознавать черты фольклорной сказки: принцип кумулятивного построения – накопления героев и событий в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английской народной песенке и авторском стихотворении.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черты, присущие фольклорному произведению, в авторском стихотворении.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последовательность развития сюжетного действия.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выделять черты, присущие разным жанрам фольклора.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элементы игры в разных жанрах фольклора.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общих корнях фольклора разных народов.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Устно сочинять продолжение прочитанного произведения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Образ Мирового дерева в фольклорных и живописных произведениях. Русская народная сказка «Петушок – золотой гребешок 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жерновцы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учебного текста и информации, предлагаемой учителем, на слух, с опорой на схему в учебнике.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Получить представление о мифе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как древнем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взгляде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на мир, как способе жизни в этом мире (в процессе групповой и парной работы под руководством учителя).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обсуждении учебной информации, находить контрастные, противоборствующие пары понятий в современной жизни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в современных представлениях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человека об устройстве мира как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отражение древних представлений.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сходство мифологических представлений об устройстве мира, понятие Мирового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дерева у разных народов.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текст о Мировом дереве и его изображения в Картинной галерее.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научный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фольклорный тексты, находить отличии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тельные особенности построения и языка.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фольклорный текст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 слух и при чтении.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помещенного в учебнике. Выбирать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словарь (раздел) в зависимости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 цели поиска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Законы народной волшебной сказки. Числовая магия и магия слова, наличие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волшебного помощника. Русская народная сказка. «Петушок – золотой гребешок 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жерновцы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законах народной волшебной сказки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(уточнение, углубление знаний, полученных во 2 классе): наличие волшебного помощника, магия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чисел, троекратные повторы.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наличие следов древних представлений об устройстве мира на примере русской народной сказки «Петушок – золотой гребешок 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жерновцы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сказки.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Уметь определять последовательность развития сюжетного действия.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Выделять черты, присущие волшебной народной сказке.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Воспроизводить сказку по картинному плану и набору цитат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(в группе, «по цепочке»)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«Царевна лягушка».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Мир волшебной сказки в живописи: В. Васнецова,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Выделять черты, присущие волшебной народной сказке.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текст: определять принадлежность сказки к типу волшебных сказок; определять композицию сказки с троекратными повторами, мотивом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испытания.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Ориентироваться в содержании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понимать сущность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поведения героев, уметь самостоятельно делать выводы, соотносить поступки героев с нравственными нормами.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Участвовать в диалоге при обсуждении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рассказанного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Расширить и уточнить знания о законах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волшебной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сказки:  наличие волшебного помощника, магия чисел, троекратные повторы.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наличие следов древних представлений об устройстве мира на примере русской народной сказки «Царевна-лягушка».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со словом, различать слова и выражения, присущие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сказке  (традиционная характеристика героев, устойчивые выражения в описании событий, внешности героев, их речи).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сравнивать образы сказки и образы, созданные художниками по мотивам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художника-иллюстратора как одного из создателей книги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Русская народная сказка «Сивка-бурка». Описание героя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вопросы по содержанию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Предугадывать по отрывку (началу), что будет происходить далее, на основании представления о законах волшебной народной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Выделять черты, присущие волшебной народной сказке: особенности внешности и положения героя в семье.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текст: определять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принадлежность сказки к типу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волшебных сказок; определять композицию сказки с троекратными повторами, мотивом испытания, путешествия в другой (волшебный) мир; обращение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 числовой магии, присутствие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следов элементов обряда посвящения.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рассказанного/ прочитанного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 в соответствии с индивидуальными возможностями.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помещенного в учебнике. Выбирать словарь (раздел словаря) в зависимости от цели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поиска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Русская народная сказка «Сивка-бурка». Волшебные сказки в живописи: В. Васнецов, Т. Маврина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Выделять черты, присущие волшебной народной сказке: вера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древних в силу слова (обнаружить в тексте заклинание /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закличку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/,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помощью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которой Иванушка после троекратного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свиста вызывает коня).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рассказанного/прочитанного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(под руководством учителя) и наблюдать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законы построения сказки: композиция сказки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троекратными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повторами, мотивом испытания, путешествия в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другой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(волшебный) мир; обращение к числовой магии и магии слова,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присутствие следов обряда посвящения.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Работать со словом, различать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слова и выражения, присущие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сказке  (традиционная характеристика героев, устойчивые выражения в описании событий, внешности героев, их речи).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живописные полотна.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подробности картины и средства передачи ее смысла.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Духовное богатство народа, выраженное в фольклоре.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Представлять созданные иллюстрации, коллективную работу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 «восстановлению фильма» по содержанию сказки (или иная форма работы, где ученики смогут продемонстрировать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и выразительно сказывать /или читать/ отрывки, подходящие к ним).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загадок, оценивать их особенности с опорой на учебный текст.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разгадывать фольклорные загадки.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загадки с целью уточнения особенностей жанра,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использованных средств выразительности.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фольклорной загадке.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помещенного в учебнике.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словарь (раздел словаря) в зависимости от цели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поиска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Хаврошечка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Выделять черты, присущие волшебной народной сказке: обращение к числовой магии и магии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слова, наличие волшебного помощника, мотива испытания,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присутствие следов обряда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посвяя</w:t>
            </w:r>
            <w:proofErr w:type="spell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щения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; особенности положения героя в семье, особенности его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внешности.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Проводить сравнительный анализ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текста уже прочитанных сказок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сказки «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Хаврошечка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Наблюдать законы волшебной народной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рассказанного (прочитанного) произведения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Обобщающий урок по сказкам. Сочинение сказки по законам народной волшебной сказки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и умений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Уточнить и уметь формулировать законы построения сказки в группе (под руководством учителя): композиция сказки с троекратными повторами, традиционным зачином и концовкой, мотив испытания, путешествия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другой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(волшебный) мир, присутствие следов обряда посвящения, обращение к числовой магии и магии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слова, магии цвета, отражение представлений древних о тотемном дереве, традиционная характеристика героев, устойчивые выражения в описании событий, внешности героев, их речи.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структуре отзыва на произведение.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Осваивать написание отзыва на прочитанную сказку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Г.М. Новицкая «Береза», И.А. Бунин «Все лес и лес», М. Врубель «Сирень»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сюжет, средства выразительности, использованные в нем, поэтические образы как способ передавать отношение автора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подчеркивать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существенные признаки изображаемых предметов или явлений, усиливать передаваемые чувства.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Обнаруживать прием олицетворения, использованный автором.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олицетворение как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прием, используемый в авторских произведениях, и оживление, одухотворение природы в мифологических представлениях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древних.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Познакомиться с термином «эпитет», использовать его в речи.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высказывать собственное суждение.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литературу как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 искусства наряду с живописью.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подробности картины и средства передачи ее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смысла.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Следы мифологических представлений в жизни современного человека. Юмористическое освещение темы колдовства в рассказе Н.Н. Носова «Шурик у дедушки»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авторского текста.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осознавать сущность поведения героев, уметь отвечать на вопросы по содержанию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 рассказа.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цели и назначение заглавия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Расширять представление о герое и персонажах рассказа, характере литературного героя.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самохарактеристики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литературного героя и отношение автора к нему, выраженное в описании его внешности и поступков.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следы мифологических представлений о силе слова, колдовстве в авторском тексте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(с юмористической точки зрения).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Определять особенности языка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автора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Характер литературного героя, выраженный в поступках, речи, рассуждениях, в рассказе Н.Н. Носова «Шурик у дедушки». Деление рассказа на части. Использование эпитетов в высказываниях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героев,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отвечать на вопросы по содержанию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 и язык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Расширять представление о герое и персонажах рассказа, характере литературного героя,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характеризовать главного героя и персонажей с опорой на предложенные характеристики, осознавать лексическое значение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слов-характеристик.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последовательность развития сюжетного действия,  осознавать логику деления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рассказа на части автором.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Видеть варианты другого деления рассказа на части.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следы мотивов народных сказок в рассказе, видеть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сказочные законы, использованные писателем с юмористической точки зрения.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живописные полотна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Идейно-нравственное значение стихотворения. Анализ художественных приемов в стихотворении М.В. Исаковского «Попрощаться с теплым летом». «Проверь себя»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 средства выразительности, использованные в нем, поэтические образы.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Углубить представление об особенностях поэтического текста: олицетворении, использовании сравнения.</w:t>
            </w:r>
          </w:p>
          <w:p w:rsidR="00D42658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Иметь навыки подготовки к выразительному чтению на основе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разметки текста (определение логического ударения, слов для выделения голосом, пауз).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тексты одноклассников: сказки, отзывы,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сочинения – с точки зрения принадлежности к жанру, с точки зрения выразительности, оригинальности сюжета.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оценивать результаты своего творчества (рефлексия)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16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 единой семье всего живого</w:t>
            </w:r>
            <w:r w:rsidR="00F452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часа)</w:t>
            </w: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Мифологические мотивы, характерные для фольклора разных народов. Представление о пантеоне греческих богов. Слушание фольклорных произведений: основная сюжетная линия 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 осмысливать систему заданий, учебную информацию, представленную в виде схемы – родословного древа.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отрывков из мифов.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Отвечать на вопросы по учебному тексту.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мифологических представлениях древних греков о богах, разделении власти над миром между ними, о связи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богов с природными стихиями.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Рассматривать  и толковать скульптурные образы, символику, использованную в изображении богов, в оформлении учебного текста, схемы.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помещенные в учебнике.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словарь (или раздел словаря) в зависимости от цели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поиска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Личностные универсальные учебные действия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У учащегося будут сформированы: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содержанию и форме художественных произведений;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чувство сопричастности своему народу;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миру чувств и мыслей человека, отраженных в литературе;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основы эмоционального сопереживания прочитанному или услышанному художественному произведению.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для формирования: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понимания необходимости учения, важности чтения для современного человека;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любви к Родине, представления о героическом прошлом нашего народа;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сопричастности к сохранению чистоты родного языка;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своей семейной и этнической идентичности;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ответственности за мир природы;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первоначальной ориентации в системе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личностных смыслов;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дружбе, сотрудничестве в коллективе, о взаимопомощи и поддержке.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cr/>
            </w:r>
            <w:r w:rsidRPr="00207F04">
              <w:rPr>
                <w:rFonts w:ascii="Times New Roman" w:hAnsi="Times New Roman"/>
                <w:sz w:val="20"/>
                <w:szCs w:val="20"/>
              </w:rPr>
              <w:t>Обучающийся научится: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ориентироваться в принятой системе учебных знаков;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учебную задачу, отбирать способы ее решения;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обсуждении плана выполнения заданий;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оценивать результаты работы, организовывать самопроверку;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 в зависимости от учебной задачи.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– осуществлять планирование своей деятельности на основе заданных целей;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зависимости от его типа и стиля, работать с приложениями учебника;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видеть ошибку и исправлять ее с помощью взрослого;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и оценивать результаты;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работать с учебником,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хрестоматией и дополнительной литературой во внеурочное время;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при ответе на вопросы и в выполнении заданий;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самооценку и адекватно оценивать действия окружающих.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Обучающийся научится: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читать тексты, понимать фактическое содержание текста, выделять в нем основные части;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находить в тексте ответ на заданный вопрос;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пользоваться словарями учебника, материалом хрестоматии;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ориентироваться в содержании учебника;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отличать художественный текст от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научно-популярного; – на первоначальном уровне анализировать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доступные художественные тексты;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структурировать знания при сопоставлении текстов.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текст по плану;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произвольно строить устное и письменное высказывание с учетом учебной задачи;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– применять схемы, таблицы как способ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представления, осмысления и обобщения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информации;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известные понятия к новому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материалу, формулировать выводы;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искать информацию, представлять найденную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уметь различать существенную и дополнительную информацию, выделять главное;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– воспринимать целостную информацию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благодаря интеграции с другими предметами и видами искусства;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в поиске дополнительной информации, ориентироваться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словарях и справочниках, контролируемом пространстве Интернета.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устойчивый интерес к общению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групповой работе;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учебном диалоге.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принимать участие в коллективном выполнении заданий,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творческих; участвовать в проектах, инсценировках, спектаклях;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свое мнение о проблемах и явлениях жизни, отраженных в литературе;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самостоятельность в групповой работе;</w:t>
            </w:r>
          </w:p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деятельности в коллективной работе; осуществлять рефлексию относительно процесса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Отражение древних представлений о мире и человеке в описании подвигов мифологического героя. Подвиги героя, который постепенно освобождается от власти богов и власти природы (по древнегреческому мифу о Прометее)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мифа.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отличительную особенность этого мифа – присутствие в образе Прометея черт героя, который постепенно освобождается от власти богов и власти природы.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рассказанного/прочитанного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 в соответствии с индивидуальными 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Отражение древних представлений о мире и человеке в описании путешествий и подвигов мифологического героя. По мифам о Персее.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мифа.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Участвовать в диалоге при обсуждении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рассказанного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книги одинакового содержания, но разного исполнения (при знакомстве с выставкой книг).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Осуществлять целенаправленный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поиск книг по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предложенной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тематике и сборников произведений.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использовать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словари в библиотеке.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словарь (или раздел словаря) в зависимости от цели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поиска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Образ родины в поэзии: В.А. Жуковский «Родного неба милый свет…»,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А.К. Толстой «Край ты мой…»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 средства выразительности, использованные в нем, поэтические образы.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Углубить представление об особенностях поэтического текста: олицетворении, использовании сравнения.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сравнивать стихотворения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Мифологические образы, характерные для славянского фольклора. Представление о пантеоне богов у древних славян. Легенда «Земля со дна океана». Чтение прозаических произведений: эмоциональная оценка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 осмысливать систему заданий, учебную информацию, представленной в виде схемы – родословного древа.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учебного текста и ответов на вопросы.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Высказывать предположение 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причине сходства богов у разных народов, наличия богов, олицетворяющих силы природы, богов,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покровительствующих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воинам и земледельцам.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делении мира, богов на «добрых» и «злых», противоборстве этих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миров.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Рассматривать и объяснять символику, использованную в оформлении страниц учебного текста,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Мифологические образы, характерные для славянского фольклора. Легенда «Земля с</w:t>
            </w:r>
            <w:r>
              <w:rPr>
                <w:rFonts w:ascii="Times New Roman" w:hAnsi="Times New Roman"/>
                <w:sz w:val="20"/>
                <w:szCs w:val="20"/>
              </w:rPr>
              <w:t>о дна океана».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значимость чтения,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цели чтения (удовлетворение читательского интереса, поиск фактов, суждений) при работе с выставкой книг, принесенных на урок одноклассниками и учителем, или в рамках библиотечного урока.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отрывков из мифов.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Отвечать на вопросы по тексту.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Сопоставлять мифы разных народов о создании мира.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единстве фольклора разных народов.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мифологических представлениях древних славян.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Приобрести навыки устного словесного рисования (расширять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активный словарный запас для более точного выражения мысли)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Выразительные средства (тон, темп, интонация) для чтения по ролям. Олицетворение сил природы. Русская народная сказка «Мороз, Солнце и Ветер».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жанровые особенности произведения: находить черты русской народной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 содержании прочитанного, осознавать сущность поведения героев.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выраженные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выводы: отражение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сказке процесса постепенного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освобождения человека от власти богов и власти природы;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страх перед силами природы отступает.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Осваивать роли и выразительные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средства, необходимые для чтения по ролям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Образ ветра в литературе, живописи, музыке: А.Н. Майков «Колыбельная песня», М.В. Исаковский «Ветер», А.С. Пушкин «Ветер, ветер! Ты могуч…».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текст по ролям.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оценивать чтение одноклассников по оговоренным заранее критериям.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Осуществлять самооценку.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стихотворного текста, оценивать его характер и особенности.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средствами выразительности, использованные в нем, как способ передавать отношение автора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подчеркивать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существенные признаки изображаемых предметов или явлений,  усиливать передаваемые чувства, поэтические образы.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мотивы устного народного творчества в стихотворении.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Уточнить представление об особенностях поэтического текста: использовании сравнений,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эпитетов, олицетворений, приема контраста.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стихотворения, характер ветра в разных стихотворениях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Образ ветра в литературе, живописи, музыке: картины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А.Рылова</w:t>
            </w:r>
            <w:proofErr w:type="spell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«В голубом просторе», «Зеленый шум». Сочинение по впечатлениям о картине.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Декламировать стихотворный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текст, выразительно читать на основе разметки текста (определение логического ударения, слов для выделения голосом, пауз – логических и психологических).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Использовать термины «эпитет», «повторы» при анализе стихотворения.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подробности картины и средства передачи ее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смысла.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литературные и живописные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Создавать собственный текст на основе репродукции картины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 сочинений. Знакомство со сказкой А.С. Пушкина «Сказка о мертвой царевне и о семи богатырях»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свое высказывание или его отрывки окружающим (презентация).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высказывания: внимание к деталям, точность в описании живописного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полотна, подбор выразительных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высказывать оценочные суждения (в соответствии с правилами речевого этикета).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Познакомиться с фактами биографии А.С. Пушкина.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особенности.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Уточнить понятия: авторская и фольклорная сказка, использование мотивов фольклора в авторском произведении.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 сказки А.С. Пушкина «Сказка о мертвой царевне и о семи богатырях». Сходство с фольклорными сказками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особенности (фольклорный сюжет как основа авторского произведения).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(видеть в нем классическое начало и концовку, сходство с фольклорным сюжетом, сходство главных героев, отношения между ними, наличие волшебного предмета,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мотив испытания главного героя, мотив воскрешения из мертвых).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об использовании народных сюжетов авторами.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  (передавать в чтении свое отношение к герою и его поступкам).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прослушанного/прочитанного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со словом, целенаправленно пополнять активный словарный запас.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разные разделы словаря, помещенного в учебнике.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иллюстрации учебника.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роль художника-иллюстратора как одного из создателей книги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 сказки А.С. Пушкина «Сказка о мертвой царевне и о семи богатырях». Отличие от фольклорных сказок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особенности.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(видеть отличие авторского текста от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фольклорной сказки: богатая лексика, подробности, детали – описание обращения Елисея к ветру, солнцу, месяцу, реакции мачехи на события сказки,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поведения Соколки, описание яблока).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выраженные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структуру и язык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героев,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характеры героев сказки, кого сказка «награждает», а кого «наказывает».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со словом, целенаправленно пополнять активный словарный запас.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 подготовки к выразительному чтению на основе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разметки текста (определение логического ударения, слов для выделения голосом, пауз).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 (передавать в чтении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свое отношение к герою и его поступкам)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Библиотечный урок. Сказки А.С. Пушкина. Выразительное чтение стихотворных произведений: интонация, темп речи, тембр голоса, паузы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Коллективно создавать диафильм по содержанию сказки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(или иная форма работы, где ученики смогут прочитать наизусть отрывки, выученные дома, и продемонстрировать иллюстрации).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Познакомиться с другими сказками А.С. Пушкина с помощью выставки книг или в библиотеке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Слушание поэтических произведений: эмоциональное состояние слушателя Образы весны и зимы в стихотворении А.А. Фета «Глубь небес опять ясна…». Выразительное чтение стихотворных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произведений: интонация, темп речи, тембр голоса, паузы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Декламировать стихотворный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 (отрывки из сказки), выразительно читать на основе разметки текста (определение логического ударения, слов для выделения голосом, пауз – логических и психологических).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стихотворения А.А. Фета, оценивать его характер.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Анализировать стихотворение,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сюжет, средства выразительности, использованные в нем, поэтические образы.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Обнаруживать прием олицетворения, использованный автором.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разницу олицетворения как приема, используемого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 сказке 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А.С.Пушкина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 в стихотворении А.А. Фета (авторских произведениях), и оживления, одухотворения природы в мифологических представлениях древних.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использование автором символов, приписывание человеческих чувств явлениям природы.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Использовать термин «эпитет» при анализе стихотворения.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уметь высказывать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собственное суждение.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Мир чу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вств в ст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ихотворении М.Ю. Лермонтова «На севере диком…» и картинах И. Шишкина «Сосна», М. Сарьяна «Пальма». Средства выразительности. Сравнение. Олицетворение. Метафора. Гипербола 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сюжет, средства выразительности, использованные в нем, поэтические образы.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Обнаруживать прием олицетворения, использованный автором.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олицетворения в произведениях разных авторов.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использовать литературоведческие термины «эпитет»,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«сравнение», «олицетворение»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анализе стихотворения.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уметь высказывать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собственное суждение.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литературу как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 искусства наряду с живописью.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подробности картины и средства передачи ее смысла.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Образ радости, единения с природой. Анализ авторской сказки С.Г. Козлова «Такое дерево». Определение фрагмента для постановки живых картин. Освоение различных ролей в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тексте. Выразительные средства для инсценировки (мимика, жесты). Постановка живых картин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настроение.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жанровую принадлежность произведения: черты сказки и рассказа.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выразительные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средства, создающие образ радости, единения с природой.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произведения с определением логического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ударения, пауз для точной передачи настроения.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индивидуальными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Слушание прозаических произведений: основной сюжет, главные герои Необычное в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обычном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: анализ рассказа Г.Я. Снегирева «Чудесная лодка»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настроение.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выразительные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средства, создающие образ радости и чудес в обычных вещах.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 произведения, понимать сущность поведения героев, характер героя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рассказа.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доказывать собственное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мнение с опорой на текст или собственный опыт.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главную мысль этого рассказа писателя: наблюдательный человек, любящий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природу, может видеть чудеса, необычное в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обычном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; чудо всегда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рядом с нами, надо просто уметь его замечать.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жанровую принадлежность произведения,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отличительные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признаки рассказа.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произведения с определением логического ударения, пауз для точной передачи настроения.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 в соответствии с индивидуальными 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Нравственные ценности, выраженные в стихотворных текстах. Олицетворение в стихотворениях А.А. Фета «Летний вечер тих и ясен…», Е.А. Евтушенко «Заря у клена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 руках…»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стихотворений.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Оценивать характер, настроение.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сюжет, средства выразительности:  обнаружение приема олицетворения, сравнения, использованных авторами эпитетов.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использовать литературоведческие термины в анализе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стихотворений.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стихотворных текстов, высказывать собственное суждение.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Приобретать навыки подготовки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 выразительному чтению на основе разметки текста (определение логического ударения, слов для выделения голосом, пауз).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литературу как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вид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Поэтические открытия в авторской сказке С.Г. Козлова «Как поймать облако»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настроение.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 эстетическом содержании прочитанного: поэтические открытия.</w:t>
            </w:r>
            <w:proofErr w:type="gramEnd"/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средства выразительности,  создающие поэтические образы в прозаическом произведении.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Углублять представление об использовании олицетворения,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сравнения, эпитетов, приема контраста в прозаическом произведении.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произведения с определением логического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ударения, пауз для точной передачи настроения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Духовный мир героев сказок С.Г. Козлова. Библиотечный урок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сказки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или мультфильмы, снятые по сказкам.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текст: выделять способ передачи характера главного героя через его портрет, внешность, поступки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Расширять представление об особенностях авторской сказки.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произведениях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С.Г. Козлова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2658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436CF9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Эстетическая ценность поэтических открытий в хокку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Басё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Кикаку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Исса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, в стихотворении С.А. Есенина «С добрым утром!». 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Проверочная работа «Проверь себя».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текстов, оценивать их характер, настроение.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средства выразительности,  создающие поэтические образы.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оценивать результаты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своего творчества и творческих работ одноклассников (рефлексия).</w:t>
            </w:r>
          </w:p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658" w:rsidRPr="00207F04" w:rsidRDefault="00D42658" w:rsidP="00D4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42658" w:rsidRPr="00207F04" w:rsidRDefault="00D42658" w:rsidP="00D42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16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Открываем мир заново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часов</w:t>
            </w: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Ценность культурного наследия прошлого. Связь произведений устного народного творчества (загадка,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закличка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 считалка) с древними представлениями о мире и человеке. Пословицы о земле-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матери.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осмысливать систему заданий.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учебного текста и ответов на вопросы.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научно-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популярный текст.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мифологическом объяснении смен времен года у древних славян.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Читать и уметь истолковывать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эпиграф к разделу, пословицы о земле.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Рассматривать  и объяснять символику, использованную в оформлении учебного текста.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Углублять представление о пословице.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самостоятельно использовать разные разделы словаря,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помещенные в учебнике, словари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библиотеке.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словарь (раздел) в зависимости от цели поиска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универсальные учебные действия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будут сформированы: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содержанию и форме художественных произведений;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чувство сопричастности своему народу;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миру чувств и мыслей человека, отраженных в литературе;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– основы эмоционального сопереживания прочитанному или услышанному художественному произведению;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эмоциональное отношение к чертам характера и поступкам людей на примере героев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литературных произведений.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для формирования: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понимания моральных норм при оценке поступков героев литературных произведений;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об ответственности человека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за себя и близких, о внимании, заботе, о высоком чувстве любви;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своей семейной и этнической идентичности;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ответственности за мир природы;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первоначальной ориентации в системе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личностных смыслов;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 дружбе, сотрудничестве в коллективе, о взаимопомощи и поддержке.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учебную задачу, отбирать способы ее решения;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 в зависимости от учебной задачи;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 в зависимости от его типа и стиля, работать с приложениями учебника;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оценивать результаты работы, организовывать самопроверку;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видеть ошибку и исправлять ее с помощью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взрослого.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работать с учебником,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хрестоматией и дополнительной литературой во внеурочное время;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соотносить внешнюю оценку и самооценку;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планирование своей деятельности на основе заданных целей;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при ответе на вопросы и в выполнении заданий;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– осуществлять самоконтроль и самопроверку усвоения учебного материала каждого раздела программы;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и оценивать результаты;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самооценку и адекватно оценивать действия окружающих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>находить в тексте ответ на заданный вопрос;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ориентироваться в содержании учебника;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отличать художественный текст от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научно-популярного;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текст по плану;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структурировать знания при сопоставлении текстов;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схемы, таблицы как способ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представления, осмысления и обобщения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информации;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искать информацию, представлять найденную информацию.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>произвольно строить устное и письменное высказывание с учетом учебной задачи;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известные понятия к новому материалу, формулировать выводы;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уметь различать существенную и дополнительную информацию, выделять главное;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знать разные виды словарей, справочников, энциклопедий;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близко к тексту небольшие по объему и разные по жанру тексты;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структуру построения рассуждения;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воспринимать целостную информацию благодаря интеграции с другими предметами и видами искусства;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в поиске дополнительной информации, ориентироваться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словарях и справочниках, контролируемом пространстве Интернета;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создавать художественные тексты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разных жанров в устной и письменной форме.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универсальные учебные 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действия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устойчивый интерес к общению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групповой работе;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учебном диалоге;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принимать участие в коллективном выполнении заданий,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творческих; участвовать в проектах, инсценировках, спектаклях.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свое мнение о проблемах и явлениях жизни, отраженных в литературе;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436CF9" w:rsidRPr="00207F04" w:rsidRDefault="00436CF9" w:rsidP="00436CF9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самостоятельность в групповой работе;</w:t>
            </w:r>
          </w:p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деятельности в коллективной работе; осуществлять рефлексию относительно процесса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Времена года в древнегреческом мифе «Похищение Персефоны»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тексты, созданные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одноклассниками.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тексты, давать характеристику: научный или художественный, имеет доказательный или образный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мифа.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Проводить аналогии между славянскими и греческими мифами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(объяснение смены времен года пробуждением природы ото сна,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возрождением из мертвых).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Времена года в славянском сказании «Небесные великаны».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Связь произведений устного народного творчества (загадка,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закличка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 считалка) с древними представлениями о мире и человеке</w:t>
            </w:r>
            <w:proofErr w:type="gram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Определять особенности произведения, связанные с мифологическими представлениями славян: четыре времени года –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четыре небесных великана; отголоски мифологических представлений о Мировом дереве (гороховый росток).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простые выводы: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отражение в сказке работ, характерных для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определенного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времени года, позволяет сказать,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что народ, создавший миф, занимался земледелием.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вере древних в силу слова, дошедшей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до настоящего времени в виде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закличек</w:t>
            </w:r>
            <w:proofErr w:type="spellEnd"/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Библиотечный урок. Работа над проектом по созданию сборника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закличек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 загадок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Уточнять представления об особенностях малых фольклорных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сравнивать книги одинакового содержания, но разного исполнения (знакомство с выставкой книг).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целенаправленный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поиск книг по предложенной тематике и сборников произведений.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Работать в группах или индивидуально в условиях школьной библиотеки или в классе с выставкой книг, подготовленной учителем и одноклассниками, по созданию и оформлению сборника загадок,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закличек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 пословиц, поговорок.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помещенного в учебнике.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словарь (раздел) в зависимости от цели поиска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Времена года в художественной литературе. Проникновенный образ природы в произведении К.Г. Паустовского «Прощание с летом»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настроение.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 эстетическом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 текста: совершаем поэтические открытия вместе с автором.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выразительные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средства, создающие поэтические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образы в прозаическом произведении.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мотивы народного творчества в произведении.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Уточнять представление об использовании олицетворений, сравнений, эпитетов, приема контраста в прозаическом произведении.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Выразительно читать произведения с определением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логических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ударений, пауз для точной передачи настроения.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соответствии с индивидуальными возможностями.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Писать отзыв на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произведение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Точность поэтических образов А.С. Пушкина («Вот север,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тучи нагоняя…») и Ф.И. Тютчева («Чародейкою Зимою…»)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свой отзыв,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обсуждать работы одноклассников.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 сюжет, средства выразительности,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использованные в нем, поэтические образы.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Обнаруживать прием олицетворения, использованный автором.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олицетворение как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прием, используемый в авторских произведениях, и оживление, одухотворение природы в мифологических представлениях древних.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об эпитете, использовать этот термин в речи.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высказывать собственное суждение.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Наблюдать за способами рифмовки, использованными в стихотворениях.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Наблюдать за впечатлением, которое, связано со способом рифмовки.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литературу как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 искусства.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стихотворения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Мифологические представления о животных в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корякской сказке «Хитрая лиса»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особенности, анализировать текст (определять принадлежность сказки к сказкам о животных, а не к волшебным; находить традиционные, привычные для русской сказки черты: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характер лисы, ее поведение, обращение к хвосту и лапам 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как независимым, самостоятельно действующим существам – 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неожиданные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особенные, свойственные сказкам других народов).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Актуализировать знания об основных чертах и закономерностях сказок о животных.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Нравственный смысл произведения Д.Н. Мамина Сибиряка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«Серая Шейка»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Предполагать по заголовку, о чем будет рассказываться в данном тексте.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Предполагать, каким должен быть характер лисы в авторской сказке.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 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характеры персонажей (Утки и Селезня);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отношение автора к персонажам;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отражение этого отношения в выборе выразительных средств.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самохарактеристики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литературного героя и отношение автора к нему, выраженное в описании его внешности и поступков.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 рассказа.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Особый почерк писателя Д.Н. Мамина-Сибиряка (по сказке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«Серая Шейка»)</w:t>
            </w:r>
            <w:proofErr w:type="gram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логика развития сюжета сказки (перечисление всех событий из жизни Серой Шейки после отлета стаи);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деление текста главы на части,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микротемы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нравственные переживания героев;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– авторская сказка (распознавание позиции автора с доказательством цитатами из текста; отражение настроений,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мыслей героя, что невозможно в фольклорной сказке);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автор – наблюдательный натуралист, чутко относится к тому, что происходит в природе.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способы и средства создания характера и изображения внутреннего мира героини сказки.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выводы о жанровых особенностях фольклорной и авторской сказки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Особый почерк писателя Д.Н. Мамина-Сибиряка (по сказке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«Серая Шейка»)</w:t>
            </w:r>
            <w:proofErr w:type="gram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– логика развития сюжета сказки (описание нарастающего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страха Серой Шейки);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как заканчивается каждая глава сказки, смысл такого приема;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– жанровой принадлежности: авторская сказка (поэтические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приемы в описании жизни природы как способ передать эмоциональное состояние Серой Шейки;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распознавание позиции автора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доказательством цитатами из текста).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Выявление способов и средств создания характера и изображения внутреннего мира героини сказки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«Серая Шейка»: сказка или рассказ?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черты сходства сказки со сказкой о животных;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черты сходства сказки с рассказом о природе;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распознавание позиции автора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(подтверждение своего ответа цитатами из текста);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анализ сюжета: завязка, кульминация, развязка сказки;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неслучайность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имен героини и персонажей сказки.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Формулировать выводы о жанровых особенностях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фольклорной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авторской сказки.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Ориентироваться в содержании,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главную мысль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каждой главы сказки и давать название главам.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сочинять свое продолжение сказки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«Серая Шейка»: сказка или рассказ?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творческую работу.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М.Д.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Яснов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«Мы и птицы», Э.Э.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«Зяблик согрелся», С.Я. Маршак «Воробьи по проводам…»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содержание, оценивать характер текста.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сюжет, средства выразительности, использованные в нем, поэтические образы.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произведение искусства как отражение взглядов,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настроения автора. О чем бы ни говорило искусство, оно обращается к душе человека, к его чувствам.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 подготовки к выразительному чтению на основе разметки текста.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Идейно-нравственная проблематика в сказе П.П. Бажова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«Серебряное копытце»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портрет, поступки, характер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Коковани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Даренки;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жанровые особенности текста;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своеобразие языка сказа.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Объяснять секрет имени героини.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помещенного в учебнике.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словарь (раздел) в зависимости от цели поиска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Творческий почерк писателя П.П. Бажова (сказ «Серебряное копытце»)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уточнение характеров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Коковаа</w:t>
            </w:r>
            <w:proofErr w:type="spell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ни и Даренки (раскрывающихся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поступках и речи);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– жанровые особенности произведения: что делает повествование сказочным (мотив отправления героини в лес, необходимость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остаться одной);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своеобразие языка сказа.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 рассказа.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 в соответствии с индивидуальными 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Творческий почерк писателя П.П. Бажова (сказ «Серебряное копытце»)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«волшебные детали»: троекратные повторы, разговор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Муренки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Серебряного копытца,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сказочное обогащение героев;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черты, отличающие произведение от сказки.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 в соответствии с индивидуальными 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Библиотечный урок по сказам П.П. Бажова (самостоятельное чтение) или анализ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картины М. Шагала «Синий дом»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Комплексное применение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На усмотрение учителя этот час можно посвятить формированию библиографических умений учащихся и познакомить с другими произведениями П.П. Бажова или провести подробный анализ картины М. Шагала «Синий дом». Тогда этот урок должен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проведен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перед знакомством со сказами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Точность и красота поэтических образов А.А. Фета («Чудная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картина…») и М.Ю. Лермонтова («Горные вершины…»), картины Ван Гога «Дорога с кипарисами и звездой»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Представлять отзыв, обсуждать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представленные работы.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сюжет, средства выразительности, использованные в нем, поэтические образы.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Обнаруживать способы «рисования» картины автором, возможность «взглянуть» ввысь или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вширь, рассмотреть близкие детали пейзажа.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ценности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стихотворного текста, уметь высказывать собственное суждение.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стихотворения.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литературу как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 искусства.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Сопоставлять виды искусства: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рассматривать картину Ван Гога, анализировать способы, которыми художник передает настроение картины, обращает внимание зрителя на детали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Поэтические образы малой родины: Н.И.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Рыленков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«Все в тающей дымке…» и картина И. Левитана «Тихая обитель». Сочинение по картине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декламировать стихотворения, представлять созданные иллюстрации и тексты, анализировать их.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стихотворение, сюжет, средства художественной выразительности, использованные в нем.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 Различать лексическое значение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синонимов для более точной характеристики и анализа: «смотреть» и «всматриваться», «слышать» и «вслушиваться»; «поражать», «ослеплять», «завораживать», «проникать»...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находить эпитеты в стихотворении.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Толковать пословицы, сопоставлять пословицы и стихотворение.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высказывать собственное суждение.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Иметь навыки подготовки к выразительному чтению на основе разметки текста (определение логического ударения, слов для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выделения голосом, пауз).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Рассматривать и описывать картину И. Левитана «Тихая обитель».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Писать сочинение-описание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Картине.  Уметь оценивать результаты своего творчества и творческих работ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одноклассников, в том числе, подводить итоги по работе с заданиями рубрики «Проверь себя» (рефлексия).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D42658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Контрольная работа за </w:t>
            </w:r>
            <w:r w:rsidRPr="00207F0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Контроль и коррекция знаний и умений</w:t>
            </w: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CF9" w:rsidRPr="00207F04" w:rsidRDefault="00436CF9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6CF9" w:rsidRPr="00207F04" w:rsidTr="00436CF9">
        <w:trPr>
          <w:trHeight w:val="550"/>
        </w:trPr>
        <w:tc>
          <w:tcPr>
            <w:tcW w:w="16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6CF9" w:rsidRPr="00207F04" w:rsidRDefault="00436CF9" w:rsidP="00436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Времена, когда звери говорили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 часов</w:t>
            </w: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«Объяснительные» (этиологические) сказки разных народов: «Почему звери друг от друга отличаются» (нанайская сказка)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учебного текста и информацию, предлагаемую учителем, на слух.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содержание, оценивать характер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Определять жанровые особенности произведения: построение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сюжета, невозможность отнесения сказки ни к волшебным, ни к сказкам о животных.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Интегрировать детали, повествующие о внешности, особенностях поведения, о повадках животных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Личностные универсальные учебные действия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cr/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будут сформированы: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содержанию и форме художественных произведений;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чувство сопричастности своему народу;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миру чувств и мыслей человека, отраженных в литературе;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основы эмоционального сопереживания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прочитанному или услышанному художественному произведению;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эмоциональное отношение к чертам характера и поступкам людей на примере героев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литературных произведений.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для формирования: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понимания моральных норм при оценке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поступков литературных героев;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общего представления о мире разных профессий, их значении и содержании;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об ответственности человека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за себя и близких, о внимании, заботе,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 высоком чувстве любви;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– представления о своей семейной и этнической идентичности;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ответственности за мир природы;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первоначальной ориентации в системе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личностных смыслов;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 дружбе, сотрудничестве в коллективе, о взаимопомощи и поддержке;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сопричастности к сохранению чистоты родного языка.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учебную задачу, отбирать способы ее решения;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 в зависимости от учебной задачи;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 в зависимости от его типа и стиля, работать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приложениями учебника;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работать с учебником, хрестоматией и дополнительной литературой во внеурочное время;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видеть ошибку и исправлять ее с помощью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взрослого.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>соотносить внешнюю оценку и самооценку;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выделять и формулировать познавательную цель;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планирование своей деятельности на основе заданных целей;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при ответе на вопросы и в выполнении заданий;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самооценку и адекватно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оценивать действия окружающих;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и оценивать результаты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Обучающийся научится: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отличать художественный текст от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научно-популярного;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текст по плану;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произвольно строить устное и письменное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высказывание с учетом учебной задачи;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структурировать знания при сопоставлении текстов;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схемы, таблицы как способ представления, осмысления и обобщения информации;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известные понятия к новому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материалу, формулировать выводы;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искать информацию, представлять найденную информацию;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уметь различать существенную и дополнительную информацию, выделять главное.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пересказывать близко к тексту нее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большие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по объему и разные по жанру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тексты;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структуру построения рассуждения;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воспринимать целостную информацию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благодаря интеграции с другими предметами и видами искусства;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знать разные виды словарей, справочников, энциклопедий;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в поиске дополнительной информации, ориентироваться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словарях и справочниках, контролируемом пространстве Интернета;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проводить аналогии между изучаемым материалом и собственным опытом;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создавать художественные тексты разных жанров в устной и письменной форме.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>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устойчивый интерес к общению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групповой работе;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– участвовать в учебном диалоге;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принимать участие в коллективном выполнении заданий,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творческих; участвовать в проектах, инсценировках, спектаклях.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свое мнение о проблемах и явлениях жизни, отраженных в литературе;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самостоятельность в групповой работе;</w:t>
            </w:r>
          </w:p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деятельности в коллективной работе; осуществлять рефлексию относительно процесса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«Объяснительные» (этиологические) сказки разных народов: «Отчего у зайца длинные уши» (мансийская сказка)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сообщения,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подготовленные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группой и (или)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отдельными учениками.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характер, особенности, анализировать текст: определять принадлежность сказки к «объяснительным», а не к сказкам о животных или к волшебным (с приведением доказательств).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со словом, различать слова, выражающие отношение между героями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пауз), к чтению по ролям.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«Объяснительные» (этиологические) сказки разных народов: «Медведь и бурундук» (нивхская сказка)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интерпретировать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(интегрировать детали),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устанавливать связи, не высказанные в тексте напрямую, формулировать простые выводы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опорой на содержание.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со словом, различать слова, выражающие отношения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между героями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сравнивать два варианта «объяснительной» сказки.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 подготовки к выразительному чтению на основе разметки текста (определение логического ударения, слов для выделения голосом, пауз), к чтению по ролям.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Отношение к природе наших предков в «объяснительных» сказках. Стихотворение П.Н.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«Зимние гости». Сравнение научного описания, художественного текста и «объяснительного описания» народных сказок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сообщения,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подготовленные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группой и (или)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отдельными учениками.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учебного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научное описание и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«объяснительное описание» народных сказок (наличие или отсутствие терминов, образных выражений, отношения 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описываемому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анализируемых текстов.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стихотворный текст.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пауз), к чтению по ролям.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Авторские произведения, стилизованные под «объяснительные» сказки. Сказка Р. Киплинга «Отчего у верблюда горб»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точки зрения: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соответствия заголовка теме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или основной мысли художественного текста;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композиции: найти вступление, заключение;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принадлежности к жанру и стилю (сказка или рассказ;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«объяснительная» сказка или поучительный рассказ; художественный или научный текст).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Авторские произведения, стилизованные под «объяснительные» сказки. Сказка Р. Киплинга «Отчего у верблюда горб»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восстанавливать текст с помощью подготовленных дома иллюстраций.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сопровождать иллюстрации отрывком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Наблюдать особенности авторского стиля: особое обращение к читателю, особенности средств выразительности, в том числе эпитетов.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Иметь навыки подготовки к выразительному чтению на основе разметки текста (определение логического ударения, слов для выделения голосом, пауз), к чтению по ролям. 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Наедине с книгой. Сказки Р. Киплинга о животных.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ориентироваться в книге по названию, иллюстрациям, целее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направленно осуществлять выбор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книги с выставки книг по заданной тематике.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Сочинять сказку по мотивам сказок Киплинга (устно)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Чудеса природы в авторских произведениях. Рассказ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И.И.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Акимушкина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«Обезьяньи носы»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свою работу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(подготовленные сказки).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высказывание: внимание к деталям, точность в описании, подбор ярких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самобытных выразительных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высказывать оценочное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суждение (в соответствии с правилами речевого этикета).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содержание художественного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Выявлять черты принадлежности этого текста 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художественному стилю, уметь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сформулировать вывод о том, что текст является научно-популярным.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анализируемого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Чудеса природы в авторских произведениях. Рассказ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И.И. Акимушкина «Броненосцы», стихотворение Тима Собакина «Две коровы»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Осознавать отличия научно-популярного текста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научного и художественного.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выделять признаки принадлежности текста к тому или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иному стилю.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диалоге, приводить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аргументированные доводы для доказательства собственного суждения.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содержание художественного текста.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 Участвовать в диалоге при обсуждении анализируемого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Выявлять принадлежность этого текста к научному, научно-популярному или художественному стилю.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формулировать особенности научно-популярных текстов.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 в соответствии с индивидуальными возможностями.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разные разделы словаря, помещенного в учебнике, словарей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библиотеке.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словарь (раздел) в зависимости от цели поиска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Творческие работы. Создание сказок и рассказов по мотивам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прочитанных произведений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в группе или индивидуально по конструированию высказывания (на заданную тему):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формулирование главной мысли,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отбор доказательств или выразительных средств,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логичное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последовательное выстраивание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подготовленные высказывания (презентация).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анализировать высказывания одноклассников: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принадлежность, соответствие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языка, стиля цели изложения,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внимание к деталям, точность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описании, подбор средств выразительности, креативность и оригинальность идеи.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Осуществлять рефлексию относительно процесса деятельности.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высказывать оценочные суждения (в соответствии с правилами речевого этикета)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Творческие работы. Создание сказок и рассказов по мотивам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прочитанных произведений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Духовно-нравственные проблемы в тексте К.Г. Паустовского «Стальное колечко». Рассказ или сказка?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портрет Варюши, предположения о ее характере;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своеобразие языка произведения: метафоры как способ создания портрета героини;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жанровые особенности произведения.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 Интерпретировать прочитанное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Расширить представления о жанровых особенностях сказки и рассказа.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Конструировать продолжение произведения в зависимости от предположения его жанровой принадлежности: сказка или рассказ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К.Г. Паустовский «Стальное колечко»: рассказ или сказка?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подготовленные продолжения произведения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соответствии с выбранным жанром.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представленные тексты: жанровая принадлежность, соответствие сюжетных особенностей и языка жанру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подготовленного продолжения,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подбор выразительных средств, креативность и оригинальность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идеи.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новый персонаж: воробей Сидор – волшебный помощник?;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жанровые особенности произведения: сказка или рассказ.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интерпретировать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(интегрировать детали),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устанавливать связи, не высказанные в тексте напрямую, формулировать простые выводы с опорой на содержание.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Рассказ о родной стороне в произведении К.Г. Паустовского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«Стальное колечко»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Анализировать текст – описание родной природы, поэтические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открытия в прозаическом тексте. Трепетное отношение к неброской красоте родной природы, любовь к родному краю,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любовь к Родине.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Передавать в выразительном чтении эмоциональное состояние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героини, свои эмоции и чувства.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Сознательно использовать различные средства выразительного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чтения: изменение интонации, темпа, тембра, использование пауз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Природа родного края в произведениях писателей, художников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 усмотрение учителя уроки можно посвятить: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расширению читательского кругозора и знакомству детей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с произведениями Г.А.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Скребицкого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, В.В. Бианки,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К.Г. Паустовского;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работа с картиной В. Бакшеева «Голубая весна»;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написанию сочинений о приходе весны.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(Возможные формы проведения урока: библиотечный урок, работа по картине В. Бакшеева «Голубая весна».)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Природа родного края в произведениях писателей, художников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Чудесные открытия, взгляд поэта и художника: стихотворение И.А. Бунина «Родник» и картина В. Поленова «Заросший пруд»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отзыв (или сочинение), обсуждать представленные работы.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эстетическую ценность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стихотворного текста, уметь высказывать собственное суждение.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Обратить внимание на детали пейзажа, передающие торжественность и одновременно уютность, трогательность картины, созданной автором.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Выявлять авторскую позицию.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средства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выразительности, использованные в тексте: эпитеты, скрытые сравнения, олицетворения.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Чтения.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литературу как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 искусства.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Сопоставлять виды искусства: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рассматривать картину В. Поленова «Заросший пруд», анализировать способы, которыми художник передает настроение картины, обращает внимание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зрителей на детали.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красоту стихотворного текста с настроением живописного полотна.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создавать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собственный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 на основе репродукции картины художника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Особый взгляд Ю.И. Коваля на природу малой родины (по рассказам «Тузик», «Висячий мостик», «Тучка и галки»)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Декламировать стихотворение.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представлять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написанные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сочинения, анализировать их.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Высказывать оценочные суждения (в соответствии с правилами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речевого этикета).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содержание художественного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жанр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следы фольклора в авторском произведении.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Опыт ценностно-эстетического восприятия мира, воплощенный в рассказах Ю.И. Коваля («Тузик», «Висячий мостик», «Тучка и галки»)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рассказа.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героя,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отвечать на вопросы по содержанию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интерпретировать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(интегрировать детали),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устанавливать связи, не высказанные в тексте напрямую, формулировать простые выводы с опорой на содержание рассказа.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Различать отношение автора 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описываемому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выраженное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особой интонации рассказов,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неспешности и теплом юморе, в отборе средств художественной выразительности.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Видеть совпадение позиции героя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рассказов и автора.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простые выводы.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особенности языка автора.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 выставкой книг писателя.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Целенаправленно осуществлять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выбор книги с выставки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Чудесные открытия в стихотворении А.А. Фета «Весенний дождь»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стихотворный текст.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красоту стихотворного текста, средства выразительности, использованные в нем.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многозначность поэтического слова;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вчитываться в детали, подтверждающие,  что автор описывает весенний дождь;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выявлять авторское отношение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Использовать термины «эпитет», «метафора» при анализе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стихотворения.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 – логических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психологических)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«Особое зрение» искусства. Способность видеть чудеса, способность удивляться миру: стихотворение С.Я. Маршака «Ландыш»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Декламировать стихотворение.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выражать собственное отношение 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описываемому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пользуясь выработанными критериями выразительного чтения (тон, темп, интонация, выражение эмоционального подтекста).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свою работу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(описание слепого дождя, задание на с. 43).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стихотворный текст.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стихотворение: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выявлять авторское отношение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 описываемому;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видеть способы создания поэтических образов: образ ландыша, образ леса;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различать средства художественной выразительности;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понимание многозначности поэтического слова. Иметь навыки подготовки к выразительному чтению на основе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разметки текста (определение логического ударения, слов для  выделения голосом, пауз – логических и психологических).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стихотворение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«Особое зрение» искусства. Способность видеть чудеса, способность удивляться миру: стихотворение С.Я. Маршака «Ландыш». Работа по картине И. Грабаря «Мартовский снег».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Декламировать стихотворение.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выражать собственное отношение 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описываемому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пользуясь выработанными критериями выразительного чтения (тон, темп, интонация, выражение эмоционального подтекста).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созданные иллюстрации.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подробности картины и средства передачи ее смысла.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Создавать сочинения-описания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«Особое зрение» искусства. Способность видеть чудеса, способность удивляться миру: стихотворение Н.Н. Матвеевой «Солнечный зайчик»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представлять свое сочинение, обсуждать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представленные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стихотворного текста,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оценивать его характер.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Понимать эстетические и нравственные ценности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стихотворного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текста, высказывать собственное суждение.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Осмысливать предназначение человека, след, который может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оставить человеческая жизнь.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Творческое наследие С. Маршака.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средства выразительности, использованные в тексте:  эпитеты, скрытые сравнения, олицетворения.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 – логических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психологических).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Изображение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пробуждающихся эстетических чувств: рассказ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В.Ю.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Драгунского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«Красный шарик в синем небе»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авторского текста.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героев,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отвечать на вопросы по содержанию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 рассказа.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цели и назначение заглавия произведения.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особенности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языка автора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Наедине с книгой. Рассказы В.Ю.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Драгунского</w:t>
            </w:r>
            <w:proofErr w:type="gram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На усмотрение учителя этот урок можно посвятить как расширению читательского кругозора и знакомству с другими рассказами В.Ю. Драгунского, так и использовать этот урок для написания сочинения по картине И. Грабаря 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Наедине с книгой. Рассказы В.Ю.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Драгунского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Проверочная работа «Проверь себя»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проекты в соответствии с заданиями рубрики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«Проверь себя»,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подготовленные</w:t>
            </w:r>
            <w:proofErr w:type="gramEnd"/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процессе работы над произведениями главы.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оценивать результаты своего творчества и творческих работ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одноклассников (рефлексия).</w:t>
            </w:r>
          </w:p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3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36C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16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Всмотрись в мир своей души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часов</w:t>
            </w: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Мифы разных народов о происхождении человека и его душевных качеств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осмысливать систему заданий,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учебную информацию.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отрывка из мифа.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Отвечать на вопросы по прочитанному тексту.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специфике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мифологических представлений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древних о происхождении человека.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единстве фольклора разных народов.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Вести самостоятельный поиск информации в соответствии с заданными критериями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Личностные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будут сформированы: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>интерес к содержанию и форме художественных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миру чувств и мыслей человека, отраженных в литературе;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основы эмоционального сопереживания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прочитанному или услышанному художественному произведению;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эмоциональное отношение к чертам характера и поступкам людей на примере героев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понимание моральных норм при оценке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поступков героев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общее представление о мире профессий, их значении и содержании.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для формирования: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об ответственности человека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за себя и близких, о внимании, заботе,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 высоком чувстве любви;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своей семейной и этнической идентичности;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любви к Родине, представления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 героическом прошлом нашего народа;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ответственности за мир природы;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сопричастности к сохранению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чистоты родного языка;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первоначальной ориентации в системе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личностных смыслов;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– понятия о дружбе, сотрудничестве в коллективе, о взаимопомощи и поддержке.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учебную задачу, отбирать способы ее решения;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 в зависимости от его типа и стиля, работать с приложениями учебника;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видеть ошибку и исправлять ее с помощью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взрослого;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работать с учебником,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хрестоматией и дополнительной литературой во внеурочное время;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соотносить внешнюю оценку и самооценку.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выделять и формулировать познавательную цель;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планирование своей деятельности на основе заданных целей;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при ответе на вопросы и в выполнении заданий;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и оценивать результаты;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самооценку и адекватно оценивать действия окружающих.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отличать художественный текст от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научно-популярного;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текст по плану;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произвольно строить устное и письменное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высказывание с учетом учебной задачи;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структурировать знания при сопоставлении текстов;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схемы, таблицы как способ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представления, осмысления и обобщения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информации;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известные понятия к новому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материалу, формулировать выводы;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искать информацию, представлять найденную информацию;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– уметь различать существенную и дополнительную информацию, выделять главное;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знать разные виды словарей, справочников, энциклопедий.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близко к тексту небольшие по объему и разные по жанру тексты;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структуру построения рассуждения;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воспринимать целостную информацию благодаря интеграции с другими предметами и видами искусства;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в поиске дополнительной информации, ориентироваться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словарях, справочниках, в контролируемом пространстве Интернета;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проводить аналогии между изучаемым материалом и собственным опытом;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создавать художественные тексты разных жанров в устной и письменной форме.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форме, в монологе и диалоге, использовать доступные речевые средства в соответствии с задачей высказывания;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устойчивый интерес к общению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групповой работе;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учебном диалоге;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принимать участие в коллективном выполнении заданий,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творческих; участвовать в проектах, инсценировках, спектаклях.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 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свое мнение о проблемах и явлениях жизни, отраженных в литературе;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самостоятельность в групповой работе;</w:t>
            </w:r>
          </w:p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выбирать способы деятельности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колллективной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работе; осуществлять рефлексию относительно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процесса деятельности</w:t>
            </w: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Игра с мифологическими мотивами в авторском творчестве.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Н.Н. Матвеева «Девочка и пластилин» и картина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В. Кандинского «Два овала»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сюжет, средства выразительности, использованные в нем.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Рассмотреть образ героини стихотворения – сначала капризного и неумелого, а потом доброго и умного создателя.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высказывать собственное 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подробности картины и средства передачи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ее смысла.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Знакомство с жанром басни. Мораль в басне. И.А. Крылов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«Ворона и Лисица»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нового материала и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Осознанно воспринимать содержание текста басни.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прочитанного, уметь отвечать на вопросы по содержанию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Познакомиться с новым жанром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литературы.  Осознать его особенности.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законы жанра: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наличие морали.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формулировать простые выводы.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Определять особенности языка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жанра.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характеры и человеческие недостатки, представленные в басне.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Рассмотреть психологически разработанные образы Вороны и Лисицы.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произведение, передавать характеры персонажей.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Подготовиться к чтению (выделить количество исполнителей,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распределить слова, обсудить нее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обходимый способ исполнения)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читать басни по ролям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Воспитательное значение басни. И.А. Крылов «Лисица  и Виноград». Работа в «Картинной галерее» с иллюстрациями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В. Серова к басням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Участвовать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инсценировании</w:t>
            </w:r>
            <w:proofErr w:type="spell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басни, декламировать ее.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законы жанра: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наличие морали, сходство со сказкой о животных – действуют животные, но они символизируют определенные человеческие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качества.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Конструировать высказывания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(мораль к басне «Лисица и Виноград»).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Увеличивать скорость чтения в соответствии с индивидуальными возможностями.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иллюстрации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В. Серова к басням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И.А. Крылова.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подробности иллюстрации, точность в передаче движений животных и одновременно характера персонажей басни.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Басня – древний жанр словесности (по басням Эзопа «Ворон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лисица», «Лисица и виноград»). Сравнительный анализ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басен Эзопа и басен Крылова по разным основаниям: сюжет, композиция, эмоциональная окраска, смысл морали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басен.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Осознавать, что басня – древний жанр литературы, видеть связь басни с мифологическими представлениями о мире и человеке.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Проводить сравнительный анализ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басен И.А. Крылова и Эзопа: отличие композиционного построения, мораль может меняться в соответствии с требованиями эпохи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(авторы делают разные выводы из одного сюжета), более разработанные образы в баснях Крылова.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законы жанра: наличие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морали, сходство со сказками о животных,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нравоучительный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Накопление творческого опыта. Сочинение басни в прозе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создавать собственный текст.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басне, ее построении, жанровых особенностях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Библиотечный урок. Работа в Хрестоматии с баснями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Л.Н.Толстого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 Эзопа, И.А. Крылова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свою работу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(басню и иллюстрацию к ней), обсуждать представленные работы.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басен.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Проводить сравнительный анализ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басен, написанных разными авторами в разное время.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средства выразительности.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Выбирать книги по рекомендательному списку или самостоятельно.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Познакомиться с книгой по обложке 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внутритекстовой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информации (при самостоятельном выборе)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Жизнь жанра басни во времени. Стихотворение  С.В. Михалкова «Бараны»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стихотворного текста,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Понимать эстетические и нравственные ценности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стихотворного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текста, высказывать собственное 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Выявлять поучительный характер стихотворения.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об использовании автором мотивов басен.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современной басне в стихах.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средства выразительности, использованные в стихотворении.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Иметь навыки подготовки к выразительному чтению на основе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эмоционального восприятия.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Сказка, похожая на басню. Народная сказка «У страха глаза велики»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фольклорного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Актуализация знаний об этапах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бытования 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Предположения, что появилось раньше: сама сказка или пословица, ее заключающая.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построение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сказки, его традиционность.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Распознавать черты фольклорной сказки: принцип кумулятивного построения – накопления героев и событий.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Определять особенности языка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Пересказывать близко к тексту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использованием языка 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чтению по ролям: определение количества ролей, распределение слов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каждой роли, представление о характере персонажа, отражение характера средствами устной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речи.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Читать по ролям.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Участвовать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инсценировании</w:t>
            </w:r>
            <w:proofErr w:type="spellEnd"/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Поучительный смысл сказки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В.М. Гаршина «Лягушк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путешественница»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характер лягушки (через анализ ее мыслей и поступков);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отношение автора к лягушке, отражение этого отношения в выборе выразительных средств.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лягушки, самостоятельно делать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интерпретировать прочитанное (интегрировать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детали), устанавливать связи, не высказанные в тексте напрямую, формулировать простые выводы с опорой на содержание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самохарактеристику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литературного героя и отношение автора к нему, выраженное в описании его внешности и поступков.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Строить предположение, что будет происходить в сказке дальше,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 основании все более глубокого анализа поведения лягушки,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уточнения черт ее характера.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Выявлять способы и средства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создания характера и изображения внутреннего мира героини 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Зачитывать цитаты из текста в подтверждение или опровержение высказанного суждения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Поучительный смысл сказки В.М. Гаршина «Лягушк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путешественница»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черты сходства со сказкой о животных;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черты сходства с рассказом о природе;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черты сходства с басней;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распознавание позиции автора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доказательством цитатами из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Выявлять способы и средства создания характера и изображения внутреннего мира героини 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Создавать собственный текст –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мораль к сказке.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выводы о жанровых особенностях авторской сказки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Басенная основа сказки (фрагмент из «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Панчатантры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представлять самостоятельно составленные тексты (варианты морали к сказке), выбирать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наилучший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Вырабатывать критерии отбора.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конкурсе чтецов.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Сравнивать сказку В.М.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Гаршии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на и ее басенную основу – фрагмент из «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Панчатантры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психологическая проработанность характера лягушки 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уток, по сравнению с образами гусей и черепахи,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проявившаяся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в большом количестве деталей, в подробном и красочном  описании мыслей, чувств лягушки и уток;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– разные причины и полета, и падения лягушки и черепахи.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Познакомиться с книгой Р.Э.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Распе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«Приключения барона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Мюнхаузена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», с понятием «аннотация»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Юмористическая природа рассказа К.Г. Паустовского «Кот Ворюга»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Изучение нового материала и первичное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Подробно пересказывать текст,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используя отобранные средства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выразительности (конкурс на лучший рассказ).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Осознанно воспринимать содержание текста и иметь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о его юмористическом характере.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Отбирать, различать средства выразительности, создающие юмористический характер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законах юмора.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Нравоучительный смысл рассказа К.Г. Паустовского «Кот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Ворюга»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понимать сущность поведения героев.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сходство и различие рассказа со сказками о животных;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нравоучительный смысл рассказа не лежит на поверхности,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но роднит рассказ с басней.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законах юмора.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выразительного чтения на основе эмоционального восприятия текста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Художественные особенности рассказов И.М. Пивоваровой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«Плохие сны», В.В.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Голявкина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«Был не крайний случай»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текстов и оценивать их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юмористический и поучительный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 прочитанного, понимать сущность поведения героев.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сходство ситуаций 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нравоучительного смысла рассказа с басенными сюжетами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моралью.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Иметь представление о законах юмора.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о рассказах авторов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Голявкина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И.М. Пивоваровой, А.Б. Раскина,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О.Ф.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Кургузова</w:t>
            </w:r>
            <w:proofErr w:type="spellEnd"/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Художественные особенности рассказов И.М. Пивоваровой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«Плохие сны», В.В.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Голявкина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«Был не крайний случай». Проверочная работа «Проверь себя».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оценивать результаты своего творчества и творческих работ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одноклассников, в том числе подводить итоги работы с заданиями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рубрики «Проверь себя» (рефлексия).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16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Пересоздаем мир в творчестве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часов</w:t>
            </w:r>
            <w:r w:rsidRPr="00C2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Вечные ценности искусства и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творчества. Миф о художнике («Орфей 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нового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Читать и толковать эпиграф к разделу.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учебного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греческий миф.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Познакомиться с мифологическими представлениями о всепобеждающей силе искусства.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учебнике: уметь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информацию в уже прочитанных произведениях.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сравнивать сюжетные линии мифа с другими мифами, знакомство с которыми происходило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ранее.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 разные разделы словаря, помещенного в учебнике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будут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сформированы: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содержанию и форме художественных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интерес к некоторым видам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деятельности на основе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миру чувств и мыслей человека, отраженных в литературе;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основы эмоционального сопереживания прочитанному или услышанному художественному произведению;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эмоциональное отношение к чертам характера и поступкам людей на примере героев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чувство сопричастности своему народу;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понимание моральных норм при оценке поступков героев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общее представление о мире профессий, их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содержании.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для формирования: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понимания необходимости учения, важности чтения для современного человека;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сопричастности к сохранению чистоты родного языка;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об ответственности человека за себя и близких, о внимании, заботе,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 высоком чувстве любви;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своей семейной и этнической идентичности;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любви к Родине, представления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 героическом прошлом нашего народа;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ответственности за мир природы;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первоначальной ориентации в системе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личностных смыслов;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 дружбе, сотрудничестве в коллективе, о взаимопомощи и поддержке.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учебную задачу, отбирать способы ее решения;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выбирать способы работы с текстом в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зависимости от его типа и стиля, работать с приложениями учебника;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работать с учебником, хрестоматией и дополнительной литературой во внеурочное время;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соотносить внешнюю оценку и самооценку;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видеть ошибку и исправлять ее с помощью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взрослого.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 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выделять и формулировать познавательную цель;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планирование своей деятельности на основе заданных целей;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при ответе на вопросы и в выполнении заданий;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самооценку и адекватно оценивать действия окружающих;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и оценивать результаты.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отличать художественный текст от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научно-популярного;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текст по плану;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произвольно строить устное и письменное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высказывание с учетом учебной задачи;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структурировать знания при сопоставлении текстов;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схемы, таблицы как способ представления, осмысления и обобщения информации;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известные понятия к новому материалу, формулировать выводы;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– искать информацию, представлять найденную информацию;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уметь различать существенную и дополнительную информацию, выделять главное;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знать разные виды словарей, справочников, энциклопедий.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близко к тексту небольшие по объему и разные по жанру тексты;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структуру построения рассуждения;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воспринимать целостную информацию благодаря интеграции с другими предметами и видами искусства;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в поиске дополнительной информации ориентироваться в словарях, справочниках, в контролируемом пространстве Интернета;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проводить аналогии между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изучаемым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материалом и собственным опытом;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создавать художественные тексты разных жанров в устной и письменной  форме.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форме, в монологе и диалоге, использовать доступные речевые средства в соответствии с задачей высказывания;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учебном диалоге;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устойчивый интерес к общению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групповой работе;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принимать участие в коллективном выполнении заданий,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творческих; участвовать в проектах, инсценировках, спектаклях.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 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свое мнение о проблемах и явлениях жизни, отраженных в литературе;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самостоятельность в групповой работе;</w:t>
            </w:r>
          </w:p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деятельности в коллективной работе; осуществлять рефлексию относительно процесса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Возникновение искусства. Миф о силе искусства («Орфей 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мифа.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содержании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прочитанного, уметь отвечать на вопросы по содержанию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прочитанного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 из учебника и учебную информацию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 слух.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сути и предназначении искусства.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Рассматривать иллюстрации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учебника: картину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Камиля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Коро</w:t>
            </w:r>
            <w:proofErr w:type="spell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«Орфей, ведущий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Эвридику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из царства теней», древнее изображение на стене пещеры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Восприятие мира художником. Работа с произведениями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разных видов искусства: М.Я.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Бородицкая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«Художник»,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А. Герасимов «После дождя»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свой отзыв,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обсуждать представленные работы.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стихотворного текста,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Выявлять способы, которыми автор подчеркивает, что художник меняет наш взгляд на мир.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Высказывать собственное 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эмоционального восприятия прочитанного.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осознанного, правильного и выразительного 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Анализировать подробности картины и средства передачи ее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смысла.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Создавать сочинения-описания по картине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Восприятие мира художником. Работа с произведениями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разных видов искусства: М.Я.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Бородицкая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«Художник»,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А. Герасимов «После дождя»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Чудеса поэтических и живописных образов: Ю.И. Коваль «Соловьи»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созданные работы.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рассказ, средства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выразительности, использованные в нем.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Различать слова и приемы, позволяющие представить звучание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пения птиц, употреблять термины, называющие их при анализе: «звукоподражание», «необычные способы записи», «слова,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изобретенные писателем», «повторы».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эстетическую ценность художественного текста, высказывать собственное 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 разметки текста (определение логического ударения, слов для выделения голосом, пауз).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«Что такое стихи?» (по стихотворению Б.В.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). Особый взгляд поэта на мир (по стихотворениям К.Д. Бальмонта «Трудно фее», «Гномы»)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стихотворного текста, оценивать его характер и особенности.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стихотворения,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поэтические образы.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мотивы народного творчества.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Различать настроение поэта, видеть его смену.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средства выразительности каждого стихотворения: олицетворения, скрытые сравнения.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Углублять представления об особенностях поэтического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Сравнивать стихотворения.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на основе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разметки текста (определение логического ударения, слов для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выделения голосом, пауз)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Мотив «маленького» героя в народных и авторских произведениях. Отзыв о произведении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Познакомиться с выставкой книг.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Осуществлять целенаправленный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поиск книг по предложенной тематике и сборников произведений.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информацию 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структуре и назначении отзыва о произведении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Знакомство с волшебной сказкой Г.Х. Андерсена «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Строить предположение о дальнейшем развитии событий на основе осознания того, что сказка – волшебная.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об особенностях авторской сказки: угадать то, что случится дальше, трудно в отличие от народной сказки; автор отступает от традиционной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для народной сказки композиции, иначе изображает героев.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портрет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Дюймовочки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нежное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трогательное ее описание; приметы волшебства в ее рождении;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описание других персонажей: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жабы и ее сыночка, отличие их описания от того, что могло бы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встретиться в народной сказке.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Объяснять секрет имени героини.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Самостоятельно использовать разные разделы словаря, помещенного в учебнике.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Испытания, которые проходит героиня сказки для обретения счастья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уточнение характера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Дюймовочки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жанровые особенности сказки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(мотив отправления героини из дома, испытания, которые ее ждут в лесу, «несвобода» в выборе своего жизненного пути).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тексте напрямую, формулировать простые выводы с опорой на содержание рассказа.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Составлять план событий сказки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Сказочный мир Андерсена. Трепетная красота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сказочных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героев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сравнивать составленные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планы, уточнять заголовки каждой части, выбирать самый точный.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Коллективно пересказывать прочитанную часть сказки (каждый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ученик рассказывает только один пункт плана, подготовленный дома, но следит, чтобы его часть была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логичным продолжением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рассказа предыдущего ученика).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уточнять и дополнять ответы одноклассников.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главная героиня сказки – ее отличительные черты и черты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сходства с героями других сказок (Золушка, Крошечк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Хаврошечка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, Мальчик-с-пальчик);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финал сказки: сходство и различие с традиционным финалом народной 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Иметь навыки подготовки к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инсценированию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сказки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Презентация инсценированных отрывков из сказки «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Инсценировать художественное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произведение (его часть): читать по ролям, участвовать в драматизации.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Передавать особенности героев,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используя различные средства выразительности, мизансцены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Знакомство с повестью-сказкой С.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Лагерлёф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«Чудесное путешествие Нильса с дикими гусями»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учебную информацию в исполнении учителя или ученика,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Формировать умение ориентироваться в тексте большого объема.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 xml:space="preserve">Осознавать сходство используемых в тексте сюжетных линий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сюжетными линиями в других произведениях.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Строить предположение о дальнейшем развитии событий на основе анализа сюжетных линий.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в тексте детали, рисующие характер героя, уметь представлять образ во всей полноте.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Высказывать предположения о характере героя, подтверждать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суждения цитатами из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Характер главного героя и других персонажей повести-сказки С.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Лагерлёф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«Чудесное путешествие Нильса с дикими гусями»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рассказ о характере Нильса (на основании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прочитанной части сказки).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Формировать умение ориентироваться в тексте большого объема.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Осознавать сходство используемых в тексте сюжетных линий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сюжетными линиями в других произведениях, актуализировать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знания об этих произведениях.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Строить предположение о дальнейшем развитии событий на основе анализа сюжетных линий, того, что происходило в других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произведениях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с похожими сюжетными линиями.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в тексте детали, рисующие характер героя, уметь представлять образ во всей полноте.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Рассказывать о характере Нильса, расширяя, дополняя высказанное ранее предположение.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Подтверждать суждения цитатами из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Интерпретировать прочитанное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(интегрировать детали), устанавливать связи, не высказанные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 тексте напрямую, формулировать простые выводы с опорой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содержание рассказа.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Нравственная проблематика текста С.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Лагерлёф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Как трудно стать человеком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сущность поведения героев, уметь самостоятельно делать выводы.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 с позиций: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и размышления Нильса во время событий сказочной повести;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изменение отношения стаи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 Нильсу, причина этого изменения;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осознание развития характера героя;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финал произведения: сходство и различие с традиционным финалом народной 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Обсуждать нравственную проблему, формулировать выводы.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Нравственная проблематика текста С.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Лагерлёф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Как трудно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стать человеком.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Нравственная проблематика текста С.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Лагерлёф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Как трудно стать человеком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Нравственная проблематика текста С.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Лагерлёф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Как трудно стать человеком. Отзыв о произведении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свой отзыв.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учебную информацию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 аннотации.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сравнивать аннотацию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читательским отзывом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Внимательное и бережное отношение поэта, художника к миру. М.М. Пришвин «Разговор деревьев». И. Шишкин «Сныть-трава», А. Дюрер «Трава»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высказывать собственное 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средства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выразительности, позволившие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создать поэтические образы в прозаическом тексте.</w:t>
            </w:r>
            <w:r w:rsidRPr="00207F04">
              <w:rPr>
                <w:rFonts w:ascii="Times New Roman" w:hAnsi="Times New Roman"/>
                <w:sz w:val="20"/>
                <w:szCs w:val="20"/>
              </w:rPr>
              <w:cr/>
              <w:t>Выявление в тексте приема олицетворения, использованного автором.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литературу как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вид искусства, наряду с живописью.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подробности картины и средства передачи ее смысла.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Бородицкая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«В гостях у лесника»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высказывать собственное 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стихотворение, сюжет, средства выразительности, использованные в нем, выявлять прием олицетворения.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темп прочтения, который задает читателю стихотворение, форму записи (расположение строчек), которая помогает понять настроение и интонацию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стихотворение.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создавать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собственный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 по мотивам стихотворения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Бородицкая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«В гостях у лесника». Проверочная работа «Проверь себя». Представление детских творческих и проектных работ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оценивать результаты своего творчества и творческие работы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одноклассников, в том числе, подводить итоги работы с заданиями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рубрики «Проверь себя» (рефлексия).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16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7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 тебя мир не полный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часов</w:t>
            </w:r>
            <w:r w:rsidRPr="00C047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След грозных природных явлений в мифологических сказаниях. «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Девкалион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Пирра».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учебный текст,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систему заданий, учебную информацию, воспринимать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текст мифа.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Участвовать в диалоге при обсуждении текста мифа, отвечать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вопросы по тексту.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специфике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мифологических представлений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древних о происхождении человека.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черты мифологических представлений, детали, которые затем перешли в сказки.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единстве фольклора разных народов.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нравственные ценности мифа.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высказывать собственное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Личностные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будут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сформированы: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содержанию и форме художественных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интерес к миру чувств и мыслей человека, отраженных в литературе;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основы эмоционального сопереживания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прочитанному или услышанному художественному произведению;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эмоциональное отношение к чертам характера и поступкам людей на примере героев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чувство сопричастности своему народу;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понимание моральных норм при оценке поступков героев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общее представление о мире профессий, их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содержании.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для формирования: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понимания необходимости учения, важности чтения для современного человека;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сопричастности к сохранению чистоты родного языка;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об ответственности человека за себя и близких, о внимании, заботе,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 высоком чувстве любви;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представления о своей семейной и этнической идентичности;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любви к Родине, представления о героическом прошлом нашего народа;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чувства ответственности за мир природы;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первоначальной ориентации в системе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личностных смыслов;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понятия о дружбе, сотрудничестве в коллективе, о взаимопомощи и поддержке.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принимать учебную задачу, отбирать способы ее решения;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работы с текстом в зависимости от его типа и стиля, работать с приложениями учебника;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работать с учебником,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хрестоматией и дополнительной литературой во внеурочное время;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соотносить внешнюю оценку и самооценку;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видеть ошибку и исправлять ее с помощью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взрослого.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самостоятельно выделять и формулировать познавательную цель;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планирование своей деятельности на основе заданных целей;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при ответе на вопросы и в выполнении заданий;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осуществлять самооценку и адекватно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оценивать действия окружающих;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контролировать и оценивать результаты.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– отличать художественный текст от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научно-популярного;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текст по плану;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произвольно строить устное и письменное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высказывание с учетом учебной задачи;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структурировать знания при сопоставлении текстов;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схемы, таблицы как способ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представления, осмысления и обобщения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информации;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применять известные понятия к новому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материалу, формулировать вывод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ы–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искать информацию, представлять найденную информацию;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уметь различать существенную и дополнительную информацию, выделять главное;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знать разные виды словарей, справочников, энциклопедий.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пересказывать близко к тексту небольшие по объему и разные по жанру тексты;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понимать структуру построения рассуждения;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воспринимать целостную информацию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благодаря интеграции с другими предметами и видами искусства;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инициативу в поиске дополнительной информации, ориентироваться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словарях, справочниках, в контролируемом пространстве Интернета;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проводить аналогии между изучаемым материалом и собственным опытом;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создавать художественные тексты разных жанров в устной и письменной форме.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Обучающийся научится: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свои мысли в устной и письменной форме, в монологе и диалоге, использовать доступные речевые средства в соответствии с задачей высказывания;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устойчивый интерес к общению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групповой работе;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участвовать в учебном диалоге;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принимать участие в коллективном выполнении заданий, в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>. творческих; участвовать в проектах, инсценировках, спектаклях.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proofErr w:type="gramEnd"/>
            <w:r w:rsidRPr="00207F04">
              <w:rPr>
                <w:rFonts w:ascii="Times New Roman" w:hAnsi="Times New Roman"/>
                <w:b/>
                <w:sz w:val="20"/>
                <w:szCs w:val="20"/>
              </w:rPr>
              <w:t xml:space="preserve"> получит возможность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F04">
              <w:rPr>
                <w:rFonts w:ascii="Times New Roman" w:hAnsi="Times New Roman"/>
                <w:b/>
                <w:sz w:val="20"/>
                <w:szCs w:val="20"/>
              </w:rPr>
              <w:t>научиться: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выражать свое мнение о проблемах и явлениях жизни, отраженных в литературе;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проявлять самостоятельность в групповой работе;</w:t>
            </w:r>
          </w:p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– выбирать способы деятельности в коллективной работе; осуществлять рефлексию относительно процесса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Библиотечный урок.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Библейские сказания в пересказе Г.Я. Снегирева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текст мифов, понимать учебную информацию.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отрывков из мифов.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отвечать на вопросы по тексту.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 в специфике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мифологических представлений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древних.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представление о единстве фольклора разных народов.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Выбирать книги по рекомендательному списку или самостоятельно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Нравственные уроки литературы. Н.А. Некрасов «Дедушка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Мазай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зайцы»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 содержании, понимать сущность поведения героя стихотворения.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Иметь навыки подготовки к выразительному чтению отрывка стихотворения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Ответственность человека за природу, способность замечать красоту природы. Ю.Н. Кушак «Подарок в день рождения», картина А. Дюрера «Заяц», М.Я.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Бородицкая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«Котенок»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Выразительно читать отрывок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стихотворения «Дедушка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Мазай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и зайцы» (конкурс чтецов).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стихотворения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Ю.Н. Кушака,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стихотворение,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средства художественной выразительности (метафоры, эпитеты, скрытые сравнения), использованные в нем, отсутствие рифм.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эстетические и нравственные ценности художественного текста, уметь высказывать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собственное суждение.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 живописное полотно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подробности картины и средства передачи ее смысла.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Яркие впечатления и сильные переживания в прозаическом тексте И.С. Тургенева «Воробей»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Выразительно читать стихотворение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М.Я.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Бородицкой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«Котенок».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рассказа «Воробей»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главную мысль рассказа – утверждение силы любви, восхищение ее жертвенностью.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Анализировать текст: жизненное переживание, сильное эмоциональное впечатление, описанное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прозаическом тексте.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определять главную мысль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рассказа.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Находить слова, которые могли бы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быть заголовком рассказа.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передавать в выразительном чтении эмоциональное состояние героя, свои эмоции и чувства.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Сознательно использовать различные средства выразительного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чтения: изменение интонации,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темпа, тембра, использование пауз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Повествование о взрослом поступке героя повести Н.Г. Гарина-Михайловского «Детство Темы»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Строить предположение о дальнейшем развитии событий, о причине поступков Темы.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Высказывать предположения о характере Темы, подтверждать суждения цитатами из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Формировать умение ориентироваться в тексте: находить, зачитывать и пересказывать нужные моменты из текста, составлять свое мнение о чертах характера главного героя и подтверждать свои выводы текстом.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Увеличивать скорость чтения в соответствии с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индивидуальными</w:t>
            </w:r>
            <w:proofErr w:type="gramEnd"/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Повествование о взрослом поступке героя повести Н.Г. Гарина-Михайловского «Детство Темы»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содержание, оценивать характер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героев.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Понимать связи между изображаемым пейзажем и внутренним состоянием героя.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Удерживать большой объем прочитанного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вывод о характере литературного героя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Активность добра. Повесть Н.Г. Гарина-Михайловского «Детство Темы»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героев.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интерпретировать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(интегрировать детали),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устанавливать связи, не высказанные в тексте напрямую, формулировать простые выводы с опорой на содержание рассказа.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Воссоздавать по деталям внешний вид Жучки.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 и выразительного чтения.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Уточнять вывод о характере литературного героя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Письмо герою повести Теме. Или рассуждение на тему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«О чем заставляет задуматься высказывание писателя»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Комплексное применение знаний и </w:t>
            </w: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умений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Уметь конструировать высказывание (на заданную тему): формулировать главную мысль, логично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 последовательно строить текст,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lastRenderedPageBreak/>
              <w:t>отбирать средства выразительности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Добро как основная ценность жизни в стихотворении </w:t>
            </w:r>
            <w:proofErr w:type="spellStart"/>
            <w:r w:rsidRPr="00207F04">
              <w:rPr>
                <w:rFonts w:ascii="Times New Roman" w:hAnsi="Times New Roman"/>
                <w:sz w:val="20"/>
                <w:szCs w:val="20"/>
              </w:rPr>
              <w:t>Э.Э.Мошковской</w:t>
            </w:r>
            <w:proofErr w:type="spell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«Нужен он»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представлять созданные тексты.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стихотворный текст.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главной мысли стихотворения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102E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AE4386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Пробуждение чу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вств в д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уше юного героя. Мир взрослых, мир детей 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в рассказе В.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Драгунского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«Девочка на шаре»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 текста и оценивать его характер.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и эстетическом содержании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понимать сущность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поведения героя, его чувства и переживания по деталям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Овладевать навыками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осознанного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>, правильного и выразительного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Чтения/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Осознанно воспринимать содержание, оценивать характер текста.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Ориентироваться в нравственном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прочитанного, понимать сущность поведения героев.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Уметь интерпретировать </w:t>
            </w:r>
            <w:proofErr w:type="gramStart"/>
            <w:r w:rsidRPr="00207F04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207F04">
              <w:rPr>
                <w:rFonts w:ascii="Times New Roman" w:hAnsi="Times New Roman"/>
                <w:sz w:val="20"/>
                <w:szCs w:val="20"/>
              </w:rPr>
              <w:t xml:space="preserve"> (интегрировать детали),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устанавливать связи, не высказанные в тексте напрямую.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Формулировать простые выводы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 опорой на содержание рассказа: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 чувствах героя, об отношениях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Дениски и отца.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произведения.</w:t>
            </w:r>
          </w:p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Овладевать навыками осознанного и выразительного 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2E" w:rsidRPr="00207F04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E" w:rsidRPr="00207F04" w:rsidRDefault="0045102E" w:rsidP="004510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4386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Способность художника обнаруживать необычное в окружающем нас мире и творить красоту (М. Шагал «Автопортрет с семью пальцами», «Часы»)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Воспринимать и осмысливать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живописное полотно.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анализировать подробности картины и средства передачи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ее смысла.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Участвовать в диалоге при обсуждении произведений искусства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Pr="00207F04" w:rsidRDefault="00AE4386" w:rsidP="00A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4386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132-133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Pr="00207F04" w:rsidRDefault="00AE4386" w:rsidP="00A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4386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 xml:space="preserve">Контрольная работа за </w:t>
            </w:r>
            <w:r w:rsidRPr="00207F0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07F04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Контроль и коррекция знаний и умений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Pr="00207F04" w:rsidRDefault="00AE4386" w:rsidP="00A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4386" w:rsidRPr="00207F04" w:rsidTr="0045102E">
        <w:trPr>
          <w:trHeight w:val="55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Pr="00207F04" w:rsidRDefault="00AE4386" w:rsidP="00A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4386" w:rsidRPr="00207F04" w:rsidTr="00BB6EDD">
        <w:trPr>
          <w:trHeight w:val="1610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Викторина «Ларец мудрости»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оценивать результаты своего творчества и творческие работы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одноклассников (рефлексия).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Уметь строить предположение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о том, как будет вестись работа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в четвертом классе.</w:t>
            </w:r>
          </w:p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04">
              <w:rPr>
                <w:rFonts w:ascii="Times New Roman" w:hAnsi="Times New Roman"/>
                <w:sz w:val="20"/>
                <w:szCs w:val="20"/>
              </w:rPr>
              <w:t>Знакомиться со списком книг для летнего чтения</w:t>
            </w:r>
          </w:p>
        </w:tc>
        <w:tc>
          <w:tcPr>
            <w:tcW w:w="45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86" w:rsidRPr="00207F04" w:rsidRDefault="00AE4386" w:rsidP="00A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E4386" w:rsidRPr="00207F04" w:rsidRDefault="00AE4386" w:rsidP="00A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E223E4" w:rsidRDefault="00E223E4"/>
    <w:p w:rsidR="00D42658" w:rsidRDefault="00D42658"/>
    <w:sectPr w:rsidR="00D42658" w:rsidSect="00AE43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58"/>
    <w:rsid w:val="00436CF9"/>
    <w:rsid w:val="0045102E"/>
    <w:rsid w:val="005E0C04"/>
    <w:rsid w:val="00AE4386"/>
    <w:rsid w:val="00D42658"/>
    <w:rsid w:val="00E223E4"/>
    <w:rsid w:val="00F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49</Pages>
  <Words>19718</Words>
  <Characters>112396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2014-11-11T12:16:00Z</cp:lastPrinted>
  <dcterms:created xsi:type="dcterms:W3CDTF">2014-11-11T11:30:00Z</dcterms:created>
  <dcterms:modified xsi:type="dcterms:W3CDTF">2014-11-11T12:24:00Z</dcterms:modified>
</cp:coreProperties>
</file>