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30" w:rsidRPr="00192A7A" w:rsidRDefault="00825E39" w:rsidP="00554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A7A">
        <w:rPr>
          <w:rFonts w:ascii="Times New Roman" w:hAnsi="Times New Roman" w:cs="Times New Roman"/>
          <w:sz w:val="24"/>
          <w:szCs w:val="24"/>
          <w:lang w:val="ru-RU"/>
        </w:rPr>
        <w:t>Класс: 3</w:t>
      </w:r>
    </w:p>
    <w:p w:rsidR="00825E39" w:rsidRPr="00192A7A" w:rsidRDefault="00825E39" w:rsidP="00554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A7A">
        <w:rPr>
          <w:rFonts w:ascii="Times New Roman" w:hAnsi="Times New Roman" w:cs="Times New Roman"/>
          <w:sz w:val="24"/>
          <w:szCs w:val="24"/>
          <w:lang w:val="ru-RU"/>
        </w:rPr>
        <w:t>УМК: «Школа России»</w:t>
      </w:r>
    </w:p>
    <w:p w:rsidR="00825E39" w:rsidRPr="00192A7A" w:rsidRDefault="00825E39" w:rsidP="00554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A7A">
        <w:rPr>
          <w:rFonts w:ascii="Times New Roman" w:hAnsi="Times New Roman" w:cs="Times New Roman"/>
          <w:sz w:val="24"/>
          <w:szCs w:val="24"/>
          <w:lang w:val="ru-RU"/>
        </w:rPr>
        <w:t>Тип урока: Урок обобщения и систематизации знаний.</w:t>
      </w:r>
    </w:p>
    <w:p w:rsidR="00554E40" w:rsidRPr="00192A7A" w:rsidRDefault="00554E40" w:rsidP="00554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A7A">
        <w:rPr>
          <w:rFonts w:ascii="Times New Roman" w:hAnsi="Times New Roman" w:cs="Times New Roman"/>
          <w:sz w:val="24"/>
          <w:szCs w:val="24"/>
          <w:lang w:val="ru-RU"/>
        </w:rPr>
        <w:t>Форма урока: урок-игра.</w:t>
      </w:r>
    </w:p>
    <w:p w:rsidR="00825E39" w:rsidRPr="00192A7A" w:rsidRDefault="00825E39" w:rsidP="00554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A7A">
        <w:rPr>
          <w:rFonts w:ascii="Times New Roman" w:hAnsi="Times New Roman" w:cs="Times New Roman"/>
          <w:sz w:val="24"/>
          <w:szCs w:val="24"/>
          <w:lang w:val="ru-RU"/>
        </w:rPr>
        <w:t>Тема: «Крестики – нолики» (обобщающий урок по разделу «Поэтическая тетрадь 2»).</w:t>
      </w:r>
    </w:p>
    <w:p w:rsidR="00825E39" w:rsidRPr="00192A7A" w:rsidRDefault="00825E39" w:rsidP="00554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A7A">
        <w:rPr>
          <w:rFonts w:ascii="Times New Roman" w:hAnsi="Times New Roman" w:cs="Times New Roman"/>
          <w:sz w:val="24"/>
          <w:szCs w:val="24"/>
          <w:lang w:val="ru-RU"/>
        </w:rPr>
        <w:t>Цель: повторить и обобщить знания детей по разделу.</w:t>
      </w:r>
    </w:p>
    <w:p w:rsidR="00825E39" w:rsidRPr="00192A7A" w:rsidRDefault="00825E39" w:rsidP="00554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A7A">
        <w:rPr>
          <w:rFonts w:ascii="Times New Roman" w:hAnsi="Times New Roman" w:cs="Times New Roman"/>
          <w:sz w:val="24"/>
          <w:szCs w:val="24"/>
          <w:lang w:val="ru-RU"/>
        </w:rPr>
        <w:t xml:space="preserve">Задачи: </w:t>
      </w:r>
    </w:p>
    <w:p w:rsidR="00825E39" w:rsidRPr="00192A7A" w:rsidRDefault="00825E39" w:rsidP="00554E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A7A">
        <w:rPr>
          <w:rFonts w:ascii="Times New Roman" w:hAnsi="Times New Roman" w:cs="Times New Roman"/>
          <w:sz w:val="24"/>
          <w:szCs w:val="24"/>
          <w:lang w:val="ru-RU"/>
        </w:rPr>
        <w:t>Обучающие:</w:t>
      </w:r>
    </w:p>
    <w:p w:rsidR="00825E39" w:rsidRPr="00192A7A" w:rsidRDefault="00825E39" w:rsidP="00554E4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A7A">
        <w:rPr>
          <w:rFonts w:ascii="Times New Roman" w:hAnsi="Times New Roman" w:cs="Times New Roman"/>
          <w:sz w:val="24"/>
          <w:szCs w:val="24"/>
          <w:lang w:val="ru-RU"/>
        </w:rPr>
        <w:t>Учить действовать сообща;</w:t>
      </w:r>
    </w:p>
    <w:p w:rsidR="00825E39" w:rsidRPr="00192A7A" w:rsidRDefault="00825E39" w:rsidP="00554E4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A7A">
        <w:rPr>
          <w:rFonts w:ascii="Times New Roman" w:hAnsi="Times New Roman" w:cs="Times New Roman"/>
          <w:sz w:val="24"/>
          <w:szCs w:val="24"/>
          <w:lang w:val="ru-RU"/>
        </w:rPr>
        <w:t>Повторить и обобщить изученный материал;</w:t>
      </w:r>
    </w:p>
    <w:p w:rsidR="00825E39" w:rsidRPr="00192A7A" w:rsidRDefault="00825E39" w:rsidP="00554E4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A7A">
        <w:rPr>
          <w:rFonts w:ascii="Times New Roman" w:hAnsi="Times New Roman" w:cs="Times New Roman"/>
          <w:sz w:val="24"/>
          <w:szCs w:val="24"/>
          <w:lang w:val="ru-RU"/>
        </w:rPr>
        <w:t>Проверить полученные при изучении раздела знания учащихся.</w:t>
      </w:r>
    </w:p>
    <w:p w:rsidR="00825E39" w:rsidRPr="00192A7A" w:rsidRDefault="00825E39" w:rsidP="00554E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A7A">
        <w:rPr>
          <w:rFonts w:ascii="Times New Roman" w:hAnsi="Times New Roman" w:cs="Times New Roman"/>
          <w:sz w:val="24"/>
          <w:szCs w:val="24"/>
          <w:lang w:val="ru-RU"/>
        </w:rPr>
        <w:t>Развивающие:</w:t>
      </w:r>
    </w:p>
    <w:p w:rsidR="00825E39" w:rsidRPr="00192A7A" w:rsidRDefault="00825E39" w:rsidP="00554E4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A7A">
        <w:rPr>
          <w:rFonts w:ascii="Times New Roman" w:hAnsi="Times New Roman" w:cs="Times New Roman"/>
          <w:sz w:val="24"/>
          <w:szCs w:val="24"/>
          <w:lang w:val="ru-RU"/>
        </w:rPr>
        <w:t>Развивать умения ориентироваться в прочитанных произведениях и анализировать их;</w:t>
      </w:r>
    </w:p>
    <w:p w:rsidR="00825E39" w:rsidRPr="00192A7A" w:rsidRDefault="00825E39" w:rsidP="00554E4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A7A">
        <w:rPr>
          <w:rFonts w:ascii="Times New Roman" w:hAnsi="Times New Roman" w:cs="Times New Roman"/>
          <w:sz w:val="24"/>
          <w:szCs w:val="24"/>
          <w:lang w:val="ru-RU"/>
        </w:rPr>
        <w:t>Развивать творческие способности, речь, память, мышление.</w:t>
      </w:r>
    </w:p>
    <w:p w:rsidR="00825E39" w:rsidRPr="00192A7A" w:rsidRDefault="00825E39" w:rsidP="00554E4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A7A">
        <w:rPr>
          <w:rFonts w:ascii="Times New Roman" w:hAnsi="Times New Roman" w:cs="Times New Roman"/>
          <w:sz w:val="24"/>
          <w:szCs w:val="24"/>
          <w:lang w:val="ru-RU"/>
        </w:rPr>
        <w:t>Воспитывающие:</w:t>
      </w:r>
    </w:p>
    <w:p w:rsidR="00825E39" w:rsidRPr="00192A7A" w:rsidRDefault="00825E39" w:rsidP="00554E4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A7A">
        <w:rPr>
          <w:rFonts w:ascii="Times New Roman" w:hAnsi="Times New Roman" w:cs="Times New Roman"/>
          <w:sz w:val="24"/>
          <w:szCs w:val="24"/>
          <w:lang w:val="ru-RU"/>
        </w:rPr>
        <w:t>Воспитывать любовь к чтению;</w:t>
      </w:r>
    </w:p>
    <w:p w:rsidR="00825E39" w:rsidRPr="00192A7A" w:rsidRDefault="00825E39" w:rsidP="00554E4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A7A">
        <w:rPr>
          <w:rFonts w:ascii="Times New Roman" w:hAnsi="Times New Roman" w:cs="Times New Roman"/>
          <w:sz w:val="24"/>
          <w:szCs w:val="24"/>
          <w:lang w:val="ru-RU"/>
        </w:rPr>
        <w:t>Прививать любовь к поэзии;</w:t>
      </w:r>
    </w:p>
    <w:p w:rsidR="00825E39" w:rsidRPr="00192A7A" w:rsidRDefault="00825E39" w:rsidP="00554E4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A7A">
        <w:rPr>
          <w:rFonts w:ascii="Times New Roman" w:hAnsi="Times New Roman" w:cs="Times New Roman"/>
          <w:sz w:val="24"/>
          <w:szCs w:val="24"/>
          <w:lang w:val="ru-RU"/>
        </w:rPr>
        <w:t>Показывать красоту, точность, звучность поэтического слова.</w:t>
      </w:r>
    </w:p>
    <w:p w:rsidR="00554E40" w:rsidRPr="00192A7A" w:rsidRDefault="00554E40" w:rsidP="00554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A7A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результаты: учащиеся будут учиться отвечать на поставленные вопросы по теме раздела; работать самостоятельно и в группе; оценивать свои достижения.</w:t>
      </w:r>
    </w:p>
    <w:p w:rsidR="00825E39" w:rsidRPr="00192A7A" w:rsidRDefault="00825E39" w:rsidP="00554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2A7A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Оборудование: </w:t>
      </w:r>
      <w:r w:rsidR="00554E40" w:rsidRPr="00192A7A">
        <w:rPr>
          <w:rFonts w:ascii="Times New Roman" w:hAnsi="Times New Roman" w:cs="Times New Roman"/>
          <w:sz w:val="24"/>
          <w:szCs w:val="24"/>
          <w:lang w:val="ru-RU"/>
        </w:rPr>
        <w:t>выставка книг по разделу учебника; портреты писателей; карточки с заданием; мешочек с капсулами от «Киндер-сюрприза».</w:t>
      </w:r>
    </w:p>
    <w:p w:rsidR="00554E40" w:rsidRPr="00192A7A" w:rsidRDefault="00554E40" w:rsidP="00554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54E40" w:rsidRPr="00192A7A" w:rsidRDefault="00554E40" w:rsidP="00554E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92A7A">
        <w:rPr>
          <w:rFonts w:ascii="Times New Roman" w:hAnsi="Times New Roman" w:cs="Times New Roman"/>
          <w:sz w:val="24"/>
          <w:szCs w:val="24"/>
          <w:lang w:val="ru-RU"/>
        </w:rPr>
        <w:t>Ход урока.</w:t>
      </w:r>
    </w:p>
    <w:p w:rsidR="00554E40" w:rsidRPr="00192A7A" w:rsidRDefault="00554E40" w:rsidP="00554E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Look w:val="04A0"/>
      </w:tblPr>
      <w:tblGrid>
        <w:gridCol w:w="2268"/>
        <w:gridCol w:w="2695"/>
        <w:gridCol w:w="2398"/>
        <w:gridCol w:w="2210"/>
      </w:tblGrid>
      <w:tr w:rsidR="009B6D64" w:rsidRPr="00192A7A" w:rsidTr="00554E40">
        <w:trPr>
          <w:trHeight w:val="1074"/>
        </w:trPr>
        <w:tc>
          <w:tcPr>
            <w:tcW w:w="1384" w:type="dxa"/>
          </w:tcPr>
          <w:p w:rsidR="00554E40" w:rsidRPr="00192A7A" w:rsidRDefault="00554E40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 урока</w:t>
            </w:r>
          </w:p>
        </w:tc>
        <w:tc>
          <w:tcPr>
            <w:tcW w:w="3119" w:type="dxa"/>
          </w:tcPr>
          <w:p w:rsidR="00554E40" w:rsidRPr="00192A7A" w:rsidRDefault="00554E40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2976" w:type="dxa"/>
          </w:tcPr>
          <w:p w:rsidR="00554E40" w:rsidRPr="00192A7A" w:rsidRDefault="00554E40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учащихся</w:t>
            </w:r>
          </w:p>
        </w:tc>
        <w:tc>
          <w:tcPr>
            <w:tcW w:w="2092" w:type="dxa"/>
          </w:tcPr>
          <w:p w:rsidR="00554E40" w:rsidRPr="00192A7A" w:rsidRDefault="00554E40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УУД</w:t>
            </w:r>
          </w:p>
        </w:tc>
      </w:tr>
      <w:tr w:rsidR="009B6D64" w:rsidRPr="00192A7A" w:rsidTr="009B6D64">
        <w:trPr>
          <w:trHeight w:val="2867"/>
        </w:trPr>
        <w:tc>
          <w:tcPr>
            <w:tcW w:w="1384" w:type="dxa"/>
          </w:tcPr>
          <w:p w:rsidR="00554E40" w:rsidRPr="00192A7A" w:rsidRDefault="00554E40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A7A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Pr="00192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Организационный момент</w:t>
            </w:r>
          </w:p>
        </w:tc>
        <w:tc>
          <w:tcPr>
            <w:tcW w:w="3119" w:type="dxa"/>
          </w:tcPr>
          <w:p w:rsidR="00554E40" w:rsidRPr="00192A7A" w:rsidRDefault="00554E40" w:rsidP="00554E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92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Громко прозвенел звонок,</w:t>
            </w:r>
            <w:r w:rsidRPr="00192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br/>
            </w:r>
            <w:r w:rsidRPr="00192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Начинается урок.</w:t>
            </w:r>
            <w:r w:rsidRPr="00192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br/>
            </w:r>
            <w:r w:rsidRPr="00192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Наши ушки на макушке,</w:t>
            </w:r>
            <w:r w:rsidRPr="00192A7A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92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br/>
            </w:r>
            <w:r w:rsidRPr="00192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Глазки широко открыты,</w:t>
            </w:r>
            <w:r w:rsidRPr="00192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br/>
            </w:r>
            <w:r w:rsidRPr="00192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Слушаем, запоминаем,</w:t>
            </w:r>
            <w:r w:rsidRPr="00192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br/>
            </w:r>
            <w:r w:rsidRPr="00192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Ни минуты не теряем!</w:t>
            </w:r>
          </w:p>
          <w:p w:rsidR="00554E40" w:rsidRPr="00192A7A" w:rsidRDefault="00554E40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554E40" w:rsidRPr="00192A7A" w:rsidRDefault="00554E40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</w:tcPr>
          <w:p w:rsidR="00554E40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Личностные:</w:t>
            </w: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-самоопределение внутренней позиции.</w:t>
            </w: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Pr="00192A7A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6D64" w:rsidRPr="00192A7A" w:rsidTr="00554E40">
        <w:trPr>
          <w:trHeight w:val="2837"/>
        </w:trPr>
        <w:tc>
          <w:tcPr>
            <w:tcW w:w="1384" w:type="dxa"/>
          </w:tcPr>
          <w:p w:rsidR="009B6D64" w:rsidRDefault="009B6D64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A7A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Pr="00192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Самоопределение к деятельности.</w:t>
            </w: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C364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по теме урока.</w:t>
            </w: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Итог урока.</w:t>
            </w: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P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Рефлексия.</w:t>
            </w:r>
          </w:p>
        </w:tc>
        <w:tc>
          <w:tcPr>
            <w:tcW w:w="3119" w:type="dxa"/>
          </w:tcPr>
          <w:p w:rsidR="009B6D64" w:rsidRPr="00192A7A" w:rsidRDefault="009B6D64" w:rsidP="00554E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92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Сегодня мы проводим информационно-развлекательную игру «Крестики – нолики». В игре участвуют 2 команды, вас ждут 8 конкурсов. Тема игры: «О чем нам книги говорят?».</w:t>
            </w:r>
          </w:p>
          <w:p w:rsidR="009B6D64" w:rsidRPr="00192A7A" w:rsidRDefault="009B6D64" w:rsidP="00554E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92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Перед вами поле, где указаны номера </w:t>
            </w:r>
            <w:r w:rsidRPr="00192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конкурсов, в которых вы будете участвовать.</w:t>
            </w:r>
          </w:p>
          <w:p w:rsidR="009B6D64" w:rsidRPr="00192A7A" w:rsidRDefault="009B6D64" w:rsidP="00554E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92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После  каждого конкурса подводится итог, который отмечается на игровом поле знаком команды «Х» или «О». В игре победит та команда, чьих знаков окажется больше.</w:t>
            </w:r>
          </w:p>
          <w:p w:rsidR="009B6D64" w:rsidRPr="00192A7A" w:rsidRDefault="009B6D64" w:rsidP="00554E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B6D64" w:rsidRPr="00192A7A" w:rsidRDefault="009B6D64" w:rsidP="00554E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B6D64" w:rsidRPr="00192A7A" w:rsidRDefault="00192A7A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92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1.Конкурс «Угадай-ка»</w:t>
            </w:r>
          </w:p>
          <w:p w:rsidR="00192A7A" w:rsidRPr="00192A7A" w:rsidRDefault="00192A7A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92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Вопросы по очереди задаются каждой команде.</w:t>
            </w:r>
          </w:p>
          <w:p w:rsidR="00192A7A" w:rsidRPr="00192A7A" w:rsidRDefault="00192A7A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92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- О ком написаны строчки?</w:t>
            </w:r>
          </w:p>
          <w:p w:rsidR="00192A7A" w:rsidRPr="00192A7A" w:rsidRDefault="00192A7A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92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Кто стучится в дверь ко мне</w:t>
            </w:r>
          </w:p>
          <w:p w:rsidR="00192A7A" w:rsidRPr="00192A7A" w:rsidRDefault="00192A7A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92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 толстой сумкой на ремне,</w:t>
            </w:r>
          </w:p>
          <w:p w:rsidR="00192A7A" w:rsidRPr="00192A7A" w:rsidRDefault="00192A7A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92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 цифрой «5» на медной бляшке,</w:t>
            </w:r>
          </w:p>
          <w:p w:rsidR="00192A7A" w:rsidRPr="00192A7A" w:rsidRDefault="00192A7A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92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В синей форменной фуражке?</w:t>
            </w:r>
          </w:p>
          <w:p w:rsidR="00192A7A" w:rsidRPr="00192A7A" w:rsidRDefault="00192A7A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192A7A" w:rsidRPr="00192A7A" w:rsidRDefault="00192A7A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92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Он наотрез отказался вчера</w:t>
            </w:r>
          </w:p>
          <w:p w:rsidR="00192A7A" w:rsidRPr="00192A7A" w:rsidRDefault="00192A7A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92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 вами в соседстве занять номера.</w:t>
            </w:r>
          </w:p>
          <w:p w:rsidR="00192A7A" w:rsidRPr="00192A7A" w:rsidRDefault="00192A7A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92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Очень гордится он белой кожей – </w:t>
            </w:r>
          </w:p>
          <w:p w:rsidR="00192A7A" w:rsidRPr="00192A7A" w:rsidRDefault="00192A7A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92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Вот и ночует на стуле в прихожей!</w:t>
            </w:r>
          </w:p>
          <w:p w:rsidR="00192A7A" w:rsidRPr="00192A7A" w:rsidRDefault="00192A7A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192A7A" w:rsidRDefault="00192A7A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92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Однажды </w:t>
            </w:r>
            <w:r w:rsidR="003D0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приснился </w:t>
            </w:r>
            <w:proofErr w:type="gramStart"/>
            <w:r w:rsidR="003D0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упрямому</w:t>
            </w:r>
            <w:proofErr w:type="gramEnd"/>
            <w:r w:rsidR="003D0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сон,</w:t>
            </w: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Как будто шагает по Африке он.</w:t>
            </w: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 небес африканское солнце печет,</w:t>
            </w: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Река под названием «Конго» течет</w:t>
            </w: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Кто лежит на трех подушках перед столиком с едой</w:t>
            </w: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И, одевшись еле-еле, не убрав своей постели,</w:t>
            </w: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Осторожно моет щеки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кипяченной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водой?</w:t>
            </w: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Фея кружится на сцене-</w:t>
            </w: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Я на сцену не гляжу.</w:t>
            </w: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Обыскала все колени-</w:t>
            </w: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Номерка не нахожу.</w:t>
            </w: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Я взяла его домой,</w:t>
            </w: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Накормила досыта.</w:t>
            </w: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2.Конкурс «Бросай-ка»</w:t>
            </w: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Пришло время для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взаимоиспытаний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. Ваша задача – придумать 2 вопроса для другой команды по пройденному разделу. Вы должны выслушать вопрос до конца, обдумать ответ за 3 секунды.</w:t>
            </w: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Команда, задающая вопрос, выбирает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отвечающего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 бросает ему мяч.</w:t>
            </w: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3.Конкурс «Счастливый случай»</w:t>
            </w: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Незнайка переписывал в тетрадь любимые стихи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 С. Маршака, и вот что у него получилось. Послушайте и найдите ошибки. </w:t>
            </w: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Команде 1</w:t>
            </w: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Уронили зайку на пол,</w:t>
            </w: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Оторвали зайке лапу.</w:t>
            </w: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Все равно его не брошу-</w:t>
            </w: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Потому что он хороший.</w:t>
            </w: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Эй, не стойте слишком близко-</w:t>
            </w: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Я рысенок, а не киска</w:t>
            </w: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Вертолет построим сами,</w:t>
            </w:r>
          </w:p>
          <w:p w:rsidR="003D093C" w:rsidRDefault="003D093C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Понесемся над лесами.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Понесемся над лесами,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А потом вернемся к маме.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Команде 2.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Идет медведь, качается,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Вздыхает на ходу: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- Ох, доска кончается.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Сейчас я упаду.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Горит на солнышке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Цветок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Как будто я 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Огонь зажег.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-Где обедал соловей?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- В зоопарке у зверей.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Пообедал я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сперва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За решеткою у льва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4.Конкурс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Заморочки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из бочки»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Вам нужно вынуть из мешочка капсулу, раскрыть ее, прочитать задание, за короткое время обсудить и дать ответ.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Задание для 1 команды.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1.Подумайте, на какую тему, о ком писал Маршак и Михалков?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2.В каком стихотворении есть такие строки?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Наконец-то я в балете!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Я забыла все на свете!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Даже три помножить на три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Я сейчас не смогла.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3.Кому из поэтов принадлежат стихи?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Припомню я лагерь, палатки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На самой опушке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лесной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..</w:t>
            </w:r>
            <w:proofErr w:type="gramEnd"/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Задание для 2 команды.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1.Подумайте, на какую тему, о ком писали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и Благинина.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2.В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каком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стихотворение есть такие строки?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И звучит печально гаммы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В нашей комнате без мамы.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3.Кому из поэтов принадлежат строки?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…Лежу, </w:t>
            </w:r>
            <w:r w:rsidR="002F12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блаженствую под елкой</w:t>
            </w:r>
          </w:p>
          <w:p w:rsidR="002F1292" w:rsidRDefault="002F1292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И слушаю: «Ку-ку, ку-ку!»</w:t>
            </w:r>
          </w:p>
          <w:p w:rsidR="002F1292" w:rsidRDefault="002F1292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2F1292" w:rsidRDefault="002F1292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5.Конкурс «Темная лошадка»</w:t>
            </w:r>
          </w:p>
          <w:p w:rsidR="002F1292" w:rsidRDefault="002F1292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2F1292" w:rsidRDefault="002F1292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В этом конкурсе вы должны узнать автора, из биографии которого я прочитаю отрывки</w:t>
            </w:r>
          </w:p>
          <w:p w:rsidR="002F1292" w:rsidRDefault="002F1292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2F1292" w:rsidRDefault="002F1292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1.Печатать свои стихи она начала в журнале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Мурзилка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» в начале 1930-х гг. у этой поэтессы было 8 братьев и сестер, жили они с родителями и бабушкой, которая рассказывала очень много сказок, читала наизусть стихи Пушкина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.</w:t>
            </w:r>
            <w:proofErr w:type="gramEnd"/>
          </w:p>
          <w:p w:rsidR="002F1292" w:rsidRDefault="002F1292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2F1292" w:rsidRDefault="002F1292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2.В годы ВОВ она ездила на фронт – выступала перед бойцами, писала для газет. А в эвакуации, в городе Свердловске,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работала на заводе в токарном цехе. Конец войны связан с горем в семье – в мае 1945г. погиб ее сын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Но она не перестала писать стихи для детей и о детях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Она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очень много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сделала для чужих детей.</w:t>
            </w:r>
          </w:p>
          <w:p w:rsidR="002F1292" w:rsidRDefault="002F1292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2F1292" w:rsidRDefault="002F1292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6. Конкурс «Ситуация»</w:t>
            </w:r>
          </w:p>
          <w:p w:rsidR="002F1292" w:rsidRDefault="002F1292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Выберите правильный ответ</w:t>
            </w:r>
          </w:p>
          <w:p w:rsidR="002F1292" w:rsidRDefault="002F1292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Для 1 команды.</w:t>
            </w:r>
          </w:p>
          <w:p w:rsidR="002F1292" w:rsidRDefault="002F1292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2F1292" w:rsidRDefault="002F1292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Сергей Михалков рассказал о человеке огромного роста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Его звали?</w:t>
            </w:r>
          </w:p>
          <w:p w:rsidR="007E6064" w:rsidRDefault="007E6064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7E6064" w:rsidRDefault="007E6064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Для 2 команды.</w:t>
            </w:r>
          </w:p>
          <w:p w:rsidR="007E6064" w:rsidRDefault="007E6064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7E6064" w:rsidRDefault="007E6064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Сергей Михалков написал продолжение «Дяди Степы», уже про его сына. Его звали?</w:t>
            </w: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7E6064" w:rsidRDefault="007E6064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7.Конкурс «Называй-ка»</w:t>
            </w:r>
          </w:p>
          <w:p w:rsidR="007E6064" w:rsidRDefault="00C364D9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Команде предлагается выбрать одну из двух карточек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На обратной стороне написано название произведения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Участникам команды за короткое время нужно подготовить и показать пантомиму, чтобы соперники догадались о названии произведения.</w:t>
            </w:r>
          </w:p>
          <w:p w:rsidR="00C364D9" w:rsidRDefault="00C364D9" w:rsidP="00C364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364D9" w:rsidRDefault="00C364D9" w:rsidP="00C364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1)Благинина «Котенок»</w:t>
            </w:r>
          </w:p>
          <w:p w:rsidR="00C364D9" w:rsidRDefault="00C364D9" w:rsidP="00C364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«Разлука»</w:t>
            </w:r>
          </w:p>
          <w:p w:rsidR="00C364D9" w:rsidRDefault="00C364D9" w:rsidP="00C364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364D9" w:rsidRDefault="00C364D9" w:rsidP="00C364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8.Конкурс «Инсценируй сказку»</w:t>
            </w:r>
          </w:p>
          <w:p w:rsidR="00C364D9" w:rsidRDefault="00C364D9" w:rsidP="00C364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За короткое время вы должны подготовить инсценировку произведения, карточку с названием которого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вы вытянете.</w:t>
            </w:r>
          </w:p>
          <w:p w:rsidR="00C364D9" w:rsidRDefault="00C364D9" w:rsidP="00C364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1)С. Я. Маршак «Волк и лиса»</w:t>
            </w:r>
          </w:p>
          <w:p w:rsidR="00C364D9" w:rsidRDefault="00C364D9" w:rsidP="00C364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2)С.В. Михалков «Как старик корову продавал»</w:t>
            </w:r>
          </w:p>
          <w:p w:rsidR="00C364D9" w:rsidRDefault="00C364D9" w:rsidP="00C364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364D9" w:rsidRDefault="00C364D9" w:rsidP="00C364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Вот и закончилась игра.</w:t>
            </w:r>
          </w:p>
          <w:p w:rsidR="00C364D9" w:rsidRDefault="00C364D9" w:rsidP="00C364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Расходиться нам пора…</w:t>
            </w:r>
          </w:p>
          <w:p w:rsidR="00C364D9" w:rsidRDefault="00C364D9" w:rsidP="00C364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На табло взгляните все-</w:t>
            </w:r>
          </w:p>
          <w:p w:rsidR="00C364D9" w:rsidRDefault="00C364D9" w:rsidP="00C364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Подведем итог игре.</w:t>
            </w:r>
          </w:p>
          <w:p w:rsidR="00C364D9" w:rsidRDefault="00C364D9" w:rsidP="00C364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364D9" w:rsidRDefault="00C364D9" w:rsidP="00C364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 вас на столах есть цветочки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облачки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, и листочек с рисунком, если урок понравился, то приклейте цветочек, если не понравился – облачко.</w:t>
            </w:r>
          </w:p>
          <w:p w:rsidR="00C364D9" w:rsidRPr="00C364D9" w:rsidRDefault="00C364D9" w:rsidP="00C364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758D6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C758D6" w:rsidRPr="00192A7A" w:rsidRDefault="00C758D6" w:rsidP="00192A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B6D64" w:rsidRPr="00192A7A" w:rsidRDefault="009B6D64" w:rsidP="00554E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B6D64" w:rsidRPr="00192A7A" w:rsidRDefault="009B6D64" w:rsidP="00554E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B6D64" w:rsidRPr="00192A7A" w:rsidRDefault="009B6D64" w:rsidP="00554E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9B6D64" w:rsidRPr="00192A7A" w:rsidRDefault="009B6D64" w:rsidP="00554E4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976" w:type="dxa"/>
          </w:tcPr>
          <w:p w:rsidR="009B6D64" w:rsidRPr="00192A7A" w:rsidRDefault="009B6D64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почтальоне. С. Маршак «Почта»</w:t>
            </w: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2A7A" w:rsidRP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192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Твистере</w:t>
            </w:r>
            <w:proofErr w:type="spellEnd"/>
            <w:r w:rsidRPr="00192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192A7A" w:rsidRDefault="00192A7A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Маршак «Мистер </w:t>
            </w:r>
            <w:proofErr w:type="spellStart"/>
            <w:r w:rsidRPr="00192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Твистер</w:t>
            </w:r>
            <w:proofErr w:type="spellEnd"/>
            <w:r w:rsidRPr="00192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Фоме.</w:t>
            </w: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Михалков «Фома»</w:t>
            </w: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Вите. С. Михалков «Про мимозу»</w:t>
            </w: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девочке.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 театре»</w:t>
            </w: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котенке. Е. Благинина «Котенок»</w:t>
            </w: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Мишку</w:t>
            </w: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Мишке</w:t>
            </w: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«Мишка»</w:t>
            </w: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Тигренок.</w:t>
            </w:r>
          </w:p>
          <w:p w:rsidR="003D093C" w:rsidRDefault="003D093C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«Тигренок»</w:t>
            </w:r>
          </w:p>
          <w:p w:rsidR="00C758D6" w:rsidRDefault="00C758D6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58D6" w:rsidRDefault="00C758D6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58D6" w:rsidRDefault="00C758D6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Самолет</w:t>
            </w:r>
          </w:p>
          <w:p w:rsidR="00C758D6" w:rsidRDefault="00C758D6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«Самолет»</w:t>
            </w:r>
          </w:p>
          <w:p w:rsidR="00C758D6" w:rsidRDefault="00C758D6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58D6" w:rsidRDefault="00C758D6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58D6" w:rsidRDefault="00C758D6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58D6" w:rsidRDefault="00C758D6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58D6" w:rsidRDefault="00C758D6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58D6" w:rsidRDefault="00C758D6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58D6" w:rsidRDefault="00C758D6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Бычок</w:t>
            </w:r>
          </w:p>
          <w:p w:rsidR="00C758D6" w:rsidRDefault="00C758D6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«Бычок»</w:t>
            </w:r>
          </w:p>
          <w:p w:rsidR="00C758D6" w:rsidRDefault="00C758D6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58D6" w:rsidRDefault="00C758D6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58D6" w:rsidRDefault="00C758D6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58D6" w:rsidRDefault="00C758D6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Флажок </w:t>
            </w:r>
          </w:p>
          <w:p w:rsidR="00C758D6" w:rsidRDefault="00C758D6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«Флажок»</w:t>
            </w:r>
          </w:p>
          <w:p w:rsidR="00C758D6" w:rsidRDefault="00C758D6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58D6" w:rsidRDefault="00C758D6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58D6" w:rsidRDefault="00C758D6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758D6" w:rsidRDefault="00C758D6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Воробей.</w:t>
            </w:r>
          </w:p>
          <w:p w:rsidR="00C758D6" w:rsidRDefault="00C758D6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«Где обедал воробей?»</w:t>
            </w: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 Благинина.</w:t>
            </w: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1292" w:rsidRDefault="002F1292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Степан</w:t>
            </w:r>
          </w:p>
          <w:p w:rsidR="007E6064" w:rsidRDefault="007E6064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6064" w:rsidRDefault="007E6064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6064" w:rsidRDefault="007E6064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6064" w:rsidRDefault="007E6064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6064" w:rsidRDefault="007E6064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E6064" w:rsidRPr="00192A7A" w:rsidRDefault="007E6064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</w:t>
            </w:r>
          </w:p>
        </w:tc>
        <w:tc>
          <w:tcPr>
            <w:tcW w:w="2092" w:type="dxa"/>
          </w:tcPr>
          <w:p w:rsidR="009B6D64" w:rsidRDefault="009B6D64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Коммуникативные:</w:t>
            </w: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-умение слушать и понимать других.</w:t>
            </w: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Познавательные:</w:t>
            </w:r>
          </w:p>
          <w:p w:rsidR="00C364D9" w:rsidRDefault="00C364D9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A5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применять информацию полученную ранее.</w:t>
            </w: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Личностные:</w:t>
            </w: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-формирование интереса к учению</w:t>
            </w: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Коммуникативные:</w:t>
            </w: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-умение строить свои высказывания в соответствии с поставленными задачами</w:t>
            </w: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Познавательные:</w:t>
            </w: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-умение делать выводы.</w:t>
            </w: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Регулятивные:</w:t>
            </w: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-формировать умение высказывать свое предположение.</w:t>
            </w: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Коммуникативные:</w:t>
            </w: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-умение слушать и понимать других.</w:t>
            </w: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Коммуникативные:</w:t>
            </w: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-умение оформлять свои мысли в устной форме.</w:t>
            </w: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Познавательные:</w:t>
            </w: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-выполнение логических операций сравнения, анализ, обобщение, классификация, установление аналогий.</w:t>
            </w: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Коммуникативные:</w:t>
            </w: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-умение работать в парах;</w:t>
            </w: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-умение выслушивать и принимать мнение и ответы других учеников.</w:t>
            </w: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Коммуникативные:</w:t>
            </w: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-умение работать в группах, выслушивать и принимать мнение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ответы других.</w:t>
            </w: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Познавательные:</w:t>
            </w: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-умение делать выводы.</w:t>
            </w: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078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Регулятивные:</w:t>
            </w:r>
          </w:p>
          <w:p w:rsidR="00EA5078" w:rsidRPr="00192A7A" w:rsidRDefault="00EA5078" w:rsidP="00554E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-осуществление познавательной и личностной рефлексии.</w:t>
            </w:r>
          </w:p>
        </w:tc>
      </w:tr>
    </w:tbl>
    <w:p w:rsidR="00554E40" w:rsidRPr="00192A7A" w:rsidRDefault="00554E40" w:rsidP="00554E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5E39" w:rsidRPr="00192A7A" w:rsidRDefault="00825E39" w:rsidP="00554E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25E39" w:rsidRPr="00192A7A" w:rsidSect="00C6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6E6A"/>
    <w:multiLevelType w:val="hybridMultilevel"/>
    <w:tmpl w:val="3528A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FA08F3"/>
    <w:multiLevelType w:val="hybridMultilevel"/>
    <w:tmpl w:val="76449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A60F2"/>
    <w:multiLevelType w:val="hybridMultilevel"/>
    <w:tmpl w:val="A5428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D0D1E"/>
    <w:multiLevelType w:val="hybridMultilevel"/>
    <w:tmpl w:val="4F700DA0"/>
    <w:lvl w:ilvl="0" w:tplc="C03C7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B0B65"/>
    <w:multiLevelType w:val="hybridMultilevel"/>
    <w:tmpl w:val="B0A8B6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433C0A"/>
    <w:multiLevelType w:val="hybridMultilevel"/>
    <w:tmpl w:val="F1ACE9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486E59"/>
    <w:multiLevelType w:val="hybridMultilevel"/>
    <w:tmpl w:val="0ADC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25E39"/>
    <w:rsid w:val="00192A7A"/>
    <w:rsid w:val="002F1292"/>
    <w:rsid w:val="003D093C"/>
    <w:rsid w:val="00554E40"/>
    <w:rsid w:val="006351A4"/>
    <w:rsid w:val="007E6064"/>
    <w:rsid w:val="00825E39"/>
    <w:rsid w:val="00841D1F"/>
    <w:rsid w:val="009B6D64"/>
    <w:rsid w:val="00AD2E03"/>
    <w:rsid w:val="00C364D9"/>
    <w:rsid w:val="00C60E30"/>
    <w:rsid w:val="00C758D6"/>
    <w:rsid w:val="00EA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0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E39"/>
    <w:pPr>
      <w:ind w:left="720"/>
      <w:contextualSpacing/>
    </w:pPr>
  </w:style>
  <w:style w:type="table" w:styleId="a4">
    <w:name w:val="Table Grid"/>
    <w:basedOn w:val="a1"/>
    <w:uiPriority w:val="59"/>
    <w:rsid w:val="00554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54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Ан</cp:lastModifiedBy>
  <cp:revision>2</cp:revision>
  <dcterms:created xsi:type="dcterms:W3CDTF">2015-02-18T14:35:00Z</dcterms:created>
  <dcterms:modified xsi:type="dcterms:W3CDTF">2015-02-18T16:59:00Z</dcterms:modified>
</cp:coreProperties>
</file>