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F38" w:rsidRDefault="000F25F2" w:rsidP="000F25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математики</w:t>
      </w:r>
      <w:r w:rsidR="003B7222">
        <w:rPr>
          <w:rFonts w:ascii="Times New Roman" w:hAnsi="Times New Roman" w:cs="Times New Roman"/>
          <w:sz w:val="28"/>
          <w:szCs w:val="28"/>
        </w:rPr>
        <w:t xml:space="preserve"> ( Система </w:t>
      </w:r>
      <w:proofErr w:type="spellStart"/>
      <w:r w:rsidR="003B7222">
        <w:rPr>
          <w:rFonts w:ascii="Times New Roman" w:hAnsi="Times New Roman" w:cs="Times New Roman"/>
          <w:sz w:val="28"/>
          <w:szCs w:val="28"/>
        </w:rPr>
        <w:t>Д.Б.Эльконина-В.В.Давыдова</w:t>
      </w:r>
      <w:proofErr w:type="spellEnd"/>
      <w:r w:rsidR="003B7222">
        <w:rPr>
          <w:rFonts w:ascii="Times New Roman" w:hAnsi="Times New Roman" w:cs="Times New Roman"/>
          <w:sz w:val="28"/>
          <w:szCs w:val="28"/>
        </w:rPr>
        <w:t>)</w:t>
      </w:r>
    </w:p>
    <w:p w:rsidR="000F25F2" w:rsidRDefault="000F25F2" w:rsidP="000F25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</w:t>
      </w:r>
    </w:p>
    <w:p w:rsidR="000F25F2" w:rsidRDefault="000F25F2" w:rsidP="000F25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"Числовая прямая" </w:t>
      </w:r>
    </w:p>
    <w:p w:rsidR="000F25F2" w:rsidRDefault="000F25F2" w:rsidP="000F25F2">
      <w:pPr>
        <w:jc w:val="both"/>
        <w:rPr>
          <w:rFonts w:ascii="Times New Roman" w:hAnsi="Times New Roman" w:cs="Times New Roman"/>
          <w:sz w:val="28"/>
          <w:szCs w:val="28"/>
        </w:rPr>
      </w:pPr>
      <w:r w:rsidRPr="000F25F2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Выявить условия необходимые для построения числовой прямой, выбор начала, построения и шага.</w:t>
      </w:r>
    </w:p>
    <w:p w:rsidR="000F25F2" w:rsidRPr="000F25F2" w:rsidRDefault="000F25F2" w:rsidP="000F25F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25F2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0F25F2" w:rsidRDefault="000F25F2" w:rsidP="000F25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Образовательная: Ввести понятие "Числовая прямая", Ознакомить учащихся с условиями, необходимыми для построения числовой прямой. Учить построению числовой прямой.</w:t>
      </w:r>
    </w:p>
    <w:p w:rsidR="000F25F2" w:rsidRDefault="000F25F2" w:rsidP="000F25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Развивающая: развивать познавательный интерес к математике, развивать объяснительную речь, логическое мышление.</w:t>
      </w:r>
    </w:p>
    <w:p w:rsidR="000F25F2" w:rsidRDefault="000F25F2" w:rsidP="000F25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Воспитывающая: воспитывать аккуратность, самостоятельность, навыки сотрудничества при работе в парах, умение адекватно оценивать свою работу и работу других.</w:t>
      </w:r>
    </w:p>
    <w:p w:rsidR="00E60C50" w:rsidRDefault="00E60C50" w:rsidP="00E60C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урока</w:t>
      </w:r>
    </w:p>
    <w:p w:rsidR="000F25F2" w:rsidRDefault="000F25F2" w:rsidP="00E60C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5F2" w:rsidRDefault="000F25F2" w:rsidP="000F25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Вводно-м</w:t>
      </w:r>
      <w:r w:rsidR="00EE4F3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тивационная часть</w:t>
      </w:r>
      <w:r w:rsidR="00EE4F3C">
        <w:rPr>
          <w:rFonts w:ascii="Times New Roman" w:hAnsi="Times New Roman" w:cs="Times New Roman"/>
          <w:sz w:val="28"/>
          <w:szCs w:val="28"/>
        </w:rPr>
        <w:t>.</w:t>
      </w:r>
    </w:p>
    <w:p w:rsidR="00EE4F3C" w:rsidRDefault="00EE4F3C" w:rsidP="000F25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Организационный момент.</w:t>
      </w:r>
    </w:p>
    <w:p w:rsidR="00EE4F3C" w:rsidRDefault="00EE4F3C" w:rsidP="000F25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у нас необычный урок. В нашем классе будет работать математическая лаборатория.(Слайд1) Кто знает, что такое лаборатория? Это помещение, где проводят опыты, эксперименты, практические работы и делают новые открытия.</w:t>
      </w:r>
    </w:p>
    <w:p w:rsidR="00EE4F3C" w:rsidRDefault="00EE4F3C" w:rsidP="00EE4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Прекрасно всё на небе,</w:t>
      </w:r>
    </w:p>
    <w:p w:rsidR="00EE4F3C" w:rsidRDefault="00EE4F3C" w:rsidP="00EE4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Прекрасно на земле,</w:t>
      </w:r>
    </w:p>
    <w:p w:rsidR="00EE4F3C" w:rsidRDefault="00EE4F3C" w:rsidP="00EE4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Прекрасно в нашем классе,</w:t>
      </w:r>
    </w:p>
    <w:p w:rsidR="00EE4F3C" w:rsidRDefault="00EE4F3C" w:rsidP="00EE4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Прекрасно всё во мне. (Слайд 2)</w:t>
      </w:r>
    </w:p>
    <w:p w:rsidR="00EE4F3C" w:rsidRDefault="00EE4F3C" w:rsidP="00EE4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с таким хорошим настроением мы сегодня будем работать.</w:t>
      </w:r>
    </w:p>
    <w:p w:rsidR="00EE4F3C" w:rsidRDefault="00EE4F3C" w:rsidP="00EE4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Актуализация опорных знаний.</w:t>
      </w:r>
    </w:p>
    <w:p w:rsidR="00EE4F3C" w:rsidRDefault="00EE4F3C" w:rsidP="00EE4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Физкультминутка для глаз. (Слайд 3)</w:t>
      </w:r>
    </w:p>
    <w:p w:rsidR="00EE4F3C" w:rsidRDefault="00EE4F3C" w:rsidP="00EE4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сейчас видели? ( формула А=5С)</w:t>
      </w:r>
    </w:p>
    <w:p w:rsidR="00EE4F3C" w:rsidRDefault="00EE4F3C" w:rsidP="00EE4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прочитаем эту схему?</w:t>
      </w:r>
    </w:p>
    <w:p w:rsidR="00EE4F3C" w:rsidRDefault="00EE4F3C" w:rsidP="00EE4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Практическая работа.</w:t>
      </w:r>
    </w:p>
    <w:p w:rsidR="00EE4F3C" w:rsidRDefault="00733F38" w:rsidP="00EE4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281.55pt;margin-top:3.3pt;width:34.5pt;height:10.9pt;z-index:251658240"/>
        </w:pict>
      </w:r>
      <w:r w:rsidR="00EE4F3C">
        <w:rPr>
          <w:rFonts w:ascii="Times New Roman" w:hAnsi="Times New Roman" w:cs="Times New Roman"/>
          <w:sz w:val="28"/>
          <w:szCs w:val="28"/>
        </w:rPr>
        <w:t xml:space="preserve">- Начертить величину А при помощи мерки С </w:t>
      </w:r>
    </w:p>
    <w:p w:rsidR="00EE4F3C" w:rsidRDefault="00E83C1B" w:rsidP="00E83C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Взаимопроверка.</w:t>
      </w:r>
    </w:p>
    <w:p w:rsidR="00E83C1B" w:rsidRDefault="00E83C1B" w:rsidP="00E83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нужно уметь, чтобы выполнить это задание?</w:t>
      </w:r>
    </w:p>
    <w:p w:rsidR="00E83C1B" w:rsidRDefault="00E83C1B" w:rsidP="00E83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Работа в паре.</w:t>
      </w:r>
    </w:p>
    <w:p w:rsidR="00E83C1B" w:rsidRDefault="00E83C1B" w:rsidP="00E83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Проделай эту работу на прямой.</w:t>
      </w:r>
    </w:p>
    <w:p w:rsidR="00E83C1B" w:rsidRDefault="00E83C1B" w:rsidP="00E83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мерок- шагов отметили на прямой?</w:t>
      </w:r>
    </w:p>
    <w:p w:rsidR="00E83C1B" w:rsidRDefault="00E83C1B" w:rsidP="00E83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можно сказать про мерки-шаги?</w:t>
      </w:r>
    </w:p>
    <w:p w:rsidR="00E83C1B" w:rsidRDefault="00E83C1B" w:rsidP="00E83C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Самопроверка.</w:t>
      </w:r>
    </w:p>
    <w:p w:rsidR="00E83C1B" w:rsidRDefault="00E83C1B" w:rsidP="00E83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дети из другого класса сделали так  (Слайд 5). Оцените их работу.</w:t>
      </w:r>
    </w:p>
    <w:p w:rsidR="00E83C1B" w:rsidRDefault="00E83C1B" w:rsidP="00E83C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доказывают. </w:t>
      </w:r>
    </w:p>
    <w:p w:rsidR="00E83C1B" w:rsidRDefault="00E83C1B" w:rsidP="00E83C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чтобы правильно выполнить это задание, нужно следить, чтобы мерка была одинаковой и количество мерок соответствовало формуле.</w:t>
      </w:r>
    </w:p>
    <w:p w:rsidR="00E83C1B" w:rsidRDefault="00E83C1B" w:rsidP="00E83C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E83C1B" w:rsidRDefault="00E83C1B" w:rsidP="00E83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Операционно-содержательная часть.</w:t>
      </w:r>
    </w:p>
    <w:p w:rsidR="00E83C1B" w:rsidRDefault="00E83C1B" w:rsidP="00E83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можем мы измерить объем жидкости?</w:t>
      </w:r>
    </w:p>
    <w:p w:rsidR="00E83C1B" w:rsidRDefault="00E83C1B" w:rsidP="00E83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этом столе один сосуд с водой, один пустой и мерка. </w:t>
      </w:r>
    </w:p>
    <w:p w:rsidR="00E83C1B" w:rsidRDefault="00E83C1B" w:rsidP="00E83C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запись К=4Е</w:t>
      </w:r>
    </w:p>
    <w:p w:rsidR="00E83C1B" w:rsidRDefault="00E83C1B" w:rsidP="00E83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- объем воды, который нужно налить в сосуд, но кто-то до нас работал в лаборатории и уже налил некоторое количество воды, а нам требуется закончить его работу.</w:t>
      </w:r>
    </w:p>
    <w:p w:rsidR="00E83C1B" w:rsidRDefault="00E83C1B" w:rsidP="00E83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быть? При измерении воды мерки не видны</w:t>
      </w:r>
      <w:r w:rsidR="008552A3">
        <w:rPr>
          <w:rFonts w:ascii="Times New Roman" w:hAnsi="Times New Roman" w:cs="Times New Roman"/>
          <w:sz w:val="28"/>
          <w:szCs w:val="28"/>
        </w:rPr>
        <w:t>.</w:t>
      </w:r>
    </w:p>
    <w:p w:rsidR="008552A3" w:rsidRDefault="008552A3" w:rsidP="00E83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решение надо принять? (Перемерить налитую воду)</w:t>
      </w:r>
    </w:p>
    <w:p w:rsidR="008552A3" w:rsidRDefault="008552A3" w:rsidP="00E83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сделать видными мерки в сосуде? (Можно отметить фломастером)</w:t>
      </w:r>
    </w:p>
    <w:p w:rsidR="008552A3" w:rsidRDefault="008552A3" w:rsidP="008552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выполняется.</w:t>
      </w:r>
    </w:p>
    <w:p w:rsidR="008552A3" w:rsidRDefault="008552A3" w:rsidP="00855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благодаря меткам-чёрточкам удобно построить чертёж.</w:t>
      </w:r>
    </w:p>
    <w:p w:rsidR="008552A3" w:rsidRDefault="008552A3" w:rsidP="008552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Чертёж на доске выполняет учитель и допускает ошибку. (коллизии)</w:t>
      </w:r>
    </w:p>
    <w:p w:rsidR="008552A3" w:rsidRDefault="008552A3" w:rsidP="008552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замечают.</w:t>
      </w:r>
    </w:p>
    <w:p w:rsidR="008552A3" w:rsidRDefault="008552A3" w:rsidP="00855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встречали сосуд с такими делениями-метками? (Мензурка)</w:t>
      </w:r>
    </w:p>
    <w:p w:rsidR="008552A3" w:rsidRDefault="008552A3" w:rsidP="00855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прямой есть тоже метки-шаги. Сравним нашу прямую вот с этой (Слайд 6)</w:t>
      </w:r>
    </w:p>
    <w:p w:rsidR="008552A3" w:rsidRDefault="008552A3" w:rsidP="00855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её можно назвать?</w:t>
      </w:r>
    </w:p>
    <w:p w:rsidR="008552A3" w:rsidRDefault="008552A3" w:rsidP="00855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Значит мы какое открытие сделали?</w:t>
      </w:r>
    </w:p>
    <w:p w:rsidR="008552A3" w:rsidRDefault="008552A3" w:rsidP="00855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была тема урока?</w:t>
      </w:r>
    </w:p>
    <w:p w:rsidR="008552A3" w:rsidRDefault="008552A3" w:rsidP="00855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Рефлексивно-оценочная часть.</w:t>
      </w:r>
    </w:p>
    <w:p w:rsidR="00937DA9" w:rsidRDefault="00937DA9" w:rsidP="00855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Самостоятельная работа (Т. стр. 36 №3)</w:t>
      </w:r>
    </w:p>
    <w:p w:rsidR="008552A3" w:rsidRDefault="00937DA9" w:rsidP="00855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552A3">
        <w:rPr>
          <w:rFonts w:ascii="Times New Roman" w:hAnsi="Times New Roman" w:cs="Times New Roman"/>
          <w:sz w:val="28"/>
          <w:szCs w:val="28"/>
        </w:rPr>
        <w:t>- Мы выяснили, что с числовой прямой работать удобнее и быстрее. Ребята из другого класса тоже начертили разные прямые для вас. Это прямые?</w:t>
      </w:r>
    </w:p>
    <w:p w:rsidR="00937DA9" w:rsidRDefault="00937DA9" w:rsidP="00855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ошибки. О них мы поговорим на следующем уроке.</w:t>
      </w:r>
    </w:p>
    <w:p w:rsidR="008552A3" w:rsidRDefault="008552A3" w:rsidP="00855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занимались на уроке?</w:t>
      </w:r>
    </w:p>
    <w:p w:rsidR="008552A3" w:rsidRPr="008552A3" w:rsidRDefault="00204577" w:rsidP="00855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понравилось? Что нового узнали? Оцените свою работу. ( Светофор)</w:t>
      </w:r>
    </w:p>
    <w:p w:rsidR="00E83C1B" w:rsidRDefault="00E83C1B" w:rsidP="00937D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3C1B" w:rsidRDefault="00E83C1B" w:rsidP="00E83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83C1B" w:rsidSect="009C7F7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C7F7E"/>
    <w:rsid w:val="000F25F2"/>
    <w:rsid w:val="00204577"/>
    <w:rsid w:val="00365D6E"/>
    <w:rsid w:val="003B7222"/>
    <w:rsid w:val="00425EFC"/>
    <w:rsid w:val="00733F38"/>
    <w:rsid w:val="008552A3"/>
    <w:rsid w:val="008B6A42"/>
    <w:rsid w:val="00937DA9"/>
    <w:rsid w:val="009C7F7E"/>
    <w:rsid w:val="009E55F7"/>
    <w:rsid w:val="00B2797F"/>
    <w:rsid w:val="00C852F0"/>
    <w:rsid w:val="00E60C50"/>
    <w:rsid w:val="00E83C1B"/>
    <w:rsid w:val="00ED0EBF"/>
    <w:rsid w:val="00EE4F3C"/>
    <w:rsid w:val="00EE6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dcterms:created xsi:type="dcterms:W3CDTF">2013-11-20T15:08:00Z</dcterms:created>
  <dcterms:modified xsi:type="dcterms:W3CDTF">2013-12-05T13:03:00Z</dcterms:modified>
</cp:coreProperties>
</file>