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82" w:rsidRDefault="002D53B6" w:rsidP="00BD5477">
      <w:pPr>
        <w:pStyle w:val="a3"/>
      </w:pPr>
      <w:r>
        <w:t xml:space="preserve">                   О работе школьного методического объединения.</w:t>
      </w:r>
    </w:p>
    <w:p w:rsidR="006A3100" w:rsidRDefault="007C6C82" w:rsidP="00BD5477">
      <w:pPr>
        <w:pStyle w:val="a3"/>
      </w:pPr>
      <w:r>
        <w:t>«Век живи</w:t>
      </w:r>
      <w:r w:rsidR="00837545">
        <w:t xml:space="preserve"> </w:t>
      </w:r>
      <w:proofErr w:type="gramStart"/>
      <w:r>
        <w:t>-в</w:t>
      </w:r>
      <w:proofErr w:type="gramEnd"/>
      <w:r>
        <w:t>ек учись». В этой пословице заключена народная мудрость о необходимости непрерывного образования. В полной мере эти слова относятся к педагогической деятельности.</w:t>
      </w:r>
      <w:r w:rsidR="00837545">
        <w:t xml:space="preserve"> </w:t>
      </w:r>
      <w:r>
        <w:t>Учитель – это тончайший инструмент, вмещающий в себя палитру человеческой деятельности: он и философ, и дирижер, и организатор, и ученый, и психолог, и артист –  поэтому надо приложить огромные усилия, чтобы  помочь ему раскрыть все достоинства и красоту звучания этого инструмента</w:t>
      </w:r>
      <w:r w:rsidR="00837545">
        <w:t>.</w:t>
      </w:r>
      <w:r>
        <w:t xml:space="preserve"> Как это сделать?</w:t>
      </w:r>
      <w:r w:rsidRPr="007C6C82">
        <w:t xml:space="preserve"> </w:t>
      </w:r>
      <w:r>
        <w:t>Практика показывает, что основной путь, способный существенно повлиять на повышение уровня педагогического маст</w:t>
      </w:r>
      <w:r w:rsidR="006B1214">
        <w:t>ерства преподавателей, их компе</w:t>
      </w:r>
      <w:r>
        <w:t>тенции и эрудиции</w:t>
      </w:r>
      <w:r w:rsidR="006B1214">
        <w:t xml:space="preserve"> </w:t>
      </w:r>
      <w:proofErr w:type="gramStart"/>
      <w:r>
        <w:t>-э</w:t>
      </w:r>
      <w:proofErr w:type="gramEnd"/>
      <w:r>
        <w:t>то четкая на подлинно научной основе организация методической и исследовательской работы в школе. Повышение квалификации преподавателей процесс непрерывный, его важнейшей составной частью является методическая работа. Совершенствование же самой методической работы невозможно без правильного понимания ее сущности и ее основного назначения, круга решаемых ею задач, требований к ее организации и осуществлению, без проведения хотя бы элементарных исследований. Главное в методической работе – оказание реальной действенной помощи всем членам педагогического коллектива. Не подлежит сомнению, что без постоянного обновления своих знаний и умений поспевать за динамикой общественного и научно-технического прогресса, работа преподавателя в современных условиях просто невозможна</w:t>
      </w:r>
      <w:r w:rsidR="004846CA">
        <w:t>.</w:t>
      </w:r>
      <w:r>
        <w:t xml:space="preserve"> </w:t>
      </w:r>
      <w:r w:rsidR="00B838DA">
        <w:t xml:space="preserve">Целенаправленно </w:t>
      </w:r>
      <w:r w:rsidR="006B1214">
        <w:t xml:space="preserve"> в ШМО </w:t>
      </w:r>
      <w:r w:rsidR="00B838DA">
        <w:t>ведется работа по освоению практически всеми учителями современных методик и технологий обучения</w:t>
      </w:r>
      <w:proofErr w:type="gramStart"/>
      <w:r w:rsidR="00B838DA">
        <w:t>..</w:t>
      </w:r>
      <w:r w:rsidR="00B838DA" w:rsidRPr="00B838DA">
        <w:t xml:space="preserve"> </w:t>
      </w:r>
      <w:proofErr w:type="gramEnd"/>
      <w:r w:rsidR="00B838DA">
        <w:t>Формы методической работы могу быть индивидуальными и групповыми</w:t>
      </w:r>
      <w:r w:rsidR="006B1214">
        <w:t xml:space="preserve"> Они подразделяются на: деловые игры; семинары;· т</w:t>
      </w:r>
      <w:r w:rsidR="00B838DA">
        <w:t>ворч</w:t>
      </w:r>
      <w:r w:rsidR="006B1214">
        <w:t>еские мастерские; практикумы;  д</w:t>
      </w:r>
      <w:r w:rsidR="00B838DA">
        <w:t>ис</w:t>
      </w:r>
      <w:r w:rsidR="006B1214">
        <w:t>куссии; совещания и заседания; р</w:t>
      </w:r>
      <w:r w:rsidR="00B838DA">
        <w:t xml:space="preserve">абота над методической темой; </w:t>
      </w:r>
      <w:r w:rsidR="006B1214">
        <w:t xml:space="preserve"> и</w:t>
      </w:r>
      <w:r w:rsidR="00B838DA">
        <w:t>зучение методической литературы;</w:t>
      </w:r>
      <w:r w:rsidR="006B1214">
        <w:t xml:space="preserve"> с</w:t>
      </w:r>
      <w:r w:rsidR="00B838DA">
        <w:t>оздан</w:t>
      </w:r>
      <w:r w:rsidR="006B1214">
        <w:t xml:space="preserve">ие собственного </w:t>
      </w:r>
      <w:proofErr w:type="spellStart"/>
      <w:r w:rsidR="006B1214">
        <w:t>портфолио</w:t>
      </w:r>
      <w:proofErr w:type="spellEnd"/>
      <w:r w:rsidR="006B1214">
        <w:t xml:space="preserve">;  </w:t>
      </w:r>
      <w:proofErr w:type="spellStart"/>
      <w:r w:rsidR="006B1214">
        <w:t>в</w:t>
      </w:r>
      <w:r w:rsidR="00B838DA">
        <w:t>заимопосещение</w:t>
      </w:r>
      <w:proofErr w:type="spellEnd"/>
      <w:r w:rsidR="00B838DA">
        <w:t xml:space="preserve"> уроков;</w:t>
      </w:r>
      <w:r w:rsidR="006B1214">
        <w:t xml:space="preserve"> м</w:t>
      </w:r>
      <w:r w:rsidR="00B838DA">
        <w:t>етодическое консультирование.</w:t>
      </w:r>
      <w:r w:rsidR="006B1214">
        <w:t xml:space="preserve"> Стоит  заметить</w:t>
      </w:r>
      <w:proofErr w:type="gramStart"/>
      <w:r w:rsidR="006B1214">
        <w:t xml:space="preserve"> ,</w:t>
      </w:r>
      <w:proofErr w:type="gramEnd"/>
      <w:r w:rsidR="006B1214">
        <w:t xml:space="preserve"> что в совр</w:t>
      </w:r>
      <w:r w:rsidR="00ED2D32">
        <w:t>еменных условиях  более подвижно</w:t>
      </w:r>
      <w:r>
        <w:t xml:space="preserve"> содержание методической работы. Оно обновляется постоянно в соответствии с практическими потребностями школ</w:t>
      </w:r>
      <w:r w:rsidR="006B1214">
        <w:t xml:space="preserve">. Так в нашей школе стало доброй традицией приглашать </w:t>
      </w:r>
      <w:proofErr w:type="gramStart"/>
      <w:r w:rsidR="006B1214">
        <w:t>на</w:t>
      </w:r>
      <w:proofErr w:type="gramEnd"/>
      <w:r w:rsidR="006B1214">
        <w:t xml:space="preserve"> </w:t>
      </w:r>
      <w:proofErr w:type="gramStart"/>
      <w:r w:rsidR="006B1214">
        <w:t>мастер</w:t>
      </w:r>
      <w:proofErr w:type="gramEnd"/>
      <w:r w:rsidR="006B1214">
        <w:t xml:space="preserve"> классы педагогов ДШИ, конечно не все охотно идут на сотрудничество. А вот </w:t>
      </w:r>
      <w:proofErr w:type="spellStart"/>
      <w:r w:rsidR="006B1214">
        <w:t>Ерзина</w:t>
      </w:r>
      <w:proofErr w:type="spellEnd"/>
      <w:r w:rsidR="006B1214">
        <w:t xml:space="preserve"> Татьяна Викторовна не жалеет сил и собс</w:t>
      </w:r>
      <w:r w:rsidR="006A3100">
        <w:t>т</w:t>
      </w:r>
      <w:r w:rsidR="006B1214">
        <w:t>венного времени.</w:t>
      </w:r>
      <w:r w:rsidR="006A3100">
        <w:t xml:space="preserve"> Она третий год приходит к нам и проводит мастер – классы с детьми, на которые с удовольствием приходят и все педагоги. Она учила нас рисовать по батику, разукрашивать камни, прев</w:t>
      </w:r>
      <w:r w:rsidR="00ED2D32">
        <w:t xml:space="preserve">ращая их в насекомых или птиц, </w:t>
      </w:r>
      <w:r w:rsidR="006A3100">
        <w:t xml:space="preserve">расписывать деревянные дощечки. Такие уроки очень нравятся ребятам, да и нам педагогам они не позволяют стоять на месте. Татьяна Викторовна каждый раз удивляет нас и </w:t>
      </w:r>
      <w:r w:rsidR="00EC1A26">
        <w:t xml:space="preserve"> уроки технологии наших педагогов </w:t>
      </w:r>
      <w:r w:rsidR="002D53B6">
        <w:t>становятся разнообразными .Ведь всему что научились педагоги передают детям. Наше сотрудничество с Татьяной Викторовной продолжается.</w:t>
      </w:r>
      <w:r w:rsidR="006A3100">
        <w:t xml:space="preserve"> Вот сейчас она готовится   сотворить с детьми и научить  учителей как изготовить панно с </w:t>
      </w:r>
      <w:proofErr w:type="spellStart"/>
      <w:r w:rsidR="006A3100">
        <w:t>фоамирана-пластичной</w:t>
      </w:r>
      <w:proofErr w:type="spellEnd"/>
      <w:r w:rsidR="006A3100">
        <w:t xml:space="preserve"> замши или пористой резины! Разве можно остаться равнодушным! Мы все с нетерпением ждем встречи с ней!</w:t>
      </w:r>
    </w:p>
    <w:p w:rsidR="007C6C82" w:rsidRDefault="002D53B6" w:rsidP="00BD5477">
      <w:pPr>
        <w:pStyle w:val="a3"/>
      </w:pPr>
      <w:r>
        <w:t xml:space="preserve">          </w:t>
      </w:r>
      <w:r w:rsidR="006A3100">
        <w:t xml:space="preserve"> В этом учебном году мы решили наладить сотрудничество с ДДТ. </w:t>
      </w:r>
      <w:r w:rsidR="00D5185D">
        <w:t xml:space="preserve"> Ведь там работают талантливые педагоги. Конечно, </w:t>
      </w:r>
      <w:r w:rsidR="00614558">
        <w:t>мы и раньше с ними сотрудничали,</w:t>
      </w:r>
      <w:r w:rsidR="00D5185D">
        <w:t xml:space="preserve"> но  нынче решили изменить форму работы, сделать   ее более продуктивной. Пригласили к себе </w:t>
      </w:r>
      <w:proofErr w:type="gramStart"/>
      <w:r w:rsidR="00D5185D">
        <w:t>на</w:t>
      </w:r>
      <w:proofErr w:type="gramEnd"/>
      <w:r w:rsidR="00D5185D">
        <w:t xml:space="preserve"> мастер – класс в 4 «б» класс педагога  дополнительного образования МБОУ ДОД «ДДТ» </w:t>
      </w:r>
      <w:r w:rsidR="00837545">
        <w:t xml:space="preserve"> Шевелев</w:t>
      </w:r>
      <w:r w:rsidR="00D5185D">
        <w:t>у</w:t>
      </w:r>
      <w:r w:rsidR="00837545">
        <w:t xml:space="preserve"> Ирин</w:t>
      </w:r>
      <w:r w:rsidR="00D5185D">
        <w:t>у</w:t>
      </w:r>
      <w:r w:rsidR="00837545">
        <w:t xml:space="preserve"> Александровн</w:t>
      </w:r>
      <w:r w:rsidR="00D5185D">
        <w:t>у.</w:t>
      </w:r>
      <w:r w:rsidR="00837545">
        <w:t xml:space="preserve"> </w:t>
      </w:r>
      <w:r w:rsidR="00D5185D">
        <w:t xml:space="preserve"> Конечно</w:t>
      </w:r>
      <w:r w:rsidR="00ED2D32">
        <w:t>,</w:t>
      </w:r>
      <w:r w:rsidR="00D5185D">
        <w:t xml:space="preserve"> ей было сложно, 25 человек </w:t>
      </w:r>
      <w:proofErr w:type="gramStart"/>
      <w:r w:rsidR="00D5185D">
        <w:t>на</w:t>
      </w:r>
      <w:proofErr w:type="gramEnd"/>
      <w:r w:rsidR="00D5185D">
        <w:t xml:space="preserve"> </w:t>
      </w:r>
      <w:proofErr w:type="gramStart"/>
      <w:r w:rsidR="00D5185D">
        <w:t>мастер</w:t>
      </w:r>
      <w:proofErr w:type="gramEnd"/>
      <w:r w:rsidR="00ED2D32">
        <w:t>-</w:t>
      </w:r>
      <w:r w:rsidR="00D5185D">
        <w:t xml:space="preserve"> классе у нее никогда не было. Да и тема была сложная, но интересная </w:t>
      </w:r>
      <w:r w:rsidR="00837545">
        <w:t>«Плетение из фольги»</w:t>
      </w:r>
      <w:r w:rsidR="00D5185D">
        <w:t>. Результат порадовал всех, все дети справились с работой, изготовив чудные ромашки, педагоги школ</w:t>
      </w:r>
      <w:proofErr w:type="gramStart"/>
      <w:r w:rsidR="00D5185D">
        <w:t>ы-</w:t>
      </w:r>
      <w:proofErr w:type="gramEnd"/>
      <w:r w:rsidR="00D5185D">
        <w:t xml:space="preserve"> сад №13 научились этой интересно</w:t>
      </w:r>
      <w:r w:rsidR="00614558">
        <w:t>й работе, а Ирина Александровна</w:t>
      </w:r>
      <w:r>
        <w:t xml:space="preserve"> обещала еще раз побывать у нас в гостях с новой задумкой. А наши учителя всегда готовы </w:t>
      </w:r>
      <w:proofErr w:type="gramStart"/>
      <w:r>
        <w:t>учится</w:t>
      </w:r>
      <w:proofErr w:type="gramEnd"/>
      <w:r>
        <w:t>, и всегда рады гостям!</w:t>
      </w:r>
    </w:p>
    <w:p w:rsidR="002D53B6" w:rsidRDefault="002D53B6" w:rsidP="00BD5477">
      <w:pPr>
        <w:pStyle w:val="a3"/>
      </w:pPr>
      <w:r>
        <w:lastRenderedPageBreak/>
        <w:t xml:space="preserve">                                                                                     Руководитель ШМО школы – сад №13</w:t>
      </w:r>
    </w:p>
    <w:p w:rsidR="002D53B6" w:rsidRDefault="002D53B6" w:rsidP="00BD5477">
      <w:pPr>
        <w:pStyle w:val="a3"/>
      </w:pPr>
      <w:r>
        <w:t xml:space="preserve">                                                                                     Томилова Клавдия Ильинична</w:t>
      </w:r>
    </w:p>
    <w:p w:rsidR="007C6C82" w:rsidRDefault="007C6C82" w:rsidP="00BD5477">
      <w:pPr>
        <w:pStyle w:val="a3"/>
      </w:pPr>
    </w:p>
    <w:p w:rsidR="007C6C82" w:rsidRDefault="007C6C82" w:rsidP="00BD5477">
      <w:pPr>
        <w:pStyle w:val="a3"/>
      </w:pPr>
    </w:p>
    <w:p w:rsidR="007C6C82" w:rsidRDefault="00284BEB" w:rsidP="007C6C82">
      <w:pPr>
        <w:pStyle w:val="a3"/>
      </w:pPr>
      <w:r>
        <w:t xml:space="preserve">. </w:t>
      </w:r>
      <w:r>
        <w:br/>
      </w:r>
    </w:p>
    <w:p w:rsidR="0060504F" w:rsidRDefault="0060504F"/>
    <w:sectPr w:rsidR="0060504F" w:rsidSect="00605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5477"/>
    <w:rsid w:val="00284BEB"/>
    <w:rsid w:val="002D53B6"/>
    <w:rsid w:val="00364AB2"/>
    <w:rsid w:val="003C09F0"/>
    <w:rsid w:val="004846CA"/>
    <w:rsid w:val="0060504F"/>
    <w:rsid w:val="00614558"/>
    <w:rsid w:val="006A3100"/>
    <w:rsid w:val="006B1214"/>
    <w:rsid w:val="006D773B"/>
    <w:rsid w:val="007C6C82"/>
    <w:rsid w:val="007E2831"/>
    <w:rsid w:val="00837545"/>
    <w:rsid w:val="00AF155F"/>
    <w:rsid w:val="00B838DA"/>
    <w:rsid w:val="00BD5477"/>
    <w:rsid w:val="00D5185D"/>
    <w:rsid w:val="00EC1A26"/>
    <w:rsid w:val="00ED2D32"/>
    <w:rsid w:val="00F0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2014-10-26T08:37:00Z</dcterms:created>
  <dcterms:modified xsi:type="dcterms:W3CDTF">2014-11-03T03:54:00Z</dcterms:modified>
</cp:coreProperties>
</file>