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Каменская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</w:t>
      </w:r>
    </w:p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5F66EB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5F66EB">
        <w:rPr>
          <w:rFonts w:ascii="Times New Roman" w:hAnsi="Times New Roman" w:cs="Times New Roman"/>
          <w:b/>
          <w:sz w:val="56"/>
          <w:szCs w:val="56"/>
        </w:rPr>
        <w:t>онспект урока</w:t>
      </w: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My</w:t>
      </w:r>
      <w:r w:rsidRPr="005D3D4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pet</w:t>
      </w:r>
    </w:p>
    <w:p w:rsidR="005F66EB" w:rsidRPr="005F66EB" w:rsidRDefault="005F66EB" w:rsidP="005F66EB">
      <w:pPr>
        <w:tabs>
          <w:tab w:val="left" w:pos="4962"/>
        </w:tabs>
        <w:jc w:val="right"/>
        <w:rPr>
          <w:rFonts w:ascii="Times New Roman" w:hAnsi="Times New Roman" w:cs="Times New Roman"/>
          <w:b/>
          <w:sz w:val="40"/>
          <w:szCs w:val="40"/>
        </w:rPr>
      </w:pPr>
      <w:r w:rsidRPr="005F66EB">
        <w:rPr>
          <w:rFonts w:ascii="Times New Roman" w:hAnsi="Times New Roman" w:cs="Times New Roman"/>
          <w:b/>
          <w:sz w:val="40"/>
          <w:szCs w:val="40"/>
        </w:rPr>
        <w:t>Васильева Мария Александровна</w:t>
      </w:r>
    </w:p>
    <w:p w:rsidR="005F66EB" w:rsidRPr="005F66EB" w:rsidRDefault="005F66EB" w:rsidP="005F66EB">
      <w:pPr>
        <w:tabs>
          <w:tab w:val="left" w:pos="4962"/>
        </w:tabs>
        <w:jc w:val="right"/>
        <w:rPr>
          <w:rFonts w:ascii="Times New Roman" w:hAnsi="Times New Roman" w:cs="Times New Roman"/>
          <w:b/>
          <w:sz w:val="40"/>
          <w:szCs w:val="40"/>
        </w:rPr>
      </w:pPr>
      <w:r w:rsidRPr="005F66EB">
        <w:rPr>
          <w:rFonts w:ascii="Times New Roman" w:hAnsi="Times New Roman" w:cs="Times New Roman"/>
          <w:b/>
          <w:sz w:val="40"/>
          <w:szCs w:val="40"/>
        </w:rPr>
        <w:t>Учитель английского языка</w:t>
      </w: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6EB" w:rsidRPr="005F66EB" w:rsidRDefault="005F66EB" w:rsidP="005F66EB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F66E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F66EB">
        <w:rPr>
          <w:rFonts w:ascii="Times New Roman" w:hAnsi="Times New Roman" w:cs="Times New Roman"/>
          <w:b/>
          <w:sz w:val="24"/>
          <w:szCs w:val="24"/>
        </w:rPr>
        <w:t>аменный, 2013</w:t>
      </w:r>
    </w:p>
    <w:p w:rsidR="005F66EB" w:rsidRPr="005F66EB" w:rsidRDefault="005F6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0136" w:rsidRPr="00266475" w:rsidRDefault="00FB185E" w:rsidP="0026647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FB185E" w:rsidRPr="00266475" w:rsidRDefault="00FB185E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Класс</w:t>
      </w:r>
      <w:r w:rsidRPr="00266475">
        <w:rPr>
          <w:rFonts w:ascii="Times New Roman" w:hAnsi="Times New Roman" w:cs="Times New Roman"/>
          <w:sz w:val="24"/>
          <w:szCs w:val="24"/>
        </w:rPr>
        <w:t>: 2</w:t>
      </w:r>
    </w:p>
    <w:p w:rsidR="00FB185E" w:rsidRPr="005D3D4B" w:rsidRDefault="00FB185E" w:rsidP="00266475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D3D4B" w:rsidRPr="00C041A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5D3D4B" w:rsidRPr="00C041A6">
        <w:rPr>
          <w:rFonts w:ascii="Times New Roman" w:hAnsi="Times New Roman" w:cs="Times New Roman"/>
          <w:sz w:val="24"/>
          <w:szCs w:val="24"/>
        </w:rPr>
        <w:t xml:space="preserve"> </w:t>
      </w:r>
      <w:r w:rsidR="005D3D4B" w:rsidRPr="00C041A6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="005D3D4B" w:rsidRPr="00C041A6">
        <w:rPr>
          <w:rFonts w:ascii="Times New Roman" w:hAnsi="Times New Roman" w:cs="Times New Roman"/>
          <w:sz w:val="24"/>
          <w:szCs w:val="24"/>
        </w:rPr>
        <w:t xml:space="preserve"> (Мое домашнее животное)</w:t>
      </w:r>
    </w:p>
    <w:p w:rsidR="00FB185E" w:rsidRPr="00266475" w:rsidRDefault="00FB185E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Цель:</w:t>
      </w:r>
      <w:r w:rsidRPr="00266475">
        <w:rPr>
          <w:rFonts w:ascii="Times New Roman" w:hAnsi="Times New Roman" w:cs="Times New Roman"/>
          <w:sz w:val="24"/>
          <w:szCs w:val="24"/>
        </w:rPr>
        <w:t xml:space="preserve"> закрепление и повторение пройденного </w:t>
      </w:r>
      <w:r w:rsidR="00C9467B" w:rsidRPr="00266475">
        <w:rPr>
          <w:rFonts w:ascii="Times New Roman" w:hAnsi="Times New Roman" w:cs="Times New Roman"/>
          <w:sz w:val="24"/>
          <w:szCs w:val="24"/>
        </w:rPr>
        <w:t>м</w:t>
      </w:r>
      <w:r w:rsidRPr="00266475">
        <w:rPr>
          <w:rFonts w:ascii="Times New Roman" w:hAnsi="Times New Roman" w:cs="Times New Roman"/>
          <w:sz w:val="24"/>
          <w:szCs w:val="24"/>
        </w:rPr>
        <w:t>атериала</w:t>
      </w:r>
    </w:p>
    <w:p w:rsidR="00C9467B" w:rsidRPr="00266475" w:rsidRDefault="00C9467B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66475">
        <w:rPr>
          <w:rFonts w:ascii="Times New Roman" w:hAnsi="Times New Roman" w:cs="Times New Roman"/>
          <w:sz w:val="24"/>
          <w:szCs w:val="24"/>
        </w:rPr>
        <w:t xml:space="preserve"> повторение пройденного материала</w:t>
      </w:r>
      <w:r w:rsidR="00152317" w:rsidRPr="00266475">
        <w:rPr>
          <w:rFonts w:ascii="Times New Roman" w:hAnsi="Times New Roman" w:cs="Times New Roman"/>
          <w:sz w:val="24"/>
          <w:szCs w:val="24"/>
        </w:rPr>
        <w:t>.</w:t>
      </w:r>
      <w:r w:rsidRPr="0026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56" w:rsidRPr="00C041A6" w:rsidRDefault="00EB4856" w:rsidP="00266475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5D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4B" w:rsidRPr="00C041A6">
        <w:rPr>
          <w:rFonts w:ascii="Times New Roman" w:hAnsi="Times New Roman" w:cs="Times New Roman"/>
          <w:sz w:val="24"/>
          <w:szCs w:val="24"/>
        </w:rPr>
        <w:t xml:space="preserve">УМК </w:t>
      </w:r>
      <w:r w:rsidR="00C041A6" w:rsidRPr="00C041A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C041A6" w:rsidRPr="00C041A6">
        <w:rPr>
          <w:rFonts w:ascii="Times New Roman" w:hAnsi="Times New Roman" w:cs="Times New Roman"/>
          <w:sz w:val="24"/>
          <w:szCs w:val="24"/>
        </w:rPr>
        <w:t xml:space="preserve"> </w:t>
      </w:r>
      <w:r w:rsidR="00C041A6" w:rsidRPr="00C041A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041A6" w:rsidRPr="00C041A6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C041A6" w:rsidRPr="00C041A6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="00C041A6" w:rsidRPr="00C041A6">
        <w:rPr>
          <w:rFonts w:ascii="Times New Roman" w:hAnsi="Times New Roman" w:cs="Times New Roman"/>
          <w:sz w:val="24"/>
          <w:szCs w:val="24"/>
        </w:rPr>
        <w:t xml:space="preserve">, О.А.Денисенко, </w:t>
      </w:r>
      <w:proofErr w:type="spellStart"/>
      <w:r w:rsidR="00C041A6" w:rsidRPr="00C041A6">
        <w:rPr>
          <w:rFonts w:ascii="Times New Roman" w:hAnsi="Times New Roman" w:cs="Times New Roman"/>
          <w:sz w:val="24"/>
          <w:szCs w:val="24"/>
        </w:rPr>
        <w:t>Н.Н.Трубанева</w:t>
      </w:r>
      <w:proofErr w:type="spellEnd"/>
      <w:r w:rsidR="00C041A6" w:rsidRPr="00C041A6">
        <w:rPr>
          <w:rFonts w:ascii="Times New Roman" w:hAnsi="Times New Roman" w:cs="Times New Roman"/>
          <w:sz w:val="24"/>
          <w:szCs w:val="24"/>
        </w:rPr>
        <w:t>. Издательство Титул</w:t>
      </w:r>
    </w:p>
    <w:p w:rsidR="00EB4856" w:rsidRPr="00266475" w:rsidRDefault="00EB4856" w:rsidP="00266475">
      <w:pPr>
        <w:pStyle w:val="a3"/>
        <w:tabs>
          <w:tab w:val="left" w:pos="4962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266475">
        <w:rPr>
          <w:b/>
          <w:sz w:val="24"/>
          <w:szCs w:val="24"/>
        </w:rPr>
        <w:t>Задачи:</w:t>
      </w:r>
    </w:p>
    <w:p w:rsidR="00EB4856" w:rsidRPr="00266475" w:rsidRDefault="00EB4856" w:rsidP="00266475">
      <w:pPr>
        <w:pStyle w:val="a3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proofErr w:type="gramStart"/>
      <w:r w:rsidRPr="00266475">
        <w:rPr>
          <w:b/>
          <w:i/>
          <w:sz w:val="24"/>
          <w:szCs w:val="24"/>
        </w:rPr>
        <w:t>образовательная</w:t>
      </w:r>
      <w:proofErr w:type="gramEnd"/>
      <w:r w:rsidRPr="00266475">
        <w:rPr>
          <w:b/>
          <w:i/>
          <w:sz w:val="24"/>
          <w:szCs w:val="24"/>
        </w:rPr>
        <w:t xml:space="preserve">: </w:t>
      </w:r>
      <w:r w:rsidRPr="00266475">
        <w:rPr>
          <w:sz w:val="24"/>
          <w:szCs w:val="24"/>
        </w:rPr>
        <w:t xml:space="preserve">формировать </w:t>
      </w:r>
      <w:proofErr w:type="spellStart"/>
      <w:r w:rsidRPr="00266475">
        <w:rPr>
          <w:sz w:val="24"/>
          <w:szCs w:val="24"/>
        </w:rPr>
        <w:t>общеучебные</w:t>
      </w:r>
      <w:proofErr w:type="spellEnd"/>
      <w:r w:rsidRPr="00266475">
        <w:rPr>
          <w:sz w:val="24"/>
          <w:szCs w:val="24"/>
        </w:rPr>
        <w:t xml:space="preserve"> умения и навыки (умение сравнивать, </w:t>
      </w:r>
      <w:r w:rsidR="00D708C1" w:rsidRPr="00266475">
        <w:rPr>
          <w:sz w:val="24"/>
          <w:szCs w:val="24"/>
        </w:rPr>
        <w:t xml:space="preserve">рассказать о себе и других, </w:t>
      </w:r>
      <w:r w:rsidRPr="00266475">
        <w:rPr>
          <w:sz w:val="24"/>
          <w:szCs w:val="24"/>
        </w:rPr>
        <w:t xml:space="preserve">обобщать, делать выводы, анализировать), расширять </w:t>
      </w:r>
      <w:r w:rsidR="00451BDD" w:rsidRPr="00266475">
        <w:rPr>
          <w:sz w:val="24"/>
          <w:szCs w:val="24"/>
        </w:rPr>
        <w:t xml:space="preserve">знания алфавита </w:t>
      </w:r>
      <w:r w:rsidRPr="00266475">
        <w:rPr>
          <w:sz w:val="24"/>
          <w:szCs w:val="24"/>
        </w:rPr>
        <w:t xml:space="preserve"> обучающихся посредс</w:t>
      </w:r>
      <w:r w:rsidR="00451BDD" w:rsidRPr="00266475">
        <w:rPr>
          <w:sz w:val="24"/>
          <w:szCs w:val="24"/>
        </w:rPr>
        <w:t xml:space="preserve">твом знакомства с новой </w:t>
      </w:r>
      <w:proofErr w:type="spellStart"/>
      <w:r w:rsidR="00451BDD" w:rsidRPr="00266475">
        <w:rPr>
          <w:sz w:val="24"/>
          <w:szCs w:val="24"/>
        </w:rPr>
        <w:t>бувой</w:t>
      </w:r>
      <w:proofErr w:type="spellEnd"/>
      <w:r w:rsidRPr="00266475">
        <w:rPr>
          <w:sz w:val="24"/>
          <w:szCs w:val="24"/>
        </w:rPr>
        <w:t xml:space="preserve">; </w:t>
      </w:r>
    </w:p>
    <w:p w:rsidR="00EB4856" w:rsidRPr="00266475" w:rsidRDefault="00EB4856" w:rsidP="00266475">
      <w:pPr>
        <w:pStyle w:val="a3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proofErr w:type="gramStart"/>
      <w:r w:rsidRPr="00266475">
        <w:rPr>
          <w:b/>
          <w:i/>
          <w:sz w:val="24"/>
          <w:szCs w:val="24"/>
        </w:rPr>
        <w:t>развивающая</w:t>
      </w:r>
      <w:proofErr w:type="gramEnd"/>
      <w:r w:rsidRPr="00266475">
        <w:rPr>
          <w:b/>
          <w:i/>
          <w:sz w:val="24"/>
          <w:szCs w:val="24"/>
        </w:rPr>
        <w:t xml:space="preserve">: </w:t>
      </w:r>
      <w:r w:rsidRPr="00266475">
        <w:rPr>
          <w:sz w:val="24"/>
          <w:szCs w:val="24"/>
        </w:rPr>
        <w:t>развивать коммуникативные навыки сотрудничества с другими учащимися, совершенствовать навыки чтения и произношения изученных слов;</w:t>
      </w:r>
    </w:p>
    <w:p w:rsidR="00EB4856" w:rsidRPr="00266475" w:rsidRDefault="00EB4856" w:rsidP="00266475">
      <w:pPr>
        <w:pStyle w:val="a3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proofErr w:type="gramStart"/>
      <w:r w:rsidRPr="00266475">
        <w:rPr>
          <w:b/>
          <w:i/>
          <w:sz w:val="24"/>
          <w:szCs w:val="24"/>
        </w:rPr>
        <w:t>воспитательная</w:t>
      </w:r>
      <w:proofErr w:type="gramEnd"/>
      <w:r w:rsidRPr="00266475">
        <w:rPr>
          <w:b/>
          <w:i/>
          <w:sz w:val="24"/>
          <w:szCs w:val="24"/>
        </w:rPr>
        <w:t xml:space="preserve">: </w:t>
      </w:r>
      <w:r w:rsidRPr="00266475">
        <w:rPr>
          <w:sz w:val="24"/>
          <w:szCs w:val="24"/>
        </w:rPr>
        <w:t>укреплять чувство дружбы, товарищества,</w:t>
      </w:r>
      <w:r w:rsidRPr="00266475">
        <w:rPr>
          <w:b/>
          <w:i/>
          <w:sz w:val="24"/>
          <w:szCs w:val="24"/>
        </w:rPr>
        <w:t xml:space="preserve"> </w:t>
      </w:r>
      <w:r w:rsidRPr="00266475">
        <w:rPr>
          <w:sz w:val="24"/>
          <w:szCs w:val="24"/>
        </w:rPr>
        <w:t>воспитывать уважение друг к другу, к окружающим.</w:t>
      </w:r>
    </w:p>
    <w:p w:rsidR="00266475" w:rsidRPr="00266475" w:rsidRDefault="00266475" w:rsidP="00266475">
      <w:pPr>
        <w:pStyle w:val="a3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</w:p>
    <w:p w:rsidR="00EB4856" w:rsidRPr="00266475" w:rsidRDefault="00D708C1" w:rsidP="00266475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D708C1" w:rsidRPr="00266475" w:rsidRDefault="00D708C1" w:rsidP="00266475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266475">
        <w:rPr>
          <w:rFonts w:ascii="Times New Roman" w:hAnsi="Times New Roman" w:cs="Times New Roman"/>
          <w:sz w:val="24"/>
          <w:szCs w:val="24"/>
        </w:rPr>
        <w:t xml:space="preserve"> Формирование грамматических и лексических навыков, овладение умением    рассказать о себе и </w:t>
      </w:r>
      <w:proofErr w:type="gramStart"/>
      <w:r w:rsidRPr="0026647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66475">
        <w:rPr>
          <w:rFonts w:ascii="Times New Roman" w:hAnsi="Times New Roman" w:cs="Times New Roman"/>
          <w:sz w:val="24"/>
          <w:szCs w:val="24"/>
        </w:rPr>
        <w:t xml:space="preserve"> опираясь на рисунок и используя изученные речевые образцы,  совершенствование произносительных навыков и навыков чтения по транскрипции. Совершенствование навыка умения вести диалог-расспрос, используя вопрос: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66475">
        <w:rPr>
          <w:rFonts w:ascii="Times New Roman" w:hAnsi="Times New Roman" w:cs="Times New Roman"/>
          <w:sz w:val="24"/>
          <w:szCs w:val="24"/>
        </w:rPr>
        <w:t xml:space="preserve">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66475">
        <w:rPr>
          <w:rFonts w:ascii="Times New Roman" w:hAnsi="Times New Roman" w:cs="Times New Roman"/>
          <w:sz w:val="24"/>
          <w:szCs w:val="24"/>
        </w:rPr>
        <w:t xml:space="preserve">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266475">
        <w:rPr>
          <w:rFonts w:ascii="Times New Roman" w:hAnsi="Times New Roman" w:cs="Times New Roman"/>
          <w:sz w:val="24"/>
          <w:szCs w:val="24"/>
        </w:rPr>
        <w:t xml:space="preserve">…? Ответ: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475">
        <w:rPr>
          <w:rFonts w:ascii="Times New Roman" w:hAnsi="Times New Roman" w:cs="Times New Roman"/>
          <w:sz w:val="24"/>
          <w:szCs w:val="24"/>
        </w:rPr>
        <w:t xml:space="preserve">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66475">
        <w:rPr>
          <w:rFonts w:ascii="Times New Roman" w:hAnsi="Times New Roman" w:cs="Times New Roman"/>
          <w:sz w:val="24"/>
          <w:szCs w:val="24"/>
        </w:rPr>
        <w:t xml:space="preserve">…/ </w:t>
      </w:r>
      <w:proofErr w:type="gramStart"/>
      <w:r w:rsidRPr="00266475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266475">
        <w:rPr>
          <w:rFonts w:ascii="Times New Roman" w:hAnsi="Times New Roman" w:cs="Times New Roman"/>
          <w:sz w:val="24"/>
          <w:szCs w:val="24"/>
        </w:rPr>
        <w:t xml:space="preserve"> </w:t>
      </w:r>
      <w:r w:rsidRPr="0026647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66475">
        <w:rPr>
          <w:rFonts w:ascii="Times New Roman" w:hAnsi="Times New Roman" w:cs="Times New Roman"/>
          <w:sz w:val="24"/>
          <w:szCs w:val="24"/>
        </w:rPr>
        <w:t>…?</w:t>
      </w:r>
      <w:r w:rsidR="00152317" w:rsidRPr="00266475">
        <w:rPr>
          <w:rFonts w:ascii="Times New Roman" w:hAnsi="Times New Roman" w:cs="Times New Roman"/>
          <w:sz w:val="24"/>
          <w:szCs w:val="24"/>
        </w:rPr>
        <w:t xml:space="preserve"> Изучение новой буквы </w:t>
      </w:r>
      <w:proofErr w:type="spellStart"/>
      <w:r w:rsidR="00152317" w:rsidRPr="00266475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</w:p>
    <w:p w:rsidR="00D708C1" w:rsidRPr="00266475" w:rsidRDefault="00D708C1" w:rsidP="00266475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4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6647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66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647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66475">
        <w:rPr>
          <w:rFonts w:ascii="Times New Roman" w:hAnsi="Times New Roman" w:cs="Times New Roman"/>
          <w:sz w:val="24"/>
          <w:szCs w:val="24"/>
        </w:rPr>
        <w:t xml:space="preserve">учебных умений </w:t>
      </w:r>
      <w:r w:rsidRPr="00266475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664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66475">
        <w:rPr>
          <w:rFonts w:ascii="Times New Roman" w:hAnsi="Times New Roman" w:cs="Times New Roman"/>
          <w:sz w:val="24"/>
          <w:szCs w:val="24"/>
        </w:rPr>
        <w:t xml:space="preserve"> и специальных): рационально использовать свой труд, работать со справочными материалами (англо-русским словарем); 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мышления.</w:t>
      </w:r>
      <w:proofErr w:type="gramEnd"/>
    </w:p>
    <w:p w:rsidR="00D708C1" w:rsidRPr="00266475" w:rsidRDefault="00D708C1" w:rsidP="00266475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266475">
        <w:rPr>
          <w:rFonts w:ascii="Times New Roman" w:hAnsi="Times New Roman" w:cs="Times New Roman"/>
          <w:sz w:val="24"/>
          <w:szCs w:val="24"/>
        </w:rPr>
        <w:t>Формирование потребности соблюдать правила вежливого поведения и культуру речи, пользоваться волшебными словами; воспитание этических чувств: доброжелательности, отзывчивости; воспитание дисциплинированности, последовательности и настойчивости в выполнении учебных заданий, формирование элементарных представлений о роли знаний в жизни человека;</w:t>
      </w:r>
    </w:p>
    <w:p w:rsidR="006541AF" w:rsidRPr="00266475" w:rsidRDefault="006541AF" w:rsidP="00266475">
      <w:pPr>
        <w:pStyle w:val="a3"/>
        <w:tabs>
          <w:tab w:val="left" w:pos="4962"/>
        </w:tabs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266475">
        <w:rPr>
          <w:b/>
          <w:sz w:val="24"/>
          <w:szCs w:val="24"/>
        </w:rPr>
        <w:t xml:space="preserve">Формы работы обучающихся: </w:t>
      </w:r>
      <w:r w:rsidRPr="00266475">
        <w:rPr>
          <w:sz w:val="24"/>
          <w:szCs w:val="24"/>
        </w:rPr>
        <w:t xml:space="preserve">коллективные, в парах,  </w:t>
      </w:r>
      <w:r w:rsidR="00E6681D" w:rsidRPr="00266475">
        <w:rPr>
          <w:sz w:val="24"/>
          <w:szCs w:val="24"/>
        </w:rPr>
        <w:t>фронтальная работа</w:t>
      </w:r>
      <w:proofErr w:type="gramEnd"/>
    </w:p>
    <w:p w:rsidR="006541AF" w:rsidRPr="00266475" w:rsidRDefault="006541AF" w:rsidP="00266475">
      <w:pPr>
        <w:pStyle w:val="a3"/>
        <w:tabs>
          <w:tab w:val="left" w:pos="4962"/>
        </w:tabs>
        <w:spacing w:line="276" w:lineRule="auto"/>
        <w:ind w:firstLine="993"/>
        <w:jc w:val="both"/>
        <w:rPr>
          <w:b/>
          <w:sz w:val="24"/>
          <w:szCs w:val="24"/>
        </w:rPr>
      </w:pPr>
      <w:r w:rsidRPr="00266475">
        <w:rPr>
          <w:b/>
          <w:sz w:val="24"/>
          <w:szCs w:val="24"/>
        </w:rPr>
        <w:lastRenderedPageBreak/>
        <w:t xml:space="preserve">Методы: </w:t>
      </w:r>
      <w:r w:rsidRPr="00266475">
        <w:rPr>
          <w:sz w:val="24"/>
          <w:szCs w:val="24"/>
        </w:rPr>
        <w:t>репродуктивные (Р), частично-поисковые (</w:t>
      </w:r>
      <w:proofErr w:type="gramStart"/>
      <w:r w:rsidRPr="00266475">
        <w:rPr>
          <w:sz w:val="24"/>
          <w:szCs w:val="24"/>
        </w:rPr>
        <w:t>Ч-П</w:t>
      </w:r>
      <w:proofErr w:type="gramEnd"/>
      <w:r w:rsidRPr="00266475">
        <w:rPr>
          <w:sz w:val="24"/>
          <w:szCs w:val="24"/>
        </w:rPr>
        <w:t>), объяснительно-иллюстративные (О-И)</w:t>
      </w:r>
    </w:p>
    <w:p w:rsidR="006541AF" w:rsidRPr="00266475" w:rsidRDefault="006541AF" w:rsidP="00266475">
      <w:pPr>
        <w:pStyle w:val="a3"/>
        <w:tabs>
          <w:tab w:val="left" w:pos="4962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266475">
        <w:rPr>
          <w:b/>
          <w:sz w:val="24"/>
          <w:szCs w:val="24"/>
        </w:rPr>
        <w:t>Оборудование:</w:t>
      </w:r>
    </w:p>
    <w:p w:rsidR="006541AF" w:rsidRPr="00266475" w:rsidRDefault="006541AF" w:rsidP="00266475">
      <w:pPr>
        <w:pStyle w:val="a7"/>
        <w:numPr>
          <w:ilvl w:val="0"/>
          <w:numId w:val="3"/>
        </w:num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75">
        <w:rPr>
          <w:rFonts w:ascii="Times New Roman" w:hAnsi="Times New Roman" w:cs="Times New Roman"/>
          <w:b/>
          <w:i/>
          <w:sz w:val="24"/>
          <w:szCs w:val="24"/>
        </w:rPr>
        <w:t xml:space="preserve">для учителя: </w:t>
      </w:r>
      <w:r w:rsidRPr="00266475">
        <w:rPr>
          <w:rFonts w:ascii="Times New Roman" w:hAnsi="Times New Roman" w:cs="Times New Roman"/>
          <w:sz w:val="24"/>
          <w:szCs w:val="24"/>
        </w:rPr>
        <w:t>персональный компьютер, учебник, опоры со словами,</w:t>
      </w:r>
      <w:r w:rsidR="005D3D4B" w:rsidRPr="005D3D4B">
        <w:rPr>
          <w:rFonts w:ascii="Times New Roman" w:hAnsi="Times New Roman" w:cs="Times New Roman"/>
          <w:sz w:val="24"/>
          <w:szCs w:val="24"/>
        </w:rPr>
        <w:t xml:space="preserve"> </w:t>
      </w:r>
      <w:r w:rsidRPr="00266475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5D3D4B">
        <w:rPr>
          <w:rFonts w:ascii="Times New Roman" w:hAnsi="Times New Roman" w:cs="Times New Roman"/>
          <w:sz w:val="24"/>
          <w:szCs w:val="24"/>
        </w:rPr>
        <w:t>геометрическими схемами (конструкции предложений</w:t>
      </w:r>
      <w:r w:rsidRPr="002664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66475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266475">
        <w:rPr>
          <w:rFonts w:ascii="Times New Roman" w:hAnsi="Times New Roman" w:cs="Times New Roman"/>
          <w:sz w:val="24"/>
          <w:szCs w:val="24"/>
        </w:rPr>
        <w:t xml:space="preserve"> к уроку "</w:t>
      </w:r>
      <w:r w:rsidR="005D3D4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5D3D4B" w:rsidRPr="005D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66475">
        <w:rPr>
          <w:rFonts w:ascii="Times New Roman" w:hAnsi="Times New Roman" w:cs="Times New Roman"/>
          <w:sz w:val="24"/>
          <w:szCs w:val="24"/>
        </w:rPr>
        <w:t>", цветные</w:t>
      </w:r>
      <w:r w:rsidR="00BA7E60" w:rsidRPr="00266475">
        <w:rPr>
          <w:rFonts w:ascii="Times New Roman" w:hAnsi="Times New Roman" w:cs="Times New Roman"/>
          <w:sz w:val="24"/>
          <w:szCs w:val="24"/>
        </w:rPr>
        <w:t xml:space="preserve"> карандаши</w:t>
      </w:r>
    </w:p>
    <w:p w:rsidR="00BA7E60" w:rsidRPr="00266475" w:rsidRDefault="00BA7E60" w:rsidP="00266475">
      <w:pPr>
        <w:pStyle w:val="a3"/>
        <w:numPr>
          <w:ilvl w:val="0"/>
          <w:numId w:val="3"/>
        </w:num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266475">
        <w:rPr>
          <w:b/>
          <w:i/>
          <w:sz w:val="24"/>
          <w:szCs w:val="24"/>
        </w:rPr>
        <w:t xml:space="preserve">для </w:t>
      </w:r>
      <w:proofErr w:type="gramStart"/>
      <w:r w:rsidRPr="00266475">
        <w:rPr>
          <w:b/>
          <w:i/>
          <w:sz w:val="24"/>
          <w:szCs w:val="24"/>
        </w:rPr>
        <w:t>обучающихся</w:t>
      </w:r>
      <w:proofErr w:type="gramEnd"/>
      <w:r w:rsidRPr="00266475">
        <w:rPr>
          <w:b/>
          <w:i/>
          <w:sz w:val="24"/>
          <w:szCs w:val="24"/>
        </w:rPr>
        <w:t xml:space="preserve">: </w:t>
      </w:r>
      <w:r w:rsidRPr="00266475">
        <w:rPr>
          <w:sz w:val="24"/>
          <w:szCs w:val="24"/>
        </w:rPr>
        <w:t>учебники,</w:t>
      </w:r>
      <w:r w:rsidR="00C041A6">
        <w:rPr>
          <w:sz w:val="24"/>
          <w:szCs w:val="24"/>
        </w:rPr>
        <w:t xml:space="preserve"> рабочая тетрадь, </w:t>
      </w:r>
      <w:r w:rsidRPr="00266475">
        <w:rPr>
          <w:sz w:val="24"/>
          <w:szCs w:val="24"/>
        </w:rPr>
        <w:t xml:space="preserve"> цветные карандаши.</w:t>
      </w:r>
    </w:p>
    <w:p w:rsidR="00266475" w:rsidRPr="00266475" w:rsidRDefault="00266475" w:rsidP="0026647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интернет-ресурсы</w:t>
      </w:r>
      <w:r w:rsidRPr="00266475">
        <w:rPr>
          <w:b/>
          <w:sz w:val="24"/>
          <w:szCs w:val="24"/>
        </w:rPr>
        <w:t xml:space="preserve">: </w:t>
      </w:r>
    </w:p>
    <w:p w:rsidR="00266475" w:rsidRPr="00266475" w:rsidRDefault="008D68B8" w:rsidP="0026647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66475" w:rsidRPr="002664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66475" w:rsidRPr="002664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266475" w:rsidRPr="002664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study</w:t>
        </w:r>
        <w:r w:rsidR="00266475" w:rsidRPr="002664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66475" w:rsidRPr="002664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66475" w:rsidRPr="0026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1A6" w:rsidRPr="00C041A6" w:rsidRDefault="00266475" w:rsidP="00C041A6">
      <w:pPr>
        <w:pStyle w:val="a3"/>
        <w:numPr>
          <w:ilvl w:val="0"/>
          <w:numId w:val="6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r w:rsidRPr="00266475">
        <w:rPr>
          <w:sz w:val="24"/>
          <w:szCs w:val="24"/>
          <w:u w:val="single"/>
          <w:lang w:val="en-US"/>
        </w:rPr>
        <w:t>http</w:t>
      </w:r>
      <w:r w:rsidRPr="00266475">
        <w:rPr>
          <w:sz w:val="24"/>
          <w:szCs w:val="24"/>
          <w:u w:val="single"/>
        </w:rPr>
        <w:t>://1</w:t>
      </w:r>
      <w:proofErr w:type="spellStart"/>
      <w:r w:rsidRPr="00266475">
        <w:rPr>
          <w:sz w:val="24"/>
          <w:szCs w:val="24"/>
          <w:u w:val="single"/>
          <w:lang w:val="en-US"/>
        </w:rPr>
        <w:t>september</w:t>
      </w:r>
      <w:proofErr w:type="spellEnd"/>
      <w:r w:rsidRPr="00266475">
        <w:rPr>
          <w:sz w:val="24"/>
          <w:szCs w:val="24"/>
          <w:u w:val="single"/>
        </w:rPr>
        <w:t>.</w:t>
      </w:r>
      <w:proofErr w:type="spellStart"/>
      <w:r w:rsidRPr="00266475">
        <w:rPr>
          <w:sz w:val="24"/>
          <w:szCs w:val="24"/>
          <w:u w:val="single"/>
          <w:lang w:val="en-US"/>
        </w:rPr>
        <w:t>ru</w:t>
      </w:r>
      <w:proofErr w:type="spellEnd"/>
    </w:p>
    <w:p w:rsidR="00266475" w:rsidRDefault="008D68B8" w:rsidP="00266475">
      <w:pPr>
        <w:pStyle w:val="a3"/>
        <w:numPr>
          <w:ilvl w:val="0"/>
          <w:numId w:val="6"/>
        </w:numPr>
        <w:tabs>
          <w:tab w:val="left" w:pos="4962"/>
        </w:tabs>
        <w:spacing w:line="276" w:lineRule="auto"/>
        <w:jc w:val="both"/>
        <w:rPr>
          <w:sz w:val="24"/>
          <w:szCs w:val="24"/>
        </w:rPr>
      </w:pPr>
      <w:hyperlink r:id="rId6" w:history="1">
        <w:r w:rsidR="00266475" w:rsidRPr="002F3625">
          <w:rPr>
            <w:rStyle w:val="a8"/>
            <w:sz w:val="24"/>
            <w:szCs w:val="24"/>
          </w:rPr>
          <w:t>http://nsportal.ru/shkola</w:t>
        </w:r>
      </w:hyperlink>
    </w:p>
    <w:p w:rsidR="00266475" w:rsidRPr="005D3D4B" w:rsidRDefault="00266475" w:rsidP="00266475">
      <w:pPr>
        <w:pStyle w:val="a3"/>
        <w:tabs>
          <w:tab w:val="left" w:pos="4962"/>
        </w:tabs>
        <w:spacing w:line="276" w:lineRule="auto"/>
        <w:ind w:left="1571"/>
        <w:jc w:val="center"/>
        <w:rPr>
          <w:b/>
          <w:sz w:val="24"/>
          <w:szCs w:val="24"/>
        </w:rPr>
      </w:pPr>
      <w:r w:rsidRPr="005D3D4B">
        <w:rPr>
          <w:b/>
          <w:sz w:val="24"/>
          <w:szCs w:val="24"/>
        </w:rPr>
        <w:t>Ход урока</w:t>
      </w:r>
    </w:p>
    <w:p w:rsidR="00BA7E60" w:rsidRPr="00266475" w:rsidRDefault="00BA7E60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98"/>
        <w:gridCol w:w="2763"/>
        <w:gridCol w:w="1789"/>
        <w:gridCol w:w="1852"/>
        <w:gridCol w:w="2029"/>
        <w:gridCol w:w="1984"/>
        <w:gridCol w:w="1278"/>
        <w:gridCol w:w="1493"/>
      </w:tblGrid>
      <w:tr w:rsidR="00BA7E60" w:rsidRPr="00266475" w:rsidTr="00063849">
        <w:tc>
          <w:tcPr>
            <w:tcW w:w="1598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52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029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  <w:tc>
          <w:tcPr>
            <w:tcW w:w="1278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93" w:type="dxa"/>
            <w:vMerge w:val="restart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7E60" w:rsidRPr="00266475" w:rsidTr="00063849">
        <w:tc>
          <w:tcPr>
            <w:tcW w:w="1598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8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52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E60" w:rsidRPr="00266475" w:rsidTr="00063849">
        <w:tc>
          <w:tcPr>
            <w:tcW w:w="14786" w:type="dxa"/>
            <w:gridSpan w:val="8"/>
          </w:tcPr>
          <w:p w:rsidR="00BA7E60" w:rsidRPr="00266475" w:rsidRDefault="00BA7E60" w:rsidP="005F66EB">
            <w:pPr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Мотивационно - вступительная часть ( </w:t>
            </w:r>
            <w:r w:rsidR="00E6681D"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</w:p>
        </w:tc>
      </w:tr>
      <w:tr w:rsidR="00BA7E60" w:rsidRPr="00266475" w:rsidTr="00063849">
        <w:tc>
          <w:tcPr>
            <w:tcW w:w="159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 уроке, повторение лексического материала.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учебной деятельности</w:t>
            </w:r>
          </w:p>
        </w:tc>
        <w:tc>
          <w:tcPr>
            <w:tcW w:w="276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1. Greeting.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morning, children!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Б) Организует диалог между учениками «Приветствие»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В) Приветствие </w:t>
            </w:r>
            <w:r w:rsidR="00993D1B" w:rsidRPr="00266475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D1B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D1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Поздоровайтесь с </w:t>
            </w:r>
            <w:r w:rsidR="00993D1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нашими друзьями, актерами нашего театра</w:t>
            </w:r>
            <w:proofErr w:type="gramStart"/>
            <w:r w:rsidR="00993D1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93D1B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93D1B" w:rsidRPr="0026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93D1B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артинки на доске)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Сообщение цели урока.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317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 мы постараемся вспомнить всё, что узнали на предыдущих уроках</w:t>
            </w:r>
            <w:r w:rsidR="00451BDD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.  Мы  поговорим о наших любимых животных, расскажем о своем питомце.</w:t>
            </w:r>
            <w:r w:rsidR="00152317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Ваша задача: стараться внимательно слушать учителя, отвечать на вопросы, быть активными.</w:t>
            </w:r>
          </w:p>
        </w:tc>
        <w:tc>
          <w:tcPr>
            <w:tcW w:w="178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приветствие учителя.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</w:t>
            </w:r>
          </w:p>
          <w:p w:rsidR="00BA7E60" w:rsidRPr="00266475" w:rsidRDefault="00A957E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morning! (2) Good morning to you! Good morning!(2)</w:t>
            </w:r>
          </w:p>
          <w:p w:rsidR="00A957E1" w:rsidRPr="00266475" w:rsidRDefault="00A957E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 glad to see you!</w:t>
            </w:r>
          </w:p>
          <w:p w:rsidR="00BA7E60" w:rsidRPr="005D3D4B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D3D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How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?</w:t>
            </w:r>
          </w:p>
          <w:p w:rsidR="00BA7E60" w:rsidRPr="005D3D4B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fine,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thank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A7E60" w:rsidRPr="005D3D4B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Приветствуют гостей.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Воспринимают учебную задачу.</w:t>
            </w:r>
          </w:p>
        </w:tc>
        <w:tc>
          <w:tcPr>
            <w:tcW w:w="1852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 В парах. Словесные.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Инсценирован.</w:t>
            </w:r>
          </w:p>
        </w:tc>
        <w:tc>
          <w:tcPr>
            <w:tcW w:w="202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</w:t>
            </w: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нию, у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мение адаптироваться к сложным ситуациям.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других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учителю, друг другу, к присутствующим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Настрой на работу на уроке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0" w:rsidRPr="00266475" w:rsidTr="00063849">
        <w:tc>
          <w:tcPr>
            <w:tcW w:w="14786" w:type="dxa"/>
            <w:gridSpan w:val="8"/>
          </w:tcPr>
          <w:p w:rsidR="00BA7E60" w:rsidRPr="00266475" w:rsidRDefault="00BA7E60" w:rsidP="005F66EB">
            <w:pPr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Операционно</w:t>
            </w:r>
            <w:proofErr w:type="spellEnd"/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познавательная часть ( 35 мин)</w:t>
            </w:r>
          </w:p>
        </w:tc>
      </w:tr>
      <w:tr w:rsidR="00BA7E60" w:rsidRPr="00266475" w:rsidTr="00063849">
        <w:tc>
          <w:tcPr>
            <w:tcW w:w="159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Смена вида деятельности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напряжения,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1A495A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 xml:space="preserve">Закреплять </w:t>
            </w:r>
            <w:r w:rsidR="001A495A" w:rsidRPr="00266475">
              <w:rPr>
                <w:sz w:val="24"/>
                <w:szCs w:val="24"/>
              </w:rPr>
              <w:t xml:space="preserve">лексические и </w:t>
            </w:r>
            <w:r w:rsidR="001A495A" w:rsidRPr="00266475">
              <w:rPr>
                <w:sz w:val="24"/>
                <w:szCs w:val="24"/>
              </w:rPr>
              <w:lastRenderedPageBreak/>
              <w:t xml:space="preserve">грамматические </w:t>
            </w:r>
            <w:r w:rsidRPr="00266475">
              <w:rPr>
                <w:sz w:val="24"/>
                <w:szCs w:val="24"/>
              </w:rPr>
              <w:t xml:space="preserve">навыки </w:t>
            </w:r>
            <w:r w:rsidR="001A495A" w:rsidRPr="00266475">
              <w:rPr>
                <w:sz w:val="24"/>
                <w:szCs w:val="24"/>
              </w:rPr>
              <w:t>(цвет, модель предложения)</w:t>
            </w: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A7E60" w:rsidRPr="00266475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>Работа над умением учащихся в монологической речи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алфавита </w:t>
            </w: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новойбуквы</w:t>
            </w:r>
            <w:proofErr w:type="spellEnd"/>
          </w:p>
        </w:tc>
        <w:tc>
          <w:tcPr>
            <w:tcW w:w="2763" w:type="dxa"/>
          </w:tcPr>
          <w:p w:rsidR="00152317" w:rsidRPr="00266475" w:rsidRDefault="00152317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All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about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2317" w:rsidRPr="00266475" w:rsidRDefault="00152317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Организует высказывания детей о себе.</w:t>
            </w:r>
          </w:p>
          <w:p w:rsidR="00152317" w:rsidRPr="00266475" w:rsidRDefault="00152317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- Расскажите нашим актерам немного о себе и своей семье</w:t>
            </w: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66475">
              <w:rPr>
                <w:i/>
                <w:sz w:val="24"/>
                <w:szCs w:val="24"/>
                <w:lang w:val="en-US"/>
              </w:rPr>
              <w:t>- What is your friend's name?</w:t>
            </w: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266475">
              <w:rPr>
                <w:sz w:val="24"/>
                <w:szCs w:val="24"/>
                <w:u w:val="single"/>
                <w:lang w:val="en-US"/>
              </w:rPr>
              <w:t>2. “We are friends!”</w:t>
            </w:r>
          </w:p>
          <w:p w:rsidR="00BA7E60" w:rsidRPr="005D3D4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266475">
              <w:rPr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266475">
              <w:rPr>
                <w:i/>
                <w:sz w:val="24"/>
                <w:szCs w:val="24"/>
                <w:lang w:val="en-US"/>
              </w:rPr>
              <w:t xml:space="preserve">Let’s </w:t>
            </w:r>
            <w:r w:rsidR="00152317" w:rsidRPr="00266475">
              <w:rPr>
                <w:i/>
                <w:sz w:val="24"/>
                <w:szCs w:val="24"/>
                <w:lang w:val="en-US"/>
              </w:rPr>
              <w:t>sing the song</w:t>
            </w:r>
            <w:r w:rsidR="00152317" w:rsidRPr="005D3D4B">
              <w:rPr>
                <w:i/>
                <w:sz w:val="24"/>
                <w:szCs w:val="24"/>
                <w:lang w:val="en-US"/>
              </w:rPr>
              <w:t xml:space="preserve">. </w:t>
            </w:r>
          </w:p>
          <w:p w:rsidR="00152317" w:rsidRPr="00266475" w:rsidRDefault="00152317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66475">
              <w:rPr>
                <w:i/>
                <w:sz w:val="24"/>
                <w:szCs w:val="24"/>
              </w:rPr>
              <w:lastRenderedPageBreak/>
              <w:t xml:space="preserve">- </w:t>
            </w:r>
            <w:r w:rsidR="00451BDD" w:rsidRPr="00266475">
              <w:rPr>
                <w:i/>
                <w:sz w:val="24"/>
                <w:szCs w:val="24"/>
              </w:rPr>
              <w:t xml:space="preserve">Ребята, наши питомцы, тоже наши друзья. </w:t>
            </w:r>
            <w:r w:rsidRPr="00266475">
              <w:rPr>
                <w:i/>
                <w:sz w:val="24"/>
                <w:szCs w:val="24"/>
              </w:rPr>
              <w:t xml:space="preserve">Послушайте песню о дружбе, которую поют наши артисты. Исполните ее вместе  с нами. </w:t>
            </w: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266475">
              <w:rPr>
                <w:sz w:val="24"/>
                <w:szCs w:val="24"/>
                <w:u w:val="single"/>
              </w:rPr>
              <w:t>3.Работа с учебником</w:t>
            </w:r>
          </w:p>
          <w:p w:rsidR="00BA7E60" w:rsidRPr="005D3D4B" w:rsidRDefault="00941021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 xml:space="preserve"> с</w:t>
            </w:r>
            <w:r w:rsidRPr="005D3D4B">
              <w:rPr>
                <w:sz w:val="24"/>
                <w:szCs w:val="24"/>
              </w:rPr>
              <w:t>. 38-39</w:t>
            </w:r>
          </w:p>
          <w:p w:rsidR="00941021" w:rsidRPr="005D3D4B" w:rsidRDefault="0094102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books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>.39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5D3D4B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  <w:p w:rsidR="00941021" w:rsidRPr="00266475" w:rsidRDefault="0094102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Посмотрите на картинку и угадайте, какое домашнее животное есть у </w:t>
            </w:r>
            <w:proofErr w:type="spellStart"/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Джилл</w:t>
            </w:r>
            <w:proofErr w:type="spellEnd"/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Браун.</w:t>
            </w:r>
          </w:p>
          <w:p w:rsidR="00941021" w:rsidRPr="00266475" w:rsidRDefault="0094102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EB">
              <w:rPr>
                <w:rFonts w:ascii="Times New Roman" w:hAnsi="Times New Roman" w:cs="Times New Roman"/>
                <w:sz w:val="24"/>
                <w:szCs w:val="24"/>
              </w:rPr>
              <w:t xml:space="preserve">(Напомните, что </w:t>
            </w:r>
            <w:proofErr w:type="spellStart"/>
            <w:r w:rsidRPr="005F66EB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5F66EB">
              <w:rPr>
                <w:rFonts w:ascii="Times New Roman" w:hAnsi="Times New Roman" w:cs="Times New Roman"/>
                <w:sz w:val="24"/>
                <w:szCs w:val="24"/>
              </w:rPr>
              <w:t xml:space="preserve">  - дочь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необычного зоопарка, поэтому ее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питомецем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может стать любое животное)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Action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>А</w:t>
            </w:r>
            <w:r w:rsidRPr="005F66EB">
              <w:rPr>
                <w:i/>
                <w:sz w:val="24"/>
                <w:szCs w:val="24"/>
              </w:rPr>
              <w:t xml:space="preserve">) Посмотрите птичка </w:t>
            </w:r>
            <w:proofErr w:type="spellStart"/>
            <w:r w:rsidRPr="005F66EB">
              <w:rPr>
                <w:i/>
                <w:sz w:val="24"/>
                <w:szCs w:val="24"/>
              </w:rPr>
              <w:t>bird</w:t>
            </w:r>
            <w:proofErr w:type="spellEnd"/>
            <w:r w:rsidRPr="005F66EB">
              <w:rPr>
                <w:i/>
                <w:sz w:val="24"/>
                <w:szCs w:val="24"/>
              </w:rPr>
              <w:t xml:space="preserve"> 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 Нам </w:t>
            </w:r>
            <w:proofErr w:type="gramStart"/>
            <w:r w:rsidRPr="005F66EB">
              <w:rPr>
                <w:i/>
                <w:sz w:val="24"/>
                <w:szCs w:val="24"/>
              </w:rPr>
              <w:t>пример</w:t>
            </w:r>
            <w:proofErr w:type="gramEnd"/>
            <w:r w:rsidRPr="005F66EB">
              <w:rPr>
                <w:i/>
                <w:sz w:val="24"/>
                <w:szCs w:val="24"/>
              </w:rPr>
              <w:t xml:space="preserve"> она дает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 Чтобы небо ближе стало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 Делай </w:t>
            </w:r>
            <w:proofErr w:type="spellStart"/>
            <w:r w:rsidRPr="005F66EB">
              <w:rPr>
                <w:i/>
                <w:sz w:val="24"/>
                <w:szCs w:val="24"/>
              </w:rPr>
              <w:t>up</w:t>
            </w:r>
            <w:proofErr w:type="spellEnd"/>
            <w:r w:rsidRPr="005F66EB">
              <w:rPr>
                <w:i/>
                <w:sz w:val="24"/>
                <w:szCs w:val="24"/>
              </w:rPr>
              <w:t xml:space="preserve"> и делай </w:t>
            </w:r>
            <w:proofErr w:type="spellStart"/>
            <w:r w:rsidRPr="005F66EB">
              <w:rPr>
                <w:i/>
                <w:sz w:val="24"/>
                <w:szCs w:val="24"/>
              </w:rPr>
              <w:t>down</w:t>
            </w:r>
            <w:proofErr w:type="spellEnd"/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Б) Прибежала кошка </w:t>
            </w:r>
            <w:proofErr w:type="spellStart"/>
            <w:r w:rsidRPr="005F66EB">
              <w:rPr>
                <w:i/>
                <w:sz w:val="24"/>
                <w:szCs w:val="24"/>
              </w:rPr>
              <w:t>cat</w:t>
            </w:r>
            <w:proofErr w:type="spellEnd"/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lastRenderedPageBreak/>
              <w:t xml:space="preserve"> тоже хочет дать совет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 чтоб как я вам гибкой стать</w:t>
            </w:r>
          </w:p>
          <w:p w:rsidR="00BA7E60" w:rsidRPr="005F66EB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</w:rPr>
              <w:t xml:space="preserve"> наклоняйтесь </w:t>
            </w:r>
            <w:proofErr w:type="spellStart"/>
            <w:r w:rsidRPr="005F66EB">
              <w:rPr>
                <w:i/>
                <w:sz w:val="24"/>
                <w:szCs w:val="24"/>
              </w:rPr>
              <w:t>left</w:t>
            </w:r>
            <w:proofErr w:type="spellEnd"/>
            <w:r w:rsidRPr="005F66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F66EB">
              <w:rPr>
                <w:i/>
                <w:sz w:val="24"/>
                <w:szCs w:val="24"/>
              </w:rPr>
              <w:t>and</w:t>
            </w:r>
            <w:proofErr w:type="spellEnd"/>
            <w:r w:rsidRPr="005F66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F66EB">
              <w:rPr>
                <w:i/>
                <w:sz w:val="24"/>
                <w:szCs w:val="24"/>
              </w:rPr>
              <w:t>right</w:t>
            </w:r>
            <w:proofErr w:type="spellEnd"/>
            <w:r w:rsidRPr="005F66EB">
              <w:rPr>
                <w:i/>
                <w:sz w:val="24"/>
                <w:szCs w:val="24"/>
              </w:rPr>
              <w:t xml:space="preserve"> </w:t>
            </w:r>
          </w:p>
          <w:p w:rsidR="00BA7E60" w:rsidRPr="00266475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66475">
              <w:rPr>
                <w:color w:val="auto"/>
                <w:sz w:val="24"/>
                <w:szCs w:val="24"/>
              </w:rPr>
              <w:t>В)</w:t>
            </w:r>
            <w:r w:rsidRPr="00266475">
              <w:rPr>
                <w:sz w:val="24"/>
                <w:szCs w:val="24"/>
              </w:rPr>
              <w:t xml:space="preserve"> </w:t>
            </w:r>
            <w:r w:rsidRPr="00266475">
              <w:rPr>
                <w:color w:val="auto"/>
                <w:sz w:val="24"/>
                <w:szCs w:val="24"/>
              </w:rPr>
              <w:t>Игра на внимание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–   Я по городу люблю бегать в джинсах цвета … (</w:t>
            </w:r>
            <w:r w:rsidRPr="005F66EB">
              <w:rPr>
                <w:i/>
                <w:color w:val="auto"/>
                <w:sz w:val="24"/>
                <w:szCs w:val="24"/>
                <w:lang w:val="en-US"/>
              </w:rPr>
              <w:t>blue</w:t>
            </w:r>
            <w:r w:rsidRPr="005F66EB">
              <w:rPr>
                <w:i/>
                <w:color w:val="auto"/>
                <w:sz w:val="24"/>
                <w:szCs w:val="24"/>
              </w:rPr>
              <w:t>)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- Нам давали на обед помидоры цвета…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- А лимон, когда он спелый носит шкурку цвета …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- А зеленый мандарин носит шкурку цвета …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- Чернокожий человек по-английски будет…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>- По утрам не забывай чистить зубы цвета…</w:t>
            </w:r>
          </w:p>
          <w:p w:rsidR="00BA7E60" w:rsidRPr="005F66EB" w:rsidRDefault="00BA7E60" w:rsidP="00266475">
            <w:pPr>
              <w:pStyle w:val="a5"/>
              <w:tabs>
                <w:tab w:val="left" w:pos="4962"/>
              </w:tabs>
              <w:spacing w:line="276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5F66EB">
              <w:rPr>
                <w:i/>
                <w:color w:val="auto"/>
                <w:sz w:val="24"/>
                <w:szCs w:val="24"/>
              </w:rPr>
              <w:t xml:space="preserve">- А медведь смешен, </w:t>
            </w:r>
            <w:proofErr w:type="gramStart"/>
            <w:r w:rsidRPr="005F66EB">
              <w:rPr>
                <w:i/>
                <w:color w:val="auto"/>
                <w:sz w:val="24"/>
                <w:szCs w:val="24"/>
              </w:rPr>
              <w:t>забавен</w:t>
            </w:r>
            <w:proofErr w:type="gramEnd"/>
            <w:r w:rsidRPr="005F66EB">
              <w:rPr>
                <w:i/>
                <w:color w:val="auto"/>
                <w:sz w:val="24"/>
                <w:szCs w:val="24"/>
              </w:rPr>
              <w:t xml:space="preserve"> носит шубку цвета …</w:t>
            </w:r>
          </w:p>
          <w:p w:rsidR="00BA7E60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475">
              <w:rPr>
                <w:sz w:val="24"/>
                <w:szCs w:val="24"/>
                <w:u w:val="single"/>
              </w:rPr>
              <w:t xml:space="preserve">5. </w:t>
            </w:r>
            <w:r w:rsidR="001A495A" w:rsidRPr="00266475">
              <w:rPr>
                <w:sz w:val="24"/>
                <w:szCs w:val="24"/>
                <w:u w:val="single"/>
                <w:lang w:val="en-US"/>
              </w:rPr>
              <w:t>My</w:t>
            </w:r>
            <w:r w:rsidR="001A495A" w:rsidRPr="00266475">
              <w:rPr>
                <w:sz w:val="24"/>
                <w:szCs w:val="24"/>
                <w:u w:val="single"/>
              </w:rPr>
              <w:t xml:space="preserve"> </w:t>
            </w:r>
            <w:r w:rsidR="001A495A" w:rsidRPr="00266475">
              <w:rPr>
                <w:sz w:val="24"/>
                <w:szCs w:val="24"/>
                <w:u w:val="single"/>
                <w:lang w:val="en-US"/>
              </w:rPr>
              <w:t>pets</w:t>
            </w:r>
          </w:p>
          <w:p w:rsidR="001A495A" w:rsidRPr="00266475" w:rsidRDefault="00BA7E60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>А)</w:t>
            </w:r>
            <w:r w:rsidR="00E6681D" w:rsidRPr="00266475">
              <w:rPr>
                <w:sz w:val="24"/>
                <w:szCs w:val="24"/>
              </w:rPr>
              <w:t xml:space="preserve"> После повторения цветов в физ</w:t>
            </w:r>
            <w:proofErr w:type="gramStart"/>
            <w:r w:rsidR="00E6681D" w:rsidRPr="00266475">
              <w:rPr>
                <w:sz w:val="24"/>
                <w:szCs w:val="24"/>
              </w:rPr>
              <w:t>.м</w:t>
            </w:r>
            <w:proofErr w:type="gramEnd"/>
            <w:r w:rsidR="00E6681D" w:rsidRPr="00266475">
              <w:rPr>
                <w:sz w:val="24"/>
                <w:szCs w:val="24"/>
              </w:rPr>
              <w:t>инутки, учащимся легче выполнит данное упр.3</w:t>
            </w:r>
          </w:p>
          <w:p w:rsidR="001A495A" w:rsidRPr="005F66EB" w:rsidRDefault="001A495A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266475">
              <w:rPr>
                <w:sz w:val="24"/>
                <w:szCs w:val="24"/>
              </w:rPr>
              <w:t xml:space="preserve">- </w:t>
            </w:r>
            <w:r w:rsidRPr="005F66EB">
              <w:rPr>
                <w:i/>
                <w:sz w:val="24"/>
                <w:szCs w:val="24"/>
              </w:rPr>
              <w:t xml:space="preserve">Помогите Диму дорисовать портреты его друзей. </w:t>
            </w:r>
          </w:p>
          <w:p w:rsidR="00BA7E60" w:rsidRPr="005F66EB" w:rsidRDefault="00E6681D" w:rsidP="00266475">
            <w:pPr>
              <w:pStyle w:val="a3"/>
              <w:tabs>
                <w:tab w:val="left" w:pos="4962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F66EB">
              <w:rPr>
                <w:i/>
                <w:sz w:val="24"/>
                <w:szCs w:val="24"/>
                <w:lang w:val="en-US"/>
              </w:rPr>
              <w:lastRenderedPageBreak/>
              <w:t>B</w:t>
            </w:r>
            <w:r w:rsidRPr="005F66EB">
              <w:rPr>
                <w:i/>
                <w:sz w:val="24"/>
                <w:szCs w:val="24"/>
              </w:rPr>
              <w:t>) – Представьте, что у тебя есть одно из животных (упр.3). Расскажи о нем.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Let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play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</w:p>
          <w:p w:rsidR="00451BDD" w:rsidRPr="00266475" w:rsidRDefault="00451BD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А) Повторение алфавита</w:t>
            </w: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Вспомните с детьми буквы, которые выучили. Расставьте картинки с буквами в алфавитном порядке.</w:t>
            </w:r>
          </w:p>
          <w:p w:rsidR="00BA7E60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429" w:rsidRPr="0026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30429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накомит с новой 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429" w:rsidRPr="00266475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541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р.39, </w:t>
            </w:r>
            <w:proofErr w:type="spellStart"/>
            <w:r w:rsidR="00197541" w:rsidRPr="00266475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="00197541"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E60" w:rsidRPr="00266475" w:rsidRDefault="0019754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Сегодня мы познакомимся  с новой буквой </w:t>
            </w:r>
            <w:proofErr w:type="spellStart"/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Tt</w:t>
            </w:r>
            <w:proofErr w:type="spellEnd"/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Найдите букву на нашем волшебном алфавите (картинка на стр.127) </w:t>
            </w:r>
          </w:p>
          <w:p w:rsidR="00197541" w:rsidRPr="00266475" w:rsidRDefault="0019754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- Это согласная буква</w:t>
            </w:r>
            <w:r w:rsidR="0008492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передает звук [</w:t>
            </w:r>
            <w:r w:rsidR="0008492B" w:rsidRPr="002664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08492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, вспомните все слова</w:t>
            </w:r>
            <w:r w:rsidR="0008492B" w:rsidRPr="00266475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содержат этот звук.</w:t>
            </w:r>
          </w:p>
          <w:p w:rsidR="0008492B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в аудиозаписи короткое стихотворение, в котором есть слова с буквой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92B" w:rsidRPr="005F66EB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6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</w:t>
            </w:r>
            <w:r w:rsidR="00645016" w:rsidRPr="005F6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запишем </w:t>
            </w:r>
            <w:r w:rsidR="00645016" w:rsidRPr="005F6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букву в тетрадь.</w:t>
            </w: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учитель пишет букву, учащиеся повторяют движение в воздухе, затем самостоятельно пишут в своих прописях. Следует обратить внимание, что заглавная и строчная буквы одинаковы по высоте. </w:t>
            </w:r>
          </w:p>
          <w:p w:rsidR="0008492B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Рассказывают о себе: имя,</w:t>
            </w:r>
            <w:r w:rsidR="00152317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что любят, кто друзья,</w:t>
            </w:r>
            <w:r w:rsidR="00451BDD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какое животное есть.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152317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Прослушивают и и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сполняют 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94102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Составляют диалог-расспрос, используя речевой образец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1A495A" w:rsidRPr="00266475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5D3D4B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разминке, усваивают лексику.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загадки, вспоминают цвета на английском,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показывают цветной карандаш.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1D" w:rsidRPr="00266475" w:rsidRDefault="00E6681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Повторяю название цветов и модель предложения: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:rsidR="00E6681D" w:rsidRPr="00266475" w:rsidRDefault="00E6681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E60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животном: кто это,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возраст, цвет, что умеет делать)</w:t>
            </w:r>
            <w:proofErr w:type="gram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Расставляют картинки</w:t>
            </w: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B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Находят букву на картинке алфавита</w:t>
            </w:r>
          </w:p>
          <w:p w:rsidR="0008492B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two, ten, tiger, cat, parrot, write, count.</w:t>
            </w:r>
          </w:p>
          <w:p w:rsidR="00645016" w:rsidRPr="005D3D4B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016" w:rsidRPr="005D3D4B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7E60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Слушаю аудиозапись.</w:t>
            </w:r>
          </w:p>
          <w:p w:rsidR="0008492B" w:rsidRPr="00266475" w:rsidRDefault="0008492B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., Фронт., Ч –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, О-И, Р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 - И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деятельнсоть</w:t>
            </w:r>
            <w:proofErr w:type="spellEnd"/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E6681D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, Ч-П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Фронт.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Ч-П</w:t>
            </w:r>
            <w:proofErr w:type="gramEnd"/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И-О</w:t>
            </w:r>
            <w:proofErr w:type="gramEnd"/>
          </w:p>
        </w:tc>
        <w:tc>
          <w:tcPr>
            <w:tcW w:w="2029" w:type="dxa"/>
          </w:tcPr>
          <w:p w:rsidR="00BA7E60" w:rsidRPr="00266475" w:rsidRDefault="00BA7E60" w:rsidP="00266475">
            <w:pPr>
              <w:tabs>
                <w:tab w:val="left" w:pos="230"/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енить и принимать следующие базовые ценности:   «добро»,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 друг»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доброжелательное отношение к другим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учебной и игровой деятельности на основе этических норм; ценностное отношение к своему здоровью.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находить нужную информацию в учеб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нике; н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аблюдать и делать  простые выводы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языковые способности к догадке (на основе иллюстративной наглядности);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вести и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элементарный диалог, понимать речь педагога и товарищей на уроке; узнавать наиболее известных персонажей англоязычной детской литературы и популярные литературные произведения для детей, наиболее популярные в странах изучаемого языка детские телепередачи и их героев, а также анимационные фильмы и их героев.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26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задачами (с опорами и без использования опор);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свою точку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зрения,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свои мысли в устной и письменной речи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выполненное задание  с образцом, предложенным учи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1984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о себе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песни, эмоциональный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5A" w:rsidRPr="00266475" w:rsidRDefault="001A495A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Отгаданные загадки, усвоенный материал (цвета)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</w:t>
            </w:r>
            <w:r w:rsidR="00F30429" w:rsidRPr="0026647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Заучивание новой буквы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Минусовка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(звуковой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файл)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941021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E60" w:rsidRPr="00266475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Картинки букв,</w:t>
            </w: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алфавит, тетради</w:t>
            </w:r>
          </w:p>
        </w:tc>
        <w:tc>
          <w:tcPr>
            <w:tcW w:w="149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Одновр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 учит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а доске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9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BA7E60" w:rsidRPr="00266475" w:rsidRDefault="00F30429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схемы предложений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16" w:rsidRPr="00266475" w:rsidRDefault="0064501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На доске картинки, алфавит</w:t>
            </w:r>
          </w:p>
        </w:tc>
      </w:tr>
      <w:tr w:rsidR="00BA7E60" w:rsidRPr="00266475" w:rsidTr="00063849">
        <w:tc>
          <w:tcPr>
            <w:tcW w:w="14786" w:type="dxa"/>
            <w:gridSpan w:val="8"/>
          </w:tcPr>
          <w:p w:rsidR="00BA7E60" w:rsidRPr="00266475" w:rsidRDefault="00BA7E60" w:rsidP="005F66EB">
            <w:pPr>
              <w:tabs>
                <w:tab w:val="left" w:pos="496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Рефлексивно – оценочный ( 5 мин)</w:t>
            </w:r>
          </w:p>
        </w:tc>
      </w:tr>
      <w:tr w:rsidR="00BA7E60" w:rsidRPr="00266475" w:rsidTr="00063849">
        <w:tc>
          <w:tcPr>
            <w:tcW w:w="159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Подведение итогов, формирование личной ответственности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результаты деятельности</w:t>
            </w:r>
          </w:p>
        </w:tc>
        <w:tc>
          <w:tcPr>
            <w:tcW w:w="276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1. What’s the title of the lesson? Why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proofErr w:type="gram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смыл названия темы, отношение обучающихся к предмету.</w:t>
            </w: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- Что вам даст изучение английского языка?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 на уроке?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- Что вам нужно ещё дома повторить?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Setting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homework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Даёт домашнее задание: </w:t>
            </w:r>
            <w:proofErr w:type="spellStart"/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упр.1,2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постараться запомнить</w:t>
            </w:r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5D3D4B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D3D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3.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Summing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up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Saying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goodbye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BA7E60" w:rsidRPr="005D3D4B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- Вы замечательно работали на уроке.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lesson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over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="00451BDD"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="00451BDD"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Bye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See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5D3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tomorrow. 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r w:rsidRPr="005D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свидания. </w:t>
            </w: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Увидимся завтра)</w:t>
            </w:r>
            <w:proofErr w:type="gramEnd"/>
          </w:p>
        </w:tc>
        <w:tc>
          <w:tcPr>
            <w:tcW w:w="178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своё отношение к </w:t>
            </w:r>
            <w:r w:rsidR="002C5546" w:rsidRPr="00266475">
              <w:rPr>
                <w:rFonts w:ascii="Times New Roman" w:hAnsi="Times New Roman" w:cs="Times New Roman"/>
                <w:sz w:val="24"/>
                <w:szCs w:val="24"/>
              </w:rPr>
              <w:t>питомцам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, участвуют в коллективном обсуждении</w:t>
            </w: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нацеливают себя на повторение дома.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46" w:rsidRPr="00266475" w:rsidRDefault="002C5546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учителем, с гостями.</w:t>
            </w:r>
          </w:p>
        </w:tc>
        <w:tc>
          <w:tcPr>
            <w:tcW w:w="1852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2029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своение личностного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учиться, 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учению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>декватное понимание причин успеха/неуспеха в учебной деятельности</w:t>
            </w:r>
          </w:p>
          <w:p w:rsidR="00BA7E60" w:rsidRPr="00266475" w:rsidRDefault="00BA7E60" w:rsidP="00266475">
            <w:pPr>
              <w:tabs>
                <w:tab w:val="left" w:pos="230"/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4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 w:rsidRPr="0026647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2664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6647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своей работы</w:t>
            </w:r>
            <w:r w:rsidRPr="0026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следующим параметрам: легко выполнять, возникли сложности при выполнении</w:t>
            </w:r>
            <w:r w:rsidRPr="0026647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</w:t>
            </w: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 дома</w:t>
            </w:r>
          </w:p>
        </w:tc>
        <w:tc>
          <w:tcPr>
            <w:tcW w:w="1984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выяснение причин успеха/неуспеха, запоминание новой фразы, определение роли ИЯ в жизни человека, нацеливание на перспективу.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осмысление 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6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обучению</w:t>
            </w:r>
          </w:p>
        </w:tc>
        <w:tc>
          <w:tcPr>
            <w:tcW w:w="1278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93" w:type="dxa"/>
          </w:tcPr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60" w:rsidRPr="00266475" w:rsidRDefault="00BA7E60" w:rsidP="00266475">
            <w:pPr>
              <w:tabs>
                <w:tab w:val="left" w:pos="496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5">
              <w:rPr>
                <w:rFonts w:ascii="Times New Roman" w:hAnsi="Times New Roman" w:cs="Times New Roman"/>
                <w:sz w:val="24"/>
                <w:szCs w:val="24"/>
              </w:rPr>
              <w:t>Запись на доске</w:t>
            </w:r>
          </w:p>
        </w:tc>
      </w:tr>
    </w:tbl>
    <w:p w:rsidR="00D708C1" w:rsidRPr="00266475" w:rsidRDefault="00D708C1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08C1" w:rsidRPr="00266475" w:rsidRDefault="00D708C1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85E" w:rsidRPr="00266475" w:rsidRDefault="00FB185E" w:rsidP="00266475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B185E" w:rsidRPr="00266475" w:rsidSect="0026647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080D"/>
    <w:multiLevelType w:val="hybridMultilevel"/>
    <w:tmpl w:val="2C484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471A97"/>
    <w:multiLevelType w:val="hybridMultilevel"/>
    <w:tmpl w:val="764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40AF0"/>
    <w:multiLevelType w:val="hybridMultilevel"/>
    <w:tmpl w:val="8F4C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5742"/>
    <w:multiLevelType w:val="hybridMultilevel"/>
    <w:tmpl w:val="AE6C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85E"/>
    <w:rsid w:val="0008492B"/>
    <w:rsid w:val="00110136"/>
    <w:rsid w:val="00152317"/>
    <w:rsid w:val="00197541"/>
    <w:rsid w:val="001A495A"/>
    <w:rsid w:val="00266475"/>
    <w:rsid w:val="002C5546"/>
    <w:rsid w:val="00451BDD"/>
    <w:rsid w:val="005D3D4B"/>
    <w:rsid w:val="005F66EB"/>
    <w:rsid w:val="00645016"/>
    <w:rsid w:val="006541AF"/>
    <w:rsid w:val="008D68B8"/>
    <w:rsid w:val="00941021"/>
    <w:rsid w:val="00993D1B"/>
    <w:rsid w:val="00A957E1"/>
    <w:rsid w:val="00BA7E60"/>
    <w:rsid w:val="00C041A6"/>
    <w:rsid w:val="00C9467B"/>
    <w:rsid w:val="00D708C1"/>
    <w:rsid w:val="00E6681D"/>
    <w:rsid w:val="00EB4856"/>
    <w:rsid w:val="00F30429"/>
    <w:rsid w:val="00FB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85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BA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A7E60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7E6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664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6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" TargetMode="External"/><Relationship Id="rId5" Type="http://schemas.openxmlformats.org/officeDocument/2006/relationships/hyperlink" Target="http://www.stud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2013-01-14T15:51:00Z</dcterms:created>
  <dcterms:modified xsi:type="dcterms:W3CDTF">2013-01-15T07:56:00Z</dcterms:modified>
</cp:coreProperties>
</file>