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79" w:rsidRDefault="000A0118" w:rsidP="000A0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118">
        <w:rPr>
          <w:rFonts w:ascii="Times New Roman" w:hAnsi="Times New Roman" w:cs="Times New Roman"/>
          <w:b/>
          <w:sz w:val="32"/>
          <w:szCs w:val="32"/>
          <w:u w:val="single"/>
        </w:rPr>
        <w:t>Сказочные «крестики – нолики»</w:t>
      </w:r>
    </w:p>
    <w:p w:rsidR="000A0118" w:rsidRDefault="000A011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классе на видном и доступном месте – выставка книг  различных сказок, иллюстрации к этим книгам, рисунки со сказочными персонажами.</w:t>
      </w:r>
    </w:p>
    <w:p w:rsidR="000A0118" w:rsidRDefault="000A0118" w:rsidP="000A0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1.Вступление</w:t>
      </w:r>
    </w:p>
    <w:p w:rsidR="000A0118" w:rsidRDefault="000A011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 и гости нашего праздника! Сегодня мы с вами будем играть в интересную игру. А как она называется и чему посвящена, вы догадаетесь сами. Внимание на экран и внимательно слушайте меня!</w:t>
      </w:r>
    </w:p>
    <w:p w:rsidR="000A0118" w:rsidRDefault="000A0118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«У лукоморья»</w:t>
      </w:r>
      <w:r w:rsidR="00BE7DCC">
        <w:rPr>
          <w:rFonts w:ascii="Times New Roman" w:hAnsi="Times New Roman" w:cs="Times New Roman"/>
          <w:i/>
          <w:sz w:val="28"/>
          <w:szCs w:val="28"/>
        </w:rPr>
        <w:t>, читаю отрывок из поэмы А.С.Пушкина «У лукоморья»: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зеленый;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направо – песнь заводит,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чудеса: там леший бродит,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Русалка на ветвях сидит;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на неведомых дорожках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Следы невиданных зверей;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Избушка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курьих ножках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без окон, без дверей;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лес и дол видений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 заре прихлынут волны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Чредой из вод выходят ясных,</w:t>
      </w:r>
    </w:p>
    <w:p w:rsidR="00BE7DCC" w:rsidRDefault="00BE7DCC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ними дядька их морской;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Там королевич мимоходом</w:t>
      </w:r>
    </w:p>
    <w:p w:rsidR="00BE7DCC" w:rsidRDefault="00BE7DCC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Пленяет грозного царя;</w:t>
      </w:r>
    </w:p>
    <w:p w:rsidR="000A0118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в облаках перед народом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леса, через моря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Колдун несет богатыря;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темнице там царевна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бурый волк ей верно служит;</w:t>
      </w:r>
    </w:p>
    <w:p w:rsidR="00FF4C5A" w:rsidRP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Там ступа с Бабою-Ягой</w:t>
      </w:r>
    </w:p>
    <w:p w:rsidR="00FF4C5A" w:rsidRP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Идет – бредет сама собой;</w:t>
      </w:r>
    </w:p>
    <w:p w:rsid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 царь Кощей над златом чахнет;</w:t>
      </w:r>
    </w:p>
    <w:p w:rsid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русский дух…там Русью пахнет!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там я был, и мед я пил; у моря видел дуб зеленый;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ним сидел и кот ученый</w:t>
      </w:r>
    </w:p>
    <w:p w:rsidR="00FF4C5A" w:rsidRDefault="00FF4C5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Свои мне сказки говорил!</w:t>
      </w:r>
    </w:p>
    <w:p w:rsid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</w:p>
    <w:p w:rsidR="00C63D9E" w:rsidRDefault="00C63D9E" w:rsidP="000A0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откуда эти строки?</w:t>
      </w:r>
    </w:p>
    <w:p w:rsidR="00FF4C5A" w:rsidRDefault="00FF4C5A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вступление к сказочной поэме А.С.Пушкина «Руслан и Людмила»</w:t>
      </w:r>
      <w:r w:rsidR="00392D9F">
        <w:rPr>
          <w:rFonts w:ascii="Times New Roman" w:hAnsi="Times New Roman" w:cs="Times New Roman"/>
          <w:sz w:val="28"/>
          <w:szCs w:val="28"/>
        </w:rPr>
        <w:t>.</w:t>
      </w:r>
    </w:p>
    <w:p w:rsidR="00392D9F" w:rsidRDefault="00392D9F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могут происходить такие чудеса?</w:t>
      </w:r>
    </w:p>
    <w:p w:rsidR="00392D9F" w:rsidRDefault="00392D9F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это сказка!</w:t>
      </w:r>
    </w:p>
    <w:p w:rsidR="00392D9F" w:rsidRDefault="00392D9F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сказки?</w:t>
      </w:r>
    </w:p>
    <w:p w:rsidR="00392D9F" w:rsidRDefault="00392D9F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вам нравятся сказки?</w:t>
      </w:r>
    </w:p>
    <w:p w:rsidR="00392D9F" w:rsidRDefault="00392D9F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И, действительно, разве можно их не любить? Читая сказки, вы попадаете в удивительный мир – мир чудес! То злой колдун превращает прекрасную царевну в лягушку, то гуси-лебеди крадут братика у сестрички. Но, наверное, больше всего мы любим сказки за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смелые, добрые,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находчивые герои совершают невероятные подвиги, добрые дела и всегда сказка заканчивается хорошо.</w:t>
      </w:r>
    </w:p>
    <w:p w:rsidR="00C63D9E" w:rsidRDefault="00C63D9E" w:rsidP="000A0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392D9F" w:rsidRDefault="00392D9F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сегодня мы с вами вспомним наши любимые сказки, побываем в гостях у их героев.</w:t>
      </w:r>
    </w:p>
    <w:p w:rsidR="00392D9F" w:rsidRDefault="00392D9F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«Сказочные крестики-нолики»: </w:t>
      </w:r>
      <w:r>
        <w:rPr>
          <w:rFonts w:ascii="Times New Roman" w:hAnsi="Times New Roman" w:cs="Times New Roman"/>
          <w:sz w:val="28"/>
          <w:szCs w:val="28"/>
        </w:rPr>
        <w:t xml:space="preserve">это игра вам хорошо известна, </w:t>
      </w:r>
      <w:r w:rsidR="00C66538">
        <w:rPr>
          <w:rFonts w:ascii="Times New Roman" w:hAnsi="Times New Roman" w:cs="Times New Roman"/>
          <w:sz w:val="28"/>
          <w:szCs w:val="28"/>
        </w:rPr>
        <w:t>только на игровом поле, чтобы поставить крестик или нолик, надо сначала выполнить задание, которое скрывается в выбранной вами клетке (</w:t>
      </w:r>
      <w:r w:rsidR="00C66538">
        <w:rPr>
          <w:rFonts w:ascii="Times New Roman" w:hAnsi="Times New Roman" w:cs="Times New Roman"/>
          <w:i/>
          <w:sz w:val="28"/>
          <w:szCs w:val="28"/>
        </w:rPr>
        <w:t>Слайд «Игровое поле»)</w:t>
      </w:r>
    </w:p>
    <w:p w:rsidR="00C66538" w:rsidRDefault="00C6653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нам понадобятся 2 команды, болельщики и жюри.</w:t>
      </w:r>
    </w:p>
    <w:p w:rsidR="00C66538" w:rsidRDefault="00C6653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Делимся на команды по жребию: участник, вытянувший карточку с крестиком – идет в команду «Крестики», а вытянувший нолик – идет к «Ноликам».</w:t>
      </w:r>
    </w:p>
    <w:p w:rsidR="00C66538" w:rsidRDefault="00C6653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игры: команда выбирает на поле конкурс для игры, но участвуют в конкурсе 2 команды. Жюри оценивает выступление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член жюри поднимает карточку со знаком понравившейся команды. Команда, получившая больше голосов, ставит свой знак на место сыгранного конкурса.</w:t>
      </w:r>
      <w:r w:rsidR="00C63D9E">
        <w:rPr>
          <w:rFonts w:ascii="Times New Roman" w:hAnsi="Times New Roman" w:cs="Times New Roman"/>
          <w:sz w:val="28"/>
          <w:szCs w:val="28"/>
        </w:rPr>
        <w:t xml:space="preserve"> Следующий конкурс выбирает проигравшая команда. Побеждает та команда, которой удалось поставить на поле большинство своих знаков.</w:t>
      </w:r>
    </w:p>
    <w:p w:rsidR="00C63D9E" w:rsidRDefault="00C63D9E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начнет команда, которая без подготовки по очереди назовет больше сказок. Начнем с «Крестиков», продолжают «Нолики». Кто первый запнется – тот и проиграл!</w:t>
      </w:r>
    </w:p>
    <w:p w:rsidR="00C63D9E" w:rsidRDefault="00C63D9E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всем удачи!</w:t>
      </w:r>
    </w:p>
    <w:p w:rsidR="00C63D9E" w:rsidRDefault="00C63D9E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 делает свой выбор!</w:t>
      </w:r>
    </w:p>
    <w:p w:rsidR="00C63D9E" w:rsidRDefault="00C63D9E" w:rsidP="000A0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конкурсов (по названиям игровых клеток на табло)</w:t>
      </w:r>
    </w:p>
    <w:p w:rsidR="00C63D9E" w:rsidRDefault="00C63D9E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«Марья-искусница»</w:t>
      </w:r>
    </w:p>
    <w:p w:rsidR="00C63D9E" w:rsidRDefault="00C63D9E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сделала свой выбор. А у меня вопрос ко всем: </w:t>
      </w:r>
    </w:p>
    <w:p w:rsidR="00C63D9E" w:rsidRDefault="00C63D9E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написал эту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РНС)</w:t>
      </w:r>
    </w:p>
    <w:p w:rsidR="00C63D9E" w:rsidRDefault="00C63D9E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славилась Марья – искусница?</w:t>
      </w:r>
      <w:r w:rsidR="00A942D4">
        <w:rPr>
          <w:rFonts w:ascii="Times New Roman" w:hAnsi="Times New Roman" w:cs="Times New Roman"/>
          <w:sz w:val="28"/>
          <w:szCs w:val="28"/>
        </w:rPr>
        <w:t xml:space="preserve"> (отличалась умением вышивать ковры удивительной красоты)</w:t>
      </w:r>
    </w:p>
    <w:p w:rsidR="00A942D4" w:rsidRDefault="00A942D4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Змей Горыныч и Кощей Бессмертный захватили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плен. И отпустят ее только в том случае, если Марья-искусница выткет их портреты на ковре. Давайте ей поможем. Каждой команде выдается лист бумаги, разрезанный на несколько частей: каждому игроку своя часть, на которой он рисует свой участок общего портрета, после чего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адывается.</w:t>
      </w:r>
    </w:p>
    <w:p w:rsidR="00A942D4" w:rsidRDefault="00A942D4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 с героями конкурса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со зрителями: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1)Кто-то за что-то ухватился крепко.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-Ох, никак не вытянуть! Ох, засела крепко!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еще помощники скоро прибегут…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 упрямицу дружный общий труд! (Репка)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Сейчас потолкуем о книжке другой – 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синее море, тут берег морской…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Старик вышел к морю, он невод забросит и что-то попросит.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(Сказка о рыбаке и рыбке.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Пушкин)</w:t>
      </w:r>
      <w:proofErr w:type="gramEnd"/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3)С букварем шагает в школу деревянный мальчуган.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Попадает вместо школы в полотняный балаган.</w:t>
      </w:r>
    </w:p>
    <w:p w:rsidR="008D496B" w:rsidRDefault="008D496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зовется эта книжка?</w:t>
      </w:r>
    </w:p>
    <w:p w:rsidR="00A942D4" w:rsidRDefault="008D496B" w:rsidP="008D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зовется сам мальчишка?</w:t>
      </w:r>
      <w:r w:rsidR="00FD1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(«Золотой ключик, или Приключение Буратино»)</w:t>
      </w:r>
    </w:p>
    <w:p w:rsidR="00C63D9E" w:rsidRP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1D10">
        <w:rPr>
          <w:rFonts w:ascii="Times New Roman" w:hAnsi="Times New Roman" w:cs="Times New Roman"/>
          <w:i/>
          <w:sz w:val="28"/>
          <w:szCs w:val="28"/>
        </w:rPr>
        <w:t xml:space="preserve">) Появилась девочка в чашечке цветка 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была та девочка чуть больше ноготка.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ореховой скорлупке девочка спала,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какая девочка, как она мала!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читал такую книжку?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Знает девочку-малышку? 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Андерсен)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Приходи ко мне лечиться и корова, и волчица, и жучок, и паучок, и медведица! («Доктор Айболит» Чуковский)</w:t>
      </w:r>
    </w:p>
    <w:p w:rsidR="00FD1D10" w:rsidRDefault="00FD1D10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6) «Ах, Иван-царевич, что же ты наделал? Зачем спалил мою кожу?» («Царевна-лягушка»)</w:t>
      </w:r>
    </w:p>
    <w:p w:rsidR="00F73DA8" w:rsidRDefault="00F73DA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оценивает, ставим соответствующий выигравшей команде знак.</w:t>
      </w:r>
    </w:p>
    <w:p w:rsidR="00F73DA8" w:rsidRDefault="00F73DA8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9A0613">
        <w:rPr>
          <w:rFonts w:ascii="Times New Roman" w:hAnsi="Times New Roman" w:cs="Times New Roman"/>
          <w:b/>
          <w:i/>
          <w:sz w:val="28"/>
          <w:szCs w:val="28"/>
          <w:u w:val="single"/>
        </w:rPr>
        <w:t>Конек - горбунок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73DA8" w:rsidRDefault="00F73DA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написал?</w:t>
      </w:r>
      <w:r w:rsidR="009A0613">
        <w:rPr>
          <w:rFonts w:ascii="Times New Roman" w:hAnsi="Times New Roman" w:cs="Times New Roman"/>
          <w:sz w:val="28"/>
          <w:szCs w:val="28"/>
        </w:rPr>
        <w:t xml:space="preserve"> (Петр Ершов)</w:t>
      </w:r>
    </w:p>
    <w:p w:rsidR="00FD1D10" w:rsidRDefault="00F73DA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там происходило? 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многие вопросы пришлось ответить коньку-горбунку ради своего хозяина. Вот и вам ради своей команды надо ответить на вопросы.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Командам по очереди я буду задавать вопросы, на обдумывание – 5 сек.: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раз ходил старик к морю, к золотой рыбке? (3)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1а. Каково было последнее желание старухи? (царица морская)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звали жену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2а. Как звали мужа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просил Дровосек у Гудвина? (сердце)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3а. Что просит Лев у Гудвина? (смелость)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всего на свете? (варенье)</w:t>
      </w:r>
    </w:p>
    <w:p w:rsidR="00467C71" w:rsidRDefault="00467C71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4а. Что хотел Малыш получить на день рождения? (собаку)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кого в дверях застрял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? (у кролика)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было написано на дверях у Пяточка? ( посторонним вход В.)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Кого маленькая разбойница дала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помощьГерде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>? (оленя)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сколок чего попал Каю в глаз? (зеркала троллей)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жители джунглей 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называли «красным цветком»? (огонь)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7а. Как звали тигра, который хотел убить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 каком острове жил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? (Буян)</w:t>
      </w:r>
    </w:p>
    <w:p w:rsidR="009A0613" w:rsidRDefault="009A0613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8а. Какие 3 чуда происходили на острове Буяне? (33 бог., белка,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1B6B" w:rsidRDefault="00F31B6B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и ставим соответствующий значок.</w:t>
      </w:r>
    </w:p>
    <w:p w:rsidR="00F31B6B" w:rsidRDefault="00F31B6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 Маша и медведь»</w:t>
      </w:r>
    </w:p>
    <w:p w:rsidR="00F31B6B" w:rsidRDefault="00F31B6B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 сказке оказалась очень остроумной. Она придумала хитрый способ убежать от медведя, сделав все так, что он даже и не догадался, что у него внутри короба. В этом конкурсе вы должны угадать, что находится в коробке, с помощью вопросов, на которые я буду отвечать только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1B6B" w:rsidRDefault="00F31B6B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 по очереди обе команды. Подсказка: там предметы из РНС.</w:t>
      </w:r>
    </w:p>
    <w:p w:rsidR="00F31B6B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1коробка: скатерть</w:t>
      </w:r>
    </w:p>
    <w:p w:rsidR="00C64196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коробка: сапоги-скороходы</w:t>
      </w:r>
    </w:p>
    <w:p w:rsidR="00C64196" w:rsidRDefault="00C64196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«Теремок»</w:t>
      </w:r>
    </w:p>
    <w:p w:rsidR="00C64196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сказке все звери жили в маленьком теремочке весело и дружно, пока не пришел медведь и не развалил их домик. Медведь оказался лишним. В этом конкурсе вы тоже должны определить лишнее. Я называю четыре слова, а вы должны выбрать одно лишнее.</w:t>
      </w:r>
    </w:p>
    <w:p w:rsidR="00C64196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1.Молочная река, </w:t>
      </w:r>
      <w:r w:rsidRPr="00C64196">
        <w:rPr>
          <w:rFonts w:ascii="Times New Roman" w:hAnsi="Times New Roman" w:cs="Times New Roman"/>
          <w:sz w:val="28"/>
          <w:szCs w:val="28"/>
          <w:u w:val="single"/>
        </w:rPr>
        <w:t>Кощей Бессмертный</w:t>
      </w:r>
      <w:r>
        <w:rPr>
          <w:rFonts w:ascii="Times New Roman" w:hAnsi="Times New Roman" w:cs="Times New Roman"/>
          <w:sz w:val="28"/>
          <w:szCs w:val="28"/>
        </w:rPr>
        <w:t xml:space="preserve">, яблоня, печка. </w:t>
      </w:r>
    </w:p>
    <w:p w:rsidR="00C64196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расная Шапочка, волк, </w:t>
      </w:r>
      <w:r w:rsidRPr="00C64196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, бабушка.</w:t>
      </w:r>
    </w:p>
    <w:p w:rsidR="00C64196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Ковер, </w:t>
      </w:r>
      <w:r w:rsidRPr="00C64196">
        <w:rPr>
          <w:rFonts w:ascii="Times New Roman" w:hAnsi="Times New Roman" w:cs="Times New Roman"/>
          <w:sz w:val="28"/>
          <w:szCs w:val="28"/>
          <w:u w:val="single"/>
        </w:rPr>
        <w:t>ложка,</w:t>
      </w:r>
      <w:r>
        <w:rPr>
          <w:rFonts w:ascii="Times New Roman" w:hAnsi="Times New Roman" w:cs="Times New Roman"/>
          <w:sz w:val="28"/>
          <w:szCs w:val="28"/>
        </w:rPr>
        <w:t xml:space="preserve"> сапоги, скатерть</w:t>
      </w:r>
    </w:p>
    <w:p w:rsidR="00C64196" w:rsidRDefault="00C64196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Дровосек, </w:t>
      </w:r>
      <w:r w:rsidR="00122608" w:rsidRPr="00122608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12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608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</w:p>
    <w:p w:rsidR="00122608" w:rsidRDefault="00122608" w:rsidP="000A01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мышка, внучка, </w:t>
      </w:r>
      <w:r w:rsidRPr="00122608">
        <w:rPr>
          <w:rFonts w:ascii="Times New Roman" w:hAnsi="Times New Roman" w:cs="Times New Roman"/>
          <w:sz w:val="28"/>
          <w:szCs w:val="28"/>
          <w:u w:val="single"/>
        </w:rPr>
        <w:t>коровка</w:t>
      </w:r>
    </w:p>
    <w:p w:rsidR="00122608" w:rsidRDefault="00122608" w:rsidP="000A0118">
      <w:pPr>
        <w:rPr>
          <w:rFonts w:ascii="Times New Roman" w:hAnsi="Times New Roman" w:cs="Times New Roman"/>
          <w:sz w:val="28"/>
          <w:szCs w:val="28"/>
        </w:rPr>
      </w:pPr>
      <w:r w:rsidRPr="00122608">
        <w:rPr>
          <w:rFonts w:ascii="Times New Roman" w:hAnsi="Times New Roman" w:cs="Times New Roman"/>
          <w:sz w:val="28"/>
          <w:szCs w:val="28"/>
        </w:rPr>
        <w:t>3а.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6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иса, медведь, </w:t>
      </w:r>
      <w:r w:rsidRPr="00122608">
        <w:rPr>
          <w:rFonts w:ascii="Times New Roman" w:hAnsi="Times New Roman" w:cs="Times New Roman"/>
          <w:sz w:val="28"/>
          <w:szCs w:val="28"/>
          <w:u w:val="single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, колобок</w:t>
      </w:r>
    </w:p>
    <w:p w:rsidR="00122608" w:rsidRDefault="00122608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«Иван-царевич и Серый волк»</w:t>
      </w:r>
    </w:p>
    <w:p w:rsidR="00467C71" w:rsidRDefault="00122608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разных чудес пришлось повидать Ивану-царевичу, пока он добрался до Елены Прекрасной.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чудеса бывают в сказках: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яблочки, живая вода, мертвая вода, шапка-невидимка, ковер-самолет, сапоги-скороходы, клубок шерсти</w:t>
      </w:r>
      <w:r w:rsidR="002D6EC1">
        <w:rPr>
          <w:rFonts w:ascii="Times New Roman" w:hAnsi="Times New Roman" w:cs="Times New Roman"/>
          <w:sz w:val="28"/>
          <w:szCs w:val="28"/>
        </w:rPr>
        <w:t>, метла и другие чудеса.</w:t>
      </w:r>
      <w:proofErr w:type="gramEnd"/>
      <w:r w:rsidR="002D6EC1">
        <w:rPr>
          <w:rFonts w:ascii="Times New Roman" w:hAnsi="Times New Roman" w:cs="Times New Roman"/>
          <w:sz w:val="28"/>
          <w:szCs w:val="28"/>
        </w:rPr>
        <w:t xml:space="preserve"> Команды нам о них расскажут не словами, а жестами. Каждая команда выбирает себе по 5 любых чудес из сказок и инсценирует их без слов. На подготовку – 3 минуты.</w:t>
      </w:r>
    </w:p>
    <w:p w:rsidR="0053670A" w:rsidRDefault="0053670A" w:rsidP="000A01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«Маленькая страна»</w:t>
      </w:r>
    </w:p>
    <w:p w:rsidR="005204DB" w:rsidRDefault="005204D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04DB" w:rsidRDefault="005204D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EC1" w:rsidRDefault="0053670A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 Лиса и кот»</w:t>
      </w:r>
    </w:p>
    <w:p w:rsidR="0053670A" w:rsidRDefault="0053670A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лиса и кот постоянно хвастались своей смекалкой. Давайте и мы с вами похвастаемся друг перед другом. На экране первое слово из названия сказки, поочередно команды будут дополнять эти названия</w:t>
      </w:r>
    </w:p>
    <w:p w:rsidR="0053670A" w:rsidRDefault="0053670A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из презентации</w:t>
      </w:r>
    </w:p>
    <w:p w:rsidR="005204DB" w:rsidRDefault="005204D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«Сказка о рыбаке и рыбке»</w:t>
      </w:r>
    </w:p>
    <w:p w:rsidR="005204DB" w:rsidRDefault="005204DB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старик к морю, просил у золотой рыбки просьбы старухины выполнять, а рыбка умная была – все выполняла. Мы будем разгадывать загадки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книгу «Загадки»)</w:t>
      </w:r>
    </w:p>
    <w:p w:rsidR="005204DB" w:rsidRDefault="005204D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«Гуси - лебеди»</w:t>
      </w:r>
    </w:p>
    <w:p w:rsidR="001F2F4B" w:rsidRDefault="001F2F4B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девочке помогали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чем мог. А кто помогал – вам предстоит разобраться. На экране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награммы, то есть в словах перепутаны буквы. Первая команда отгадывает предметы, которые помогали девочке на пути за братцем, а вторая команда – на обратном пути.</w:t>
      </w:r>
    </w:p>
    <w:p w:rsidR="001F2F4B" w:rsidRDefault="001F2F4B" w:rsidP="000A01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«Анаграммы»</w:t>
      </w:r>
    </w:p>
    <w:p w:rsidR="001F2F4B" w:rsidRDefault="001F2F4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«Репка»</w:t>
      </w:r>
    </w:p>
    <w:p w:rsidR="001F2F4B" w:rsidRDefault="001F2F4B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из зрителей репку – и из каждой команды поочередно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инсценировать сказку. Победитель – кто ни разу не собьется.</w:t>
      </w:r>
    </w:p>
    <w:p w:rsidR="001F2F4B" w:rsidRDefault="001F2F4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2F4B" w:rsidRPr="001F2F4B" w:rsidRDefault="001F2F4B" w:rsidP="000A01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всем за игру!</w:t>
      </w:r>
    </w:p>
    <w:p w:rsidR="0053670A" w:rsidRPr="0053670A" w:rsidRDefault="0053670A" w:rsidP="000A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71" w:rsidRPr="00F73DA8" w:rsidRDefault="00467C71" w:rsidP="000A0118">
      <w:pPr>
        <w:rPr>
          <w:rFonts w:ascii="Times New Roman" w:hAnsi="Times New Roman" w:cs="Times New Roman"/>
          <w:sz w:val="28"/>
          <w:szCs w:val="28"/>
        </w:rPr>
      </w:pPr>
    </w:p>
    <w:sectPr w:rsidR="00467C71" w:rsidRPr="00F73DA8" w:rsidSect="006F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18"/>
    <w:rsid w:val="000A0118"/>
    <w:rsid w:val="00122608"/>
    <w:rsid w:val="00162292"/>
    <w:rsid w:val="001F2F4B"/>
    <w:rsid w:val="00204C5F"/>
    <w:rsid w:val="002D6EC1"/>
    <w:rsid w:val="00392D9F"/>
    <w:rsid w:val="00467C71"/>
    <w:rsid w:val="005204DB"/>
    <w:rsid w:val="0053670A"/>
    <w:rsid w:val="006F4C79"/>
    <w:rsid w:val="008D496B"/>
    <w:rsid w:val="009A0613"/>
    <w:rsid w:val="00A2336F"/>
    <w:rsid w:val="00A2441A"/>
    <w:rsid w:val="00A942D4"/>
    <w:rsid w:val="00BE7DCC"/>
    <w:rsid w:val="00C63D9E"/>
    <w:rsid w:val="00C64196"/>
    <w:rsid w:val="00C66538"/>
    <w:rsid w:val="00CD4112"/>
    <w:rsid w:val="00D352D6"/>
    <w:rsid w:val="00F31B6B"/>
    <w:rsid w:val="00F73DA8"/>
    <w:rsid w:val="00FA7391"/>
    <w:rsid w:val="00FD1D10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stpr</dc:creator>
  <cp:keywords/>
  <dc:description/>
  <cp:lastModifiedBy>stpr</cp:lastModifiedBy>
  <cp:revision>10</cp:revision>
  <dcterms:created xsi:type="dcterms:W3CDTF">2015-01-03T05:46:00Z</dcterms:created>
  <dcterms:modified xsi:type="dcterms:W3CDTF">2015-01-04T08:46:00Z</dcterms:modified>
</cp:coreProperties>
</file>