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1D" w:rsidRPr="00856A9B" w:rsidRDefault="008B481D" w:rsidP="008B4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Краткосрочное  планирование </w:t>
      </w:r>
      <w:r w:rsidRPr="00856A9B">
        <w:rPr>
          <w:rFonts w:ascii="Times New Roman" w:hAnsi="Times New Roman"/>
          <w:b/>
          <w:sz w:val="28"/>
          <w:szCs w:val="28"/>
        </w:rPr>
        <w:t xml:space="preserve">серии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A9B">
        <w:rPr>
          <w:rFonts w:ascii="Times New Roman" w:hAnsi="Times New Roman"/>
          <w:b/>
          <w:sz w:val="28"/>
          <w:szCs w:val="28"/>
        </w:rPr>
        <w:t xml:space="preserve">последовательных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A9B">
        <w:rPr>
          <w:rFonts w:ascii="Times New Roman" w:hAnsi="Times New Roman"/>
          <w:b/>
          <w:sz w:val="28"/>
          <w:szCs w:val="28"/>
        </w:rPr>
        <w:t>уроков</w:t>
      </w:r>
    </w:p>
    <w:p w:rsidR="008B481D" w:rsidRPr="00856A9B" w:rsidRDefault="008B481D" w:rsidP="008B4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A9B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A9B">
        <w:rPr>
          <w:rFonts w:ascii="Times New Roman" w:hAnsi="Times New Roman"/>
          <w:b/>
          <w:sz w:val="28"/>
          <w:szCs w:val="28"/>
        </w:rPr>
        <w:t>предмету «</w:t>
      </w:r>
      <w:r>
        <w:rPr>
          <w:rFonts w:ascii="Times New Roman" w:hAnsi="Times New Roman"/>
          <w:b/>
          <w:sz w:val="28"/>
          <w:szCs w:val="28"/>
        </w:rPr>
        <w:t>Самопозна</w:t>
      </w:r>
      <w:r w:rsidRPr="00856A9B">
        <w:rPr>
          <w:rFonts w:ascii="Times New Roman" w:hAnsi="Times New Roman"/>
          <w:b/>
          <w:sz w:val="28"/>
          <w:szCs w:val="28"/>
        </w:rPr>
        <w:t xml:space="preserve">ние» в </w:t>
      </w:r>
      <w:r>
        <w:rPr>
          <w:rFonts w:ascii="Times New Roman" w:hAnsi="Times New Roman"/>
          <w:b/>
          <w:sz w:val="28"/>
          <w:szCs w:val="28"/>
        </w:rPr>
        <w:t>4-х</w:t>
      </w:r>
      <w:r w:rsidRPr="00856A9B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ах</w:t>
      </w:r>
      <w:r w:rsidRPr="00856A9B">
        <w:rPr>
          <w:rFonts w:ascii="Times New Roman" w:hAnsi="Times New Roman"/>
          <w:b/>
          <w:sz w:val="28"/>
          <w:szCs w:val="28"/>
        </w:rPr>
        <w:t xml:space="preserve">  по разделу «</w:t>
      </w:r>
      <w:r>
        <w:rPr>
          <w:rFonts w:ascii="Times New Roman" w:hAnsi="Times New Roman"/>
          <w:b/>
          <w:sz w:val="28"/>
          <w:szCs w:val="28"/>
        </w:rPr>
        <w:t>Учимся общению» (8</w:t>
      </w:r>
      <w:r w:rsidRPr="00856A9B">
        <w:rPr>
          <w:rFonts w:ascii="Times New Roman" w:hAnsi="Times New Roman"/>
          <w:b/>
          <w:sz w:val="28"/>
          <w:szCs w:val="28"/>
        </w:rPr>
        <w:t xml:space="preserve"> ч)</w:t>
      </w:r>
    </w:p>
    <w:p w:rsidR="008B481D" w:rsidRDefault="008B481D" w:rsidP="008B4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A9B">
        <w:rPr>
          <w:rFonts w:ascii="Times New Roman" w:hAnsi="Times New Roman"/>
          <w:b/>
          <w:sz w:val="28"/>
          <w:szCs w:val="28"/>
        </w:rPr>
        <w:t>учителя КГУ «СШ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A9B">
        <w:rPr>
          <w:rFonts w:ascii="Times New Roman" w:hAnsi="Times New Roman"/>
          <w:b/>
          <w:sz w:val="28"/>
          <w:szCs w:val="28"/>
        </w:rPr>
        <w:t>17»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A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6A9B">
        <w:rPr>
          <w:rFonts w:ascii="Times New Roman" w:hAnsi="Times New Roman"/>
          <w:b/>
          <w:sz w:val="28"/>
          <w:szCs w:val="28"/>
        </w:rPr>
        <w:t>Риддера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A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856A9B">
        <w:rPr>
          <w:rFonts w:ascii="Times New Roman" w:hAnsi="Times New Roman"/>
          <w:b/>
          <w:sz w:val="28"/>
          <w:szCs w:val="28"/>
        </w:rPr>
        <w:t xml:space="preserve"> «А» класса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A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6A9B">
        <w:rPr>
          <w:rFonts w:ascii="Times New Roman" w:hAnsi="Times New Roman"/>
          <w:b/>
          <w:sz w:val="28"/>
          <w:szCs w:val="28"/>
        </w:rPr>
        <w:t>Саначевой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A9B">
        <w:rPr>
          <w:rFonts w:ascii="Times New Roman" w:hAnsi="Times New Roman"/>
          <w:b/>
          <w:sz w:val="28"/>
          <w:szCs w:val="28"/>
        </w:rPr>
        <w:t xml:space="preserve"> Марины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A9B">
        <w:rPr>
          <w:rFonts w:ascii="Times New Roman" w:hAnsi="Times New Roman"/>
          <w:b/>
          <w:sz w:val="28"/>
          <w:szCs w:val="28"/>
        </w:rPr>
        <w:t xml:space="preserve"> Дмитриевны.</w:t>
      </w:r>
    </w:p>
    <w:p w:rsidR="008B481D" w:rsidRPr="00B14F0D" w:rsidRDefault="008B481D" w:rsidP="008B481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347"/>
        <w:gridCol w:w="4929"/>
      </w:tblGrid>
      <w:tr w:rsidR="008B481D" w:rsidRPr="000A4C16" w:rsidTr="00352A7D">
        <w:tc>
          <w:tcPr>
            <w:tcW w:w="3510" w:type="dxa"/>
          </w:tcPr>
          <w:p w:rsidR="008B481D" w:rsidRPr="00A82946" w:rsidRDefault="008B481D" w:rsidP="00352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Наименование  занятия</w:t>
            </w:r>
          </w:p>
        </w:tc>
        <w:tc>
          <w:tcPr>
            <w:tcW w:w="11276" w:type="dxa"/>
            <w:gridSpan w:val="2"/>
          </w:tcPr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самопозна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ния по разделу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Учимся общению»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 и 2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по счёту в разделе)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</w:rPr>
              <w:t>«Учимся взаимопониманию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025853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  <w:tc>
          <w:tcPr>
            <w:tcW w:w="11276" w:type="dxa"/>
            <w:gridSpan w:val="2"/>
          </w:tcPr>
          <w:p w:rsidR="008B481D" w:rsidRPr="000A4C16" w:rsidRDefault="008B481D" w:rsidP="00352A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95A">
              <w:rPr>
                <w:rFonts w:ascii="Times New Roman" w:hAnsi="Times New Roman"/>
                <w:sz w:val="28"/>
                <w:szCs w:val="28"/>
              </w:rPr>
              <w:t xml:space="preserve">Праведное поведение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9795A">
              <w:rPr>
                <w:rFonts w:ascii="Times New Roman" w:hAnsi="Times New Roman"/>
                <w:sz w:val="28"/>
                <w:szCs w:val="28"/>
              </w:rPr>
              <w:t>Любовь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025853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Качества </w:t>
            </w:r>
          </w:p>
        </w:tc>
        <w:tc>
          <w:tcPr>
            <w:tcW w:w="11276" w:type="dxa"/>
            <w:gridSpan w:val="2"/>
          </w:tcPr>
          <w:p w:rsidR="008B481D" w:rsidRPr="00180983" w:rsidRDefault="008B481D" w:rsidP="00352A7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Д</w:t>
            </w:r>
            <w:r w:rsidRPr="00E979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олг, совесть, благодарность, управление желаниями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E9795A">
              <w:rPr>
                <w:rFonts w:ascii="Times New Roman" w:hAnsi="Times New Roman"/>
                <w:sz w:val="28"/>
                <w:szCs w:val="28"/>
              </w:rPr>
              <w:t>юбовь в семье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1276" w:type="dxa"/>
            <w:gridSpan w:val="2"/>
          </w:tcPr>
          <w:p w:rsidR="008B481D" w:rsidRDefault="008B481D" w:rsidP="00352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У</w:t>
            </w:r>
            <w:r w:rsidRPr="00E74552">
              <w:rPr>
                <w:rFonts w:ascii="Times New Roman" w:hAnsi="Times New Roman"/>
                <w:sz w:val="28"/>
                <w:szCs w:val="28"/>
              </w:rPr>
              <w:t>глублять представления учащихся о взаимопонимани</w:t>
            </w:r>
            <w:r>
              <w:rPr>
                <w:rFonts w:ascii="Times New Roman" w:hAnsi="Times New Roman"/>
                <w:sz w:val="28"/>
                <w:szCs w:val="28"/>
              </w:rPr>
              <w:t>и как основе добрых отношений между людьми.</w:t>
            </w:r>
          </w:p>
          <w:p w:rsidR="008B481D" w:rsidRPr="00E74552" w:rsidRDefault="008B481D" w:rsidP="00352A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Развивать умение слушать, слышать и понимать друг друга.</w:t>
            </w:r>
          </w:p>
          <w:p w:rsidR="008B481D" w:rsidRPr="0043291C" w:rsidRDefault="008B481D" w:rsidP="00352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У</w:t>
            </w:r>
            <w:r w:rsidRPr="004329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глублять представления учащихся о ценности семьи и соблюдении добрых традиций, объединяющих родных и близких.</w:t>
            </w:r>
            <w:r w:rsidRPr="0043291C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B481D" w:rsidRPr="000A4C16" w:rsidRDefault="008B481D" w:rsidP="00352A7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025853" w:rsidRDefault="008B481D" w:rsidP="00352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1276" w:type="dxa"/>
            <w:gridSpan w:val="2"/>
          </w:tcPr>
          <w:p w:rsidR="008B481D" w:rsidRPr="00B14F0D" w:rsidRDefault="008B481D" w:rsidP="00352A7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329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29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раскрывать значение понятия «взаимопонимание» на примере трудолюбия, гостеприимства, заботы о близких, проведения праздников и организации совместного отдыха;</w:t>
            </w:r>
            <w:r w:rsidRPr="0043291C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291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329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29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навыки ответственного поведения в семье;</w:t>
            </w:r>
            <w:r w:rsidRPr="0043291C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291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329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29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показать необходимость уважительного отношения к родным и близким. </w:t>
            </w:r>
            <w:proofErr w:type="gramEnd"/>
          </w:p>
        </w:tc>
      </w:tr>
      <w:tr w:rsidR="008B481D" w:rsidRPr="000A4C16" w:rsidTr="00352A7D">
        <w:tc>
          <w:tcPr>
            <w:tcW w:w="3510" w:type="dxa"/>
          </w:tcPr>
          <w:p w:rsidR="008B481D" w:rsidRPr="00B74B2A" w:rsidRDefault="008B481D" w:rsidP="00352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Основные идеи,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4C16">
              <w:rPr>
                <w:rFonts w:ascii="Times New Roman" w:hAnsi="Times New Roman"/>
                <w:sz w:val="28"/>
                <w:szCs w:val="28"/>
              </w:rPr>
              <w:t>отработанные</w:t>
            </w:r>
            <w:proofErr w:type="gramEnd"/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на занятии</w:t>
            </w:r>
          </w:p>
        </w:tc>
        <w:tc>
          <w:tcPr>
            <w:tcW w:w="11276" w:type="dxa"/>
            <w:gridSpan w:val="2"/>
          </w:tcPr>
          <w:p w:rsidR="008B481D" w:rsidRPr="000A4C16" w:rsidRDefault="008B481D" w:rsidP="00352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Вовлечение в групповую работу.</w:t>
            </w:r>
          </w:p>
          <w:p w:rsidR="008B481D" w:rsidRPr="000A4C16" w:rsidRDefault="008B481D" w:rsidP="00352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sz w:val="28"/>
                <w:szCs w:val="28"/>
              </w:rPr>
              <w:t>выполнять правила работы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в группах - задавать вопросы,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уметь слушать мнение других детей и высказывать своё.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0A4C16" w:rsidRDefault="008B481D" w:rsidP="00352A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481D" w:rsidRPr="000A4C16" w:rsidRDefault="008B481D" w:rsidP="0035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11276" w:type="dxa"/>
            <w:gridSpan w:val="2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Научились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687">
              <w:rPr>
                <w:rFonts w:ascii="Times New Roman" w:hAnsi="Times New Roman"/>
                <w:sz w:val="28"/>
                <w:szCs w:val="28"/>
              </w:rPr>
              <w:t xml:space="preserve">выборочному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ролевому </w:t>
            </w:r>
            <w:r w:rsidRPr="00475687">
              <w:rPr>
                <w:rFonts w:ascii="Times New Roman" w:hAnsi="Times New Roman"/>
                <w:sz w:val="28"/>
                <w:szCs w:val="28"/>
              </w:rPr>
              <w:t xml:space="preserve">чтению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произведений</w:t>
            </w:r>
            <w:r w:rsidRPr="004756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Закрепляли коммуникативные навыки и умение слушать друг друга.</w:t>
            </w:r>
            <w:r w:rsidRPr="00475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481D" w:rsidRPr="00475687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F0D">
              <w:rPr>
                <w:rFonts w:ascii="Times New Roman" w:hAnsi="Times New Roman"/>
                <w:sz w:val="28"/>
                <w:szCs w:val="28"/>
              </w:rPr>
              <w:t>Научились характеризовать героев и оценивать мотивы их поведения.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(материалы, источники)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  <w:gridSpan w:val="2"/>
          </w:tcPr>
          <w:p w:rsidR="008B481D" w:rsidRDefault="008B481D" w:rsidP="00352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Самопознание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 для 4 класса общеобразовательной школы /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481D" w:rsidRPr="000A4C16" w:rsidRDefault="008B481D" w:rsidP="00352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Калачева И.В.,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Б.К. – </w:t>
            </w:r>
            <w:proofErr w:type="spellStart"/>
            <w:r w:rsidRPr="000A4C16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ННПООЦ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10 г. «Тетрадь ученика для 4 класса общеобразовательной школы/ Калачева И.В.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A4C16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ННПООЦ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10 г.</w:t>
            </w:r>
          </w:p>
          <w:p w:rsidR="008B481D" w:rsidRPr="000C4615" w:rsidRDefault="008B481D" w:rsidP="00352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 xml:space="preserve">Дополнительный материал: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притчи. Песня, аудиозапись мелодии для позитивного настроя, видеоролик, презентация.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Бумага</w:t>
            </w:r>
            <w:proofErr w:type="gramStart"/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4, фломастеры, смайлики.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0C4615" w:rsidRDefault="008B481D" w:rsidP="00352A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6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урока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1</w:t>
            </w:r>
          </w:p>
        </w:tc>
        <w:tc>
          <w:tcPr>
            <w:tcW w:w="6347" w:type="dxa"/>
          </w:tcPr>
          <w:p w:rsidR="008B481D" w:rsidRPr="000C4615" w:rsidRDefault="008B481D" w:rsidP="00352A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61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8B481D" w:rsidRPr="000C4615" w:rsidRDefault="008B481D" w:rsidP="00352A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615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481D" w:rsidRPr="00F84BF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Организационный момент Позитивный настрой  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Pr="007547A1" w:rsidRDefault="008B481D" w:rsidP="00352A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7547A1">
              <w:rPr>
                <w:rFonts w:ascii="Times New Roman" w:hAnsi="Times New Roman"/>
                <w:sz w:val="26"/>
                <w:szCs w:val="26"/>
              </w:rPr>
              <w:t>ояснения учителя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целью определения темы урока</w:t>
            </w:r>
            <w:r w:rsidRPr="007547A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B481D" w:rsidRPr="007547A1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47A1">
              <w:rPr>
                <w:rFonts w:ascii="Times New Roman" w:hAnsi="Times New Roman"/>
                <w:b/>
                <w:sz w:val="26"/>
                <w:szCs w:val="26"/>
              </w:rPr>
              <w:t xml:space="preserve">Слушать </w:t>
            </w:r>
            <w:r w:rsidRPr="007547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47A1">
              <w:rPr>
                <w:rFonts w:ascii="Times New Roman" w:hAnsi="Times New Roman"/>
                <w:sz w:val="26"/>
                <w:szCs w:val="26"/>
              </w:rPr>
              <w:t xml:space="preserve">значит воспринимать, различать звуки окружающего  нас мира: речь человека, пение птиц, шум моря, шелест травы, шорох  листьев и т.д.                                                                                                 </w:t>
            </w:r>
            <w:r w:rsidRPr="007547A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47A1">
              <w:rPr>
                <w:rFonts w:ascii="Times New Roman" w:hAnsi="Times New Roman"/>
                <w:b/>
                <w:sz w:val="26"/>
                <w:szCs w:val="26"/>
              </w:rPr>
              <w:t>Слышать</w:t>
            </w:r>
            <w:r w:rsidRPr="007547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7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47A1">
              <w:rPr>
                <w:rFonts w:ascii="Times New Roman" w:hAnsi="Times New Roman"/>
                <w:sz w:val="26"/>
                <w:szCs w:val="26"/>
              </w:rPr>
              <w:t>быть внимательным, чутким к мыслям и словам  другого человека.</w:t>
            </w:r>
            <w:r w:rsidRPr="007547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Рассаживание по груп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пам.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Эмоционально-психологический настрой на работу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темы урока. 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DF3313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Проверка домашнего </w:t>
            </w:r>
            <w:r w:rsidRPr="00DF33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F331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Понять и разобрать ситуации (с.28-30)</w:t>
            </w:r>
          </w:p>
          <w:p w:rsidR="008B481D" w:rsidRPr="007547A1" w:rsidRDefault="008B481D" w:rsidP="00352A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47A1">
              <w:rPr>
                <w:rFonts w:ascii="Times New Roman" w:hAnsi="Times New Roman"/>
                <w:sz w:val="26"/>
                <w:szCs w:val="26"/>
              </w:rPr>
              <w:t xml:space="preserve">- В чем похожи герои? – Обладаете ли вы качествами, присущими </w:t>
            </w:r>
            <w:proofErr w:type="spellStart"/>
            <w:r w:rsidRPr="007547A1">
              <w:rPr>
                <w:rFonts w:ascii="Times New Roman" w:hAnsi="Times New Roman"/>
                <w:sz w:val="26"/>
                <w:szCs w:val="26"/>
              </w:rPr>
              <w:t>Асету</w:t>
            </w:r>
            <w:proofErr w:type="spellEnd"/>
            <w:r w:rsidRPr="007547A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7547A1">
              <w:rPr>
                <w:rFonts w:ascii="Times New Roman" w:hAnsi="Times New Roman"/>
                <w:sz w:val="26"/>
                <w:szCs w:val="26"/>
              </w:rPr>
              <w:t>Берику</w:t>
            </w:r>
            <w:proofErr w:type="spellEnd"/>
            <w:r w:rsidRPr="007547A1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вопросов по содержанию.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совет, как развить нужные качества у героев.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481D" w:rsidRPr="00151AB9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озитивное высказывание (цитата)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5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Pr="007547A1" w:rsidRDefault="008B481D" w:rsidP="00352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Цитата нашего урока: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5444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«Взаимопонимание – начало согласия»</w:t>
            </w:r>
            <w:r w:rsidRPr="0054443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44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444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Бенедикт Спиноза</w:t>
            </w:r>
            <w:r w:rsidRPr="0054443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4443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Как вы понимаете слово взаимопонимание?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B481D" w:rsidRDefault="008B481D" w:rsidP="00352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Как вы думаете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легко ли с вами общаться?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Какие трудности возникают у вас в общении с незнакомыми людьми?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B481D" w:rsidRDefault="008B481D" w:rsidP="00352A7D">
            <w:pPr>
              <w:spacing w:after="0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Понимают ли вас близкие и друзья?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B481D" w:rsidRPr="00F84BF6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 Какие чувства вы испытываете, когда вас не понимают?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BF6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уют</w:t>
            </w:r>
            <w:r w:rsidRPr="00F84BF6">
              <w:rPr>
                <w:rFonts w:ascii="Times New Roman" w:hAnsi="Times New Roman"/>
                <w:sz w:val="28"/>
                <w:szCs w:val="28"/>
              </w:rPr>
              <w:t xml:space="preserve"> по содержанию цитаты.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20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Обсужд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ают</w:t>
            </w:r>
            <w:r w:rsidRPr="005620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группах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ответы </w:t>
            </w:r>
          </w:p>
          <w:p w:rsidR="008B481D" w:rsidRPr="00562023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вопросы.</w:t>
            </w:r>
            <w:r w:rsidRPr="0056202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6202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481D" w:rsidRPr="00151AB9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Рассказывание истории (беседа)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8    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6347" w:type="dxa"/>
          </w:tcPr>
          <w:p w:rsidR="008B481D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Подарок, который учитель дарит детям, рассказывая притчу «Счастливая семья»</w:t>
            </w:r>
          </w:p>
          <w:p w:rsidR="008B481D" w:rsidRPr="00562023" w:rsidRDefault="008B481D" w:rsidP="00352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Живут в соседних домах две разных семьи. Одни всё время ссорятся, а у других всегда тишина и взаимопонимание.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Однажды, позавидовав мирной соседской семье, жена говорит мужу: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Сходи к соседям и посмотри, что такого они делают, что у них всегда все хорошо.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Пошел, спрятался и наблюдает. Вот видит, женщина моет полы в доме, вдруг что-то ее отвлекло, и она побежала на кухню. В это время ее мужу надо было срочно в дом. Он не заметил ведро с водой, зацепил его и вода разлилась.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Тут 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пришла жена, извиняется перед мужем, говорит: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Прости, дорогой, я виновата.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Нет, это ты прости, я виноват.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Расстроился мужчина,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пошел домой. Дома жена спрашивает: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Ну, что, посмотрел?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Да!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Ну что?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Все понял! У нас </w:t>
            </w:r>
            <w:r w:rsidRPr="00E0368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ВСЕ ПРАВЫ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а у них </w:t>
            </w:r>
            <w:r w:rsidRPr="00E0368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ВСЕ ВИНОВАТЫ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видеофрагмента  - 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притча   «Счастливая семья»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Беседуют по содержанию.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C16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Pr="000A4C16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Pr="00180983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Звучит песня </w:t>
            </w:r>
            <w:r w:rsidRPr="0018098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Совершите чудо!»</w:t>
            </w:r>
          </w:p>
        </w:tc>
        <w:tc>
          <w:tcPr>
            <w:tcW w:w="4929" w:type="dxa"/>
          </w:tcPr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под музыку.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481D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Творческая деятельность, </w:t>
            </w:r>
          </w:p>
          <w:p w:rsidR="008B481D" w:rsidRPr="00C170C8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групповая работа</w:t>
            </w:r>
            <w:r w:rsidRPr="007E6E24">
              <w:rPr>
                <w:rFonts w:ascii="Times New Roman" w:hAnsi="Times New Roman"/>
                <w:sz w:val="28"/>
                <w:szCs w:val="28"/>
              </w:rPr>
              <w:t xml:space="preserve"> 10 мин</w:t>
            </w:r>
          </w:p>
        </w:tc>
        <w:tc>
          <w:tcPr>
            <w:tcW w:w="6347" w:type="dxa"/>
          </w:tcPr>
          <w:p w:rsidR="008B481D" w:rsidRDefault="008B481D" w:rsidP="00352A7D">
            <w:pPr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</w:t>
            </w:r>
          </w:p>
          <w:p w:rsidR="008B481D" w:rsidRDefault="008B481D" w:rsidP="00352A7D">
            <w:pPr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по ролям или разыграть сценку</w:t>
            </w:r>
          </w:p>
          <w:p w:rsidR="008B481D" w:rsidRPr="000A4C16" w:rsidRDefault="008B481D" w:rsidP="00352A7D">
            <w:pPr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«Бывает и так!» (с. 36 - 37)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оценку каждой группе,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учитывая выразительность, правильность</w:t>
            </w:r>
          </w:p>
          <w:p w:rsidR="008B481D" w:rsidRPr="00C170C8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14F0D">
              <w:rPr>
                <w:rFonts w:ascii="Times New Roman" w:hAnsi="Times New Roman"/>
                <w:sz w:val="28"/>
                <w:szCs w:val="28"/>
              </w:rPr>
              <w:t>арактериз</w:t>
            </w:r>
            <w:r>
              <w:rPr>
                <w:rFonts w:ascii="Times New Roman" w:hAnsi="Times New Roman"/>
                <w:sz w:val="28"/>
                <w:szCs w:val="28"/>
              </w:rPr>
              <w:t>уют</w:t>
            </w:r>
            <w:r w:rsidRPr="00B14F0D">
              <w:rPr>
                <w:rFonts w:ascii="Times New Roman" w:hAnsi="Times New Roman"/>
                <w:sz w:val="28"/>
                <w:szCs w:val="28"/>
              </w:rPr>
              <w:t xml:space="preserve"> героев и </w:t>
            </w:r>
            <w:r>
              <w:rPr>
                <w:rFonts w:ascii="Times New Roman" w:hAnsi="Times New Roman"/>
                <w:sz w:val="28"/>
                <w:szCs w:val="28"/>
              </w:rPr>
              <w:t>объясняю</w:t>
            </w:r>
            <w:r w:rsidRPr="00B14F0D">
              <w:rPr>
                <w:rFonts w:ascii="Times New Roman" w:hAnsi="Times New Roman"/>
                <w:sz w:val="28"/>
                <w:szCs w:val="28"/>
              </w:rPr>
              <w:t>т мотивы их поведения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2D0F3F" w:rsidRDefault="008B481D" w:rsidP="00352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8B481D" w:rsidRPr="002D0F3F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>Групповое п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ение</w:t>
            </w:r>
            <w:r w:rsidRPr="002D0F3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  <w:tc>
          <w:tcPr>
            <w:tcW w:w="6347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BF6">
              <w:rPr>
                <w:rFonts w:ascii="Times New Roman" w:hAnsi="Times New Roman"/>
                <w:sz w:val="28"/>
                <w:szCs w:val="28"/>
              </w:rPr>
              <w:t>Содержание песни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веришь или нет?» </w:t>
            </w:r>
          </w:p>
          <w:p w:rsidR="008B481D" w:rsidRPr="00F84BF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.34-35)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отражает тему урока.</w:t>
            </w:r>
          </w:p>
        </w:tc>
        <w:tc>
          <w:tcPr>
            <w:tcW w:w="4929" w:type="dxa"/>
          </w:tcPr>
          <w:p w:rsidR="008B481D" w:rsidRPr="00867026" w:rsidRDefault="008B481D" w:rsidP="00352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Поют песню.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2D0F3F" w:rsidRDefault="008B481D" w:rsidP="00352A7D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8B481D" w:rsidRPr="002D0F3F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>Домашнее задание</w:t>
            </w:r>
            <w:r w:rsidRPr="007E6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мин.</w:t>
            </w: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347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 в  тетради   (с. 22 – 25)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B481D" w:rsidRPr="005352AE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Раскрасить рисунки  и составить рассказы.</w:t>
            </w:r>
          </w:p>
        </w:tc>
        <w:tc>
          <w:tcPr>
            <w:tcW w:w="4929" w:type="dxa"/>
          </w:tcPr>
          <w:p w:rsidR="008B481D" w:rsidRPr="00C170C8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481D" w:rsidRPr="00151AB9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Заключительная минута </w:t>
            </w:r>
            <w:r w:rsidRPr="00151AB9">
              <w:rPr>
                <w:rFonts w:ascii="Times New Roman" w:hAnsi="Times New Roman"/>
                <w:sz w:val="28"/>
                <w:szCs w:val="28"/>
                <w:u w:val="single"/>
              </w:rPr>
              <w:t>урока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3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тишины.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Садитесь </w:t>
            </w:r>
            <w:proofErr w:type="gramStart"/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поудобнее</w:t>
            </w:r>
            <w:proofErr w:type="gramEnd"/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Если же вам хочется, то вы можете закрыть глаза. (Звучит музыка). Я приглашаю вас совершить путешествие. Представим себе, что мы идем на высокую-высокую гору (пауза). Яркое солнышко своими золотыми лучиками радостно освещает дорогу на пути к высокой горе. Нам радостно и легко идти (пауза). На пути встречаются необычной и редкой красоты цветы, деревья, травушки-муравушки. Любуясь ими, мы медленно поднимаемся ввысь (пауза). Мы оказались на самой вершине горы (пауза). Мы пришли на эту вершину с другом/подругой. Мы помогали друг другу подниматься. Наши руки заботливо, надежно и бережно поддерживали 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друга/подругу. Мы каждую минуту чувствовали плечо и руки друг друга (пауза). Нам легко и радостно вместе с другом/подругой. Почувствуйте, как хорошо, когда рядом друг/подруга (пауза). Запомните это чувство (пауза). Пожмите друг другу руки. Запомните тепло дружеских рук (пауза). Сейчас мы будем возвращаться в свой класс. Солнышко своими лучиками осветило нам дорожку в родную школу. Мы счастливые и радостные идем по солнечной дорожке. 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оценивание.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Делают выводы по уроку, </w:t>
            </w:r>
          </w:p>
          <w:p w:rsidR="008B481D" w:rsidRPr="00CC5937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подводят итоги.</w:t>
            </w:r>
          </w:p>
        </w:tc>
      </w:tr>
    </w:tbl>
    <w:p w:rsidR="008B481D" w:rsidRDefault="008B481D" w:rsidP="008B4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481D" w:rsidRPr="00856A9B" w:rsidRDefault="008B481D" w:rsidP="008B4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347"/>
        <w:gridCol w:w="4929"/>
      </w:tblGrid>
      <w:tr w:rsidR="008B481D" w:rsidRPr="000A4C16" w:rsidTr="00352A7D">
        <w:tc>
          <w:tcPr>
            <w:tcW w:w="3510" w:type="dxa"/>
          </w:tcPr>
          <w:p w:rsidR="008B481D" w:rsidRPr="000C4615" w:rsidRDefault="008B481D" w:rsidP="00352A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615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2</w:t>
            </w:r>
          </w:p>
        </w:tc>
        <w:tc>
          <w:tcPr>
            <w:tcW w:w="6347" w:type="dxa"/>
          </w:tcPr>
          <w:p w:rsidR="008B481D" w:rsidRPr="000C4615" w:rsidRDefault="008B481D" w:rsidP="00352A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61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8B481D" w:rsidRPr="000C4615" w:rsidRDefault="008B481D" w:rsidP="00352A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615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481D" w:rsidRPr="00F84BF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Организационный момент Позитивный настрой  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 спокойную музыку чтение текста: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Мысленная прогулка по лесу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Сядьте, держа спину прямо. Закройте глаза и дышите глубоко. С каждым вздохом старайтесь все больше расслабиться и стать спокойными. Сейчас мы пойдём гулять в лес. Представьте, как вы идёте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Начинайте идти в сторону леса. Будьте осторожны, когда идёте, не наступайте на насекомых. Остановитесь на минуту и оглянитесь вокруг. Ощутите красоту и свежесть природы. Подойдите к какому-нибудь цветку наклонитесь и посмотрите на него внимательно, какой он хрупкий и тоненький. Понюхайте его и вдохните его аромат. Идите дальше, замечая всё, что есть вокруг. Цвета, запахи цветов и деревьев, пение птиц и негромкое жужжание насекомых. Выберите дерево, под которым вам хочется посидеть. 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Подойдите к дереву и обхватите руками его ствол. Ощутите, какой он мощный, постарайтесь почувствовать и осознать энергию жизни, текущую в нем. Глубоко вдохните и обратите внимание на покой и тишину, которые окружают нас. Нам легко и спокойно, мы ощущаем счастье. (Пауза) А сейчас приготовьтесь идти обратно в школу. Поднимитесь и посмотрите вокруг ещё раз. Медленно идите назад по той же тропинке, не наступая по пути на насекомых. И вот мы дошли до дверей школы. Оглянитесь вокруг ещё раз, </w:t>
            </w:r>
            <w:proofErr w:type="gramStart"/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вздохните свежий воздух</w:t>
            </w:r>
            <w:proofErr w:type="gramEnd"/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откройте дверь и вернитесь на своё место. Сохраните в себе это чувство тишины, покоя и удовлетворения. Откройте глаза и улыбнитесь!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 xml:space="preserve">Рассаживание 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по структурированным груп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пам. 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 xml:space="preserve">Эмоционально-психологический настрой на работу 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Сообщают, что представилось, понравилось и что почувствовали 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0A796E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Проверка домашнего задания</w:t>
            </w:r>
            <w:r w:rsidRPr="000A7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Pr="000A4C16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Показывают раскрашенные рисунки, 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представляют составленные рассказы.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481D" w:rsidRPr="00151AB9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озитивное высказывание (цитата)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2 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Default="008B481D" w:rsidP="00352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Цитата нашего урока: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481D" w:rsidRPr="00F84BF6" w:rsidRDefault="008B481D" w:rsidP="00352A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«Жизнь прекрасна, когда творишь её сам»  </w:t>
            </w:r>
            <w:proofErr w:type="spellStart"/>
            <w:r w:rsidRPr="00F54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</w:t>
            </w:r>
            <w:proofErr w:type="spellEnd"/>
            <w:r w:rsidRPr="00F54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4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Марсо</w:t>
            </w:r>
            <w:proofErr w:type="spellEnd"/>
            <w:r w:rsidRPr="00F54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F84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8219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Вывод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том, что изменения, которые происходят в личностном развитии человека, создаются не прямым нравоучением и показом образца, а только собственными усилиями.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BF6">
              <w:rPr>
                <w:rFonts w:ascii="Times New Roman" w:hAnsi="Times New Roman"/>
                <w:sz w:val="28"/>
                <w:szCs w:val="28"/>
              </w:rPr>
              <w:t>Беседа по содержанию цитаты.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вывод.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481D" w:rsidRPr="00151AB9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Рассказывание истории (беседа)</w:t>
            </w:r>
            <w:r w:rsidRPr="00151AB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51AB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6347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давние времена жила удивительная семья. Семья огромная - сто человек, и в ней царили мир, любовь и согласие Молва об этой семье долетела до верховного правителя. И решил он посетить эту семью, чтобы узнать секрет, почему в этой семье такие дружные и счастливые люди. Когда правитель убедился, что все услышанное, правда, то он спросил старца, главу семьи: «Как вам удастся жить, никогда не ссорясь, не обижая друг друга?» Тогда старец взял бумагу, написал на ней одно слово,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затем отдал это правителю. 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Прочитал правитель </w:t>
            </w:r>
            <w:proofErr w:type="gramStart"/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написанное</w:t>
            </w:r>
            <w:proofErr w:type="gramEnd"/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бумаге, </w:t>
            </w:r>
          </w:p>
          <w:p w:rsidR="008B481D" w:rsidRPr="00373C48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на лице его выразилось удивление.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• Подумайте, какое слово написал старец? 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3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(На листе было написано слово </w:t>
            </w:r>
            <w:r w:rsidRPr="00373C4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ВЗАИМОПОНИМАНИЕ</w:t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373C4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Беседа.</w:t>
            </w:r>
            <w:r w:rsidRPr="00373C4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Каждый человек нуждается в поддержке родных и близких людей и стремится создать свою семью. Не у всех это получается.</w:t>
            </w:r>
            <w:r w:rsidRPr="00373C48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• Как вы находите взаимопонимание </w:t>
            </w:r>
            <w:proofErr w:type="gramStart"/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близкими?</w:t>
            </w:r>
            <w:r w:rsidRPr="00373C48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Как вы думаете, из чего складывается счастье семьи?</w:t>
            </w:r>
            <w:r w:rsidRPr="00373C48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• Бываете ли вы грубы, раздражительны по отношению к родным и близким?</w:t>
            </w:r>
            <w:r w:rsidRPr="00373C48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• Какую семью вы хотели бы создать?</w:t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B481D" w:rsidRDefault="008B481D" w:rsidP="00352A7D">
            <w:pPr>
              <w:spacing w:after="0"/>
              <w:jc w:val="center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14F0D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Вывод: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От взаимопонимания и поддержки друг друга зависит мир в семье.</w:t>
            </w:r>
            <w:r w:rsidRPr="00373C48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8B481D" w:rsidRPr="00373C48" w:rsidRDefault="008B481D" w:rsidP="00352A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Взаимопонимание – это умение слушать,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слышать и понимать друг друга. </w:t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Взаимопонимание достигается в искреннем общении, при внимательном и уважительном отношении друг к другу.</w:t>
            </w:r>
            <w:r w:rsidRPr="00373C48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Взаимопонимание – основа добрых отношений между людьми. Приятно общаться с собеседником, который умеет слушать, слышать и понимать </w:t>
            </w:r>
            <w:proofErr w:type="gramStart"/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другого</w:t>
            </w:r>
            <w:proofErr w:type="gramEnd"/>
            <w:r w:rsidRPr="00373C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373C48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Слушают притчу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чащи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отвечают. 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Приводят примеры из жизни.</w:t>
            </w:r>
            <w:r w:rsidRPr="00373C4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Дают обоснов</w:t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</w:t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сво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им</w:t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ответ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ам</w:t>
            </w:r>
            <w:r w:rsidRPr="00373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8B481D" w:rsidRDefault="008B481D" w:rsidP="00352A7D">
            <w:pPr>
              <w:spacing w:after="0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8B481D" w:rsidRPr="00373C48" w:rsidRDefault="008B481D" w:rsidP="00352A7D">
            <w:pPr>
              <w:spacing w:after="0"/>
              <w:jc w:val="center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3C4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Делают вывод о том, что такое взаимопонимание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и как его достичь.</w:t>
            </w:r>
          </w:p>
          <w:p w:rsidR="008B481D" w:rsidRPr="00373C48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C16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Pr="000A4C1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8B481D" w:rsidRPr="00CC5937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7" w:type="dxa"/>
          </w:tcPr>
          <w:p w:rsidR="008B481D" w:rsidRPr="00DF3313" w:rsidRDefault="008B481D" w:rsidP="00352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</w:t>
            </w:r>
            <w:r w:rsidRPr="009A7D84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D84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A7D84"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«Дорога добра».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под музыку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Исполняют песню.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481D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Творческая деятельность, </w:t>
            </w:r>
          </w:p>
          <w:p w:rsidR="008B481D" w:rsidRPr="00F84BF6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>групповая работа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Pr="00F96A49" w:rsidRDefault="008B481D" w:rsidP="00352A7D">
            <w:pPr>
              <w:tabs>
                <w:tab w:val="left" w:pos="795"/>
              </w:tabs>
              <w:spacing w:after="0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D0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Чтение текста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D0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«Зимний дуб»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(с.38-42)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96A4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1. О чём этот рассказ?</w:t>
            </w:r>
            <w:r w:rsidRPr="00F96A49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8B481D" w:rsidRPr="002D0F3F" w:rsidRDefault="008B481D" w:rsidP="00352A7D">
            <w:pPr>
              <w:tabs>
                <w:tab w:val="left" w:pos="795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6A4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2. Что помогло Анне Васильевне понять своего ученика?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0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Слово учителя:</w:t>
            </w:r>
          </w:p>
          <w:p w:rsidR="008B481D" w:rsidRPr="002D0F3F" w:rsidRDefault="008B481D" w:rsidP="00352A7D">
            <w:pPr>
              <w:tabs>
                <w:tab w:val="left" w:pos="795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Подумайте о тех людях, с которыми вам не </w:t>
            </w:r>
            <w:r w:rsidRPr="002D0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удалось достичь взаимопонимания.</w:t>
            </w:r>
          </w:p>
          <w:p w:rsidR="008B481D" w:rsidRPr="002D0F3F" w:rsidRDefault="008B481D" w:rsidP="00352A7D">
            <w:pPr>
              <w:tabs>
                <w:tab w:val="left" w:pos="795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Проблемный вопрос: - Что делать?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Отвечают на вопросы. </w:t>
            </w:r>
          </w:p>
          <w:p w:rsidR="008B481D" w:rsidRDefault="008B481D" w:rsidP="00352A7D">
            <w:pPr>
              <w:spacing w:after="0"/>
              <w:jc w:val="center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Обсуждение в группах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14F0D">
              <w:rPr>
                <w:rFonts w:ascii="Times New Roman" w:hAnsi="Times New Roman"/>
                <w:sz w:val="28"/>
                <w:szCs w:val="28"/>
              </w:rPr>
              <w:t>арактериз</w:t>
            </w:r>
            <w:r>
              <w:rPr>
                <w:rFonts w:ascii="Times New Roman" w:hAnsi="Times New Roman"/>
                <w:sz w:val="28"/>
                <w:szCs w:val="28"/>
              </w:rPr>
              <w:t>уют</w:t>
            </w:r>
            <w:r w:rsidRPr="00B14F0D">
              <w:rPr>
                <w:rFonts w:ascii="Times New Roman" w:hAnsi="Times New Roman"/>
                <w:sz w:val="28"/>
                <w:szCs w:val="28"/>
              </w:rPr>
              <w:t xml:space="preserve"> героев и оценива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14F0D">
              <w:rPr>
                <w:rFonts w:ascii="Times New Roman" w:hAnsi="Times New Roman"/>
                <w:sz w:val="28"/>
                <w:szCs w:val="28"/>
              </w:rPr>
              <w:t>т мотивы их поведения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советов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B481D" w:rsidRPr="00F96A49" w:rsidRDefault="008B481D" w:rsidP="00352A7D">
            <w:pPr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96A4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Попытайтесь найти причины этого.</w:t>
            </w:r>
          </w:p>
          <w:p w:rsidR="008B481D" w:rsidRPr="002D0F3F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A4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Сделайте всё от вас зависящее, чтобы общение стало приятным.</w:t>
            </w:r>
            <w:r w:rsidRPr="00E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Default="008B481D" w:rsidP="00352A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Групповое п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ение</w:t>
            </w:r>
            <w:r w:rsidRPr="00CC593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Pr="00F84BF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BF6">
              <w:rPr>
                <w:rFonts w:ascii="Times New Roman" w:hAnsi="Times New Roman"/>
                <w:sz w:val="28"/>
                <w:szCs w:val="28"/>
              </w:rPr>
              <w:t>Содержание песни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«Давайте говорить друг другу комплименты» Б.Окуджавы (стр.42)</w:t>
            </w:r>
            <w:r w:rsidRPr="00E036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теме.</w:t>
            </w:r>
          </w:p>
        </w:tc>
        <w:tc>
          <w:tcPr>
            <w:tcW w:w="4929" w:type="dxa"/>
          </w:tcPr>
          <w:p w:rsidR="008B481D" w:rsidRPr="00DF3313" w:rsidRDefault="008B481D" w:rsidP="00352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Исполняют песню.</w:t>
            </w:r>
          </w:p>
        </w:tc>
      </w:tr>
      <w:tr w:rsidR="008B481D" w:rsidRPr="000A4C16" w:rsidTr="00352A7D">
        <w:tc>
          <w:tcPr>
            <w:tcW w:w="3510" w:type="dxa"/>
          </w:tcPr>
          <w:p w:rsidR="008B481D" w:rsidRPr="00CC5937" w:rsidRDefault="008B481D" w:rsidP="00352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8B481D" w:rsidRPr="00CC5937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4BF6">
              <w:rPr>
                <w:rFonts w:ascii="Times New Roman" w:hAnsi="Times New Roman"/>
                <w:sz w:val="28"/>
                <w:szCs w:val="28"/>
                <w:u w:val="single"/>
              </w:rPr>
              <w:t>Домашнее задание</w:t>
            </w:r>
            <w:r w:rsidRPr="00F96A49">
              <w:rPr>
                <w:rFonts w:ascii="Times New Roman" w:hAnsi="Times New Roman"/>
                <w:sz w:val="28"/>
                <w:szCs w:val="28"/>
              </w:rPr>
              <w:t xml:space="preserve"> – 1 мин.</w:t>
            </w:r>
          </w:p>
        </w:tc>
        <w:tc>
          <w:tcPr>
            <w:tcW w:w="6347" w:type="dxa"/>
          </w:tcPr>
          <w:p w:rsidR="008B481D" w:rsidRPr="00C170C8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2D0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Увлечения членов моей семьи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35 в учебнике и  с.26 в тетради </w:t>
            </w:r>
          </w:p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Описать ситуации и дать советы по достижению взаимопонимания.</w:t>
            </w:r>
          </w:p>
        </w:tc>
        <w:tc>
          <w:tcPr>
            <w:tcW w:w="4929" w:type="dxa"/>
          </w:tcPr>
          <w:p w:rsidR="008B481D" w:rsidRPr="000A4C16" w:rsidRDefault="008B481D" w:rsidP="00352A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481D" w:rsidRPr="000A4C16" w:rsidTr="00352A7D">
        <w:tc>
          <w:tcPr>
            <w:tcW w:w="3510" w:type="dxa"/>
          </w:tcPr>
          <w:p w:rsidR="008B481D" w:rsidRPr="00DF3313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Заключительная минута </w:t>
            </w:r>
            <w:r w:rsidRPr="00DF33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урока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 w:rsidRPr="000A4C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347" w:type="dxa"/>
          </w:tcPr>
          <w:p w:rsidR="008B481D" w:rsidRPr="000A4C16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Минутка тишины.  </w:t>
            </w:r>
            <w:r w:rsidRPr="00AD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тему – </w:t>
            </w:r>
            <w:r w:rsidRPr="00AD1A1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притча</w:t>
            </w:r>
            <w:r w:rsidRPr="00AD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D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«Однажды человеку приснился сон, будто он идет по городу и заходит в торговую лавку. Он долго ходит среди разнообразных экзотических заморских овощей и фруктов. Там есть весьма странные и необычные плоды и ягоды, даже и близко не похожие на те, что он ранее видел. Одни привлекают его своими невероятными красками, другие манят предвкушением райского аромата, третьи – изысканными звуками, доносящимися из сердцевины фрукта. И, конечно же, каждый из людей выбирает то, что ему по душе, и часто оказывается, что именно это ему и необходимо. Но как только человек брал в руки, какой – </w:t>
            </w:r>
            <w:proofErr w:type="spellStart"/>
            <w:r w:rsidRPr="00AD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Pr="00AD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фрукт, он исчезал, оставляя на ладони крохотное семечко. Немало удивленный, он решил схитрить и подошел к хозяину лавки. </w:t>
            </w:r>
            <w:r w:rsidRPr="00AD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Дайте мне, пожалуйста, вон тот фрукт, - сказал он и показал на полку. </w:t>
            </w:r>
            <w:r w:rsidRPr="00AD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Однако хозяин ответил ему: </w:t>
            </w:r>
            <w:r w:rsidRPr="00AD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Мы не торгуем плодами, мы торгуем семенами…» </w:t>
            </w:r>
            <w:r w:rsidRPr="00AD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теперь закройте глаза и сохраните в сердце полученные знания.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оценивание.</w:t>
            </w:r>
          </w:p>
        </w:tc>
        <w:tc>
          <w:tcPr>
            <w:tcW w:w="4929" w:type="dxa"/>
          </w:tcPr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C16">
              <w:rPr>
                <w:rFonts w:ascii="Times New Roman" w:hAnsi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Вспоминают цитату урока.</w:t>
            </w:r>
          </w:p>
          <w:p w:rsidR="008B481D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Делают выводы, </w:t>
            </w:r>
          </w:p>
          <w:p w:rsidR="008B481D" w:rsidRPr="00DF3313" w:rsidRDefault="008B481D" w:rsidP="0035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подводят итоги урока.</w:t>
            </w:r>
          </w:p>
        </w:tc>
      </w:tr>
    </w:tbl>
    <w:p w:rsidR="008B481D" w:rsidRDefault="008B481D" w:rsidP="008B481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0E8" w:rsidRDefault="001570E8"/>
    <w:sectPr w:rsidR="001570E8" w:rsidSect="008B481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81D"/>
    <w:rsid w:val="001570E8"/>
    <w:rsid w:val="008B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8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B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1775</Words>
  <Characters>10123</Characters>
  <Application>Microsoft Office Word</Application>
  <DocSecurity>0</DocSecurity>
  <Lines>84</Lines>
  <Paragraphs>23</Paragraphs>
  <ScaleCrop>false</ScaleCrop>
  <Company>Grizli777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2015-03-05T16:41:00Z</dcterms:created>
  <dcterms:modified xsi:type="dcterms:W3CDTF">2015-03-05T16:50:00Z</dcterms:modified>
</cp:coreProperties>
</file>