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73" w:rsidRPr="005E503D" w:rsidRDefault="00640D73" w:rsidP="00640D73">
      <w:pPr>
        <w:rPr>
          <w:rFonts w:asciiTheme="majorBidi" w:hAnsiTheme="majorBidi" w:cstheme="majorBidi"/>
          <w:sz w:val="28"/>
          <w:szCs w:val="28"/>
        </w:rPr>
      </w:pPr>
      <w:r w:rsidRPr="005E503D">
        <w:rPr>
          <w:rFonts w:asciiTheme="majorBidi" w:hAnsiTheme="majorBidi" w:cstheme="majorBidi"/>
          <w:sz w:val="28"/>
          <w:szCs w:val="28"/>
        </w:rPr>
        <w:t>Урок – игра.</w:t>
      </w:r>
    </w:p>
    <w:tbl>
      <w:tblPr>
        <w:tblStyle w:val="ab"/>
        <w:tblW w:w="10206" w:type="dxa"/>
        <w:tblInd w:w="-459" w:type="dxa"/>
        <w:tblLayout w:type="fixed"/>
        <w:tblLook w:val="04A0"/>
      </w:tblPr>
      <w:tblGrid>
        <w:gridCol w:w="2410"/>
        <w:gridCol w:w="7796"/>
      </w:tblGrid>
      <w:tr w:rsidR="00640D73" w:rsidRPr="005E503D" w:rsidTr="00D17CB0">
        <w:tc>
          <w:tcPr>
            <w:tcW w:w="2410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796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Сложение и вычитание в пределах 10.</w:t>
            </w:r>
          </w:p>
        </w:tc>
      </w:tr>
      <w:tr w:rsidR="00640D73" w:rsidRPr="005E503D" w:rsidTr="00D17CB0">
        <w:tc>
          <w:tcPr>
            <w:tcW w:w="2410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Цель</w:t>
            </w:r>
          </w:p>
          <w:p w:rsidR="00640D73" w:rsidRPr="005E503D" w:rsidRDefault="00640D73" w:rsidP="00D17C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796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Совершенствование вычислительных навыков.</w:t>
            </w:r>
          </w:p>
          <w:p w:rsidR="00640D73" w:rsidRPr="005E503D" w:rsidRDefault="00640D73" w:rsidP="00D1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1) закреплять знания о составе чисел в пределах 10;</w:t>
            </w:r>
          </w:p>
          <w:p w:rsidR="00640D73" w:rsidRPr="005E503D" w:rsidRDefault="00640D73" w:rsidP="00D1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2) закреплять понимание смысла действий сложения и вычитания;</w:t>
            </w:r>
          </w:p>
          <w:p w:rsidR="00640D73" w:rsidRPr="005E503D" w:rsidRDefault="00640D73" w:rsidP="00D1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3) закреплять умение решать простые задачи;</w:t>
            </w:r>
          </w:p>
          <w:p w:rsidR="00640D73" w:rsidRPr="005E503D" w:rsidRDefault="00640D73" w:rsidP="00D1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4) закреплять знания о геометрических фигурах, развивать логическое мышление;</w:t>
            </w:r>
          </w:p>
          <w:p w:rsidR="00640D73" w:rsidRPr="005E503D" w:rsidRDefault="00640D73" w:rsidP="00D17C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5) формировать УУД.</w:t>
            </w:r>
          </w:p>
        </w:tc>
      </w:tr>
      <w:tr w:rsidR="00640D73" w:rsidRPr="005E503D" w:rsidTr="00D17CB0">
        <w:tc>
          <w:tcPr>
            <w:tcW w:w="2410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Планируемый </w:t>
            </w:r>
          </w:p>
          <w:p w:rsidR="00640D73" w:rsidRPr="005E503D" w:rsidRDefault="00640D73" w:rsidP="00D17CB0">
            <w:pPr>
              <w:rPr>
                <w:rFonts w:asciiTheme="majorBidi" w:hAnsiTheme="majorBidi" w:cstheme="majorBidi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результат</w:t>
            </w:r>
          </w:p>
        </w:tc>
        <w:tc>
          <w:tcPr>
            <w:tcW w:w="7796" w:type="dxa"/>
          </w:tcPr>
          <w:p w:rsidR="00640D73" w:rsidRPr="005E503D" w:rsidRDefault="00640D73" w:rsidP="00D17C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Предметные</w:t>
            </w: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Научатся: </w:t>
            </w:r>
            <w:r w:rsidRPr="005E503D">
              <w:rPr>
                <w:rFonts w:asciiTheme="majorBidi" w:hAnsiTheme="majorBidi" w:cstheme="majorBidi"/>
                <w:sz w:val="28"/>
                <w:szCs w:val="28"/>
              </w:rPr>
              <w:t>проверять истинность равенства на предметных и графических моделях;</w:t>
            </w:r>
          </w:p>
          <w:p w:rsidR="00640D73" w:rsidRPr="005E503D" w:rsidRDefault="00640D73" w:rsidP="00D17C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записывать равенство, соответствующее рисунку; вычислять значения выражений в одно действие.</w:t>
            </w:r>
          </w:p>
          <w:p w:rsidR="00640D73" w:rsidRPr="005E503D" w:rsidRDefault="00640D73" w:rsidP="00D17CB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Универсальные учебные действия</w:t>
            </w:r>
          </w:p>
          <w:p w:rsidR="00640D73" w:rsidRPr="005E503D" w:rsidRDefault="00640D73" w:rsidP="00D17C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Регулятивные</w:t>
            </w: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: </w:t>
            </w:r>
            <w:r w:rsidRPr="005E503D">
              <w:rPr>
                <w:rFonts w:asciiTheme="majorBidi" w:hAnsiTheme="majorBidi" w:cstheme="majorBidi"/>
                <w:sz w:val="28"/>
                <w:szCs w:val="28"/>
              </w:rPr>
              <w:t>анализировать рисунки с количественной точки зрения;находить количество предметов, пользуясь присчитыванием и отсчитыванием по единице, знания состава чисел в пределах 10.</w:t>
            </w:r>
          </w:p>
          <w:p w:rsidR="00640D73" w:rsidRPr="005E503D" w:rsidRDefault="00640D73" w:rsidP="00D17C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Познавательные: </w:t>
            </w:r>
            <w:r w:rsidRPr="005E503D">
              <w:rPr>
                <w:rFonts w:asciiTheme="majorBidi" w:hAnsiTheme="majorBidi" w:cstheme="majorBidi"/>
                <w:sz w:val="28"/>
                <w:szCs w:val="28"/>
              </w:rPr>
              <w:t>выбирать знаково-символические модели (числовые выражения), соответствующие действиям, изображенным на рисунке; выбирать рисунок, которому соответствует данное равенство; классифицировать предметы по различным основаниям.</w:t>
            </w:r>
          </w:p>
          <w:p w:rsidR="00640D73" w:rsidRPr="005E503D" w:rsidRDefault="00640D73" w:rsidP="00D17C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Коммуникативные: </w:t>
            </w:r>
            <w:r w:rsidRPr="005E503D">
              <w:rPr>
                <w:rFonts w:asciiTheme="majorBidi" w:hAnsiTheme="majorBidi" w:cstheme="majorBidi"/>
                <w:sz w:val="28"/>
                <w:szCs w:val="28"/>
              </w:rPr>
              <w:t>описывать в речевой форме ситуации (действия с предметами), изображенные на рисунках; анализировать выражения, составленные по определенному правилу.</w:t>
            </w:r>
          </w:p>
          <w:p w:rsidR="00640D73" w:rsidRPr="005E503D" w:rsidRDefault="00640D73" w:rsidP="00D17CB0">
            <w:pPr>
              <w:jc w:val="both"/>
              <w:rPr>
                <w:rFonts w:asciiTheme="majorBidi" w:hAnsiTheme="majorBidi" w:cstheme="majorBidi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Личностные</w:t>
            </w:r>
            <w:r w:rsidRPr="005E503D">
              <w:rPr>
                <w:rFonts w:asciiTheme="majorBidi" w:hAnsiTheme="majorBidi" w:cstheme="majorBidi"/>
                <w:sz w:val="28"/>
                <w:szCs w:val="28"/>
              </w:rPr>
              <w:t>Самооценка на основе успешности учебной деятельности.</w:t>
            </w:r>
          </w:p>
        </w:tc>
      </w:tr>
      <w:tr w:rsidR="00640D73" w:rsidRPr="005E503D" w:rsidTr="00D17CB0">
        <w:tc>
          <w:tcPr>
            <w:tcW w:w="2410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Основные</w:t>
            </w:r>
          </w:p>
          <w:p w:rsidR="00640D73" w:rsidRPr="005E503D" w:rsidRDefault="00640D73" w:rsidP="00D17C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понятия</w:t>
            </w:r>
          </w:p>
        </w:tc>
        <w:tc>
          <w:tcPr>
            <w:tcW w:w="7796" w:type="dxa"/>
          </w:tcPr>
          <w:p w:rsidR="00640D73" w:rsidRPr="005E503D" w:rsidRDefault="00640D73" w:rsidP="00D17CB0">
            <w:pPr>
              <w:jc w:val="both"/>
              <w:rPr>
                <w:rFonts w:asciiTheme="majorBidi" w:hAnsiTheme="majorBidi" w:cstheme="majorBidi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Сложение. Вычитание. Компоненты действий сложения и вычитания. Переместительное свойство сложения. Состав чисел в пределах 10. Геометрические фигуры. Задача.</w:t>
            </w:r>
          </w:p>
        </w:tc>
      </w:tr>
      <w:tr w:rsidR="00640D73" w:rsidRPr="005E503D" w:rsidTr="00D17CB0">
        <w:tc>
          <w:tcPr>
            <w:tcW w:w="2410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Межпредметные</w:t>
            </w:r>
          </w:p>
          <w:p w:rsidR="00640D73" w:rsidRPr="005E503D" w:rsidRDefault="00640D73" w:rsidP="00D17C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связи</w:t>
            </w:r>
          </w:p>
        </w:tc>
        <w:tc>
          <w:tcPr>
            <w:tcW w:w="7796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Математика, геометрия, окружающий мир, физическая культура.</w:t>
            </w:r>
          </w:p>
        </w:tc>
      </w:tr>
      <w:tr w:rsidR="00640D73" w:rsidRPr="005E503D" w:rsidTr="00D17CB0">
        <w:tc>
          <w:tcPr>
            <w:tcW w:w="2410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503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7796" w:type="dxa"/>
          </w:tcPr>
          <w:p w:rsidR="00640D73" w:rsidRPr="005E503D" w:rsidRDefault="00640D73" w:rsidP="00D17CB0">
            <w:pPr>
              <w:rPr>
                <w:rFonts w:asciiTheme="majorBidi" w:hAnsiTheme="majorBidi" w:cstheme="majorBidi"/>
              </w:rPr>
            </w:pPr>
            <w:r w:rsidRPr="005E503D">
              <w:rPr>
                <w:rFonts w:asciiTheme="majorBidi" w:hAnsiTheme="majorBidi" w:cstheme="majorBidi"/>
                <w:sz w:val="28"/>
                <w:szCs w:val="28"/>
              </w:rPr>
              <w:t>Групповая, индивидуальная работа, парная.</w:t>
            </w:r>
          </w:p>
        </w:tc>
      </w:tr>
    </w:tbl>
    <w:p w:rsidR="00640D73" w:rsidRDefault="00640D73" w:rsidP="00640D73"/>
    <w:p w:rsidR="007D2F70" w:rsidRPr="0027517A" w:rsidRDefault="0021507C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- Сегодня мы приглашены на театральное представление. </w:t>
      </w:r>
      <w:r w:rsidR="0041549E">
        <w:rPr>
          <w:rFonts w:asciiTheme="majorBidi" w:hAnsiTheme="majorBidi" w:cstheme="majorBidi"/>
          <w:b/>
          <w:bCs/>
          <w:sz w:val="24"/>
          <w:szCs w:val="24"/>
        </w:rPr>
        <w:t>Слайд 1</w:t>
      </w:r>
      <w:r w:rsidRPr="0027517A">
        <w:rPr>
          <w:rFonts w:asciiTheme="majorBidi" w:hAnsiTheme="majorBidi" w:cstheme="majorBidi"/>
          <w:sz w:val="24"/>
          <w:szCs w:val="24"/>
        </w:rPr>
        <w:t>Но чтобы попасть в театр, нам нужны входные билеты.</w:t>
      </w:r>
    </w:p>
    <w:p w:rsidR="0021507C" w:rsidRPr="0027517A" w:rsidRDefault="0021507C" w:rsidP="007D2F70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>-На партах лежат билеты. Н</w:t>
      </w:r>
      <w:r w:rsidR="007D2F70" w:rsidRPr="0027517A">
        <w:rPr>
          <w:rFonts w:asciiTheme="majorBidi" w:hAnsiTheme="majorBidi" w:cstheme="majorBidi"/>
          <w:sz w:val="24"/>
          <w:szCs w:val="24"/>
        </w:rPr>
        <w:t>о пропустят нас в театр, если вы</w:t>
      </w:r>
      <w:r w:rsidRPr="0027517A">
        <w:rPr>
          <w:rFonts w:asciiTheme="majorBidi" w:hAnsiTheme="majorBidi" w:cstheme="majorBidi"/>
          <w:sz w:val="24"/>
          <w:szCs w:val="24"/>
        </w:rPr>
        <w:t xml:space="preserve"> работая парами</w:t>
      </w:r>
      <w:r w:rsidR="007D2F70" w:rsidRPr="0027517A">
        <w:rPr>
          <w:rFonts w:asciiTheme="majorBidi" w:hAnsiTheme="majorBidi" w:cstheme="majorBidi"/>
          <w:sz w:val="24"/>
          <w:szCs w:val="24"/>
        </w:rPr>
        <w:t>,</w:t>
      </w:r>
      <w:r w:rsidRPr="0027517A">
        <w:rPr>
          <w:rFonts w:asciiTheme="majorBidi" w:hAnsiTheme="majorBidi" w:cstheme="majorBidi"/>
          <w:sz w:val="24"/>
          <w:szCs w:val="24"/>
        </w:rPr>
        <w:t xml:space="preserve"> решите примеры на билетах и, по рядам, с помощью веера покажите ответ (билеты разного цвета, соответственно уровню развития: красный – сильный, зеленые – средний, желтые </w:t>
      </w:r>
      <w:r w:rsidR="007D2F70" w:rsidRPr="0027517A">
        <w:rPr>
          <w:rFonts w:asciiTheme="majorBidi" w:hAnsiTheme="majorBidi" w:cstheme="majorBidi"/>
          <w:sz w:val="24"/>
          <w:szCs w:val="24"/>
        </w:rPr>
        <w:t>–низкий).</w:t>
      </w: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>1 ряд  6-2-2                        2 ряд  4+3+1</w:t>
      </w: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           9-4-3                                   5+2+1</w:t>
      </w: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           7+1-6                                  9-2+1</w:t>
      </w: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lastRenderedPageBreak/>
        <w:t xml:space="preserve">           10-2-6                                 10-2+0</w:t>
      </w: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           5-3+0                                   6-1+3</w:t>
      </w: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           4-4+2                                   8-4+4</w:t>
      </w: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           6-3-1                                    5-3+6</w:t>
      </w: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              2                                           8</w:t>
      </w: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7D2F70" w:rsidRPr="0027517A" w:rsidRDefault="007D2F70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Назовите число, которое вы видите на доске. Что оно вам напоминает. </w:t>
      </w:r>
      <w:r w:rsidR="0027517A" w:rsidRPr="0027517A">
        <w:rPr>
          <w:rFonts w:asciiTheme="majorBidi" w:hAnsiTheme="majorBidi" w:cstheme="majorBidi"/>
          <w:sz w:val="24"/>
          <w:szCs w:val="24"/>
        </w:rPr>
        <w:t xml:space="preserve">Откройте тетради, запишите. Билеты куплены и мы попадаем в театр. Рассаживайтесь поудобнее, соблюдайте правила культурного поведения. </w:t>
      </w:r>
      <w:r w:rsidR="0027517A" w:rsidRPr="0027517A">
        <w:rPr>
          <w:rFonts w:asciiTheme="majorBidi" w:hAnsiTheme="majorBidi" w:cstheme="majorBidi"/>
          <w:b/>
          <w:bCs/>
          <w:sz w:val="24"/>
          <w:szCs w:val="24"/>
        </w:rPr>
        <w:t xml:space="preserve">Слайд 2. </w:t>
      </w:r>
      <w:r w:rsidR="0027517A" w:rsidRPr="0027517A">
        <w:rPr>
          <w:rFonts w:asciiTheme="majorBidi" w:hAnsiTheme="majorBidi" w:cstheme="majorBidi"/>
          <w:sz w:val="24"/>
          <w:szCs w:val="24"/>
        </w:rPr>
        <w:t>Открывается занавес. Звучит музыка. Театр.</w:t>
      </w:r>
    </w:p>
    <w:p w:rsidR="0027517A" w:rsidRPr="0027517A" w:rsidRDefault="0027517A" w:rsidP="007D2F70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27517A" w:rsidRPr="0027517A" w:rsidRDefault="0027517A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         Вас приветствует ГЕРОЙ КУКОЛЬНОГО ТЕАТРА.</w:t>
      </w:r>
    </w:p>
    <w:p w:rsidR="0027517A" w:rsidRDefault="0027517A" w:rsidP="0041549E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517A">
        <w:rPr>
          <w:rFonts w:asciiTheme="majorBidi" w:hAnsiTheme="majorBidi" w:cstheme="majorBidi"/>
          <w:b/>
          <w:bCs/>
          <w:sz w:val="24"/>
          <w:szCs w:val="24"/>
        </w:rPr>
        <w:t xml:space="preserve">Мышка – пи-пи-пи  По дороге мышка училась считать и предложения составлять. </w:t>
      </w:r>
    </w:p>
    <w:p w:rsidR="0027517A" w:rsidRDefault="0027517A" w:rsidP="0041549E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(Мышка показывает на экран). </w:t>
      </w:r>
      <w:r w:rsidRPr="0027517A">
        <w:rPr>
          <w:rFonts w:asciiTheme="majorBidi" w:hAnsiTheme="majorBidi" w:cstheme="majorBidi"/>
          <w:b/>
          <w:bCs/>
          <w:sz w:val="24"/>
          <w:szCs w:val="24"/>
        </w:rPr>
        <w:t>Слайд 3</w:t>
      </w:r>
    </w:p>
    <w:p w:rsidR="0027517A" w:rsidRDefault="0027517A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7517A">
        <w:rPr>
          <w:rFonts w:asciiTheme="majorBidi" w:hAnsiTheme="majorBidi" w:cstheme="majorBidi"/>
          <w:sz w:val="24"/>
          <w:szCs w:val="24"/>
        </w:rPr>
        <w:t xml:space="preserve">         Определите тему урока.</w:t>
      </w:r>
    </w:p>
    <w:p w:rsidR="0027517A" w:rsidRDefault="0027517A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Мы это сможем сделать, работая в группах. У каждой группы в конвертах есть вопросы и </w:t>
      </w: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ответы. Постарайтесь правильно ответить на вопросы, чтобы узнать тему урока. Группа, </w:t>
      </w: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которая справится с заданием, поднимает сигнальную карточку. </w:t>
      </w:r>
      <w:r>
        <w:rPr>
          <w:rFonts w:asciiTheme="majorBidi" w:hAnsiTheme="majorBidi" w:cstheme="majorBidi"/>
          <w:b/>
          <w:bCs/>
          <w:sz w:val="24"/>
          <w:szCs w:val="24"/>
        </w:rPr>
        <w:t>Слайд 4</w:t>
      </w: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Какие цели вы перед собой ставите.</w:t>
      </w: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Лягушка – Вот по полю лягушка идет и с собою задание несет </w:t>
      </w:r>
      <w:r>
        <w:rPr>
          <w:rFonts w:asciiTheme="majorBidi" w:hAnsiTheme="majorBidi" w:cstheme="majorBidi"/>
          <w:sz w:val="24"/>
          <w:szCs w:val="24"/>
        </w:rPr>
        <w:t>(В руках ребус).</w:t>
      </w: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Давайте отгадаем.  4 ,,,верг</w:t>
      </w: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Какая цифра используется в ребусе.</w:t>
      </w: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Вспомним написание цифры 4, пропишите. </w:t>
      </w:r>
      <w:r w:rsidRPr="0041549E">
        <w:rPr>
          <w:rFonts w:asciiTheme="majorBidi" w:hAnsiTheme="majorBidi" w:cstheme="majorBidi"/>
          <w:b/>
          <w:bCs/>
          <w:sz w:val="24"/>
          <w:szCs w:val="24"/>
        </w:rPr>
        <w:t>Слайд 5</w:t>
      </w:r>
      <w:r>
        <w:rPr>
          <w:rFonts w:asciiTheme="majorBidi" w:hAnsiTheme="majorBidi" w:cstheme="majorBidi"/>
          <w:sz w:val="24"/>
          <w:szCs w:val="24"/>
        </w:rPr>
        <w:t xml:space="preserve">Какое это число, назовите четные </w:t>
      </w:r>
    </w:p>
    <w:p w:rsidR="0041549E" w:rsidRDefault="0041549E" w:rsidP="0041549E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числа 2 </w:t>
      </w:r>
      <w:r w:rsidRPr="0041549E">
        <w:rPr>
          <w:rFonts w:asciiTheme="majorBidi" w:hAnsiTheme="majorBidi" w:cstheme="majorBidi"/>
          <w:b/>
          <w:bCs/>
          <w:sz w:val="24"/>
          <w:szCs w:val="24"/>
        </w:rPr>
        <w:t>Слайд 6</w:t>
      </w:r>
      <w:r>
        <w:rPr>
          <w:rFonts w:asciiTheme="majorBidi" w:hAnsiTheme="majorBidi" w:cstheme="majorBidi"/>
          <w:sz w:val="24"/>
          <w:szCs w:val="24"/>
        </w:rPr>
        <w:t xml:space="preserve">6 </w:t>
      </w:r>
      <w:r>
        <w:rPr>
          <w:rFonts w:asciiTheme="majorBidi" w:hAnsiTheme="majorBidi" w:cstheme="majorBidi"/>
          <w:b/>
          <w:bCs/>
          <w:sz w:val="24"/>
          <w:szCs w:val="24"/>
        </w:rPr>
        <w:t>Слайд 7</w:t>
      </w:r>
      <w:r>
        <w:rPr>
          <w:rFonts w:asciiTheme="majorBidi" w:hAnsiTheme="majorBidi" w:cstheme="majorBidi"/>
          <w:sz w:val="24"/>
          <w:szCs w:val="24"/>
        </w:rPr>
        <w:t xml:space="preserve"> 8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Слайд 8 </w:t>
      </w:r>
      <w:r w:rsidR="00086CF6">
        <w:rPr>
          <w:rFonts w:asciiTheme="majorBidi" w:hAnsiTheme="majorBidi" w:cstheme="majorBidi"/>
          <w:sz w:val="24"/>
          <w:szCs w:val="24"/>
        </w:rPr>
        <w:t xml:space="preserve">10 пропишите </w:t>
      </w:r>
      <w:r w:rsidR="00086CF6">
        <w:rPr>
          <w:rFonts w:asciiTheme="majorBidi" w:hAnsiTheme="majorBidi" w:cstheme="majorBidi"/>
          <w:b/>
          <w:bCs/>
          <w:sz w:val="24"/>
          <w:szCs w:val="24"/>
        </w:rPr>
        <w:t>Слайд 9</w:t>
      </w:r>
    </w:p>
    <w:p w:rsidR="00086CF6" w:rsidRDefault="00086CF6" w:rsidP="0041549E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86CF6" w:rsidRDefault="00086CF6" w:rsidP="00086CF6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Зайка – Прискакал заинька заинька-попрыгаинька</w:t>
      </w:r>
    </w:p>
    <w:p w:rsidR="00086CF6" w:rsidRDefault="00086CF6" w:rsidP="00086CF6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86CF6" w:rsidRDefault="00086CF6" w:rsidP="00086CF6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Слайд 10 заморозить.</w:t>
      </w:r>
    </w:p>
    <w:p w:rsidR="00086CF6" w:rsidRDefault="00086CF6" w:rsidP="00086CF6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86CF6" w:rsidRDefault="00086CF6" w:rsidP="00086CF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Приготовились к арифметическому диктанту. Если вы согласны с моим утверждением </w:t>
      </w:r>
    </w:p>
    <w:p w:rsidR="00086CF6" w:rsidRDefault="00086CF6" w:rsidP="00086CF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ставите +, если не согласны - . У компьютера работает ….</w:t>
      </w:r>
    </w:p>
    <w:p w:rsidR="00086CF6" w:rsidRDefault="00086CF6" w:rsidP="00086CF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086CF6" w:rsidRDefault="00086CF6" w:rsidP="00086CF6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Первое слагаемое 3 второе слагаемое 4 сумма 7 +</w:t>
      </w:r>
    </w:p>
    <w:p w:rsidR="00086CF6" w:rsidRDefault="00086CF6" w:rsidP="00086CF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086CF6" w:rsidRDefault="00086CF6" w:rsidP="00086CF6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 уменьшить на 2 получится 3 –</w:t>
      </w:r>
    </w:p>
    <w:p w:rsidR="00086CF6" w:rsidRPr="00086CF6" w:rsidRDefault="00086CF6" w:rsidP="00086CF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086CF6" w:rsidRDefault="00086CF6" w:rsidP="00086CF6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 увеличить на 5 получится 10 –</w:t>
      </w:r>
    </w:p>
    <w:p w:rsidR="00086CF6" w:rsidRPr="00086CF6" w:rsidRDefault="00086CF6" w:rsidP="00086CF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086CF6" w:rsidRDefault="00086CF6" w:rsidP="00086CF6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уменьшаемое 6 вычитаемое 2 разность 4 +</w:t>
      </w:r>
    </w:p>
    <w:p w:rsidR="00086CF6" w:rsidRPr="00086CF6" w:rsidRDefault="00086CF6" w:rsidP="00086CF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086CF6" w:rsidRDefault="00086CF6" w:rsidP="00086CF6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число 8 предшествует числу 7 +</w:t>
      </w:r>
    </w:p>
    <w:p w:rsidR="00086CF6" w:rsidRPr="00086CF6" w:rsidRDefault="00086CF6" w:rsidP="00086CF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086CF6" w:rsidRDefault="00086CF6" w:rsidP="00086CF6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между числами 3 и 5 стоит число 6 –</w:t>
      </w:r>
    </w:p>
    <w:p w:rsidR="00086CF6" w:rsidRPr="00086CF6" w:rsidRDefault="00086CF6" w:rsidP="00086CF6">
      <w:pPr>
        <w:pStyle w:val="a4"/>
        <w:rPr>
          <w:rFonts w:asciiTheme="majorBidi" w:hAnsiTheme="majorBidi" w:cstheme="majorBidi"/>
          <w:sz w:val="24"/>
          <w:szCs w:val="24"/>
        </w:rPr>
      </w:pPr>
    </w:p>
    <w:p w:rsidR="00086CF6" w:rsidRPr="00086CF6" w:rsidRDefault="00086CF6" w:rsidP="00C43266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86CF6">
        <w:rPr>
          <w:rFonts w:asciiTheme="majorBidi" w:hAnsiTheme="majorBidi" w:cstheme="majorBidi"/>
          <w:sz w:val="24"/>
          <w:szCs w:val="24"/>
        </w:rPr>
        <w:t>за числом 8 следует число 9 +</w:t>
      </w:r>
    </w:p>
    <w:p w:rsidR="00086CF6" w:rsidRDefault="00F15602" w:rsidP="00C4326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Проверяем. </w:t>
      </w:r>
      <w:r>
        <w:rPr>
          <w:rFonts w:asciiTheme="majorBidi" w:hAnsiTheme="majorBidi" w:cstheme="majorBidi"/>
          <w:b/>
          <w:bCs/>
          <w:sz w:val="24"/>
          <w:szCs w:val="24"/>
        </w:rPr>
        <w:t>Слайд 11</w:t>
      </w:r>
      <w:r>
        <w:rPr>
          <w:rFonts w:asciiTheme="majorBidi" w:hAnsiTheme="majorBidi" w:cstheme="majorBidi"/>
          <w:sz w:val="24"/>
          <w:szCs w:val="24"/>
        </w:rPr>
        <w:t xml:space="preserve"> Оцените свою работу с помощью отрезка (на доске).</w:t>
      </w:r>
    </w:p>
    <w:p w:rsidR="00F15602" w:rsidRDefault="00F15602" w:rsidP="00C4326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F15602" w:rsidRDefault="00F15602" w:rsidP="00C43266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А теперь немножко отдохнем. </w:t>
      </w:r>
      <w:r>
        <w:rPr>
          <w:rFonts w:asciiTheme="majorBidi" w:hAnsiTheme="majorBidi" w:cstheme="majorBidi"/>
          <w:b/>
          <w:bCs/>
          <w:sz w:val="24"/>
          <w:szCs w:val="24"/>
        </w:rPr>
        <w:t>Слайд 12</w:t>
      </w:r>
    </w:p>
    <w:p w:rsidR="00F15602" w:rsidRDefault="00F15602" w:rsidP="00C43266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15602" w:rsidRDefault="00F15602" w:rsidP="00F15602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F15602">
        <w:rPr>
          <w:rFonts w:asciiTheme="majorBidi" w:hAnsiTheme="majorBidi" w:cstheme="majorBidi"/>
          <w:sz w:val="24"/>
          <w:szCs w:val="24"/>
        </w:rPr>
        <w:t>Физминутка</w:t>
      </w:r>
    </w:p>
    <w:p w:rsidR="00F15602" w:rsidRDefault="00F15602" w:rsidP="00F15602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F15602" w:rsidRDefault="00F15602" w:rsidP="00F15602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   Из какой сказки все эти герои?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Появляется домик. </w:t>
      </w:r>
      <w:r>
        <w:rPr>
          <w:rFonts w:asciiTheme="majorBidi" w:hAnsiTheme="majorBidi" w:cstheme="majorBidi"/>
          <w:sz w:val="24"/>
          <w:szCs w:val="24"/>
        </w:rPr>
        <w:t>Из каких геометрических фигур</w:t>
      </w:r>
    </w:p>
    <w:p w:rsidR="00F15602" w:rsidRDefault="00F15602" w:rsidP="00F15602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состоит теремок.</w:t>
      </w:r>
    </w:p>
    <w:p w:rsidR="00F15602" w:rsidRDefault="00F15602" w:rsidP="00F15602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F15602" w:rsidRDefault="00F15602" w:rsidP="00F15602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С</w:t>
      </w:r>
      <w:r w:rsidR="00A61973">
        <w:rPr>
          <w:rFonts w:asciiTheme="majorBidi" w:hAnsiTheme="majorBidi" w:cstheme="majorBidi"/>
          <w:b/>
          <w:bCs/>
          <w:sz w:val="24"/>
          <w:szCs w:val="24"/>
        </w:rPr>
        <w:t>лай</w:t>
      </w:r>
      <w:r>
        <w:rPr>
          <w:rFonts w:asciiTheme="majorBidi" w:hAnsiTheme="majorBidi" w:cstheme="majorBidi"/>
          <w:b/>
          <w:bCs/>
          <w:sz w:val="24"/>
          <w:szCs w:val="24"/>
        </w:rPr>
        <w:t>д 13</w:t>
      </w:r>
    </w:p>
    <w:p w:rsidR="00F15602" w:rsidRDefault="00F15602" w:rsidP="00F15602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15602" w:rsidRDefault="00F15602" w:rsidP="00F15602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А </w:t>
      </w:r>
      <w:r w:rsidR="000301C8">
        <w:rPr>
          <w:rFonts w:asciiTheme="majorBidi" w:hAnsiTheme="majorBidi" w:cstheme="majorBidi"/>
          <w:sz w:val="24"/>
          <w:szCs w:val="24"/>
        </w:rPr>
        <w:t>какие геометрические фигуры вы видите на экране. Попробуем составить выражения</w:t>
      </w:r>
    </w:p>
    <w:p w:rsidR="000301C8" w:rsidRDefault="000301C8" w:rsidP="00F15602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0301C8" w:rsidRPr="00F15602" w:rsidRDefault="000301C8" w:rsidP="00F15602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3+3+3=( по одному ученику у доски )</w:t>
      </w:r>
    </w:p>
    <w:p w:rsidR="00086CF6" w:rsidRDefault="000301C8" w:rsidP="00086CF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4+4+1</w:t>
      </w:r>
    </w:p>
    <w:p w:rsidR="000301C8" w:rsidRDefault="000301C8" w:rsidP="00086CF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4+3+2</w:t>
      </w:r>
    </w:p>
    <w:p w:rsidR="000301C8" w:rsidRDefault="000301C8" w:rsidP="00086CF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0301C8" w:rsidRDefault="000301C8" w:rsidP="00086CF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4-2-2+1</w:t>
      </w:r>
    </w:p>
    <w:p w:rsidR="000301C8" w:rsidRDefault="000301C8" w:rsidP="00086CF6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3-2+2+2</w:t>
      </w:r>
    </w:p>
    <w:p w:rsidR="000301C8" w:rsidRDefault="000301C8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5-1-1-1-1</w:t>
      </w:r>
    </w:p>
    <w:p w:rsidR="000301C8" w:rsidRDefault="000301C8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0301C8" w:rsidRDefault="000301C8" w:rsidP="000301C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Лиса - Ой беда, беда</w:t>
      </w:r>
      <w:r w:rsidR="003540DA">
        <w:rPr>
          <w:rFonts w:asciiTheme="majorBidi" w:hAnsiTheme="majorBidi" w:cstheme="majorBidi"/>
          <w:b/>
          <w:bCs/>
          <w:sz w:val="24"/>
          <w:szCs w:val="24"/>
        </w:rPr>
        <w:t>, беда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затрудненье как всегда. Я задачу не решила и чуть 2 не получила</w:t>
      </w:r>
    </w:p>
    <w:p w:rsidR="000301C8" w:rsidRDefault="000301C8" w:rsidP="000301C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Давайте выручим лису. Вот рисунок перед нами а задачу составьте сами. </w:t>
      </w:r>
      <w:r>
        <w:rPr>
          <w:rFonts w:asciiTheme="majorBidi" w:hAnsiTheme="majorBidi" w:cstheme="majorBidi"/>
          <w:b/>
          <w:bCs/>
          <w:sz w:val="24"/>
          <w:szCs w:val="24"/>
        </w:rPr>
        <w:t>С</w:t>
      </w:r>
      <w:r w:rsidR="00A61973">
        <w:rPr>
          <w:rFonts w:asciiTheme="majorBidi" w:hAnsiTheme="majorBidi" w:cstheme="majorBidi"/>
          <w:b/>
          <w:bCs/>
          <w:sz w:val="24"/>
          <w:szCs w:val="24"/>
        </w:rPr>
        <w:t>лай</w:t>
      </w:r>
      <w:r>
        <w:rPr>
          <w:rFonts w:asciiTheme="majorBidi" w:hAnsiTheme="majorBidi" w:cstheme="majorBidi"/>
          <w:b/>
          <w:bCs/>
          <w:sz w:val="24"/>
          <w:szCs w:val="24"/>
        </w:rPr>
        <w:t>д 14</w:t>
      </w:r>
    </w:p>
    <w:p w:rsidR="000301C8" w:rsidRDefault="000301C8" w:rsidP="000301C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301C8" w:rsidRDefault="000301C8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Назовите условие задачи</w:t>
      </w:r>
    </w:p>
    <w:p w:rsidR="000301C8" w:rsidRDefault="000301C8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Вопрос</w:t>
      </w:r>
    </w:p>
    <w:p w:rsidR="00B40E33" w:rsidRDefault="000301C8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Можем мы сразу ответ</w:t>
      </w:r>
      <w:r w:rsidR="00B40E33">
        <w:rPr>
          <w:rFonts w:asciiTheme="majorBidi" w:hAnsiTheme="majorBidi" w:cstheme="majorBidi"/>
          <w:sz w:val="24"/>
          <w:szCs w:val="24"/>
        </w:rPr>
        <w:t>ить на вопрос задачи .</w:t>
      </w:r>
    </w:p>
    <w:p w:rsidR="00B40E33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Каким действием </w:t>
      </w:r>
    </w:p>
    <w:p w:rsidR="00B40E33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 ученика у доски остальные на местах</w:t>
      </w:r>
    </w:p>
    <w:p w:rsidR="00B40E33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Только решение и ответ</w:t>
      </w:r>
    </w:p>
    <w:p w:rsidR="00B40E33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Поменялись тетрадями. У доски проверили друг друга.</w:t>
      </w:r>
    </w:p>
    <w:p w:rsidR="00B40E33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B40E33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Медведь – Ой ребята в помощи не откажите и отрезки исследовать помогите.</w:t>
      </w:r>
    </w:p>
    <w:p w:rsidR="00B40E33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301C8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ПРОВЕДЁМ ИССЛЕДОВАТЕЛЬСКУЮ РАБОТУ. </w:t>
      </w:r>
      <w:r w:rsidRPr="00B40E33">
        <w:rPr>
          <w:rFonts w:asciiTheme="majorBidi" w:hAnsiTheme="majorBidi" w:cstheme="majorBidi"/>
          <w:b/>
          <w:bCs/>
          <w:sz w:val="28"/>
          <w:szCs w:val="28"/>
        </w:rPr>
        <w:t>На столе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у каждого отрезки из </w:t>
      </w:r>
    </w:p>
    <w:p w:rsidR="00B40E33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цветного картона разного цвета.</w:t>
      </w:r>
    </w:p>
    <w:p w:rsidR="00B40E33" w:rsidRDefault="00B40E33" w:rsidP="000301C8">
      <w:pPr>
        <w:spacing w:after="0" w:line="240" w:lineRule="atLeast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40E33" w:rsidRDefault="00B40E33" w:rsidP="00FC050C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FC050C">
        <w:rPr>
          <w:rFonts w:asciiTheme="majorBidi" w:hAnsiTheme="majorBidi" w:cstheme="majorBidi"/>
          <w:i/>
          <w:iCs/>
          <w:sz w:val="28"/>
          <w:szCs w:val="28"/>
        </w:rPr>
        <w:t>1 ва</w:t>
      </w:r>
      <w:r w:rsidR="00FC050C" w:rsidRPr="00FC050C">
        <w:rPr>
          <w:rFonts w:asciiTheme="majorBidi" w:hAnsiTheme="majorBidi" w:cstheme="majorBidi"/>
          <w:i/>
          <w:iCs/>
          <w:sz w:val="28"/>
          <w:szCs w:val="28"/>
        </w:rPr>
        <w:t>риант - постройте из отрезков жёл</w:t>
      </w:r>
      <w:r w:rsidR="00FC050C">
        <w:rPr>
          <w:rFonts w:asciiTheme="majorBidi" w:hAnsiTheme="majorBidi" w:cstheme="majorBidi"/>
          <w:i/>
          <w:iCs/>
          <w:sz w:val="28"/>
          <w:szCs w:val="28"/>
        </w:rPr>
        <w:t>того цвета незамкнутую</w:t>
      </w:r>
    </w:p>
    <w:p w:rsidR="00FC050C" w:rsidRDefault="00FC050C" w:rsidP="00FC050C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ломаную из 4 звеньев;</w:t>
      </w:r>
    </w:p>
    <w:p w:rsidR="00FC050C" w:rsidRDefault="00FC050C" w:rsidP="00FC050C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2 </w:t>
      </w:r>
      <w:r w:rsidRPr="00FC050C">
        <w:rPr>
          <w:rFonts w:asciiTheme="majorBidi" w:hAnsiTheme="majorBidi" w:cstheme="majorBidi"/>
          <w:i/>
          <w:iCs/>
          <w:sz w:val="28"/>
          <w:szCs w:val="28"/>
        </w:rPr>
        <w:t>вариант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– из </w:t>
      </w:r>
      <w:r w:rsidRPr="00FC050C">
        <w:rPr>
          <w:rFonts w:asciiTheme="majorBidi" w:hAnsiTheme="majorBidi" w:cstheme="majorBidi"/>
          <w:i/>
          <w:iCs/>
          <w:sz w:val="28"/>
          <w:szCs w:val="28"/>
        </w:rPr>
        <w:t>отрезков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красного цвета – замкнутую ломаную из 3</w:t>
      </w:r>
    </w:p>
    <w:p w:rsidR="00FC050C" w:rsidRDefault="00FC050C" w:rsidP="00FC050C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звеньев.</w:t>
      </w:r>
    </w:p>
    <w:p w:rsidR="00FC050C" w:rsidRDefault="00FC050C" w:rsidP="00FC050C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FC050C" w:rsidRDefault="00FC050C" w:rsidP="00FC050C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- Как сравнить длины этих ломаных? Какова длина ломан</w:t>
      </w:r>
      <w:r w:rsidR="00A61973">
        <w:rPr>
          <w:rFonts w:asciiTheme="majorBidi" w:hAnsiTheme="majorBidi" w:cstheme="majorBidi"/>
          <w:i/>
          <w:iCs/>
          <w:sz w:val="28"/>
          <w:szCs w:val="28"/>
        </w:rPr>
        <w:t>ой жёлтого</w:t>
      </w:r>
    </w:p>
    <w:p w:rsidR="00A61973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цвета, а красного. Сравнивая длины что вы можете сказать.</w:t>
      </w:r>
    </w:p>
    <w:p w:rsidR="00A61973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A61973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Ведь сказка тем и хороша</w:t>
      </w:r>
    </w:p>
    <w:p w:rsidR="00A61973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A61973" w:rsidRDefault="00A61973" w:rsidP="003540DA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Что </w:t>
      </w:r>
      <w:r w:rsidR="003540DA">
        <w:rPr>
          <w:rFonts w:asciiTheme="majorBidi" w:hAnsiTheme="majorBidi" w:cstheme="majorBidi"/>
          <w:i/>
          <w:iCs/>
          <w:sz w:val="28"/>
          <w:szCs w:val="28"/>
        </w:rPr>
        <w:t>в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ней счастливую развязку уже предчувствует душа.</w:t>
      </w:r>
    </w:p>
    <w:p w:rsidR="00A61973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A61973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A61973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Слайд 15</w:t>
      </w:r>
    </w:p>
    <w:p w:rsidR="00A61973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6F4AED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A61973">
        <w:rPr>
          <w:rFonts w:asciiTheme="majorBidi" w:hAnsiTheme="majorBidi" w:cstheme="majorBidi"/>
          <w:i/>
          <w:iCs/>
          <w:sz w:val="28"/>
          <w:szCs w:val="28"/>
        </w:rPr>
        <w:t xml:space="preserve">Сегодня </w:t>
      </w:r>
      <w:r>
        <w:rPr>
          <w:rFonts w:asciiTheme="majorBidi" w:hAnsiTheme="majorBidi" w:cstheme="majorBidi"/>
          <w:i/>
          <w:iCs/>
          <w:sz w:val="28"/>
          <w:szCs w:val="28"/>
        </w:rPr>
        <w:t>нам спекта</w:t>
      </w:r>
      <w:r w:rsidR="006F4AED">
        <w:rPr>
          <w:rFonts w:asciiTheme="majorBidi" w:hAnsiTheme="majorBidi" w:cstheme="majorBidi"/>
          <w:i/>
          <w:iCs/>
          <w:sz w:val="28"/>
          <w:szCs w:val="28"/>
        </w:rPr>
        <w:t>кль подготовили ученицы класса. Мы благодарим наших артистов и дарим им цветы букет из 10 гвоздик.</w:t>
      </w: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lastRenderedPageBreak/>
        <w:t>У 1 и 2 актёра всего 5 цветов. У 1 и 3 актёра всего 8 цветов.</w:t>
      </w: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Сколько цветов у каждого актёра кукольного театра.</w:t>
      </w: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1-3</w:t>
      </w: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2-2</w:t>
      </w: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3-5</w:t>
      </w:r>
    </w:p>
    <w:p w:rsidR="006F4AE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272E2D" w:rsidRDefault="006F4AE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Ребята</w:t>
      </w:r>
      <w:r w:rsidR="00272E2D">
        <w:rPr>
          <w:rFonts w:asciiTheme="majorBidi" w:hAnsiTheme="majorBidi" w:cstheme="majorBidi"/>
          <w:i/>
          <w:iCs/>
          <w:sz w:val="28"/>
          <w:szCs w:val="28"/>
        </w:rPr>
        <w:t xml:space="preserve"> принимали 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активное участие в </w:t>
      </w:r>
      <w:r w:rsidR="00272E2D">
        <w:rPr>
          <w:rFonts w:asciiTheme="majorBidi" w:hAnsiTheme="majorBidi" w:cstheme="majorBidi"/>
          <w:i/>
          <w:iCs/>
          <w:sz w:val="28"/>
          <w:szCs w:val="28"/>
        </w:rPr>
        <w:t>процессе урока спектакля и им предоставляется право поблагодарить актёров и поаплодировать.</w:t>
      </w:r>
    </w:p>
    <w:p w:rsidR="00272E2D" w:rsidRDefault="00272E2D" w:rsidP="00A61973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272E2D" w:rsidRDefault="00272E2D" w:rsidP="00272E2D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Закрываем снова глазки улетаем мы из сказки</w:t>
      </w:r>
    </w:p>
    <w:p w:rsidR="00272E2D" w:rsidRDefault="00272E2D" w:rsidP="00272E2D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272E2D" w:rsidRDefault="00272E2D" w:rsidP="00272E2D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1 2 </w:t>
      </w:r>
      <w:r w:rsidR="003540DA">
        <w:rPr>
          <w:rFonts w:asciiTheme="majorBidi" w:hAnsiTheme="majorBidi" w:cstheme="majorBidi"/>
          <w:i/>
          <w:iCs/>
          <w:sz w:val="28"/>
          <w:szCs w:val="28"/>
        </w:rPr>
        <w:t>3 4 5 в класс вернёмся мы опять.</w:t>
      </w:r>
    </w:p>
    <w:p w:rsidR="00272E2D" w:rsidRDefault="00272E2D" w:rsidP="00272E2D">
      <w:pPr>
        <w:spacing w:after="0" w:line="24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272E2D" w:rsidRDefault="00272E2D" w:rsidP="00272E2D">
      <w:pPr>
        <w:spacing w:after="0" w:line="240" w:lineRule="atLeast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Слайд 16</w:t>
      </w:r>
    </w:p>
    <w:p w:rsidR="00272E2D" w:rsidRDefault="00272E2D" w:rsidP="00272E2D">
      <w:pPr>
        <w:spacing w:after="0" w:line="240" w:lineRule="atLeast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272E2D" w:rsidRDefault="00272E2D" w:rsidP="00552565">
      <w:pPr>
        <w:spacing w:after="0" w:line="240" w:lineRule="atLeast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he-IL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Песня </w:t>
      </w:r>
      <w:r w:rsidR="00552565">
        <w:rPr>
          <w:rFonts w:asciiTheme="majorBidi" w:hAnsiTheme="majorBidi" w:cstheme="majorBidi"/>
          <w:b/>
          <w:bCs/>
          <w:i/>
          <w:iCs/>
          <w:sz w:val="28"/>
          <w:szCs w:val="28"/>
          <w:lang w:bidi="he-IL"/>
        </w:rPr>
        <w:t>«Дорогой добра»</w:t>
      </w:r>
    </w:p>
    <w:p w:rsidR="0049775F" w:rsidRPr="003540DA" w:rsidRDefault="0049775F" w:rsidP="0049775F">
      <w:pPr>
        <w:spacing w:after="0" w:line="240" w:lineRule="atLeast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bidi="he-IL"/>
        </w:rPr>
      </w:pPr>
    </w:p>
    <w:p w:rsidR="0049775F" w:rsidRPr="003540DA" w:rsidRDefault="0049775F" w:rsidP="0049775F">
      <w:pPr>
        <w:spacing w:after="0" w:line="240" w:lineRule="atLeast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bidi="he-IL"/>
        </w:rPr>
      </w:pPr>
    </w:p>
    <w:p w:rsidR="0049775F" w:rsidRPr="00640D73" w:rsidRDefault="00005596" w:rsidP="0049775F">
      <w:pPr>
        <w:spacing w:after="0" w:line="240" w:lineRule="atLeast"/>
        <w:jc w:val="both"/>
        <w:rPr>
          <w:rFonts w:asciiTheme="majorBidi" w:hAnsiTheme="majorBidi" w:cstheme="majorBidi"/>
          <w:sz w:val="32"/>
          <w:szCs w:val="32"/>
          <w:lang w:bidi="he-IL"/>
        </w:rPr>
      </w:pPr>
      <w:r w:rsidRPr="00640D73">
        <w:rPr>
          <w:rFonts w:asciiTheme="majorBidi" w:hAnsiTheme="majorBidi" w:cstheme="majorBidi"/>
          <w:sz w:val="32"/>
          <w:szCs w:val="32"/>
          <w:lang w:bidi="he-IL"/>
        </w:rPr>
        <w:t>Где дружба прочна, там хорошо идут дела.</w:t>
      </w:r>
    </w:p>
    <w:p w:rsidR="00005596" w:rsidRPr="00640D73" w:rsidRDefault="00005596" w:rsidP="00005596">
      <w:pPr>
        <w:spacing w:after="0" w:line="240" w:lineRule="atLeast"/>
        <w:jc w:val="both"/>
        <w:rPr>
          <w:rFonts w:asciiTheme="majorBidi" w:hAnsiTheme="majorBidi" w:cstheme="majorBidi"/>
          <w:sz w:val="32"/>
          <w:szCs w:val="32"/>
          <w:lang w:bidi="he-IL"/>
        </w:rPr>
      </w:pPr>
    </w:p>
    <w:p w:rsidR="00005596" w:rsidRDefault="00005596" w:rsidP="00005596">
      <w:pPr>
        <w:spacing w:after="0" w:line="240" w:lineRule="atLeast"/>
        <w:jc w:val="both"/>
        <w:rPr>
          <w:rFonts w:asciiTheme="majorBidi" w:hAnsiTheme="majorBidi" w:cstheme="majorBidi"/>
          <w:sz w:val="32"/>
          <w:szCs w:val="32"/>
          <w:lang w:bidi="he-IL"/>
        </w:rPr>
      </w:pPr>
      <w:r w:rsidRPr="00640D73">
        <w:rPr>
          <w:rFonts w:asciiTheme="majorBidi" w:hAnsiTheme="majorBidi" w:cstheme="majorBidi"/>
          <w:sz w:val="32"/>
          <w:szCs w:val="32"/>
          <w:lang w:bidi="he-IL"/>
        </w:rPr>
        <w:t>Мы сегодня хорошо потрудились а помогала в этом нам дружба.</w:t>
      </w:r>
    </w:p>
    <w:p w:rsidR="00640D73" w:rsidRPr="00640D73" w:rsidRDefault="00640D73" w:rsidP="00005596">
      <w:pPr>
        <w:spacing w:after="0" w:line="240" w:lineRule="atLeast"/>
        <w:jc w:val="both"/>
        <w:rPr>
          <w:rFonts w:asciiTheme="majorBidi" w:hAnsiTheme="majorBidi" w:cstheme="majorBidi"/>
          <w:sz w:val="32"/>
          <w:szCs w:val="32"/>
          <w:lang w:bidi="he-IL"/>
        </w:rPr>
      </w:pPr>
    </w:p>
    <w:p w:rsidR="00552565" w:rsidRDefault="00005596" w:rsidP="002723FA">
      <w:pPr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he-IL"/>
        </w:rPr>
        <w:t>Слайд 17</w:t>
      </w:r>
      <w:r w:rsidR="002723FA">
        <w:rPr>
          <w:rFonts w:asciiTheme="majorBidi" w:hAnsiTheme="majorBidi" w:cstheme="majorBidi"/>
          <w:sz w:val="28"/>
          <w:szCs w:val="28"/>
          <w:lang w:bidi="he-IL"/>
        </w:rPr>
        <w:t>С</w:t>
      </w:r>
      <w:r>
        <w:rPr>
          <w:rFonts w:asciiTheme="majorBidi" w:hAnsiTheme="majorBidi" w:cstheme="majorBidi"/>
          <w:sz w:val="28"/>
          <w:szCs w:val="28"/>
          <w:lang w:bidi="he-IL"/>
        </w:rPr>
        <w:t>ейчас вы оцените свою работу своего соседа по парте на уроке: перед вами смайлики, но у них нет ротика. Если вы считаете, что хорошо ра</w:t>
      </w:r>
      <w:r w:rsidR="0090291B">
        <w:rPr>
          <w:rFonts w:asciiTheme="majorBidi" w:hAnsiTheme="majorBidi" w:cstheme="majorBidi"/>
          <w:sz w:val="28"/>
          <w:szCs w:val="28"/>
          <w:lang w:bidi="he-IL"/>
        </w:rPr>
        <w:t>ботали на уроке – пририсовыва</w:t>
      </w:r>
      <w:r w:rsidR="002723FA">
        <w:rPr>
          <w:rFonts w:asciiTheme="majorBidi" w:hAnsiTheme="majorBidi" w:cstheme="majorBidi"/>
          <w:sz w:val="28"/>
          <w:szCs w:val="28"/>
          <w:lang w:bidi="he-IL"/>
        </w:rPr>
        <w:t>е</w:t>
      </w:r>
      <w:r w:rsidR="0090291B">
        <w:rPr>
          <w:rFonts w:asciiTheme="majorBidi" w:hAnsiTheme="majorBidi" w:cstheme="majorBidi"/>
          <w:sz w:val="28"/>
          <w:szCs w:val="28"/>
          <w:lang w:bidi="he-IL"/>
        </w:rPr>
        <w:t xml:space="preserve">те улыбающийся рот. Если вы думаете, что можете работать лучше – «прямой» рот. Ну а если совсем не довольны собой – «плаксивый» рот. Покажите всем. Я тоже оценила вашу работу. </w:t>
      </w:r>
      <w:r w:rsidR="0090291B" w:rsidRPr="0090291B">
        <w:rPr>
          <w:rFonts w:asciiTheme="majorBidi" w:hAnsiTheme="majorBidi" w:cstheme="majorBidi"/>
          <w:b/>
          <w:bCs/>
          <w:sz w:val="28"/>
          <w:szCs w:val="28"/>
          <w:lang w:bidi="he-IL"/>
        </w:rPr>
        <w:t>Слайд 18</w:t>
      </w:r>
      <w:r w:rsidR="0090291B">
        <w:rPr>
          <w:rFonts w:asciiTheme="majorBidi" w:hAnsiTheme="majorBidi" w:cstheme="majorBidi"/>
          <w:sz w:val="28"/>
          <w:szCs w:val="28"/>
          <w:lang w:bidi="he-IL"/>
        </w:rPr>
        <w:t xml:space="preserve"> Гости на память об уроке </w:t>
      </w:r>
      <w:r w:rsidR="00552565">
        <w:rPr>
          <w:rFonts w:asciiTheme="majorBidi" w:hAnsiTheme="majorBidi" w:cstheme="majorBidi"/>
          <w:sz w:val="28"/>
          <w:szCs w:val="28"/>
          <w:lang w:bidi="he-IL"/>
        </w:rPr>
        <w:t>могут нам оставить свои смайлики.</w:t>
      </w:r>
    </w:p>
    <w:p w:rsidR="00552565" w:rsidRDefault="00552565" w:rsidP="00005596">
      <w:pPr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he-IL"/>
        </w:rPr>
      </w:pPr>
    </w:p>
    <w:p w:rsidR="00552565" w:rsidRDefault="002723FA" w:rsidP="00552565">
      <w:pPr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- Дети</w:t>
      </w:r>
      <w:r w:rsidR="00552565">
        <w:rPr>
          <w:rFonts w:asciiTheme="majorBidi" w:hAnsiTheme="majorBidi" w:cstheme="majorBidi"/>
          <w:sz w:val="28"/>
          <w:szCs w:val="28"/>
          <w:lang w:bidi="he-IL"/>
        </w:rPr>
        <w:t xml:space="preserve">! Давайте возьмемся за руки. Передадим тепло наших сердец, доброту, </w:t>
      </w:r>
    </w:p>
    <w:p w:rsidR="00552565" w:rsidRDefault="00552565" w:rsidP="00552565">
      <w:pPr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хорошее настроение своим друзьям. Давайте никогда не будим ссорит</w:t>
      </w:r>
      <w:r w:rsidR="00E02B47">
        <w:rPr>
          <w:rFonts w:asciiTheme="majorBidi" w:hAnsiTheme="majorBidi" w:cstheme="majorBidi"/>
          <w:sz w:val="28"/>
          <w:szCs w:val="28"/>
          <w:lang w:bidi="he-IL"/>
        </w:rPr>
        <w:t>ь</w:t>
      </w:r>
      <w:r>
        <w:rPr>
          <w:rFonts w:asciiTheme="majorBidi" w:hAnsiTheme="majorBidi" w:cstheme="majorBidi"/>
          <w:sz w:val="28"/>
          <w:szCs w:val="28"/>
          <w:lang w:bidi="he-IL"/>
        </w:rPr>
        <w:t xml:space="preserve">ся. И </w:t>
      </w:r>
    </w:p>
    <w:p w:rsidR="00552565" w:rsidRDefault="00552565" w:rsidP="00E02B47">
      <w:pPr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>скажем друг другу слова известного героя, терпеливого и добрейшего кота</w:t>
      </w:r>
    </w:p>
    <w:p w:rsidR="00552565" w:rsidRDefault="00E02B47" w:rsidP="00E02B47">
      <w:pPr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  <w:lang w:bidi="he-IL"/>
        </w:rPr>
        <w:t xml:space="preserve">    Леополь</w:t>
      </w:r>
      <w:r w:rsidR="00552565">
        <w:rPr>
          <w:rFonts w:asciiTheme="majorBidi" w:hAnsiTheme="majorBidi" w:cstheme="majorBidi"/>
          <w:sz w:val="28"/>
          <w:szCs w:val="28"/>
          <w:lang w:bidi="he-IL"/>
        </w:rPr>
        <w:t xml:space="preserve">да: </w:t>
      </w:r>
      <w:r>
        <w:rPr>
          <w:rFonts w:asciiTheme="majorBidi" w:hAnsiTheme="majorBidi" w:cstheme="majorBidi"/>
          <w:sz w:val="28"/>
          <w:szCs w:val="28"/>
          <w:lang w:bidi="he-IL"/>
        </w:rPr>
        <w:t>«Ребята</w:t>
      </w:r>
      <w:r w:rsidR="00552565">
        <w:rPr>
          <w:rFonts w:asciiTheme="majorBidi" w:hAnsiTheme="majorBidi" w:cstheme="majorBidi"/>
          <w:sz w:val="28"/>
          <w:szCs w:val="28"/>
          <w:lang w:bidi="he-IL"/>
        </w:rPr>
        <w:t>! Давайте жить дружно».</w:t>
      </w:r>
    </w:p>
    <w:p w:rsidR="00005596" w:rsidRPr="00005596" w:rsidRDefault="00005596" w:rsidP="00005596">
      <w:pPr>
        <w:spacing w:after="0" w:line="240" w:lineRule="atLeast"/>
        <w:jc w:val="both"/>
        <w:rPr>
          <w:rFonts w:asciiTheme="majorBidi" w:hAnsiTheme="majorBidi" w:cstheme="majorBidi"/>
          <w:sz w:val="28"/>
          <w:szCs w:val="28"/>
          <w:lang w:bidi="he-IL"/>
        </w:rPr>
      </w:pPr>
    </w:p>
    <w:p w:rsidR="00A61973" w:rsidRPr="00E02B47" w:rsidRDefault="00A61973" w:rsidP="00A61973">
      <w:pPr>
        <w:spacing w:after="0" w:line="240" w:lineRule="atLeast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A61973" w:rsidRPr="00E02B47" w:rsidSect="00C43266">
      <w:footerReference w:type="default" r:id="rId8"/>
      <w:pgSz w:w="11906" w:h="16838"/>
      <w:pgMar w:top="851" w:right="567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661" w:rsidRDefault="00A81661" w:rsidP="00E02B47">
      <w:pPr>
        <w:spacing w:after="0" w:line="240" w:lineRule="auto"/>
      </w:pPr>
      <w:r>
        <w:separator/>
      </w:r>
    </w:p>
  </w:endnote>
  <w:endnote w:type="continuationSeparator" w:id="1">
    <w:p w:rsidR="00A81661" w:rsidRDefault="00A81661" w:rsidP="00E0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786846"/>
      <w:docPartObj>
        <w:docPartGallery w:val="Page Numbers (Bottom of Page)"/>
        <w:docPartUnique/>
      </w:docPartObj>
    </w:sdtPr>
    <w:sdtContent>
      <w:p w:rsidR="00C43266" w:rsidRDefault="00A72160">
        <w:pPr>
          <w:pStyle w:val="a7"/>
          <w:jc w:val="right"/>
        </w:pPr>
        <w:r>
          <w:fldChar w:fldCharType="begin"/>
        </w:r>
        <w:r w:rsidR="00C43266">
          <w:instrText>PAGE   \* MERGEFORMAT</w:instrText>
        </w:r>
        <w:r>
          <w:fldChar w:fldCharType="separate"/>
        </w:r>
        <w:r w:rsidR="00640D73">
          <w:rPr>
            <w:noProof/>
          </w:rPr>
          <w:t>1</w:t>
        </w:r>
        <w:r>
          <w:fldChar w:fldCharType="end"/>
        </w:r>
      </w:p>
    </w:sdtContent>
  </w:sdt>
  <w:p w:rsidR="00C43266" w:rsidRDefault="00C432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661" w:rsidRDefault="00A81661" w:rsidP="00E02B47">
      <w:pPr>
        <w:spacing w:after="0" w:line="240" w:lineRule="auto"/>
      </w:pPr>
      <w:r>
        <w:separator/>
      </w:r>
    </w:p>
  </w:footnote>
  <w:footnote w:type="continuationSeparator" w:id="1">
    <w:p w:rsidR="00A81661" w:rsidRDefault="00A81661" w:rsidP="00E0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8EE"/>
    <w:multiLevelType w:val="hybridMultilevel"/>
    <w:tmpl w:val="3F1444A6"/>
    <w:lvl w:ilvl="0" w:tplc="CB5062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11F30"/>
    <w:rsid w:val="00005596"/>
    <w:rsid w:val="000301C8"/>
    <w:rsid w:val="00086CF6"/>
    <w:rsid w:val="00211F30"/>
    <w:rsid w:val="0021507C"/>
    <w:rsid w:val="002723FA"/>
    <w:rsid w:val="00272E2D"/>
    <w:rsid w:val="0027517A"/>
    <w:rsid w:val="00347F90"/>
    <w:rsid w:val="003540DA"/>
    <w:rsid w:val="0041549E"/>
    <w:rsid w:val="0049775F"/>
    <w:rsid w:val="00552565"/>
    <w:rsid w:val="00640D73"/>
    <w:rsid w:val="006F4AED"/>
    <w:rsid w:val="007D2F70"/>
    <w:rsid w:val="0090291B"/>
    <w:rsid w:val="00A61973"/>
    <w:rsid w:val="00A72160"/>
    <w:rsid w:val="00A81661"/>
    <w:rsid w:val="00B40E33"/>
    <w:rsid w:val="00C43266"/>
    <w:rsid w:val="00E02B47"/>
    <w:rsid w:val="00F15602"/>
    <w:rsid w:val="00FC0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0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6C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B47"/>
  </w:style>
  <w:style w:type="paragraph" w:styleId="a7">
    <w:name w:val="footer"/>
    <w:basedOn w:val="a"/>
    <w:link w:val="a8"/>
    <w:uiPriority w:val="99"/>
    <w:unhideWhenUsed/>
    <w:rsid w:val="00E0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B47"/>
  </w:style>
  <w:style w:type="paragraph" w:styleId="a9">
    <w:name w:val="Balloon Text"/>
    <w:basedOn w:val="a"/>
    <w:link w:val="aa"/>
    <w:uiPriority w:val="99"/>
    <w:semiHidden/>
    <w:unhideWhenUsed/>
    <w:rsid w:val="00C4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6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40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0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6C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B47"/>
  </w:style>
  <w:style w:type="paragraph" w:styleId="a7">
    <w:name w:val="footer"/>
    <w:basedOn w:val="a"/>
    <w:link w:val="a8"/>
    <w:uiPriority w:val="99"/>
    <w:unhideWhenUsed/>
    <w:rsid w:val="00E0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B47"/>
  </w:style>
  <w:style w:type="paragraph" w:styleId="a9">
    <w:name w:val="Balloon Text"/>
    <w:basedOn w:val="a"/>
    <w:link w:val="aa"/>
    <w:uiPriority w:val="99"/>
    <w:semiHidden/>
    <w:unhideWhenUsed/>
    <w:rsid w:val="00C4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7F9AA-40BA-4B14-BA49-874DAF38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2013-03-13T10:54:00Z</dcterms:created>
  <dcterms:modified xsi:type="dcterms:W3CDTF">2013-03-14T04:49:00Z</dcterms:modified>
</cp:coreProperties>
</file>