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40" w:rsidRPr="007E7840" w:rsidRDefault="007E7840" w:rsidP="001F7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40">
        <w:rPr>
          <w:rFonts w:ascii="Times New Roman" w:hAnsi="Times New Roman" w:cs="Times New Roman"/>
          <w:b/>
          <w:sz w:val="28"/>
          <w:szCs w:val="28"/>
        </w:rPr>
        <w:t xml:space="preserve">Внеурочный кружок «Я – чемпион». </w:t>
      </w:r>
    </w:p>
    <w:p w:rsidR="001F7166" w:rsidRDefault="008D5916" w:rsidP="001F7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7166" w:rsidRPr="007E78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7840" w:rsidRPr="007E7840" w:rsidRDefault="008D5916" w:rsidP="007E7840">
      <w:pPr>
        <w:ind w:left="56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7E7840" w:rsidRPr="007E78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.1.</w:t>
      </w:r>
      <w:r w:rsidR="007E7840" w:rsidRPr="007E7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7840" w:rsidRPr="007E78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Нормативные акты и учебно-методические документы, на основании которых разработана 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7E7840" w:rsidRPr="007E7840" w:rsidRDefault="007E7840" w:rsidP="008D59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федерального компонента государственного стандарта основного общего образования.</w:t>
      </w:r>
    </w:p>
    <w:p w:rsidR="007E7840" w:rsidRPr="007E7840" w:rsidRDefault="007E7840" w:rsidP="007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в соответствии с ОБУП осуществляется в полном соответствии с требованиями следующих документов:</w:t>
      </w:r>
    </w:p>
    <w:p w:rsidR="007E7840" w:rsidRPr="007E7840" w:rsidRDefault="007E7840" w:rsidP="007E784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нормативно-правовых документов федерального уровня:</w:t>
      </w:r>
    </w:p>
    <w:p w:rsidR="007E7840" w:rsidRPr="007E7840" w:rsidRDefault="007E7840" w:rsidP="007E784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840" w:rsidRPr="007E7840" w:rsidRDefault="007E7840" w:rsidP="007E78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образовательной деятельности в начальных классах в 2013-2014 учебном году ведётся в соответствии со следующими документами: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от 29.12.2012года №273-ФЗ «Об образовании в Российской федерации (с изменениями и </w:t>
      </w:r>
      <w:proofErr w:type="spellStart"/>
      <w:r w:rsidRPr="007E7840">
        <w:rPr>
          <w:rFonts w:ascii="Times New Roman" w:eastAsia="Calibri" w:hAnsi="Times New Roman" w:cs="Times New Roman"/>
          <w:sz w:val="28"/>
          <w:szCs w:val="28"/>
          <w:lang w:eastAsia="ru-RU"/>
        </w:rPr>
        <w:t>дополениями</w:t>
      </w:r>
      <w:proofErr w:type="spellEnd"/>
      <w:r w:rsidRPr="007E784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 2.4.2.2821-10 «Санитарно-эпидемиологические требования к условиям и организации обучения в общеобразовательных учреждениях» (с изменениями).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 от 19.12.2012 г. №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(с изменениями и дополнениями).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Письмо Министерства образования и науки РФ от 01.04.2005г. № 03-417 «О перечне учебного и компьютерного оборудования для оснащения общеобразовательных учреждений».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Письмо министерства образования и науки Краснодарского края от 27.09.2012  г.  № 47-14801/12-14 «О преподавании комплексного учебного предмета «Основы религиозных культур и светской этики».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Приказ Министерства образования и науки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Письмо Департамента государственной политики в образовании Министерства образования и науки Российской Федерации от 07.07.2005 г. № 03-1263 «О примерных программах по учебным предметам федерального базисного учебного плана».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Краснодарского края от 17.07.2013 г. № 3793 «О примерных учебных планах для общеобразовательных  учреждений Краснодарского края». 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Краснодарского края от 26.08.2013 г. № 5372 «О примерных учебных планах для специальных (коррекционных) классов </w:t>
      </w:r>
      <w:r w:rsidRPr="007E784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вида общеобразовательных учреждений Краснодарского края».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Письмо департамента образования и науки Краснодарского края от 06.04.2010 г. № 47-3315/10-14 «О рекомендациях по формированию образовательной программы общего образования».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Письмо Министерства образования и науки Российской Федерации  от 09.06.2012 г.  № 03-470 «О разработке и учебно-методическому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Приказ департамента образования и науки Краснодарского края от 09.04.2010 г. № 1063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начального общего образования» (с изменениями и дополнениями).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Письмо министерства образования и науки Краснодарского края от 22.07.2013 г. № 47-10635/13-14 «Об учебных планах образовательных учреждений, реализующих федеральные государственные образовательные стандарты общего образования в 2013-2014 учебном году».</w:t>
      </w:r>
    </w:p>
    <w:p w:rsidR="007E7840" w:rsidRPr="008D5916" w:rsidRDefault="003F0C2A" w:rsidP="007E78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6" w:history="1">
        <w:r w:rsidR="007E7840" w:rsidRPr="008D5916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Письмо министерства образования и науки Краснодарского края от 26.07.2013 г. № 47-10886/13-14 «О рекомендациях по составлению рабочих программ учебных предметов, курсов и календарно-тематического планирования»</w:t>
        </w:r>
      </w:hyperlink>
      <w:r w:rsidR="007E7840" w:rsidRPr="008D59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Краснодарского края от 26.08.2013 г. № 5372 «О примерных учебных планах для специальных (коррекционных) классов </w:t>
      </w:r>
      <w:r w:rsidRPr="007E784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вида общеобразовательных учреждений Краснодарского края».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Письмо департамента образования и науки Краснодарского края от 09.11.2011 г. № 47-17957/11-14 «О методических рекомендациях по оформлению программ внеурочной деятельности в рамках реализации ФГОС НОО».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Письмо департамента образования и науки Краснодарского края от 09.11.2011 г. № 47-17958/11-14 «О методических рекомендациях по реализации внеурочной деятельности в общеобразовательных учреждениях».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Письмо департамента образования и науки Краснодарского края от 25.01.2012 г. № 47-786/12-14 «О содержательных и организационных особенностях внеурочной деятельности в рамках реализации ФГОС НОО».</w:t>
      </w:r>
    </w:p>
    <w:p w:rsidR="007E7840" w:rsidRPr="007E7840" w:rsidRDefault="007E7840" w:rsidP="007E78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8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Письмо министерства образования и науки Краснодарского края от 27.09.2012 г. № 47-14800/12-14 «Об организации внеурочной деятельности в общеобразовательных учреждениях, реализующих ФГОС начального и основного общего образования».</w:t>
      </w:r>
    </w:p>
    <w:p w:rsidR="007E7840" w:rsidRPr="007E7840" w:rsidRDefault="007E7840" w:rsidP="007E7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7840" w:rsidRDefault="003E6649" w:rsidP="007E7840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="007E7840" w:rsidRPr="007E78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 </w:t>
      </w:r>
      <w:r w:rsidR="007E78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программ.</w:t>
      </w:r>
    </w:p>
    <w:p w:rsidR="007E7840" w:rsidRPr="001F7166" w:rsidRDefault="007E7840" w:rsidP="007E7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7166">
        <w:rPr>
          <w:rFonts w:ascii="Times New Roman" w:hAnsi="Times New Roman" w:cs="Times New Roman"/>
          <w:sz w:val="28"/>
          <w:szCs w:val="28"/>
        </w:rPr>
        <w:t>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</w:t>
      </w:r>
    </w:p>
    <w:p w:rsidR="007E7840" w:rsidRPr="001F7166" w:rsidRDefault="007E7840" w:rsidP="007E7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1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F7166">
        <w:rPr>
          <w:rFonts w:ascii="Times New Roman" w:hAnsi="Times New Roman" w:cs="Times New Roman"/>
          <w:sz w:val="28"/>
          <w:szCs w:val="28"/>
        </w:rPr>
        <w:t xml:space="preserve">, решаемые в рамках данной программы: </w:t>
      </w:r>
    </w:p>
    <w:p w:rsidR="007E7840" w:rsidRPr="001F7166" w:rsidRDefault="007E7840" w:rsidP="007E7840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активизировать двигательную активность младших школьников  во внеурочное время;</w:t>
      </w:r>
    </w:p>
    <w:p w:rsidR="007E7840" w:rsidRPr="001F7166" w:rsidRDefault="007E7840" w:rsidP="007E7840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познакомить детей с разнообразием народных подвижных и</w:t>
      </w:r>
      <w:r>
        <w:rPr>
          <w:rFonts w:ascii="Times New Roman" w:hAnsi="Times New Roman" w:cs="Times New Roman"/>
          <w:sz w:val="28"/>
          <w:szCs w:val="28"/>
        </w:rPr>
        <w:t xml:space="preserve">гр </w:t>
      </w:r>
      <w:r w:rsidRPr="001F7166">
        <w:rPr>
          <w:rFonts w:ascii="Times New Roman" w:hAnsi="Times New Roman" w:cs="Times New Roman"/>
          <w:sz w:val="28"/>
          <w:szCs w:val="28"/>
        </w:rPr>
        <w:t xml:space="preserve"> и возможностью использовать их при организации досуга;</w:t>
      </w:r>
    </w:p>
    <w:p w:rsidR="007E7840" w:rsidRPr="001F7166" w:rsidRDefault="007E7840" w:rsidP="007E7840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7E7840" w:rsidRPr="001F7166" w:rsidRDefault="007E7840" w:rsidP="007E7840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создавать условия для проявления чувства коллективизма;</w:t>
      </w:r>
    </w:p>
    <w:p w:rsidR="0024189F" w:rsidRDefault="0024189F" w:rsidP="007E7840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E7840" w:rsidRPr="001F7166">
        <w:rPr>
          <w:rFonts w:ascii="Times New Roman" w:hAnsi="Times New Roman" w:cs="Times New Roman"/>
          <w:sz w:val="28"/>
          <w:szCs w:val="28"/>
        </w:rPr>
        <w:t>сообра</w:t>
      </w:r>
      <w:r>
        <w:rPr>
          <w:rFonts w:ascii="Times New Roman" w:hAnsi="Times New Roman" w:cs="Times New Roman"/>
          <w:sz w:val="28"/>
          <w:szCs w:val="28"/>
        </w:rPr>
        <w:t xml:space="preserve">зительность, речь,  воображение; </w:t>
      </w:r>
    </w:p>
    <w:p w:rsidR="0024189F" w:rsidRDefault="0024189F" w:rsidP="007E7840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коммуникативные умения (</w:t>
      </w:r>
      <w:r w:rsidR="007E7840" w:rsidRPr="001F7166">
        <w:rPr>
          <w:rFonts w:ascii="Times New Roman" w:hAnsi="Times New Roman" w:cs="Times New Roman"/>
          <w:sz w:val="28"/>
          <w:szCs w:val="28"/>
        </w:rPr>
        <w:t xml:space="preserve">внимание, ловкость, </w:t>
      </w:r>
      <w:r>
        <w:rPr>
          <w:rFonts w:ascii="Times New Roman" w:hAnsi="Times New Roman" w:cs="Times New Roman"/>
          <w:sz w:val="28"/>
          <w:szCs w:val="28"/>
        </w:rPr>
        <w:t>инициативу, быстроту реакции);</w:t>
      </w:r>
    </w:p>
    <w:p w:rsidR="007E7840" w:rsidRPr="001F7166" w:rsidRDefault="007E7840" w:rsidP="007E7840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66">
        <w:rPr>
          <w:rFonts w:ascii="Times New Roman" w:hAnsi="Times New Roman" w:cs="Times New Roman"/>
          <w:sz w:val="28"/>
          <w:szCs w:val="28"/>
        </w:rPr>
        <w:t>чувственную сферу;</w:t>
      </w:r>
    </w:p>
    <w:p w:rsidR="007E7840" w:rsidRPr="001F7166" w:rsidRDefault="007E7840" w:rsidP="007E7840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7E7840" w:rsidRPr="007E7840" w:rsidRDefault="00E04E6C" w:rsidP="007E7840">
      <w:pPr>
        <w:tabs>
          <w:tab w:val="left" w:pos="50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E7840" w:rsidRPr="007E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1.3.Роль курса в учебном плане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7166" w:rsidRPr="001F7166" w:rsidRDefault="001F7166" w:rsidP="001F716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24189F" w:rsidRDefault="001F7166" w:rsidP="001F716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649">
        <w:rPr>
          <w:rFonts w:ascii="Times New Roman" w:hAnsi="Times New Roman" w:cs="Times New Roman"/>
          <w:sz w:val="28"/>
          <w:szCs w:val="28"/>
        </w:rPr>
        <w:lastRenderedPageBreak/>
        <w:t>создавать условия для проявления чувства коллективизма;</w:t>
      </w:r>
    </w:p>
    <w:p w:rsidR="0024189F" w:rsidRDefault="003E6649" w:rsidP="001F716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649">
        <w:rPr>
          <w:rFonts w:ascii="Times New Roman" w:hAnsi="Times New Roman" w:cs="Times New Roman"/>
          <w:sz w:val="28"/>
          <w:szCs w:val="28"/>
        </w:rPr>
        <w:t xml:space="preserve"> </w:t>
      </w:r>
      <w:r w:rsidR="001F7166" w:rsidRPr="003E6649">
        <w:rPr>
          <w:rFonts w:ascii="Times New Roman" w:hAnsi="Times New Roman" w:cs="Times New Roman"/>
          <w:sz w:val="28"/>
          <w:szCs w:val="28"/>
        </w:rPr>
        <w:t>развивать сообразительность, речь,  вообр</w:t>
      </w:r>
      <w:r w:rsidR="00E04E6C" w:rsidRPr="003E6649">
        <w:rPr>
          <w:rFonts w:ascii="Times New Roman" w:hAnsi="Times New Roman" w:cs="Times New Roman"/>
          <w:sz w:val="28"/>
          <w:szCs w:val="28"/>
        </w:rPr>
        <w:t xml:space="preserve">ажение;  </w:t>
      </w:r>
    </w:p>
    <w:p w:rsidR="001F7166" w:rsidRPr="003E6649" w:rsidRDefault="00E04E6C" w:rsidP="001F716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649">
        <w:rPr>
          <w:rFonts w:ascii="Times New Roman" w:hAnsi="Times New Roman" w:cs="Times New Roman"/>
          <w:sz w:val="28"/>
          <w:szCs w:val="28"/>
        </w:rPr>
        <w:t> коммуникативные умения (</w:t>
      </w:r>
      <w:r w:rsidR="001F7166" w:rsidRPr="003E6649">
        <w:rPr>
          <w:rFonts w:ascii="Times New Roman" w:hAnsi="Times New Roman" w:cs="Times New Roman"/>
          <w:sz w:val="28"/>
          <w:szCs w:val="28"/>
        </w:rPr>
        <w:t>внимание, ловкость, сообразительност</w:t>
      </w:r>
      <w:r w:rsidRPr="003E6649">
        <w:rPr>
          <w:rFonts w:ascii="Times New Roman" w:hAnsi="Times New Roman" w:cs="Times New Roman"/>
          <w:sz w:val="28"/>
          <w:szCs w:val="28"/>
        </w:rPr>
        <w:t>ь, инициативу, быстроту реакции)</w:t>
      </w:r>
      <w:r w:rsidR="001F7166" w:rsidRPr="003E6649">
        <w:rPr>
          <w:rFonts w:ascii="Times New Roman" w:hAnsi="Times New Roman" w:cs="Times New Roman"/>
          <w:sz w:val="28"/>
          <w:szCs w:val="28"/>
        </w:rPr>
        <w:t> и так же эмоционально-чувственную сферу;</w:t>
      </w:r>
    </w:p>
    <w:p w:rsidR="001F7166" w:rsidRDefault="001F7166" w:rsidP="001F716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E04E6C" w:rsidRDefault="005D4DA4" w:rsidP="005D4D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4E6C" w:rsidRPr="00E0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1.4.Обоснование выбора программы</w:t>
      </w:r>
      <w:r w:rsidR="00E0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6649" w:rsidRDefault="003E6649" w:rsidP="00BB0DBE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способствует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B0DBE">
        <w:rPr>
          <w:rFonts w:ascii="Times New Roman" w:hAnsi="Times New Roman" w:cs="Times New Roman"/>
          <w:sz w:val="28"/>
          <w:szCs w:val="28"/>
        </w:rPr>
        <w:t>креплению</w:t>
      </w:r>
      <w:r w:rsidRPr="001F7166">
        <w:rPr>
          <w:rFonts w:ascii="Times New Roman" w:hAnsi="Times New Roman" w:cs="Times New Roman"/>
          <w:sz w:val="28"/>
          <w:szCs w:val="28"/>
        </w:rPr>
        <w:t xml:space="preserve"> здоровья детей, формирование у них</w:t>
      </w:r>
      <w:r w:rsidR="00BB0DBE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жизни;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0DBE">
        <w:rPr>
          <w:rFonts w:ascii="Times New Roman" w:hAnsi="Times New Roman" w:cs="Times New Roman"/>
          <w:sz w:val="28"/>
          <w:szCs w:val="28"/>
        </w:rPr>
        <w:t>бобщению и углублению</w:t>
      </w:r>
      <w:r w:rsidRPr="001F7166">
        <w:rPr>
          <w:rFonts w:ascii="Times New Roman" w:hAnsi="Times New Roman" w:cs="Times New Roman"/>
          <w:sz w:val="28"/>
          <w:szCs w:val="28"/>
        </w:rPr>
        <w:t xml:space="preserve"> знаний об истории, культуре народных и</w:t>
      </w:r>
      <w:r w:rsidR="00BB0DBE">
        <w:rPr>
          <w:rFonts w:ascii="Times New Roman" w:hAnsi="Times New Roman" w:cs="Times New Roman"/>
          <w:sz w:val="28"/>
          <w:szCs w:val="28"/>
        </w:rPr>
        <w:t xml:space="preserve">гр;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B0DBE">
        <w:rPr>
          <w:rFonts w:ascii="Times New Roman" w:hAnsi="Times New Roman" w:cs="Times New Roman"/>
          <w:sz w:val="28"/>
          <w:szCs w:val="28"/>
        </w:rPr>
        <w:t>азвитию</w:t>
      </w:r>
      <w:r w:rsidRPr="001F7166">
        <w:rPr>
          <w:rFonts w:ascii="Times New Roman" w:hAnsi="Times New Roman" w:cs="Times New Roman"/>
          <w:sz w:val="28"/>
          <w:szCs w:val="28"/>
        </w:rPr>
        <w:t xml:space="preserve"> умений работать в коллективе.</w:t>
      </w:r>
    </w:p>
    <w:p w:rsidR="00E04E6C" w:rsidRPr="00E04E6C" w:rsidRDefault="003E6649" w:rsidP="003E664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4E6C" w:rsidRPr="00E04E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Общая характеристика курса.</w:t>
      </w:r>
    </w:p>
    <w:p w:rsidR="00E04E6C" w:rsidRPr="001F7166" w:rsidRDefault="00E04E6C" w:rsidP="00E04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 xml:space="preserve">Игра – естественный спутник жизни, ребенка, источник радостных эмоций, обладающий великой воспитательной силой. </w:t>
      </w:r>
      <w:r w:rsidR="005D4DA4">
        <w:rPr>
          <w:rFonts w:ascii="Times New Roman" w:hAnsi="Times New Roman" w:cs="Times New Roman"/>
          <w:sz w:val="28"/>
          <w:szCs w:val="28"/>
        </w:rPr>
        <w:t xml:space="preserve"> </w:t>
      </w:r>
      <w:r w:rsidRPr="001F7166">
        <w:rPr>
          <w:rFonts w:ascii="Times New Roman" w:hAnsi="Times New Roman" w:cs="Times New Roman"/>
          <w:sz w:val="28"/>
          <w:szCs w:val="28"/>
        </w:rPr>
        <w:t xml:space="preserve">Игры являются одним из традиционных средств педагогики. </w:t>
      </w:r>
      <w:r w:rsidR="00BB0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166">
        <w:rPr>
          <w:rFonts w:ascii="Times New Roman" w:hAnsi="Times New Roman" w:cs="Times New Roman"/>
          <w:sz w:val="28"/>
          <w:szCs w:val="28"/>
        </w:rPr>
        <w:t>Испокон веков, в играх ярко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66">
        <w:rPr>
          <w:rFonts w:ascii="Times New Roman" w:hAnsi="Times New Roman" w:cs="Times New Roman"/>
          <w:sz w:val="28"/>
          <w:szCs w:val="28"/>
        </w:rPr>
        <w:t xml:space="preserve"> отражается образ жизни людей,</w:t>
      </w:r>
      <w:r w:rsidR="00E77EF0">
        <w:rPr>
          <w:rFonts w:ascii="Times New Roman" w:hAnsi="Times New Roman" w:cs="Times New Roman"/>
          <w:sz w:val="28"/>
          <w:szCs w:val="28"/>
        </w:rPr>
        <w:t xml:space="preserve">  их быт, труд; </w:t>
      </w:r>
      <w:r w:rsidRPr="001F7166">
        <w:rPr>
          <w:rFonts w:ascii="Times New Roman" w:hAnsi="Times New Roman" w:cs="Times New Roman"/>
          <w:sz w:val="28"/>
          <w:szCs w:val="28"/>
        </w:rPr>
        <w:t xml:space="preserve"> представление о чести, смелости, мужестве, желание обладать силой, ловкостью, выносливостью,</w:t>
      </w:r>
      <w:r w:rsidR="00E77EF0">
        <w:rPr>
          <w:rFonts w:ascii="Times New Roman" w:hAnsi="Times New Roman" w:cs="Times New Roman"/>
          <w:sz w:val="28"/>
          <w:szCs w:val="28"/>
        </w:rPr>
        <w:t xml:space="preserve"> быстротой и красотой движений.</w:t>
      </w:r>
      <w:proofErr w:type="gramEnd"/>
      <w:r w:rsidR="00E77EF0">
        <w:rPr>
          <w:rFonts w:ascii="Times New Roman" w:hAnsi="Times New Roman" w:cs="Times New Roman"/>
          <w:sz w:val="28"/>
          <w:szCs w:val="28"/>
        </w:rPr>
        <w:t xml:space="preserve"> Игра проявляет</w:t>
      </w:r>
      <w:r w:rsidRPr="001F7166">
        <w:rPr>
          <w:rFonts w:ascii="Times New Roman" w:hAnsi="Times New Roman" w:cs="Times New Roman"/>
          <w:sz w:val="28"/>
          <w:szCs w:val="28"/>
        </w:rPr>
        <w:t xml:space="preserve"> смекалку, выдержку, творческую выдумку находчивость, волю, стремление к победе.   </w:t>
      </w:r>
    </w:p>
    <w:p w:rsidR="00E04E6C" w:rsidRPr="001F7166" w:rsidRDefault="00E04E6C" w:rsidP="00E04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По содержанию все народные игры классически лаконичны, выразительны и доступны детям.</w:t>
      </w:r>
    </w:p>
    <w:p w:rsidR="00E04E6C" w:rsidRPr="001F7166" w:rsidRDefault="00E04E6C" w:rsidP="00E04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166">
        <w:rPr>
          <w:rFonts w:ascii="Times New Roman" w:hAnsi="Times New Roman" w:cs="Times New Roman"/>
          <w:b/>
          <w:bCs/>
          <w:sz w:val="28"/>
          <w:szCs w:val="28"/>
        </w:rPr>
        <w:t>Алгоритм работы с играми.</w:t>
      </w:r>
    </w:p>
    <w:p w:rsidR="00E04E6C" w:rsidRPr="001F7166" w:rsidRDefault="00E04E6C" w:rsidP="00E04E6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bCs/>
          <w:sz w:val="28"/>
          <w:szCs w:val="28"/>
        </w:rPr>
        <w:t>Знакомство с содержанием игры.</w:t>
      </w:r>
    </w:p>
    <w:p w:rsidR="00E04E6C" w:rsidRPr="001F7166" w:rsidRDefault="00E04E6C" w:rsidP="00E04E6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bCs/>
          <w:sz w:val="28"/>
          <w:szCs w:val="28"/>
        </w:rPr>
        <w:t>Объяснение содержания игры.</w:t>
      </w:r>
    </w:p>
    <w:p w:rsidR="00E04E6C" w:rsidRPr="001F7166" w:rsidRDefault="00E04E6C" w:rsidP="00E04E6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bCs/>
          <w:sz w:val="28"/>
          <w:szCs w:val="28"/>
        </w:rPr>
        <w:t>Объяснение  правил игры.</w:t>
      </w:r>
    </w:p>
    <w:p w:rsidR="00E04E6C" w:rsidRPr="001F7166" w:rsidRDefault="00E04E6C" w:rsidP="00E04E6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bCs/>
          <w:sz w:val="28"/>
          <w:szCs w:val="28"/>
        </w:rPr>
        <w:t>Разучивание игр.</w:t>
      </w:r>
    </w:p>
    <w:p w:rsidR="00E04E6C" w:rsidRPr="005D4DA4" w:rsidRDefault="00E04E6C" w:rsidP="00E04E6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bCs/>
          <w:sz w:val="28"/>
          <w:szCs w:val="28"/>
        </w:rPr>
        <w:t>Проведение игр.</w:t>
      </w:r>
    </w:p>
    <w:p w:rsidR="00E04E6C" w:rsidRDefault="005D4DA4" w:rsidP="005D4DA4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04E6C" w:rsidRPr="00E04E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Место курса «</w:t>
      </w:r>
      <w:r w:rsidR="00E04E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 - чемпион</w:t>
      </w:r>
      <w:r w:rsidR="00E04E6C" w:rsidRPr="00E04E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в учебном плане.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04E6C" w:rsidRPr="00E04E6C" w:rsidRDefault="005D4DA4" w:rsidP="005D4DA4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</w:t>
      </w:r>
      <w:r w:rsidR="00E04E6C" w:rsidRPr="00E04E6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«Чемпион»</w:t>
      </w:r>
      <w:r w:rsidR="003E66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4E6C" w:rsidRPr="00E04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создана на основе федерального компонента государственного стандарта начального общего образования. В соответствии с учебным планом БМОУ СОШ №12 на </w:t>
      </w:r>
      <w:r w:rsidR="003E6649">
        <w:rPr>
          <w:rFonts w:ascii="Times New Roman" w:eastAsia="Calibri" w:hAnsi="Times New Roman" w:cs="Times New Roman"/>
          <w:sz w:val="28"/>
          <w:szCs w:val="28"/>
          <w:lang w:eastAsia="ru-RU"/>
        </w:rPr>
        <w:t>кружок в</w:t>
      </w:r>
      <w:r w:rsidR="00E04E6C" w:rsidRPr="00E04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классе отводится 1 внеаудиторный час в неделю. Соответственно программа рассчитана на 34 часа внеаудиторной занятости. </w:t>
      </w:r>
    </w:p>
    <w:p w:rsidR="00E04E6C" w:rsidRPr="00E04E6C" w:rsidRDefault="00E04E6C" w:rsidP="00E04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E6C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программа построена в соответствии с требованиями Государственного образовательного стандарта по проектной деятельности.</w:t>
      </w:r>
    </w:p>
    <w:p w:rsidR="00E04E6C" w:rsidRDefault="00E04E6C" w:rsidP="00E04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E6C">
        <w:rPr>
          <w:rFonts w:ascii="Times New Roman" w:eastAsia="Calibri" w:hAnsi="Times New Roman" w:cs="Times New Roman"/>
          <w:sz w:val="28"/>
          <w:szCs w:val="28"/>
          <w:lang w:eastAsia="ru-RU"/>
        </w:rPr>
        <w:t>Данная рабочая программа адресована учащимся 3 класса общеобразовате</w:t>
      </w:r>
      <w:r w:rsidR="003E66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льной школы и рассчитана на 2014-2015 </w:t>
      </w:r>
      <w:r w:rsidRPr="00E04E6C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год.</w:t>
      </w:r>
    </w:p>
    <w:p w:rsidR="003E6649" w:rsidRPr="003E6649" w:rsidRDefault="003E6649" w:rsidP="003E6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6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.Ценностные ориентиры содержания курса.</w:t>
      </w:r>
    </w:p>
    <w:p w:rsidR="003E6649" w:rsidRPr="003E6649" w:rsidRDefault="003E6649" w:rsidP="005D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развитие и воспитание является первостепенной задачей соврем</w:t>
      </w:r>
      <w:r w:rsidR="00E7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образовательной системы. </w:t>
      </w:r>
      <w:r w:rsidR="005D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 начального образования на современном этапе относят: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основ гражданской идентичности личности на базе: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чувства сопричастности и гордости за свою Родину, народ и историю, осознания ответственности человека за благосостояние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восприятия мира как единого и целостного при разнообразии культур, национальностей, религий; отказа от деления на «своих»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«чужих»; уважения истории и культуры каждого народа;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психологических условий развития общения, кооперации сотрудничества на основе: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доброжелательности, доверия и внимания к людям, готовности к сотрудничеству и дружбе, оказанию помощи тем, кто в ней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уважения к окружающим – умения слушать и слышать партнера, признавать право каждого на собственное мнение и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с учетом позиций всех участников;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ценностно-смысловой сферы личности на основе общечеловеческих принципов нравственности и гуманизма: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принятия и уважения ценностей семьи и общества, школы, коллектива и стремления следовать им;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ориентации в нравственном содержании и </w:t>
      </w:r>
      <w:proofErr w:type="gramStart"/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</w:t>
      </w:r>
      <w:proofErr w:type="gramEnd"/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собственных поступков, так и поступков окружающих людей, развитии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этических чувств (стыда, вины, совести) как регуляторов морального поведения;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формирования чувства прекрасного и эстетических чу</w:t>
      </w:r>
      <w:proofErr w:type="gramStart"/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бл</w:t>
      </w:r>
      <w:proofErr w:type="gramEnd"/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агодаря знакомству с мировой и отечественной художественной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умения учиться как первого шага к самообразованию и самовоспитанию: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способности к организации своей учебной деятельности (планированию, контролю, оценке);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самостоятельности, инициативы и ответственности личности как условия ее </w:t>
      </w:r>
      <w:proofErr w:type="spellStart"/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позицию, критичности к своим поступкам и умения адекватно их оценивать;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готовности к самостоятельным поступкам и действиям, ответственности за их результаты; – 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нетерпимости и умения противостоять действиям и влияниям, представляющим угрозу жизни, здоровью,</w:t>
      </w:r>
    </w:p>
    <w:p w:rsidR="003E6649" w:rsidRPr="003E6649" w:rsidRDefault="003E6649" w:rsidP="003E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личности и общества в пределах своих возможностей.</w:t>
      </w:r>
    </w:p>
    <w:p w:rsidR="003E6649" w:rsidRPr="003E6649" w:rsidRDefault="005D4DA4" w:rsidP="005D4DA4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E6649" w:rsidRPr="003E6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5.Личностные, </w:t>
      </w:r>
      <w:proofErr w:type="spellStart"/>
      <w:r w:rsidR="003E6649" w:rsidRPr="003E6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="003E6649" w:rsidRPr="003E6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конкретного учебного предмета</w:t>
      </w:r>
      <w:r w:rsidR="00E7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6649" w:rsidRPr="003E6649" w:rsidRDefault="003E6649" w:rsidP="00E77EF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  <w:lang w:eastAsia="ru-RU"/>
        </w:rPr>
        <w:t>Личностные результаты</w:t>
      </w:r>
    </w:p>
    <w:p w:rsidR="003E6649" w:rsidRPr="003E6649" w:rsidRDefault="003E6649" w:rsidP="003E6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1E1F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bCs/>
          <w:color w:val="221E1F"/>
          <w:sz w:val="28"/>
          <w:szCs w:val="28"/>
          <w:lang w:eastAsia="ru-RU"/>
        </w:rPr>
        <w:t xml:space="preserve">1.Формирование чувства гордости за свою Родину, российский народ и историю России. </w:t>
      </w:r>
    </w:p>
    <w:p w:rsidR="003E6649" w:rsidRPr="003E6649" w:rsidRDefault="003E6649" w:rsidP="003E6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1E1F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bCs/>
          <w:color w:val="221E1F"/>
          <w:sz w:val="28"/>
          <w:szCs w:val="28"/>
          <w:lang w:eastAsia="ru-RU"/>
        </w:rPr>
        <w:t>2. Формирование уважительного отношения к иному мнению, истории и культуре других народов.</w:t>
      </w:r>
    </w:p>
    <w:p w:rsidR="003E6649" w:rsidRPr="003E6649" w:rsidRDefault="003E6649" w:rsidP="003E6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0000"/>
          <w:lang w:eastAsia="ru-RU"/>
        </w:rPr>
      </w:pPr>
      <w:r w:rsidRPr="003E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мотивов учебной деятельности и личностного смысла учения.</w:t>
      </w:r>
    </w:p>
    <w:p w:rsidR="003E6649" w:rsidRPr="003E6649" w:rsidRDefault="003E6649" w:rsidP="003E6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3E6649" w:rsidRPr="003E6649" w:rsidRDefault="003E6649" w:rsidP="003E6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эстетических чувств</w:t>
      </w:r>
    </w:p>
    <w:p w:rsidR="003E6649" w:rsidRPr="003E6649" w:rsidRDefault="003E6649" w:rsidP="003E6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E6649" w:rsidRPr="003E6649" w:rsidRDefault="003E6649" w:rsidP="003E6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3E6649" w:rsidRPr="003E6649" w:rsidRDefault="003E6649" w:rsidP="003E6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Наличие мотивации к творческому труду, формирование установки на безопасный, здоровый образ жизни.</w:t>
      </w:r>
    </w:p>
    <w:p w:rsidR="003E6649" w:rsidRPr="00E04E6C" w:rsidRDefault="003E6649" w:rsidP="00E04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7EF0" w:rsidRPr="00E77EF0" w:rsidRDefault="00E77EF0" w:rsidP="00E77EF0">
      <w:pPr>
        <w:tabs>
          <w:tab w:val="num" w:pos="720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spellStart"/>
      <w:r w:rsidRPr="00E77EF0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77E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   </w:t>
      </w:r>
      <w:r w:rsidRPr="00E77EF0">
        <w:rPr>
          <w:rFonts w:ascii="Times New Roman" w:eastAsia="Calibri" w:hAnsi="Times New Roman" w:cs="Times New Roman"/>
          <w:bCs/>
          <w:sz w:val="28"/>
          <w:szCs w:val="28"/>
        </w:rPr>
        <w:t>и овладение способностью принимать и сохранять цели и задачи учебной деятельности, поиска средств ее осуществления.</w:t>
      </w:r>
    </w:p>
    <w:p w:rsidR="00E77EF0" w:rsidRPr="00E77EF0" w:rsidRDefault="00E77EF0" w:rsidP="00E77EF0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E77EF0" w:rsidRPr="00E77EF0" w:rsidRDefault="00E77EF0" w:rsidP="00E77EF0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ситуациях неуспеха.</w:t>
      </w:r>
    </w:p>
    <w:p w:rsidR="00E77EF0" w:rsidRPr="00E77EF0" w:rsidRDefault="00E77EF0" w:rsidP="00E77EF0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>Определение общей цели и путей ее достижения,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77EF0" w:rsidRPr="00E77EF0" w:rsidRDefault="00E77EF0" w:rsidP="00E77EF0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>Готовность конструктивно разрешать конфликты посредством учета интересов сторон и сотрудничества.</w:t>
      </w:r>
    </w:p>
    <w:p w:rsidR="00E77EF0" w:rsidRPr="00E77EF0" w:rsidRDefault="00E77EF0" w:rsidP="00E77EF0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 xml:space="preserve">Овладение базовыми предметными и </w:t>
      </w:r>
      <w:proofErr w:type="spellStart"/>
      <w:r w:rsidRPr="00E77EF0">
        <w:rPr>
          <w:rFonts w:ascii="Times New Roman" w:eastAsia="Calibri" w:hAnsi="Times New Roman" w:cs="Times New Roman"/>
          <w:bCs/>
          <w:sz w:val="28"/>
          <w:szCs w:val="28"/>
        </w:rPr>
        <w:t>межпредметными</w:t>
      </w:r>
      <w:proofErr w:type="spellEnd"/>
      <w:r w:rsidRPr="00E77EF0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  <w:r w:rsidR="005D4DA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:rsidR="00E77EF0" w:rsidRPr="00E77EF0" w:rsidRDefault="00E77EF0" w:rsidP="00E77EF0">
      <w:pPr>
        <w:ind w:left="4248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 </w:t>
      </w:r>
    </w:p>
    <w:p w:rsidR="00E77EF0" w:rsidRPr="00E77EF0" w:rsidRDefault="00E77EF0" w:rsidP="00E77EF0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</w:r>
    </w:p>
    <w:p w:rsidR="00E77EF0" w:rsidRPr="00E77EF0" w:rsidRDefault="00E77EF0" w:rsidP="00E77EF0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 xml:space="preserve">Овладение умениями организовать </w:t>
      </w:r>
      <w:proofErr w:type="spellStart"/>
      <w:r w:rsidRPr="00E77EF0">
        <w:rPr>
          <w:rFonts w:ascii="Times New Roman" w:eastAsia="Calibri" w:hAnsi="Times New Roman" w:cs="Times New Roman"/>
          <w:bCs/>
          <w:sz w:val="28"/>
          <w:szCs w:val="28"/>
        </w:rPr>
        <w:t>здоровьесберегающую</w:t>
      </w:r>
      <w:proofErr w:type="spellEnd"/>
      <w:r w:rsidRPr="00E77EF0">
        <w:rPr>
          <w:rFonts w:ascii="Times New Roman" w:eastAsia="Calibri" w:hAnsi="Times New Roman" w:cs="Times New Roman"/>
          <w:bCs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E77EF0" w:rsidRPr="00E77EF0" w:rsidRDefault="00E77EF0" w:rsidP="00E77EF0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гибкости).</w:t>
      </w:r>
    </w:p>
    <w:p w:rsidR="00E77EF0" w:rsidRPr="00E77EF0" w:rsidRDefault="00E77EF0" w:rsidP="00E77EF0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>Взаимодействие со сверстниками по правилам проведения подвижных игр и соревнований.</w:t>
      </w:r>
    </w:p>
    <w:p w:rsidR="00E77EF0" w:rsidRPr="00E77EF0" w:rsidRDefault="00E77EF0" w:rsidP="00E77EF0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>Выполнение простейших акробатических и гимнастических комбинаций на высоком качественном уровне, характеристика признаков техничного исполнения.</w:t>
      </w:r>
    </w:p>
    <w:p w:rsidR="00E77EF0" w:rsidRDefault="00E77EF0" w:rsidP="00E77EF0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EF0">
        <w:rPr>
          <w:rFonts w:ascii="Times New Roman" w:eastAsia="Calibri" w:hAnsi="Times New Roman" w:cs="Times New Roman"/>
          <w:bCs/>
          <w:sz w:val="28"/>
          <w:szCs w:val="28"/>
        </w:rPr>
        <w:t>Выполнение технических действий из базовых видов спорта, применение их в игровой и соревновательной деятельности.  </w:t>
      </w:r>
    </w:p>
    <w:p w:rsidR="001F7166" w:rsidRPr="001F7166" w:rsidRDefault="001F7166" w:rsidP="005D4D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 xml:space="preserve">В результате освоения программного материала по </w:t>
      </w:r>
      <w:r w:rsidR="00E04E6C">
        <w:rPr>
          <w:rFonts w:ascii="Times New Roman" w:hAnsi="Times New Roman" w:cs="Times New Roman"/>
          <w:sz w:val="28"/>
          <w:szCs w:val="28"/>
        </w:rPr>
        <w:t xml:space="preserve">внеурочной деятельности учащиеся 3 </w:t>
      </w:r>
      <w:r w:rsidR="005D4DA4">
        <w:rPr>
          <w:rFonts w:ascii="Times New Roman" w:hAnsi="Times New Roman" w:cs="Times New Roman"/>
          <w:sz w:val="28"/>
          <w:szCs w:val="28"/>
        </w:rPr>
        <w:t xml:space="preserve"> класса должны </w:t>
      </w:r>
      <w:r w:rsidRPr="001F7166">
        <w:rPr>
          <w:rFonts w:ascii="Times New Roman" w:hAnsi="Times New Roman" w:cs="Times New Roman"/>
          <w:b/>
          <w:sz w:val="28"/>
          <w:szCs w:val="28"/>
        </w:rPr>
        <w:t xml:space="preserve">            иметь представление</w:t>
      </w:r>
      <w:r w:rsidRPr="001F7166">
        <w:rPr>
          <w:rFonts w:ascii="Times New Roman" w:hAnsi="Times New Roman" w:cs="Times New Roman"/>
          <w:sz w:val="28"/>
          <w:szCs w:val="28"/>
        </w:rPr>
        <w:t>:</w:t>
      </w:r>
    </w:p>
    <w:p w:rsidR="001F7166" w:rsidRPr="001F7166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F7166">
        <w:rPr>
          <w:rFonts w:ascii="Times New Roman" w:hAnsi="Times New Roman" w:cs="Times New Roman"/>
          <w:sz w:val="28"/>
          <w:szCs w:val="28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1F7166" w:rsidRPr="001F7166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о режиме дня и личной гигиене;</w:t>
      </w:r>
    </w:p>
    <w:p w:rsidR="001F7166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 о способах изменения направления и скорости движения;</w:t>
      </w:r>
    </w:p>
    <w:p w:rsidR="001F7166" w:rsidRPr="00E77EF0" w:rsidRDefault="00E77EF0" w:rsidP="00E77E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F0">
        <w:rPr>
          <w:rFonts w:ascii="Times New Roman" w:hAnsi="Times New Roman" w:cs="Times New Roman"/>
          <w:sz w:val="28"/>
          <w:szCs w:val="28"/>
        </w:rPr>
        <w:t xml:space="preserve"> </w:t>
      </w:r>
      <w:r w:rsidR="001F7166" w:rsidRPr="00E77EF0">
        <w:rPr>
          <w:rFonts w:ascii="Times New Roman" w:hAnsi="Times New Roman" w:cs="Times New Roman"/>
          <w:sz w:val="28"/>
          <w:szCs w:val="28"/>
        </w:rPr>
        <w:t>о народной игре как средстве подвижной игры;</w:t>
      </w:r>
      <w:r w:rsidR="00E04E6C" w:rsidRPr="00E7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7166" w:rsidRPr="00E77EF0">
        <w:rPr>
          <w:rFonts w:ascii="Times New Roman" w:hAnsi="Times New Roman" w:cs="Times New Roman"/>
          <w:sz w:val="28"/>
          <w:szCs w:val="28"/>
        </w:rPr>
        <w:t>об играх разных народов;</w:t>
      </w:r>
    </w:p>
    <w:p w:rsidR="009054E9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о соблюдении правил игры</w:t>
      </w:r>
    </w:p>
    <w:p w:rsidR="001F7166" w:rsidRPr="009054E9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4E9">
        <w:rPr>
          <w:rFonts w:ascii="Times New Roman" w:hAnsi="Times New Roman" w:cs="Times New Roman"/>
          <w:b/>
          <w:sz w:val="28"/>
          <w:szCs w:val="28"/>
        </w:rPr>
        <w:t>уметь</w:t>
      </w:r>
      <w:r w:rsidRPr="009054E9">
        <w:rPr>
          <w:rFonts w:ascii="Times New Roman" w:hAnsi="Times New Roman" w:cs="Times New Roman"/>
          <w:iCs/>
          <w:sz w:val="28"/>
          <w:szCs w:val="28"/>
        </w:rPr>
        <w:t>:</w:t>
      </w:r>
    </w:p>
    <w:p w:rsidR="001F7166" w:rsidRPr="001F7166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F7166">
        <w:rPr>
          <w:rFonts w:ascii="Times New Roman" w:hAnsi="Times New Roman" w:cs="Times New Roman"/>
          <w:sz w:val="28"/>
          <w:szCs w:val="28"/>
        </w:rPr>
        <w:t>выполнять комплексы упражнений, направленные на формирование правильной осанки; </w:t>
      </w:r>
    </w:p>
    <w:p w:rsidR="001F7166" w:rsidRPr="001F7166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 выполнять комплексы упражнений утренней зарядки и физкультминуток;</w:t>
      </w:r>
    </w:p>
    <w:p w:rsidR="001F7166" w:rsidRPr="001F7166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 xml:space="preserve"> играть в подвижные игры;</w:t>
      </w:r>
    </w:p>
    <w:p w:rsidR="001F7166" w:rsidRPr="001F7166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 выполнять передвижения в ходьбе, беге, прыжках разными способами; </w:t>
      </w:r>
    </w:p>
    <w:p w:rsidR="001F7166" w:rsidRPr="001F7166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7166">
        <w:rPr>
          <w:rFonts w:ascii="Times New Roman" w:hAnsi="Times New Roman" w:cs="Times New Roman"/>
          <w:sz w:val="28"/>
          <w:szCs w:val="28"/>
        </w:rPr>
        <w:t>выполнять строевые упражнения;</w:t>
      </w:r>
    </w:p>
    <w:p w:rsidR="001F7166" w:rsidRDefault="001F7166" w:rsidP="001F71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t>соблюдать правила игры</w:t>
      </w:r>
      <w:r w:rsidR="00E77EF0">
        <w:rPr>
          <w:rFonts w:ascii="Times New Roman" w:hAnsi="Times New Roman" w:cs="Times New Roman"/>
          <w:sz w:val="28"/>
          <w:szCs w:val="28"/>
        </w:rPr>
        <w:t>.</w:t>
      </w:r>
    </w:p>
    <w:p w:rsidR="00E77EF0" w:rsidRDefault="00E77EF0" w:rsidP="00E77EF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189F" w:rsidRDefault="00E77EF0" w:rsidP="0024189F">
      <w:pPr>
        <w:ind w:left="2484" w:firstLine="34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6.</w:t>
      </w:r>
      <w:r w:rsidRPr="00E77EF0">
        <w:rPr>
          <w:rFonts w:ascii="Times New Roman" w:eastAsia="Calibri" w:hAnsi="Times New Roman" w:cs="Times New Roman"/>
          <w:b/>
          <w:bCs/>
          <w:sz w:val="28"/>
          <w:szCs w:val="28"/>
        </w:rPr>
        <w:t>Соде</w:t>
      </w:r>
      <w:r w:rsidR="0024189F">
        <w:rPr>
          <w:rFonts w:ascii="Times New Roman" w:eastAsia="Calibri" w:hAnsi="Times New Roman" w:cs="Times New Roman"/>
          <w:b/>
          <w:bCs/>
          <w:sz w:val="28"/>
          <w:szCs w:val="28"/>
        </w:rPr>
        <w:t>ржание учебного предмета, курса.</w:t>
      </w:r>
    </w:p>
    <w:p w:rsidR="005D4DA4" w:rsidRDefault="0024189F" w:rsidP="005D4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sz w:val="28"/>
          <w:szCs w:val="28"/>
        </w:rPr>
        <w:lastRenderedPageBreak/>
        <w:t>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По содержанию все народные игры классически лаконичны, выразительны и доступны детям.</w:t>
      </w:r>
      <w:r w:rsidR="005D4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9F" w:rsidRPr="001F7166" w:rsidRDefault="0024189F" w:rsidP="005D4DA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166">
        <w:rPr>
          <w:rFonts w:ascii="Times New Roman" w:hAnsi="Times New Roman" w:cs="Times New Roman"/>
          <w:b/>
          <w:bCs/>
          <w:sz w:val="28"/>
          <w:szCs w:val="28"/>
        </w:rPr>
        <w:t>Алгоритм работы с играми.</w:t>
      </w:r>
    </w:p>
    <w:p w:rsidR="0024189F" w:rsidRPr="001F7166" w:rsidRDefault="0024189F" w:rsidP="002418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bCs/>
          <w:sz w:val="28"/>
          <w:szCs w:val="28"/>
        </w:rPr>
        <w:t>Знакомство с содержанием игры.</w:t>
      </w:r>
    </w:p>
    <w:p w:rsidR="0024189F" w:rsidRPr="001F7166" w:rsidRDefault="0024189F" w:rsidP="002418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bCs/>
          <w:sz w:val="28"/>
          <w:szCs w:val="28"/>
        </w:rPr>
        <w:t>Объяснение содержания игры.</w:t>
      </w:r>
    </w:p>
    <w:p w:rsidR="0024189F" w:rsidRPr="001F7166" w:rsidRDefault="0024189F" w:rsidP="002418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bCs/>
          <w:sz w:val="28"/>
          <w:szCs w:val="28"/>
        </w:rPr>
        <w:t>Объяснение  правил игры.</w:t>
      </w:r>
    </w:p>
    <w:p w:rsidR="0024189F" w:rsidRPr="001F7166" w:rsidRDefault="0024189F" w:rsidP="002418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6">
        <w:rPr>
          <w:rFonts w:ascii="Times New Roman" w:hAnsi="Times New Roman" w:cs="Times New Roman"/>
          <w:bCs/>
          <w:sz w:val="28"/>
          <w:szCs w:val="28"/>
        </w:rPr>
        <w:t>Разучивание игр.</w:t>
      </w:r>
    </w:p>
    <w:p w:rsidR="0024189F" w:rsidRPr="005D4DA4" w:rsidRDefault="0024189F" w:rsidP="002418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A4">
        <w:rPr>
          <w:rFonts w:ascii="Times New Roman" w:hAnsi="Times New Roman" w:cs="Times New Roman"/>
          <w:bCs/>
          <w:sz w:val="28"/>
          <w:szCs w:val="28"/>
        </w:rPr>
        <w:t>Проведение игр.</w:t>
      </w:r>
      <w:r w:rsidR="005D4DA4" w:rsidRPr="005D4D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189F" w:rsidRPr="0024189F" w:rsidRDefault="0024189F" w:rsidP="0024189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189F">
        <w:rPr>
          <w:rFonts w:ascii="Times New Roman" w:eastAsia="Calibri" w:hAnsi="Times New Roman" w:cs="Times New Roman"/>
          <w:b/>
          <w:sz w:val="28"/>
          <w:szCs w:val="28"/>
        </w:rPr>
        <w:t xml:space="preserve">7. Таблица тематического распределения количества часов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кружка «Я – чемпион» </w:t>
      </w:r>
      <w:r w:rsidRPr="0024189F">
        <w:rPr>
          <w:rFonts w:ascii="Times New Roman" w:eastAsia="Calibri" w:hAnsi="Times New Roman" w:cs="Times New Roman"/>
          <w:b/>
          <w:sz w:val="28"/>
          <w:szCs w:val="28"/>
        </w:rPr>
        <w:t>3 класс.</w:t>
      </w:r>
      <w:r w:rsidR="005D4D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34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3299"/>
        <w:gridCol w:w="680"/>
        <w:gridCol w:w="4394"/>
        <w:gridCol w:w="4395"/>
      </w:tblGrid>
      <w:tr w:rsidR="0024189F" w:rsidRPr="0024189F" w:rsidTr="005D4DA4">
        <w:trPr>
          <w:trHeight w:val="9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9F" w:rsidRPr="0024189F" w:rsidRDefault="0024189F" w:rsidP="0024189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241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9F" w:rsidRPr="0024189F" w:rsidRDefault="0024189F" w:rsidP="0024189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89F" w:rsidRPr="0024189F" w:rsidRDefault="0024189F" w:rsidP="0024189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Разделы, название темы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89F" w:rsidRPr="0024189F" w:rsidRDefault="005D4DA4" w:rsidP="005D4DA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24189F" w:rsidRPr="00241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89F" w:rsidRPr="0024189F" w:rsidRDefault="0024189F" w:rsidP="0024189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89F" w:rsidRPr="0024189F" w:rsidRDefault="0024189F" w:rsidP="0024189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  <w:r w:rsidR="005D4D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24189F" w:rsidRPr="0024189F" w:rsidTr="005D4D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F" w:rsidRPr="008D5916" w:rsidRDefault="0024189F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9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F" w:rsidRPr="0024189F" w:rsidRDefault="00803430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Народные игры.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F" w:rsidRPr="0024189F" w:rsidRDefault="00803430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24189F" w:rsidRPr="002418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30" w:rsidRPr="00803430" w:rsidRDefault="00803430" w:rsidP="0080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0343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Русская народная игра «У медведя </w:t>
            </w:r>
            <w:proofErr w:type="gramStart"/>
            <w:r w:rsidRPr="0080343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во</w:t>
            </w:r>
            <w:proofErr w:type="gramEnd"/>
            <w:r w:rsidRPr="0080343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бору»</w:t>
            </w:r>
          </w:p>
          <w:p w:rsidR="00803430" w:rsidRPr="00803430" w:rsidRDefault="00803430" w:rsidP="0080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0343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«Филин и пташка».</w:t>
            </w:r>
          </w:p>
          <w:p w:rsidR="00803430" w:rsidRPr="00803430" w:rsidRDefault="00803430" w:rsidP="0080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0343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«Горелки».</w:t>
            </w:r>
          </w:p>
          <w:p w:rsidR="00803430" w:rsidRPr="00803430" w:rsidRDefault="00803430" w:rsidP="0080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0343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«Кот и мышь».</w:t>
            </w:r>
          </w:p>
          <w:p w:rsidR="00803430" w:rsidRPr="00803430" w:rsidRDefault="00803430" w:rsidP="0080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0343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«Блуждающий мяч».</w:t>
            </w:r>
          </w:p>
          <w:p w:rsidR="00803430" w:rsidRPr="0024189F" w:rsidRDefault="00803430" w:rsidP="0080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0343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«Зарница»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24189F" w:rsidRDefault="008D5916" w:rsidP="008D5916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8D5916">
              <w:rPr>
                <w:rFonts w:ascii="Times New Roman" w:hAnsi="Times New Roman" w:cs="Times New Roman"/>
                <w:sz w:val="24"/>
                <w:szCs w:val="24"/>
              </w:rPr>
              <w:t>активизировать двигательную активность младших школьников  во внеурочное время;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1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народных подвижных игр и возможностью использовать их при организации досуга;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выбирать, организовывать и проводить подходящую игру с учётом особенностей участников, условий и </w:t>
            </w:r>
            <w:r w:rsidRPr="008D5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16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проявления чувства коллективизма;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16">
              <w:rPr>
                <w:rFonts w:ascii="Times New Roman" w:hAnsi="Times New Roman" w:cs="Times New Roman"/>
                <w:sz w:val="24"/>
                <w:szCs w:val="24"/>
              </w:rPr>
              <w:t>развивать сообразительность, речь (внимание, ловкость, сообразительность, инициативу, быстроту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1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сферу;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16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игрового общения, ценностного отношения к подвижным играм как наследию и к проявлению здорового образа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916" w:rsidRPr="0024189F" w:rsidTr="005D4D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8D5916" w:rsidRDefault="008D5916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9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8D5916" w:rsidRDefault="008D5916" w:rsidP="008D591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916">
              <w:rPr>
                <w:rFonts w:ascii="Times New Roman" w:hAnsi="Times New Roman" w:cs="Times New Roman"/>
                <w:sz w:val="28"/>
                <w:szCs w:val="28"/>
              </w:rPr>
              <w:t>Игры на развитие психических процессов.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8D5916" w:rsidRDefault="008D5916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9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8D5916" w:rsidRDefault="008D5916" w:rsidP="008D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D591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 Игры на развитие восприятия.</w:t>
            </w:r>
          </w:p>
          <w:p w:rsidR="008D5916" w:rsidRPr="008D5916" w:rsidRDefault="008D5916" w:rsidP="008D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D591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Упражнения и игры на внимание</w:t>
            </w:r>
          </w:p>
          <w:p w:rsidR="008D5916" w:rsidRPr="008D5916" w:rsidRDefault="008D5916" w:rsidP="008D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D591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 Игры на развитие памяти.</w:t>
            </w:r>
          </w:p>
          <w:p w:rsidR="008D5916" w:rsidRPr="008D5916" w:rsidRDefault="008D5916" w:rsidP="008D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D591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 Игры на развитие воображения.</w:t>
            </w:r>
          </w:p>
          <w:p w:rsidR="008D5916" w:rsidRPr="008D5916" w:rsidRDefault="008D5916" w:rsidP="008D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D591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Игры на развитие мышления и речи.</w:t>
            </w:r>
          </w:p>
          <w:p w:rsidR="008D5916" w:rsidRPr="0024189F" w:rsidRDefault="008D5916" w:rsidP="008D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D591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Игры на коррекцию эмоциональной сферы ребёнка.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1F3BE4" w:rsidRDefault="008D5916" w:rsidP="001F3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BE4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1F3BE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1F3B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3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F3BE4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упражнений, направленные на формирование правильной осанки; </w:t>
            </w:r>
            <w:r w:rsidR="001F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BE4">
              <w:rPr>
                <w:rFonts w:ascii="Times New Roman" w:hAnsi="Times New Roman" w:cs="Times New Roman"/>
                <w:sz w:val="24"/>
                <w:szCs w:val="24"/>
              </w:rPr>
              <w:t> выполнять комплексы упражнений утренней зарядки и физкультминуток;</w:t>
            </w:r>
            <w:r w:rsidR="001F3BE4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F3BE4">
              <w:rPr>
                <w:rFonts w:ascii="Times New Roman" w:hAnsi="Times New Roman" w:cs="Times New Roman"/>
                <w:sz w:val="24"/>
                <w:szCs w:val="24"/>
              </w:rPr>
              <w:t>ормировать у детей  уверенность в своих силах. Уметь применять игры  самостоятельно.</w:t>
            </w:r>
            <w:r w:rsidR="001F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916" w:rsidRPr="0024189F" w:rsidTr="005D4D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8D5916" w:rsidRDefault="008D5916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9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24189F" w:rsidRDefault="008D5916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Подвижные игры.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24189F" w:rsidRDefault="001F3BE4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E4" w:rsidRPr="001F3BE4" w:rsidRDefault="001F3BE4" w:rsidP="001F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 Игры на внимание «Класс, смирно», «За флажками». </w:t>
            </w:r>
          </w:p>
          <w:p w:rsidR="001F3BE4" w:rsidRPr="001F3BE4" w:rsidRDefault="001F3BE4" w:rsidP="001F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Игра с элементами ОРУ «Море волнуется – раз» </w:t>
            </w:r>
          </w:p>
          <w:p w:rsidR="001F3BE4" w:rsidRPr="001F3BE4" w:rsidRDefault="001F3BE4" w:rsidP="001F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 Игра с мячом «Охотники и утки».</w:t>
            </w:r>
          </w:p>
          <w:p w:rsidR="001F3BE4" w:rsidRPr="001F3BE4" w:rsidRDefault="001F3BE4" w:rsidP="001F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Весёлые старты с мячом.</w:t>
            </w:r>
          </w:p>
          <w:p w:rsidR="001F3BE4" w:rsidRPr="001F3BE4" w:rsidRDefault="001F3BE4" w:rsidP="001F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Игра «Волк во рву»</w:t>
            </w:r>
          </w:p>
          <w:p w:rsidR="001F3BE4" w:rsidRPr="001F3BE4" w:rsidRDefault="001F3BE4" w:rsidP="001F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  Весёлые старты со скакалкой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1F3BE4" w:rsidRPr="001F3BE4" w:rsidRDefault="001F3BE4" w:rsidP="001F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«Попрыгунчики-воробушки»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</w:p>
          <w:p w:rsidR="001F3BE4" w:rsidRPr="0024189F" w:rsidRDefault="001F3BE4" w:rsidP="001F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«Д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ва Деда Мороза», «Метко в цель»,  «Белки, волки, лисы»,   Игра «Совушка»,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«Удочка»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«Перемена мест»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, «Салки с мячом», 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«Прыгай через ров»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1F3BE4" w:rsidRDefault="001F3BE4" w:rsidP="001F3BE4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BE4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упражнений, направленные на формирование правильной осанки;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BE4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комплексы упражнений утренней     зарядки и физкультминуток;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BE4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1F3BE4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культуру игрового общения, ценностного отношения к подвижным играм как наследию и к </w:t>
            </w:r>
            <w:r w:rsidRPr="001F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проявлению здорового образа жизни.</w:t>
            </w:r>
          </w:p>
          <w:p w:rsidR="001F3BE4" w:rsidRPr="00273CFE" w:rsidRDefault="001F3BE4" w:rsidP="001F3BE4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916" w:rsidRPr="0024189F" w:rsidTr="005D4D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8D5916" w:rsidRDefault="001F3BE4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24189F" w:rsidRDefault="001F3BE4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Спортивные игры.</w:t>
            </w:r>
            <w:r w:rsidR="005D4D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24189F" w:rsidRDefault="008D5916" w:rsidP="0024189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E4" w:rsidRPr="001F3BE4" w:rsidRDefault="001F3BE4" w:rsidP="001F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Футбол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Баскетбол.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Большая игра с малым мячом.  «Не упусти мяч»,</w:t>
            </w:r>
          </w:p>
          <w:p w:rsidR="001F3BE4" w:rsidRPr="0024189F" w:rsidRDefault="001F3BE4" w:rsidP="005D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«Чемпионы малого мяча»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Метание с плеча.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Чиж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»,  «Забрасывание белого мяча».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cr/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F3B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Спортивный праздник.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="005D4DA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16" w:rsidRPr="00273CFE" w:rsidRDefault="005D4DA4" w:rsidP="005D4DA4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A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DA4">
              <w:rPr>
                <w:rFonts w:ascii="Times New Roman" w:hAnsi="Times New Roman" w:cs="Times New Roman"/>
                <w:sz w:val="24"/>
                <w:szCs w:val="24"/>
              </w:rPr>
              <w:t>о способах и особенностях движение и передвижений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D4DA4">
              <w:rPr>
                <w:rFonts w:ascii="Times New Roman" w:hAnsi="Times New Roman" w:cs="Times New Roman"/>
                <w:sz w:val="24"/>
                <w:szCs w:val="24"/>
              </w:rPr>
              <w:t>о системе дыхания</w:t>
            </w:r>
            <w:proofErr w:type="gramStart"/>
            <w:r w:rsidRPr="005D4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D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4DA4">
              <w:rPr>
                <w:rFonts w:ascii="Times New Roman" w:hAnsi="Times New Roman" w:cs="Times New Roman"/>
                <w:sz w:val="24"/>
                <w:szCs w:val="24"/>
              </w:rPr>
              <w:t>аботе мышц при выполнении физических упражнений, о способах простейшего контроля за деятельностью этих систем;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DA4">
              <w:rPr>
                <w:rFonts w:ascii="Times New Roman" w:hAnsi="Times New Roman" w:cs="Times New Roman"/>
                <w:sz w:val="24"/>
                <w:szCs w:val="24"/>
              </w:rPr>
              <w:t>об общих и индивидуальных основах личной гигиены, о правилах использования закаливающих процедур, профилактике нарушения осанки;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DA4">
              <w:rPr>
                <w:rFonts w:ascii="Times New Roman" w:hAnsi="Times New Roman" w:cs="Times New Roman"/>
                <w:sz w:val="24"/>
                <w:szCs w:val="24"/>
              </w:rPr>
              <w:t>о причинах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правилах его предупреждения.  </w:t>
            </w:r>
          </w:p>
        </w:tc>
      </w:tr>
    </w:tbl>
    <w:p w:rsidR="00E77EF0" w:rsidRDefault="00E77EF0" w:rsidP="00E77EF0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3430" w:rsidRPr="00803430" w:rsidRDefault="005D4DA4" w:rsidP="005D4DA4">
      <w:pPr>
        <w:ind w:left="2844" w:firstLine="696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03430" w:rsidRPr="00803430">
        <w:rPr>
          <w:rFonts w:ascii="Times New Roman" w:eastAsia="Calibri" w:hAnsi="Times New Roman" w:cs="Times New Roman"/>
          <w:b/>
          <w:bCs/>
          <w:sz w:val="28"/>
          <w:szCs w:val="28"/>
        </w:rPr>
        <w:t>8.Материально-техническое обеспечение курса.</w:t>
      </w:r>
    </w:p>
    <w:p w:rsidR="005D4DA4" w:rsidRDefault="00803430" w:rsidP="0080343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430">
        <w:rPr>
          <w:rFonts w:ascii="Times New Roman" w:eastAsia="Calibri" w:hAnsi="Times New Roman" w:cs="Times New Roman"/>
          <w:bCs/>
          <w:sz w:val="28"/>
          <w:szCs w:val="28"/>
        </w:rPr>
        <w:t>      Лях В. И. «Физическая культура, 1 –</w:t>
      </w:r>
      <w:r w:rsidR="008D59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343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D59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8D5916">
        <w:rPr>
          <w:rFonts w:ascii="Times New Roman" w:eastAsia="Calibri" w:hAnsi="Times New Roman" w:cs="Times New Roman"/>
          <w:bCs/>
          <w:sz w:val="28"/>
          <w:szCs w:val="28"/>
        </w:rPr>
        <w:t>кл</w:t>
      </w:r>
      <w:proofErr w:type="spellEnd"/>
      <w:r w:rsidR="008D591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03430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3F0C2A" w:rsidRDefault="005D4DA4" w:rsidP="003F0C2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803430" w:rsidRPr="00803430">
        <w:rPr>
          <w:rFonts w:ascii="Times New Roman" w:eastAsia="Calibri" w:hAnsi="Times New Roman" w:cs="Times New Roman"/>
          <w:bCs/>
          <w:sz w:val="28"/>
          <w:szCs w:val="28"/>
        </w:rPr>
        <w:t>Уче</w:t>
      </w:r>
      <w:r>
        <w:rPr>
          <w:rFonts w:ascii="Times New Roman" w:eastAsia="Calibri" w:hAnsi="Times New Roman" w:cs="Times New Roman"/>
          <w:bCs/>
          <w:sz w:val="28"/>
          <w:szCs w:val="28"/>
        </w:rPr>
        <w:t>бно – практическое оборудование: с</w:t>
      </w:r>
      <w:r w:rsidR="00803430" w:rsidRPr="00803430">
        <w:rPr>
          <w:rFonts w:ascii="Times New Roman" w:eastAsia="Calibri" w:hAnsi="Times New Roman" w:cs="Times New Roman"/>
          <w:bCs/>
          <w:sz w:val="28"/>
          <w:szCs w:val="28"/>
        </w:rPr>
        <w:t xml:space="preserve">тенка гимнастическая; скамейка гимнастическая жесткая (2 м; 4 м);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3430" w:rsidRPr="00803430">
        <w:rPr>
          <w:rFonts w:ascii="Times New Roman" w:eastAsia="Calibri" w:hAnsi="Times New Roman" w:cs="Times New Roman"/>
          <w:bCs/>
          <w:sz w:val="28"/>
          <w:szCs w:val="28"/>
        </w:rPr>
        <w:t>комплект навесного оборудования (мишени для метания); мячи; палка гимнастическая;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803430" w:rsidRPr="00803430">
        <w:rPr>
          <w:rFonts w:ascii="Times New Roman" w:eastAsia="Calibri" w:hAnsi="Times New Roman" w:cs="Times New Roman"/>
          <w:bCs/>
          <w:sz w:val="28"/>
          <w:szCs w:val="28"/>
        </w:rPr>
        <w:t xml:space="preserve"> скакалка детская; кегли; мат гимнастический </w:t>
      </w:r>
      <w:r w:rsidR="00803430">
        <w:rPr>
          <w:rFonts w:ascii="Times New Roman" w:eastAsia="Calibri" w:hAnsi="Times New Roman" w:cs="Times New Roman"/>
          <w:bCs/>
          <w:sz w:val="28"/>
          <w:szCs w:val="28"/>
        </w:rPr>
        <w:t xml:space="preserve"> обруч;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803430" w:rsidRPr="00803430">
        <w:rPr>
          <w:rFonts w:ascii="Times New Roman" w:eastAsia="Calibri" w:hAnsi="Times New Roman" w:cs="Times New Roman"/>
          <w:bCs/>
          <w:sz w:val="28"/>
          <w:szCs w:val="28"/>
        </w:rPr>
        <w:t xml:space="preserve">флажки: разметочные с опорой, стартовые;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="00803430" w:rsidRPr="00803430">
        <w:rPr>
          <w:rFonts w:ascii="Times New Roman" w:eastAsia="Calibri" w:hAnsi="Times New Roman" w:cs="Times New Roman"/>
          <w:bCs/>
          <w:sz w:val="28"/>
          <w:szCs w:val="28"/>
        </w:rPr>
        <w:t>лента фини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шная;  рулетка измерительная; </w:t>
      </w:r>
      <w:r w:rsidR="003F0C2A">
        <w:rPr>
          <w:rFonts w:ascii="Times New Roman" w:eastAsia="Calibri" w:hAnsi="Times New Roman" w:cs="Times New Roman"/>
          <w:bCs/>
          <w:sz w:val="28"/>
          <w:szCs w:val="28"/>
        </w:rPr>
        <w:t>шахматы;  шашки.</w:t>
      </w:r>
      <w:proofErr w:type="gramEnd"/>
    </w:p>
    <w:p w:rsidR="00803430" w:rsidRPr="00803430" w:rsidRDefault="00803430" w:rsidP="003F0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4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СОГЛАСОВАНО                                                                                  </w:t>
      </w:r>
      <w:proofErr w:type="spellStart"/>
      <w:proofErr w:type="gramStart"/>
      <w:r w:rsidRPr="00803430">
        <w:rPr>
          <w:rFonts w:ascii="Times New Roman" w:eastAsia="Calibri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803430" w:rsidRPr="00803430" w:rsidRDefault="00803430" w:rsidP="00803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430">
        <w:rPr>
          <w:rFonts w:ascii="Times New Roman" w:eastAsia="Calibri" w:hAnsi="Times New Roman" w:cs="Times New Roman"/>
          <w:sz w:val="28"/>
          <w:szCs w:val="28"/>
        </w:rPr>
        <w:t>протокол заседания МО учителей                                                       заместитель директора по УВР</w:t>
      </w:r>
    </w:p>
    <w:p w:rsidR="00803430" w:rsidRPr="00803430" w:rsidRDefault="00803430" w:rsidP="00803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430">
        <w:rPr>
          <w:rFonts w:ascii="Times New Roman" w:eastAsia="Calibri" w:hAnsi="Times New Roman" w:cs="Times New Roman"/>
          <w:sz w:val="28"/>
          <w:szCs w:val="28"/>
        </w:rPr>
        <w:t xml:space="preserve">нач. </w:t>
      </w:r>
      <w:proofErr w:type="spellStart"/>
      <w:r w:rsidRPr="00803430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803430">
        <w:rPr>
          <w:rFonts w:ascii="Times New Roman" w:eastAsia="Calibri" w:hAnsi="Times New Roman" w:cs="Times New Roman"/>
          <w:sz w:val="28"/>
          <w:szCs w:val="28"/>
        </w:rPr>
        <w:t>. от _28.08.2014 г. № __1__                                                         ____________ /Евдокимова Н.В</w:t>
      </w:r>
      <w:r w:rsidR="008D5916">
        <w:rPr>
          <w:rFonts w:ascii="Times New Roman" w:eastAsia="Calibri" w:hAnsi="Times New Roman" w:cs="Times New Roman"/>
          <w:sz w:val="28"/>
          <w:szCs w:val="28"/>
        </w:rPr>
        <w:t>.</w:t>
      </w:r>
      <w:r w:rsidRPr="00803430">
        <w:rPr>
          <w:rFonts w:ascii="Times New Roman" w:eastAsia="Calibri" w:hAnsi="Times New Roman" w:cs="Times New Roman"/>
          <w:sz w:val="28"/>
          <w:szCs w:val="28"/>
        </w:rPr>
        <w:t>/</w:t>
      </w:r>
    </w:p>
    <w:p w:rsidR="008D5916" w:rsidRPr="005D4DA4" w:rsidRDefault="00803430" w:rsidP="001F71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430">
        <w:rPr>
          <w:rFonts w:ascii="Times New Roman" w:eastAsia="Calibri" w:hAnsi="Times New Roman" w:cs="Times New Roman"/>
          <w:sz w:val="28"/>
          <w:szCs w:val="28"/>
        </w:rPr>
        <w:t xml:space="preserve">руководитель МО _______ / Зуева Е.С./                               </w:t>
      </w:r>
      <w:r w:rsidR="005D4DA4">
        <w:rPr>
          <w:rFonts w:ascii="Times New Roman" w:eastAsia="Calibri" w:hAnsi="Times New Roman" w:cs="Times New Roman"/>
          <w:sz w:val="28"/>
          <w:szCs w:val="28"/>
        </w:rPr>
        <w:t xml:space="preserve">             дата  28.08.2914г. </w:t>
      </w:r>
    </w:p>
    <w:p w:rsidR="008D5916" w:rsidRDefault="008D5916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16" w:rsidRDefault="008D5916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16" w:rsidRDefault="008D5916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16" w:rsidRDefault="008D5916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16" w:rsidRDefault="008D5916" w:rsidP="001F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5D4DA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7166" w:rsidRPr="001F7166" w:rsidRDefault="001F7166" w:rsidP="005D4DA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 w:rsidR="0080343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по кружку «Чемпион» 3</w:t>
      </w:r>
      <w:r w:rsidR="004B3D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8D591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29"/>
        <w:gridCol w:w="15"/>
        <w:gridCol w:w="29"/>
        <w:gridCol w:w="31"/>
        <w:gridCol w:w="680"/>
        <w:gridCol w:w="10"/>
        <w:gridCol w:w="15"/>
        <w:gridCol w:w="3030"/>
        <w:gridCol w:w="46"/>
        <w:gridCol w:w="18"/>
        <w:gridCol w:w="12"/>
        <w:gridCol w:w="1547"/>
        <w:gridCol w:w="28"/>
        <w:gridCol w:w="15"/>
        <w:gridCol w:w="30"/>
        <w:gridCol w:w="59"/>
        <w:gridCol w:w="1201"/>
        <w:gridCol w:w="60"/>
        <w:gridCol w:w="15"/>
        <w:gridCol w:w="9"/>
        <w:gridCol w:w="20"/>
        <w:gridCol w:w="1530"/>
        <w:gridCol w:w="10"/>
        <w:gridCol w:w="21"/>
        <w:gridCol w:w="5932"/>
      </w:tblGrid>
      <w:tr w:rsidR="001F7166" w:rsidTr="009E56F1">
        <w:tc>
          <w:tcPr>
            <w:tcW w:w="673" w:type="dxa"/>
            <w:gridSpan w:val="3"/>
          </w:tcPr>
          <w:p w:rsidR="001F7166" w:rsidRDefault="001F7166" w:rsidP="009E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11" w:type="dxa"/>
            <w:gridSpan w:val="2"/>
          </w:tcPr>
          <w:p w:rsidR="001F7166" w:rsidRDefault="001F7166" w:rsidP="009E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т\у</w:t>
            </w:r>
          </w:p>
        </w:tc>
        <w:tc>
          <w:tcPr>
            <w:tcW w:w="3119" w:type="dxa"/>
            <w:gridSpan w:val="5"/>
          </w:tcPr>
          <w:p w:rsidR="001F7166" w:rsidRDefault="001F7166" w:rsidP="009E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1F7166" w:rsidRDefault="001F7166" w:rsidP="009E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gridSpan w:val="8"/>
          </w:tcPr>
          <w:p w:rsidR="001F7166" w:rsidRDefault="001F7166" w:rsidP="009E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560" w:type="dxa"/>
            <w:gridSpan w:val="3"/>
          </w:tcPr>
          <w:p w:rsidR="001F7166" w:rsidRDefault="001F7166" w:rsidP="009E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5953" w:type="dxa"/>
            <w:gridSpan w:val="2"/>
          </w:tcPr>
          <w:p w:rsidR="001F7166" w:rsidRDefault="001F7166" w:rsidP="009E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1F7166" w:rsidTr="009E56F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4992" w:type="dxa"/>
            <w:gridSpan w:val="25"/>
          </w:tcPr>
          <w:p w:rsidR="001F7166" w:rsidRDefault="001F7166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166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73C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29" w:type="dxa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5" w:type="dxa"/>
            <w:gridSpan w:val="4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5"/>
          </w:tcPr>
          <w:p w:rsidR="00A8607C" w:rsidRPr="00273CFE" w:rsidRDefault="00A8607C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«У медведя </w:t>
            </w:r>
            <w:proofErr w:type="gramStart"/>
            <w:r w:rsidRPr="00273CF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1559" w:type="dxa"/>
            <w:gridSpan w:val="2"/>
          </w:tcPr>
          <w:p w:rsidR="00A8607C" w:rsidRPr="00273CFE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8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 w:val="restart"/>
          </w:tcPr>
          <w:p w:rsidR="00790C28" w:rsidRPr="00790C28" w:rsidRDefault="00790C28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активизировать двигательную активность младших школьников  во внеурочное время;</w:t>
            </w:r>
          </w:p>
          <w:p w:rsidR="00790C28" w:rsidRPr="00790C28" w:rsidRDefault="00790C28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народных подвижных игр и возможностью использовать их при организации досуга;</w:t>
            </w:r>
          </w:p>
          <w:p w:rsidR="00790C28" w:rsidRPr="00790C28" w:rsidRDefault="00790C28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      </w:r>
          </w:p>
          <w:p w:rsidR="00790C28" w:rsidRPr="00790C28" w:rsidRDefault="00790C28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проявления чувства коллективизма;</w:t>
            </w:r>
          </w:p>
          <w:p w:rsidR="00790C28" w:rsidRPr="00790C28" w:rsidRDefault="00803430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790C28" w:rsidRPr="00790C28">
              <w:rPr>
                <w:rFonts w:ascii="Times New Roman" w:hAnsi="Times New Roman" w:cs="Times New Roman"/>
                <w:sz w:val="28"/>
                <w:szCs w:val="28"/>
              </w:rPr>
              <w:t xml:space="preserve"> сообра</w:t>
            </w:r>
            <w:r w:rsidR="008D5916">
              <w:rPr>
                <w:rFonts w:ascii="Times New Roman" w:hAnsi="Times New Roman" w:cs="Times New Roman"/>
                <w:sz w:val="28"/>
                <w:szCs w:val="28"/>
              </w:rPr>
              <w:t xml:space="preserve">зительность, речь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90C28" w:rsidRPr="00790C28">
              <w:rPr>
                <w:rFonts w:ascii="Times New Roman" w:hAnsi="Times New Roman" w:cs="Times New Roman"/>
                <w:sz w:val="28"/>
                <w:szCs w:val="28"/>
              </w:rPr>
              <w:t>внимание, ловкость, сообразительност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инициативу, быстроту реакции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9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C28" w:rsidRPr="00790C28">
              <w:rPr>
                <w:rFonts w:ascii="Times New Roman" w:hAnsi="Times New Roman" w:cs="Times New Roman"/>
                <w:sz w:val="28"/>
                <w:szCs w:val="28"/>
              </w:rPr>
              <w:t> и так же эмоционально-чувственную сферу;</w:t>
            </w:r>
          </w:p>
          <w:p w:rsidR="00790C28" w:rsidRPr="00790C28" w:rsidRDefault="00790C28" w:rsidP="00790C2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игрового общения, ценностного отношения к подвижным играм как наследию и к проявлению здорового образа жизни.</w:t>
            </w:r>
          </w:p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29" w:type="dxa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5" w:type="dxa"/>
            <w:gridSpan w:val="4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5"/>
          </w:tcPr>
          <w:p w:rsidR="00A8607C" w:rsidRPr="00273CFE" w:rsidRDefault="00A8607C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игра «Филин и пташка».</w:t>
            </w:r>
          </w:p>
        </w:tc>
        <w:tc>
          <w:tcPr>
            <w:tcW w:w="1559" w:type="dxa"/>
            <w:gridSpan w:val="2"/>
          </w:tcPr>
          <w:p w:rsidR="00A8607C" w:rsidRPr="00273CFE" w:rsidRDefault="00A8607C" w:rsidP="009E56F1">
            <w:pPr>
              <w:jc w:val="center"/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8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29" w:type="dxa"/>
          </w:tcPr>
          <w:p w:rsidR="00A8607C" w:rsidRDefault="00A8607C" w:rsidP="009E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55" w:type="dxa"/>
            <w:gridSpan w:val="4"/>
          </w:tcPr>
          <w:p w:rsidR="00A8607C" w:rsidRDefault="00A8607C" w:rsidP="009E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119" w:type="dxa"/>
            <w:gridSpan w:val="5"/>
          </w:tcPr>
          <w:p w:rsidR="00A8607C" w:rsidRPr="00273CFE" w:rsidRDefault="00A8607C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 Русская народная игра «Горелки».</w:t>
            </w:r>
          </w:p>
        </w:tc>
        <w:tc>
          <w:tcPr>
            <w:tcW w:w="1559" w:type="dxa"/>
            <w:gridSpan w:val="2"/>
          </w:tcPr>
          <w:p w:rsidR="00A8607C" w:rsidRPr="00273CFE" w:rsidRDefault="00A8607C" w:rsidP="009E56F1">
            <w:pPr>
              <w:jc w:val="center"/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8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29" w:type="dxa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5" w:type="dxa"/>
            <w:gridSpan w:val="4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5"/>
          </w:tcPr>
          <w:p w:rsidR="00A8607C" w:rsidRPr="00273CFE" w:rsidRDefault="00A8607C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 Русская народная игра «Кот и мышь».</w:t>
            </w:r>
          </w:p>
        </w:tc>
        <w:tc>
          <w:tcPr>
            <w:tcW w:w="1559" w:type="dxa"/>
            <w:gridSpan w:val="2"/>
          </w:tcPr>
          <w:p w:rsidR="00A8607C" w:rsidRPr="00273CFE" w:rsidRDefault="00A8607C" w:rsidP="009E56F1">
            <w:pPr>
              <w:jc w:val="center"/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8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29" w:type="dxa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5" w:type="dxa"/>
            <w:gridSpan w:val="4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5"/>
          </w:tcPr>
          <w:p w:rsidR="00A8607C" w:rsidRPr="00273CFE" w:rsidRDefault="00A8607C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 Русская народная игра «Блуждающий мяч».</w:t>
            </w:r>
          </w:p>
        </w:tc>
        <w:tc>
          <w:tcPr>
            <w:tcW w:w="1559" w:type="dxa"/>
            <w:gridSpan w:val="2"/>
          </w:tcPr>
          <w:p w:rsidR="00A8607C" w:rsidRPr="00273CFE" w:rsidRDefault="00A8607C" w:rsidP="009E56F1">
            <w:pPr>
              <w:jc w:val="center"/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8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29" w:type="dxa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5" w:type="dxa"/>
            <w:gridSpan w:val="4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5"/>
          </w:tcPr>
          <w:p w:rsidR="00A8607C" w:rsidRPr="00273CFE" w:rsidRDefault="00A8607C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 Русская народная игра «Зарница»</w:t>
            </w:r>
          </w:p>
        </w:tc>
        <w:tc>
          <w:tcPr>
            <w:tcW w:w="1559" w:type="dxa"/>
            <w:gridSpan w:val="2"/>
          </w:tcPr>
          <w:p w:rsidR="00A8607C" w:rsidRPr="00273CFE" w:rsidRDefault="00A8607C" w:rsidP="009E56F1">
            <w:pPr>
              <w:jc w:val="center"/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8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/>
          </w:tcPr>
          <w:p w:rsidR="00A8607C" w:rsidRPr="001F7166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CFE" w:rsidTr="009E56F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992" w:type="dxa"/>
            <w:gridSpan w:val="25"/>
          </w:tcPr>
          <w:p w:rsidR="00273CFE" w:rsidRDefault="00273CFE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b/>
                <w:sz w:val="28"/>
                <w:szCs w:val="28"/>
              </w:rPr>
              <w:t>Игры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психических процессов (6ч)</w:t>
            </w:r>
          </w:p>
        </w:tc>
      </w:tr>
      <w:tr w:rsidR="00790C28" w:rsidTr="009E56F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44" w:type="dxa"/>
            <w:gridSpan w:val="2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0" w:type="dxa"/>
            <w:gridSpan w:val="3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31" w:type="dxa"/>
            <w:gridSpan w:val="6"/>
          </w:tcPr>
          <w:p w:rsidR="00790C28" w:rsidRPr="00273CFE" w:rsidRDefault="00790C28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  Игры на развитие восприятия.</w:t>
            </w:r>
          </w:p>
        </w:tc>
        <w:tc>
          <w:tcPr>
            <w:tcW w:w="1575" w:type="dxa"/>
            <w:gridSpan w:val="2"/>
          </w:tcPr>
          <w:p w:rsidR="00790C28" w:rsidRDefault="00790C28" w:rsidP="009E56F1">
            <w:pPr>
              <w:jc w:val="center"/>
            </w:pPr>
            <w:r w:rsidRPr="00AB3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5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6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 w:val="restart"/>
          </w:tcPr>
          <w:p w:rsidR="00790C28" w:rsidRPr="00790C28" w:rsidRDefault="00790C28" w:rsidP="0087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 w:rsidRPr="00790C28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790C28" w:rsidRPr="00790C28" w:rsidRDefault="00790C28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комплексы упражнений, </w:t>
            </w:r>
            <w:r w:rsidRPr="00790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формирование правильной осанки; </w:t>
            </w:r>
          </w:p>
          <w:p w:rsidR="00790C28" w:rsidRDefault="00790C28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 выполнять комплексы упражнений утренней зарядки и физкультминуток;</w:t>
            </w:r>
          </w:p>
          <w:p w:rsidR="00790C28" w:rsidRPr="00790C28" w:rsidRDefault="00790C28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 xml:space="preserve">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уверенность</w:t>
            </w: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 xml:space="preserve"> в своих силах.</w:t>
            </w:r>
            <w:r w:rsidR="0087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игры  самостоятельно.</w:t>
            </w:r>
          </w:p>
          <w:p w:rsidR="00790C28" w:rsidRPr="00273CFE" w:rsidRDefault="00790C28" w:rsidP="00790C28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C28" w:rsidTr="009E56F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44" w:type="dxa"/>
            <w:gridSpan w:val="2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40" w:type="dxa"/>
            <w:gridSpan w:val="3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31" w:type="dxa"/>
            <w:gridSpan w:val="6"/>
          </w:tcPr>
          <w:p w:rsidR="00790C28" w:rsidRPr="00273CFE" w:rsidRDefault="00790C28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 и игры на внимание</w:t>
            </w:r>
          </w:p>
        </w:tc>
        <w:tc>
          <w:tcPr>
            <w:tcW w:w="1575" w:type="dxa"/>
            <w:gridSpan w:val="2"/>
          </w:tcPr>
          <w:p w:rsidR="00790C28" w:rsidRDefault="00790C28" w:rsidP="009E56F1">
            <w:pPr>
              <w:jc w:val="center"/>
            </w:pPr>
            <w:r w:rsidRPr="00AB3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5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6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C28" w:rsidTr="009E56F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44" w:type="dxa"/>
            <w:gridSpan w:val="2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40" w:type="dxa"/>
            <w:gridSpan w:val="3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31" w:type="dxa"/>
            <w:gridSpan w:val="6"/>
          </w:tcPr>
          <w:p w:rsidR="00790C28" w:rsidRPr="00273CFE" w:rsidRDefault="00790C28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  Игры на развитие памяти.</w:t>
            </w:r>
          </w:p>
        </w:tc>
        <w:tc>
          <w:tcPr>
            <w:tcW w:w="1575" w:type="dxa"/>
            <w:gridSpan w:val="2"/>
          </w:tcPr>
          <w:p w:rsidR="00790C28" w:rsidRDefault="00790C28" w:rsidP="009E56F1">
            <w:pPr>
              <w:jc w:val="center"/>
            </w:pPr>
            <w:r w:rsidRPr="00AB3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5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6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C28" w:rsidTr="009E56F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44" w:type="dxa"/>
            <w:gridSpan w:val="2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40" w:type="dxa"/>
            <w:gridSpan w:val="3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31" w:type="dxa"/>
            <w:gridSpan w:val="6"/>
          </w:tcPr>
          <w:p w:rsidR="00790C28" w:rsidRPr="00273CFE" w:rsidRDefault="00790C28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  Игры на развитие воображения.</w:t>
            </w:r>
          </w:p>
        </w:tc>
        <w:tc>
          <w:tcPr>
            <w:tcW w:w="1575" w:type="dxa"/>
            <w:gridSpan w:val="2"/>
          </w:tcPr>
          <w:p w:rsidR="00790C28" w:rsidRDefault="00790C28" w:rsidP="009E56F1">
            <w:pPr>
              <w:jc w:val="center"/>
            </w:pPr>
            <w:r w:rsidRPr="00AB3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5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6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C28" w:rsidTr="009E56F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44" w:type="dxa"/>
            <w:gridSpan w:val="2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40" w:type="dxa"/>
            <w:gridSpan w:val="3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31" w:type="dxa"/>
            <w:gridSpan w:val="6"/>
          </w:tcPr>
          <w:p w:rsidR="00790C28" w:rsidRPr="00273CFE" w:rsidRDefault="00790C28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 xml:space="preserve">  Игры на развитие мышления и речи.</w:t>
            </w:r>
          </w:p>
        </w:tc>
        <w:tc>
          <w:tcPr>
            <w:tcW w:w="1575" w:type="dxa"/>
            <w:gridSpan w:val="2"/>
          </w:tcPr>
          <w:p w:rsidR="00790C28" w:rsidRDefault="00790C28" w:rsidP="009E56F1">
            <w:pPr>
              <w:jc w:val="center"/>
            </w:pPr>
            <w:r w:rsidRPr="00AB3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5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6"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C28" w:rsidTr="009E56F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40" w:type="dxa"/>
            <w:gridSpan w:val="3"/>
            <w:tcBorders>
              <w:bottom w:val="single" w:sz="4" w:space="0" w:color="auto"/>
            </w:tcBorders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31" w:type="dxa"/>
            <w:gridSpan w:val="6"/>
            <w:tcBorders>
              <w:bottom w:val="single" w:sz="4" w:space="0" w:color="auto"/>
            </w:tcBorders>
          </w:tcPr>
          <w:p w:rsidR="00790C28" w:rsidRPr="00273CFE" w:rsidRDefault="00790C28" w:rsidP="009E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FE">
              <w:rPr>
                <w:rFonts w:ascii="Times New Roman" w:hAnsi="Times New Roman" w:cs="Times New Roman"/>
                <w:sz w:val="28"/>
                <w:szCs w:val="28"/>
              </w:rPr>
              <w:t>Игры на коррекцию эмоциональной сферы ребёнка.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790C28" w:rsidRDefault="00790C28" w:rsidP="009E56F1">
            <w:pPr>
              <w:jc w:val="center"/>
            </w:pPr>
            <w:r w:rsidRPr="00AB3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6"/>
            <w:tcBorders>
              <w:bottom w:val="single" w:sz="4" w:space="0" w:color="auto"/>
            </w:tcBorders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  <w:tcBorders>
              <w:bottom w:val="single" w:sz="4" w:space="0" w:color="auto"/>
            </w:tcBorders>
          </w:tcPr>
          <w:p w:rsidR="00790C28" w:rsidRPr="00273CFE" w:rsidRDefault="00790C28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223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4992" w:type="dxa"/>
            <w:gridSpan w:val="25"/>
          </w:tcPr>
          <w:p w:rsidR="004E0223" w:rsidRDefault="004E0223" w:rsidP="009E56F1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7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(10ч)</w:t>
            </w: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 xml:space="preserve">   Игры на внимание «Класс, смирно», «За флажками». 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 w:val="restart"/>
          </w:tcPr>
          <w:p w:rsidR="00790C28" w:rsidRDefault="00790C28" w:rsidP="00790C2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90C28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790C28" w:rsidRPr="00790C28" w:rsidRDefault="00790C28" w:rsidP="00790C28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выполнять комплексы упражнений, направленные на формирование правильной осанки;</w:t>
            </w:r>
          </w:p>
          <w:p w:rsidR="00790C28" w:rsidRPr="00790C28" w:rsidRDefault="00790C28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комплексы упражнений утренней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зарядки и физкультминуток;</w:t>
            </w:r>
          </w:p>
          <w:p w:rsidR="00790C28" w:rsidRPr="00790C28" w:rsidRDefault="00790C28" w:rsidP="00790C2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игры;</w:t>
            </w:r>
          </w:p>
          <w:p w:rsidR="00790C28" w:rsidRDefault="00790C28" w:rsidP="0079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7C" w:rsidRDefault="005D4DA4" w:rsidP="00790C28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0C28" w:rsidRPr="00790C28">
              <w:rPr>
                <w:rFonts w:ascii="Times New Roman" w:hAnsi="Times New Roman" w:cs="Times New Roman"/>
                <w:sz w:val="28"/>
                <w:szCs w:val="28"/>
              </w:rPr>
              <w:t>оспитывать культуру игрового общения, ценностного отношения к подвижным играм как наследию и к проявлению здорового образа жизни</w:t>
            </w:r>
            <w:r w:rsidR="00790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0C28" w:rsidRPr="00790C28" w:rsidRDefault="00790C28" w:rsidP="00790C28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 xml:space="preserve">  Игра с элементами ОРУ «Море волнуется – раз» 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 xml:space="preserve">   Игра с мячом «Охотники и утки».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 xml:space="preserve">  Весёлые старты с мячом.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 xml:space="preserve">  Игра «Волк во рву»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 xml:space="preserve">  Весёлые старты со скакалкой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>Игра с прыжками «Попрыгунчики-</w:t>
            </w:r>
            <w:r w:rsidRPr="004E0223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воробушки»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>Игры на свежем воздухе «Два Деда Мороза», «Метко в цель».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>Игра «Белки, волки, лисы».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  <w:gridSpan w:val="4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0" w:type="dxa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01" w:type="dxa"/>
            <w:gridSpan w:val="4"/>
          </w:tcPr>
          <w:p w:rsidR="00A8607C" w:rsidRPr="004E0223" w:rsidRDefault="00A8607C" w:rsidP="009E56F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E0223">
              <w:rPr>
                <w:rFonts w:ascii="Times New Roman" w:hAnsi="Times New Roman" w:cs="Times New Roman"/>
                <w:sz w:val="28"/>
                <w:szCs w:val="32"/>
              </w:rPr>
              <w:t xml:space="preserve">  Игра «Совушка».</w:t>
            </w:r>
          </w:p>
        </w:tc>
        <w:tc>
          <w:tcPr>
            <w:tcW w:w="1620" w:type="dxa"/>
            <w:gridSpan w:val="5"/>
          </w:tcPr>
          <w:p w:rsidR="00A8607C" w:rsidRDefault="00A8607C" w:rsidP="009E56F1">
            <w:pPr>
              <w:jc w:val="center"/>
            </w:pPr>
            <w:r w:rsidRPr="001F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3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7"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vMerge/>
          </w:tcPr>
          <w:p w:rsidR="00A8607C" w:rsidRPr="004E0223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4992" w:type="dxa"/>
            <w:gridSpan w:val="25"/>
          </w:tcPr>
          <w:p w:rsidR="00A8607C" w:rsidRDefault="00A8607C" w:rsidP="009E56F1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7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(4ч)</w:t>
            </w: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4" w:type="dxa"/>
            <w:gridSpan w:val="2"/>
          </w:tcPr>
          <w:p w:rsidR="00A8607C" w:rsidRDefault="00A8607C" w:rsidP="009E56F1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65" w:type="dxa"/>
            <w:gridSpan w:val="5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6" w:type="dxa"/>
            <w:gridSpan w:val="2"/>
          </w:tcPr>
          <w:p w:rsidR="00A8607C" w:rsidRPr="00A8607C" w:rsidRDefault="00A8607C" w:rsidP="009E56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607C">
              <w:rPr>
                <w:rFonts w:ascii="Times New Roman" w:hAnsi="Times New Roman" w:cs="Times New Roman"/>
                <w:sz w:val="28"/>
              </w:rPr>
              <w:t xml:space="preserve"> Игра «Удочка»</w:t>
            </w:r>
          </w:p>
        </w:tc>
        <w:tc>
          <w:tcPr>
            <w:tcW w:w="1650" w:type="dxa"/>
            <w:gridSpan w:val="6"/>
          </w:tcPr>
          <w:p w:rsidR="00A8607C" w:rsidRP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gridSpan w:val="4"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4"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 w:val="restart"/>
          </w:tcPr>
          <w:p w:rsidR="00790C28" w:rsidRPr="00790C28" w:rsidRDefault="00790C28" w:rsidP="00790C28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90C28" w:rsidRPr="00790C28" w:rsidRDefault="00790C28" w:rsidP="0087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составлять и правильно выполнять комплексы физических упражнений на развитие координации, на формирование правильной осанки;</w:t>
            </w:r>
          </w:p>
          <w:p w:rsidR="00790C28" w:rsidRPr="00790C28" w:rsidRDefault="008738F9" w:rsidP="0087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</w:t>
            </w:r>
            <w:r w:rsidR="00790C28" w:rsidRPr="00790C28">
              <w:rPr>
                <w:rFonts w:ascii="Times New Roman" w:hAnsi="Times New Roman" w:cs="Times New Roman"/>
                <w:sz w:val="28"/>
                <w:szCs w:val="28"/>
              </w:rPr>
              <w:t>самостоятельно подвижные игры;</w:t>
            </w:r>
          </w:p>
          <w:p w:rsidR="00790C28" w:rsidRPr="00790C28" w:rsidRDefault="00790C28" w:rsidP="0087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 с одноклассниками в процессе занятий.</w:t>
            </w:r>
          </w:p>
          <w:p w:rsidR="00A8607C" w:rsidRPr="00790C28" w:rsidRDefault="008738F9" w:rsidP="00D97DBF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8F9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4" w:type="dxa"/>
            <w:gridSpan w:val="2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65" w:type="dxa"/>
            <w:gridSpan w:val="5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6" w:type="dxa"/>
            <w:gridSpan w:val="2"/>
          </w:tcPr>
          <w:p w:rsidR="00A8607C" w:rsidRPr="00A8607C" w:rsidRDefault="00A8607C" w:rsidP="009E56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607C">
              <w:rPr>
                <w:rFonts w:ascii="Times New Roman" w:hAnsi="Times New Roman" w:cs="Times New Roman"/>
                <w:sz w:val="28"/>
              </w:rPr>
              <w:t>Игра «Перемена мест»</w:t>
            </w:r>
          </w:p>
        </w:tc>
        <w:tc>
          <w:tcPr>
            <w:tcW w:w="1650" w:type="dxa"/>
            <w:gridSpan w:val="6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gridSpan w:val="4"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4"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4" w:type="dxa"/>
            <w:gridSpan w:val="2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65" w:type="dxa"/>
            <w:gridSpan w:val="5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</w:tcPr>
          <w:p w:rsidR="00A8607C" w:rsidRPr="00A8607C" w:rsidRDefault="00A8607C" w:rsidP="009E56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607C">
              <w:rPr>
                <w:rFonts w:ascii="Times New Roman" w:hAnsi="Times New Roman" w:cs="Times New Roman"/>
                <w:sz w:val="28"/>
              </w:rPr>
              <w:t xml:space="preserve">  Игра «Салки с мячом».</w:t>
            </w:r>
          </w:p>
        </w:tc>
        <w:tc>
          <w:tcPr>
            <w:tcW w:w="1650" w:type="dxa"/>
            <w:gridSpan w:val="6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gridSpan w:val="4"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4"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07C" w:rsidTr="009E56F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4" w:type="dxa"/>
            <w:gridSpan w:val="2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65" w:type="dxa"/>
            <w:gridSpan w:val="5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6" w:type="dxa"/>
            <w:gridSpan w:val="2"/>
          </w:tcPr>
          <w:p w:rsidR="00A8607C" w:rsidRPr="00A8607C" w:rsidRDefault="00A8607C" w:rsidP="009E56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607C">
              <w:rPr>
                <w:rFonts w:ascii="Times New Roman" w:hAnsi="Times New Roman" w:cs="Times New Roman"/>
                <w:sz w:val="28"/>
              </w:rPr>
              <w:t xml:space="preserve">  Игра «Прыгай через ров»</w:t>
            </w:r>
            <w:r w:rsidR="001F3BE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50" w:type="dxa"/>
            <w:gridSpan w:val="6"/>
          </w:tcPr>
          <w:p w:rsidR="00A8607C" w:rsidRDefault="00A8607C" w:rsidP="009E56F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gridSpan w:val="4"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4"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Merge/>
          </w:tcPr>
          <w:p w:rsidR="00A8607C" w:rsidRDefault="00A8607C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6F1" w:rsidTr="009E56F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992" w:type="dxa"/>
            <w:gridSpan w:val="25"/>
          </w:tcPr>
          <w:p w:rsidR="009E56F1" w:rsidRDefault="009E56F1" w:rsidP="009E56F1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6F1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(8ч)</w:t>
            </w:r>
          </w:p>
        </w:tc>
      </w:tr>
      <w:tr w:rsidR="009054E9" w:rsidTr="009E56F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29" w:type="dxa"/>
          </w:tcPr>
          <w:p w:rsidR="009054E9" w:rsidRDefault="009054E9" w:rsidP="009E56F1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65" w:type="dxa"/>
            <w:gridSpan w:val="5"/>
          </w:tcPr>
          <w:p w:rsidR="009054E9" w:rsidRDefault="009054E9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45" w:type="dxa"/>
            <w:gridSpan w:val="2"/>
          </w:tcPr>
          <w:p w:rsidR="009054E9" w:rsidRPr="009E56F1" w:rsidRDefault="009054E9" w:rsidP="009E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6F1"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755" w:type="dxa"/>
            <w:gridSpan w:val="8"/>
          </w:tcPr>
          <w:p w:rsidR="009054E9" w:rsidRDefault="009054E9" w:rsidP="009054E9">
            <w:pPr>
              <w:jc w:val="center"/>
            </w:pPr>
            <w:r w:rsidRPr="00EE2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5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Merge w:val="restart"/>
          </w:tcPr>
          <w:p w:rsidR="00790C28" w:rsidRPr="00790C28" w:rsidRDefault="00790C28" w:rsidP="00790C28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90C28" w:rsidRPr="00790C28" w:rsidRDefault="00790C28" w:rsidP="0087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о способах и особенностях движение и передвижений человека;</w:t>
            </w:r>
          </w:p>
          <w:p w:rsidR="00790C28" w:rsidRPr="00790C28" w:rsidRDefault="00790C28" w:rsidP="0087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о с</w:t>
            </w:r>
            <w:r w:rsidR="008738F9">
              <w:rPr>
                <w:rFonts w:ascii="Times New Roman" w:hAnsi="Times New Roman" w:cs="Times New Roman"/>
                <w:sz w:val="28"/>
                <w:szCs w:val="28"/>
              </w:rPr>
              <w:t>истеме дыхания</w:t>
            </w:r>
            <w:proofErr w:type="gramStart"/>
            <w:r w:rsidR="00873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7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38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738F9">
              <w:rPr>
                <w:rFonts w:ascii="Times New Roman" w:hAnsi="Times New Roman" w:cs="Times New Roman"/>
                <w:sz w:val="28"/>
                <w:szCs w:val="28"/>
              </w:rPr>
              <w:t xml:space="preserve">аботе мышц при </w:t>
            </w: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физических упражнений, о </w:t>
            </w:r>
            <w:r w:rsidRPr="00790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способах простейшего контроля за деятельностью этих систем;</w:t>
            </w:r>
          </w:p>
          <w:p w:rsidR="00790C28" w:rsidRPr="00790C28" w:rsidRDefault="00790C28" w:rsidP="0087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об общих и индивидуальных основах личной гигиены, о правилах использования закаливающих процедур, профилактике нарушения осанки;</w:t>
            </w:r>
          </w:p>
          <w:p w:rsidR="00790C28" w:rsidRPr="00790C28" w:rsidRDefault="00790C28" w:rsidP="0087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8">
              <w:rPr>
                <w:rFonts w:ascii="Times New Roman" w:hAnsi="Times New Roman" w:cs="Times New Roman"/>
                <w:sz w:val="28"/>
                <w:szCs w:val="28"/>
              </w:rPr>
              <w:t>о причинах травматизма</w:t>
            </w:r>
            <w:r w:rsidR="005D4DA4">
              <w:rPr>
                <w:rFonts w:ascii="Times New Roman" w:hAnsi="Times New Roman" w:cs="Times New Roman"/>
                <w:sz w:val="28"/>
                <w:szCs w:val="28"/>
              </w:rPr>
              <w:t xml:space="preserve">  и правилах его предупреждения.</w:t>
            </w:r>
          </w:p>
          <w:p w:rsidR="00790C28" w:rsidRPr="00790C28" w:rsidRDefault="00790C28" w:rsidP="00790C28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4E9" w:rsidTr="009E56F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29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65" w:type="dxa"/>
            <w:gridSpan w:val="5"/>
          </w:tcPr>
          <w:p w:rsidR="009054E9" w:rsidRDefault="009054E9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45" w:type="dxa"/>
            <w:gridSpan w:val="2"/>
          </w:tcPr>
          <w:p w:rsidR="009054E9" w:rsidRPr="009E56F1" w:rsidRDefault="009054E9" w:rsidP="009E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6F1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1755" w:type="dxa"/>
            <w:gridSpan w:val="8"/>
          </w:tcPr>
          <w:p w:rsidR="009054E9" w:rsidRDefault="009054E9" w:rsidP="009054E9">
            <w:pPr>
              <w:jc w:val="center"/>
            </w:pPr>
            <w:r w:rsidRPr="00EE2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5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Merge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4E9" w:rsidTr="009E56F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29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65" w:type="dxa"/>
            <w:gridSpan w:val="5"/>
          </w:tcPr>
          <w:p w:rsidR="009054E9" w:rsidRDefault="009054E9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45" w:type="dxa"/>
            <w:gridSpan w:val="2"/>
          </w:tcPr>
          <w:p w:rsidR="009054E9" w:rsidRPr="009E56F1" w:rsidRDefault="009054E9" w:rsidP="009E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6F1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755" w:type="dxa"/>
            <w:gridSpan w:val="8"/>
          </w:tcPr>
          <w:p w:rsidR="009054E9" w:rsidRDefault="009054E9" w:rsidP="009054E9">
            <w:pPr>
              <w:jc w:val="center"/>
            </w:pPr>
            <w:r w:rsidRPr="00EE2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5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Merge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4E9" w:rsidTr="009E56F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29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765" w:type="dxa"/>
            <w:gridSpan w:val="5"/>
          </w:tcPr>
          <w:p w:rsidR="009054E9" w:rsidRDefault="009054E9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45" w:type="dxa"/>
            <w:gridSpan w:val="2"/>
          </w:tcPr>
          <w:p w:rsidR="009054E9" w:rsidRPr="00F36442" w:rsidRDefault="009054E9" w:rsidP="00B57BBB">
            <w:pPr>
              <w:pStyle w:val="a4"/>
              <w:jc w:val="both"/>
              <w:rPr>
                <w:sz w:val="28"/>
                <w:szCs w:val="28"/>
              </w:rPr>
            </w:pPr>
            <w:r w:rsidRPr="00F36442">
              <w:rPr>
                <w:sz w:val="28"/>
                <w:szCs w:val="28"/>
              </w:rPr>
              <w:t>Большая игра с малым мячом.  «Не упусти мяч»,</w:t>
            </w:r>
          </w:p>
        </w:tc>
        <w:tc>
          <w:tcPr>
            <w:tcW w:w="1755" w:type="dxa"/>
            <w:gridSpan w:val="8"/>
          </w:tcPr>
          <w:p w:rsidR="009054E9" w:rsidRDefault="009054E9" w:rsidP="009054E9">
            <w:pPr>
              <w:jc w:val="center"/>
            </w:pPr>
            <w:r w:rsidRPr="00EE2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5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Merge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4E9" w:rsidTr="009E56F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29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765" w:type="dxa"/>
            <w:gridSpan w:val="5"/>
          </w:tcPr>
          <w:p w:rsidR="009054E9" w:rsidRDefault="009054E9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45" w:type="dxa"/>
            <w:gridSpan w:val="2"/>
          </w:tcPr>
          <w:p w:rsidR="009054E9" w:rsidRPr="00F36442" w:rsidRDefault="009054E9" w:rsidP="009E56F1">
            <w:pPr>
              <w:pStyle w:val="a4"/>
              <w:jc w:val="both"/>
              <w:rPr>
                <w:sz w:val="28"/>
                <w:szCs w:val="28"/>
              </w:rPr>
            </w:pPr>
            <w:r w:rsidRPr="00F36442">
              <w:rPr>
                <w:sz w:val="28"/>
                <w:szCs w:val="28"/>
              </w:rPr>
              <w:t>«Чемпионы малого мяча»</w:t>
            </w:r>
          </w:p>
        </w:tc>
        <w:tc>
          <w:tcPr>
            <w:tcW w:w="1755" w:type="dxa"/>
            <w:gridSpan w:val="8"/>
          </w:tcPr>
          <w:p w:rsidR="009054E9" w:rsidRDefault="009054E9" w:rsidP="009054E9">
            <w:pPr>
              <w:jc w:val="center"/>
            </w:pPr>
            <w:r w:rsidRPr="00EE2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5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Merge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4E9" w:rsidTr="009E56F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29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65" w:type="dxa"/>
            <w:gridSpan w:val="5"/>
          </w:tcPr>
          <w:p w:rsidR="009054E9" w:rsidRDefault="009054E9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45" w:type="dxa"/>
            <w:gridSpan w:val="2"/>
          </w:tcPr>
          <w:p w:rsidR="00790C28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42">
              <w:rPr>
                <w:sz w:val="28"/>
                <w:szCs w:val="28"/>
              </w:rPr>
              <w:t xml:space="preserve"> </w:t>
            </w:r>
            <w:r w:rsidRPr="009E56F1">
              <w:rPr>
                <w:rFonts w:ascii="Times New Roman" w:hAnsi="Times New Roman" w:cs="Times New Roman"/>
                <w:sz w:val="28"/>
                <w:szCs w:val="28"/>
              </w:rPr>
              <w:t>Метание с плеча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4E9" w:rsidRPr="009E56F1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6F1">
              <w:rPr>
                <w:rFonts w:ascii="Times New Roman" w:hAnsi="Times New Roman" w:cs="Times New Roman"/>
                <w:sz w:val="28"/>
                <w:szCs w:val="28"/>
              </w:rPr>
              <w:t>Чиж</w:t>
            </w:r>
          </w:p>
        </w:tc>
        <w:tc>
          <w:tcPr>
            <w:tcW w:w="1755" w:type="dxa"/>
            <w:gridSpan w:val="8"/>
          </w:tcPr>
          <w:p w:rsidR="009054E9" w:rsidRDefault="009054E9" w:rsidP="009054E9">
            <w:pPr>
              <w:jc w:val="center"/>
            </w:pPr>
            <w:r w:rsidRPr="00EE2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5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Merge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4E9" w:rsidTr="009E56F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29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65" w:type="dxa"/>
            <w:gridSpan w:val="5"/>
          </w:tcPr>
          <w:p w:rsidR="009054E9" w:rsidRDefault="009054E9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45" w:type="dxa"/>
            <w:gridSpan w:val="2"/>
          </w:tcPr>
          <w:p w:rsidR="009054E9" w:rsidRPr="009054E9" w:rsidRDefault="009054E9" w:rsidP="009054E9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7" w:history="1">
              <w:r w:rsidRPr="009054E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Забрасывание белого мяча»   </w:t>
              </w:r>
            </w:hyperlink>
          </w:p>
        </w:tc>
        <w:tc>
          <w:tcPr>
            <w:tcW w:w="1755" w:type="dxa"/>
            <w:gridSpan w:val="8"/>
          </w:tcPr>
          <w:p w:rsidR="009054E9" w:rsidRDefault="009054E9" w:rsidP="009054E9">
            <w:pPr>
              <w:jc w:val="center"/>
            </w:pPr>
            <w:r w:rsidRPr="00EE2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5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Merge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4E9" w:rsidTr="009E56F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29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65" w:type="dxa"/>
            <w:gridSpan w:val="5"/>
          </w:tcPr>
          <w:p w:rsidR="009054E9" w:rsidRDefault="009054E9" w:rsidP="009E56F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45" w:type="dxa"/>
            <w:gridSpan w:val="2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6F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праздник.</w:t>
            </w:r>
          </w:p>
        </w:tc>
        <w:tc>
          <w:tcPr>
            <w:tcW w:w="1755" w:type="dxa"/>
            <w:gridSpan w:val="8"/>
          </w:tcPr>
          <w:p w:rsidR="009054E9" w:rsidRDefault="009054E9" w:rsidP="009054E9">
            <w:pPr>
              <w:jc w:val="center"/>
            </w:pPr>
            <w:r w:rsidRPr="00EE2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5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Merge/>
          </w:tcPr>
          <w:p w:rsidR="009054E9" w:rsidRDefault="009054E9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A16" w:rsidTr="00832923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029" w:type="dxa"/>
            <w:gridSpan w:val="22"/>
          </w:tcPr>
          <w:p w:rsidR="00AD2A16" w:rsidRDefault="00AD2A16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34 часа.</w:t>
            </w:r>
          </w:p>
        </w:tc>
        <w:tc>
          <w:tcPr>
            <w:tcW w:w="5963" w:type="dxa"/>
            <w:gridSpan w:val="3"/>
            <w:vMerge/>
          </w:tcPr>
          <w:p w:rsidR="00AD2A16" w:rsidRDefault="00AD2A16" w:rsidP="009E56F1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7166" w:rsidRPr="001F7166" w:rsidRDefault="001F7166" w:rsidP="001F71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166" w:rsidRPr="001F7166" w:rsidRDefault="001F7166" w:rsidP="001F71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166" w:rsidRPr="001F7166" w:rsidRDefault="001F7166" w:rsidP="001F71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474" w:rsidRPr="001F7166" w:rsidRDefault="00065474" w:rsidP="001F71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474" w:rsidRPr="001F7166" w:rsidSect="001F7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53D7D"/>
    <w:multiLevelType w:val="hybridMultilevel"/>
    <w:tmpl w:val="F2820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209B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2E0310"/>
    <w:multiLevelType w:val="multilevel"/>
    <w:tmpl w:val="35F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55F4716"/>
    <w:multiLevelType w:val="multilevel"/>
    <w:tmpl w:val="27AA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CA7773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993925"/>
    <w:multiLevelType w:val="multilevel"/>
    <w:tmpl w:val="F47E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B7BB7"/>
    <w:multiLevelType w:val="hybridMultilevel"/>
    <w:tmpl w:val="E7E4BC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9693561"/>
    <w:multiLevelType w:val="hybridMultilevel"/>
    <w:tmpl w:val="18E8F33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ACA09BB"/>
    <w:multiLevelType w:val="multilevel"/>
    <w:tmpl w:val="DC78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66"/>
    <w:rsid w:val="00065474"/>
    <w:rsid w:val="001F3BE4"/>
    <w:rsid w:val="001F7166"/>
    <w:rsid w:val="0024189F"/>
    <w:rsid w:val="00273CFE"/>
    <w:rsid w:val="003C1802"/>
    <w:rsid w:val="003E6649"/>
    <w:rsid w:val="003F0C2A"/>
    <w:rsid w:val="004B3DCE"/>
    <w:rsid w:val="004E0223"/>
    <w:rsid w:val="005D4DA4"/>
    <w:rsid w:val="00790C28"/>
    <w:rsid w:val="007E7840"/>
    <w:rsid w:val="00803430"/>
    <w:rsid w:val="008738F9"/>
    <w:rsid w:val="008D5916"/>
    <w:rsid w:val="009054E9"/>
    <w:rsid w:val="009E56F1"/>
    <w:rsid w:val="00A8607C"/>
    <w:rsid w:val="00AD2A16"/>
    <w:rsid w:val="00BB0DBE"/>
    <w:rsid w:val="00D97DBF"/>
    <w:rsid w:val="00E04E6C"/>
    <w:rsid w:val="00E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54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4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54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yparents.ru/index.php?view=articles&amp;item=1509&amp;cat=5&amp;sc=78&amp;full=y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kuban.ru/obsheeobr/sodrzhobr/Pismo_ot_26_07_2013_n_47_10886/Pismo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2</cp:revision>
  <cp:lastPrinted>2013-09-18T15:26:00Z</cp:lastPrinted>
  <dcterms:created xsi:type="dcterms:W3CDTF">2014-09-14T15:01:00Z</dcterms:created>
  <dcterms:modified xsi:type="dcterms:W3CDTF">2014-09-14T15:01:00Z</dcterms:modified>
</cp:coreProperties>
</file>