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4" w:rsidRPr="00FC2B98" w:rsidRDefault="00FC2B98" w:rsidP="00FC2B98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C2B9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Школа первоклассника.</w:t>
      </w:r>
      <w:r w:rsidR="00216834"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C2B98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Здравствуйте, дорогие ребята! 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Говорить друг другу ЗДРАВСТВУЙ – это, значит,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желать здоровья. Здоровье человека – это главная ценность в жизни. Здоровье не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купишь за деньги.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Ребята, а что значит – быть здоровым? (не болеть)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как мы чувствуем себя, когда болеем? (болит голова, плохо, горло болит,</w:t>
      </w:r>
      <w:proofErr w:type="gramEnd"/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кашель, насморк, живот, ничего не можешь делать, заниматься любимым делом,</w:t>
      </w:r>
      <w:r w:rsidR="00FC2B98" w:rsidRPr="00D32132">
        <w:rPr>
          <w:rFonts w:ascii="Times New Roman" w:hAnsi="Times New Roman" w:cs="Times New Roman"/>
          <w:sz w:val="24"/>
          <w:szCs w:val="24"/>
        </w:rPr>
        <w:t xml:space="preserve"> </w:t>
      </w: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гулять, приходится лежать на кровати и пить лекарства)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Болеть неприятно и тоскливо.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Никто не любит болеть.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чтобы нам с вами не болеть, нужно вести ЗОЖ!!!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что это такое?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ЗОЖ – это соблюдение всех правил и норм для поддержания хорошего здоровья.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Сегодня мы с вами поговорим о </w:t>
      </w:r>
      <w:proofErr w:type="gramStart"/>
      <w:r w:rsidR="00D32132"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том</w:t>
      </w:r>
      <w:proofErr w:type="gramEnd"/>
      <w:r w:rsidR="00D32132"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как ЗОЖ связан с уроком физкультуры</w:t>
      </w: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 </w:t>
      </w:r>
      <w:r w:rsidR="00D32132"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начала</w:t>
      </w: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давайте поиграем. Отвечайте дружно хором «Это я, это я, это</w:t>
      </w:r>
    </w:p>
    <w:p w:rsidR="00216834" w:rsidRPr="00D32132" w:rsidRDefault="00216834" w:rsidP="0021683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мои друзья!», если вы со мной согласны. Если это не про вас, то молчите, не</w:t>
      </w:r>
      <w:r w:rsidR="00D32132" w:rsidRPr="00D32132">
        <w:rPr>
          <w:rFonts w:ascii="Times New Roman" w:hAnsi="Times New Roman" w:cs="Times New Roman"/>
          <w:sz w:val="24"/>
          <w:szCs w:val="24"/>
        </w:rPr>
        <w:t xml:space="preserve"> </w:t>
      </w:r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шумите</w:t>
      </w:r>
      <w:proofErr w:type="gramStart"/>
      <w:r w:rsidRPr="00D321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1.Кто из вас всегда готов жизнь прожить без докторов? +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2.Кто не хочет быть здоровым, бодрым, стройным и веселым? –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3.Кто из вас не ходит хмурый, любит спорт и физкультуру? +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4.Кто мороза не боится, на коньках летит, как птица? +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5.Ну а кто начнет обед жвачкой с парою конфет? –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6.Кто же любит помидоры, фрукты, овощи, лимоны? +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7.Ето поел и чистит зубки регулярно дважды в сутки? +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8.Кто из вас, из малышей, ходит грязный до ушей? –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9.Кто, согласно распорядку, выполняет физзарядку? +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10.Кто, хочу у вас узнать, любит петь и отдыхать? +</w:t>
      </w:r>
    </w:p>
    <w:p w:rsidR="00216834" w:rsidRPr="00FC2B98" w:rsidRDefault="00216834" w:rsidP="00FC2B98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Ребята, а что</w:t>
      </w:r>
      <w:r w:rsidR="00FC2B98"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вы </w:t>
      </w:r>
      <w:r w:rsidR="00FC2B98"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знаете о здоровом образе жизни</w:t>
      </w:r>
      <w:r w:rsidR="00D321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Чтоб здоровым быть сполна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Физкультура всем нужна.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начала по порядку -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Утром сделаем зарядку!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без всякого сомненья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Есть хорошее решенье -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Бег полезен и игра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Занимайся детвора!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Чтоб успешно развиваться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Нужно спортом заниматься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От занятий физкультурой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Будет стройная фигура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Нам полезно без сомненья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Все, что связано с движеньем.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Вот, поэтому ребятки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Будем делать мы зарядку.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Будем вместе мы играть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Бегать, прыгать и скакать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Чтобы было веселее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Мяч возьмем мы поскорее.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Станем прямо, ноги шире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Мяч поднимем – три-четыре,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Поднимаясь на носки.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движения легки.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 руки мы возьмём скакалку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Обруч, кубик или палку.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движения разучим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Станем крепче мы и лучше.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Чтобы прыгать научиться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Нам скакалка пригодится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Будем прыгать высоко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Как кузнечики – легко.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Обруч, кубики помогут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Гибкость нам развить немного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Будем чаще наклоняться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Приседать и нагибаться.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отличная картинка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Мы как гибкая пружинка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Пусть не сразу все дается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Поработать нам придется!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- ЗОЖ </w:t>
      </w:r>
      <w:proofErr w:type="gramStart"/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связан</w:t>
      </w:r>
      <w:proofErr w:type="gramEnd"/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занятиями СПОРТОМ!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 вас кто-нибудь занимается спортом? Играет в футбол, волейбол, в мяч </w:t>
      </w:r>
      <w:proofErr w:type="gramStart"/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</w:t>
      </w:r>
      <w:proofErr w:type="gramEnd"/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дворе</w:t>
      </w:r>
      <w:proofErr w:type="gramEnd"/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 Прыгает на скакалке? Катаетесь ли вы на лыжах и коньках? На санках?</w:t>
      </w:r>
    </w:p>
    <w:p w:rsidR="00216834" w:rsidRPr="00FC2B98" w:rsidRDefault="00216834" w:rsidP="0021683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Теперь давайте отгадаем загадки о спорте!</w:t>
      </w:r>
    </w:p>
    <w:p w:rsidR="00FC2B98" w:rsidRPr="00FC2B98" w:rsidRDefault="00FC2B98" w:rsidP="00216834">
      <w:pPr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16834" w:rsidRPr="00FC2B98" w:rsidRDefault="00216834" w:rsidP="00216834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jc w:val="center"/>
        <w:tblInd w:w="-3416" w:type="dxa"/>
        <w:tblBorders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50"/>
        <w:gridCol w:w="4275"/>
      </w:tblGrid>
      <w:tr w:rsidR="00FC2B98" w:rsidRPr="00D32132" w:rsidTr="00216834">
        <w:trPr>
          <w:jc w:val="center"/>
        </w:trPr>
        <w:tc>
          <w:tcPr>
            <w:tcW w:w="48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6834" w:rsidRPr="00D32132" w:rsidRDefault="00216834">
            <w:pPr>
              <w:pStyle w:val="4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Стадион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Зеленый луг,</w:t>
            </w:r>
            <w:r w:rsidRPr="00D32132">
              <w:rPr>
                <w:bdr w:val="none" w:sz="0" w:space="0" w:color="auto" w:frame="1"/>
              </w:rPr>
              <w:br/>
              <w:t>Сто скамеечек вокруг,</w:t>
            </w:r>
            <w:r w:rsidRPr="00D32132">
              <w:rPr>
                <w:bdr w:val="none" w:sz="0" w:space="0" w:color="auto" w:frame="1"/>
              </w:rPr>
              <w:br/>
              <w:t>От ворот до ворот</w:t>
            </w:r>
            <w:r w:rsidRPr="00D32132">
              <w:rPr>
                <w:bdr w:val="none" w:sz="0" w:space="0" w:color="auto" w:frame="1"/>
              </w:rPr>
              <w:br/>
              <w:t>Бойко бегает народ.</w:t>
            </w:r>
            <w:r w:rsidRPr="00D32132">
              <w:rPr>
                <w:bdr w:val="none" w:sz="0" w:space="0" w:color="auto" w:frame="1"/>
              </w:rPr>
              <w:br/>
            </w:r>
            <w:r w:rsidRPr="00D32132">
              <w:rPr>
                <w:bdr w:val="none" w:sz="0" w:space="0" w:color="auto" w:frame="1"/>
              </w:rPr>
              <w:lastRenderedPageBreak/>
              <w:t>На воротах этих —</w:t>
            </w:r>
            <w:r w:rsidRPr="00D32132">
              <w:rPr>
                <w:bdr w:val="none" w:sz="0" w:space="0" w:color="auto" w:frame="1"/>
              </w:rPr>
              <w:br/>
              <w:t>Рыбацкие сети.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4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Волейбол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- Не пойму, ребята, кто вы?</w:t>
            </w:r>
            <w:r w:rsidRPr="00D32132">
              <w:rPr>
                <w:bdr w:val="none" w:sz="0" w:space="0" w:color="auto" w:frame="1"/>
              </w:rPr>
              <w:br/>
              <w:t>Птицеловы? Рыболовы?</w:t>
            </w:r>
            <w:r w:rsidRPr="00D32132">
              <w:rPr>
                <w:bdr w:val="none" w:sz="0" w:space="0" w:color="auto" w:frame="1"/>
              </w:rPr>
              <w:br/>
              <w:t>Что за невод во дворе?</w:t>
            </w:r>
            <w:r w:rsidRPr="00D32132">
              <w:rPr>
                <w:bdr w:val="none" w:sz="0" w:space="0" w:color="auto" w:frame="1"/>
              </w:rPr>
              <w:br/>
              <w:t>— Не мешал бы ты игре,</w:t>
            </w:r>
            <w:r w:rsidRPr="00D32132">
              <w:rPr>
                <w:bdr w:val="none" w:sz="0" w:space="0" w:color="auto" w:frame="1"/>
              </w:rPr>
              <w:br/>
              <w:t>Ты бы лучше отошел!</w:t>
            </w:r>
            <w:r w:rsidRPr="00D32132">
              <w:rPr>
                <w:bdr w:val="none" w:sz="0" w:space="0" w:color="auto" w:frame="1"/>
              </w:rPr>
              <w:br/>
              <w:t xml:space="preserve">Мы играем </w:t>
            </w:r>
            <w:proofErr w:type="gramStart"/>
            <w:r w:rsidRPr="00D32132">
              <w:rPr>
                <w:bdr w:val="none" w:sz="0" w:space="0" w:color="auto" w:frame="1"/>
              </w:rPr>
              <w:t>в</w:t>
            </w:r>
            <w:proofErr w:type="gramEnd"/>
            <w:r w:rsidRPr="00D32132">
              <w:rPr>
                <w:bdr w:val="none" w:sz="0" w:space="0" w:color="auto" w:frame="1"/>
              </w:rPr>
              <w:t xml:space="preserve"> …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4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Футбольный мяч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По пустому животу</w:t>
            </w:r>
            <w:proofErr w:type="gramStart"/>
            <w:r w:rsidRPr="00D32132">
              <w:rPr>
                <w:bdr w:val="none" w:sz="0" w:space="0" w:color="auto" w:frame="1"/>
              </w:rPr>
              <w:br/>
              <w:t>Б</w:t>
            </w:r>
            <w:proofErr w:type="gramEnd"/>
            <w:r w:rsidRPr="00D32132">
              <w:rPr>
                <w:bdr w:val="none" w:sz="0" w:space="0" w:color="auto" w:frame="1"/>
              </w:rPr>
              <w:t>ьют меня невмоготу;</w:t>
            </w:r>
            <w:r w:rsidRPr="00D32132">
              <w:rPr>
                <w:bdr w:val="none" w:sz="0" w:space="0" w:color="auto" w:frame="1"/>
              </w:rPr>
              <w:br/>
              <w:t>Метко сыплют игроки</w:t>
            </w:r>
            <w:r w:rsidRPr="00D32132">
              <w:rPr>
                <w:bdr w:val="none" w:sz="0" w:space="0" w:color="auto" w:frame="1"/>
              </w:rPr>
              <w:br/>
              <w:t>Мне ногами тумаки.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В него воздух надувают</w:t>
            </w:r>
            <w:proofErr w:type="gramStart"/>
            <w:r w:rsidRPr="00D32132">
              <w:rPr>
                <w:bdr w:val="none" w:sz="0" w:space="0" w:color="auto" w:frame="1"/>
              </w:rPr>
              <w:br/>
              <w:t>И</w:t>
            </w:r>
            <w:proofErr w:type="gramEnd"/>
            <w:r w:rsidRPr="00D32132">
              <w:rPr>
                <w:bdr w:val="none" w:sz="0" w:space="0" w:color="auto" w:frame="1"/>
              </w:rPr>
              <w:t xml:space="preserve"> ногой его пинают.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4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Велосипед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Этот конь не ест овса,</w:t>
            </w:r>
            <w:r w:rsidRPr="00D32132">
              <w:rPr>
                <w:bdr w:val="none" w:sz="0" w:space="0" w:color="auto" w:frame="1"/>
              </w:rPr>
              <w:br/>
              <w:t>Вместо ног — два колеса.</w:t>
            </w:r>
            <w:r w:rsidRPr="00D32132">
              <w:rPr>
                <w:bdr w:val="none" w:sz="0" w:space="0" w:color="auto" w:frame="1"/>
              </w:rPr>
              <w:br/>
              <w:t>Сядь верхом и мчись на нем,</w:t>
            </w:r>
            <w:r w:rsidRPr="00D32132">
              <w:rPr>
                <w:bdr w:val="none" w:sz="0" w:space="0" w:color="auto" w:frame="1"/>
              </w:rPr>
              <w:br/>
              <w:t>Только лучше правь рулем.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У него — два колеса</w:t>
            </w:r>
            <w:proofErr w:type="gramStart"/>
            <w:r w:rsidRPr="00D32132">
              <w:rPr>
                <w:bdr w:val="none" w:sz="0" w:space="0" w:color="auto" w:frame="1"/>
              </w:rPr>
              <w:br/>
              <w:t>И</w:t>
            </w:r>
            <w:proofErr w:type="gramEnd"/>
            <w:r w:rsidRPr="00D32132">
              <w:rPr>
                <w:bdr w:val="none" w:sz="0" w:space="0" w:color="auto" w:frame="1"/>
              </w:rPr>
              <w:t xml:space="preserve"> седло на раме.</w:t>
            </w:r>
            <w:r w:rsidRPr="00D32132">
              <w:rPr>
                <w:bdr w:val="none" w:sz="0" w:space="0" w:color="auto" w:frame="1"/>
              </w:rPr>
              <w:br/>
              <w:t>Две педали есть внизу,</w:t>
            </w:r>
            <w:r w:rsidRPr="00D32132">
              <w:rPr>
                <w:bdr w:val="none" w:sz="0" w:space="0" w:color="auto" w:frame="1"/>
              </w:rPr>
              <w:br/>
              <w:t>Крутят их ногами.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4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Каток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Вот серебряный лужок:</w:t>
            </w:r>
            <w:r w:rsidRPr="00D32132">
              <w:rPr>
                <w:bdr w:val="none" w:sz="0" w:space="0" w:color="auto" w:frame="1"/>
              </w:rPr>
              <w:br/>
              <w:t>Не видать барашка,</w:t>
            </w:r>
            <w:r w:rsidRPr="00D32132">
              <w:rPr>
                <w:bdr w:val="none" w:sz="0" w:space="0" w:color="auto" w:frame="1"/>
              </w:rPr>
              <w:br/>
              <w:t>Не мычит на нем бычок,</w:t>
            </w:r>
            <w:r w:rsidRPr="00D32132">
              <w:rPr>
                <w:bdr w:val="none" w:sz="0" w:space="0" w:color="auto" w:frame="1"/>
              </w:rPr>
              <w:br/>
              <w:t>Не цветет ромашка.</w:t>
            </w:r>
            <w:r w:rsidRPr="00D32132">
              <w:rPr>
                <w:bdr w:val="none" w:sz="0" w:space="0" w:color="auto" w:frame="1"/>
              </w:rPr>
              <w:br/>
              <w:t>Наш лужок зимой хорош,</w:t>
            </w:r>
            <w:r w:rsidRPr="00D32132">
              <w:rPr>
                <w:bdr w:val="none" w:sz="0" w:space="0" w:color="auto" w:frame="1"/>
              </w:rPr>
              <w:br/>
              <w:t>А весною не найдёшь.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4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Коньки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Два коня у меня,</w:t>
            </w:r>
            <w:r w:rsidRPr="00D32132">
              <w:rPr>
                <w:bdr w:val="none" w:sz="0" w:space="0" w:color="auto" w:frame="1"/>
              </w:rPr>
              <w:br/>
              <w:t>Два коня,</w:t>
            </w:r>
            <w:r w:rsidRPr="00D32132">
              <w:rPr>
                <w:bdr w:val="none" w:sz="0" w:space="0" w:color="auto" w:frame="1"/>
              </w:rPr>
              <w:br/>
              <w:t>По воде они возят меня,</w:t>
            </w:r>
            <w:r w:rsidRPr="00D32132">
              <w:rPr>
                <w:bdr w:val="none" w:sz="0" w:space="0" w:color="auto" w:frame="1"/>
              </w:rPr>
              <w:br/>
              <w:t>А вода тверда,</w:t>
            </w:r>
            <w:r w:rsidRPr="00D32132">
              <w:rPr>
                <w:bdr w:val="none" w:sz="0" w:space="0" w:color="auto" w:frame="1"/>
              </w:rPr>
              <w:br/>
              <w:t>Словно каменная.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4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4"/>
              <w:spacing w:before="0" w:beforeAutospacing="0" w:after="0" w:afterAutospacing="0"/>
              <w:textAlignment w:val="baseline"/>
            </w:pPr>
            <w:r w:rsidRPr="00D32132">
              <w:rPr>
                <w:b w:val="0"/>
                <w:bCs w:val="0"/>
                <w:bdr w:val="none" w:sz="0" w:space="0" w:color="auto" w:frame="1"/>
              </w:rPr>
              <w:t> </w:t>
            </w:r>
          </w:p>
        </w:tc>
        <w:tc>
          <w:tcPr>
            <w:tcW w:w="1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6834" w:rsidRPr="00D32132" w:rsidRDefault="0021683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21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4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6834" w:rsidRPr="00D32132" w:rsidRDefault="00216834">
            <w:pPr>
              <w:pStyle w:val="4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Сани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proofErr w:type="gramStart"/>
            <w:r w:rsidRPr="00D32132">
              <w:rPr>
                <w:bdr w:val="none" w:sz="0" w:space="0" w:color="auto" w:frame="1"/>
              </w:rPr>
              <w:t>Сперва</w:t>
            </w:r>
            <w:proofErr w:type="gramEnd"/>
            <w:r w:rsidRPr="00D32132">
              <w:rPr>
                <w:bdr w:val="none" w:sz="0" w:space="0" w:color="auto" w:frame="1"/>
              </w:rPr>
              <w:t xml:space="preserve"> с горы летишь на них,</w:t>
            </w:r>
            <w:r w:rsidRPr="00D32132">
              <w:rPr>
                <w:bdr w:val="none" w:sz="0" w:space="0" w:color="auto" w:frame="1"/>
              </w:rPr>
              <w:br/>
              <w:t>А после в гору тянешь их.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lastRenderedPageBreak/>
              <w:t>Все лето стояли,</w:t>
            </w:r>
            <w:r w:rsidRPr="00D32132">
              <w:rPr>
                <w:bdr w:val="none" w:sz="0" w:space="0" w:color="auto" w:frame="1"/>
              </w:rPr>
              <w:br/>
              <w:t>Зимы ожидали,</w:t>
            </w:r>
            <w:r w:rsidRPr="00D32132">
              <w:rPr>
                <w:bdr w:val="none" w:sz="0" w:space="0" w:color="auto" w:frame="1"/>
              </w:rPr>
              <w:br/>
              <w:t>Дождались поры,</w:t>
            </w:r>
            <w:r w:rsidRPr="00D32132">
              <w:rPr>
                <w:bdr w:val="none" w:sz="0" w:space="0" w:color="auto" w:frame="1"/>
              </w:rPr>
              <w:br/>
              <w:t>Помчались с горы.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 xml:space="preserve">Взял </w:t>
            </w:r>
            <w:proofErr w:type="gramStart"/>
            <w:r w:rsidRPr="00D32132">
              <w:rPr>
                <w:bdr w:val="none" w:sz="0" w:space="0" w:color="auto" w:frame="1"/>
              </w:rPr>
              <w:t>дубовых</w:t>
            </w:r>
            <w:proofErr w:type="gramEnd"/>
            <w:r w:rsidRPr="00D32132">
              <w:rPr>
                <w:bdr w:val="none" w:sz="0" w:space="0" w:color="auto" w:frame="1"/>
              </w:rPr>
              <w:t xml:space="preserve"> два бруска,</w:t>
            </w:r>
            <w:r w:rsidRPr="00D32132">
              <w:rPr>
                <w:bdr w:val="none" w:sz="0" w:space="0" w:color="auto" w:frame="1"/>
              </w:rPr>
              <w:br/>
              <w:t>Два железных полозка,</w:t>
            </w:r>
            <w:r w:rsidRPr="00D32132">
              <w:rPr>
                <w:bdr w:val="none" w:sz="0" w:space="0" w:color="auto" w:frame="1"/>
              </w:rPr>
              <w:br/>
              <w:t>На бруски прибил я планки:</w:t>
            </w:r>
            <w:r w:rsidRPr="00D32132">
              <w:rPr>
                <w:bdr w:val="none" w:sz="0" w:space="0" w:color="auto" w:frame="1"/>
              </w:rPr>
              <w:br/>
              <w:t>Дайте снег! Готовы</w:t>
            </w:r>
            <w:proofErr w:type="gramStart"/>
            <w:r w:rsidRPr="00D32132">
              <w:rPr>
                <w:bdr w:val="none" w:sz="0" w:space="0" w:color="auto" w:frame="1"/>
              </w:rPr>
              <w:t>..?</w:t>
            </w:r>
            <w:proofErr w:type="gramEnd"/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4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Гантели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Силачом я стать хочу,</w:t>
            </w:r>
            <w:r w:rsidRPr="00D32132">
              <w:rPr>
                <w:bdr w:val="none" w:sz="0" w:space="0" w:color="auto" w:frame="1"/>
              </w:rPr>
              <w:br/>
              <w:t>Прихожу я к силачу:</w:t>
            </w:r>
            <w:r w:rsidRPr="00D32132">
              <w:rPr>
                <w:bdr w:val="none" w:sz="0" w:space="0" w:color="auto" w:frame="1"/>
              </w:rPr>
              <w:br/>
              <w:t>— Расскажите вот о чем —</w:t>
            </w:r>
            <w:r w:rsidRPr="00D32132">
              <w:rPr>
                <w:bdr w:val="none" w:sz="0" w:space="0" w:color="auto" w:frame="1"/>
              </w:rPr>
              <w:br/>
              <w:t>Как вы стали силачом?</w:t>
            </w:r>
            <w:r w:rsidRPr="00D32132">
              <w:rPr>
                <w:bdr w:val="none" w:sz="0" w:space="0" w:color="auto" w:frame="1"/>
              </w:rPr>
              <w:br/>
              <w:t>Улыбнулся он в ответ:</w:t>
            </w:r>
            <w:r w:rsidRPr="00D32132">
              <w:rPr>
                <w:bdr w:val="none" w:sz="0" w:space="0" w:color="auto" w:frame="1"/>
              </w:rPr>
              <w:br/>
              <w:t>— Очень просто. Много лет</w:t>
            </w:r>
            <w:r w:rsidRPr="00D32132">
              <w:rPr>
                <w:bdr w:val="none" w:sz="0" w:space="0" w:color="auto" w:frame="1"/>
              </w:rPr>
              <w:br/>
              <w:t>Ежедневно, встав с постели,</w:t>
            </w:r>
            <w:r w:rsidRPr="00D32132">
              <w:rPr>
                <w:bdr w:val="none" w:sz="0" w:space="0" w:color="auto" w:frame="1"/>
              </w:rPr>
              <w:br/>
              <w:t>Поднимаю я?..</w:t>
            </w:r>
          </w:p>
          <w:p w:rsidR="00216834" w:rsidRPr="00D32132" w:rsidRDefault="0021683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21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21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Мяч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Его бьют, а он не плачет,</w:t>
            </w:r>
            <w:r w:rsidRPr="00D32132">
              <w:rPr>
                <w:bdr w:val="none" w:sz="0" w:space="0" w:color="auto" w:frame="1"/>
              </w:rPr>
              <w:br/>
              <w:t>Только прыгает и скачет.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Кинешь в реку – не утонет,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Бьешь о стенки – он не стонет,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Будешь оземь кидать –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Станет кверху летать.</w:t>
            </w:r>
            <w:r w:rsidRPr="00D32132">
              <w:rPr>
                <w:bdr w:val="none" w:sz="0" w:space="0" w:color="auto" w:frame="1"/>
              </w:rPr>
              <w:br/>
            </w:r>
            <w:r w:rsidRPr="00D32132">
              <w:rPr>
                <w:bdr w:val="none" w:sz="0" w:space="0" w:color="auto" w:frame="1"/>
              </w:rPr>
              <w:br/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/>
                <w:bCs/>
                <w:bdr w:val="none" w:sz="0" w:space="0" w:color="auto" w:frame="1"/>
              </w:rPr>
              <w:t>Бадминтон</w:t>
            </w:r>
            <w:r w:rsidRPr="00D32132">
              <w:rPr>
                <w:bdr w:val="none" w:sz="0" w:space="0" w:color="auto" w:frame="1"/>
              </w:rPr>
              <w:br/>
              <w:t>Высоко волан взлетает,</w:t>
            </w:r>
            <w:r w:rsidRPr="00D32132">
              <w:rPr>
                <w:bdr w:val="none" w:sz="0" w:space="0" w:color="auto" w:frame="1"/>
              </w:rPr>
              <w:br/>
              <w:t>Легкий и подвижный он.</w:t>
            </w:r>
            <w:r w:rsidRPr="00D32132">
              <w:rPr>
                <w:bdr w:val="none" w:sz="0" w:space="0" w:color="auto" w:frame="1"/>
              </w:rPr>
              <w:br/>
              <w:t>Мы с подругою играем</w:t>
            </w:r>
            <w:proofErr w:type="gramStart"/>
            <w:r w:rsidRPr="00D32132">
              <w:rPr>
                <w:bdr w:val="none" w:sz="0" w:space="0" w:color="auto" w:frame="1"/>
              </w:rPr>
              <w:br/>
              <w:t>Н</w:t>
            </w:r>
            <w:proofErr w:type="gramEnd"/>
            <w:r w:rsidRPr="00D32132">
              <w:rPr>
                <w:bdr w:val="none" w:sz="0" w:space="0" w:color="auto" w:frame="1"/>
              </w:rPr>
              <w:t>а площадке в…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br/>
            </w:r>
            <w:r w:rsidRPr="00D32132">
              <w:rPr>
                <w:b/>
                <w:bCs/>
                <w:bdr w:val="none" w:sz="0" w:space="0" w:color="auto" w:frame="1"/>
              </w:rPr>
              <w:t>Теннис</w:t>
            </w:r>
            <w:proofErr w:type="gramStart"/>
            <w:r w:rsidRPr="00D32132">
              <w:rPr>
                <w:bdr w:val="none" w:sz="0" w:space="0" w:color="auto" w:frame="1"/>
              </w:rPr>
              <w:br/>
              <w:t>С</w:t>
            </w:r>
            <w:proofErr w:type="gramEnd"/>
            <w:r w:rsidRPr="00D32132">
              <w:rPr>
                <w:bdr w:val="none" w:sz="0" w:space="0" w:color="auto" w:frame="1"/>
              </w:rPr>
              <w:t>тоят игроки друг против друга,</w:t>
            </w:r>
            <w:r w:rsidRPr="00D32132">
              <w:rPr>
                <w:bdr w:val="none" w:sz="0" w:space="0" w:color="auto" w:frame="1"/>
              </w:rPr>
              <w:br/>
              <w:t>Сетка меж ними натянута туго,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Бьют по мячу и красиво, и метко,</w:t>
            </w:r>
            <w:r w:rsidRPr="00D32132">
              <w:rPr>
                <w:bdr w:val="none" w:sz="0" w:space="0" w:color="auto" w:frame="1"/>
              </w:rPr>
              <w:br/>
              <w:t>И оживает в руках их ракетка.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/>
                <w:bCs/>
                <w:bdr w:val="none" w:sz="0" w:space="0" w:color="auto" w:frame="1"/>
              </w:rPr>
              <w:t>Лыжи</w:t>
            </w:r>
          </w:p>
          <w:p w:rsidR="00216834" w:rsidRPr="00D32132" w:rsidRDefault="00216834">
            <w:pPr>
              <w:pStyle w:val="a3"/>
              <w:spacing w:before="0" w:beforeAutospacing="0" w:after="0" w:afterAutospacing="0"/>
              <w:textAlignment w:val="baseline"/>
            </w:pPr>
            <w:r w:rsidRPr="00D32132">
              <w:rPr>
                <w:bdr w:val="none" w:sz="0" w:space="0" w:color="auto" w:frame="1"/>
              </w:rPr>
              <w:t> Две полоски на снегу</w:t>
            </w:r>
            <w:proofErr w:type="gramStart"/>
            <w:r w:rsidRPr="00D32132">
              <w:rPr>
                <w:bdr w:val="none" w:sz="0" w:space="0" w:color="auto" w:frame="1"/>
              </w:rPr>
              <w:br/>
              <w:t>О</w:t>
            </w:r>
            <w:proofErr w:type="gramEnd"/>
            <w:r w:rsidRPr="00D32132">
              <w:rPr>
                <w:bdr w:val="none" w:sz="0" w:space="0" w:color="auto" w:frame="1"/>
              </w:rPr>
              <w:t>ставляю на бегу.</w:t>
            </w:r>
            <w:r w:rsidRPr="00D32132">
              <w:rPr>
                <w:bdr w:val="none" w:sz="0" w:space="0" w:color="auto" w:frame="1"/>
              </w:rPr>
              <w:br/>
              <w:t>Я лечу от них стрелой,</w:t>
            </w:r>
            <w:r w:rsidRPr="00D32132">
              <w:rPr>
                <w:bdr w:val="none" w:sz="0" w:space="0" w:color="auto" w:frame="1"/>
              </w:rPr>
              <w:br/>
              <w:t>А они опять за мной.</w:t>
            </w:r>
          </w:p>
          <w:p w:rsidR="00216834" w:rsidRPr="00D32132" w:rsidRDefault="0021683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21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16834" w:rsidRPr="00D32132" w:rsidRDefault="0021683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21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216834" w:rsidRPr="00FC2B98" w:rsidRDefault="00216834" w:rsidP="001D5AA2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        </w:t>
      </w:r>
      <w:bookmarkStart w:id="0" w:name="_GoBack"/>
      <w:bookmarkEnd w:id="0"/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834" w:rsidRPr="00FC2B98" w:rsidRDefault="00216834" w:rsidP="00216834">
      <w:pPr>
        <w:spacing w:line="35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B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834" w:rsidRPr="00FC2B98" w:rsidRDefault="00216834">
      <w:pPr>
        <w:rPr>
          <w:rFonts w:ascii="Times New Roman" w:hAnsi="Times New Roman" w:cs="Times New Roman"/>
          <w:sz w:val="28"/>
          <w:szCs w:val="28"/>
        </w:rPr>
      </w:pPr>
    </w:p>
    <w:sectPr w:rsidR="00216834" w:rsidRPr="00FC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05E"/>
    <w:multiLevelType w:val="multilevel"/>
    <w:tmpl w:val="A5D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AA2CD2"/>
    <w:multiLevelType w:val="multilevel"/>
    <w:tmpl w:val="4568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1B"/>
    <w:rsid w:val="001D5AA2"/>
    <w:rsid w:val="00216834"/>
    <w:rsid w:val="00234B16"/>
    <w:rsid w:val="002A231B"/>
    <w:rsid w:val="00D32132"/>
    <w:rsid w:val="00DC43FF"/>
    <w:rsid w:val="00DC5047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23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23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834"/>
    <w:rPr>
      <w:b/>
      <w:bCs/>
    </w:rPr>
  </w:style>
  <w:style w:type="character" w:customStyle="1" w:styleId="apple-converted-space">
    <w:name w:val="apple-converted-space"/>
    <w:basedOn w:val="a0"/>
    <w:rsid w:val="00216834"/>
  </w:style>
  <w:style w:type="paragraph" w:customStyle="1" w:styleId="c4">
    <w:name w:val="c4"/>
    <w:basedOn w:val="a"/>
    <w:rsid w:val="0021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6834"/>
    <w:rPr>
      <w:i/>
      <w:iCs/>
    </w:rPr>
  </w:style>
  <w:style w:type="paragraph" w:styleId="a6">
    <w:name w:val="No Spacing"/>
    <w:basedOn w:val="a"/>
    <w:uiPriority w:val="1"/>
    <w:qFormat/>
    <w:rsid w:val="0021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B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23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B16"/>
  </w:style>
  <w:style w:type="character" w:customStyle="1" w:styleId="c2">
    <w:name w:val="c2"/>
    <w:basedOn w:val="a0"/>
    <w:rsid w:val="00234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23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23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834"/>
    <w:rPr>
      <w:b/>
      <w:bCs/>
    </w:rPr>
  </w:style>
  <w:style w:type="character" w:customStyle="1" w:styleId="apple-converted-space">
    <w:name w:val="apple-converted-space"/>
    <w:basedOn w:val="a0"/>
    <w:rsid w:val="00216834"/>
  </w:style>
  <w:style w:type="paragraph" w:customStyle="1" w:styleId="c4">
    <w:name w:val="c4"/>
    <w:basedOn w:val="a"/>
    <w:rsid w:val="0021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6834"/>
    <w:rPr>
      <w:i/>
      <w:iCs/>
    </w:rPr>
  </w:style>
  <w:style w:type="paragraph" w:styleId="a6">
    <w:name w:val="No Spacing"/>
    <w:basedOn w:val="a"/>
    <w:uiPriority w:val="1"/>
    <w:qFormat/>
    <w:rsid w:val="0021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B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23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B16"/>
  </w:style>
  <w:style w:type="character" w:customStyle="1" w:styleId="c2">
    <w:name w:val="c2"/>
    <w:basedOn w:val="a0"/>
    <w:rsid w:val="0023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2015-02-24T06:14:00Z</dcterms:created>
  <dcterms:modified xsi:type="dcterms:W3CDTF">2015-03-08T14:38:00Z</dcterms:modified>
</cp:coreProperties>
</file>