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2746" w:type="dxa"/>
        <w:tblLook w:val="04A0"/>
      </w:tblPr>
      <w:tblGrid>
        <w:gridCol w:w="4585"/>
        <w:gridCol w:w="5103"/>
        <w:gridCol w:w="4390"/>
      </w:tblGrid>
      <w:tr w:rsidR="005E5360" w:rsidTr="005E0DE5">
        <w:trPr>
          <w:jc w:val="center"/>
        </w:trPr>
        <w:tc>
          <w:tcPr>
            <w:tcW w:w="4585" w:type="dxa"/>
          </w:tcPr>
          <w:p w:rsidR="005E5360" w:rsidRPr="00792D3D" w:rsidRDefault="005E5360" w:rsidP="005E0DE5">
            <w:bookmarkStart w:id="0" w:name="_Toc291753126"/>
            <w:bookmarkEnd w:id="0"/>
            <w:r w:rsidRPr="00792D3D">
              <w:t>Рассмотрено</w:t>
            </w:r>
          </w:p>
          <w:p w:rsidR="005E5360" w:rsidRPr="00792D3D" w:rsidRDefault="005E5360" w:rsidP="005E0DE5">
            <w:r w:rsidRPr="00792D3D">
              <w:t>на заседании ШМО</w:t>
            </w:r>
          </w:p>
          <w:p w:rsidR="005E5360" w:rsidRDefault="005E5360" w:rsidP="005E0DE5">
            <w:r w:rsidRPr="00792D3D">
              <w:t>Протокол №___</w:t>
            </w:r>
          </w:p>
          <w:p w:rsidR="005E5360" w:rsidRPr="00792D3D" w:rsidRDefault="005E5360" w:rsidP="005E0DE5">
            <w:r w:rsidRPr="00792D3D">
              <w:t>От«___»_________201</w:t>
            </w:r>
            <w:r>
              <w:t>4</w:t>
            </w:r>
            <w:r w:rsidRPr="00792D3D">
              <w:t xml:space="preserve"> г.</w:t>
            </w:r>
          </w:p>
          <w:p w:rsidR="005E5360" w:rsidRPr="00792D3D" w:rsidRDefault="005E5360" w:rsidP="005E0DE5">
            <w:r w:rsidRPr="00792D3D">
              <w:t>Председатель ШМО</w:t>
            </w:r>
          </w:p>
          <w:p w:rsidR="005E5360" w:rsidRPr="00792D3D" w:rsidRDefault="005E5360" w:rsidP="005E0DE5">
            <w:r w:rsidRPr="00792D3D">
              <w:t>___________</w:t>
            </w:r>
            <w:r>
              <w:t>_______________________</w:t>
            </w:r>
          </w:p>
          <w:p w:rsidR="005E5360" w:rsidRPr="00792D3D" w:rsidRDefault="005E5360" w:rsidP="005E0DE5">
            <w:r w:rsidRPr="00792D3D">
              <w:t>«____»_____________201</w:t>
            </w:r>
            <w:r>
              <w:t>4</w:t>
            </w:r>
            <w:r w:rsidRPr="00792D3D">
              <w:t xml:space="preserve"> г.</w:t>
            </w:r>
          </w:p>
        </w:tc>
        <w:tc>
          <w:tcPr>
            <w:tcW w:w="5103" w:type="dxa"/>
          </w:tcPr>
          <w:p w:rsidR="005E5360" w:rsidRPr="00792D3D" w:rsidRDefault="005E5360" w:rsidP="005E0DE5">
            <w:r w:rsidRPr="00792D3D">
              <w:t>«Согласовано»</w:t>
            </w:r>
          </w:p>
          <w:p w:rsidR="005E5360" w:rsidRPr="00792D3D" w:rsidRDefault="005E5360" w:rsidP="005E0DE5">
            <w:r w:rsidRPr="00792D3D">
              <w:t>Заместитель директора по УВР</w:t>
            </w:r>
          </w:p>
          <w:p w:rsidR="005E5360" w:rsidRPr="00792D3D" w:rsidRDefault="005E5360" w:rsidP="005E0DE5">
            <w:r w:rsidRPr="00792D3D">
              <w:t>__________</w:t>
            </w:r>
            <w:r>
              <w:t>__________________________</w:t>
            </w:r>
          </w:p>
          <w:p w:rsidR="005E5360" w:rsidRPr="00792D3D" w:rsidRDefault="005E5360" w:rsidP="005E0DE5">
            <w:r w:rsidRPr="00792D3D">
              <w:t>«___»_______</w:t>
            </w:r>
            <w:r>
              <w:t>_________________</w:t>
            </w:r>
            <w:r w:rsidRPr="00792D3D">
              <w:t>201</w:t>
            </w:r>
            <w:r>
              <w:t>4</w:t>
            </w:r>
            <w:r w:rsidRPr="00792D3D">
              <w:t xml:space="preserve"> г.</w:t>
            </w:r>
          </w:p>
        </w:tc>
        <w:tc>
          <w:tcPr>
            <w:tcW w:w="4390" w:type="dxa"/>
          </w:tcPr>
          <w:p w:rsidR="005E5360" w:rsidRPr="00792D3D" w:rsidRDefault="005E5360" w:rsidP="005E0DE5">
            <w:r w:rsidRPr="00792D3D">
              <w:t>«Утверждаю»</w:t>
            </w:r>
          </w:p>
          <w:p w:rsidR="005E5360" w:rsidRPr="00792D3D" w:rsidRDefault="005E5360" w:rsidP="005E0DE5">
            <w:r>
              <w:t>И.о.  д</w:t>
            </w:r>
            <w:r w:rsidRPr="00792D3D">
              <w:t>иректор</w:t>
            </w:r>
            <w:r>
              <w:t xml:space="preserve">а </w:t>
            </w:r>
            <w:r w:rsidRPr="00792D3D">
              <w:t xml:space="preserve"> МОУ СОШ №13</w:t>
            </w:r>
          </w:p>
          <w:p w:rsidR="005E5360" w:rsidRPr="00792D3D" w:rsidRDefault="005E5360" w:rsidP="005E0DE5">
            <w:r w:rsidRPr="00792D3D">
              <w:t>____________</w:t>
            </w:r>
            <w:r>
              <w:t>_____________________</w:t>
            </w:r>
          </w:p>
          <w:p w:rsidR="005E5360" w:rsidRPr="00792D3D" w:rsidRDefault="005E5360" w:rsidP="005E0DE5">
            <w:r w:rsidRPr="00792D3D">
              <w:t>Приказ №___</w:t>
            </w:r>
          </w:p>
          <w:p w:rsidR="005E5360" w:rsidRPr="00792D3D" w:rsidRDefault="005E5360" w:rsidP="005E0DE5">
            <w:r w:rsidRPr="00792D3D">
              <w:t>от «___» __________2013 г.</w:t>
            </w:r>
          </w:p>
        </w:tc>
      </w:tr>
    </w:tbl>
    <w:p w:rsidR="005E5360" w:rsidRDefault="005E5360" w:rsidP="005E5360">
      <w:pPr>
        <w:pStyle w:val="1"/>
        <w:jc w:val="center"/>
        <w:rPr>
          <w:rStyle w:val="a4"/>
          <w:color w:val="auto"/>
          <w:sz w:val="48"/>
          <w:szCs w:val="48"/>
        </w:rPr>
      </w:pPr>
    </w:p>
    <w:p w:rsidR="005E5360" w:rsidRDefault="005E5360" w:rsidP="005E5360">
      <w:pPr>
        <w:pStyle w:val="1"/>
        <w:jc w:val="center"/>
        <w:rPr>
          <w:rStyle w:val="a4"/>
          <w:color w:val="auto"/>
          <w:sz w:val="48"/>
          <w:szCs w:val="48"/>
        </w:rPr>
      </w:pPr>
    </w:p>
    <w:p w:rsidR="005E5360" w:rsidRDefault="005E5360" w:rsidP="005E5360">
      <w:pPr>
        <w:pStyle w:val="1"/>
        <w:jc w:val="center"/>
        <w:rPr>
          <w:rStyle w:val="a4"/>
          <w:color w:val="auto"/>
          <w:sz w:val="48"/>
          <w:szCs w:val="48"/>
        </w:rPr>
      </w:pPr>
      <w:r w:rsidRPr="00792D3D">
        <w:rPr>
          <w:rStyle w:val="a4"/>
          <w:color w:val="auto"/>
          <w:sz w:val="48"/>
          <w:szCs w:val="48"/>
        </w:rPr>
        <w:t>РАБОЧАЯ ПРОГРАММА ПЕДАГОГА</w:t>
      </w:r>
    </w:p>
    <w:p w:rsidR="005E5360" w:rsidRDefault="005E5360" w:rsidP="005E5360">
      <w:pPr>
        <w:jc w:val="center"/>
        <w:rPr>
          <w:sz w:val="36"/>
          <w:szCs w:val="36"/>
        </w:rPr>
      </w:pPr>
      <w:r w:rsidRPr="00792D3D">
        <w:rPr>
          <w:sz w:val="36"/>
          <w:szCs w:val="36"/>
        </w:rPr>
        <w:t>Заступовой Натальи Владимировны</w:t>
      </w:r>
    </w:p>
    <w:p w:rsidR="005E5360" w:rsidRPr="00792D3D" w:rsidRDefault="005E5360" w:rsidP="005E5360">
      <w:pPr>
        <w:jc w:val="center"/>
        <w:rPr>
          <w:sz w:val="32"/>
          <w:szCs w:val="32"/>
        </w:rPr>
      </w:pPr>
      <w:r w:rsidRPr="00792D3D">
        <w:rPr>
          <w:sz w:val="32"/>
          <w:szCs w:val="32"/>
        </w:rPr>
        <w:t>учителя 1 квалификационной категории</w:t>
      </w:r>
    </w:p>
    <w:p w:rsidR="005E5360" w:rsidRDefault="005E5360" w:rsidP="005E5360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EB28F1">
        <w:rPr>
          <w:b/>
          <w:sz w:val="32"/>
          <w:szCs w:val="32"/>
        </w:rPr>
        <w:t>физической культуре</w:t>
      </w:r>
      <w:r>
        <w:rPr>
          <w:b/>
          <w:sz w:val="32"/>
          <w:szCs w:val="32"/>
        </w:rPr>
        <w:t>, 1 ___ класс</w:t>
      </w:r>
    </w:p>
    <w:p w:rsidR="005E5360" w:rsidRDefault="005E5360" w:rsidP="005E5360">
      <w:pPr>
        <w:jc w:val="center"/>
        <w:rPr>
          <w:b/>
          <w:sz w:val="32"/>
          <w:szCs w:val="32"/>
        </w:rPr>
      </w:pPr>
    </w:p>
    <w:p w:rsidR="005E5360" w:rsidRPr="00792D3D" w:rsidRDefault="005E5360" w:rsidP="005E5360">
      <w:pPr>
        <w:ind w:left="10348"/>
        <w:rPr>
          <w:sz w:val="32"/>
          <w:szCs w:val="32"/>
        </w:rPr>
      </w:pPr>
      <w:r w:rsidRPr="00792D3D">
        <w:rPr>
          <w:sz w:val="32"/>
          <w:szCs w:val="32"/>
        </w:rPr>
        <w:t>Рассмотрено на заседании</w:t>
      </w:r>
    </w:p>
    <w:p w:rsidR="005E5360" w:rsidRPr="00792D3D" w:rsidRDefault="005E5360" w:rsidP="005E5360">
      <w:pPr>
        <w:ind w:left="10348"/>
        <w:rPr>
          <w:sz w:val="32"/>
          <w:szCs w:val="32"/>
        </w:rPr>
      </w:pPr>
      <w:r w:rsidRPr="00792D3D">
        <w:rPr>
          <w:sz w:val="32"/>
          <w:szCs w:val="32"/>
        </w:rPr>
        <w:t>педагогического совета</w:t>
      </w:r>
    </w:p>
    <w:p w:rsidR="005E5360" w:rsidRPr="00792D3D" w:rsidRDefault="005E5360" w:rsidP="005E5360">
      <w:pPr>
        <w:tabs>
          <w:tab w:val="left" w:pos="10773"/>
        </w:tabs>
        <w:ind w:left="10348"/>
        <w:rPr>
          <w:sz w:val="32"/>
          <w:szCs w:val="32"/>
        </w:rPr>
      </w:pPr>
      <w:r w:rsidRPr="00792D3D">
        <w:rPr>
          <w:sz w:val="32"/>
          <w:szCs w:val="32"/>
        </w:rPr>
        <w:t>Протокол №___</w:t>
      </w:r>
    </w:p>
    <w:p w:rsidR="005E5360" w:rsidRPr="00792D3D" w:rsidRDefault="005E5360" w:rsidP="005E5360">
      <w:pPr>
        <w:ind w:left="10348"/>
        <w:rPr>
          <w:sz w:val="32"/>
          <w:szCs w:val="32"/>
        </w:rPr>
      </w:pPr>
      <w:r w:rsidRPr="00792D3D">
        <w:rPr>
          <w:sz w:val="32"/>
          <w:szCs w:val="32"/>
        </w:rPr>
        <w:t>от «____»___________201</w:t>
      </w:r>
      <w:r>
        <w:rPr>
          <w:sz w:val="32"/>
          <w:szCs w:val="32"/>
        </w:rPr>
        <w:t>4</w:t>
      </w:r>
      <w:r w:rsidRPr="00792D3D">
        <w:rPr>
          <w:sz w:val="32"/>
          <w:szCs w:val="32"/>
        </w:rPr>
        <w:t xml:space="preserve"> г.</w:t>
      </w:r>
    </w:p>
    <w:p w:rsidR="005E5360" w:rsidRDefault="005E5360" w:rsidP="005E5360">
      <w:pPr>
        <w:jc w:val="center"/>
        <w:rPr>
          <w:sz w:val="36"/>
          <w:szCs w:val="36"/>
        </w:rPr>
      </w:pPr>
    </w:p>
    <w:p w:rsidR="005E5360" w:rsidRDefault="005E5360" w:rsidP="005E5360">
      <w:pPr>
        <w:tabs>
          <w:tab w:val="left" w:pos="7034"/>
        </w:tabs>
        <w:jc w:val="center"/>
        <w:rPr>
          <w:sz w:val="36"/>
          <w:szCs w:val="36"/>
        </w:rPr>
      </w:pPr>
    </w:p>
    <w:p w:rsidR="005E5360" w:rsidRDefault="005E5360" w:rsidP="005E5360">
      <w:pPr>
        <w:tabs>
          <w:tab w:val="left" w:pos="7034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2014-2015 учебный год</w:t>
      </w:r>
    </w:p>
    <w:p w:rsidR="00113BDB" w:rsidRPr="00113BDB" w:rsidRDefault="00113BDB" w:rsidP="00113BDB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r w:rsidRPr="00113BDB">
        <w:rPr>
          <w:rFonts w:ascii="Times New Roman" w:hAnsi="Times New Roman" w:cs="Times New Roman"/>
          <w:b/>
          <w:bCs/>
          <w:caps/>
          <w:lang w:val="ru-RU"/>
        </w:rPr>
        <w:lastRenderedPageBreak/>
        <w:t>ПОЯСНИТЕЛЬНАЯ ЗАПИСКА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Рабочая программа по физической культуре составлена на основе Федерального государственного образовательного стандарта начал</w:t>
      </w:r>
      <w:r w:rsidRPr="00113BDB">
        <w:rPr>
          <w:rFonts w:ascii="Times New Roman" w:hAnsi="Times New Roman" w:cs="Times New Roman"/>
          <w:lang w:val="ru-RU"/>
        </w:rPr>
        <w:t>ь</w:t>
      </w:r>
      <w:r w:rsidRPr="00113BDB">
        <w:rPr>
          <w:rFonts w:ascii="Times New Roman" w:hAnsi="Times New Roman" w:cs="Times New Roman"/>
          <w:lang w:val="ru-RU"/>
        </w:rPr>
        <w:t>ного общего образования, Примерной образовательной программы, Комплексной программы физического воспитания учащихся и орие</w:t>
      </w:r>
      <w:r w:rsidRPr="00113BDB">
        <w:rPr>
          <w:rFonts w:ascii="Times New Roman" w:hAnsi="Times New Roman" w:cs="Times New Roman"/>
          <w:lang w:val="ru-RU"/>
        </w:rPr>
        <w:t>н</w:t>
      </w:r>
      <w:r w:rsidRPr="00113BDB">
        <w:rPr>
          <w:rFonts w:ascii="Times New Roman" w:hAnsi="Times New Roman" w:cs="Times New Roman"/>
          <w:lang w:val="ru-RU"/>
        </w:rPr>
        <w:t>тирована на использование учебно-методического комплекта: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 xml:space="preserve">1. </w:t>
      </w:r>
      <w:r w:rsidRPr="00113BDB">
        <w:rPr>
          <w:rFonts w:ascii="Times New Roman" w:hAnsi="Times New Roman" w:cs="Times New Roman"/>
          <w:i/>
          <w:iCs/>
          <w:lang w:val="ru-RU"/>
        </w:rPr>
        <w:t>Лях, В. И.</w:t>
      </w:r>
      <w:r w:rsidRPr="00113BDB">
        <w:rPr>
          <w:rFonts w:ascii="Times New Roman" w:hAnsi="Times New Roman" w:cs="Times New Roman"/>
          <w:lang w:val="ru-RU"/>
        </w:rPr>
        <w:t xml:space="preserve"> Физическая культура. 1–4 классы : учеб.для общеобразоват. учреждений / В. И. Лях. – М. : Просвещение, 2012.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 xml:space="preserve">2. </w:t>
      </w:r>
      <w:r w:rsidRPr="00113BDB">
        <w:rPr>
          <w:rFonts w:ascii="Times New Roman" w:hAnsi="Times New Roman" w:cs="Times New Roman"/>
          <w:i/>
          <w:iCs/>
          <w:lang w:val="ru-RU"/>
        </w:rPr>
        <w:t>Лях, В. И.</w:t>
      </w:r>
      <w:r w:rsidRPr="00113BDB">
        <w:rPr>
          <w:rFonts w:ascii="Times New Roman" w:hAnsi="Times New Roman" w:cs="Times New Roman"/>
          <w:lang w:val="ru-RU"/>
        </w:rPr>
        <w:t>Программы общеобразовательных учреждений : Комплексная программа физического воспитания учащихся 1–11 классов / В. И. Лях, А. А. Зданевич. – М. : Просвещение, 2012.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Основная образовательная программа начального общего образования определяет содержание и организацию содержательного проце</w:t>
      </w:r>
      <w:r w:rsidRPr="00113BDB">
        <w:rPr>
          <w:rFonts w:ascii="Times New Roman" w:hAnsi="Times New Roman" w:cs="Times New Roman"/>
          <w:lang w:val="ru-RU"/>
        </w:rPr>
        <w:t>с</w:t>
      </w:r>
      <w:r w:rsidRPr="00113BDB">
        <w:rPr>
          <w:rFonts w:ascii="Times New Roman" w:hAnsi="Times New Roman" w:cs="Times New Roman"/>
          <w:lang w:val="ru-RU"/>
        </w:rPr>
        <w:t>са на ступени начального общего образования и направлена на формирование общей культуры, духовно-нравственное, социальное, личн</w:t>
      </w:r>
      <w:r w:rsidRPr="00113BDB">
        <w:rPr>
          <w:rFonts w:ascii="Times New Roman" w:hAnsi="Times New Roman" w:cs="Times New Roman"/>
          <w:lang w:val="ru-RU"/>
        </w:rPr>
        <w:t>о</w:t>
      </w:r>
      <w:r w:rsidRPr="00113BDB">
        <w:rPr>
          <w:rFonts w:ascii="Times New Roman" w:hAnsi="Times New Roman" w:cs="Times New Roman"/>
          <w:lang w:val="ru-RU"/>
        </w:rPr>
        <w:t>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b/>
          <w:bCs/>
          <w:lang w:val="ru-RU"/>
        </w:rPr>
        <w:t xml:space="preserve">Предметом обучения физической культуры </w:t>
      </w:r>
      <w:r w:rsidRPr="00113BDB">
        <w:rPr>
          <w:rFonts w:ascii="Times New Roman" w:hAnsi="Times New Roman" w:cs="Times New Roman"/>
          <w:lang w:val="ru-RU"/>
        </w:rPr>
        <w:t>в 1 классе является укрепление здоровья, совершенствование физических качеств, о</w:t>
      </w:r>
      <w:r w:rsidRPr="00113BDB">
        <w:rPr>
          <w:rFonts w:ascii="Times New Roman" w:hAnsi="Times New Roman" w:cs="Times New Roman"/>
          <w:lang w:val="ru-RU"/>
        </w:rPr>
        <w:t>с</w:t>
      </w:r>
      <w:r w:rsidRPr="00113BDB">
        <w:rPr>
          <w:rFonts w:ascii="Times New Roman" w:hAnsi="Times New Roman" w:cs="Times New Roman"/>
          <w:lang w:val="ru-RU"/>
        </w:rPr>
        <w:t>воение определенных двигательных действий, развитие мышления, творчества и самостоятельности.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13BDB">
        <w:rPr>
          <w:rFonts w:ascii="Times New Roman" w:hAnsi="Times New Roman" w:cs="Times New Roman"/>
          <w:b/>
          <w:bCs/>
          <w:lang w:val="ru-RU"/>
        </w:rPr>
        <w:t>Выполнение данной цели</w:t>
      </w:r>
      <w:r w:rsidRPr="00113BDB">
        <w:rPr>
          <w:rFonts w:ascii="Times New Roman" w:hAnsi="Times New Roman" w:cs="Times New Roman"/>
          <w:lang w:val="ru-RU"/>
        </w:rPr>
        <w:t xml:space="preserve"> связано с решением следующих </w:t>
      </w:r>
      <w:r w:rsidRPr="00113BDB">
        <w:rPr>
          <w:rFonts w:ascii="Times New Roman" w:hAnsi="Times New Roman" w:cs="Times New Roman"/>
          <w:b/>
          <w:bCs/>
          <w:lang w:val="ru-RU"/>
        </w:rPr>
        <w:t>образовательных задач: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формирование первоначальных представлений о значении физической культуры для укрепления здоровья человека;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укрепление здоровья, улучшение осанки, содействие гармоничному физическому развитию;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овладение школой движения;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приобретение в области физической культуры знаний и умений, направленных на укрепление здоровья;</w:t>
      </w:r>
    </w:p>
    <w:p w:rsidR="00113BDB" w:rsidRPr="00113BDB" w:rsidRDefault="00113BDB" w:rsidP="00113BDB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развитие координационных способностей.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13BDB">
        <w:rPr>
          <w:rFonts w:eastAsiaTheme="minorHAnsi"/>
          <w:b/>
          <w:lang w:eastAsia="en-US"/>
        </w:rPr>
        <w:t>Место курса в учебном плане</w:t>
      </w:r>
    </w:p>
    <w:p w:rsidR="00113BDB" w:rsidRPr="00113BDB" w:rsidRDefault="00113BDB" w:rsidP="00113BDB">
      <w:pPr>
        <w:shd w:val="clear" w:color="auto" w:fill="FFFFFF"/>
        <w:jc w:val="both"/>
        <w:rPr>
          <w:rFonts w:eastAsiaTheme="minorHAnsi"/>
          <w:lang w:eastAsia="en-US"/>
        </w:rPr>
      </w:pP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Курс «Физическая культура» изучается с 1 по 4 класс из рас</w:t>
      </w:r>
      <w:r w:rsidRPr="00113BDB">
        <w:rPr>
          <w:rFonts w:eastAsiaTheme="minorHAnsi"/>
          <w:lang w:eastAsia="en-US"/>
        </w:rPr>
        <w:softHyphen/>
        <w:t>чёта Зч в неделю (всего 405ч): в 1 классе —99ч, во 2 классе — 102ч, в 3 кла</w:t>
      </w:r>
      <w:r w:rsidRPr="00113BDB">
        <w:rPr>
          <w:rFonts w:eastAsiaTheme="minorHAnsi"/>
          <w:lang w:eastAsia="en-US"/>
        </w:rPr>
        <w:t>с</w:t>
      </w:r>
      <w:r w:rsidRPr="00113BDB">
        <w:rPr>
          <w:rFonts w:eastAsiaTheme="minorHAnsi"/>
          <w:lang w:eastAsia="en-US"/>
        </w:rPr>
        <w:t>се— 102ч, в 4 классе— 102ч. Третий час на препо</w:t>
      </w:r>
      <w:r w:rsidRPr="00113BDB">
        <w:rPr>
          <w:rFonts w:eastAsiaTheme="minorHAnsi"/>
          <w:lang w:eastAsia="en-US"/>
        </w:rPr>
        <w:softHyphen/>
        <w:t>давание учебного предмета «Физическая культура» был введён приказом Минобрнауки от 30 августа 2010 г. №889. В прика</w:t>
      </w:r>
      <w:r w:rsidRPr="00113BDB">
        <w:rPr>
          <w:rFonts w:eastAsiaTheme="minorHAnsi"/>
          <w:lang w:eastAsia="en-US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113BDB">
        <w:rPr>
          <w:rFonts w:eastAsiaTheme="minorHAnsi"/>
          <w:lang w:eastAsia="en-US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113BDB" w:rsidRPr="00113BDB" w:rsidRDefault="00113BDB" w:rsidP="00113BDB">
      <w:pPr>
        <w:shd w:val="clear" w:color="auto" w:fill="FFFFFF"/>
        <w:jc w:val="both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Рабочая программа рассчитана на 405 ч на четыре года обу</w:t>
      </w:r>
      <w:r w:rsidRPr="00113BDB">
        <w:rPr>
          <w:rFonts w:eastAsiaTheme="minorHAnsi"/>
          <w:lang w:eastAsia="en-US"/>
        </w:rPr>
        <w:softHyphen/>
        <w:t>чения (по Зч в неделю).</w:t>
      </w:r>
    </w:p>
    <w:p w:rsidR="00113BDB" w:rsidRDefault="00113BDB" w:rsidP="00113BDB">
      <w:pPr>
        <w:pStyle w:val="3"/>
        <w:rPr>
          <w:b/>
          <w:bCs/>
          <w:sz w:val="24"/>
        </w:rPr>
      </w:pPr>
    </w:p>
    <w:p w:rsidR="005E5360" w:rsidRDefault="005E5360" w:rsidP="005E5360"/>
    <w:p w:rsidR="005E5360" w:rsidRDefault="005E5360" w:rsidP="005E5360"/>
    <w:p w:rsidR="005E5360" w:rsidRDefault="005E5360" w:rsidP="005E5360"/>
    <w:p w:rsidR="005E5360" w:rsidRDefault="005E5360" w:rsidP="005E5360"/>
    <w:p w:rsidR="005E5360" w:rsidRPr="005E5360" w:rsidRDefault="005E5360" w:rsidP="005E5360"/>
    <w:p w:rsidR="00113BDB" w:rsidRPr="00113BDB" w:rsidRDefault="00113BDB" w:rsidP="00113BDB"/>
    <w:p w:rsidR="00113BDB" w:rsidRPr="00113BDB" w:rsidRDefault="00113BDB" w:rsidP="00113BDB">
      <w:pPr>
        <w:pStyle w:val="3"/>
        <w:rPr>
          <w:b/>
          <w:bCs/>
          <w:sz w:val="24"/>
        </w:rPr>
      </w:pPr>
      <w:r w:rsidRPr="00113BDB">
        <w:rPr>
          <w:b/>
          <w:bCs/>
          <w:sz w:val="24"/>
        </w:rPr>
        <w:t>Содержание курса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13BDB">
        <w:rPr>
          <w:rFonts w:eastAsiaTheme="minorHAnsi"/>
          <w:b/>
          <w:lang w:eastAsia="en-US"/>
        </w:rPr>
        <w:t>1 класс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Знания о физической культуре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Физическая культура как система разнообразных форм занятий физическими упражнениями. Возникновение физической культуры у дре</w:t>
      </w:r>
      <w:r w:rsidRPr="00113BDB">
        <w:rPr>
          <w:rFonts w:eastAsiaTheme="minorHAnsi"/>
          <w:lang w:eastAsia="en-US"/>
        </w:rPr>
        <w:t>в</w:t>
      </w:r>
      <w:r w:rsidRPr="00113BDB">
        <w:rPr>
          <w:rFonts w:eastAsiaTheme="minorHAnsi"/>
          <w:lang w:eastAsia="en-US"/>
        </w:rPr>
        <w:t>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Способы физкультурной деятельности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Физическое совершенствование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Гимнастика с основами акробатики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</w:t>
      </w:r>
      <w:r w:rsidRPr="00113BDB">
        <w:rPr>
          <w:rFonts w:eastAsiaTheme="minorHAnsi"/>
          <w:lang w:eastAsia="en-US"/>
        </w:rPr>
        <w:t>и</w:t>
      </w:r>
      <w:r w:rsidRPr="00113BDB">
        <w:rPr>
          <w:rFonts w:eastAsiaTheme="minorHAnsi"/>
          <w:lang w:eastAsia="en-US"/>
        </w:rPr>
        <w:t>сев назад и боком.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Гимнастические упражнения прикладного характера: передвижение по гимнастической стенке вверх и вниз, горизонтально лицом и сп</w:t>
      </w:r>
      <w:r w:rsidRPr="00113BDB">
        <w:rPr>
          <w:rFonts w:eastAsiaTheme="minorHAnsi"/>
          <w:lang w:eastAsia="en-US"/>
        </w:rPr>
        <w:t>и</w:t>
      </w:r>
      <w:r w:rsidRPr="00113BDB">
        <w:rPr>
          <w:rFonts w:eastAsiaTheme="minorHAnsi"/>
          <w:lang w:eastAsia="en-US"/>
        </w:rPr>
        <w:t>ной к опоре; ползание и переползание по-пластунски; преодоление полосы препятствий с элементами лазанья, перелезания поочередно п</w:t>
      </w:r>
      <w:r w:rsidRPr="00113BDB">
        <w:rPr>
          <w:rFonts w:eastAsiaTheme="minorHAnsi"/>
          <w:lang w:eastAsia="en-US"/>
        </w:rPr>
        <w:t>е</w:t>
      </w:r>
      <w:r w:rsidRPr="00113BDB">
        <w:rPr>
          <w:rFonts w:eastAsiaTheme="minorHAnsi"/>
          <w:lang w:eastAsia="en-US"/>
        </w:rPr>
        <w:t>ремахом правой и левой ногой, переползания; танцевальные упражнения (стилизованные ходьба и бег); хождение по наклонной гимнаст</w:t>
      </w:r>
      <w:r w:rsidRPr="00113BDB">
        <w:rPr>
          <w:rFonts w:eastAsiaTheme="minorHAnsi"/>
          <w:lang w:eastAsia="en-US"/>
        </w:rPr>
        <w:t>и</w:t>
      </w:r>
      <w:r w:rsidRPr="00113BDB">
        <w:rPr>
          <w:rFonts w:eastAsiaTheme="minorHAnsi"/>
          <w:lang w:eastAsia="en-US"/>
        </w:rPr>
        <w:t>ческой скамейке; упражнения на низкой перекладине: вис стоя спереди, сзади, зависом одной и двумя ногами (с помощью).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 xml:space="preserve">Легкая атлетика 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Бег: с высоким подниманием бедра, прыжками и ускорением, с изменяющимся направлением движения (змейкой, по кругу, спиной вп</w:t>
      </w:r>
      <w:r w:rsidRPr="00113BDB">
        <w:rPr>
          <w:rFonts w:eastAsiaTheme="minorHAnsi"/>
          <w:lang w:eastAsia="en-US"/>
        </w:rPr>
        <w:t>е</w:t>
      </w:r>
      <w:r w:rsidRPr="00113BDB">
        <w:rPr>
          <w:rFonts w:eastAsiaTheme="minorHAnsi"/>
          <w:lang w:eastAsia="en-US"/>
        </w:rPr>
        <w:t>ред), из разных исходных положений и с разным положением рук.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Броски: большого мяча (1 кг) на дальность двумя руками из-за головы, от груди.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Метание: малого мяча правой и левой рукой из-за головы, стоя на месте, в вертикальную цель, в стену.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 xml:space="preserve">Лыжные гонки 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Организующие команды и приемы: «Лыжи на плечо!», «Лыжи под руку!», «Лыжи к ноге!», «На лыжи становись!»; переноска лыж на пл</w:t>
      </w:r>
      <w:r w:rsidRPr="00113BDB">
        <w:rPr>
          <w:rFonts w:eastAsiaTheme="minorHAnsi"/>
          <w:lang w:eastAsia="en-US"/>
        </w:rPr>
        <w:t>е</w:t>
      </w:r>
      <w:r w:rsidRPr="00113BDB">
        <w:rPr>
          <w:rFonts w:eastAsiaTheme="minorHAnsi"/>
          <w:lang w:eastAsia="en-US"/>
        </w:rPr>
        <w:t>че и под рукой; передвижение в колонне с лыжами.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Передвижения на лыжах ступающим и скользящим шагом.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lastRenderedPageBreak/>
        <w:t>Повороты переступанием на месте.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Спуски в основной стойке.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Подъемы ступающим и скользящим шагом.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Торможение падением.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 xml:space="preserve">Подвижные игры 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На материале раздела «Гимнастика с основами акробатики»: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На материале раздела «Легкая атлетика»: «Не оступись», «Пятнашки», «Волк во рву», «Кто быстрее», «Горелки», «Рыбки», «Салки на б</w:t>
      </w:r>
      <w:r w:rsidRPr="00113BDB">
        <w:rPr>
          <w:rFonts w:eastAsiaTheme="minorHAnsi"/>
          <w:lang w:eastAsia="en-US"/>
        </w:rPr>
        <w:t>о</w:t>
      </w:r>
      <w:r w:rsidRPr="00113BDB">
        <w:rPr>
          <w:rFonts w:eastAsiaTheme="minorHAnsi"/>
          <w:lang w:eastAsia="en-US"/>
        </w:rPr>
        <w:t>лоте», «Пингвины с мячом», «Быстро по местам», «К своим флажкам», «Точно в мишень», «Третий лишний».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На материале раздела «Спортивные игры»: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Футбол: удар внутренней стороной стопы («щечкой») по неподвижному мячу с места, с одного-двух шагов; по мячу, катящемуся навстр</w:t>
      </w:r>
      <w:r w:rsidRPr="00113BDB">
        <w:rPr>
          <w:rFonts w:eastAsiaTheme="minorHAnsi"/>
          <w:lang w:eastAsia="en-US"/>
        </w:rPr>
        <w:t>е</w:t>
      </w:r>
      <w:r w:rsidRPr="00113BDB">
        <w:rPr>
          <w:rFonts w:eastAsiaTheme="minorHAnsi"/>
          <w:lang w:eastAsia="en-US"/>
        </w:rPr>
        <w:t>чу; подвижные игры типа «Точная передача».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</w:t>
      </w:r>
      <w:r w:rsidRPr="00113BDB">
        <w:rPr>
          <w:rFonts w:eastAsiaTheme="minorHAnsi"/>
          <w:lang w:eastAsia="en-US"/>
        </w:rPr>
        <w:t>е</w:t>
      </w:r>
      <w:r w:rsidRPr="00113BDB">
        <w:rPr>
          <w:rFonts w:eastAsiaTheme="minorHAnsi"/>
          <w:lang w:eastAsia="en-US"/>
        </w:rPr>
        <w:t>бо», «Охотники и утки».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13BDB">
        <w:rPr>
          <w:rFonts w:eastAsiaTheme="minorHAnsi"/>
          <w:lang w:eastAsia="en-US"/>
        </w:rPr>
        <w:t>Общеразвивающие физические упражнения на развитие основных физических качеств.</w:t>
      </w:r>
    </w:p>
    <w:p w:rsidR="00113BDB" w:rsidRPr="00113BDB" w:rsidRDefault="00113BDB" w:rsidP="00113BD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13BDB" w:rsidRPr="00113BDB" w:rsidRDefault="00113BDB" w:rsidP="00113BDB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113BDB">
        <w:rPr>
          <w:rFonts w:ascii="Times New Roman" w:hAnsi="Times New Roman" w:cs="Times New Roman"/>
          <w:b/>
          <w:bCs/>
          <w:lang w:val="ru-RU"/>
        </w:rPr>
        <w:t>Результаты изучения учебного предмета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b/>
          <w:bCs/>
          <w:i/>
          <w:iCs/>
          <w:spacing w:val="-15"/>
          <w:lang w:val="ru-RU"/>
        </w:rPr>
        <w:t xml:space="preserve">Личностными результатами </w:t>
      </w:r>
      <w:r w:rsidRPr="00113BDB">
        <w:rPr>
          <w:rFonts w:ascii="Times New Roman" w:hAnsi="Times New Roman" w:cs="Times New Roman"/>
          <w:lang w:val="ru-RU"/>
        </w:rPr>
        <w:t>изучения курса «Физическая культура» являются: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проявление дисциплинированности, трудолюбия и упорства в достижении поставленных целей;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оказание помощи своим сверстникам и уважение к ним.</w:t>
      </w:r>
    </w:p>
    <w:p w:rsidR="00113BDB" w:rsidRPr="00113BDB" w:rsidRDefault="00113BDB" w:rsidP="00113BD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b/>
          <w:bCs/>
          <w:i/>
          <w:iCs/>
          <w:spacing w:val="-15"/>
          <w:lang w:val="ru-RU"/>
        </w:rPr>
        <w:t>Метапредметными результатами</w:t>
      </w:r>
      <w:r w:rsidRPr="00113BDB">
        <w:rPr>
          <w:rFonts w:ascii="Times New Roman" w:hAnsi="Times New Roman" w:cs="Times New Roman"/>
          <w:lang w:val="ru-RU"/>
        </w:rPr>
        <w:t>изучения курса «Физическая культура» являются: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обнаружение ошибок при выполнении учебных заданий и способы их исправления;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общение и взаимодействие со сверстниками;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обеспечение защиты и сохранности природы во время спортивных мероприятий, турпоходов и др.;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занятия  физическими упражнениями с учетом требований безопасности.</w:t>
      </w:r>
    </w:p>
    <w:p w:rsidR="00113BDB" w:rsidRPr="00113BDB" w:rsidRDefault="00113BDB" w:rsidP="00113BD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b/>
          <w:bCs/>
          <w:i/>
          <w:iCs/>
          <w:lang w:val="ru-RU"/>
        </w:rPr>
        <w:t>Предметными результатами</w:t>
      </w:r>
      <w:r w:rsidRPr="00113BDB">
        <w:rPr>
          <w:rFonts w:ascii="Times New Roman" w:hAnsi="Times New Roman" w:cs="Times New Roman"/>
          <w:lang w:val="ru-RU"/>
        </w:rPr>
        <w:t>изучения курса «Физическая культура» являются: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организация отдыха и досуга средствами физической культуры;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изложение фактов истории физической культуры;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lastRenderedPageBreak/>
        <w:t>– измерение показателей физического развития (рост, вес, масса тела);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бережное обращение с оборудованием и инвентарем.</w:t>
      </w:r>
    </w:p>
    <w:p w:rsidR="00113BDB" w:rsidRDefault="00113BDB" w:rsidP="00113BDB">
      <w:pPr>
        <w:jc w:val="center"/>
        <w:rPr>
          <w:b/>
          <w:bCs/>
          <w:color w:val="000000"/>
          <w:u w:val="single"/>
        </w:rPr>
      </w:pPr>
    </w:p>
    <w:p w:rsidR="00113BDB" w:rsidRDefault="00113BDB" w:rsidP="00113BDB">
      <w:pPr>
        <w:jc w:val="center"/>
        <w:rPr>
          <w:b/>
          <w:bCs/>
          <w:color w:val="000000"/>
          <w:u w:val="single"/>
        </w:rPr>
      </w:pPr>
    </w:p>
    <w:p w:rsidR="00113BDB" w:rsidRPr="00113BDB" w:rsidRDefault="00113BDB" w:rsidP="00113BDB">
      <w:pPr>
        <w:jc w:val="center"/>
        <w:rPr>
          <w:b/>
          <w:bCs/>
          <w:color w:val="000000"/>
          <w:u w:val="single"/>
        </w:rPr>
      </w:pPr>
      <w:r w:rsidRPr="00113BDB">
        <w:rPr>
          <w:b/>
          <w:bCs/>
          <w:color w:val="000000"/>
          <w:u w:val="single"/>
        </w:rPr>
        <w:t>Уровень физической подготовленности</w:t>
      </w:r>
    </w:p>
    <w:p w:rsidR="00113BDB" w:rsidRPr="00113BDB" w:rsidRDefault="00113BDB" w:rsidP="00113BDB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83"/>
        <w:gridCol w:w="1283"/>
        <w:gridCol w:w="1283"/>
        <w:gridCol w:w="1283"/>
        <w:gridCol w:w="1283"/>
        <w:gridCol w:w="1283"/>
      </w:tblGrid>
      <w:tr w:rsidR="00113BDB" w:rsidRPr="00113BDB" w:rsidTr="00113BDB">
        <w:trPr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Контрольные у</w:t>
            </w:r>
            <w:r w:rsidRPr="00113BDB">
              <w:rPr>
                <w:bCs/>
                <w:color w:val="000000"/>
              </w:rPr>
              <w:t>п</w:t>
            </w:r>
            <w:r w:rsidRPr="00113BDB">
              <w:rPr>
                <w:bCs/>
                <w:color w:val="000000"/>
              </w:rPr>
              <w:t>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Уровень</w:t>
            </w:r>
          </w:p>
        </w:tc>
      </w:tr>
      <w:tr w:rsidR="00113BDB" w:rsidRPr="00113BDB" w:rsidTr="00113B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DB" w:rsidRPr="00113BDB" w:rsidRDefault="00113BDB">
            <w:pPr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низкий</w:t>
            </w:r>
          </w:p>
        </w:tc>
      </w:tr>
      <w:tr w:rsidR="00113BDB" w:rsidRPr="00113BDB" w:rsidTr="00113B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DB" w:rsidRPr="00113BDB" w:rsidRDefault="00113BDB">
            <w:pPr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Девочки</w:t>
            </w:r>
          </w:p>
        </w:tc>
      </w:tr>
      <w:tr w:rsidR="00113BDB" w:rsidRPr="00113BDB" w:rsidTr="00113BD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Подтягивание на низкой переклад</w:t>
            </w:r>
            <w:r w:rsidRPr="00113BDB">
              <w:rPr>
                <w:bCs/>
                <w:color w:val="000000"/>
              </w:rPr>
              <w:t>и</w:t>
            </w:r>
            <w:r w:rsidRPr="00113BDB">
              <w:rPr>
                <w:bCs/>
                <w:color w:val="000000"/>
              </w:rPr>
              <w:t>не из виса лежа,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11 – 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9 – 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7 –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9 – 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7 – 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5 – 6</w:t>
            </w:r>
          </w:p>
        </w:tc>
      </w:tr>
      <w:tr w:rsidR="00113BDB" w:rsidRPr="00113BDB" w:rsidTr="00113BD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118 – 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115 – 117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105 – 114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116 – 118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113 – 115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95 – 112</w:t>
            </w:r>
          </w:p>
        </w:tc>
      </w:tr>
      <w:tr w:rsidR="00113BDB" w:rsidRPr="00113BDB" w:rsidTr="00113BD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Наклон вперед, не сгибая ног в кол</w:t>
            </w:r>
            <w:r w:rsidRPr="00113BDB">
              <w:rPr>
                <w:bCs/>
                <w:color w:val="000000"/>
              </w:rPr>
              <w:t>е</w:t>
            </w:r>
            <w:r w:rsidRPr="00113BDB">
              <w:rPr>
                <w:bCs/>
                <w:color w:val="000000"/>
              </w:rPr>
              <w:t>нях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Коснуться лбом к</w:t>
            </w:r>
            <w:r w:rsidRPr="00113BDB">
              <w:rPr>
                <w:bCs/>
                <w:color w:val="000000"/>
              </w:rPr>
              <w:t>о</w:t>
            </w:r>
            <w:r w:rsidRPr="00113BDB">
              <w:rPr>
                <w:bCs/>
                <w:color w:val="000000"/>
              </w:rPr>
              <w:t>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Коснуться пальцами пола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Коснуться лбом к</w:t>
            </w:r>
            <w:r w:rsidRPr="00113BDB">
              <w:rPr>
                <w:bCs/>
                <w:color w:val="000000"/>
              </w:rPr>
              <w:t>о</w:t>
            </w:r>
            <w:r w:rsidRPr="00113BDB">
              <w:rPr>
                <w:bCs/>
                <w:color w:val="000000"/>
              </w:rPr>
              <w:t>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Коснуться пальцами пола</w:t>
            </w:r>
          </w:p>
        </w:tc>
      </w:tr>
      <w:tr w:rsidR="00113BDB" w:rsidRPr="00113BDB" w:rsidTr="00113BD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Бег 30 м с высокого старта, 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6,2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6,7 – 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7,2 – 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6,3 – 6,1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6,9 – 6,5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7,2 – 7,0</w:t>
            </w:r>
          </w:p>
        </w:tc>
      </w:tr>
      <w:tr w:rsidR="00113BDB" w:rsidRPr="00113BDB" w:rsidTr="00113BD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both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Бег 1000 м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DB" w:rsidRPr="00113BDB" w:rsidRDefault="00113BDB">
            <w:pPr>
              <w:jc w:val="center"/>
              <w:rPr>
                <w:bCs/>
                <w:color w:val="000000"/>
              </w:rPr>
            </w:pPr>
            <w:r w:rsidRPr="00113BDB">
              <w:rPr>
                <w:bCs/>
                <w:color w:val="000000"/>
              </w:rPr>
              <w:t>Без учета времени</w:t>
            </w:r>
          </w:p>
        </w:tc>
      </w:tr>
    </w:tbl>
    <w:p w:rsidR="00113BDB" w:rsidRPr="00113BDB" w:rsidRDefault="00113BDB" w:rsidP="00113BDB">
      <w:pPr>
        <w:jc w:val="center"/>
        <w:rPr>
          <w:b/>
          <w:bCs/>
          <w:color w:val="000000"/>
        </w:rPr>
      </w:pPr>
    </w:p>
    <w:p w:rsidR="00113BDB" w:rsidRPr="00113BDB" w:rsidRDefault="00113BDB" w:rsidP="00113BD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13BDB">
        <w:rPr>
          <w:rFonts w:ascii="Times New Roman" w:hAnsi="Times New Roman" w:cs="Times New Roman"/>
          <w:lang w:val="ru-RU"/>
        </w:rPr>
        <w:br w:type="page"/>
      </w:r>
      <w:r w:rsidRPr="00113BDB">
        <w:rPr>
          <w:rFonts w:ascii="Times New Roman" w:hAnsi="Times New Roman" w:cs="Times New Roman"/>
          <w:b/>
          <w:bCs/>
          <w:lang w:val="ru-RU"/>
        </w:rPr>
        <w:lastRenderedPageBreak/>
        <w:t>Требования к уровню подготовки учащихся к концу 1-го года обучения.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В результате освоения программного материала ученик: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113BDB">
        <w:rPr>
          <w:rFonts w:ascii="Times New Roman" w:hAnsi="Times New Roman" w:cs="Times New Roman"/>
          <w:b/>
          <w:bCs/>
          <w:i/>
          <w:iCs/>
          <w:lang w:val="ru-RU"/>
        </w:rPr>
        <w:t>получит знания: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об особенностях зарождения физической культуры, истории первых Олимпийских игр;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способах и особенностях движения и передвижений человека;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терминологии разучиваемых упражнений;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основах личной гигиены, правилах использования закаливания, профилактики осанки и укрепления стопы;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причинах травматизма на занятиях физкультурой и правилах его предупреждения;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113BDB">
        <w:rPr>
          <w:rFonts w:ascii="Times New Roman" w:hAnsi="Times New Roman" w:cs="Times New Roman"/>
          <w:b/>
          <w:bCs/>
          <w:i/>
          <w:iCs/>
          <w:lang w:val="ru-RU"/>
        </w:rPr>
        <w:t>научится: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составлять и выполнять комплексы утренней зарядки, упражнений на развитие координации, гибкости, на формирование правильной осанки;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проводить самостоятельно закаливающие процедуры;</w:t>
      </w:r>
    </w:p>
    <w:p w:rsidR="00113BDB" w:rsidRPr="00113BDB" w:rsidRDefault="00113BDB" w:rsidP="00113BD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13BDB">
        <w:rPr>
          <w:rFonts w:ascii="Times New Roman" w:hAnsi="Times New Roman" w:cs="Times New Roman"/>
          <w:lang w:val="ru-RU"/>
        </w:rPr>
        <w:t>– взаимодействовать с одноклассниками в процессе занятий физкультурой на уроке и во внеурочных мероприятиях.</w:t>
      </w:r>
    </w:p>
    <w:p w:rsidR="008C3675" w:rsidRDefault="008C3675"/>
    <w:p w:rsidR="00113BDB" w:rsidRDefault="00113BDB"/>
    <w:p w:rsidR="00113BDB" w:rsidRDefault="00113BDB"/>
    <w:p w:rsidR="00113BDB" w:rsidRDefault="00113BDB"/>
    <w:p w:rsidR="00113BDB" w:rsidRDefault="00113BDB"/>
    <w:p w:rsidR="00113BDB" w:rsidRDefault="00113BDB"/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Default="00113BDB" w:rsidP="00113BDB">
      <w:pPr>
        <w:jc w:val="center"/>
        <w:rPr>
          <w:b/>
          <w:bCs/>
          <w:color w:val="000000"/>
          <w:sz w:val="28"/>
          <w:szCs w:val="28"/>
        </w:rPr>
      </w:pPr>
      <w:r w:rsidRPr="00971924">
        <w:rPr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113BDB" w:rsidRPr="00971924" w:rsidRDefault="00113BDB" w:rsidP="00113BDB">
      <w:pPr>
        <w:jc w:val="center"/>
        <w:rPr>
          <w:b/>
          <w:bCs/>
          <w:color w:val="000000"/>
          <w:sz w:val="28"/>
          <w:szCs w:val="28"/>
        </w:rPr>
      </w:pPr>
    </w:p>
    <w:p w:rsidR="00113BDB" w:rsidRPr="00B337D8" w:rsidRDefault="00113BDB" w:rsidP="00113BDB">
      <w:pPr>
        <w:shd w:val="clear" w:color="auto" w:fill="FFFFFF"/>
        <w:autoSpaceDE w:val="0"/>
        <w:autoSpaceDN w:val="0"/>
        <w:adjustRightInd w:val="0"/>
      </w:pPr>
      <w:r w:rsidRPr="00B337D8">
        <w:rPr>
          <w:color w:val="000000"/>
        </w:rPr>
        <w:t>Информационно-образовательная среда образовательного учреждения должна обеспечивать мониторинг здоровья уча</w:t>
      </w:r>
      <w:r w:rsidRPr="00B337D8">
        <w:rPr>
          <w:color w:val="000000"/>
        </w:rPr>
        <w:softHyphen/>
        <w:t>щихся. Для этого н</w:t>
      </w:r>
      <w:r w:rsidRPr="00B337D8">
        <w:rPr>
          <w:color w:val="000000"/>
        </w:rPr>
        <w:t>е</w:t>
      </w:r>
      <w:r w:rsidRPr="00B337D8">
        <w:rPr>
          <w:color w:val="000000"/>
        </w:rPr>
        <w:t>обходимо иметь в кабинете физкультуры компьютер, на котором можно было бы работать с программа</w:t>
      </w:r>
      <w:r w:rsidRPr="00B337D8">
        <w:rPr>
          <w:color w:val="000000"/>
        </w:rPr>
        <w:softHyphen/>
        <w:t>ми, позволяющими следить за весо-ростовыми и другими пока</w:t>
      </w:r>
      <w:r w:rsidRPr="00B337D8">
        <w:rPr>
          <w:color w:val="000000"/>
        </w:rPr>
        <w:softHyphen/>
        <w:t>зателями состояния учащихся, в том числе составлять графики и работать с диаграммами.</w:t>
      </w:r>
    </w:p>
    <w:p w:rsidR="00113BDB" w:rsidRPr="00B337D8" w:rsidRDefault="00113BDB" w:rsidP="00113BDB">
      <w:pPr>
        <w:shd w:val="clear" w:color="auto" w:fill="FFFFFF"/>
        <w:autoSpaceDE w:val="0"/>
        <w:autoSpaceDN w:val="0"/>
        <w:adjustRightInd w:val="0"/>
      </w:pPr>
      <w:r w:rsidRPr="00B337D8">
        <w:rPr>
          <w:color w:val="000000"/>
        </w:rPr>
        <w:t xml:space="preserve">    Кроме того, учитель физкультуры должен участвовать в по</w:t>
      </w:r>
      <w:r w:rsidRPr="00B337D8">
        <w:rPr>
          <w:color w:val="000000"/>
        </w:rPr>
        <w:softHyphen/>
        <w:t>стоянном дистанционном взаимодействии образовательно</w:t>
      </w:r>
      <w:r w:rsidRPr="00B337D8">
        <w:rPr>
          <w:color w:val="000000"/>
        </w:rPr>
        <w:softHyphen/>
        <w:t>го учреждения с другими организациями социальной сферы, в первую очередь с учреждениями здравоохранения и спорта.</w:t>
      </w:r>
    </w:p>
    <w:p w:rsidR="00113BDB" w:rsidRPr="00B337D8" w:rsidRDefault="00113BDB" w:rsidP="00113BDB">
      <w:pPr>
        <w:shd w:val="clear" w:color="auto" w:fill="FFFFFF"/>
        <w:autoSpaceDE w:val="0"/>
        <w:autoSpaceDN w:val="0"/>
        <w:adjustRightInd w:val="0"/>
      </w:pPr>
      <w:r w:rsidRPr="00B337D8">
        <w:rPr>
          <w:color w:val="000000"/>
        </w:rPr>
        <w:t xml:space="preserve">    Учителю физкультуры должна быть обеспечена информа</w:t>
      </w:r>
      <w:r w:rsidRPr="00B337D8">
        <w:rPr>
          <w:color w:val="000000"/>
        </w:rPr>
        <w:softHyphen/>
        <w:t>ционная поддержка на основе современных информационных технологий в о</w:t>
      </w:r>
      <w:r w:rsidRPr="00B337D8">
        <w:rPr>
          <w:color w:val="000000"/>
        </w:rPr>
        <w:t>б</w:t>
      </w:r>
      <w:r w:rsidRPr="00B337D8">
        <w:rPr>
          <w:color w:val="000000"/>
        </w:rPr>
        <w:t>ласти библиотечных услуг (создание и ведение электронных каталогов и полнотекстовых баз данных, поиск документов по любому крит</w:t>
      </w:r>
      <w:r w:rsidRPr="00B337D8">
        <w:rPr>
          <w:color w:val="000000"/>
        </w:rPr>
        <w:t>е</w:t>
      </w:r>
      <w:r w:rsidRPr="00B337D8">
        <w:rPr>
          <w:color w:val="000000"/>
        </w:rPr>
        <w:t>рию, доступ к электронным учеб</w:t>
      </w:r>
      <w:r w:rsidRPr="00B337D8">
        <w:rPr>
          <w:color w:val="000000"/>
        </w:rPr>
        <w:softHyphen/>
        <w:t>ным материалам и образовательным ресурсам Интернета).</w:t>
      </w:r>
    </w:p>
    <w:p w:rsidR="00113BDB" w:rsidRPr="00B337D8" w:rsidRDefault="00113BDB" w:rsidP="00113BDB">
      <w:r w:rsidRPr="00B337D8">
        <w:rPr>
          <w:color w:val="000000"/>
        </w:rPr>
        <w:t xml:space="preserve">    Интерактивный электронный контент учителя физкультуры должен включать содержание предметной области «Физическая культура и основы безопасности жизнедеятельности», представ</w:t>
      </w:r>
      <w:r w:rsidRPr="00B337D8">
        <w:rPr>
          <w:color w:val="000000"/>
        </w:rPr>
        <w:softHyphen/>
        <w:t>ленное текстовыми, аудио- и видеофайлами, графикой (кар</w:t>
      </w:r>
      <w:r w:rsidRPr="00B337D8">
        <w:rPr>
          <w:color w:val="000000"/>
        </w:rPr>
        <w:softHyphen/>
        <w:t>тинки, фото, чертежи, эл</w:t>
      </w:r>
      <w:r w:rsidRPr="00B337D8">
        <w:rPr>
          <w:color w:val="000000"/>
        </w:rPr>
        <w:t>е</w:t>
      </w:r>
      <w:r w:rsidRPr="00B337D8">
        <w:rPr>
          <w:color w:val="000000"/>
        </w:rPr>
        <w:t>менты интерфейса).</w:t>
      </w:r>
    </w:p>
    <w:p w:rsidR="00113BDB" w:rsidRDefault="00113BDB" w:rsidP="00113BDB"/>
    <w:tbl>
      <w:tblPr>
        <w:tblW w:w="0" w:type="auto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8"/>
        <w:gridCol w:w="5911"/>
      </w:tblGrid>
      <w:tr w:rsidR="00113BDB" w:rsidRPr="007C2142" w:rsidTr="005E5360">
        <w:trPr>
          <w:jc w:val="center"/>
        </w:trPr>
        <w:tc>
          <w:tcPr>
            <w:tcW w:w="6348" w:type="dxa"/>
            <w:vAlign w:val="center"/>
          </w:tcPr>
          <w:p w:rsidR="00113BDB" w:rsidRPr="00CE5C58" w:rsidRDefault="00113BDB" w:rsidP="005E0DE5">
            <w:pPr>
              <w:jc w:val="center"/>
            </w:pPr>
            <w:r w:rsidRPr="007C2142">
              <w:rPr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911" w:type="dxa"/>
            <w:vAlign w:val="center"/>
          </w:tcPr>
          <w:p w:rsidR="00113BDB" w:rsidRPr="007C2142" w:rsidRDefault="00113BDB" w:rsidP="005E0DE5">
            <w:pPr>
              <w:jc w:val="center"/>
              <w:rPr>
                <w:b/>
              </w:rPr>
            </w:pPr>
            <w:r w:rsidRPr="007C2142">
              <w:rPr>
                <w:color w:val="000000"/>
              </w:rPr>
              <w:t>Примечания</w:t>
            </w:r>
          </w:p>
        </w:tc>
      </w:tr>
      <w:tr w:rsidR="00113BDB" w:rsidRPr="00CE5C58" w:rsidTr="005E5360">
        <w:trPr>
          <w:jc w:val="center"/>
        </w:trPr>
        <w:tc>
          <w:tcPr>
            <w:tcW w:w="6348" w:type="dxa"/>
          </w:tcPr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Стандарт  начального  общего  образования по физической культуре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Примерные программы по учебным предме</w:t>
            </w:r>
            <w:r w:rsidRPr="007C2142">
              <w:rPr>
                <w:color w:val="000000"/>
              </w:rPr>
              <w:softHyphen/>
              <w:t>там. Физич</w:t>
            </w:r>
            <w:r w:rsidRPr="007C2142">
              <w:rPr>
                <w:color w:val="000000"/>
              </w:rPr>
              <w:t>е</w:t>
            </w:r>
            <w:r w:rsidRPr="007C2142">
              <w:rPr>
                <w:color w:val="000000"/>
              </w:rPr>
              <w:t>ская культура. 1—4 классы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Учебник и пособия, которые входят в пред</w:t>
            </w:r>
            <w:r w:rsidRPr="007C2142">
              <w:rPr>
                <w:color w:val="000000"/>
              </w:rPr>
              <w:softHyphen/>
              <w:t xml:space="preserve">метную линию В. И. Ляха. </w:t>
            </w:r>
            <w:r w:rsidRPr="007C2142">
              <w:rPr>
                <w:i/>
                <w:iCs/>
                <w:color w:val="000000"/>
              </w:rPr>
              <w:t xml:space="preserve">В. И. Лях. </w:t>
            </w:r>
            <w:r w:rsidRPr="007C2142">
              <w:rPr>
                <w:color w:val="000000"/>
              </w:rPr>
              <w:t>Физическая культура. 1 —4 клас</w:t>
            </w:r>
            <w:r w:rsidRPr="007C2142">
              <w:rPr>
                <w:color w:val="000000"/>
              </w:rPr>
              <w:softHyphen/>
              <w:t>сы. Учебник для общеобразовательных уч</w:t>
            </w:r>
            <w:r w:rsidRPr="007C2142">
              <w:rPr>
                <w:color w:val="000000"/>
              </w:rPr>
              <w:softHyphen/>
              <w:t>реждений.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Default="00113BDB" w:rsidP="005E0DE5">
            <w:pPr>
              <w:shd w:val="clear" w:color="auto" w:fill="FFFFFF"/>
              <w:autoSpaceDE w:val="0"/>
              <w:autoSpaceDN w:val="0"/>
              <w:adjustRightInd w:val="0"/>
            </w:pPr>
            <w:r w:rsidRPr="007C2142">
              <w:rPr>
                <w:i/>
                <w:iCs/>
                <w:color w:val="000000"/>
              </w:rPr>
              <w:t xml:space="preserve">Г. А. Колодницкий, В. С. Кузнецов, М. В. Мас-лов. </w:t>
            </w:r>
            <w:r w:rsidRPr="007C2142">
              <w:rPr>
                <w:color w:val="000000"/>
              </w:rPr>
              <w:t>Внеуро</w:t>
            </w:r>
            <w:r w:rsidRPr="007C2142">
              <w:rPr>
                <w:color w:val="000000"/>
              </w:rPr>
              <w:t>ч</w:t>
            </w:r>
            <w:r w:rsidRPr="007C2142">
              <w:rPr>
                <w:color w:val="000000"/>
              </w:rPr>
              <w:t>ная деятельность учащихся. Лёг</w:t>
            </w:r>
            <w:r w:rsidRPr="007C2142">
              <w:rPr>
                <w:color w:val="000000"/>
              </w:rPr>
              <w:softHyphen/>
              <w:t>кая атлетика (Серия «Раб</w:t>
            </w:r>
            <w:r w:rsidRPr="007C2142">
              <w:rPr>
                <w:color w:val="000000"/>
              </w:rPr>
              <w:t>о</w:t>
            </w:r>
            <w:r w:rsidRPr="007C2142">
              <w:rPr>
                <w:color w:val="000000"/>
              </w:rPr>
              <w:t>таем по новым стан</w:t>
            </w:r>
            <w:r w:rsidRPr="007C2142">
              <w:rPr>
                <w:color w:val="000000"/>
              </w:rPr>
              <w:softHyphen/>
              <w:t>дартам»).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i/>
                <w:iCs/>
                <w:color w:val="000000"/>
              </w:rPr>
              <w:t xml:space="preserve">Г. А. Колодницкий,   В. С. Кузнецов.   </w:t>
            </w:r>
            <w:r w:rsidRPr="007C2142">
              <w:rPr>
                <w:color w:val="000000"/>
              </w:rPr>
              <w:t>Физиче</w:t>
            </w:r>
            <w:r w:rsidRPr="007C2142">
              <w:rPr>
                <w:color w:val="000000"/>
              </w:rPr>
              <w:softHyphen/>
              <w:t>ская культура. Учебно-наглядное пособие для учащихся начальной шк</w:t>
            </w:r>
            <w:r w:rsidRPr="007C2142">
              <w:rPr>
                <w:color w:val="000000"/>
              </w:rPr>
              <w:t>о</w:t>
            </w:r>
            <w:r w:rsidRPr="007C2142">
              <w:rPr>
                <w:color w:val="000000"/>
              </w:rPr>
              <w:t>лы. 1—4 классы.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Учебная,  научная,  научно-популярная ли</w:t>
            </w:r>
            <w:r w:rsidRPr="007C2142">
              <w:rPr>
                <w:color w:val="000000"/>
              </w:rPr>
              <w:softHyphen/>
              <w:t>тература по ф</w:t>
            </w:r>
            <w:r w:rsidRPr="007C2142">
              <w:rPr>
                <w:color w:val="000000"/>
              </w:rPr>
              <w:t>и</w:t>
            </w:r>
            <w:r w:rsidRPr="007C2142">
              <w:rPr>
                <w:color w:val="000000"/>
              </w:rPr>
              <w:lastRenderedPageBreak/>
              <w:t>зической культуре,  спорту, олимпийскому движению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Таблицы по стандартам физического разви</w:t>
            </w:r>
            <w:r w:rsidRPr="007C2142">
              <w:rPr>
                <w:color w:val="000000"/>
              </w:rPr>
              <w:softHyphen/>
              <w:t>тия и физич</w:t>
            </w:r>
            <w:r w:rsidRPr="007C2142">
              <w:rPr>
                <w:color w:val="000000"/>
              </w:rPr>
              <w:t>е</w:t>
            </w:r>
            <w:r w:rsidRPr="007C2142">
              <w:rPr>
                <w:color w:val="000000"/>
              </w:rPr>
              <w:t>ской подготовленности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Портреты выдающихся спортсменов, деяте</w:t>
            </w:r>
            <w:r w:rsidRPr="007C2142">
              <w:rPr>
                <w:color w:val="000000"/>
              </w:rPr>
              <w:softHyphen/>
              <w:t>лей физической культуры, спорта и олим</w:t>
            </w:r>
            <w:r w:rsidRPr="007C2142">
              <w:rPr>
                <w:color w:val="000000"/>
              </w:rPr>
              <w:softHyphen/>
              <w:t>пийского движения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Аудиовизуальные пособия по основным раз</w:t>
            </w:r>
            <w:r w:rsidRPr="007C2142">
              <w:rPr>
                <w:color w:val="000000"/>
              </w:rPr>
              <w:softHyphen/>
              <w:t>делам и темам учебного предмета «Физиче</w:t>
            </w:r>
            <w:r w:rsidRPr="007C2142">
              <w:rPr>
                <w:color w:val="000000"/>
              </w:rPr>
              <w:softHyphen/>
              <w:t>ская культура» (на цифровых носителях)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Аудиозаписи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t>Плакаты методические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Default="00113BDB" w:rsidP="005E0DE5">
            <w:r>
              <w:t>Учебно-практическое и учебно-лабораторное оборудов</w:t>
            </w:r>
            <w:r>
              <w:t>а</w:t>
            </w:r>
            <w:r>
              <w:t>ние (Стенка гимнастическая, бревно гимнастическое, козел гимнастический, конь гимнастический, канат для лазанья, перекладина гимнастическая, скамейка гимнастическая, маты гимнастические, мячи, скакалки гимнастические, палки гимнастические, обручи гимнастические)</w:t>
            </w:r>
          </w:p>
          <w:p w:rsidR="00113BDB" w:rsidRDefault="00113BDB" w:rsidP="005E0DE5"/>
          <w:p w:rsidR="00113BDB" w:rsidRDefault="00113BDB" w:rsidP="005E0DE5">
            <w:r>
              <w:t>Подвижные и спортивные игры</w:t>
            </w:r>
          </w:p>
          <w:p w:rsidR="00113BDB" w:rsidRDefault="00113BDB" w:rsidP="005E0DE5"/>
          <w:p w:rsidR="00113BDB" w:rsidRDefault="00113BDB" w:rsidP="005E0DE5">
            <w:r>
              <w:t>Измерительные приборы</w:t>
            </w:r>
          </w:p>
          <w:p w:rsidR="00113BDB" w:rsidRDefault="00113BDB" w:rsidP="005E0DE5"/>
          <w:p w:rsidR="00113BDB" w:rsidRDefault="00113BDB" w:rsidP="005E0DE5">
            <w:r>
              <w:t>Спортивный зал</w:t>
            </w:r>
          </w:p>
          <w:p w:rsidR="00113BDB" w:rsidRDefault="00113BDB" w:rsidP="005E0DE5"/>
          <w:p w:rsidR="00113BDB" w:rsidRPr="00CE5C58" w:rsidRDefault="00113BDB" w:rsidP="005E0DE5">
            <w:r>
              <w:t>Пришкольный стадион (площадка)</w:t>
            </w:r>
          </w:p>
        </w:tc>
        <w:tc>
          <w:tcPr>
            <w:tcW w:w="5911" w:type="dxa"/>
          </w:tcPr>
          <w:p w:rsidR="00113BDB" w:rsidRPr="007C2142" w:rsidRDefault="00113BDB" w:rsidP="005E0DE5">
            <w:pPr>
              <w:rPr>
                <w:color w:val="000000"/>
              </w:rPr>
            </w:pPr>
            <w:r w:rsidRPr="007C2142">
              <w:rPr>
                <w:color w:val="000000"/>
              </w:rPr>
              <w:lastRenderedPageBreak/>
              <w:t>Стандарт по физической культуре, примерные про</w:t>
            </w:r>
            <w:r w:rsidRPr="007C2142">
              <w:rPr>
                <w:color w:val="000000"/>
              </w:rPr>
              <w:softHyphen/>
              <w:t>граммы, авторские рабочие программы входят в состав обязательного программно-методического обеспеч</w:t>
            </w:r>
            <w:r w:rsidRPr="007C2142">
              <w:rPr>
                <w:color w:val="000000"/>
              </w:rPr>
              <w:t>е</w:t>
            </w:r>
            <w:r w:rsidRPr="007C2142">
              <w:rPr>
                <w:color w:val="000000"/>
              </w:rPr>
              <w:t>ния кабинета по физической культуре (спортивного зала)</w:t>
            </w:r>
          </w:p>
          <w:p w:rsidR="00113BDB" w:rsidRPr="007C2142" w:rsidRDefault="00113BDB" w:rsidP="005E0DE5">
            <w:pPr>
              <w:rPr>
                <w:color w:val="000000"/>
              </w:rPr>
            </w:pPr>
          </w:p>
          <w:p w:rsidR="00113BDB" w:rsidRDefault="00113BDB" w:rsidP="005E0DE5">
            <w:r w:rsidRPr="007C2142">
              <w:rPr>
                <w:color w:val="000000"/>
              </w:rPr>
              <w:t>Учебник, рекомендованный Министерством образов</w:t>
            </w:r>
            <w:r w:rsidRPr="007C2142">
              <w:rPr>
                <w:color w:val="000000"/>
              </w:rPr>
              <w:t>а</w:t>
            </w:r>
            <w:r w:rsidRPr="007C2142">
              <w:rPr>
                <w:color w:val="000000"/>
              </w:rPr>
              <w:t>ния и науки Российской Федера</w:t>
            </w:r>
            <w:r w:rsidRPr="007C2142">
              <w:rPr>
                <w:color w:val="000000"/>
              </w:rPr>
              <w:softHyphen/>
              <w:t>ции, и пособия входят в би</w:t>
            </w:r>
            <w:r w:rsidRPr="007C2142">
              <w:rPr>
                <w:color w:val="000000"/>
              </w:rPr>
              <w:softHyphen/>
              <w:t>блиотечный фонд</w:t>
            </w:r>
          </w:p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Pr="00B337D8" w:rsidRDefault="00113BDB" w:rsidP="005E0DE5"/>
          <w:p w:rsidR="00113BDB" w:rsidRDefault="00113BDB" w:rsidP="005E0DE5"/>
          <w:p w:rsidR="00113BDB" w:rsidRPr="00B337D8" w:rsidRDefault="00113BDB" w:rsidP="005E0DE5"/>
          <w:p w:rsidR="00113BDB" w:rsidRDefault="00113BDB" w:rsidP="005E0DE5"/>
          <w:p w:rsidR="00113BDB" w:rsidRPr="00B337D8" w:rsidRDefault="00113BDB" w:rsidP="005E0DE5">
            <w:r w:rsidRPr="007C2142">
              <w:rPr>
                <w:color w:val="000000"/>
              </w:rPr>
              <w:t>Комплекты плакатов по мето</w:t>
            </w:r>
            <w:r w:rsidRPr="007C2142">
              <w:rPr>
                <w:color w:val="000000"/>
              </w:rPr>
              <w:softHyphen/>
              <w:t>дике обучения двигател</w:t>
            </w:r>
            <w:r w:rsidRPr="007C2142">
              <w:rPr>
                <w:color w:val="000000"/>
              </w:rPr>
              <w:t>ь</w:t>
            </w:r>
            <w:r w:rsidRPr="007C2142">
              <w:rPr>
                <w:color w:val="000000"/>
              </w:rPr>
              <w:t>ным действиям, гимнастическим комплексам, общ</w:t>
            </w:r>
            <w:r w:rsidRPr="007C2142">
              <w:rPr>
                <w:color w:val="000000"/>
              </w:rPr>
              <w:t>е</w:t>
            </w:r>
            <w:r w:rsidRPr="007C2142">
              <w:rPr>
                <w:color w:val="000000"/>
              </w:rPr>
              <w:t>развивающим и коррегирующим упражнениям</w:t>
            </w:r>
          </w:p>
        </w:tc>
      </w:tr>
    </w:tbl>
    <w:p w:rsidR="00113BDB" w:rsidRPr="004D0283" w:rsidRDefault="00113BDB" w:rsidP="00113BDB"/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Default="005E5360" w:rsidP="005E5360">
      <w:pPr>
        <w:ind w:left="567"/>
        <w:jc w:val="center"/>
        <w:rPr>
          <w:b/>
          <w:bCs/>
        </w:rPr>
      </w:pPr>
    </w:p>
    <w:p w:rsidR="005E5360" w:rsidRPr="005E5360" w:rsidRDefault="005E5360" w:rsidP="005E5360">
      <w:pPr>
        <w:ind w:left="567"/>
        <w:jc w:val="center"/>
        <w:rPr>
          <w:b/>
          <w:bCs/>
          <w:sz w:val="28"/>
          <w:szCs w:val="28"/>
        </w:rPr>
      </w:pPr>
      <w:r w:rsidRPr="005E5360">
        <w:rPr>
          <w:b/>
          <w:bCs/>
          <w:sz w:val="28"/>
          <w:szCs w:val="28"/>
        </w:rPr>
        <w:t xml:space="preserve">Учебно- тематическое планирование                                                                                                                                                                                                   на 2014-2015 учебный год                                                                                                                                                                                                           </w:t>
      </w:r>
    </w:p>
    <w:p w:rsidR="005E5360" w:rsidRPr="005E5360" w:rsidRDefault="005E5360" w:rsidP="005E5360">
      <w:pPr>
        <w:ind w:left="567"/>
        <w:jc w:val="center"/>
        <w:rPr>
          <w:b/>
          <w:bCs/>
          <w:i/>
          <w:sz w:val="28"/>
          <w:szCs w:val="28"/>
        </w:rPr>
      </w:pPr>
      <w:r w:rsidRPr="005E5360">
        <w:rPr>
          <w:b/>
          <w:bCs/>
          <w:sz w:val="28"/>
          <w:szCs w:val="28"/>
        </w:rPr>
        <w:t xml:space="preserve">предмет     </w:t>
      </w:r>
      <w:r w:rsidRPr="005E5360">
        <w:rPr>
          <w:b/>
          <w:bCs/>
          <w:i/>
          <w:sz w:val="28"/>
          <w:szCs w:val="28"/>
        </w:rPr>
        <w:t>физическая культура</w:t>
      </w:r>
    </w:p>
    <w:p w:rsidR="005E5360" w:rsidRPr="005E5360" w:rsidRDefault="005E5360" w:rsidP="005E5360">
      <w:pPr>
        <w:ind w:left="567"/>
        <w:jc w:val="both"/>
        <w:rPr>
          <w:b/>
          <w:bCs/>
          <w:sz w:val="28"/>
          <w:szCs w:val="28"/>
        </w:rPr>
      </w:pPr>
      <w:r w:rsidRPr="005E5360">
        <w:rPr>
          <w:b/>
          <w:bCs/>
          <w:sz w:val="28"/>
          <w:szCs w:val="28"/>
        </w:rPr>
        <w:t>Классы______1____</w:t>
      </w:r>
    </w:p>
    <w:p w:rsidR="005E5360" w:rsidRPr="005E5360" w:rsidRDefault="005E5360" w:rsidP="005E5360">
      <w:pPr>
        <w:ind w:left="567"/>
        <w:jc w:val="both"/>
        <w:rPr>
          <w:b/>
          <w:bCs/>
          <w:sz w:val="28"/>
          <w:szCs w:val="28"/>
        </w:rPr>
      </w:pPr>
      <w:r w:rsidRPr="005E5360">
        <w:rPr>
          <w:b/>
          <w:bCs/>
          <w:sz w:val="28"/>
          <w:szCs w:val="28"/>
        </w:rPr>
        <w:t>Учитель __Заступова Наталья Владимировна_____</w:t>
      </w:r>
    </w:p>
    <w:p w:rsidR="005E5360" w:rsidRPr="005E5360" w:rsidRDefault="005E5360" w:rsidP="005E5360">
      <w:pPr>
        <w:ind w:left="567"/>
        <w:jc w:val="both"/>
        <w:rPr>
          <w:b/>
          <w:bCs/>
          <w:sz w:val="28"/>
          <w:szCs w:val="28"/>
        </w:rPr>
      </w:pPr>
      <w:r w:rsidRPr="005E5360">
        <w:rPr>
          <w:b/>
          <w:bCs/>
          <w:sz w:val="28"/>
          <w:szCs w:val="28"/>
        </w:rPr>
        <w:t>Количество часов</w:t>
      </w:r>
    </w:p>
    <w:p w:rsidR="005E5360" w:rsidRPr="005E5360" w:rsidRDefault="005E5360" w:rsidP="005E5360">
      <w:pPr>
        <w:ind w:left="567"/>
        <w:jc w:val="both"/>
        <w:rPr>
          <w:b/>
          <w:bCs/>
          <w:sz w:val="28"/>
          <w:szCs w:val="28"/>
        </w:rPr>
      </w:pPr>
      <w:r w:rsidRPr="005E5360">
        <w:rPr>
          <w:b/>
          <w:bCs/>
          <w:sz w:val="28"/>
          <w:szCs w:val="28"/>
        </w:rPr>
        <w:t xml:space="preserve">Всего _99_час., в неделю__3___; </w:t>
      </w:r>
    </w:p>
    <w:p w:rsidR="005E5360" w:rsidRPr="005E5360" w:rsidRDefault="005E5360" w:rsidP="005E5360">
      <w:pPr>
        <w:ind w:left="567"/>
        <w:jc w:val="both"/>
        <w:rPr>
          <w:b/>
          <w:bCs/>
          <w:sz w:val="28"/>
          <w:szCs w:val="28"/>
        </w:rPr>
      </w:pPr>
      <w:r w:rsidRPr="005E5360">
        <w:rPr>
          <w:b/>
          <w:bCs/>
          <w:sz w:val="28"/>
          <w:szCs w:val="28"/>
        </w:rPr>
        <w:t>Плановых контрольных работ_____, тестов____</w:t>
      </w:r>
    </w:p>
    <w:p w:rsidR="005E5360" w:rsidRPr="005E5360" w:rsidRDefault="005E5360" w:rsidP="005E5360">
      <w:pPr>
        <w:ind w:left="567"/>
        <w:jc w:val="both"/>
        <w:rPr>
          <w:b/>
          <w:bCs/>
          <w:sz w:val="28"/>
          <w:szCs w:val="28"/>
        </w:rPr>
      </w:pPr>
      <w:r w:rsidRPr="005E5360">
        <w:rPr>
          <w:b/>
          <w:bCs/>
          <w:sz w:val="28"/>
          <w:szCs w:val="28"/>
        </w:rPr>
        <w:t>Административных контрольных уроков_________</w:t>
      </w:r>
    </w:p>
    <w:p w:rsidR="005E5360" w:rsidRDefault="005E5360" w:rsidP="005E5360">
      <w:pPr>
        <w:ind w:left="567"/>
        <w:rPr>
          <w:b/>
          <w:bCs/>
          <w:sz w:val="28"/>
          <w:szCs w:val="28"/>
        </w:rPr>
      </w:pPr>
    </w:p>
    <w:p w:rsidR="005E5360" w:rsidRPr="005E5360" w:rsidRDefault="005E5360" w:rsidP="005E5360">
      <w:pPr>
        <w:ind w:left="567"/>
        <w:rPr>
          <w:sz w:val="28"/>
          <w:szCs w:val="28"/>
        </w:rPr>
      </w:pPr>
      <w:r w:rsidRPr="005E5360">
        <w:rPr>
          <w:b/>
          <w:bCs/>
          <w:sz w:val="28"/>
          <w:szCs w:val="28"/>
        </w:rPr>
        <w:t>Планирование составлено на основе</w:t>
      </w:r>
      <w:r w:rsidRPr="005E5360">
        <w:rPr>
          <w:bCs/>
          <w:sz w:val="28"/>
          <w:szCs w:val="28"/>
        </w:rPr>
        <w:t xml:space="preserve"> программ Министерства образования и науки РФ 2004 год издания и уче</w:t>
      </w:r>
      <w:r w:rsidRPr="005E5360">
        <w:rPr>
          <w:bCs/>
          <w:sz w:val="28"/>
          <w:szCs w:val="28"/>
        </w:rPr>
        <w:t>б</w:t>
      </w:r>
      <w:r w:rsidRPr="005E5360">
        <w:rPr>
          <w:bCs/>
          <w:sz w:val="28"/>
          <w:szCs w:val="28"/>
        </w:rPr>
        <w:t xml:space="preserve">ного плана на 2014-2015 учебный год; </w:t>
      </w:r>
      <w:r w:rsidRPr="005E536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5360">
        <w:rPr>
          <w:rStyle w:val="c0"/>
          <w:color w:val="000000"/>
          <w:sz w:val="28"/>
          <w:szCs w:val="28"/>
          <w:shd w:val="clear" w:color="auto" w:fill="FFFFFF"/>
        </w:rPr>
        <w:t>авторской программы В. И. Лях «Физическая культура»,2011, утвержде</w:t>
      </w:r>
      <w:r w:rsidRPr="005E5360">
        <w:rPr>
          <w:rStyle w:val="c0"/>
          <w:color w:val="000000"/>
          <w:sz w:val="28"/>
          <w:szCs w:val="28"/>
          <w:shd w:val="clear" w:color="auto" w:fill="FFFFFF"/>
        </w:rPr>
        <w:t>н</w:t>
      </w:r>
      <w:r w:rsidRPr="005E5360">
        <w:rPr>
          <w:rStyle w:val="c0"/>
          <w:color w:val="000000"/>
          <w:sz w:val="28"/>
          <w:szCs w:val="28"/>
          <w:shd w:val="clear" w:color="auto" w:fill="FFFFFF"/>
        </w:rPr>
        <w:t>ной МО РФ в соответствии с требованиями Федерального компонента государственного стандарта начального о</w:t>
      </w:r>
      <w:r w:rsidRPr="005E5360">
        <w:rPr>
          <w:rStyle w:val="c0"/>
          <w:color w:val="000000"/>
          <w:sz w:val="28"/>
          <w:szCs w:val="28"/>
          <w:shd w:val="clear" w:color="auto" w:fill="FFFFFF"/>
        </w:rPr>
        <w:t>б</w:t>
      </w:r>
      <w:r w:rsidRPr="005E5360">
        <w:rPr>
          <w:rStyle w:val="c0"/>
          <w:color w:val="000000"/>
          <w:sz w:val="28"/>
          <w:szCs w:val="28"/>
          <w:shd w:val="clear" w:color="auto" w:fill="FFFFFF"/>
        </w:rPr>
        <w:t>разования</w:t>
      </w:r>
    </w:p>
    <w:p w:rsidR="005E5360" w:rsidRPr="005E5360" w:rsidRDefault="005E5360" w:rsidP="005E53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5360" w:rsidRPr="005E5360" w:rsidRDefault="005E5360" w:rsidP="005E5360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5360">
        <w:rPr>
          <w:rFonts w:ascii="Times New Roman" w:hAnsi="Times New Roman" w:cs="Times New Roman"/>
          <w:b/>
          <w:bCs/>
          <w:sz w:val="28"/>
          <w:szCs w:val="28"/>
        </w:rPr>
        <w:t>Базовый учебник:</w:t>
      </w:r>
      <w:r w:rsidRPr="005E5360">
        <w:rPr>
          <w:rFonts w:ascii="Times New Roman" w:hAnsi="Times New Roman" w:cs="Times New Roman"/>
          <w:color w:val="000000"/>
          <w:sz w:val="28"/>
          <w:szCs w:val="28"/>
        </w:rPr>
        <w:t xml:space="preserve"> В. И. Ляха. </w:t>
      </w:r>
      <w:r w:rsidRPr="005E53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 И. Лях. </w:t>
      </w:r>
      <w:r w:rsidRPr="005E5360">
        <w:rPr>
          <w:rFonts w:ascii="Times New Roman" w:hAnsi="Times New Roman" w:cs="Times New Roman"/>
          <w:color w:val="000000"/>
          <w:sz w:val="28"/>
          <w:szCs w:val="28"/>
        </w:rPr>
        <w:t>Физическая культура. 1 —4 клас</w:t>
      </w:r>
      <w:r w:rsidRPr="005E5360">
        <w:rPr>
          <w:rFonts w:ascii="Times New Roman" w:hAnsi="Times New Roman" w:cs="Times New Roman"/>
          <w:color w:val="000000"/>
          <w:sz w:val="28"/>
          <w:szCs w:val="28"/>
        </w:rPr>
        <w:softHyphen/>
        <w:t>сы. Учебник для общеобразовательных уч</w:t>
      </w:r>
      <w:r w:rsidRPr="005E5360">
        <w:rPr>
          <w:rFonts w:ascii="Times New Roman" w:hAnsi="Times New Roman" w:cs="Times New Roman"/>
          <w:color w:val="000000"/>
          <w:sz w:val="28"/>
          <w:szCs w:val="28"/>
        </w:rPr>
        <w:softHyphen/>
        <w:t>режд</w:t>
      </w:r>
      <w:r w:rsidRPr="005E53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5360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5E536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5E5360"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___________________________________________________________________________________________________</w:t>
      </w:r>
    </w:p>
    <w:p w:rsidR="00113BDB" w:rsidRPr="005E5360" w:rsidRDefault="005E5360" w:rsidP="005E53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5360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 w:rsidRPr="005E53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E5360" w:rsidRPr="005E5360" w:rsidRDefault="005E5360" w:rsidP="005E536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E5360">
        <w:rPr>
          <w:i/>
          <w:iCs/>
          <w:color w:val="000000"/>
          <w:sz w:val="28"/>
          <w:szCs w:val="28"/>
        </w:rPr>
        <w:t xml:space="preserve">Г. А. Колодницкий, В. С. Кузнецов, М. В. Мас-лов. </w:t>
      </w:r>
      <w:r w:rsidRPr="005E5360">
        <w:rPr>
          <w:color w:val="000000"/>
          <w:sz w:val="28"/>
          <w:szCs w:val="28"/>
        </w:rPr>
        <w:t>Внеурочная деятельность учащихся. Лёг</w:t>
      </w:r>
      <w:r w:rsidRPr="005E5360">
        <w:rPr>
          <w:color w:val="000000"/>
          <w:sz w:val="28"/>
          <w:szCs w:val="28"/>
        </w:rPr>
        <w:softHyphen/>
        <w:t>кая атлетика (Серия «Работ</w:t>
      </w:r>
      <w:r w:rsidRPr="005E5360">
        <w:rPr>
          <w:color w:val="000000"/>
          <w:sz w:val="28"/>
          <w:szCs w:val="28"/>
        </w:rPr>
        <w:t>а</w:t>
      </w:r>
      <w:r w:rsidRPr="005E5360">
        <w:rPr>
          <w:color w:val="000000"/>
          <w:sz w:val="28"/>
          <w:szCs w:val="28"/>
        </w:rPr>
        <w:t>ем по новым стан</w:t>
      </w:r>
      <w:r w:rsidRPr="005E5360">
        <w:rPr>
          <w:color w:val="000000"/>
          <w:sz w:val="28"/>
          <w:szCs w:val="28"/>
        </w:rPr>
        <w:softHyphen/>
        <w:t>дартам»).</w:t>
      </w:r>
    </w:p>
    <w:p w:rsidR="005E5360" w:rsidRDefault="005E5360" w:rsidP="005E5360">
      <w:pPr>
        <w:rPr>
          <w:color w:val="000000"/>
          <w:sz w:val="28"/>
          <w:szCs w:val="28"/>
        </w:rPr>
      </w:pPr>
      <w:r w:rsidRPr="005E5360">
        <w:rPr>
          <w:i/>
          <w:iCs/>
          <w:color w:val="000000"/>
          <w:sz w:val="28"/>
          <w:szCs w:val="28"/>
        </w:rPr>
        <w:t xml:space="preserve">Г. А. Колодницкий,   В. С. Кузнецов.   </w:t>
      </w:r>
      <w:r w:rsidRPr="005E5360">
        <w:rPr>
          <w:color w:val="000000"/>
          <w:sz w:val="28"/>
          <w:szCs w:val="28"/>
        </w:rPr>
        <w:t>Физиче</w:t>
      </w:r>
      <w:r w:rsidRPr="005E5360">
        <w:rPr>
          <w:color w:val="000000"/>
          <w:sz w:val="28"/>
          <w:szCs w:val="28"/>
        </w:rPr>
        <w:softHyphen/>
        <w:t>ская культура. Учебно-наглядное пособие для учащихся начальной школы. 1—4 классы.</w:t>
      </w:r>
    </w:p>
    <w:p w:rsidR="00EB28F1" w:rsidRDefault="00EB28F1" w:rsidP="00B36B48">
      <w:pPr>
        <w:jc w:val="center"/>
        <w:rPr>
          <w:color w:val="000000"/>
          <w:sz w:val="28"/>
          <w:szCs w:val="28"/>
        </w:rPr>
      </w:pPr>
    </w:p>
    <w:p w:rsidR="00EB28F1" w:rsidRDefault="00EB28F1" w:rsidP="00B36B48">
      <w:pPr>
        <w:jc w:val="center"/>
        <w:rPr>
          <w:color w:val="000000"/>
          <w:sz w:val="28"/>
          <w:szCs w:val="28"/>
        </w:rPr>
      </w:pPr>
    </w:p>
    <w:p w:rsidR="005E5360" w:rsidRPr="00B36B48" w:rsidRDefault="00B36B48" w:rsidP="00B36B48">
      <w:pPr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  <w:r w:rsidRPr="00B36B48">
        <w:rPr>
          <w:b/>
          <w:color w:val="000000"/>
          <w:sz w:val="28"/>
          <w:szCs w:val="28"/>
        </w:rPr>
        <w:lastRenderedPageBreak/>
        <w:t>Тематическое планирование.</w:t>
      </w:r>
    </w:p>
    <w:tbl>
      <w:tblPr>
        <w:tblStyle w:val="a3"/>
        <w:tblpPr w:leftFromText="180" w:rightFromText="180" w:horzAnchor="margin" w:tblpXSpec="center" w:tblpY="615"/>
        <w:tblW w:w="15201" w:type="dxa"/>
        <w:tblLayout w:type="fixed"/>
        <w:tblLook w:val="04A0"/>
      </w:tblPr>
      <w:tblGrid>
        <w:gridCol w:w="708"/>
        <w:gridCol w:w="3261"/>
        <w:gridCol w:w="708"/>
        <w:gridCol w:w="851"/>
        <w:gridCol w:w="742"/>
        <w:gridCol w:w="1493"/>
        <w:gridCol w:w="3969"/>
        <w:gridCol w:w="1763"/>
        <w:gridCol w:w="1706"/>
      </w:tblGrid>
      <w:tr w:rsidR="005E5360" w:rsidRPr="00357F08" w:rsidTr="00676BDB">
        <w:trPr>
          <w:cantSplit/>
          <w:trHeight w:val="81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Название темы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5360" w:rsidRPr="00357F08" w:rsidRDefault="005E5360" w:rsidP="005E5360">
            <w:pPr>
              <w:pStyle w:val="a5"/>
              <w:ind w:left="113" w:right="113"/>
              <w:rPr>
                <w:lang w:eastAsia="en-US"/>
              </w:rPr>
            </w:pPr>
            <w:r w:rsidRPr="00357F08">
              <w:rPr>
                <w:lang w:eastAsia="en-US"/>
              </w:rPr>
              <w:t>Колич</w:t>
            </w:r>
            <w:r w:rsidRPr="00357F08">
              <w:rPr>
                <w:lang w:eastAsia="en-US"/>
              </w:rPr>
              <w:t>е</w:t>
            </w:r>
            <w:r w:rsidRPr="00357F08">
              <w:rPr>
                <w:lang w:eastAsia="en-US"/>
              </w:rPr>
              <w:t>ство часов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Сроки изуч</w:t>
            </w:r>
            <w:r w:rsidRPr="00306798">
              <w:rPr>
                <w:lang w:eastAsia="en-US"/>
              </w:rPr>
              <w:t>е</w:t>
            </w:r>
            <w:r w:rsidRPr="00306798">
              <w:rPr>
                <w:lang w:eastAsia="en-US"/>
              </w:rPr>
              <w:t>ния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Тип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jc w:val="center"/>
              <w:rPr>
                <w:b/>
                <w:lang w:eastAsia="en-US"/>
              </w:rPr>
            </w:pPr>
            <w:r w:rsidRPr="00306798">
              <w:rPr>
                <w:b/>
                <w:lang w:eastAsia="en-US"/>
              </w:rPr>
              <w:t>УУД</w:t>
            </w:r>
          </w:p>
          <w:p w:rsidR="005E5360" w:rsidRPr="00306798" w:rsidRDefault="005E5360" w:rsidP="005E5360">
            <w:pPr>
              <w:rPr>
                <w:lang w:eastAsia="en-US"/>
              </w:rPr>
            </w:pPr>
            <w:r w:rsidRPr="00306798">
              <w:rPr>
                <w:lang w:eastAsia="en-US"/>
              </w:rPr>
              <w:t>личностные</w:t>
            </w:r>
          </w:p>
          <w:p w:rsidR="005E5360" w:rsidRPr="00306798" w:rsidRDefault="005E5360" w:rsidP="005E5360">
            <w:pPr>
              <w:rPr>
                <w:lang w:eastAsia="en-US"/>
              </w:rPr>
            </w:pPr>
            <w:r w:rsidRPr="00306798">
              <w:rPr>
                <w:lang w:eastAsia="en-US"/>
              </w:rPr>
              <w:t xml:space="preserve">познавательные </w:t>
            </w:r>
          </w:p>
          <w:p w:rsidR="005E5360" w:rsidRPr="00306798" w:rsidRDefault="005E5360" w:rsidP="005E5360">
            <w:pPr>
              <w:rPr>
                <w:lang w:eastAsia="en-US"/>
              </w:rPr>
            </w:pPr>
            <w:r w:rsidRPr="00306798">
              <w:rPr>
                <w:lang w:eastAsia="en-US"/>
              </w:rPr>
              <w:t xml:space="preserve">коммуникативные </w:t>
            </w:r>
          </w:p>
          <w:p w:rsidR="005E5360" w:rsidRPr="00306798" w:rsidRDefault="005E5360" w:rsidP="005E5360">
            <w:pPr>
              <w:rPr>
                <w:lang w:eastAsia="en-US"/>
              </w:rPr>
            </w:pPr>
            <w:r w:rsidRPr="00306798">
              <w:rPr>
                <w:lang w:eastAsia="en-US"/>
              </w:rPr>
              <w:t xml:space="preserve">регулятивные 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Возможные в</w:t>
            </w:r>
            <w:r w:rsidRPr="00306798">
              <w:rPr>
                <w:lang w:eastAsia="en-US"/>
              </w:rPr>
              <w:t>и</w:t>
            </w:r>
            <w:r w:rsidRPr="00306798">
              <w:rPr>
                <w:lang w:eastAsia="en-US"/>
              </w:rPr>
              <w:t>ды деятельн</w:t>
            </w:r>
            <w:r w:rsidRPr="00306798">
              <w:rPr>
                <w:lang w:eastAsia="en-US"/>
              </w:rPr>
              <w:t>о</w:t>
            </w:r>
            <w:r w:rsidRPr="00306798">
              <w:rPr>
                <w:lang w:eastAsia="en-US"/>
              </w:rPr>
              <w:t>сти</w:t>
            </w:r>
          </w:p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обучающихся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Примечание</w:t>
            </w:r>
          </w:p>
        </w:tc>
      </w:tr>
      <w:tr w:rsidR="005E5360" w:rsidRPr="00357F08" w:rsidTr="00676BDB">
        <w:trPr>
          <w:cantSplit/>
          <w:trHeight w:val="7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0" w:rsidRPr="00306798" w:rsidRDefault="005E5360" w:rsidP="005E5360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0" w:rsidRPr="00306798" w:rsidRDefault="005E5360" w:rsidP="005E5360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0" w:rsidRPr="00357F08" w:rsidRDefault="005E5360" w:rsidP="005E536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по плану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по фа</w:t>
            </w:r>
            <w:r w:rsidRPr="00306798">
              <w:rPr>
                <w:lang w:eastAsia="en-US"/>
              </w:rPr>
              <w:t>к</w:t>
            </w:r>
            <w:r w:rsidRPr="00306798">
              <w:rPr>
                <w:lang w:eastAsia="en-US"/>
              </w:rPr>
              <w:t>ту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0" w:rsidRPr="00306798" w:rsidRDefault="005E5360" w:rsidP="005E5360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0" w:rsidRPr="00306798" w:rsidRDefault="005E5360" w:rsidP="005E5360">
            <w:pPr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0" w:rsidRPr="00306798" w:rsidRDefault="005E5360" w:rsidP="005E5360">
            <w:pPr>
              <w:rPr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0" w:rsidRPr="00306798" w:rsidRDefault="005E5360" w:rsidP="005E5360">
            <w:pPr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b/>
              </w:rPr>
              <w:t>Знания о физической культ</w:t>
            </w:r>
            <w:r w:rsidRPr="00306798">
              <w:rPr>
                <w:b/>
              </w:rPr>
              <w:t>у</w:t>
            </w:r>
            <w:r w:rsidRPr="00306798">
              <w:rPr>
                <w:b/>
              </w:rPr>
              <w:t xml:space="preserve">ре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98" w:rsidRPr="00306798" w:rsidRDefault="00306798" w:rsidP="00306798">
            <w:r w:rsidRPr="00306798">
              <w:t xml:space="preserve">Правила безопасности во время занятий. </w:t>
            </w:r>
          </w:p>
          <w:p w:rsidR="00306798" w:rsidRPr="00306798" w:rsidRDefault="00306798" w:rsidP="00306798">
            <w:r w:rsidRPr="00306798">
              <w:t xml:space="preserve">Ознакомление с </w:t>
            </w:r>
            <w:r>
              <w:t>д</w:t>
            </w:r>
            <w:r w:rsidRPr="00306798">
              <w:t xml:space="preserve">вигательным режимом. Ходьба и бег. </w:t>
            </w:r>
          </w:p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306798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t>урок «откр</w:t>
            </w:r>
            <w:r w:rsidRPr="00306798">
              <w:t>ы</w:t>
            </w:r>
            <w:r w:rsidRPr="00306798"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98" w:rsidRPr="00306798" w:rsidRDefault="00306798" w:rsidP="00306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306798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Регулятивные:</w:t>
            </w:r>
            <w:r w:rsidRPr="00306798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целеполагание </w:t>
            </w:r>
            <w:r w:rsidRPr="00306798">
              <w:rPr>
                <w:rFonts w:ascii="Times New Roman" w:hAnsi="Times New Roman" w:cs="Times New Roman"/>
                <w:lang w:val="ru-RU"/>
              </w:rPr>
              <w:t>– формулировать и удерживать уче</w:t>
            </w:r>
            <w:r w:rsidRPr="00306798">
              <w:rPr>
                <w:rFonts w:ascii="Times New Roman" w:hAnsi="Times New Roman" w:cs="Times New Roman"/>
                <w:lang w:val="ru-RU"/>
              </w:rPr>
              <w:t>б</w:t>
            </w:r>
            <w:r w:rsidRPr="00306798">
              <w:rPr>
                <w:rFonts w:ascii="Times New Roman" w:hAnsi="Times New Roman" w:cs="Times New Roman"/>
                <w:lang w:val="ru-RU"/>
              </w:rPr>
              <w:t xml:space="preserve">ную задачу; </w:t>
            </w:r>
            <w:r w:rsidRPr="00306798">
              <w:rPr>
                <w:rFonts w:ascii="Times New Roman" w:hAnsi="Times New Roman" w:cs="Times New Roman"/>
                <w:i/>
                <w:iCs/>
                <w:lang w:val="ru-RU"/>
              </w:rPr>
              <w:t>планирование</w:t>
            </w:r>
            <w:r w:rsidRPr="00306798">
              <w:rPr>
                <w:rFonts w:ascii="Times New Roman" w:hAnsi="Times New Roman" w:cs="Times New Roman"/>
                <w:lang w:val="ru-RU"/>
              </w:rPr>
              <w:t xml:space="preserve"> – выб</w:t>
            </w:r>
            <w:r w:rsidRPr="00306798">
              <w:rPr>
                <w:rFonts w:ascii="Times New Roman" w:hAnsi="Times New Roman" w:cs="Times New Roman"/>
                <w:lang w:val="ru-RU"/>
              </w:rPr>
              <w:t>и</w:t>
            </w:r>
            <w:r w:rsidRPr="00306798">
              <w:rPr>
                <w:rFonts w:ascii="Times New Roman" w:hAnsi="Times New Roman" w:cs="Times New Roman"/>
                <w:lang w:val="ru-RU"/>
              </w:rPr>
              <w:t>рать действия в соответствии с п</w:t>
            </w:r>
            <w:r w:rsidRPr="00306798">
              <w:rPr>
                <w:rFonts w:ascii="Times New Roman" w:hAnsi="Times New Roman" w:cs="Times New Roman"/>
                <w:lang w:val="ru-RU"/>
              </w:rPr>
              <w:t>о</w:t>
            </w:r>
            <w:r w:rsidRPr="00306798">
              <w:rPr>
                <w:rFonts w:ascii="Times New Roman" w:hAnsi="Times New Roman" w:cs="Times New Roman"/>
                <w:lang w:val="ru-RU"/>
              </w:rPr>
              <w:t>ставленной задачей и условиями ее реализации.</w:t>
            </w:r>
          </w:p>
          <w:p w:rsidR="00306798" w:rsidRPr="00306798" w:rsidRDefault="00306798" w:rsidP="00306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306798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306798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r w:rsidRPr="00306798">
              <w:rPr>
                <w:rFonts w:ascii="Times New Roman" w:hAnsi="Times New Roman" w:cs="Times New Roman"/>
                <w:lang w:val="ru-RU"/>
              </w:rPr>
              <w:t xml:space="preserve"> – использовать общие приемы реш</w:t>
            </w:r>
            <w:r w:rsidRPr="00306798">
              <w:rPr>
                <w:rFonts w:ascii="Times New Roman" w:hAnsi="Times New Roman" w:cs="Times New Roman"/>
                <w:lang w:val="ru-RU"/>
              </w:rPr>
              <w:t>е</w:t>
            </w:r>
            <w:r w:rsidRPr="00306798">
              <w:rPr>
                <w:rFonts w:ascii="Times New Roman" w:hAnsi="Times New Roman" w:cs="Times New Roman"/>
                <w:lang w:val="ru-RU"/>
              </w:rPr>
              <w:t>ния поставленных задач; опред</w:t>
            </w:r>
            <w:r w:rsidRPr="00306798">
              <w:rPr>
                <w:rFonts w:ascii="Times New Roman" w:hAnsi="Times New Roman" w:cs="Times New Roman"/>
                <w:lang w:val="ru-RU"/>
              </w:rPr>
              <w:t>е</w:t>
            </w:r>
            <w:r w:rsidRPr="00306798">
              <w:rPr>
                <w:rFonts w:ascii="Times New Roman" w:hAnsi="Times New Roman" w:cs="Times New Roman"/>
                <w:lang w:val="ru-RU"/>
              </w:rPr>
              <w:t>лять и кратко характеризовать ф</w:t>
            </w:r>
            <w:r w:rsidRPr="00306798">
              <w:rPr>
                <w:rFonts w:ascii="Times New Roman" w:hAnsi="Times New Roman" w:cs="Times New Roman"/>
                <w:lang w:val="ru-RU"/>
              </w:rPr>
              <w:t>и</w:t>
            </w:r>
            <w:r w:rsidRPr="00306798">
              <w:rPr>
                <w:rFonts w:ascii="Times New Roman" w:hAnsi="Times New Roman" w:cs="Times New Roman"/>
                <w:lang w:val="ru-RU"/>
              </w:rPr>
              <w:t>зическую культуру как занятия ф</w:t>
            </w:r>
            <w:r w:rsidRPr="00306798">
              <w:rPr>
                <w:rFonts w:ascii="Times New Roman" w:hAnsi="Times New Roman" w:cs="Times New Roman"/>
                <w:lang w:val="ru-RU"/>
              </w:rPr>
              <w:t>и</w:t>
            </w:r>
            <w:r w:rsidRPr="00306798">
              <w:rPr>
                <w:rFonts w:ascii="Times New Roman" w:hAnsi="Times New Roman" w:cs="Times New Roman"/>
                <w:lang w:val="ru-RU"/>
              </w:rPr>
              <w:t>зическими упражнениями, подви</w:t>
            </w:r>
            <w:r w:rsidRPr="00306798">
              <w:rPr>
                <w:rFonts w:ascii="Times New Roman" w:hAnsi="Times New Roman" w:cs="Times New Roman"/>
                <w:lang w:val="ru-RU"/>
              </w:rPr>
              <w:t>ж</w:t>
            </w:r>
            <w:r w:rsidRPr="00306798">
              <w:rPr>
                <w:rFonts w:ascii="Times New Roman" w:hAnsi="Times New Roman" w:cs="Times New Roman"/>
                <w:lang w:val="ru-RU"/>
              </w:rPr>
              <w:t>ными и спортивными играми.</w:t>
            </w:r>
          </w:p>
          <w:p w:rsidR="00306798" w:rsidRPr="00306798" w:rsidRDefault="00306798" w:rsidP="00306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306798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Коммуникативные:</w:t>
            </w:r>
            <w:r w:rsidRPr="00306798">
              <w:rPr>
                <w:rFonts w:ascii="Times New Roman" w:hAnsi="Times New Roman" w:cs="Times New Roman"/>
                <w:i/>
                <w:iCs/>
                <w:lang w:val="ru-RU"/>
              </w:rPr>
              <w:t>инициативное сотрудничество</w:t>
            </w:r>
            <w:r w:rsidRPr="00306798">
              <w:rPr>
                <w:rFonts w:ascii="Times New Roman" w:hAnsi="Times New Roman" w:cs="Times New Roman"/>
                <w:lang w:val="ru-RU"/>
              </w:rPr>
              <w:t xml:space="preserve"> – ставить вопросы, обращаться за помощью</w:t>
            </w:r>
          </w:p>
          <w:p w:rsidR="00306798" w:rsidRPr="00306798" w:rsidRDefault="00306798" w:rsidP="00306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306798">
              <w:rPr>
                <w:rFonts w:ascii="Times New Roman" w:hAnsi="Times New Roman" w:cs="Times New Roman"/>
                <w:b/>
                <w:lang w:val="ru-RU"/>
              </w:rPr>
              <w:t>Личностные:</w:t>
            </w:r>
            <w:r w:rsidRPr="00306798">
              <w:rPr>
                <w:rFonts w:ascii="Times New Roman" w:hAnsi="Times New Roman" w:cs="Times New Roman"/>
                <w:lang w:val="ru-RU"/>
              </w:rPr>
              <w:t xml:space="preserve"> адекватная мотив</w:t>
            </w:r>
            <w:r w:rsidRPr="00306798">
              <w:rPr>
                <w:rFonts w:ascii="Times New Roman" w:hAnsi="Times New Roman" w:cs="Times New Roman"/>
                <w:lang w:val="ru-RU"/>
              </w:rPr>
              <w:t>а</w:t>
            </w:r>
            <w:r w:rsidRPr="00306798">
              <w:rPr>
                <w:rFonts w:ascii="Times New Roman" w:hAnsi="Times New Roman" w:cs="Times New Roman"/>
                <w:lang w:val="ru-RU"/>
              </w:rPr>
              <w:t>ция учебной деятельности</w:t>
            </w:r>
          </w:p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306798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Игровая, фро</w:t>
            </w:r>
            <w:r w:rsidRPr="00306798">
              <w:rPr>
                <w:lang w:eastAsia="en-US"/>
              </w:rPr>
              <w:t>н</w:t>
            </w:r>
            <w:r w:rsidRPr="00306798">
              <w:rPr>
                <w:lang w:eastAsia="en-US"/>
              </w:rPr>
              <w:t>тальная, работа 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306798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t>Построение в колонну по одн</w:t>
            </w:r>
            <w:r w:rsidRPr="00306798">
              <w:t>о</w:t>
            </w:r>
            <w:r w:rsidRPr="00306798">
              <w:t>му и в шеренгу; приставные шаги. Появление мяча, упра</w:t>
            </w:r>
            <w:r w:rsidRPr="00306798">
              <w:t>ж</w:t>
            </w:r>
            <w:r w:rsidRPr="00306798">
              <w:t>нений и игр с мячом.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306798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t>урок «откр</w:t>
            </w:r>
            <w:r w:rsidRPr="00306798">
              <w:t>ы</w:t>
            </w:r>
            <w:r w:rsidRPr="00306798"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98" w:rsidRDefault="00306798" w:rsidP="0030679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фо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мулировать и удерживать учебную 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дачу.</w:t>
            </w:r>
          </w:p>
          <w:p w:rsidR="00306798" w:rsidRDefault="00306798" w:rsidP="0030679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пользовать общие приемы решения поставленных задач.</w:t>
            </w:r>
          </w:p>
          <w:p w:rsidR="00306798" w:rsidRDefault="00306798" w:rsidP="0030679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</w:t>
            </w:r>
          </w:p>
          <w:p w:rsidR="00306798" w:rsidRDefault="00306798" w:rsidP="0030679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06798">
              <w:rPr>
                <w:rFonts w:ascii="Times New Roman" w:hAnsi="Times New Roman" w:cs="Times New Roman"/>
                <w:b/>
                <w:lang w:val="ru-RU"/>
              </w:rPr>
              <w:t>Личностные:</w:t>
            </w:r>
            <w:r w:rsidRPr="00306798">
              <w:rPr>
                <w:rFonts w:ascii="Times New Roman" w:hAnsi="Times New Roman" w:cs="Times New Roman"/>
                <w:lang w:val="ru-RU"/>
              </w:rPr>
              <w:t xml:space="preserve"> адекватная мотив</w:t>
            </w:r>
            <w:r w:rsidRPr="00306798">
              <w:rPr>
                <w:rFonts w:ascii="Times New Roman" w:hAnsi="Times New Roman" w:cs="Times New Roman"/>
                <w:lang w:val="ru-RU"/>
              </w:rPr>
              <w:t>а</w:t>
            </w:r>
            <w:r w:rsidRPr="00306798">
              <w:rPr>
                <w:rFonts w:ascii="Times New Roman" w:hAnsi="Times New Roman" w:cs="Times New Roman"/>
                <w:lang w:val="ru-RU"/>
              </w:rPr>
              <w:t>ция учебной деятельности</w:t>
            </w:r>
          </w:p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306798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lastRenderedPageBreak/>
              <w:t>Игровая, фро</w:t>
            </w:r>
            <w:r w:rsidRPr="00306798">
              <w:rPr>
                <w:lang w:eastAsia="en-US"/>
              </w:rPr>
              <w:t>н</w:t>
            </w:r>
            <w:r w:rsidRPr="00306798">
              <w:rPr>
                <w:lang w:eastAsia="en-US"/>
              </w:rPr>
              <w:t>тальная, работа 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 w:rsidRPr="00084EC5">
              <w:t>Освоение строевых упражн</w:t>
            </w:r>
            <w:r w:rsidRPr="00084EC5">
              <w:t>е</w:t>
            </w:r>
            <w:r w:rsidRPr="00084EC5">
              <w:t>ний.</w:t>
            </w:r>
            <w:r w:rsidRPr="008906D6">
              <w:t>История зарождения дре</w:t>
            </w:r>
            <w:r w:rsidRPr="008906D6">
              <w:t>в</w:t>
            </w:r>
            <w:r w:rsidRPr="008906D6">
              <w:t>них Олимпийских игр.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98" w:rsidRDefault="00306798" w:rsidP="0030679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рать действия в соответствии с поста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ленной задачей и условиями ее реал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зации.</w:t>
            </w:r>
          </w:p>
          <w:p w:rsidR="00306798" w:rsidRDefault="00306798" w:rsidP="0030679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мостоятельно выделять и формулир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 познавательную цель.</w:t>
            </w:r>
          </w:p>
          <w:p w:rsidR="00306798" w:rsidRDefault="00306798" w:rsidP="0030679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обращаться за помощью; проявлять активность во взаимодействии для 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шения коммуникативных задач</w:t>
            </w:r>
          </w:p>
          <w:p w:rsidR="005E0DE5" w:rsidRDefault="005E0DE5" w:rsidP="005E0D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0DE5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умение не создавать конфликтов и находить выходы из спорных ситуаций</w:t>
            </w:r>
          </w:p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Игровая, 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тальная, работа 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  <w:r w:rsidRPr="00306798"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5" w:rsidRPr="008906D6" w:rsidRDefault="005E0DE5" w:rsidP="005E0DE5">
            <w:r w:rsidRPr="00084EC5">
              <w:t xml:space="preserve">Построение в круг; шаг галопа в сторону.Игра «Пятнашки»                                                    </w:t>
            </w:r>
          </w:p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5" w:rsidRDefault="005E0DE5" w:rsidP="005E0D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фо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мулировать и удерживать учебную 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дачу.</w:t>
            </w:r>
          </w:p>
          <w:p w:rsidR="005E0DE5" w:rsidRDefault="005E0DE5" w:rsidP="005E0D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тролировать и оценивать процесс и 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зультат деятельности.</w:t>
            </w:r>
          </w:p>
          <w:p w:rsidR="005E0DE5" w:rsidRDefault="005E0DE5" w:rsidP="005E0D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 и позицию</w:t>
            </w:r>
          </w:p>
          <w:p w:rsidR="005E0DE5" w:rsidRDefault="005E0DE5" w:rsidP="005E0DE5">
            <w:pPr>
              <w:autoSpaceDE w:val="0"/>
              <w:autoSpaceDN w:val="0"/>
              <w:adjustRightInd w:val="0"/>
            </w:pPr>
            <w:r w:rsidRPr="005E0DE5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умение не создавать конфликтов и находить выходы из спорных ситуаций</w:t>
            </w:r>
          </w:p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Игровая, 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тальная, работа 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 w:rsidRPr="000C6603">
              <w:rPr>
                <w:b/>
              </w:rPr>
              <w:t>Спосо</w:t>
            </w:r>
            <w:r>
              <w:rPr>
                <w:b/>
              </w:rPr>
              <w:t>бы физкультурной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0DE5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5" w:rsidRPr="00084EC5" w:rsidRDefault="005E0DE5" w:rsidP="005E0DE5">
            <w:r w:rsidRPr="00084EC5">
              <w:t>Признаки правильной ход</w:t>
            </w:r>
            <w:r w:rsidRPr="00084EC5">
              <w:t>ь</w:t>
            </w:r>
            <w:r w:rsidRPr="00084EC5">
              <w:t>бы.Перестроение по звеньям; упражнения в равновесии.</w:t>
            </w:r>
          </w:p>
          <w:p w:rsidR="005E5360" w:rsidRPr="00306798" w:rsidRDefault="005E0DE5" w:rsidP="005E0DE5">
            <w:pPr>
              <w:pStyle w:val="a5"/>
              <w:ind w:left="0"/>
              <w:rPr>
                <w:lang w:eastAsia="en-US"/>
              </w:rPr>
            </w:pPr>
            <w:r w:rsidRPr="00084EC5">
              <w:t xml:space="preserve">Игра «К своим флажкам»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676BDB" w:rsidP="005E5360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Default="00676BDB" w:rsidP="005E5360">
            <w:pPr>
              <w:pStyle w:val="a5"/>
              <w:ind w:left="0"/>
              <w:rPr>
                <w:lang w:eastAsia="en-US"/>
              </w:rPr>
            </w:pPr>
            <w:r w:rsidRPr="00676BDB">
              <w:rPr>
                <w:b/>
                <w:lang w:eastAsia="en-US"/>
              </w:rPr>
              <w:t>Регулятивные:</w:t>
            </w:r>
            <w:r w:rsidRPr="00676BDB">
              <w:rPr>
                <w:lang w:eastAsia="en-US"/>
              </w:rPr>
              <w:t xml:space="preserve"> планирование – пр</w:t>
            </w:r>
            <w:r w:rsidRPr="00676BDB">
              <w:rPr>
                <w:lang w:eastAsia="en-US"/>
              </w:rPr>
              <w:t>и</w:t>
            </w:r>
            <w:r w:rsidRPr="00676BDB">
              <w:rPr>
                <w:lang w:eastAsia="en-US"/>
              </w:rPr>
              <w:t>менять установленные правила в пл</w:t>
            </w:r>
            <w:r w:rsidRPr="00676BDB">
              <w:rPr>
                <w:lang w:eastAsia="en-US"/>
              </w:rPr>
              <w:t>а</w:t>
            </w:r>
            <w:r w:rsidRPr="00676BDB">
              <w:rPr>
                <w:lang w:eastAsia="en-US"/>
              </w:rPr>
              <w:t>нировании способа решения задачи.</w:t>
            </w:r>
          </w:p>
          <w:p w:rsidR="00676BDB" w:rsidRDefault="00676BDB" w:rsidP="00676BD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тролировать и оценивать процесс в 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 выполнения упражнений.</w:t>
            </w:r>
          </w:p>
          <w:p w:rsidR="00676BDB" w:rsidRDefault="00676BDB" w:rsidP="00676BD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задавать вопросы, обращаться за помощью</w:t>
            </w:r>
          </w:p>
          <w:p w:rsidR="00676BDB" w:rsidRPr="00676BDB" w:rsidRDefault="00676BDB" w:rsidP="005E5360">
            <w:pPr>
              <w:pStyle w:val="a5"/>
              <w:ind w:left="0"/>
              <w:rPr>
                <w:b/>
                <w:lang w:eastAsia="en-US"/>
              </w:rPr>
            </w:pPr>
            <w:r w:rsidRPr="00676BDB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676BDB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Игровая, 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тальная, работа 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5" w:rsidRPr="00084EC5" w:rsidRDefault="005E0DE5" w:rsidP="005E0DE5">
            <w:r w:rsidRPr="00084EC5">
              <w:t>Повороты направо, налево; у</w:t>
            </w:r>
            <w:r w:rsidRPr="00084EC5">
              <w:t>п</w:t>
            </w:r>
            <w:r w:rsidRPr="00084EC5">
              <w:t>ражнения в равновесии.</w:t>
            </w:r>
          </w:p>
          <w:p w:rsidR="005E5360" w:rsidRPr="00306798" w:rsidRDefault="005E0DE5" w:rsidP="005E0DE5">
            <w:pPr>
              <w:pStyle w:val="a5"/>
              <w:ind w:left="0"/>
              <w:rPr>
                <w:lang w:eastAsia="en-US"/>
              </w:rPr>
            </w:pPr>
            <w:r w:rsidRPr="00084EC5">
              <w:t xml:space="preserve"> Игра «Пятнашки»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676BDB" w:rsidP="005E5360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DB" w:rsidRDefault="00676BDB" w:rsidP="00676BDB">
            <w:pPr>
              <w:pStyle w:val="a5"/>
              <w:ind w:left="0"/>
              <w:rPr>
                <w:lang w:eastAsia="en-US"/>
              </w:rPr>
            </w:pPr>
            <w:r w:rsidRPr="00676BDB">
              <w:rPr>
                <w:b/>
                <w:lang w:eastAsia="en-US"/>
              </w:rPr>
              <w:t>Регулятивные:</w:t>
            </w:r>
            <w:r w:rsidRPr="00676BDB">
              <w:rPr>
                <w:lang w:eastAsia="en-US"/>
              </w:rPr>
              <w:t xml:space="preserve"> планирование – пр</w:t>
            </w:r>
            <w:r w:rsidRPr="00676BDB">
              <w:rPr>
                <w:lang w:eastAsia="en-US"/>
              </w:rPr>
              <w:t>и</w:t>
            </w:r>
            <w:r w:rsidRPr="00676BDB">
              <w:rPr>
                <w:lang w:eastAsia="en-US"/>
              </w:rPr>
              <w:t>менять установленные правила в пл</w:t>
            </w:r>
            <w:r w:rsidRPr="00676BDB">
              <w:rPr>
                <w:lang w:eastAsia="en-US"/>
              </w:rPr>
              <w:t>а</w:t>
            </w:r>
            <w:r w:rsidRPr="00676BDB">
              <w:rPr>
                <w:lang w:eastAsia="en-US"/>
              </w:rPr>
              <w:t>нировании способа решения задачи.</w:t>
            </w:r>
          </w:p>
          <w:p w:rsidR="00676BDB" w:rsidRDefault="00676BDB" w:rsidP="00676BD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тролировать и оценивать процесс в 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 выполнения упражнений.</w:t>
            </w:r>
          </w:p>
          <w:p w:rsidR="00676BDB" w:rsidRDefault="00676BDB" w:rsidP="00676BD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задавать вопросы, обращаться за помощью</w:t>
            </w:r>
          </w:p>
          <w:p w:rsidR="005E5360" w:rsidRPr="00306798" w:rsidRDefault="00676BDB" w:rsidP="00676BDB">
            <w:pPr>
              <w:pStyle w:val="a5"/>
              <w:ind w:left="0"/>
              <w:rPr>
                <w:lang w:eastAsia="en-US"/>
              </w:rPr>
            </w:pPr>
            <w:r w:rsidRPr="00676BDB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676BDB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Игровая, 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тальная, работа 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0DE5" w:rsidP="005E5360">
            <w:pPr>
              <w:pStyle w:val="a5"/>
              <w:ind w:left="0"/>
              <w:rPr>
                <w:lang w:eastAsia="en-US"/>
              </w:rPr>
            </w:pPr>
            <w:r w:rsidRPr="00084EC5">
              <w:t>Физкультурная деятельность с общеразвивающей направле</w:t>
            </w:r>
            <w:r w:rsidRPr="00084EC5">
              <w:t>н</w:t>
            </w:r>
            <w:r w:rsidRPr="00084EC5">
              <w:t>ностью.</w:t>
            </w:r>
            <w:r w:rsidRPr="008906D6">
              <w:t>Закаливающие проц</w:t>
            </w:r>
            <w:r w:rsidRPr="008906D6">
              <w:t>е</w:t>
            </w:r>
            <w:r w:rsidRPr="008906D6">
              <w:t>дуры. Урок – игра. Эстафеты с предметами и без 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5E5360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676BDB" w:rsidP="005E5360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DB" w:rsidRDefault="00676BDB" w:rsidP="00676BDB">
            <w:pPr>
              <w:pStyle w:val="a5"/>
              <w:ind w:left="0"/>
              <w:rPr>
                <w:lang w:eastAsia="en-US"/>
              </w:rPr>
            </w:pPr>
            <w:r w:rsidRPr="00676BDB">
              <w:rPr>
                <w:b/>
                <w:lang w:eastAsia="en-US"/>
              </w:rPr>
              <w:t>Регулятивные:</w:t>
            </w:r>
            <w:r w:rsidRPr="00676BDB">
              <w:rPr>
                <w:lang w:eastAsia="en-US"/>
              </w:rPr>
              <w:t xml:space="preserve"> планирование – пр</w:t>
            </w:r>
            <w:r w:rsidRPr="00676BDB">
              <w:rPr>
                <w:lang w:eastAsia="en-US"/>
              </w:rPr>
              <w:t>и</w:t>
            </w:r>
            <w:r w:rsidRPr="00676BDB">
              <w:rPr>
                <w:lang w:eastAsia="en-US"/>
              </w:rPr>
              <w:t>менять установленные правила в пл</w:t>
            </w:r>
            <w:r w:rsidRPr="00676BDB">
              <w:rPr>
                <w:lang w:eastAsia="en-US"/>
              </w:rPr>
              <w:t>а</w:t>
            </w:r>
            <w:r w:rsidRPr="00676BDB">
              <w:rPr>
                <w:lang w:eastAsia="en-US"/>
              </w:rPr>
              <w:t>нировании способа решения задачи.</w:t>
            </w:r>
          </w:p>
          <w:p w:rsidR="00676BDB" w:rsidRDefault="00676BDB" w:rsidP="00676BD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тролировать и оценивать процесс в 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 выполнения упражнений.</w:t>
            </w:r>
          </w:p>
          <w:p w:rsidR="00676BDB" w:rsidRDefault="00676BDB" w:rsidP="00676BD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задавать вопросы, обращаться за помощью</w:t>
            </w:r>
          </w:p>
          <w:p w:rsidR="005E5360" w:rsidRPr="00306798" w:rsidRDefault="00676BDB" w:rsidP="00676BDB">
            <w:pPr>
              <w:pStyle w:val="a5"/>
              <w:ind w:left="0"/>
              <w:rPr>
                <w:lang w:eastAsia="en-US"/>
              </w:rPr>
            </w:pPr>
            <w:r w:rsidRPr="00676BDB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676BDB" w:rsidP="005E5360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Игровая, фро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тальная, работа 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5E536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676BDB" w:rsidP="005E5360">
            <w:pPr>
              <w:pStyle w:val="a5"/>
              <w:ind w:left="0"/>
              <w:rPr>
                <w:lang w:eastAsia="en-US"/>
              </w:rPr>
            </w:pPr>
            <w:r w:rsidRPr="000C6603">
              <w:rPr>
                <w:b/>
              </w:rPr>
              <w:t>Гимнастика с элементами а</w:t>
            </w:r>
            <w:r w:rsidRPr="000C6603">
              <w:rPr>
                <w:b/>
              </w:rPr>
              <w:t>к</w:t>
            </w:r>
            <w:r w:rsidRPr="000C6603">
              <w:rPr>
                <w:b/>
              </w:rPr>
              <w:t>робатики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57F08" w:rsidRDefault="00676BDB" w:rsidP="005E5360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0" w:rsidRPr="00306798" w:rsidRDefault="005E5360" w:rsidP="005E5360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rPr>
                <w:b/>
              </w:rPr>
            </w:pPr>
            <w:r>
              <w:t>Техника</w:t>
            </w:r>
            <w:r w:rsidRPr="000D6B59">
              <w:t xml:space="preserve"> безопасности во время прыжков. Бег и ходьба; прыжки в длину с места.Игра «Пр</w:t>
            </w:r>
            <w:r w:rsidRPr="000D6B59">
              <w:t>ы</w:t>
            </w:r>
            <w:r w:rsidRPr="000D6B59">
              <w:t xml:space="preserve">гающие воробушки»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34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контроль и самоко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– сличать способ действия и его результат с заданным эталоном с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лью обнаружения отклонений и отл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чий от эталона.</w:t>
            </w:r>
          </w:p>
          <w:p w:rsidR="00EB28F1" w:rsidRDefault="00EB28F1" w:rsidP="00CD3424">
            <w:pPr>
              <w:pStyle w:val="a5"/>
              <w:ind w:left="34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>общеучебные –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бирать наиболее эффективные способы решения задач.</w:t>
            </w:r>
          </w:p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>Коммуникативные</w:t>
            </w:r>
            <w:r>
              <w:rPr>
                <w:lang w:eastAsia="en-US"/>
              </w:rPr>
              <w:t>: планирование учебного сотрудничества – задавать вопросы, обращаться за помощью; о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ределять общую цель и пути ее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доброжелательность, эмоционально-нравственная отзывч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вость.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F1" w:rsidRDefault="00EB28F1" w:rsidP="00EB28F1">
            <w:pPr>
              <w:rPr>
                <w:rStyle w:val="11pt"/>
                <w:rFonts w:eastAsiaTheme="majorEastAsia"/>
                <w:sz w:val="24"/>
                <w:szCs w:val="24"/>
              </w:rPr>
            </w:pPr>
            <w:r w:rsidRPr="008906D6">
              <w:rPr>
                <w:rStyle w:val="11pt"/>
                <w:rFonts w:eastAsiaTheme="majorEastAsia"/>
                <w:sz w:val="24"/>
                <w:szCs w:val="24"/>
              </w:rPr>
              <w:lastRenderedPageBreak/>
              <w:t>Объясняют названия и н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а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значение ги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м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lastRenderedPageBreak/>
              <w:t>настических снарядов, р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у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ководствуются правилами с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о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блюдения безопасности.</w:t>
            </w:r>
          </w:p>
          <w:p w:rsidR="00EB28F1" w:rsidRPr="008906D6" w:rsidRDefault="00EB28F1" w:rsidP="00EB28F1">
            <w:pPr>
              <w:rPr>
                <w:rStyle w:val="11pt"/>
                <w:rFonts w:eastAsiaTheme="majorEastAsia"/>
                <w:sz w:val="24"/>
                <w:szCs w:val="24"/>
              </w:rPr>
            </w:pPr>
          </w:p>
          <w:p w:rsidR="00EB28F1" w:rsidRPr="008906D6" w:rsidRDefault="00EB28F1" w:rsidP="00EB28F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Осваивают комплексы упражнений утренней з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а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рядки и л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е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чебной фи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з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культуры.</w:t>
            </w:r>
          </w:p>
          <w:p w:rsidR="00EB28F1" w:rsidRDefault="00EB28F1" w:rsidP="00EB28F1">
            <w:pPr>
              <w:pStyle w:val="11"/>
              <w:shd w:val="clear" w:color="auto" w:fill="auto"/>
              <w:jc w:val="both"/>
              <w:rPr>
                <w:rStyle w:val="11pt"/>
                <w:rFonts w:eastAsiaTheme="majorEastAsia"/>
                <w:sz w:val="24"/>
                <w:szCs w:val="24"/>
              </w:rPr>
            </w:pP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Описывают состав и с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о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держание о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б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щеразвива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ю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щих упражн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е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ний с предм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е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тами и соста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в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ляют комб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и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нации из числа разученных упражнений.</w:t>
            </w:r>
          </w:p>
          <w:p w:rsidR="00EB28F1" w:rsidRDefault="00EB28F1" w:rsidP="00EB28F1">
            <w:pPr>
              <w:pStyle w:val="11"/>
              <w:shd w:val="clear" w:color="auto" w:fill="auto"/>
              <w:jc w:val="both"/>
              <w:rPr>
                <w:rStyle w:val="11pt"/>
                <w:rFonts w:eastAsiaTheme="majorEastAsia"/>
                <w:sz w:val="24"/>
                <w:szCs w:val="24"/>
              </w:rPr>
            </w:pPr>
          </w:p>
          <w:p w:rsidR="00EB28F1" w:rsidRDefault="00EB28F1" w:rsidP="00EB28F1">
            <w:pPr>
              <w:pStyle w:val="11"/>
              <w:shd w:val="clear" w:color="auto" w:fill="auto"/>
              <w:jc w:val="both"/>
              <w:rPr>
                <w:rStyle w:val="11pt"/>
                <w:rFonts w:eastAsiaTheme="majorEastAsia"/>
                <w:sz w:val="24"/>
                <w:szCs w:val="24"/>
              </w:rPr>
            </w:pPr>
          </w:p>
          <w:p w:rsidR="00EB28F1" w:rsidRDefault="00EB28F1" w:rsidP="00EB28F1">
            <w:pPr>
              <w:pStyle w:val="11"/>
              <w:shd w:val="clear" w:color="auto" w:fill="auto"/>
              <w:jc w:val="both"/>
              <w:rPr>
                <w:rStyle w:val="11pt"/>
                <w:rFonts w:eastAsiaTheme="majorEastAsia"/>
                <w:sz w:val="24"/>
                <w:szCs w:val="24"/>
              </w:rPr>
            </w:pPr>
          </w:p>
          <w:p w:rsidR="00EB28F1" w:rsidRPr="008906D6" w:rsidRDefault="00EB28F1" w:rsidP="00EB28F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EB28F1" w:rsidRDefault="00EB28F1" w:rsidP="00EB28F1">
            <w:pPr>
              <w:pStyle w:val="11"/>
              <w:shd w:val="clear" w:color="auto" w:fill="auto"/>
              <w:jc w:val="both"/>
              <w:rPr>
                <w:rStyle w:val="11pt"/>
                <w:rFonts w:eastAsiaTheme="majorEastAsia"/>
                <w:sz w:val="24"/>
                <w:szCs w:val="24"/>
              </w:rPr>
            </w:pP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Описывают технику акр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о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батических упражнений и составляют акробатич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е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lastRenderedPageBreak/>
              <w:t>ские комбин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а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ции из числа разученных упражнений.</w:t>
            </w:r>
          </w:p>
          <w:p w:rsidR="00EB28F1" w:rsidRDefault="00EB28F1" w:rsidP="00EB28F1">
            <w:pPr>
              <w:pStyle w:val="11"/>
              <w:shd w:val="clear" w:color="auto" w:fill="auto"/>
              <w:jc w:val="both"/>
              <w:rPr>
                <w:rStyle w:val="11pt"/>
                <w:rFonts w:eastAsiaTheme="majorEastAsia"/>
                <w:sz w:val="24"/>
                <w:szCs w:val="24"/>
              </w:rPr>
            </w:pPr>
          </w:p>
          <w:p w:rsidR="00EB28F1" w:rsidRPr="008906D6" w:rsidRDefault="00EB28F1" w:rsidP="00EB28F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EB28F1" w:rsidRDefault="00EB28F1" w:rsidP="00EB28F1">
            <w:r w:rsidRPr="008906D6">
              <w:t>Описывают технику гимн</w:t>
            </w:r>
            <w:r w:rsidRPr="008906D6">
              <w:t>а</w:t>
            </w:r>
            <w:r w:rsidRPr="008906D6">
              <w:t>стических у</w:t>
            </w:r>
            <w:r w:rsidRPr="008906D6">
              <w:t>п</w:t>
            </w:r>
            <w:r w:rsidRPr="008906D6">
              <w:t>ражнений, пр</w:t>
            </w:r>
            <w:r w:rsidRPr="008906D6">
              <w:t>е</w:t>
            </w:r>
            <w:r w:rsidRPr="008906D6">
              <w:t>дупреждая п</w:t>
            </w:r>
            <w:r w:rsidRPr="008906D6">
              <w:t>о</w:t>
            </w:r>
            <w:r w:rsidRPr="008906D6">
              <w:t>явление ошибок и соблюдая правила без</w:t>
            </w:r>
            <w:r w:rsidRPr="008906D6">
              <w:t>о</w:t>
            </w:r>
            <w:r w:rsidRPr="008906D6">
              <w:t>пасности.</w:t>
            </w:r>
          </w:p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Описывают технику танц</w:t>
            </w:r>
            <w:r w:rsidRPr="008906D6">
              <w:t>е</w:t>
            </w:r>
            <w:r w:rsidRPr="008906D6">
              <w:t>вальных у</w:t>
            </w:r>
            <w:r w:rsidRPr="008906D6">
              <w:t>п</w:t>
            </w:r>
            <w:r w:rsidRPr="008906D6">
              <w:t>ражнений и с</w:t>
            </w:r>
            <w:r w:rsidRPr="008906D6">
              <w:t>о</w:t>
            </w:r>
            <w:r w:rsidRPr="008906D6">
              <w:t>ставляют ко</w:t>
            </w:r>
            <w:r w:rsidRPr="008906D6">
              <w:t>м</w:t>
            </w:r>
            <w:r w:rsidRPr="008906D6">
              <w:t>бинации из их числа.</w:t>
            </w:r>
          </w:p>
          <w:p w:rsidR="00EB28F1" w:rsidRDefault="00EB28F1" w:rsidP="00EB28F1"/>
          <w:p w:rsidR="00EB28F1" w:rsidRDefault="00EB28F1" w:rsidP="00EB28F1"/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Осваивают те</w:t>
            </w:r>
            <w:r w:rsidRPr="008906D6">
              <w:t>х</w:t>
            </w:r>
            <w:r w:rsidRPr="008906D6">
              <w:t>нику танц</w:t>
            </w:r>
            <w:r w:rsidRPr="008906D6">
              <w:t>е</w:t>
            </w:r>
            <w:r w:rsidRPr="008906D6">
              <w:t>вальных у</w:t>
            </w:r>
            <w:r w:rsidRPr="008906D6">
              <w:t>п</w:t>
            </w:r>
            <w:r w:rsidRPr="008906D6">
              <w:t>ражнений, пр</w:t>
            </w:r>
            <w:r w:rsidRPr="008906D6">
              <w:t>е</w:t>
            </w:r>
            <w:r w:rsidRPr="008906D6">
              <w:t>дупреждая п</w:t>
            </w:r>
            <w:r w:rsidRPr="008906D6">
              <w:t>о</w:t>
            </w:r>
            <w:r w:rsidRPr="008906D6">
              <w:t>явление ошибок и соблюдая правила без</w:t>
            </w:r>
            <w:r w:rsidRPr="008906D6">
              <w:t>о</w:t>
            </w:r>
            <w:r w:rsidRPr="008906D6">
              <w:t>пасности.</w:t>
            </w:r>
          </w:p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Оказывают п</w:t>
            </w:r>
            <w:r w:rsidRPr="008906D6">
              <w:t>о</w:t>
            </w:r>
            <w:r w:rsidRPr="008906D6">
              <w:t>мощь сверстн</w:t>
            </w:r>
            <w:r w:rsidRPr="008906D6">
              <w:t>и</w:t>
            </w:r>
            <w:r w:rsidRPr="008906D6">
              <w:t>кам в освоении новых танц</w:t>
            </w:r>
            <w:r w:rsidRPr="008906D6">
              <w:t>е</w:t>
            </w:r>
            <w:r w:rsidRPr="008906D6">
              <w:t>вальных у</w:t>
            </w:r>
            <w:r w:rsidRPr="008906D6">
              <w:t>п</w:t>
            </w:r>
            <w:r w:rsidRPr="008906D6">
              <w:t>ражнений.</w:t>
            </w:r>
          </w:p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Различают строевые к</w:t>
            </w:r>
            <w:r w:rsidRPr="008906D6">
              <w:t>о</w:t>
            </w:r>
            <w:r w:rsidRPr="008906D6">
              <w:t>манды.</w:t>
            </w:r>
          </w:p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Точно выпо</w:t>
            </w:r>
            <w:r w:rsidRPr="008906D6">
              <w:t>л</w:t>
            </w:r>
            <w:r w:rsidRPr="008906D6">
              <w:t>няют строевые приемы.</w:t>
            </w:r>
          </w:p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Описывают с</w:t>
            </w:r>
            <w:r w:rsidRPr="008906D6">
              <w:t>о</w:t>
            </w:r>
            <w:r w:rsidRPr="008906D6">
              <w:t>став и содерж</w:t>
            </w:r>
            <w:r w:rsidRPr="008906D6">
              <w:t>а</w:t>
            </w:r>
            <w:r w:rsidRPr="008906D6">
              <w:t>ние общеразв</w:t>
            </w:r>
            <w:r w:rsidRPr="008906D6">
              <w:t>и</w:t>
            </w:r>
            <w:r w:rsidRPr="008906D6">
              <w:t>вающих упра</w:t>
            </w:r>
            <w:r w:rsidRPr="008906D6">
              <w:t>ж</w:t>
            </w:r>
            <w:r w:rsidRPr="008906D6">
              <w:t>нений без предметов и составляют комбинации из числа разуче</w:t>
            </w:r>
            <w:r w:rsidRPr="008906D6">
              <w:t>н</w:t>
            </w:r>
            <w:r w:rsidRPr="008906D6">
              <w:t>ных упражн</w:t>
            </w:r>
            <w:r w:rsidRPr="008906D6">
              <w:t>е</w:t>
            </w:r>
            <w:r w:rsidRPr="008906D6">
              <w:t>ний.</w:t>
            </w:r>
          </w:p>
          <w:p w:rsidR="00EB28F1" w:rsidRDefault="00EB28F1" w:rsidP="00EB28F1"/>
          <w:p w:rsidR="00EB28F1" w:rsidRDefault="00EB28F1" w:rsidP="00EB28F1"/>
          <w:p w:rsidR="00EB28F1" w:rsidRDefault="00EB28F1" w:rsidP="00EB28F1"/>
          <w:p w:rsidR="00EB28F1" w:rsidRPr="008906D6" w:rsidRDefault="00EB28F1" w:rsidP="00EB28F1"/>
          <w:p w:rsidR="00EB28F1" w:rsidRPr="008906D6" w:rsidRDefault="00EB28F1" w:rsidP="00EB28F1">
            <w:r w:rsidRPr="008906D6">
              <w:t>Предупреждают появление ош</w:t>
            </w:r>
            <w:r w:rsidRPr="008906D6">
              <w:t>и</w:t>
            </w:r>
            <w:r w:rsidRPr="008906D6">
              <w:t>бок и соблюд</w:t>
            </w:r>
            <w:r w:rsidRPr="008906D6">
              <w:t>а</w:t>
            </w:r>
            <w:r w:rsidRPr="008906D6">
              <w:t>ют правила безопасности.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  <w:r w:rsidRPr="008906D6">
              <w:t>Группировка, перекаты в гру</w:t>
            </w:r>
            <w:r w:rsidRPr="008906D6">
              <w:t>п</w:t>
            </w:r>
            <w:r w:rsidRPr="008906D6">
              <w:t>пировке лежа на животе и из упора стоя на коленях.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rPr>
                <w:b/>
              </w:rPr>
            </w:pPr>
            <w:r w:rsidRPr="000D6B59">
              <w:t>Прыжки в длину с места; ме</w:t>
            </w:r>
            <w:r w:rsidRPr="000D6B59">
              <w:t>д</w:t>
            </w:r>
            <w:r w:rsidRPr="000D6B59">
              <w:t>ленный бег.Игра «Зайцы в ог</w:t>
            </w:r>
            <w:r w:rsidRPr="000D6B59">
              <w:t>о</w:t>
            </w:r>
            <w:r w:rsidRPr="000D6B59">
              <w:t xml:space="preserve">роде»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34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контроль и самоко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– сличать способ действия и его результат с заданным эталоном с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лью обнаружения отклонений и отл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чий от эталона.</w:t>
            </w:r>
          </w:p>
          <w:p w:rsidR="00EB28F1" w:rsidRDefault="00EB28F1" w:rsidP="00CD3424">
            <w:pPr>
              <w:pStyle w:val="a5"/>
              <w:ind w:left="34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>общеучебные –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бирать наиболее эффективные способы решения задач.</w:t>
            </w:r>
          </w:p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>Коммуникативные</w:t>
            </w:r>
            <w:r>
              <w:rPr>
                <w:lang w:eastAsia="en-US"/>
              </w:rPr>
              <w:t>: планирование учебного сотрудничества – задавать вопросы, обращаться за помощью; о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ределять общую цель и пути ее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lastRenderedPageBreak/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доброжелательность, эмоционально-нравственная отзывч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вость.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rPr>
                <w:b/>
              </w:rPr>
            </w:pPr>
            <w:r w:rsidRPr="000D6B59">
              <w:t>Прыжки с поворотом; бег на время.</w:t>
            </w:r>
            <w:r w:rsidRPr="008906D6">
              <w:t>Кувырок вперед в упор присев.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  <w:r w:rsidRPr="000D6B59">
              <w:t>Общеразвивающие упражн</w:t>
            </w:r>
            <w:r w:rsidRPr="000D6B59">
              <w:t>е</w:t>
            </w:r>
            <w:r w:rsidRPr="000D6B59">
              <w:t>ния.</w:t>
            </w:r>
            <w:r w:rsidRPr="008906D6">
              <w:t>Кувырок в группировке вперёд.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сличать способ действия и его результат с заданным эталоном с 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лью обнаружения отклонений и отл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 эталона.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ентироваться в разнообразии способов решения задач.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начальные навыки адаптации в динамично изменяющемся мире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Бег с изменением направления; метание  малого мяча с места.</w:t>
            </w:r>
          </w:p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делять общую цель и пути ее достиж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бирать наиболее эффективные способы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решения задач; контролировать и оц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нивать процесс в результате своей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тельности.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проявление доброжел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rPr>
                <w:b/>
              </w:rPr>
            </w:pPr>
            <w:r w:rsidRPr="000D6B59">
              <w:t xml:space="preserve">Метание мяча с места; бег в чередовании с ходьбой. </w:t>
            </w:r>
            <w:r w:rsidRPr="008906D6">
              <w:t>Стойка на лопатках.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  <w:r w:rsidRPr="000D6B59">
              <w:t>Двигательные действия и нав</w:t>
            </w:r>
            <w:r w:rsidRPr="000D6B59">
              <w:t>ы</w:t>
            </w:r>
            <w:r w:rsidRPr="000D6B59">
              <w:t>ки.</w:t>
            </w:r>
            <w:r w:rsidRPr="008906D6">
              <w:t>Стойка на носках, на одной ноге</w:t>
            </w:r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хищать результаты.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ентироваться в разнообразии способов решения задач; самостоятельно созд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 ход деятельности при решении проблем.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разрешать конфликты на основе учета интересов и позиции всех участников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навыки сотрудничества </w:t>
            </w:r>
            <w:r>
              <w:rPr>
                <w:rFonts w:eastAsiaTheme="minorHAnsi"/>
                <w:lang w:eastAsia="en-US"/>
              </w:rPr>
              <w:lastRenderedPageBreak/>
              <w:t>в разных ситуациях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Метание малого мяча в гор</w:t>
            </w:r>
            <w:r w:rsidRPr="000D6B59">
              <w:t>и</w:t>
            </w:r>
            <w:r w:rsidRPr="000D6B59">
              <w:t>зонтальную  цель; бег с преод</w:t>
            </w:r>
            <w:r w:rsidRPr="000D6B59">
              <w:t>о</w:t>
            </w:r>
            <w:r w:rsidRPr="000D6B59">
              <w:t>лением препятствий.</w:t>
            </w:r>
          </w:p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rPr>
                <w:b/>
              </w:rPr>
            </w:pPr>
            <w:r w:rsidRPr="000D6B59">
              <w:t>Метание из-за головы; челно</w:t>
            </w:r>
            <w:r w:rsidRPr="000D6B59">
              <w:t>ч</w:t>
            </w:r>
            <w:r w:rsidRPr="000D6B59">
              <w:t xml:space="preserve">ный бег. </w:t>
            </w:r>
            <w:r w:rsidRPr="008906D6">
              <w:t>Стойка на носках, на одной ноге на гимнастической скамейке.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делять общую цель и пути ее достиж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бирать наиболее эффективные способы решения задач; контролировать и оц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нивать процесс в результате своей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тельности.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проявление доброжел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  <w:r w:rsidRPr="008906D6">
              <w:t>Передвижения по гимнастич</w:t>
            </w:r>
            <w:r w:rsidRPr="008906D6">
              <w:t>е</w:t>
            </w:r>
            <w:r w:rsidRPr="008906D6">
              <w:t>ской стенке.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Прыжки в длину с разбега; медленный бег.</w:t>
            </w:r>
          </w:p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хищать результаты.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ентироваться в разнообразии способов решения задач; самостоятельно созд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 ход деятельности при решении проблем.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разрешать конфликты на основе учета интересов и позиции всех участников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Бег с ускорением; метание м</w:t>
            </w:r>
            <w:r w:rsidRPr="000D6B59">
              <w:t>а</w:t>
            </w:r>
            <w:r w:rsidRPr="000D6B59">
              <w:t>лого мяча в горизонтальную цель.</w:t>
            </w:r>
          </w:p>
          <w:p w:rsidR="00EB28F1" w:rsidRPr="000C6603" w:rsidRDefault="00EB28F1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0D6B59">
              <w:t>Общеразвивающие упражн</w:t>
            </w:r>
            <w:r w:rsidRPr="000D6B59">
              <w:t>е</w:t>
            </w:r>
            <w:r w:rsidRPr="000D6B59">
              <w:t>ния.</w:t>
            </w:r>
            <w:r w:rsidRPr="008906D6">
              <w:t>Кувырок вперед в групп</w:t>
            </w:r>
            <w:r w:rsidRPr="008906D6">
              <w:t>и</w:t>
            </w:r>
            <w:r w:rsidRPr="008906D6">
              <w:t>ровке.(закрепление).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делять общую цель и пути ее достиж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бирать наиболее эффективные способы решения задач; контролировать и оц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нивать процесс в результате своей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тельности.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проявление доброжел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Прыжки через короткую ск</w:t>
            </w:r>
            <w:r w:rsidRPr="000D6B59">
              <w:t>а</w:t>
            </w:r>
            <w:r w:rsidRPr="000D6B59">
              <w:t xml:space="preserve">калку; эстафета«Смена сторон»                                                   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Прыжки через короткую ск</w:t>
            </w:r>
            <w:r w:rsidRPr="000D6B59">
              <w:t>а</w:t>
            </w:r>
            <w:r w:rsidRPr="000D6B59">
              <w:t>калку; бег по размеченным уч</w:t>
            </w:r>
            <w:r w:rsidRPr="000D6B59">
              <w:t>а</w:t>
            </w:r>
            <w:r w:rsidRPr="000D6B59">
              <w:t>сткам дорожки.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хищать результаты.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ентироваться в разнообразии способов решения задач; самостоятельно созд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 ход деятельности при решении проблем.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разрешать конфликты на основе учета интересов и позиции всех участников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0D6B59">
              <w:t>Двигательные действия и нав</w:t>
            </w:r>
            <w:r w:rsidRPr="000D6B59">
              <w:t>ы</w:t>
            </w:r>
            <w:r w:rsidRPr="000D6B59">
              <w:t>ки.</w:t>
            </w:r>
            <w:r w:rsidRPr="008906D6">
              <w:t>Упражнения на низкой пер</w:t>
            </w:r>
            <w:r w:rsidRPr="008906D6">
              <w:t>е</w:t>
            </w:r>
            <w:r w:rsidRPr="008906D6">
              <w:t>кладине. Вис на согнутых р</w:t>
            </w:r>
            <w:r w:rsidRPr="008906D6">
              <w:t>у</w:t>
            </w:r>
            <w:r w:rsidRPr="008906D6">
              <w:t>ках.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0D6B59">
              <w:t>Игровые упражнения и по</w:t>
            </w:r>
            <w:r w:rsidRPr="000D6B59">
              <w:t>д</w:t>
            </w:r>
            <w:r w:rsidRPr="000D6B59">
              <w:t>вижные игры с бегом, прыжк</w:t>
            </w:r>
            <w:r w:rsidRPr="000D6B59">
              <w:t>а</w:t>
            </w:r>
            <w:r w:rsidRPr="000D6B59">
              <w:t xml:space="preserve">ми. Эстафета «Вызов номеров»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делять общую цель и пути ее достиж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бирать наиболее эффективные способы решения задач; контролировать и оц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нивать процесс в результате своей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тельности.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проявление доброжел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0D6B59">
              <w:t>Физкультурная деятельность с общеразвивающей направле</w:t>
            </w:r>
            <w:r w:rsidRPr="000D6B59">
              <w:t>н</w:t>
            </w:r>
            <w:r w:rsidRPr="000D6B59">
              <w:lastRenderedPageBreak/>
              <w:t>ностью.</w:t>
            </w:r>
            <w:r w:rsidRPr="008906D6">
              <w:t xml:space="preserve"> Кувырок в группировке вперёд. Танцевальные упра</w:t>
            </w:r>
            <w:r w:rsidRPr="008906D6">
              <w:t>ж</w:t>
            </w:r>
            <w:r w:rsidRPr="008906D6">
              <w:t>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 xml:space="preserve">тия» новых </w:t>
            </w:r>
            <w:r>
              <w:lastRenderedPageBreak/>
              <w:t>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rPr>
                <w:lang w:eastAsia="en-US"/>
              </w:rPr>
            </w:pPr>
            <w:r w:rsidRPr="000D6B59">
              <w:t>Правила безопасности во время занятий. Лазанье по гимнаст</w:t>
            </w:r>
            <w:r w:rsidRPr="000D6B59">
              <w:t>и</w:t>
            </w:r>
            <w:r w:rsidRPr="000D6B59">
              <w:t>ческой стенке; упражнения в равновесии.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хищать результаты.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ентироваться в разнообразии способов решения задач; самостоятельно созд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 ход деятельности при решении проблем.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разрешать конфликты на основе учета интересов и позиции всех участников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Лазанье по гимнастической стенке; упражнения в равнов</w:t>
            </w:r>
            <w:r w:rsidRPr="000D6B59">
              <w:t>е</w:t>
            </w:r>
            <w:r w:rsidRPr="000D6B59">
              <w:t xml:space="preserve">сии.                                                         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делять общую цель и пути ее достиж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бирать наиболее эффективные способы решения задач; контролировать и оц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нивать процесс в результате своей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тельности.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проявление доброжел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8906D6" w:rsidRDefault="00EB28F1" w:rsidP="00CD3424">
            <w:r w:rsidRPr="008906D6">
              <w:t>Комплекс ОРУ с гимнастич</w:t>
            </w:r>
            <w:r w:rsidRPr="008906D6">
              <w:t>е</w:t>
            </w:r>
            <w:r w:rsidRPr="008906D6">
              <w:t xml:space="preserve">ской скакалкой. 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Кувырки вперед, стойка    на лопатках, согнув  ноги.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Признаки правильной оса</w:t>
            </w:r>
            <w:r w:rsidRPr="000D6B59">
              <w:t>н</w:t>
            </w:r>
            <w:r w:rsidRPr="000D6B59">
              <w:t>ки.Лазанье по канату; упражн</w:t>
            </w:r>
            <w:r w:rsidRPr="000D6B59">
              <w:t>е</w:t>
            </w:r>
            <w:r w:rsidRPr="000D6B59">
              <w:t>ния с малыми мячами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хищать результаты.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ентироваться в разнообразии способов решения задач; самостоятельно созд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 ход деятельности при решении проблем.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разрешать конфликты на основе учета интересов и позиции всех участников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>Лазанье по наклонной скаме</w:t>
            </w:r>
            <w:r w:rsidRPr="000D6B59">
              <w:t>й</w:t>
            </w:r>
            <w:r w:rsidRPr="000D6B59">
              <w:t>ке; упражнения с большими мячами.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разовывать практическую задачу в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разовательную.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нанно строить сообщения в устной форме.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осознание ответственн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 за общее благополучие, готовность следовать нормам здоровьесберега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щего поведения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0D6B59">
              <w:t>Двигательные действия и нав</w:t>
            </w:r>
            <w:r w:rsidRPr="000D6B59">
              <w:t>ы</w:t>
            </w:r>
            <w:r w:rsidRPr="000D6B59">
              <w:t>ки.</w:t>
            </w:r>
            <w:r w:rsidRPr="008906D6">
              <w:t>Комплекс упражнений на развитие гибкости.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хищать результаты.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ентироваться в разнообразии способов решения задач; самостоятельно созд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 ход деятельности при решении проблем.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разрешать конфликты на основе учета интересов и позиции всех участников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EB28F1" w:rsidRPr="00CD3424" w:rsidRDefault="00EB28F1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0D6B59" w:rsidRDefault="00EB28F1" w:rsidP="00CD3424">
            <w:r w:rsidRPr="000D6B59">
              <w:t xml:space="preserve">Подтягивание, лёжа на животе по горизонтальной скамейке; упражнения с обручем.                                                                 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34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контроль и самоко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 – сличать способ действия и его результат с заданным эталоном с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лью обнаружения отклонений и отл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чий от эталона.</w:t>
            </w:r>
          </w:p>
          <w:p w:rsidR="00EB28F1" w:rsidRDefault="00EB28F1" w:rsidP="00CD3424">
            <w:pPr>
              <w:pStyle w:val="a5"/>
              <w:ind w:left="34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>общеучебные –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бирать наиболее эффективные способы </w:t>
            </w:r>
            <w:r>
              <w:rPr>
                <w:lang w:eastAsia="en-US"/>
              </w:rPr>
              <w:lastRenderedPageBreak/>
              <w:t>решения задач.</w:t>
            </w:r>
          </w:p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>Коммуникативные</w:t>
            </w:r>
            <w:r>
              <w:rPr>
                <w:lang w:eastAsia="en-US"/>
              </w:rPr>
              <w:t>: планирование учебного сотрудничества – задавать вопросы, обращаться за помощью; о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ределять общую цель и пути ее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жения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 w:rsidRPr="00CD3424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доброжелательность, эмоционально-нравственная отзывч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вость.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EB28F1" w:rsidRPr="00357F08" w:rsidTr="00B016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r>
              <w:t xml:space="preserve">Подтягивание, лёжа на животе по горизонтальной скамейке; упражнения с обручем.                                                                 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57F08" w:rsidRDefault="00EB28F1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делять общую цель и пути ее достиж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бирать наиболее эффективные способы решения задач; контролировать и оц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нивать процесс в результате своей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тельности.</w:t>
            </w:r>
          </w:p>
          <w:p w:rsidR="00EB28F1" w:rsidRDefault="00EB28F1" w:rsidP="00CD3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  <w:p w:rsidR="00EB28F1" w:rsidRDefault="00EB28F1" w:rsidP="00CD34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424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проявление доброжел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1" w:rsidRPr="00306798" w:rsidRDefault="00EB28F1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CD3424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Default="00CD3424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06798" w:rsidRDefault="00B36B48" w:rsidP="00CD3424">
            <w:pPr>
              <w:pStyle w:val="a5"/>
              <w:ind w:left="0"/>
              <w:rPr>
                <w:lang w:eastAsia="en-US"/>
              </w:rPr>
            </w:pPr>
            <w:r w:rsidRPr="000C6603">
              <w:rPr>
                <w:b/>
              </w:rPr>
              <w:t>Легкая атлетика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57F08" w:rsidRDefault="00B36B48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06798" w:rsidRDefault="00CD3424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06798" w:rsidRDefault="00CD3424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06798" w:rsidRDefault="00CD3424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06798" w:rsidRDefault="00CD3424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06798" w:rsidRDefault="00CD3424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4" w:rsidRPr="00306798" w:rsidRDefault="00CD3424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B36B48">
            <w:pPr>
              <w:rPr>
                <w:lang w:eastAsia="en-US"/>
              </w:rPr>
            </w:pPr>
            <w:r w:rsidRPr="000D6B59">
              <w:t>Лазанье  через гимнастическую скамейку; упражнения с гимн</w:t>
            </w:r>
            <w:r w:rsidRPr="000D6B59">
              <w:t>а</w:t>
            </w:r>
            <w:r w:rsidRPr="000D6B59">
              <w:t>стической палкой</w:t>
            </w:r>
            <w:r>
              <w:t xml:space="preserve">. </w:t>
            </w:r>
            <w:r w:rsidRPr="008906D6">
              <w:t>Техника безопасности в упражнениях  на материале легкой атлетики.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B36B48">
              <w:rPr>
                <w:rFonts w:eastAsiaTheme="minorHAnsi"/>
                <w:lang w:eastAsia="en-US"/>
              </w:rPr>
              <w:t xml:space="preserve"> – выб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B36B48">
              <w:rPr>
                <w:rFonts w:eastAsiaTheme="minorHAnsi"/>
                <w:lang w:eastAsia="en-US"/>
              </w:rPr>
              <w:t>в</w:t>
            </w:r>
            <w:r w:rsidRPr="00B36B48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зации.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B36B48">
              <w:rPr>
                <w:rFonts w:eastAsiaTheme="minorHAnsi"/>
                <w:lang w:eastAsia="en-US"/>
              </w:rPr>
              <w:t xml:space="preserve"> – с</w:t>
            </w:r>
            <w:r w:rsidRPr="00B36B48">
              <w:rPr>
                <w:rFonts w:eastAsiaTheme="minorHAnsi"/>
                <w:lang w:eastAsia="en-US"/>
              </w:rPr>
              <w:t>а</w:t>
            </w:r>
            <w:r w:rsidRPr="00B36B48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B36B48">
              <w:rPr>
                <w:rFonts w:eastAsiaTheme="minorHAnsi"/>
                <w:lang w:eastAsia="en-US"/>
              </w:rPr>
              <w:t>о</w:t>
            </w:r>
            <w:r w:rsidRPr="00B36B48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B36B48">
              <w:rPr>
                <w:rFonts w:eastAsiaTheme="minorHAnsi"/>
                <w:lang w:eastAsia="en-US"/>
              </w:rPr>
              <w:t xml:space="preserve"> – слушать учителя, вести диалог, строить монологические высказывания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истории и культуре других нар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lastRenderedPageBreak/>
              <w:t>дов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D7" w:rsidRDefault="00DD5DD7" w:rsidP="00DD5DD7">
            <w:r w:rsidRPr="008906D6">
              <w:lastRenderedPageBreak/>
              <w:t>Усваивают о</w:t>
            </w:r>
            <w:r w:rsidRPr="008906D6">
              <w:t>с</w:t>
            </w:r>
            <w:r w:rsidRPr="008906D6">
              <w:t>новные понятия и термины в беге, прыжках и метаниях и об</w:t>
            </w:r>
            <w:r w:rsidRPr="008906D6">
              <w:t>ъ</w:t>
            </w:r>
            <w:r w:rsidRPr="008906D6">
              <w:t>ясняют их н</w:t>
            </w:r>
            <w:r w:rsidRPr="008906D6">
              <w:t>а</w:t>
            </w:r>
            <w:r w:rsidRPr="008906D6">
              <w:t>значение.</w:t>
            </w:r>
          </w:p>
          <w:p w:rsidR="00DD5DD7" w:rsidRPr="008906D6" w:rsidRDefault="00DD5DD7" w:rsidP="00DD5DD7"/>
          <w:p w:rsidR="00DD5DD7" w:rsidRDefault="00DD5DD7" w:rsidP="00DD5DD7">
            <w:r w:rsidRPr="008906D6">
              <w:t>Описывают технику выпо</w:t>
            </w:r>
            <w:r w:rsidRPr="008906D6">
              <w:t>л</w:t>
            </w:r>
            <w:r w:rsidRPr="008906D6">
              <w:t xml:space="preserve">нения ходьбы, осваивают её самостоятельно, </w:t>
            </w:r>
            <w:r w:rsidRPr="008906D6">
              <w:lastRenderedPageBreak/>
              <w:t>выявляют и устраняют х</w:t>
            </w:r>
            <w:r w:rsidRPr="008906D6">
              <w:t>а</w:t>
            </w:r>
            <w:r w:rsidRPr="008906D6">
              <w:t>рактерные ошибки в пр</w:t>
            </w:r>
            <w:r w:rsidRPr="008906D6">
              <w:t>о</w:t>
            </w:r>
            <w:r w:rsidRPr="008906D6">
              <w:t>цессе освоения.</w:t>
            </w:r>
          </w:p>
          <w:p w:rsidR="00DD5DD7" w:rsidRPr="008906D6" w:rsidRDefault="00DD5DD7" w:rsidP="00DD5DD7"/>
          <w:p w:rsidR="00DD5DD7" w:rsidRDefault="00DD5DD7" w:rsidP="00DD5DD7">
            <w:r w:rsidRPr="008906D6">
              <w:t>Демонстрируют вариативное выполнение упражнений в ходьбе.</w:t>
            </w:r>
          </w:p>
          <w:p w:rsidR="00DD5DD7" w:rsidRPr="008906D6" w:rsidRDefault="00DD5DD7" w:rsidP="00DD5DD7"/>
          <w:p w:rsidR="00DD5DD7" w:rsidRDefault="00DD5DD7" w:rsidP="00DD5DD7">
            <w:r w:rsidRPr="008906D6">
              <w:t>Применяют в</w:t>
            </w:r>
            <w:r w:rsidRPr="008906D6">
              <w:t>а</w:t>
            </w:r>
            <w:r w:rsidRPr="008906D6">
              <w:t>риативные у</w:t>
            </w:r>
            <w:r w:rsidRPr="008906D6">
              <w:t>п</w:t>
            </w:r>
            <w:r w:rsidRPr="008906D6">
              <w:t>ражнения в ходьбе для ра</w:t>
            </w:r>
            <w:r w:rsidRPr="008906D6">
              <w:t>з</w:t>
            </w:r>
            <w:r w:rsidRPr="008906D6">
              <w:t>вития коорд</w:t>
            </w:r>
            <w:r w:rsidRPr="008906D6">
              <w:t>и</w:t>
            </w:r>
            <w:r w:rsidRPr="008906D6">
              <w:t>национных сп</w:t>
            </w:r>
            <w:r w:rsidRPr="008906D6">
              <w:t>о</w:t>
            </w:r>
            <w:r w:rsidRPr="008906D6">
              <w:t>собностей.</w:t>
            </w:r>
          </w:p>
          <w:p w:rsidR="00DD5DD7" w:rsidRPr="008906D6" w:rsidRDefault="00DD5DD7" w:rsidP="00DD5DD7"/>
          <w:p w:rsidR="00DD5DD7" w:rsidRDefault="00DD5DD7" w:rsidP="00DD5DD7">
            <w:r w:rsidRPr="008906D6">
              <w:t>Выбирают и</w:t>
            </w:r>
            <w:r w:rsidRPr="008906D6">
              <w:t>н</w:t>
            </w:r>
            <w:r w:rsidRPr="008906D6">
              <w:t>дивидуальный темп ходьбы, контролируют его по частоте сердечных с</w:t>
            </w:r>
            <w:r w:rsidRPr="008906D6">
              <w:t>о</w:t>
            </w:r>
            <w:r w:rsidRPr="008906D6">
              <w:t>кращений.</w:t>
            </w:r>
          </w:p>
          <w:p w:rsidR="00DD5DD7" w:rsidRPr="008906D6" w:rsidRDefault="00DD5DD7" w:rsidP="00DD5DD7"/>
          <w:p w:rsidR="00DD5DD7" w:rsidRDefault="00DD5DD7" w:rsidP="00DD5DD7">
            <w:r w:rsidRPr="008906D6">
              <w:t>Описывают технику выпо</w:t>
            </w:r>
            <w:r w:rsidRPr="008906D6">
              <w:t>л</w:t>
            </w:r>
            <w:r w:rsidRPr="008906D6">
              <w:t>нения беговых упражнений, осваивают её самостоятельно, выявляют и устраняют х</w:t>
            </w:r>
            <w:r w:rsidRPr="008906D6">
              <w:t>а</w:t>
            </w:r>
            <w:r w:rsidRPr="008906D6">
              <w:t>рактерные ошибки в пр</w:t>
            </w:r>
            <w:r w:rsidRPr="008906D6">
              <w:t>о</w:t>
            </w:r>
            <w:r w:rsidRPr="008906D6">
              <w:t>цессе освоения.</w:t>
            </w:r>
          </w:p>
          <w:p w:rsidR="00DD5DD7" w:rsidRPr="008906D6" w:rsidRDefault="00DD5DD7" w:rsidP="00DD5DD7"/>
          <w:p w:rsidR="00DD5DD7" w:rsidRDefault="00DD5DD7" w:rsidP="00DD5DD7">
            <w:r w:rsidRPr="008906D6">
              <w:t>Демонстрируют вариативное выполнение беговых упра</w:t>
            </w:r>
            <w:r w:rsidRPr="008906D6">
              <w:t>ж</w:t>
            </w:r>
            <w:r w:rsidRPr="008906D6">
              <w:t>нений.</w:t>
            </w:r>
          </w:p>
          <w:p w:rsidR="00DD5DD7" w:rsidRDefault="00DD5DD7" w:rsidP="00DD5DD7"/>
          <w:p w:rsidR="00DD5DD7" w:rsidRPr="008906D6" w:rsidRDefault="00DD5DD7" w:rsidP="00DD5DD7"/>
          <w:p w:rsidR="00DD5DD7" w:rsidRDefault="00DD5DD7" w:rsidP="00DD5DD7">
            <w:r w:rsidRPr="008906D6">
              <w:t>Применяют б</w:t>
            </w:r>
            <w:r w:rsidRPr="008906D6">
              <w:t>е</w:t>
            </w:r>
            <w:r w:rsidRPr="008906D6">
              <w:t>говые упражн</w:t>
            </w:r>
            <w:r w:rsidRPr="008906D6">
              <w:t>е</w:t>
            </w:r>
            <w:r w:rsidRPr="008906D6">
              <w:t>ния для разв</w:t>
            </w:r>
            <w:r w:rsidRPr="008906D6">
              <w:t>и</w:t>
            </w:r>
            <w:r w:rsidRPr="008906D6">
              <w:t>тия координ</w:t>
            </w:r>
            <w:r w:rsidRPr="008906D6">
              <w:t>а</w:t>
            </w:r>
            <w:r w:rsidRPr="008906D6">
              <w:t>ционных, ск</w:t>
            </w:r>
            <w:r w:rsidRPr="008906D6">
              <w:t>о</w:t>
            </w:r>
            <w:r w:rsidRPr="008906D6">
              <w:t>ростных сп</w:t>
            </w:r>
            <w:r w:rsidRPr="008906D6">
              <w:t>о</w:t>
            </w:r>
            <w:r w:rsidRPr="008906D6">
              <w:t>собностей.</w:t>
            </w:r>
          </w:p>
          <w:p w:rsidR="00DD5DD7" w:rsidRPr="008906D6" w:rsidRDefault="00DD5DD7" w:rsidP="00DD5DD7"/>
          <w:p w:rsidR="00DD5DD7" w:rsidRPr="008906D6" w:rsidRDefault="00DD5DD7" w:rsidP="00DD5DD7">
            <w:r w:rsidRPr="008906D6">
              <w:t>Выбирают и</w:t>
            </w:r>
            <w:r w:rsidRPr="008906D6">
              <w:t>н</w:t>
            </w:r>
            <w:r w:rsidRPr="008906D6">
              <w:t>дивидуальный темп передв</w:t>
            </w:r>
            <w:r w:rsidRPr="008906D6">
              <w:t>и</w:t>
            </w:r>
            <w:r w:rsidRPr="008906D6">
              <w:t>жения, контр</w:t>
            </w:r>
            <w:r w:rsidRPr="008906D6">
              <w:t>о</w:t>
            </w:r>
            <w:r w:rsidRPr="008906D6">
              <w:t>лируют темп бега по частоте сердечных с</w:t>
            </w:r>
            <w:r w:rsidRPr="008906D6">
              <w:t>о</w:t>
            </w:r>
            <w:r w:rsidRPr="008906D6">
              <w:t>кращений.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Освоение навыков ходьбы и развитие координационных способностей. Ходьба обычная, на носка, на пятках, в полупр</w:t>
            </w:r>
            <w:r w:rsidRPr="008906D6">
              <w:t>и</w:t>
            </w:r>
            <w:r w:rsidRPr="008906D6">
              <w:t>седе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131480">
              <w:rPr>
                <w:rFonts w:eastAsiaTheme="minorHAnsi"/>
                <w:lang w:eastAsia="en-US"/>
              </w:rPr>
              <w:t xml:space="preserve"> – выб</w:t>
            </w:r>
            <w:r w:rsidRPr="00131480">
              <w:rPr>
                <w:rFonts w:eastAsiaTheme="minorHAnsi"/>
                <w:lang w:eastAsia="en-US"/>
              </w:rPr>
              <w:t>и</w:t>
            </w:r>
            <w:r w:rsidRPr="00131480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131480">
              <w:rPr>
                <w:rFonts w:eastAsiaTheme="minorHAnsi"/>
                <w:lang w:eastAsia="en-US"/>
              </w:rPr>
              <w:t>в</w:t>
            </w:r>
            <w:r w:rsidRPr="00131480">
              <w:rPr>
                <w:rFonts w:eastAsiaTheme="minorHAnsi"/>
                <w:lang w:eastAsia="en-US"/>
              </w:rPr>
              <w:t>ленной задачей и условиями ее реш</w:t>
            </w:r>
            <w:r w:rsidRPr="00131480">
              <w:rPr>
                <w:rFonts w:eastAsiaTheme="minorHAnsi"/>
                <w:lang w:eastAsia="en-US"/>
              </w:rPr>
              <w:t>е</w:t>
            </w:r>
            <w:r w:rsidRPr="00131480">
              <w:rPr>
                <w:rFonts w:eastAsiaTheme="minorHAnsi"/>
                <w:lang w:eastAsia="en-US"/>
              </w:rPr>
              <w:t>ния.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131480">
              <w:rPr>
                <w:rFonts w:eastAsiaTheme="minorHAnsi"/>
                <w:lang w:eastAsia="en-US"/>
              </w:rPr>
              <w:t xml:space="preserve"> – узн</w:t>
            </w:r>
            <w:r w:rsidRPr="00131480">
              <w:rPr>
                <w:rFonts w:eastAsiaTheme="minorHAnsi"/>
                <w:lang w:eastAsia="en-US"/>
              </w:rPr>
              <w:t>а</w:t>
            </w:r>
            <w:r w:rsidRPr="00131480">
              <w:rPr>
                <w:rFonts w:eastAsiaTheme="minorHAnsi"/>
                <w:lang w:eastAsia="en-US"/>
              </w:rPr>
              <w:t>вать, называть и определять объекты и явления в соответствии с содержанием учебного материала.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131480">
              <w:rPr>
                <w:rFonts w:eastAsiaTheme="minorHAnsi"/>
                <w:lang w:eastAsia="en-US"/>
              </w:rPr>
              <w:t xml:space="preserve"> – определять общую цель и пути ее достижения; д</w:t>
            </w:r>
            <w:r w:rsidRPr="00131480">
              <w:rPr>
                <w:rFonts w:eastAsiaTheme="minorHAnsi"/>
                <w:lang w:eastAsia="en-US"/>
              </w:rPr>
              <w:t>о</w:t>
            </w:r>
            <w:r w:rsidRPr="00131480">
              <w:rPr>
                <w:rFonts w:eastAsiaTheme="minorHAnsi"/>
                <w:lang w:eastAsia="en-US"/>
              </w:rPr>
              <w:t>говариваться о распределении функций и ролей в совместной деятельности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готовность следовать нормам здоровьесберегающего повед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</w:t>
            </w:r>
          </w:p>
          <w:p w:rsidR="00DD5DD7" w:rsidRPr="00131480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B36B48">
            <w:pPr>
              <w:rPr>
                <w:lang w:eastAsia="en-US"/>
              </w:rPr>
            </w:pPr>
            <w:r w:rsidRPr="003278EA">
              <w:t>Лазанье через гимнастического коня;упражнения с набивным мячом.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B36B48">
              <w:rPr>
                <w:rFonts w:eastAsiaTheme="minorHAnsi"/>
                <w:lang w:eastAsia="en-US"/>
              </w:rPr>
              <w:t xml:space="preserve"> – выб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B36B48">
              <w:rPr>
                <w:rFonts w:eastAsiaTheme="minorHAnsi"/>
                <w:lang w:eastAsia="en-US"/>
              </w:rPr>
              <w:t>в</w:t>
            </w:r>
            <w:r w:rsidRPr="00B36B48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зации.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B36B48">
              <w:rPr>
                <w:rFonts w:eastAsiaTheme="minorHAnsi"/>
                <w:lang w:eastAsia="en-US"/>
              </w:rPr>
              <w:t xml:space="preserve"> – с</w:t>
            </w:r>
            <w:r w:rsidRPr="00B36B48">
              <w:rPr>
                <w:rFonts w:eastAsiaTheme="minorHAnsi"/>
                <w:lang w:eastAsia="en-US"/>
              </w:rPr>
              <w:t>а</w:t>
            </w:r>
            <w:r w:rsidRPr="00B36B48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B36B48">
              <w:rPr>
                <w:rFonts w:eastAsiaTheme="minorHAnsi"/>
                <w:lang w:eastAsia="en-US"/>
              </w:rPr>
              <w:t>о</w:t>
            </w:r>
            <w:r w:rsidRPr="00B36B48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B36B48">
              <w:rPr>
                <w:rFonts w:eastAsiaTheme="minorHAnsi"/>
                <w:lang w:eastAsia="en-US"/>
              </w:rPr>
              <w:t xml:space="preserve"> – слушать учителя, вести диалог, строить монологические высказывания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истории и культуре других нар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B36B48">
            <w:r w:rsidRPr="003278EA">
              <w:t xml:space="preserve">Лазанье через гимнастического коня; упражнения с обручем.                                        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131480">
              <w:rPr>
                <w:rFonts w:eastAsiaTheme="minorHAnsi"/>
                <w:lang w:eastAsia="en-US"/>
              </w:rPr>
              <w:t xml:space="preserve"> – выб</w:t>
            </w:r>
            <w:r w:rsidRPr="00131480">
              <w:rPr>
                <w:rFonts w:eastAsiaTheme="minorHAnsi"/>
                <w:lang w:eastAsia="en-US"/>
              </w:rPr>
              <w:t>и</w:t>
            </w:r>
            <w:r w:rsidRPr="00131480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131480">
              <w:rPr>
                <w:rFonts w:eastAsiaTheme="minorHAnsi"/>
                <w:lang w:eastAsia="en-US"/>
              </w:rPr>
              <w:t>в</w:t>
            </w:r>
            <w:r w:rsidRPr="00131480">
              <w:rPr>
                <w:rFonts w:eastAsiaTheme="minorHAnsi"/>
                <w:lang w:eastAsia="en-US"/>
              </w:rPr>
              <w:t>ленной задачей и условиями ее реш</w:t>
            </w:r>
            <w:r w:rsidRPr="00131480">
              <w:rPr>
                <w:rFonts w:eastAsiaTheme="minorHAnsi"/>
                <w:lang w:eastAsia="en-US"/>
              </w:rPr>
              <w:t>е</w:t>
            </w:r>
            <w:r w:rsidRPr="00131480">
              <w:rPr>
                <w:rFonts w:eastAsiaTheme="minorHAnsi"/>
                <w:lang w:eastAsia="en-US"/>
              </w:rPr>
              <w:t>ния.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131480">
              <w:rPr>
                <w:rFonts w:eastAsiaTheme="minorHAnsi"/>
                <w:lang w:eastAsia="en-US"/>
              </w:rPr>
              <w:t xml:space="preserve"> – узн</w:t>
            </w:r>
            <w:r w:rsidRPr="00131480">
              <w:rPr>
                <w:rFonts w:eastAsiaTheme="minorHAnsi"/>
                <w:lang w:eastAsia="en-US"/>
              </w:rPr>
              <w:t>а</w:t>
            </w:r>
            <w:r w:rsidRPr="00131480">
              <w:rPr>
                <w:rFonts w:eastAsiaTheme="minorHAnsi"/>
                <w:lang w:eastAsia="en-US"/>
              </w:rPr>
              <w:lastRenderedPageBreak/>
              <w:t>вать, называть и определять объекты и явления в соответствии с содержанием учебного материала.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131480">
              <w:rPr>
                <w:rFonts w:eastAsiaTheme="minorHAnsi"/>
                <w:lang w:eastAsia="en-US"/>
              </w:rPr>
              <w:t xml:space="preserve"> – определять общую цель и пути ее достижения; д</w:t>
            </w:r>
            <w:r w:rsidRPr="00131480">
              <w:rPr>
                <w:rFonts w:eastAsiaTheme="minorHAnsi"/>
                <w:lang w:eastAsia="en-US"/>
              </w:rPr>
              <w:t>о</w:t>
            </w:r>
            <w:r w:rsidRPr="00131480">
              <w:rPr>
                <w:rFonts w:eastAsiaTheme="minorHAnsi"/>
                <w:lang w:eastAsia="en-US"/>
              </w:rPr>
              <w:t>говариваться о распределении функций и ролей в совместной деятельности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готовность следовать нормам здоровьесберегающего повед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3278EA">
              <w:t>Общеразвивающие упражн</w:t>
            </w:r>
            <w:r w:rsidRPr="003278EA">
              <w:t>е</w:t>
            </w:r>
            <w:r w:rsidRPr="003278EA">
              <w:t>ния.</w:t>
            </w:r>
            <w:r w:rsidRPr="008906D6">
              <w:t>Ходьба с преодолением 2-3 препятствий.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B36B48">
              <w:rPr>
                <w:rFonts w:eastAsiaTheme="minorHAnsi"/>
                <w:lang w:eastAsia="en-US"/>
              </w:rPr>
              <w:t xml:space="preserve"> – выб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B36B48">
              <w:rPr>
                <w:rFonts w:eastAsiaTheme="minorHAnsi"/>
                <w:lang w:eastAsia="en-US"/>
              </w:rPr>
              <w:t>в</w:t>
            </w:r>
            <w:r w:rsidRPr="00B36B48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зации.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B36B48">
              <w:rPr>
                <w:rFonts w:eastAsiaTheme="minorHAnsi"/>
                <w:lang w:eastAsia="en-US"/>
              </w:rPr>
              <w:t xml:space="preserve"> – с</w:t>
            </w:r>
            <w:r w:rsidRPr="00B36B48">
              <w:rPr>
                <w:rFonts w:eastAsiaTheme="minorHAnsi"/>
                <w:lang w:eastAsia="en-US"/>
              </w:rPr>
              <w:t>а</w:t>
            </w:r>
            <w:r w:rsidRPr="00B36B48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B36B48">
              <w:rPr>
                <w:rFonts w:eastAsiaTheme="minorHAnsi"/>
                <w:lang w:eastAsia="en-US"/>
              </w:rPr>
              <w:t>о</w:t>
            </w:r>
            <w:r w:rsidRPr="00B36B48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B36B48">
              <w:rPr>
                <w:rFonts w:eastAsiaTheme="minorHAnsi"/>
                <w:lang w:eastAsia="en-US"/>
              </w:rPr>
              <w:t xml:space="preserve"> – слушать учителя, вести диалог, строить монологические высказывания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истории и культуре других нар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B36B48">
            <w:r w:rsidRPr="003278EA">
              <w:t>Режим дня, его значение.</w:t>
            </w:r>
          </w:p>
          <w:p w:rsidR="00DD5DD7" w:rsidRPr="00306798" w:rsidRDefault="00DD5DD7" w:rsidP="00B36B48">
            <w:pPr>
              <w:pStyle w:val="a5"/>
              <w:ind w:left="0"/>
              <w:rPr>
                <w:lang w:eastAsia="en-US"/>
              </w:rPr>
            </w:pPr>
            <w:r w:rsidRPr="003278EA">
              <w:t>Акробатические упражнения; перестроение по заранее уст</w:t>
            </w:r>
            <w:r w:rsidRPr="003278EA">
              <w:t>а</w:t>
            </w:r>
            <w:r w:rsidRPr="003278EA">
              <w:t>новленным местам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131480">
              <w:rPr>
                <w:rFonts w:eastAsiaTheme="minorHAnsi"/>
                <w:lang w:eastAsia="en-US"/>
              </w:rPr>
              <w:t xml:space="preserve"> – выб</w:t>
            </w:r>
            <w:r w:rsidRPr="00131480">
              <w:rPr>
                <w:rFonts w:eastAsiaTheme="minorHAnsi"/>
                <w:lang w:eastAsia="en-US"/>
              </w:rPr>
              <w:t>и</w:t>
            </w:r>
            <w:r w:rsidRPr="00131480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131480">
              <w:rPr>
                <w:rFonts w:eastAsiaTheme="minorHAnsi"/>
                <w:lang w:eastAsia="en-US"/>
              </w:rPr>
              <w:t>в</w:t>
            </w:r>
            <w:r w:rsidRPr="00131480">
              <w:rPr>
                <w:rFonts w:eastAsiaTheme="minorHAnsi"/>
                <w:lang w:eastAsia="en-US"/>
              </w:rPr>
              <w:t>ленной задачей и условиями ее реш</w:t>
            </w:r>
            <w:r w:rsidRPr="00131480">
              <w:rPr>
                <w:rFonts w:eastAsiaTheme="minorHAnsi"/>
                <w:lang w:eastAsia="en-US"/>
              </w:rPr>
              <w:t>е</w:t>
            </w:r>
            <w:r w:rsidRPr="00131480">
              <w:rPr>
                <w:rFonts w:eastAsiaTheme="minorHAnsi"/>
                <w:lang w:eastAsia="en-US"/>
              </w:rPr>
              <w:t>ния.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131480">
              <w:rPr>
                <w:rFonts w:eastAsiaTheme="minorHAnsi"/>
                <w:lang w:eastAsia="en-US"/>
              </w:rPr>
              <w:t xml:space="preserve"> – узн</w:t>
            </w:r>
            <w:r w:rsidRPr="00131480">
              <w:rPr>
                <w:rFonts w:eastAsiaTheme="minorHAnsi"/>
                <w:lang w:eastAsia="en-US"/>
              </w:rPr>
              <w:t>а</w:t>
            </w:r>
            <w:r w:rsidRPr="00131480">
              <w:rPr>
                <w:rFonts w:eastAsiaTheme="minorHAnsi"/>
                <w:lang w:eastAsia="en-US"/>
              </w:rPr>
              <w:t>вать, называть и определять объекты и явления в соответствии с содержанием учебного материала.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131480">
              <w:rPr>
                <w:rFonts w:eastAsiaTheme="minorHAnsi"/>
                <w:lang w:eastAsia="en-US"/>
              </w:rPr>
              <w:t xml:space="preserve"> – определять общую цель и пути ее достижения; д</w:t>
            </w:r>
            <w:r w:rsidRPr="00131480">
              <w:rPr>
                <w:rFonts w:eastAsiaTheme="minorHAnsi"/>
                <w:lang w:eastAsia="en-US"/>
              </w:rPr>
              <w:t>о</w:t>
            </w:r>
            <w:r w:rsidRPr="00131480">
              <w:rPr>
                <w:rFonts w:eastAsiaTheme="minorHAnsi"/>
                <w:lang w:eastAsia="en-US"/>
              </w:rPr>
              <w:t xml:space="preserve">говариваться о распределении функций </w:t>
            </w:r>
            <w:r w:rsidRPr="00131480">
              <w:rPr>
                <w:rFonts w:eastAsiaTheme="minorHAnsi"/>
                <w:lang w:eastAsia="en-US"/>
              </w:rPr>
              <w:lastRenderedPageBreak/>
              <w:t>и ролей в совместной деятельности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готовность следовать нормам здоровьесберегающего повед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B36B48">
            <w:r w:rsidRPr="003278EA">
              <w:t xml:space="preserve">Акробатические упражнения; повороты направо, налево.                                                                    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B36B48">
              <w:rPr>
                <w:rFonts w:eastAsiaTheme="minorHAnsi"/>
                <w:lang w:eastAsia="en-US"/>
              </w:rPr>
              <w:t xml:space="preserve"> – выб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B36B48">
              <w:rPr>
                <w:rFonts w:eastAsiaTheme="minorHAnsi"/>
                <w:lang w:eastAsia="en-US"/>
              </w:rPr>
              <w:t>в</w:t>
            </w:r>
            <w:r w:rsidRPr="00B36B48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зации.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B36B48">
              <w:rPr>
                <w:rFonts w:eastAsiaTheme="minorHAnsi"/>
                <w:lang w:eastAsia="en-US"/>
              </w:rPr>
              <w:t xml:space="preserve"> – с</w:t>
            </w:r>
            <w:r w:rsidRPr="00B36B48">
              <w:rPr>
                <w:rFonts w:eastAsiaTheme="minorHAnsi"/>
                <w:lang w:eastAsia="en-US"/>
              </w:rPr>
              <w:t>а</w:t>
            </w:r>
            <w:r w:rsidRPr="00B36B48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B36B48">
              <w:rPr>
                <w:rFonts w:eastAsiaTheme="minorHAnsi"/>
                <w:lang w:eastAsia="en-US"/>
              </w:rPr>
              <w:t>о</w:t>
            </w:r>
            <w:r w:rsidRPr="00B36B48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B36B48">
              <w:rPr>
                <w:rFonts w:eastAsiaTheme="minorHAnsi"/>
                <w:lang w:eastAsia="en-US"/>
              </w:rPr>
              <w:t xml:space="preserve"> – слушать учителя, вести диалог, строить монологические высказывания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истории и культуре других нар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3278EA">
              <w:t>Двигательные действия и нав</w:t>
            </w:r>
            <w:r w:rsidRPr="003278EA">
              <w:t>ы</w:t>
            </w:r>
            <w:r w:rsidRPr="003278EA">
              <w:t>ки.</w:t>
            </w:r>
            <w:r w:rsidRPr="008906D6">
              <w:t>Бег в чередовании с ходьбой до 150 м, с преодолением пр</w:t>
            </w:r>
            <w:r w:rsidRPr="008906D6">
              <w:t>е</w:t>
            </w:r>
            <w:r w:rsidRPr="008906D6">
              <w:t>пятствий.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131480">
              <w:rPr>
                <w:rFonts w:eastAsiaTheme="minorHAnsi"/>
                <w:lang w:eastAsia="en-US"/>
              </w:rPr>
              <w:t xml:space="preserve"> – выб</w:t>
            </w:r>
            <w:r w:rsidRPr="00131480">
              <w:rPr>
                <w:rFonts w:eastAsiaTheme="minorHAnsi"/>
                <w:lang w:eastAsia="en-US"/>
              </w:rPr>
              <w:t>и</w:t>
            </w:r>
            <w:r w:rsidRPr="00131480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131480">
              <w:rPr>
                <w:rFonts w:eastAsiaTheme="minorHAnsi"/>
                <w:lang w:eastAsia="en-US"/>
              </w:rPr>
              <w:t>в</w:t>
            </w:r>
            <w:r w:rsidRPr="00131480">
              <w:rPr>
                <w:rFonts w:eastAsiaTheme="minorHAnsi"/>
                <w:lang w:eastAsia="en-US"/>
              </w:rPr>
              <w:t>ленной задачей и условиями ее реш</w:t>
            </w:r>
            <w:r w:rsidRPr="00131480">
              <w:rPr>
                <w:rFonts w:eastAsiaTheme="minorHAnsi"/>
                <w:lang w:eastAsia="en-US"/>
              </w:rPr>
              <w:t>е</w:t>
            </w:r>
            <w:r w:rsidRPr="00131480">
              <w:rPr>
                <w:rFonts w:eastAsiaTheme="minorHAnsi"/>
                <w:lang w:eastAsia="en-US"/>
              </w:rPr>
              <w:t>ния.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131480">
              <w:rPr>
                <w:rFonts w:eastAsiaTheme="minorHAnsi"/>
                <w:lang w:eastAsia="en-US"/>
              </w:rPr>
              <w:t xml:space="preserve"> – узн</w:t>
            </w:r>
            <w:r w:rsidRPr="00131480">
              <w:rPr>
                <w:rFonts w:eastAsiaTheme="minorHAnsi"/>
                <w:lang w:eastAsia="en-US"/>
              </w:rPr>
              <w:t>а</w:t>
            </w:r>
            <w:r w:rsidRPr="00131480">
              <w:rPr>
                <w:rFonts w:eastAsiaTheme="minorHAnsi"/>
                <w:lang w:eastAsia="en-US"/>
              </w:rPr>
              <w:t>вать, называть и определять объекты и явления в соответствии с содержанием учебного материала.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131480">
              <w:rPr>
                <w:rFonts w:eastAsiaTheme="minorHAnsi"/>
                <w:lang w:eastAsia="en-US"/>
              </w:rPr>
              <w:t xml:space="preserve"> – определять общую цель и пути ее достижения; д</w:t>
            </w:r>
            <w:r w:rsidRPr="00131480">
              <w:rPr>
                <w:rFonts w:eastAsiaTheme="minorHAnsi"/>
                <w:lang w:eastAsia="en-US"/>
              </w:rPr>
              <w:t>о</w:t>
            </w:r>
            <w:r w:rsidRPr="00131480">
              <w:rPr>
                <w:rFonts w:eastAsiaTheme="minorHAnsi"/>
                <w:lang w:eastAsia="en-US"/>
              </w:rPr>
              <w:t>говариваться о распределении функций и ролей в совместной деятельности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готовность следовать нормам здоровьесберегающего повед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016AA"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3278EA">
              <w:t>Акробатические упражнения; упражнения в равновесии.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lastRenderedPageBreak/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B36B48">
              <w:rPr>
                <w:rFonts w:eastAsiaTheme="minorHAnsi"/>
                <w:lang w:eastAsia="en-US"/>
              </w:rPr>
              <w:t xml:space="preserve"> – выб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B36B48">
              <w:rPr>
                <w:rFonts w:eastAsiaTheme="minorHAnsi"/>
                <w:lang w:eastAsia="en-US"/>
              </w:rPr>
              <w:t>в</w:t>
            </w:r>
            <w:r w:rsidRPr="00B36B48">
              <w:rPr>
                <w:rFonts w:eastAsiaTheme="minorHAnsi"/>
                <w:lang w:eastAsia="en-US"/>
              </w:rPr>
              <w:lastRenderedPageBreak/>
              <w:t>ленной задачей и условиями ее реал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зации.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B36B48">
              <w:rPr>
                <w:rFonts w:eastAsiaTheme="minorHAnsi"/>
                <w:lang w:eastAsia="en-US"/>
              </w:rPr>
              <w:t xml:space="preserve"> – с</w:t>
            </w:r>
            <w:r w:rsidRPr="00B36B48">
              <w:rPr>
                <w:rFonts w:eastAsiaTheme="minorHAnsi"/>
                <w:lang w:eastAsia="en-US"/>
              </w:rPr>
              <w:t>а</w:t>
            </w:r>
            <w:r w:rsidRPr="00B36B48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B36B48">
              <w:rPr>
                <w:rFonts w:eastAsiaTheme="minorHAnsi"/>
                <w:lang w:eastAsia="en-US"/>
              </w:rPr>
              <w:t>о</w:t>
            </w:r>
            <w:r w:rsidRPr="00B36B48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B36B48">
              <w:rPr>
                <w:rFonts w:eastAsiaTheme="minorHAnsi"/>
                <w:lang w:eastAsia="en-US"/>
              </w:rPr>
              <w:t xml:space="preserve"> – слушать учителя, вести диалог, строить монологические высказывания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истории и культуре других нар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3278EA">
              <w:t>Лазанье по гимнастической стенке; упражнения в равнов</w:t>
            </w:r>
            <w:r w:rsidRPr="003278EA">
              <w:t>е</w:t>
            </w:r>
            <w:r w:rsidRPr="003278EA">
              <w:t xml:space="preserve">сии.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131480">
              <w:rPr>
                <w:rFonts w:eastAsiaTheme="minorHAnsi"/>
                <w:lang w:eastAsia="en-US"/>
              </w:rPr>
              <w:t xml:space="preserve"> – выб</w:t>
            </w:r>
            <w:r w:rsidRPr="00131480">
              <w:rPr>
                <w:rFonts w:eastAsiaTheme="minorHAnsi"/>
                <w:lang w:eastAsia="en-US"/>
              </w:rPr>
              <w:t>и</w:t>
            </w:r>
            <w:r w:rsidRPr="00131480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131480">
              <w:rPr>
                <w:rFonts w:eastAsiaTheme="minorHAnsi"/>
                <w:lang w:eastAsia="en-US"/>
              </w:rPr>
              <w:t>в</w:t>
            </w:r>
            <w:r w:rsidRPr="00131480">
              <w:rPr>
                <w:rFonts w:eastAsiaTheme="minorHAnsi"/>
                <w:lang w:eastAsia="en-US"/>
              </w:rPr>
              <w:t>ленной задачей и условиями ее реш</w:t>
            </w:r>
            <w:r w:rsidRPr="00131480">
              <w:rPr>
                <w:rFonts w:eastAsiaTheme="minorHAnsi"/>
                <w:lang w:eastAsia="en-US"/>
              </w:rPr>
              <w:t>е</w:t>
            </w:r>
            <w:r w:rsidRPr="00131480">
              <w:rPr>
                <w:rFonts w:eastAsiaTheme="minorHAnsi"/>
                <w:lang w:eastAsia="en-US"/>
              </w:rPr>
              <w:t>ния.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131480">
              <w:rPr>
                <w:rFonts w:eastAsiaTheme="minorHAnsi"/>
                <w:lang w:eastAsia="en-US"/>
              </w:rPr>
              <w:t xml:space="preserve"> – узн</w:t>
            </w:r>
            <w:r w:rsidRPr="00131480">
              <w:rPr>
                <w:rFonts w:eastAsiaTheme="minorHAnsi"/>
                <w:lang w:eastAsia="en-US"/>
              </w:rPr>
              <w:t>а</w:t>
            </w:r>
            <w:r w:rsidRPr="00131480">
              <w:rPr>
                <w:rFonts w:eastAsiaTheme="minorHAnsi"/>
                <w:lang w:eastAsia="en-US"/>
              </w:rPr>
              <w:t>вать, называть и определять объекты и явления в соответствии с содержанием учебного материала.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131480">
              <w:rPr>
                <w:rFonts w:eastAsiaTheme="minorHAnsi"/>
                <w:lang w:eastAsia="en-US"/>
              </w:rPr>
              <w:t xml:space="preserve"> – определять общую цель и пути ее достижения; д</w:t>
            </w:r>
            <w:r w:rsidRPr="00131480">
              <w:rPr>
                <w:rFonts w:eastAsiaTheme="minorHAnsi"/>
                <w:lang w:eastAsia="en-US"/>
              </w:rPr>
              <w:t>о</w:t>
            </w:r>
            <w:r w:rsidRPr="00131480">
              <w:rPr>
                <w:rFonts w:eastAsiaTheme="minorHAnsi"/>
                <w:lang w:eastAsia="en-US"/>
              </w:rPr>
              <w:t>говариваться о распределении функций и ролей в совместной деятельности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готовность следовать нормам здоровьесберегающего повед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Совершенствование бега, ра</w:t>
            </w:r>
            <w:r w:rsidRPr="008906D6">
              <w:t>з</w:t>
            </w:r>
            <w:r w:rsidRPr="008906D6">
              <w:t>витие координационных и ск</w:t>
            </w:r>
            <w:r w:rsidRPr="008906D6">
              <w:t>о</w:t>
            </w:r>
            <w:r w:rsidRPr="008906D6">
              <w:t>ростных способностей.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B36B48">
              <w:rPr>
                <w:rFonts w:eastAsiaTheme="minorHAnsi"/>
                <w:lang w:eastAsia="en-US"/>
              </w:rPr>
              <w:t xml:space="preserve"> – выб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B36B48">
              <w:rPr>
                <w:rFonts w:eastAsiaTheme="minorHAnsi"/>
                <w:lang w:eastAsia="en-US"/>
              </w:rPr>
              <w:t>в</w:t>
            </w:r>
            <w:r w:rsidRPr="00B36B48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зации.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B36B48">
              <w:rPr>
                <w:rFonts w:eastAsiaTheme="minorHAnsi"/>
                <w:lang w:eastAsia="en-US"/>
              </w:rPr>
              <w:t xml:space="preserve"> – с</w:t>
            </w:r>
            <w:r w:rsidRPr="00B36B48">
              <w:rPr>
                <w:rFonts w:eastAsiaTheme="minorHAnsi"/>
                <w:lang w:eastAsia="en-US"/>
              </w:rPr>
              <w:t>а</w:t>
            </w:r>
            <w:r w:rsidRPr="00B36B48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B36B48">
              <w:rPr>
                <w:rFonts w:eastAsiaTheme="minorHAnsi"/>
                <w:lang w:eastAsia="en-US"/>
              </w:rPr>
              <w:t>о</w:t>
            </w:r>
            <w:r w:rsidRPr="00B36B48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B36B48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B36B48">
              <w:rPr>
                <w:rFonts w:eastAsiaTheme="minorHAnsi"/>
                <w:lang w:eastAsia="en-US"/>
              </w:rPr>
              <w:t xml:space="preserve"> – слушать учителя, </w:t>
            </w:r>
            <w:r w:rsidRPr="00B36B48">
              <w:rPr>
                <w:rFonts w:eastAsiaTheme="minorHAnsi"/>
                <w:lang w:eastAsia="en-US"/>
              </w:rPr>
              <w:lastRenderedPageBreak/>
              <w:t>вести диалог, строить монологические высказывания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истории и культуре других нар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B36B48">
            <w:pPr>
              <w:rPr>
                <w:lang w:eastAsia="en-US"/>
              </w:rPr>
            </w:pPr>
            <w:r w:rsidRPr="003278EA">
              <w:t xml:space="preserve">Подвижные игры на свежем воздухе.Эстафеты.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131480">
              <w:rPr>
                <w:rFonts w:eastAsiaTheme="minorHAnsi"/>
                <w:lang w:eastAsia="en-US"/>
              </w:rPr>
              <w:t xml:space="preserve"> – выб</w:t>
            </w:r>
            <w:r w:rsidRPr="00131480">
              <w:rPr>
                <w:rFonts w:eastAsiaTheme="minorHAnsi"/>
                <w:lang w:eastAsia="en-US"/>
              </w:rPr>
              <w:t>и</w:t>
            </w:r>
            <w:r w:rsidRPr="00131480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131480">
              <w:rPr>
                <w:rFonts w:eastAsiaTheme="minorHAnsi"/>
                <w:lang w:eastAsia="en-US"/>
              </w:rPr>
              <w:t>в</w:t>
            </w:r>
            <w:r w:rsidRPr="00131480">
              <w:rPr>
                <w:rFonts w:eastAsiaTheme="minorHAnsi"/>
                <w:lang w:eastAsia="en-US"/>
              </w:rPr>
              <w:t>ленной задачей и условиями ее реш</w:t>
            </w:r>
            <w:r w:rsidRPr="00131480">
              <w:rPr>
                <w:rFonts w:eastAsiaTheme="minorHAnsi"/>
                <w:lang w:eastAsia="en-US"/>
              </w:rPr>
              <w:t>е</w:t>
            </w:r>
            <w:r w:rsidRPr="00131480">
              <w:rPr>
                <w:rFonts w:eastAsiaTheme="minorHAnsi"/>
                <w:lang w:eastAsia="en-US"/>
              </w:rPr>
              <w:t>ния.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131480">
              <w:rPr>
                <w:rFonts w:eastAsiaTheme="minorHAnsi"/>
                <w:lang w:eastAsia="en-US"/>
              </w:rPr>
              <w:t xml:space="preserve"> – узн</w:t>
            </w:r>
            <w:r w:rsidRPr="00131480">
              <w:rPr>
                <w:rFonts w:eastAsiaTheme="minorHAnsi"/>
                <w:lang w:eastAsia="en-US"/>
              </w:rPr>
              <w:t>а</w:t>
            </w:r>
            <w:r w:rsidRPr="00131480">
              <w:rPr>
                <w:rFonts w:eastAsiaTheme="minorHAnsi"/>
                <w:lang w:eastAsia="en-US"/>
              </w:rPr>
              <w:t>вать, называть и определять объекты и явления в соответствии с содержанием учебного материала.</w:t>
            </w:r>
          </w:p>
          <w:p w:rsidR="00DD5DD7" w:rsidRPr="00131480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131480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131480">
              <w:rPr>
                <w:rFonts w:eastAsiaTheme="minorHAnsi"/>
                <w:lang w:eastAsia="en-US"/>
              </w:rPr>
              <w:t xml:space="preserve"> – определять общую цель и пути ее достижения; д</w:t>
            </w:r>
            <w:r w:rsidRPr="00131480">
              <w:rPr>
                <w:rFonts w:eastAsiaTheme="minorHAnsi"/>
                <w:lang w:eastAsia="en-US"/>
              </w:rPr>
              <w:t>о</w:t>
            </w:r>
            <w:r w:rsidRPr="00131480">
              <w:rPr>
                <w:rFonts w:eastAsiaTheme="minorHAnsi"/>
                <w:lang w:eastAsia="en-US"/>
              </w:rPr>
              <w:t>говариваться о распределении функций и ролей в совместной деятельности</w:t>
            </w:r>
          </w:p>
          <w:p w:rsidR="00DD5DD7" w:rsidRDefault="00DD5DD7" w:rsidP="001314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1480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готовность следовать нормам здоровьесберегающего повед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3278EA">
              <w:t xml:space="preserve">Подвижные игры на свежем воздухе. Эстафеты.                                                                       </w:t>
            </w:r>
            <w:r w:rsidRPr="008906D6">
              <w:t>Соревнования по бегу на 60м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B36B48" w:rsidRDefault="00DD5DD7" w:rsidP="00B36B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B36B48">
              <w:rPr>
                <w:rFonts w:eastAsiaTheme="minorHAnsi"/>
                <w:lang w:eastAsia="en-US"/>
              </w:rPr>
              <w:t xml:space="preserve"> – выб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B36B48">
              <w:rPr>
                <w:rFonts w:eastAsiaTheme="minorHAnsi"/>
                <w:lang w:eastAsia="en-US"/>
              </w:rPr>
              <w:t>в</w:t>
            </w:r>
            <w:r w:rsidRPr="00B36B48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B36B48">
              <w:rPr>
                <w:rFonts w:eastAsiaTheme="minorHAnsi"/>
                <w:lang w:eastAsia="en-US"/>
              </w:rPr>
              <w:t>и</w:t>
            </w:r>
            <w:r w:rsidRPr="00B36B48">
              <w:rPr>
                <w:rFonts w:eastAsiaTheme="minorHAnsi"/>
                <w:lang w:eastAsia="en-US"/>
              </w:rPr>
              <w:t>зации.</w:t>
            </w:r>
          </w:p>
          <w:p w:rsidR="00DD5DD7" w:rsidRPr="00B36B48" w:rsidRDefault="00DD5DD7" w:rsidP="00B36B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B36B48">
              <w:rPr>
                <w:rFonts w:eastAsiaTheme="minorHAnsi"/>
                <w:lang w:eastAsia="en-US"/>
              </w:rPr>
              <w:t xml:space="preserve"> – с</w:t>
            </w:r>
            <w:r w:rsidRPr="00B36B48">
              <w:rPr>
                <w:rFonts w:eastAsiaTheme="minorHAnsi"/>
                <w:lang w:eastAsia="en-US"/>
              </w:rPr>
              <w:t>а</w:t>
            </w:r>
            <w:r w:rsidRPr="00B36B48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B36B48">
              <w:rPr>
                <w:rFonts w:eastAsiaTheme="minorHAnsi"/>
                <w:lang w:eastAsia="en-US"/>
              </w:rPr>
              <w:t>о</w:t>
            </w:r>
            <w:r w:rsidRPr="00B36B48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B36B48" w:rsidRDefault="00DD5DD7" w:rsidP="00B36B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B36B48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B36B48">
              <w:rPr>
                <w:rFonts w:eastAsiaTheme="minorHAnsi"/>
                <w:lang w:eastAsia="en-US"/>
              </w:rPr>
              <w:t xml:space="preserve"> – слушать учителя, вести диалог, строить монологические высказывания</w:t>
            </w:r>
          </w:p>
          <w:p w:rsidR="00DD5DD7" w:rsidRDefault="00DD5DD7" w:rsidP="00B36B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6B48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истории и культуре других нар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дов</w:t>
            </w:r>
          </w:p>
          <w:p w:rsidR="00DD5DD7" w:rsidRPr="00B36B48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B36B48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Default="00B36B48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  <w:r w:rsidRPr="000C6603">
              <w:rPr>
                <w:b/>
              </w:rPr>
              <w:t>Лыжные гонки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57F08" w:rsidRDefault="00131480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06798" w:rsidRDefault="00B36B48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06798" w:rsidRDefault="00B36B48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06798" w:rsidRDefault="00B36B48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06798" w:rsidRDefault="00B36B48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06798" w:rsidRDefault="00B36B48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8" w:rsidRPr="00306798" w:rsidRDefault="00B36B48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8906D6" w:rsidRDefault="00DD5DD7" w:rsidP="00131480">
            <w:r w:rsidRPr="003278EA">
              <w:t>Общеразвивающие упражн</w:t>
            </w:r>
            <w:r w:rsidRPr="003278EA">
              <w:t>е</w:t>
            </w:r>
            <w:r w:rsidRPr="003278EA">
              <w:t>ния.</w:t>
            </w:r>
            <w:r w:rsidRPr="008906D6">
              <w:t>Основные требования к одежде и обуви во время зан</w:t>
            </w:r>
            <w:r w:rsidRPr="008906D6">
              <w:t>я</w:t>
            </w:r>
            <w:r w:rsidRPr="008906D6">
              <w:t>тий лыжной подготовкой.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Переноска и надевание лыж.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F156BA">
              <w:rPr>
                <w:rFonts w:eastAsiaTheme="minorHAnsi"/>
                <w:lang w:eastAsia="en-US"/>
              </w:rPr>
              <w:t>– уде</w:t>
            </w:r>
            <w:r w:rsidRPr="00F156BA">
              <w:rPr>
                <w:rFonts w:eastAsiaTheme="minorHAnsi"/>
                <w:lang w:eastAsia="en-US"/>
              </w:rPr>
              <w:t>р</w:t>
            </w:r>
            <w:r w:rsidRPr="00F156BA">
              <w:rPr>
                <w:rFonts w:eastAsiaTheme="minorHAnsi"/>
                <w:lang w:eastAsia="en-US"/>
              </w:rPr>
              <w:t xml:space="preserve">живать учебную задачу;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ние учебных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использовать речь для регуляции своего действия;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изменения в сп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соб действия.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ор</w:t>
            </w:r>
            <w:r w:rsidRPr="00F156BA">
              <w:rPr>
                <w:rFonts w:eastAsiaTheme="minorHAnsi"/>
                <w:lang w:eastAsia="en-US"/>
              </w:rPr>
              <w:t>и</w:t>
            </w:r>
            <w:r w:rsidRPr="00F156BA">
              <w:rPr>
                <w:rFonts w:eastAsiaTheme="minorHAnsi"/>
                <w:lang w:eastAsia="en-US"/>
              </w:rPr>
              <w:t>ентироваться в разнообразии способов решения задач.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проявлять акти</w:t>
            </w:r>
            <w:r w:rsidRPr="00F156BA">
              <w:rPr>
                <w:rFonts w:eastAsiaTheme="minorHAnsi"/>
                <w:lang w:eastAsia="en-US"/>
              </w:rPr>
              <w:t>в</w:t>
            </w:r>
            <w:r w:rsidRPr="00F156BA">
              <w:rPr>
                <w:rFonts w:eastAsiaTheme="minorHAnsi"/>
                <w:lang w:eastAsia="en-US"/>
              </w:rPr>
              <w:t>ность во взаимодействии для решения коммуникативных и познавательных задач.</w:t>
            </w:r>
          </w:p>
          <w:p w:rsidR="00DD5DD7" w:rsidRPr="00306798" w:rsidRDefault="00DD5DD7" w:rsidP="00F156BA">
            <w:pPr>
              <w:pStyle w:val="a5"/>
              <w:ind w:left="0"/>
              <w:rPr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чужому мнению.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F1" w:rsidRDefault="00EB28F1" w:rsidP="00EB28F1">
            <w:r w:rsidRPr="008906D6">
              <w:t>Объясняют н</w:t>
            </w:r>
            <w:r w:rsidRPr="008906D6">
              <w:t>а</w:t>
            </w:r>
            <w:r w:rsidRPr="008906D6">
              <w:t>значение пон</w:t>
            </w:r>
            <w:r w:rsidRPr="008906D6">
              <w:t>я</w:t>
            </w:r>
            <w:r w:rsidRPr="008906D6">
              <w:t>тий и терминов, относящихся к бегу на лыжах.</w:t>
            </w:r>
          </w:p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Описывают технику пер</w:t>
            </w:r>
            <w:r w:rsidRPr="008906D6">
              <w:t>е</w:t>
            </w:r>
            <w:r w:rsidRPr="008906D6">
              <w:t>движения на лыжах.</w:t>
            </w:r>
          </w:p>
          <w:p w:rsidR="00EB28F1" w:rsidRDefault="00EB28F1" w:rsidP="00EB28F1"/>
          <w:p w:rsidR="00EB28F1" w:rsidRDefault="00EB28F1" w:rsidP="00EB28F1"/>
          <w:p w:rsidR="00EB28F1" w:rsidRPr="008906D6" w:rsidRDefault="00EB28F1" w:rsidP="00EB28F1"/>
          <w:p w:rsidR="00EB28F1" w:rsidRDefault="00EB28F1" w:rsidP="00EB28F1">
            <w:r w:rsidRPr="008906D6">
              <w:t>Осваивают те</w:t>
            </w:r>
            <w:r w:rsidRPr="008906D6">
              <w:t>х</w:t>
            </w:r>
            <w:r w:rsidRPr="008906D6">
              <w:t>нику передв</w:t>
            </w:r>
            <w:r w:rsidRPr="008906D6">
              <w:t>и</w:t>
            </w:r>
            <w:r w:rsidRPr="008906D6">
              <w:t>жения под р</w:t>
            </w:r>
            <w:r w:rsidRPr="008906D6">
              <w:t>у</w:t>
            </w:r>
            <w:r w:rsidRPr="008906D6">
              <w:t>ководством учителя и сам</w:t>
            </w:r>
            <w:r w:rsidRPr="008906D6">
              <w:t>о</w:t>
            </w:r>
            <w:r w:rsidRPr="008906D6">
              <w:t>стоятельно, в</w:t>
            </w:r>
            <w:r w:rsidRPr="008906D6">
              <w:t>ы</w:t>
            </w:r>
            <w:r w:rsidRPr="008906D6">
              <w:t>являют и устр</w:t>
            </w:r>
            <w:r w:rsidRPr="008906D6">
              <w:t>а</w:t>
            </w:r>
            <w:r w:rsidRPr="008906D6">
              <w:t>няют ошибки.</w:t>
            </w:r>
          </w:p>
          <w:p w:rsidR="00EB28F1" w:rsidRDefault="00EB28F1" w:rsidP="00EB28F1"/>
          <w:p w:rsidR="00EB28F1" w:rsidRDefault="00EB28F1" w:rsidP="00EB28F1"/>
          <w:p w:rsidR="00EB28F1" w:rsidRDefault="00EB28F1" w:rsidP="00EB28F1"/>
          <w:p w:rsidR="00EB28F1" w:rsidRPr="008906D6" w:rsidRDefault="00EB28F1" w:rsidP="00EB28F1"/>
          <w:p w:rsidR="00EB28F1" w:rsidRPr="008906D6" w:rsidRDefault="00EB28F1" w:rsidP="00EB28F1">
            <w:r w:rsidRPr="008906D6">
              <w:t>Варьируют сп</w:t>
            </w:r>
            <w:r w:rsidRPr="008906D6">
              <w:t>о</w:t>
            </w:r>
            <w:r w:rsidRPr="008906D6">
              <w:t>собы передв</w:t>
            </w:r>
            <w:r w:rsidRPr="008906D6">
              <w:t>и</w:t>
            </w:r>
            <w:r w:rsidRPr="008906D6">
              <w:t>жения на лыжах в зависимости от особенностей лыжной трассы.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Освоение техники лыжных х</w:t>
            </w:r>
            <w:r w:rsidRPr="008906D6">
              <w:t>о</w:t>
            </w:r>
            <w:r w:rsidRPr="008906D6">
              <w:t>дов. Ступающий шаг.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осуществление уче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б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выполнять учебные действия в материализованной форме;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необходимые и</w:t>
            </w:r>
            <w:r w:rsidRPr="00F156BA">
              <w:rPr>
                <w:rFonts w:eastAsiaTheme="minorHAnsi"/>
                <w:lang w:eastAsia="en-US"/>
              </w:rPr>
              <w:t>з</w:t>
            </w:r>
            <w:r w:rsidRPr="00F156BA">
              <w:rPr>
                <w:rFonts w:eastAsiaTheme="minorHAnsi"/>
                <w:lang w:eastAsia="en-US"/>
              </w:rPr>
              <w:t>менения и дополнения.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ст</w:t>
            </w:r>
            <w:r w:rsidRPr="00F156BA">
              <w:rPr>
                <w:rFonts w:eastAsiaTheme="minorHAnsi"/>
                <w:lang w:eastAsia="en-US"/>
              </w:rPr>
              <w:t>а</w:t>
            </w:r>
            <w:r w:rsidRPr="00F156BA">
              <w:rPr>
                <w:rFonts w:eastAsiaTheme="minorHAnsi"/>
                <w:lang w:eastAsia="en-US"/>
              </w:rPr>
              <w:t>вить и формулировать проблемы.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готовность и спосо</w:t>
            </w:r>
            <w:r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ность к саморазвитию</w:t>
            </w:r>
          </w:p>
          <w:p w:rsidR="00DD5DD7" w:rsidRPr="00F156BA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3278EA">
              <w:t>Двигательные действия и нав</w:t>
            </w:r>
            <w:r w:rsidRPr="003278EA">
              <w:t>ы</w:t>
            </w:r>
            <w:r w:rsidRPr="003278EA">
              <w:t>ки.</w:t>
            </w:r>
            <w:r w:rsidRPr="008906D6">
              <w:t xml:space="preserve"> Скользящий шаг без палок.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контроль и самоко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</w:t>
            </w:r>
            <w:r w:rsidRPr="00F156BA">
              <w:rPr>
                <w:rFonts w:eastAsiaTheme="minorHAnsi"/>
                <w:i/>
                <w:iCs/>
                <w:lang w:eastAsia="en-US"/>
              </w:rPr>
              <w:t>троль</w:t>
            </w:r>
            <w:r w:rsidRPr="00F156BA">
              <w:rPr>
                <w:rFonts w:eastAsiaTheme="minorHAnsi"/>
                <w:lang w:eastAsia="en-US"/>
              </w:rPr>
              <w:t xml:space="preserve"> – сличать способ действия и его результат;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допо</w:t>
            </w:r>
            <w:r w:rsidRPr="00F156BA">
              <w:rPr>
                <w:rFonts w:eastAsiaTheme="minorHAnsi"/>
                <w:lang w:eastAsia="en-US"/>
              </w:rPr>
              <w:t>л</w:t>
            </w:r>
            <w:r w:rsidRPr="00F156BA">
              <w:rPr>
                <w:rFonts w:eastAsiaTheme="minorHAnsi"/>
                <w:lang w:eastAsia="en-US"/>
              </w:rPr>
              <w:t>нения и изменения в выполнение у</w:t>
            </w:r>
            <w:r w:rsidRPr="00F156BA">
              <w:rPr>
                <w:rFonts w:eastAsiaTheme="minorHAnsi"/>
                <w:lang w:eastAsia="en-US"/>
              </w:rPr>
              <w:t>п</w:t>
            </w:r>
            <w:r w:rsidRPr="00F156BA">
              <w:rPr>
                <w:rFonts w:eastAsiaTheme="minorHAnsi"/>
                <w:lang w:eastAsia="en-US"/>
              </w:rPr>
              <w:t>ражнений.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ос</w:t>
            </w:r>
            <w:r w:rsidRPr="00F156BA">
              <w:rPr>
                <w:rFonts w:eastAsiaTheme="minorHAnsi"/>
                <w:lang w:eastAsia="en-US"/>
              </w:rPr>
              <w:t>у</w:t>
            </w:r>
            <w:r w:rsidRPr="00F156BA">
              <w:rPr>
                <w:rFonts w:eastAsiaTheme="minorHAnsi"/>
                <w:lang w:eastAsia="en-US"/>
              </w:rPr>
              <w:t>ществлять рефлексию способов и усл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lastRenderedPageBreak/>
              <w:t xml:space="preserve">вий действий; узнавать, выделять </w:t>
            </w:r>
            <w:r w:rsidRPr="00F156BA">
              <w:rPr>
                <w:rFonts w:eastAsiaTheme="minorHAnsi"/>
                <w:lang w:eastAsia="en-US"/>
              </w:rPr>
              <w:br/>
              <w:t>и использовать в действиях.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F156BA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F156BA">
              <w:rPr>
                <w:rFonts w:eastAsiaTheme="minorHAnsi"/>
                <w:lang w:eastAsia="en-US"/>
              </w:rPr>
              <w:t xml:space="preserve"> – вести устный диалог; строить 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нятные для партнера высказывания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самооценка на основе критериев успешности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131480">
            <w:pPr>
              <w:rPr>
                <w:lang w:eastAsia="en-US"/>
              </w:rPr>
            </w:pPr>
            <w:r w:rsidRPr="003278EA">
              <w:t xml:space="preserve">Ступающий шаг. </w:t>
            </w:r>
            <w:r w:rsidRPr="008906D6">
              <w:t>Скользящий шаг без палок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F156BA">
              <w:rPr>
                <w:rFonts w:eastAsiaTheme="minorHAnsi"/>
                <w:lang w:eastAsia="en-US"/>
              </w:rPr>
              <w:t>– уде</w:t>
            </w:r>
            <w:r w:rsidRPr="00F156BA">
              <w:rPr>
                <w:rFonts w:eastAsiaTheme="minorHAnsi"/>
                <w:lang w:eastAsia="en-US"/>
              </w:rPr>
              <w:t>р</w:t>
            </w:r>
            <w:r w:rsidRPr="00F156BA">
              <w:rPr>
                <w:rFonts w:eastAsiaTheme="minorHAnsi"/>
                <w:lang w:eastAsia="en-US"/>
              </w:rPr>
              <w:t xml:space="preserve">живать учебную задачу;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ние учебных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использовать речь для регуляции своего действия;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изменения в сп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соб действия.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ор</w:t>
            </w:r>
            <w:r w:rsidRPr="00F156BA">
              <w:rPr>
                <w:rFonts w:eastAsiaTheme="minorHAnsi"/>
                <w:lang w:eastAsia="en-US"/>
              </w:rPr>
              <w:t>и</w:t>
            </w:r>
            <w:r w:rsidRPr="00F156BA">
              <w:rPr>
                <w:rFonts w:eastAsiaTheme="minorHAnsi"/>
                <w:lang w:eastAsia="en-US"/>
              </w:rPr>
              <w:t>ентироваться в разнообразии способов решения задач.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проявлять акти</w:t>
            </w:r>
            <w:r w:rsidRPr="00F156BA">
              <w:rPr>
                <w:rFonts w:eastAsiaTheme="minorHAnsi"/>
                <w:lang w:eastAsia="en-US"/>
              </w:rPr>
              <w:t>в</w:t>
            </w:r>
            <w:r w:rsidRPr="00F156BA">
              <w:rPr>
                <w:rFonts w:eastAsiaTheme="minorHAnsi"/>
                <w:lang w:eastAsia="en-US"/>
              </w:rPr>
              <w:t>ность во взаимодействии для решения коммуникативных и познавательных задач.</w:t>
            </w:r>
          </w:p>
          <w:p w:rsidR="00DD5DD7" w:rsidRPr="00306798" w:rsidRDefault="00DD5DD7" w:rsidP="00F156BA">
            <w:pPr>
              <w:pStyle w:val="a5"/>
              <w:ind w:left="0"/>
              <w:rPr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чужому мнению.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131480">
            <w:r w:rsidRPr="003278EA">
              <w:t>Скользящий шаг без палок.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3278EA">
              <w:t xml:space="preserve">Игра «Два мороза»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осуществление уче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б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выполнять учебные действия в материализованной форме;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необходимые и</w:t>
            </w:r>
            <w:r w:rsidRPr="00F156BA">
              <w:rPr>
                <w:rFonts w:eastAsiaTheme="minorHAnsi"/>
                <w:lang w:eastAsia="en-US"/>
              </w:rPr>
              <w:t>з</w:t>
            </w:r>
            <w:r w:rsidRPr="00F156BA">
              <w:rPr>
                <w:rFonts w:eastAsiaTheme="minorHAnsi"/>
                <w:lang w:eastAsia="en-US"/>
              </w:rPr>
              <w:t>менения и дополнения.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ст</w:t>
            </w:r>
            <w:r w:rsidRPr="00F156BA">
              <w:rPr>
                <w:rFonts w:eastAsiaTheme="minorHAnsi"/>
                <w:lang w:eastAsia="en-US"/>
              </w:rPr>
              <w:t>а</w:t>
            </w:r>
            <w:r w:rsidRPr="00F156BA">
              <w:rPr>
                <w:rFonts w:eastAsiaTheme="minorHAnsi"/>
                <w:lang w:eastAsia="en-US"/>
              </w:rPr>
              <w:t>вить и формулировать проблемы.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готовность и спосо</w:t>
            </w:r>
            <w:r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ность к саморазвитию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Скользящий шаг без палок.</w:t>
            </w:r>
            <w:r w:rsidRPr="008906D6">
              <w:t xml:space="preserve"> (з</w:t>
            </w:r>
            <w:r w:rsidRPr="008906D6">
              <w:t>а</w:t>
            </w:r>
            <w:r w:rsidRPr="008906D6">
              <w:t>крепление)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контроль и самоко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</w:t>
            </w:r>
            <w:r w:rsidRPr="00F156BA">
              <w:rPr>
                <w:rFonts w:eastAsiaTheme="minorHAnsi"/>
                <w:i/>
                <w:iCs/>
                <w:lang w:eastAsia="en-US"/>
              </w:rPr>
              <w:t>троль</w:t>
            </w:r>
            <w:r w:rsidRPr="00F156BA">
              <w:rPr>
                <w:rFonts w:eastAsiaTheme="minorHAnsi"/>
                <w:lang w:eastAsia="en-US"/>
              </w:rPr>
              <w:t xml:space="preserve"> – сличать способ действия и его результат;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допо</w:t>
            </w:r>
            <w:r w:rsidRPr="00F156BA">
              <w:rPr>
                <w:rFonts w:eastAsiaTheme="minorHAnsi"/>
                <w:lang w:eastAsia="en-US"/>
              </w:rPr>
              <w:t>л</w:t>
            </w:r>
            <w:r w:rsidRPr="00F156BA">
              <w:rPr>
                <w:rFonts w:eastAsiaTheme="minorHAnsi"/>
                <w:lang w:eastAsia="en-US"/>
              </w:rPr>
              <w:t>нения и изменения в выполнение у</w:t>
            </w:r>
            <w:r w:rsidRPr="00F156BA">
              <w:rPr>
                <w:rFonts w:eastAsiaTheme="minorHAnsi"/>
                <w:lang w:eastAsia="en-US"/>
              </w:rPr>
              <w:t>п</w:t>
            </w:r>
            <w:r w:rsidRPr="00F156BA">
              <w:rPr>
                <w:rFonts w:eastAsiaTheme="minorHAnsi"/>
                <w:lang w:eastAsia="en-US"/>
              </w:rPr>
              <w:t>ражнений.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ос</w:t>
            </w:r>
            <w:r w:rsidRPr="00F156BA">
              <w:rPr>
                <w:rFonts w:eastAsiaTheme="minorHAnsi"/>
                <w:lang w:eastAsia="en-US"/>
              </w:rPr>
              <w:t>у</w:t>
            </w:r>
            <w:r w:rsidRPr="00F156BA">
              <w:rPr>
                <w:rFonts w:eastAsiaTheme="minorHAnsi"/>
                <w:lang w:eastAsia="en-US"/>
              </w:rPr>
              <w:t>ществлять рефлексию способов и усл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 xml:space="preserve">вий действий; узнавать, выделять </w:t>
            </w:r>
            <w:r w:rsidRPr="00F156BA">
              <w:rPr>
                <w:rFonts w:eastAsiaTheme="minorHAnsi"/>
                <w:lang w:eastAsia="en-US"/>
              </w:rPr>
              <w:br/>
              <w:t>и использовать в действиях.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F156BA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F156BA">
              <w:rPr>
                <w:rFonts w:eastAsiaTheme="minorHAnsi"/>
                <w:lang w:eastAsia="en-US"/>
              </w:rPr>
              <w:t xml:space="preserve"> – вести устный диалог; строить 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нятные для партнера высказывания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самооценка на основе критериев успешности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131480">
            <w:r w:rsidRPr="003278EA">
              <w:t>Скользящий шаг без палок.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Передвижение на лыжах ст</w:t>
            </w:r>
            <w:r w:rsidRPr="008906D6">
              <w:t>у</w:t>
            </w:r>
            <w:r w:rsidRPr="008906D6">
              <w:t>пающим и скользящим шагом.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F156BA">
              <w:rPr>
                <w:rFonts w:eastAsiaTheme="minorHAnsi"/>
                <w:lang w:eastAsia="en-US"/>
              </w:rPr>
              <w:t>– уде</w:t>
            </w:r>
            <w:r w:rsidRPr="00F156BA">
              <w:rPr>
                <w:rFonts w:eastAsiaTheme="minorHAnsi"/>
                <w:lang w:eastAsia="en-US"/>
              </w:rPr>
              <w:t>р</w:t>
            </w:r>
            <w:r w:rsidRPr="00F156BA">
              <w:rPr>
                <w:rFonts w:eastAsiaTheme="minorHAnsi"/>
                <w:lang w:eastAsia="en-US"/>
              </w:rPr>
              <w:t xml:space="preserve">живать учебную задачу;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ние учебных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использовать речь для регуляции своего действия;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изменения в сп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соб действия.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ор</w:t>
            </w:r>
            <w:r w:rsidRPr="00F156BA">
              <w:rPr>
                <w:rFonts w:eastAsiaTheme="minorHAnsi"/>
                <w:lang w:eastAsia="en-US"/>
              </w:rPr>
              <w:t>и</w:t>
            </w:r>
            <w:r w:rsidRPr="00F156BA">
              <w:rPr>
                <w:rFonts w:eastAsiaTheme="minorHAnsi"/>
                <w:lang w:eastAsia="en-US"/>
              </w:rPr>
              <w:t>ентироваться в разнообразии способов решения задач.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проявлять акти</w:t>
            </w:r>
            <w:r w:rsidRPr="00F156BA">
              <w:rPr>
                <w:rFonts w:eastAsiaTheme="minorHAnsi"/>
                <w:lang w:eastAsia="en-US"/>
              </w:rPr>
              <w:t>в</w:t>
            </w:r>
            <w:r w:rsidRPr="00F156BA">
              <w:rPr>
                <w:rFonts w:eastAsiaTheme="minorHAnsi"/>
                <w:lang w:eastAsia="en-US"/>
              </w:rPr>
              <w:t>ность во взаимодействии для решения коммуникативных и познавательных задач.</w:t>
            </w:r>
          </w:p>
          <w:p w:rsidR="00DD5DD7" w:rsidRPr="00306798" w:rsidRDefault="00DD5DD7" w:rsidP="00F156BA">
            <w:pPr>
              <w:pStyle w:val="a5"/>
              <w:ind w:left="0"/>
              <w:rPr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чужому мнению.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131480">
            <w:r w:rsidRPr="003278EA">
              <w:t>Скользящий шаг без палок.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Передвижение на лыжах ст</w:t>
            </w:r>
            <w:r w:rsidRPr="008906D6">
              <w:t>у</w:t>
            </w:r>
            <w:r w:rsidRPr="008906D6">
              <w:t>пающим и скользящим шагом. (закрепление)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осуществление уче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б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выполнять учебные действия в материализованной форме;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необходимые и</w:t>
            </w:r>
            <w:r w:rsidRPr="00F156BA">
              <w:rPr>
                <w:rFonts w:eastAsiaTheme="minorHAnsi"/>
                <w:lang w:eastAsia="en-US"/>
              </w:rPr>
              <w:t>з</w:t>
            </w:r>
            <w:r w:rsidRPr="00F156BA">
              <w:rPr>
                <w:rFonts w:eastAsiaTheme="minorHAnsi"/>
                <w:lang w:eastAsia="en-US"/>
              </w:rPr>
              <w:t>менения и дополнения.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ст</w:t>
            </w:r>
            <w:r w:rsidRPr="00F156BA">
              <w:rPr>
                <w:rFonts w:eastAsiaTheme="minorHAnsi"/>
                <w:lang w:eastAsia="en-US"/>
              </w:rPr>
              <w:t>а</w:t>
            </w:r>
            <w:r w:rsidRPr="00F156BA">
              <w:rPr>
                <w:rFonts w:eastAsiaTheme="minorHAnsi"/>
                <w:lang w:eastAsia="en-US"/>
              </w:rPr>
              <w:t>вить и формулировать проблемы.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lastRenderedPageBreak/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готовность и спосо</w:t>
            </w:r>
            <w:r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ность к саморазвитию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Передвижение на лыжах: поп</w:t>
            </w:r>
            <w:r w:rsidRPr="008906D6">
              <w:t>е</w:t>
            </w:r>
            <w:r w:rsidRPr="008906D6">
              <w:t>ременный двухшажный ход.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контроль и самоко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</w:t>
            </w:r>
            <w:r w:rsidRPr="00F156BA">
              <w:rPr>
                <w:rFonts w:eastAsiaTheme="minorHAnsi"/>
                <w:i/>
                <w:iCs/>
                <w:lang w:eastAsia="en-US"/>
              </w:rPr>
              <w:t>троль</w:t>
            </w:r>
            <w:r w:rsidRPr="00F156BA">
              <w:rPr>
                <w:rFonts w:eastAsiaTheme="minorHAnsi"/>
                <w:lang w:eastAsia="en-US"/>
              </w:rPr>
              <w:t xml:space="preserve"> – сличать способ действия и его результат;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допо</w:t>
            </w:r>
            <w:r w:rsidRPr="00F156BA">
              <w:rPr>
                <w:rFonts w:eastAsiaTheme="minorHAnsi"/>
                <w:lang w:eastAsia="en-US"/>
              </w:rPr>
              <w:t>л</w:t>
            </w:r>
            <w:r w:rsidRPr="00F156BA">
              <w:rPr>
                <w:rFonts w:eastAsiaTheme="minorHAnsi"/>
                <w:lang w:eastAsia="en-US"/>
              </w:rPr>
              <w:t>нения и изменения в выполнение у</w:t>
            </w:r>
            <w:r w:rsidRPr="00F156BA">
              <w:rPr>
                <w:rFonts w:eastAsiaTheme="minorHAnsi"/>
                <w:lang w:eastAsia="en-US"/>
              </w:rPr>
              <w:t>п</w:t>
            </w:r>
            <w:r w:rsidRPr="00F156BA">
              <w:rPr>
                <w:rFonts w:eastAsiaTheme="minorHAnsi"/>
                <w:lang w:eastAsia="en-US"/>
              </w:rPr>
              <w:t>ражнений.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ос</w:t>
            </w:r>
            <w:r w:rsidRPr="00F156BA">
              <w:rPr>
                <w:rFonts w:eastAsiaTheme="minorHAnsi"/>
                <w:lang w:eastAsia="en-US"/>
              </w:rPr>
              <w:t>у</w:t>
            </w:r>
            <w:r w:rsidRPr="00F156BA">
              <w:rPr>
                <w:rFonts w:eastAsiaTheme="minorHAnsi"/>
                <w:lang w:eastAsia="en-US"/>
              </w:rPr>
              <w:t>ществлять рефлексию способов и усл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 xml:space="preserve">вий действий; узнавать, выделять </w:t>
            </w:r>
            <w:r w:rsidRPr="00F156BA">
              <w:rPr>
                <w:rFonts w:eastAsiaTheme="minorHAnsi"/>
                <w:lang w:eastAsia="en-US"/>
              </w:rPr>
              <w:br/>
              <w:t>и использовать в действиях.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F156BA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F156BA">
              <w:rPr>
                <w:rFonts w:eastAsiaTheme="minorHAnsi"/>
                <w:lang w:eastAsia="en-US"/>
              </w:rPr>
              <w:t xml:space="preserve"> – вести устный диалог; строить 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нятные для партнера высказывания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самооценка на основе критериев успешности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131480">
            <w:r w:rsidRPr="003278EA">
              <w:t>Скользящий шаг с палками.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Передвижение на лыжах: поп</w:t>
            </w:r>
            <w:r w:rsidRPr="008906D6">
              <w:t>е</w:t>
            </w:r>
            <w:r w:rsidRPr="008906D6">
              <w:t>ременный двухшажный ход. (закрепление)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F156BA">
              <w:rPr>
                <w:rFonts w:eastAsiaTheme="minorHAnsi"/>
                <w:lang w:eastAsia="en-US"/>
              </w:rPr>
              <w:t>– уде</w:t>
            </w:r>
            <w:r w:rsidRPr="00F156BA">
              <w:rPr>
                <w:rFonts w:eastAsiaTheme="minorHAnsi"/>
                <w:lang w:eastAsia="en-US"/>
              </w:rPr>
              <w:t>р</w:t>
            </w:r>
            <w:r w:rsidRPr="00F156BA">
              <w:rPr>
                <w:rFonts w:eastAsiaTheme="minorHAnsi"/>
                <w:lang w:eastAsia="en-US"/>
              </w:rPr>
              <w:t xml:space="preserve">живать учебную задачу;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ние учебных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использовать речь для регуляции своего действия;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изменения в сп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соб действия.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ор</w:t>
            </w:r>
            <w:r w:rsidRPr="00F156BA">
              <w:rPr>
                <w:rFonts w:eastAsiaTheme="minorHAnsi"/>
                <w:lang w:eastAsia="en-US"/>
              </w:rPr>
              <w:t>и</w:t>
            </w:r>
            <w:r w:rsidRPr="00F156BA">
              <w:rPr>
                <w:rFonts w:eastAsiaTheme="minorHAnsi"/>
                <w:lang w:eastAsia="en-US"/>
              </w:rPr>
              <w:t>ентироваться в разнообразии способов решения задач.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проявлять акти</w:t>
            </w:r>
            <w:r w:rsidRPr="00F156BA">
              <w:rPr>
                <w:rFonts w:eastAsiaTheme="minorHAnsi"/>
                <w:lang w:eastAsia="en-US"/>
              </w:rPr>
              <w:t>в</w:t>
            </w:r>
            <w:r w:rsidRPr="00F156BA">
              <w:rPr>
                <w:rFonts w:eastAsiaTheme="minorHAnsi"/>
                <w:lang w:eastAsia="en-US"/>
              </w:rPr>
              <w:t>ность во взаимодействии для решения коммуникативных и познавательных задач.</w:t>
            </w:r>
          </w:p>
          <w:p w:rsidR="00DD5DD7" w:rsidRPr="00306798" w:rsidRDefault="00DD5DD7" w:rsidP="00F156BA">
            <w:pPr>
              <w:pStyle w:val="a5"/>
              <w:ind w:left="0"/>
              <w:rPr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чужому мнению.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278EA" w:rsidRDefault="00DD5DD7" w:rsidP="00131480">
            <w:r w:rsidRPr="003278EA">
              <w:t>Скользящий шаг с палками.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Повороты переступанием на месте.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осуществление уче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б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выполнять учебные действия в материализованной форме;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необходимые и</w:t>
            </w:r>
            <w:r w:rsidRPr="00F156BA">
              <w:rPr>
                <w:rFonts w:eastAsiaTheme="minorHAnsi"/>
                <w:lang w:eastAsia="en-US"/>
              </w:rPr>
              <w:t>з</w:t>
            </w:r>
            <w:r w:rsidRPr="00F156BA">
              <w:rPr>
                <w:rFonts w:eastAsiaTheme="minorHAnsi"/>
                <w:lang w:eastAsia="en-US"/>
              </w:rPr>
              <w:t>менения и дополнения.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ст</w:t>
            </w:r>
            <w:r w:rsidRPr="00F156BA">
              <w:rPr>
                <w:rFonts w:eastAsiaTheme="minorHAnsi"/>
                <w:lang w:eastAsia="en-US"/>
              </w:rPr>
              <w:t>а</w:t>
            </w:r>
            <w:r w:rsidRPr="00F156BA">
              <w:rPr>
                <w:rFonts w:eastAsiaTheme="minorHAnsi"/>
                <w:lang w:eastAsia="en-US"/>
              </w:rPr>
              <w:t>вить и формулировать проблемы.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готовность и спосо</w:t>
            </w:r>
            <w:r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ность к саморазвитию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Повороты переступанием на месте. Подъемы ступающим и скользящим шагом.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контроль и самоко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</w:t>
            </w:r>
            <w:r w:rsidRPr="00F156BA">
              <w:rPr>
                <w:rFonts w:eastAsiaTheme="minorHAnsi"/>
                <w:i/>
                <w:iCs/>
                <w:lang w:eastAsia="en-US"/>
              </w:rPr>
              <w:t>троль</w:t>
            </w:r>
            <w:r w:rsidRPr="00F156BA">
              <w:rPr>
                <w:rFonts w:eastAsiaTheme="minorHAnsi"/>
                <w:lang w:eastAsia="en-US"/>
              </w:rPr>
              <w:t xml:space="preserve"> – сличать способ действия и его результат;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допо</w:t>
            </w:r>
            <w:r w:rsidRPr="00F156BA">
              <w:rPr>
                <w:rFonts w:eastAsiaTheme="minorHAnsi"/>
                <w:lang w:eastAsia="en-US"/>
              </w:rPr>
              <w:t>л</w:t>
            </w:r>
            <w:r w:rsidRPr="00F156BA">
              <w:rPr>
                <w:rFonts w:eastAsiaTheme="minorHAnsi"/>
                <w:lang w:eastAsia="en-US"/>
              </w:rPr>
              <w:t>нения и изменения в выполнение у</w:t>
            </w:r>
            <w:r w:rsidRPr="00F156BA">
              <w:rPr>
                <w:rFonts w:eastAsiaTheme="minorHAnsi"/>
                <w:lang w:eastAsia="en-US"/>
              </w:rPr>
              <w:t>п</w:t>
            </w:r>
            <w:r w:rsidRPr="00F156BA">
              <w:rPr>
                <w:rFonts w:eastAsiaTheme="minorHAnsi"/>
                <w:lang w:eastAsia="en-US"/>
              </w:rPr>
              <w:t>ражнений.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ос</w:t>
            </w:r>
            <w:r w:rsidRPr="00F156BA">
              <w:rPr>
                <w:rFonts w:eastAsiaTheme="minorHAnsi"/>
                <w:lang w:eastAsia="en-US"/>
              </w:rPr>
              <w:t>у</w:t>
            </w:r>
            <w:r w:rsidRPr="00F156BA">
              <w:rPr>
                <w:rFonts w:eastAsiaTheme="minorHAnsi"/>
                <w:lang w:eastAsia="en-US"/>
              </w:rPr>
              <w:t>ществлять рефлексию способов и усл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 xml:space="preserve">вий действий; узнавать, выделять </w:t>
            </w:r>
            <w:r w:rsidRPr="00F156BA">
              <w:rPr>
                <w:rFonts w:eastAsiaTheme="minorHAnsi"/>
                <w:lang w:eastAsia="en-US"/>
              </w:rPr>
              <w:br/>
              <w:t>и использовать в действиях.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F156BA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F156BA">
              <w:rPr>
                <w:rFonts w:eastAsiaTheme="minorHAnsi"/>
                <w:lang w:eastAsia="en-US"/>
              </w:rPr>
              <w:t xml:space="preserve"> – вести устный диалог; строить 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нятные для партнера высказывания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самооценка на основе критериев успешности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A289D" w:rsidRDefault="00DD5DD7" w:rsidP="00131480">
            <w:r w:rsidRPr="001A289D">
              <w:t>Скользящий шаг с палками.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Подъем «лесенкой».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F156BA">
              <w:rPr>
                <w:rFonts w:eastAsiaTheme="minorHAnsi"/>
                <w:lang w:eastAsia="en-US"/>
              </w:rPr>
              <w:t>– уде</w:t>
            </w:r>
            <w:r w:rsidRPr="00F156BA">
              <w:rPr>
                <w:rFonts w:eastAsiaTheme="minorHAnsi"/>
                <w:lang w:eastAsia="en-US"/>
              </w:rPr>
              <w:t>р</w:t>
            </w:r>
            <w:r w:rsidRPr="00F156BA">
              <w:rPr>
                <w:rFonts w:eastAsiaTheme="minorHAnsi"/>
                <w:lang w:eastAsia="en-US"/>
              </w:rPr>
              <w:t xml:space="preserve">живать учебную задачу;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ние учебных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использовать речь для регуляции своего действия;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изменения в сп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соб действия.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ор</w:t>
            </w:r>
            <w:r w:rsidRPr="00F156BA">
              <w:rPr>
                <w:rFonts w:eastAsiaTheme="minorHAnsi"/>
                <w:lang w:eastAsia="en-US"/>
              </w:rPr>
              <w:t>и</w:t>
            </w:r>
            <w:r w:rsidRPr="00F156BA">
              <w:rPr>
                <w:rFonts w:eastAsiaTheme="minorHAnsi"/>
                <w:lang w:eastAsia="en-US"/>
              </w:rPr>
              <w:t>ентироваться в разнообразии способов решения задач.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lastRenderedPageBreak/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проявлять акти</w:t>
            </w:r>
            <w:r w:rsidRPr="00F156BA">
              <w:rPr>
                <w:rFonts w:eastAsiaTheme="minorHAnsi"/>
                <w:lang w:eastAsia="en-US"/>
              </w:rPr>
              <w:t>в</w:t>
            </w:r>
            <w:r w:rsidRPr="00F156BA">
              <w:rPr>
                <w:rFonts w:eastAsiaTheme="minorHAnsi"/>
                <w:lang w:eastAsia="en-US"/>
              </w:rPr>
              <w:t>ность во взаимодействии для решения коммуникативных и познавательных задач.</w:t>
            </w:r>
          </w:p>
          <w:p w:rsidR="00DD5DD7" w:rsidRPr="00306798" w:rsidRDefault="00DD5DD7" w:rsidP="00F156BA">
            <w:pPr>
              <w:pStyle w:val="a5"/>
              <w:ind w:left="0"/>
              <w:rPr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чужому мнению.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A289D" w:rsidRDefault="00DD5DD7" w:rsidP="00131480">
            <w:r w:rsidRPr="001A289D">
              <w:t>Скользящий шаг с палками.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Спуски в основной стойке.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осуществление уче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б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выполнять учебные действия в материализованной форме;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необходимые и</w:t>
            </w:r>
            <w:r w:rsidRPr="00F156BA">
              <w:rPr>
                <w:rFonts w:eastAsiaTheme="minorHAnsi"/>
                <w:lang w:eastAsia="en-US"/>
              </w:rPr>
              <w:t>з</w:t>
            </w:r>
            <w:r w:rsidRPr="00F156BA">
              <w:rPr>
                <w:rFonts w:eastAsiaTheme="minorHAnsi"/>
                <w:lang w:eastAsia="en-US"/>
              </w:rPr>
              <w:t>менения и дополнения.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ст</w:t>
            </w:r>
            <w:r w:rsidRPr="00F156BA">
              <w:rPr>
                <w:rFonts w:eastAsiaTheme="minorHAnsi"/>
                <w:lang w:eastAsia="en-US"/>
              </w:rPr>
              <w:t>а</w:t>
            </w:r>
            <w:r w:rsidRPr="00F156BA">
              <w:rPr>
                <w:rFonts w:eastAsiaTheme="minorHAnsi"/>
                <w:lang w:eastAsia="en-US"/>
              </w:rPr>
              <w:t>вить и формулировать проблемы.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готовность и спосо</w:t>
            </w:r>
            <w:r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ность к саморазвитию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 xml:space="preserve">Подъёмы и спуски под уклон.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контроль и самоко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</w:t>
            </w:r>
            <w:r w:rsidRPr="00F156BA">
              <w:rPr>
                <w:rFonts w:eastAsiaTheme="minorHAnsi"/>
                <w:i/>
                <w:iCs/>
                <w:lang w:eastAsia="en-US"/>
              </w:rPr>
              <w:t>троль</w:t>
            </w:r>
            <w:r w:rsidRPr="00F156BA">
              <w:rPr>
                <w:rFonts w:eastAsiaTheme="minorHAnsi"/>
                <w:lang w:eastAsia="en-US"/>
              </w:rPr>
              <w:t xml:space="preserve"> – сличать способ действия и его результат;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допо</w:t>
            </w:r>
            <w:r w:rsidRPr="00F156BA">
              <w:rPr>
                <w:rFonts w:eastAsiaTheme="minorHAnsi"/>
                <w:lang w:eastAsia="en-US"/>
              </w:rPr>
              <w:t>л</w:t>
            </w:r>
            <w:r w:rsidRPr="00F156BA">
              <w:rPr>
                <w:rFonts w:eastAsiaTheme="minorHAnsi"/>
                <w:lang w:eastAsia="en-US"/>
              </w:rPr>
              <w:t>нения и изменения в выполнение у</w:t>
            </w:r>
            <w:r w:rsidRPr="00F156BA">
              <w:rPr>
                <w:rFonts w:eastAsiaTheme="minorHAnsi"/>
                <w:lang w:eastAsia="en-US"/>
              </w:rPr>
              <w:t>п</w:t>
            </w:r>
            <w:r w:rsidRPr="00F156BA">
              <w:rPr>
                <w:rFonts w:eastAsiaTheme="minorHAnsi"/>
                <w:lang w:eastAsia="en-US"/>
              </w:rPr>
              <w:t>ражнений.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ос</w:t>
            </w:r>
            <w:r w:rsidRPr="00F156BA">
              <w:rPr>
                <w:rFonts w:eastAsiaTheme="minorHAnsi"/>
                <w:lang w:eastAsia="en-US"/>
              </w:rPr>
              <w:t>у</w:t>
            </w:r>
            <w:r w:rsidRPr="00F156BA">
              <w:rPr>
                <w:rFonts w:eastAsiaTheme="minorHAnsi"/>
                <w:lang w:eastAsia="en-US"/>
              </w:rPr>
              <w:t>ществлять рефлексию способов и усл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 xml:space="preserve">вий действий; узнавать, выделять </w:t>
            </w:r>
            <w:r w:rsidRPr="00F156BA">
              <w:rPr>
                <w:rFonts w:eastAsiaTheme="minorHAnsi"/>
                <w:lang w:eastAsia="en-US"/>
              </w:rPr>
              <w:br/>
              <w:t>и использовать в действиях.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F156BA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F156BA">
              <w:rPr>
                <w:rFonts w:eastAsiaTheme="minorHAnsi"/>
                <w:lang w:eastAsia="en-US"/>
              </w:rPr>
              <w:t xml:space="preserve"> – вести устный диалог; строить 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нятные для партнера высказывания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самооценка на основе критериев успешности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A289D" w:rsidRDefault="00DD5DD7" w:rsidP="00131480">
            <w:r w:rsidRPr="001A289D">
              <w:t>Повороты переступанием.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 xml:space="preserve">Подъемы и спуски с небольших </w:t>
            </w:r>
            <w:r w:rsidRPr="008906D6">
              <w:lastRenderedPageBreak/>
              <w:t>склонов.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lastRenderedPageBreak/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F156BA">
              <w:rPr>
                <w:rFonts w:eastAsiaTheme="minorHAnsi"/>
                <w:lang w:eastAsia="en-US"/>
              </w:rPr>
              <w:t>– уде</w:t>
            </w:r>
            <w:r w:rsidRPr="00F156BA">
              <w:rPr>
                <w:rFonts w:eastAsiaTheme="minorHAnsi"/>
                <w:lang w:eastAsia="en-US"/>
              </w:rPr>
              <w:t>р</w:t>
            </w:r>
            <w:r w:rsidRPr="00F156BA">
              <w:rPr>
                <w:rFonts w:eastAsiaTheme="minorHAnsi"/>
                <w:lang w:eastAsia="en-US"/>
              </w:rPr>
              <w:t xml:space="preserve">живать учебную задачу;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е</w:t>
            </w:r>
            <w:r w:rsidRPr="00F156BA">
              <w:rPr>
                <w:rFonts w:eastAsiaTheme="minorHAnsi"/>
                <w:i/>
                <w:iCs/>
                <w:lang w:eastAsia="en-US"/>
              </w:rPr>
              <w:lastRenderedPageBreak/>
              <w:t>ние учебных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использовать речь для регуляции своего действия;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изменения в сп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соб действия.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ор</w:t>
            </w:r>
            <w:r w:rsidRPr="00F156BA">
              <w:rPr>
                <w:rFonts w:eastAsiaTheme="minorHAnsi"/>
                <w:lang w:eastAsia="en-US"/>
              </w:rPr>
              <w:t>и</w:t>
            </w:r>
            <w:r w:rsidRPr="00F156BA">
              <w:rPr>
                <w:rFonts w:eastAsiaTheme="minorHAnsi"/>
                <w:lang w:eastAsia="en-US"/>
              </w:rPr>
              <w:t>ентироваться в разнообразии способов решения задач.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проявлять акти</w:t>
            </w:r>
            <w:r w:rsidRPr="00F156BA">
              <w:rPr>
                <w:rFonts w:eastAsiaTheme="minorHAnsi"/>
                <w:lang w:eastAsia="en-US"/>
              </w:rPr>
              <w:t>в</w:t>
            </w:r>
            <w:r w:rsidRPr="00F156BA">
              <w:rPr>
                <w:rFonts w:eastAsiaTheme="minorHAnsi"/>
                <w:lang w:eastAsia="en-US"/>
              </w:rPr>
              <w:t>ность во взаимодействии для решения коммуникативных и познавательных задач.</w:t>
            </w:r>
          </w:p>
          <w:p w:rsidR="00DD5DD7" w:rsidRPr="00306798" w:rsidRDefault="00DD5DD7" w:rsidP="00F156BA">
            <w:pPr>
              <w:pStyle w:val="a5"/>
              <w:ind w:left="0"/>
              <w:rPr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чужому мнению.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A289D" w:rsidRDefault="00DD5DD7" w:rsidP="00131480">
            <w:r w:rsidRPr="001A289D">
              <w:t>Повороты переступанием.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Торможение падением.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осуществление уче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б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выполнять учебные действия в материализованной форме;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необходимые и</w:t>
            </w:r>
            <w:r w:rsidRPr="00F156BA">
              <w:rPr>
                <w:rFonts w:eastAsiaTheme="minorHAnsi"/>
                <w:lang w:eastAsia="en-US"/>
              </w:rPr>
              <w:t>з</w:t>
            </w:r>
            <w:r w:rsidRPr="00F156BA">
              <w:rPr>
                <w:rFonts w:eastAsiaTheme="minorHAnsi"/>
                <w:lang w:eastAsia="en-US"/>
              </w:rPr>
              <w:t>менения и дополнения.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ст</w:t>
            </w:r>
            <w:r w:rsidRPr="00F156BA">
              <w:rPr>
                <w:rFonts w:eastAsiaTheme="minorHAnsi"/>
                <w:lang w:eastAsia="en-US"/>
              </w:rPr>
              <w:t>а</w:t>
            </w:r>
            <w:r w:rsidRPr="00F156BA">
              <w:rPr>
                <w:rFonts w:eastAsiaTheme="minorHAnsi"/>
                <w:lang w:eastAsia="en-US"/>
              </w:rPr>
              <w:t>вить и формулировать проблемы.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готовность и спосо</w:t>
            </w:r>
            <w:r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ность к саморазвитию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1A289D">
              <w:t>Общеразвивающие упражн</w:t>
            </w:r>
            <w:r w:rsidRPr="001A289D">
              <w:t>е</w:t>
            </w:r>
            <w:r w:rsidRPr="001A289D">
              <w:t>ния.</w:t>
            </w:r>
            <w:r w:rsidRPr="008906D6">
              <w:t>Передвижение на лыжах до 1,5 км.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контроль и самоко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</w:t>
            </w:r>
            <w:r w:rsidRPr="00F156BA">
              <w:rPr>
                <w:rFonts w:eastAsiaTheme="minorHAnsi"/>
                <w:i/>
                <w:iCs/>
                <w:lang w:eastAsia="en-US"/>
              </w:rPr>
              <w:t>троль</w:t>
            </w:r>
            <w:r w:rsidRPr="00F156BA">
              <w:rPr>
                <w:rFonts w:eastAsiaTheme="minorHAnsi"/>
                <w:lang w:eastAsia="en-US"/>
              </w:rPr>
              <w:t xml:space="preserve"> – сличать способ действия и его результат;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допо</w:t>
            </w:r>
            <w:r w:rsidRPr="00F156BA">
              <w:rPr>
                <w:rFonts w:eastAsiaTheme="minorHAnsi"/>
                <w:lang w:eastAsia="en-US"/>
              </w:rPr>
              <w:t>л</w:t>
            </w:r>
            <w:r w:rsidRPr="00F156BA">
              <w:rPr>
                <w:rFonts w:eastAsiaTheme="minorHAnsi"/>
                <w:lang w:eastAsia="en-US"/>
              </w:rPr>
              <w:t>нения и изменения в выполнение у</w:t>
            </w:r>
            <w:r w:rsidRPr="00F156BA">
              <w:rPr>
                <w:rFonts w:eastAsiaTheme="minorHAnsi"/>
                <w:lang w:eastAsia="en-US"/>
              </w:rPr>
              <w:t>п</w:t>
            </w:r>
            <w:r w:rsidRPr="00F156BA">
              <w:rPr>
                <w:rFonts w:eastAsiaTheme="minorHAnsi"/>
                <w:lang w:eastAsia="en-US"/>
              </w:rPr>
              <w:t>ражнений.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ос</w:t>
            </w:r>
            <w:r w:rsidRPr="00F156BA">
              <w:rPr>
                <w:rFonts w:eastAsiaTheme="minorHAnsi"/>
                <w:lang w:eastAsia="en-US"/>
              </w:rPr>
              <w:t>у</w:t>
            </w:r>
            <w:r w:rsidRPr="00F156BA">
              <w:rPr>
                <w:rFonts w:eastAsiaTheme="minorHAnsi"/>
                <w:lang w:eastAsia="en-US"/>
              </w:rPr>
              <w:t>ществлять рефлексию способов и усл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 xml:space="preserve">вий действий; узнавать, выделять </w:t>
            </w:r>
            <w:r w:rsidRPr="00F156BA">
              <w:rPr>
                <w:rFonts w:eastAsiaTheme="minorHAnsi"/>
                <w:lang w:eastAsia="en-US"/>
              </w:rPr>
              <w:br/>
              <w:t>и использовать в действиях.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F156BA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F156BA">
              <w:rPr>
                <w:rFonts w:eastAsiaTheme="minorHAnsi"/>
                <w:lang w:eastAsia="en-US"/>
              </w:rPr>
              <w:t xml:space="preserve"> – вести устный диалог; строить 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lastRenderedPageBreak/>
              <w:t>нятные для партнера высказывания</w:t>
            </w:r>
          </w:p>
          <w:p w:rsidR="00DD5DD7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самооценка на основе критериев успешности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  <w:p w:rsidR="00DD5DD7" w:rsidRPr="00F156BA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1A289D" w:rsidRDefault="00DD5DD7" w:rsidP="00131480">
            <w:r w:rsidRPr="001A289D">
              <w:t>Повороты переступанием.</w:t>
            </w:r>
          </w:p>
          <w:p w:rsidR="00DD5DD7" w:rsidRPr="00306798" w:rsidRDefault="00DD5DD7" w:rsidP="00131480">
            <w:pPr>
              <w:pStyle w:val="a5"/>
              <w:ind w:left="0"/>
              <w:rPr>
                <w:lang w:eastAsia="en-US"/>
              </w:rPr>
            </w:pPr>
            <w:r w:rsidRPr="008906D6">
              <w:t>Подъемы и спуски с небольших склонов.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F156BA">
              <w:rPr>
                <w:rFonts w:eastAsiaTheme="minorHAnsi"/>
                <w:lang w:eastAsia="en-US"/>
              </w:rPr>
              <w:t>– уде</w:t>
            </w:r>
            <w:r w:rsidRPr="00F156BA">
              <w:rPr>
                <w:rFonts w:eastAsiaTheme="minorHAnsi"/>
                <w:lang w:eastAsia="en-US"/>
              </w:rPr>
              <w:t>р</w:t>
            </w:r>
            <w:r w:rsidRPr="00F156BA">
              <w:rPr>
                <w:rFonts w:eastAsiaTheme="minorHAnsi"/>
                <w:lang w:eastAsia="en-US"/>
              </w:rPr>
              <w:t xml:space="preserve">живать учебную задачу;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осуществл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е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ние учебных действий</w:t>
            </w:r>
            <w:r w:rsidRPr="00F156BA">
              <w:rPr>
                <w:rFonts w:eastAsiaTheme="minorHAnsi"/>
                <w:lang w:eastAsia="en-US"/>
              </w:rPr>
              <w:t xml:space="preserve"> – использовать речь для регуляции своего действия; 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F156BA">
              <w:rPr>
                <w:rFonts w:eastAsiaTheme="minorHAnsi"/>
                <w:lang w:eastAsia="en-US"/>
              </w:rPr>
              <w:t xml:space="preserve"> – вносить изменения в сп</w:t>
            </w:r>
            <w:r w:rsidRPr="00F156BA">
              <w:rPr>
                <w:rFonts w:eastAsiaTheme="minorHAnsi"/>
                <w:lang w:eastAsia="en-US"/>
              </w:rPr>
              <w:t>о</w:t>
            </w:r>
            <w:r w:rsidRPr="00F156BA">
              <w:rPr>
                <w:rFonts w:eastAsiaTheme="minorHAnsi"/>
                <w:lang w:eastAsia="en-US"/>
              </w:rPr>
              <w:t>соб действия.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F156BA">
              <w:rPr>
                <w:rFonts w:eastAsiaTheme="minorHAnsi"/>
                <w:lang w:eastAsia="en-US"/>
              </w:rPr>
              <w:t xml:space="preserve"> – ор</w:t>
            </w:r>
            <w:r w:rsidRPr="00F156BA">
              <w:rPr>
                <w:rFonts w:eastAsiaTheme="minorHAnsi"/>
                <w:lang w:eastAsia="en-US"/>
              </w:rPr>
              <w:t>и</w:t>
            </w:r>
            <w:r w:rsidRPr="00F156BA">
              <w:rPr>
                <w:rFonts w:eastAsiaTheme="minorHAnsi"/>
                <w:lang w:eastAsia="en-US"/>
              </w:rPr>
              <w:t>ентироваться в разнообразии способов решения задач.</w:t>
            </w:r>
          </w:p>
          <w:p w:rsidR="00DD5DD7" w:rsidRPr="00F156BA" w:rsidRDefault="00DD5DD7" w:rsidP="00F156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6BA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F156BA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F156BA">
              <w:rPr>
                <w:rFonts w:eastAsiaTheme="minorHAnsi"/>
                <w:lang w:eastAsia="en-US"/>
              </w:rPr>
              <w:t xml:space="preserve"> – проявлять акти</w:t>
            </w:r>
            <w:r w:rsidRPr="00F156BA">
              <w:rPr>
                <w:rFonts w:eastAsiaTheme="minorHAnsi"/>
                <w:lang w:eastAsia="en-US"/>
              </w:rPr>
              <w:t>в</w:t>
            </w:r>
            <w:r w:rsidRPr="00F156BA">
              <w:rPr>
                <w:rFonts w:eastAsiaTheme="minorHAnsi"/>
                <w:lang w:eastAsia="en-US"/>
              </w:rPr>
              <w:t>ность во взаимодействии для решения коммуникативных и познавательных задач.</w:t>
            </w:r>
          </w:p>
          <w:p w:rsidR="00DD5DD7" w:rsidRPr="00F156BA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  <w:r w:rsidRPr="00F156BA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уважительное отнош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 к чужому мнению.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131480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  <w:r w:rsidRPr="000C6603">
              <w:rPr>
                <w:b/>
              </w:rPr>
              <w:t>Легкая атлетика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57F08" w:rsidRDefault="00507E76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306798" w:rsidRDefault="00131480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Освоение навыков прыжков, развитие скоростно-силовых и координационных способн</w:t>
            </w:r>
            <w:r w:rsidRPr="008906D6">
              <w:t>о</w:t>
            </w:r>
            <w:r w:rsidRPr="008906D6">
              <w:t>стей. Прыжки на одной и двух ногах на месте.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>мулировать и удерживать учебную з</w:t>
            </w:r>
            <w:r w:rsidRPr="00507E76">
              <w:rPr>
                <w:rFonts w:eastAsiaTheme="minorHAnsi"/>
                <w:lang w:eastAsia="en-US"/>
              </w:rPr>
              <w:t>а</w:t>
            </w:r>
            <w:r w:rsidRPr="00507E76">
              <w:rPr>
                <w:rFonts w:eastAsiaTheme="minorHAnsi"/>
                <w:lang w:eastAsia="en-US"/>
              </w:rPr>
              <w:t>дачу.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и</w:t>
            </w:r>
            <w:r w:rsidRPr="00507E76">
              <w:rPr>
                <w:rFonts w:eastAsiaTheme="minorHAnsi"/>
                <w:lang w:eastAsia="en-US"/>
              </w:rPr>
              <w:t>с</w:t>
            </w:r>
            <w:r w:rsidRPr="00507E76">
              <w:rPr>
                <w:rFonts w:eastAsiaTheme="minorHAnsi"/>
                <w:lang w:eastAsia="en-US"/>
              </w:rPr>
              <w:t>пользовать общие приемы решения задач.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507E76">
              <w:rPr>
                <w:rFonts w:eastAsiaTheme="minorHAnsi"/>
                <w:lang w:eastAsia="en-US"/>
              </w:rPr>
              <w:t xml:space="preserve"> – ставить вопросы </w:t>
            </w:r>
            <w:r w:rsidRPr="00507E76">
              <w:rPr>
                <w:rFonts w:eastAsiaTheme="minorHAnsi"/>
                <w:lang w:eastAsia="en-US"/>
              </w:rPr>
              <w:br/>
              <w:t>и обращаться за помощью</w:t>
            </w:r>
          </w:p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507E76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>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D7" w:rsidRPr="008906D6" w:rsidRDefault="00DD5DD7" w:rsidP="00DD5DD7">
            <w:r w:rsidRPr="008906D6">
              <w:t>Объясняют н</w:t>
            </w:r>
            <w:r w:rsidRPr="008906D6">
              <w:t>а</w:t>
            </w:r>
            <w:r w:rsidRPr="008906D6">
              <w:t>значение пон</w:t>
            </w:r>
            <w:r w:rsidRPr="008906D6">
              <w:t>я</w:t>
            </w:r>
            <w:r w:rsidRPr="008906D6">
              <w:t>тий и терминов, относящихся к бегу на лыжах.</w:t>
            </w:r>
          </w:p>
          <w:p w:rsidR="00DD5DD7" w:rsidRDefault="00DD5DD7" w:rsidP="00DD5DD7">
            <w:r w:rsidRPr="008906D6">
              <w:t>Описывают технику пер</w:t>
            </w:r>
            <w:r w:rsidRPr="008906D6">
              <w:t>е</w:t>
            </w:r>
            <w:r w:rsidRPr="008906D6">
              <w:t>движения на лыжах.</w:t>
            </w:r>
          </w:p>
          <w:p w:rsidR="00DD5DD7" w:rsidRDefault="00DD5DD7" w:rsidP="00DD5DD7"/>
          <w:p w:rsidR="00DD5DD7" w:rsidRDefault="00DD5DD7" w:rsidP="00DD5DD7"/>
          <w:p w:rsidR="00DD5DD7" w:rsidRPr="008906D6" w:rsidRDefault="00DD5DD7" w:rsidP="00DD5DD7"/>
          <w:p w:rsidR="00DD5DD7" w:rsidRDefault="00DD5DD7" w:rsidP="00DD5DD7">
            <w:r w:rsidRPr="008906D6">
              <w:t>Осваивают те</w:t>
            </w:r>
            <w:r w:rsidRPr="008906D6">
              <w:t>х</w:t>
            </w:r>
            <w:r w:rsidRPr="008906D6">
              <w:t>нику передв</w:t>
            </w:r>
            <w:r w:rsidRPr="008906D6">
              <w:t>и</w:t>
            </w:r>
            <w:r w:rsidRPr="008906D6">
              <w:t>жения под р</w:t>
            </w:r>
            <w:r w:rsidRPr="008906D6">
              <w:t>у</w:t>
            </w:r>
            <w:r w:rsidRPr="008906D6">
              <w:t xml:space="preserve">ководством </w:t>
            </w:r>
            <w:r w:rsidRPr="008906D6">
              <w:lastRenderedPageBreak/>
              <w:t>учителя и сам</w:t>
            </w:r>
            <w:r w:rsidRPr="008906D6">
              <w:t>о</w:t>
            </w:r>
            <w:r w:rsidRPr="008906D6">
              <w:t>стоятельно, в</w:t>
            </w:r>
            <w:r w:rsidRPr="008906D6">
              <w:t>ы</w:t>
            </w:r>
            <w:r w:rsidRPr="008906D6">
              <w:t>являют и устр</w:t>
            </w:r>
            <w:r w:rsidRPr="008906D6">
              <w:t>а</w:t>
            </w:r>
            <w:r w:rsidRPr="008906D6">
              <w:t>няют ошибки.</w:t>
            </w:r>
          </w:p>
          <w:p w:rsidR="00DD5DD7" w:rsidRDefault="00DD5DD7" w:rsidP="00DD5DD7"/>
          <w:p w:rsidR="00DD5DD7" w:rsidRDefault="00DD5DD7" w:rsidP="00DD5DD7"/>
          <w:p w:rsidR="00DD5DD7" w:rsidRDefault="00DD5DD7" w:rsidP="00DD5DD7"/>
          <w:p w:rsidR="00DD5DD7" w:rsidRPr="008906D6" w:rsidRDefault="00DD5DD7" w:rsidP="00DD5DD7"/>
          <w:p w:rsidR="00DD5DD7" w:rsidRPr="008906D6" w:rsidRDefault="00DD5DD7" w:rsidP="00DD5DD7">
            <w:r w:rsidRPr="008906D6">
              <w:t>Варьируют сп</w:t>
            </w:r>
            <w:r w:rsidRPr="008906D6">
              <w:t>о</w:t>
            </w:r>
            <w:r w:rsidRPr="008906D6">
              <w:t>собы передв</w:t>
            </w:r>
            <w:r w:rsidRPr="008906D6">
              <w:t>и</w:t>
            </w:r>
            <w:r w:rsidRPr="008906D6">
              <w:t>жения на лыжах в зависимости от особенностей лыжной трассы.</w:t>
            </w:r>
          </w:p>
          <w:p w:rsidR="00DD5DD7" w:rsidRPr="008906D6" w:rsidRDefault="00DD5DD7" w:rsidP="00DD5DD7"/>
          <w:p w:rsidR="00DD5DD7" w:rsidRPr="00306798" w:rsidRDefault="00DD5DD7" w:rsidP="00DD5DD7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8906D6">
              <w:t>Прыжки с поворотом на 90</w:t>
            </w:r>
            <w:r>
              <w:rPr>
                <w:vertAlign w:val="superscript"/>
              </w:rPr>
              <w:t>0</w:t>
            </w:r>
            <w:r w:rsidRPr="008906D6">
              <w:t>, с продвижением вперед.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 xml:space="preserve">мулировать учебные задачи вместе </w:t>
            </w:r>
            <w:r w:rsidRPr="00507E76">
              <w:rPr>
                <w:rFonts w:eastAsiaTheme="minorHAnsi"/>
                <w:lang w:eastAsia="en-US"/>
              </w:rPr>
              <w:br/>
              <w:t xml:space="preserve">с учителем;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507E76">
              <w:rPr>
                <w:rFonts w:eastAsiaTheme="minorHAnsi"/>
                <w:lang w:eastAsia="en-US"/>
              </w:rPr>
              <w:t xml:space="preserve"> – вносить изм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нения в план действия.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о</w:t>
            </w:r>
            <w:r w:rsidRPr="00507E76">
              <w:rPr>
                <w:rFonts w:eastAsiaTheme="minorHAnsi"/>
                <w:lang w:eastAsia="en-US"/>
              </w:rPr>
              <w:t>п</w:t>
            </w:r>
            <w:r w:rsidRPr="00507E76">
              <w:rPr>
                <w:rFonts w:eastAsiaTheme="minorHAnsi"/>
                <w:lang w:eastAsia="en-US"/>
              </w:rPr>
              <w:lastRenderedPageBreak/>
              <w:t>ределять, где применяются действия с мячом; ставить, формулировать и р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шать проблемы.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507E76">
              <w:rPr>
                <w:rFonts w:eastAsiaTheme="minorHAnsi"/>
                <w:lang w:eastAsia="en-US"/>
              </w:rPr>
              <w:t xml:space="preserve"> – задавать вопросы;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управление коммуникацией</w:t>
            </w:r>
            <w:r w:rsidRPr="00507E76">
              <w:rPr>
                <w:rFonts w:eastAsiaTheme="minorHAnsi"/>
                <w:lang w:eastAsia="en-US"/>
              </w:rPr>
              <w:t xml:space="preserve"> – координировать и принимать разли</w:t>
            </w:r>
            <w:r w:rsidRPr="00507E76">
              <w:rPr>
                <w:rFonts w:eastAsiaTheme="minorHAnsi"/>
                <w:lang w:eastAsia="en-US"/>
              </w:rPr>
              <w:t>ч</w:t>
            </w:r>
            <w:r w:rsidRPr="00507E76">
              <w:rPr>
                <w:rFonts w:eastAsiaTheme="minorHAnsi"/>
                <w:lang w:eastAsia="en-US"/>
              </w:rPr>
              <w:t>ные позиции во взаимодействии</w:t>
            </w:r>
          </w:p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507E76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Прыжки в длину с места, с в</w:t>
            </w:r>
            <w:r w:rsidRPr="008906D6">
              <w:t>ы</w:t>
            </w:r>
            <w:r w:rsidRPr="008906D6">
              <w:t>соты 30см. Прыжки с разбега.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уде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>живать  познавательную задачу и пр</w:t>
            </w:r>
            <w:r w:rsidRPr="00507E76">
              <w:rPr>
                <w:rFonts w:eastAsiaTheme="minorHAnsi"/>
                <w:lang w:eastAsia="en-US"/>
              </w:rPr>
              <w:t>и</w:t>
            </w:r>
            <w:r w:rsidRPr="00507E76">
              <w:rPr>
                <w:rFonts w:eastAsiaTheme="minorHAnsi"/>
                <w:lang w:eastAsia="en-US"/>
              </w:rPr>
              <w:t>менять установленные правила.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ко</w:t>
            </w:r>
            <w:r w:rsidRPr="00507E76">
              <w:rPr>
                <w:rFonts w:eastAsiaTheme="minorHAnsi"/>
                <w:lang w:eastAsia="en-US"/>
              </w:rPr>
              <w:t>н</w:t>
            </w:r>
            <w:r w:rsidRPr="00507E76">
              <w:rPr>
                <w:rFonts w:eastAsiaTheme="minorHAnsi"/>
                <w:lang w:eastAsia="en-US"/>
              </w:rPr>
              <w:t>тролировать и оценивать процесс и р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зультат деятельности.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управление ко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м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муникацией</w:t>
            </w:r>
            <w:r w:rsidRPr="00507E76">
              <w:rPr>
                <w:rFonts w:eastAsiaTheme="minorHAnsi"/>
                <w:lang w:eastAsia="en-US"/>
              </w:rPr>
              <w:t xml:space="preserve"> – осуществлять взаимный контроль</w:t>
            </w:r>
          </w:p>
          <w:p w:rsidR="00DD5DD7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умение не создавать конфликтов и находить выходы из спорных ситуаций</w:t>
            </w:r>
          </w:p>
          <w:p w:rsidR="00DD5DD7" w:rsidRPr="00507E76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Прыжки через скакалку.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>мулировать и удерживать учебную з</w:t>
            </w:r>
            <w:r w:rsidRPr="00507E76">
              <w:rPr>
                <w:rFonts w:eastAsiaTheme="minorHAnsi"/>
                <w:lang w:eastAsia="en-US"/>
              </w:rPr>
              <w:t>а</w:t>
            </w:r>
            <w:r w:rsidRPr="00507E76">
              <w:rPr>
                <w:rFonts w:eastAsiaTheme="minorHAnsi"/>
                <w:lang w:eastAsia="en-US"/>
              </w:rPr>
              <w:t>дачу.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и</w:t>
            </w:r>
            <w:r w:rsidRPr="00507E76">
              <w:rPr>
                <w:rFonts w:eastAsiaTheme="minorHAnsi"/>
                <w:lang w:eastAsia="en-US"/>
              </w:rPr>
              <w:t>с</w:t>
            </w:r>
            <w:r w:rsidRPr="00507E76">
              <w:rPr>
                <w:rFonts w:eastAsiaTheme="minorHAnsi"/>
                <w:lang w:eastAsia="en-US"/>
              </w:rPr>
              <w:t>пользовать общие приемы решения задач.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507E76">
              <w:rPr>
                <w:rFonts w:eastAsiaTheme="minorHAnsi"/>
                <w:lang w:eastAsia="en-US"/>
              </w:rPr>
              <w:t xml:space="preserve"> – ставить вопросы </w:t>
            </w:r>
            <w:r w:rsidRPr="00507E76">
              <w:rPr>
                <w:rFonts w:eastAsiaTheme="minorHAnsi"/>
                <w:lang w:eastAsia="en-US"/>
              </w:rPr>
              <w:br/>
              <w:t>и обращаться за помощью</w:t>
            </w:r>
          </w:p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507E76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>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Игры с прыжками с использ</w:t>
            </w:r>
            <w:r w:rsidRPr="008906D6">
              <w:t>о</w:t>
            </w:r>
            <w:r w:rsidRPr="008906D6">
              <w:t>ванием скакалки.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 xml:space="preserve">мулировать учебные задачи вместе </w:t>
            </w:r>
            <w:r w:rsidRPr="00507E76">
              <w:rPr>
                <w:rFonts w:eastAsiaTheme="minorHAnsi"/>
                <w:lang w:eastAsia="en-US"/>
              </w:rPr>
              <w:br/>
              <w:t xml:space="preserve">с учителем;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507E76">
              <w:rPr>
                <w:rFonts w:eastAsiaTheme="minorHAnsi"/>
                <w:lang w:eastAsia="en-US"/>
              </w:rPr>
              <w:t xml:space="preserve"> – вносить изм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нения в план действия.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о</w:t>
            </w:r>
            <w:r w:rsidRPr="00507E76">
              <w:rPr>
                <w:rFonts w:eastAsiaTheme="minorHAnsi"/>
                <w:lang w:eastAsia="en-US"/>
              </w:rPr>
              <w:t>п</w:t>
            </w:r>
            <w:r w:rsidRPr="00507E76">
              <w:rPr>
                <w:rFonts w:eastAsiaTheme="minorHAnsi"/>
                <w:lang w:eastAsia="en-US"/>
              </w:rPr>
              <w:lastRenderedPageBreak/>
              <w:t>ределять, где применяются действия с мячом; ставить, формулировать и р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шать проблемы.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507E76">
              <w:rPr>
                <w:rFonts w:eastAsiaTheme="minorHAnsi"/>
                <w:lang w:eastAsia="en-US"/>
              </w:rPr>
              <w:t xml:space="preserve"> – задавать вопросы;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управление коммуникацией</w:t>
            </w:r>
            <w:r w:rsidRPr="00507E76">
              <w:rPr>
                <w:rFonts w:eastAsiaTheme="minorHAnsi"/>
                <w:lang w:eastAsia="en-US"/>
              </w:rPr>
              <w:t xml:space="preserve"> – координировать и принимать разли</w:t>
            </w:r>
            <w:r w:rsidRPr="00507E76">
              <w:rPr>
                <w:rFonts w:eastAsiaTheme="minorHAnsi"/>
                <w:lang w:eastAsia="en-US"/>
              </w:rPr>
              <w:t>ч</w:t>
            </w:r>
            <w:r w:rsidRPr="00507E76">
              <w:rPr>
                <w:rFonts w:eastAsiaTheme="minorHAnsi"/>
                <w:lang w:eastAsia="en-US"/>
              </w:rPr>
              <w:t>ные позиции во взаимодействии</w:t>
            </w:r>
          </w:p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507E76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Овладение навыками метания, развитие скоростно-силовых и координационных способн</w:t>
            </w:r>
            <w:r w:rsidRPr="008906D6">
              <w:t>о</w:t>
            </w:r>
            <w:r w:rsidRPr="008906D6">
              <w:t>стей. Метание малого мяча на дальность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уде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>живать  познавательную задачу и пр</w:t>
            </w:r>
            <w:r w:rsidRPr="00507E76">
              <w:rPr>
                <w:rFonts w:eastAsiaTheme="minorHAnsi"/>
                <w:lang w:eastAsia="en-US"/>
              </w:rPr>
              <w:t>и</w:t>
            </w:r>
            <w:r w:rsidRPr="00507E76">
              <w:rPr>
                <w:rFonts w:eastAsiaTheme="minorHAnsi"/>
                <w:lang w:eastAsia="en-US"/>
              </w:rPr>
              <w:t>менять установленные правила.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ко</w:t>
            </w:r>
            <w:r w:rsidRPr="00507E76">
              <w:rPr>
                <w:rFonts w:eastAsiaTheme="minorHAnsi"/>
                <w:lang w:eastAsia="en-US"/>
              </w:rPr>
              <w:t>н</w:t>
            </w:r>
            <w:r w:rsidRPr="00507E76">
              <w:rPr>
                <w:rFonts w:eastAsiaTheme="minorHAnsi"/>
                <w:lang w:eastAsia="en-US"/>
              </w:rPr>
              <w:t>тролировать и оценивать процесс и р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зультат деятельности.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управление ко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м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муникацией</w:t>
            </w:r>
            <w:r w:rsidRPr="00507E76">
              <w:rPr>
                <w:rFonts w:eastAsiaTheme="minorHAnsi"/>
                <w:lang w:eastAsia="en-US"/>
              </w:rPr>
              <w:t xml:space="preserve"> – осуществлять взаимный контроль</w:t>
            </w:r>
          </w:p>
          <w:p w:rsidR="00DD5DD7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>умение не создавать конфликтов и находить выходы из спорных ситуаций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507E76">
            <w:pPr>
              <w:rPr>
                <w:lang w:eastAsia="en-US"/>
              </w:rPr>
            </w:pPr>
            <w:r w:rsidRPr="001A289D">
              <w:t>Правила поведения и безопа</w:t>
            </w:r>
            <w:r w:rsidRPr="001A289D">
              <w:t>с</w:t>
            </w:r>
            <w:r w:rsidRPr="001A289D">
              <w:t xml:space="preserve">ности.Ловля и передача мяча. </w:t>
            </w:r>
            <w:r w:rsidRPr="008906D6">
              <w:t>Метание малого мяча на зада</w:t>
            </w:r>
            <w:r w:rsidRPr="008906D6">
              <w:t>н</w:t>
            </w:r>
            <w:r w:rsidRPr="008906D6">
              <w:t>ное расстояние (в горизонтал</w:t>
            </w:r>
            <w:r w:rsidRPr="008906D6">
              <w:t>ь</w:t>
            </w:r>
            <w:r w:rsidRPr="008906D6">
              <w:t>ную и вертикальную цель).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>мулировать и удерживать учебную з</w:t>
            </w:r>
            <w:r w:rsidRPr="00507E76">
              <w:rPr>
                <w:rFonts w:eastAsiaTheme="minorHAnsi"/>
                <w:lang w:eastAsia="en-US"/>
              </w:rPr>
              <w:t>а</w:t>
            </w:r>
            <w:r w:rsidRPr="00507E76">
              <w:rPr>
                <w:rFonts w:eastAsiaTheme="minorHAnsi"/>
                <w:lang w:eastAsia="en-US"/>
              </w:rPr>
              <w:t>дачу.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и</w:t>
            </w:r>
            <w:r w:rsidRPr="00507E76">
              <w:rPr>
                <w:rFonts w:eastAsiaTheme="minorHAnsi"/>
                <w:lang w:eastAsia="en-US"/>
              </w:rPr>
              <w:t>с</w:t>
            </w:r>
            <w:r w:rsidRPr="00507E76">
              <w:rPr>
                <w:rFonts w:eastAsiaTheme="minorHAnsi"/>
                <w:lang w:eastAsia="en-US"/>
              </w:rPr>
              <w:t>пользовать общие приемы решения задач.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507E76">
              <w:rPr>
                <w:rFonts w:eastAsiaTheme="minorHAnsi"/>
                <w:lang w:eastAsia="en-US"/>
              </w:rPr>
              <w:t xml:space="preserve"> – ставить вопросы </w:t>
            </w:r>
            <w:r w:rsidRPr="00507E76">
              <w:rPr>
                <w:rFonts w:eastAsiaTheme="minorHAnsi"/>
                <w:lang w:eastAsia="en-US"/>
              </w:rPr>
              <w:br/>
              <w:t>и обращаться за помощью</w:t>
            </w:r>
          </w:p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507E76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>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Бросок набивного мяча двумя руками от груди вперед-вверх.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 xml:space="preserve">мулировать учебные задачи вместе </w:t>
            </w:r>
            <w:r w:rsidRPr="00507E76">
              <w:rPr>
                <w:rFonts w:eastAsiaTheme="minorHAnsi"/>
                <w:lang w:eastAsia="en-US"/>
              </w:rPr>
              <w:br/>
              <w:t xml:space="preserve">с учителем;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507E76">
              <w:rPr>
                <w:rFonts w:eastAsiaTheme="minorHAnsi"/>
                <w:lang w:eastAsia="en-US"/>
              </w:rPr>
              <w:t xml:space="preserve"> – вносить изм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нения в план действия.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о</w:t>
            </w:r>
            <w:r w:rsidRPr="00507E76">
              <w:rPr>
                <w:rFonts w:eastAsiaTheme="minorHAnsi"/>
                <w:lang w:eastAsia="en-US"/>
              </w:rPr>
              <w:t>п</w:t>
            </w:r>
            <w:r w:rsidRPr="00507E76">
              <w:rPr>
                <w:rFonts w:eastAsiaTheme="minorHAnsi"/>
                <w:lang w:eastAsia="en-US"/>
              </w:rPr>
              <w:lastRenderedPageBreak/>
              <w:t>ределять, где применяются действия с мячом; ставить, формулировать и р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шать проблемы.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507E76">
              <w:rPr>
                <w:rFonts w:eastAsiaTheme="minorHAnsi"/>
                <w:lang w:eastAsia="en-US"/>
              </w:rPr>
              <w:t xml:space="preserve"> – задавать вопросы;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управление коммуникацией</w:t>
            </w:r>
            <w:r w:rsidRPr="00507E76">
              <w:rPr>
                <w:rFonts w:eastAsiaTheme="minorHAnsi"/>
                <w:lang w:eastAsia="en-US"/>
              </w:rPr>
              <w:t xml:space="preserve"> – координировать и принимать разли</w:t>
            </w:r>
            <w:r w:rsidRPr="00507E76">
              <w:rPr>
                <w:rFonts w:eastAsiaTheme="minorHAnsi"/>
                <w:lang w:eastAsia="en-US"/>
              </w:rPr>
              <w:t>ч</w:t>
            </w:r>
            <w:r w:rsidRPr="00507E76">
              <w:rPr>
                <w:rFonts w:eastAsiaTheme="minorHAnsi"/>
                <w:lang w:eastAsia="en-US"/>
              </w:rPr>
              <w:t>ные позиции во взаимодействии</w:t>
            </w:r>
          </w:p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507E76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Бросок набивного мяча на дальность.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>мулировать и удерживать учебную з</w:t>
            </w:r>
            <w:r w:rsidRPr="00507E76">
              <w:rPr>
                <w:rFonts w:eastAsiaTheme="minorHAnsi"/>
                <w:lang w:eastAsia="en-US"/>
              </w:rPr>
              <w:t>а</w:t>
            </w:r>
            <w:r w:rsidRPr="00507E76">
              <w:rPr>
                <w:rFonts w:eastAsiaTheme="minorHAnsi"/>
                <w:lang w:eastAsia="en-US"/>
              </w:rPr>
              <w:t>дачу.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и</w:t>
            </w:r>
            <w:r w:rsidRPr="00507E76">
              <w:rPr>
                <w:rFonts w:eastAsiaTheme="minorHAnsi"/>
                <w:lang w:eastAsia="en-US"/>
              </w:rPr>
              <w:t>с</w:t>
            </w:r>
            <w:r w:rsidRPr="00507E76">
              <w:rPr>
                <w:rFonts w:eastAsiaTheme="minorHAnsi"/>
                <w:lang w:eastAsia="en-US"/>
              </w:rPr>
              <w:t>пользовать общие приемы решения задач.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507E76">
              <w:rPr>
                <w:rFonts w:eastAsiaTheme="minorHAnsi"/>
                <w:lang w:eastAsia="en-US"/>
              </w:rPr>
              <w:t xml:space="preserve"> – ставить вопросы </w:t>
            </w:r>
            <w:r w:rsidRPr="00507E76">
              <w:rPr>
                <w:rFonts w:eastAsiaTheme="minorHAnsi"/>
                <w:lang w:eastAsia="en-US"/>
              </w:rPr>
              <w:br/>
              <w:t>и обращаться за помощью</w:t>
            </w:r>
          </w:p>
          <w:p w:rsidR="00DD5DD7" w:rsidRPr="00306798" w:rsidRDefault="00DD5DD7" w:rsidP="00507E76">
            <w:pPr>
              <w:pStyle w:val="a5"/>
              <w:ind w:left="0"/>
              <w:rPr>
                <w:lang w:eastAsia="en-US"/>
              </w:rPr>
            </w:pPr>
            <w:r w:rsidRPr="00507E76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>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Броски больших и малых мячей на дальность и в цель.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>мулировать и удерживать учебную з</w:t>
            </w:r>
            <w:r w:rsidRPr="00507E76">
              <w:rPr>
                <w:rFonts w:eastAsiaTheme="minorHAnsi"/>
                <w:lang w:eastAsia="en-US"/>
              </w:rPr>
              <w:t>а</w:t>
            </w:r>
            <w:r w:rsidRPr="00507E76">
              <w:rPr>
                <w:rFonts w:eastAsiaTheme="minorHAnsi"/>
                <w:lang w:eastAsia="en-US"/>
              </w:rPr>
              <w:t>дачу.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и</w:t>
            </w:r>
            <w:r w:rsidRPr="00507E76">
              <w:rPr>
                <w:rFonts w:eastAsiaTheme="minorHAnsi"/>
                <w:lang w:eastAsia="en-US"/>
              </w:rPr>
              <w:t>с</w:t>
            </w:r>
            <w:r w:rsidRPr="00507E76">
              <w:rPr>
                <w:rFonts w:eastAsiaTheme="minorHAnsi"/>
                <w:lang w:eastAsia="en-US"/>
              </w:rPr>
              <w:t>пользовать общие приемы решения задач.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507E76">
              <w:rPr>
                <w:rFonts w:eastAsiaTheme="minorHAnsi"/>
                <w:lang w:eastAsia="en-US"/>
              </w:rPr>
              <w:t xml:space="preserve"> – ставить вопросы </w:t>
            </w:r>
            <w:r w:rsidRPr="00507E76">
              <w:rPr>
                <w:rFonts w:eastAsiaTheme="minorHAnsi"/>
                <w:lang w:eastAsia="en-US"/>
              </w:rPr>
              <w:br/>
              <w:t>и обращаться за помощью</w:t>
            </w:r>
          </w:p>
          <w:p w:rsidR="00DD5DD7" w:rsidRPr="00507E76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  <w:r w:rsidRPr="00507E76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>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 w:rsidRPr="008906D6">
              <w:t>Соревнования по броскам и м</w:t>
            </w:r>
            <w:r w:rsidRPr="008906D6">
              <w:t>е</w:t>
            </w:r>
            <w:r w:rsidRPr="008906D6">
              <w:t>танию.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57F08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507E76">
              <w:rPr>
                <w:rFonts w:eastAsiaTheme="minorHAnsi"/>
                <w:lang w:eastAsia="en-US"/>
              </w:rPr>
              <w:t>– фо</w:t>
            </w:r>
            <w:r w:rsidRPr="00507E76">
              <w:rPr>
                <w:rFonts w:eastAsiaTheme="minorHAnsi"/>
                <w:lang w:eastAsia="en-US"/>
              </w:rPr>
              <w:t>р</w:t>
            </w:r>
            <w:r w:rsidRPr="00507E76">
              <w:rPr>
                <w:rFonts w:eastAsiaTheme="minorHAnsi"/>
                <w:lang w:eastAsia="en-US"/>
              </w:rPr>
              <w:t xml:space="preserve">мулировать учебные задачи вместе </w:t>
            </w:r>
            <w:r w:rsidRPr="00507E76">
              <w:rPr>
                <w:rFonts w:eastAsiaTheme="minorHAnsi"/>
                <w:lang w:eastAsia="en-US"/>
              </w:rPr>
              <w:br/>
              <w:t xml:space="preserve">с учителем;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коррекция</w:t>
            </w:r>
            <w:r w:rsidRPr="00507E76">
              <w:rPr>
                <w:rFonts w:eastAsiaTheme="minorHAnsi"/>
                <w:lang w:eastAsia="en-US"/>
              </w:rPr>
              <w:t xml:space="preserve"> – вносить изм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t>нения в план действия.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507E76">
              <w:rPr>
                <w:rFonts w:eastAsiaTheme="minorHAnsi"/>
                <w:lang w:eastAsia="en-US"/>
              </w:rPr>
              <w:t xml:space="preserve"> – о</w:t>
            </w:r>
            <w:r w:rsidRPr="00507E76">
              <w:rPr>
                <w:rFonts w:eastAsiaTheme="minorHAnsi"/>
                <w:lang w:eastAsia="en-US"/>
              </w:rPr>
              <w:t>п</w:t>
            </w:r>
            <w:r w:rsidRPr="00507E76">
              <w:rPr>
                <w:rFonts w:eastAsiaTheme="minorHAnsi"/>
                <w:lang w:eastAsia="en-US"/>
              </w:rPr>
              <w:t>ределять, где применяются действия с мячом; ставить, формулировать и р</w:t>
            </w:r>
            <w:r w:rsidRPr="00507E76">
              <w:rPr>
                <w:rFonts w:eastAsiaTheme="minorHAnsi"/>
                <w:lang w:eastAsia="en-US"/>
              </w:rPr>
              <w:t>е</w:t>
            </w:r>
            <w:r w:rsidRPr="00507E76">
              <w:rPr>
                <w:rFonts w:eastAsiaTheme="minorHAnsi"/>
                <w:lang w:eastAsia="en-US"/>
              </w:rPr>
              <w:lastRenderedPageBreak/>
              <w:t>шать проблемы.</w:t>
            </w:r>
          </w:p>
          <w:p w:rsidR="00DD5DD7" w:rsidRPr="00507E76" w:rsidRDefault="00DD5DD7" w:rsidP="00507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E76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507E76">
              <w:rPr>
                <w:rFonts w:eastAsiaTheme="minorHAnsi"/>
                <w:i/>
                <w:iCs/>
                <w:lang w:eastAsia="en-US"/>
              </w:rPr>
              <w:t>планирование учебного сотрудничества</w:t>
            </w:r>
            <w:r w:rsidRPr="00507E76">
              <w:rPr>
                <w:rFonts w:eastAsiaTheme="minorHAnsi"/>
                <w:lang w:eastAsia="en-US"/>
              </w:rPr>
              <w:t xml:space="preserve"> – задавать вопросы; </w:t>
            </w:r>
            <w:r w:rsidRPr="00507E76">
              <w:rPr>
                <w:rFonts w:eastAsiaTheme="minorHAnsi"/>
                <w:i/>
                <w:iCs/>
                <w:lang w:eastAsia="en-US"/>
              </w:rPr>
              <w:t>управление коммуникацией</w:t>
            </w:r>
            <w:r w:rsidRPr="00507E76">
              <w:rPr>
                <w:rFonts w:eastAsiaTheme="minorHAnsi"/>
                <w:lang w:eastAsia="en-US"/>
              </w:rPr>
              <w:t xml:space="preserve"> – координировать и принимать разли</w:t>
            </w:r>
            <w:r w:rsidRPr="00507E76">
              <w:rPr>
                <w:rFonts w:eastAsiaTheme="minorHAnsi"/>
                <w:lang w:eastAsia="en-US"/>
              </w:rPr>
              <w:t>ч</w:t>
            </w:r>
            <w:r w:rsidRPr="00507E76">
              <w:rPr>
                <w:rFonts w:eastAsiaTheme="minorHAnsi"/>
                <w:lang w:eastAsia="en-US"/>
              </w:rPr>
              <w:t>ные позиции во взаимодействии</w:t>
            </w:r>
          </w:p>
          <w:p w:rsidR="00DD5DD7" w:rsidRPr="00507E76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  <w:r w:rsidRPr="00507E76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мотивация учебной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507E76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57F08" w:rsidRDefault="00507E76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Футбол. Остановка катящегося мяча.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>бирать наиболее эффективные способы 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D7" w:rsidRPr="008906D6" w:rsidRDefault="00DD5DD7" w:rsidP="00DD5DD7">
            <w:r w:rsidRPr="008906D6">
              <w:t>Руководствую</w:t>
            </w:r>
            <w:r w:rsidRPr="008906D6">
              <w:t>т</w:t>
            </w:r>
            <w:r w:rsidRPr="008906D6">
              <w:t>ся правилами игр, соблюдают правила без</w:t>
            </w:r>
            <w:r w:rsidRPr="008906D6">
              <w:t>о</w:t>
            </w:r>
            <w:r w:rsidRPr="008906D6">
              <w:t>пасности.</w:t>
            </w:r>
          </w:p>
          <w:p w:rsidR="00DD5DD7" w:rsidRPr="008906D6" w:rsidRDefault="00DD5DD7" w:rsidP="00DD5DD7">
            <w:r w:rsidRPr="008906D6">
              <w:t>Организовыв</w:t>
            </w:r>
            <w:r w:rsidRPr="008906D6">
              <w:t>а</w:t>
            </w:r>
            <w:r w:rsidRPr="008906D6">
              <w:t>ют и проводят совместно со сверстниками подвижные и</w:t>
            </w:r>
            <w:r w:rsidRPr="008906D6">
              <w:t>г</w:t>
            </w:r>
            <w:r w:rsidRPr="008906D6">
              <w:t>ры, осущест</w:t>
            </w:r>
            <w:r w:rsidRPr="008906D6">
              <w:t>в</w:t>
            </w:r>
            <w:r w:rsidRPr="008906D6">
              <w:t>ляют судейство.</w:t>
            </w:r>
          </w:p>
          <w:p w:rsidR="00DD5DD7" w:rsidRPr="008906D6" w:rsidRDefault="00DD5DD7" w:rsidP="00DD5DD7">
            <w:r w:rsidRPr="008906D6">
              <w:t>Описывают технику игр</w:t>
            </w:r>
            <w:r w:rsidRPr="008906D6">
              <w:t>о</w:t>
            </w:r>
            <w:r w:rsidRPr="008906D6">
              <w:t>вых действий и приёмов, осва</w:t>
            </w:r>
            <w:r w:rsidRPr="008906D6">
              <w:t>и</w:t>
            </w:r>
            <w:r w:rsidRPr="008906D6">
              <w:t>вают их сам</w:t>
            </w:r>
            <w:r w:rsidRPr="008906D6">
              <w:t>о</w:t>
            </w:r>
            <w:r w:rsidRPr="008906D6">
              <w:t>стоятельно, в</w:t>
            </w:r>
            <w:r w:rsidRPr="008906D6">
              <w:t>ы</w:t>
            </w:r>
            <w:r w:rsidRPr="008906D6">
              <w:t>являют и устр</w:t>
            </w:r>
            <w:r w:rsidRPr="008906D6">
              <w:t>а</w:t>
            </w:r>
            <w:r w:rsidRPr="008906D6">
              <w:t>няют типичные ошибки.</w:t>
            </w:r>
          </w:p>
          <w:p w:rsidR="00DD5DD7" w:rsidRPr="008906D6" w:rsidRDefault="00DD5DD7" w:rsidP="00DD5DD7">
            <w:r w:rsidRPr="008906D6">
              <w:t>Взаимодейс</w:t>
            </w:r>
            <w:r w:rsidRPr="008906D6">
              <w:t>т</w:t>
            </w:r>
            <w:r w:rsidRPr="008906D6">
              <w:t>вуют со сверс</w:t>
            </w:r>
            <w:r w:rsidRPr="008906D6">
              <w:t>т</w:t>
            </w:r>
            <w:r w:rsidRPr="008906D6">
              <w:t>никами в пр</w:t>
            </w:r>
            <w:r w:rsidRPr="008906D6">
              <w:t>о</w:t>
            </w:r>
            <w:r w:rsidRPr="008906D6">
              <w:t>цессе совмес</w:t>
            </w:r>
            <w:r w:rsidRPr="008906D6">
              <w:t>т</w:t>
            </w:r>
            <w:r w:rsidRPr="008906D6">
              <w:t>ной игровой деятельности.</w:t>
            </w:r>
          </w:p>
          <w:p w:rsidR="00DD5DD7" w:rsidRPr="008906D6" w:rsidRDefault="00DD5DD7" w:rsidP="00DD5DD7">
            <w:r w:rsidRPr="008906D6">
              <w:t>Овладение эл</w:t>
            </w:r>
            <w:r w:rsidRPr="008906D6">
              <w:t>е</w:t>
            </w:r>
            <w:r w:rsidRPr="008906D6">
              <w:t xml:space="preserve">ментарными </w:t>
            </w:r>
            <w:r w:rsidRPr="008906D6">
              <w:lastRenderedPageBreak/>
              <w:t>умениями в ловле, бросках, передачах и в</w:t>
            </w:r>
            <w:r w:rsidRPr="008906D6">
              <w:t>е</w:t>
            </w:r>
            <w:r w:rsidRPr="008906D6">
              <w:t>дении мяча. Ловля, перед</w:t>
            </w:r>
            <w:r w:rsidRPr="008906D6">
              <w:t>а</w:t>
            </w:r>
            <w:r w:rsidRPr="008906D6">
              <w:t>ча, броски и ведение мяча индивидуально, в парах, стоя на месте и в шаге. Ловля и перед</w:t>
            </w:r>
            <w:r w:rsidRPr="008906D6">
              <w:t>а</w:t>
            </w:r>
            <w:r w:rsidRPr="008906D6">
              <w:t>ча мяча в дв</w:t>
            </w:r>
            <w:r w:rsidRPr="008906D6">
              <w:t>и</w:t>
            </w:r>
            <w:r w:rsidRPr="008906D6">
              <w:t>жении. Броски в цель (кольцо, щит, мишень, обруч). Ведение мяча (правой, левой рукой) в движении по прямой (шагом и бегом).</w:t>
            </w:r>
          </w:p>
          <w:p w:rsidR="00DD5DD7" w:rsidRPr="008906D6" w:rsidRDefault="00DD5DD7" w:rsidP="00DD5DD7">
            <w:r w:rsidRPr="008906D6">
              <w:t>Закрепление и совершенств</w:t>
            </w:r>
            <w:r w:rsidRPr="008906D6">
              <w:t>о</w:t>
            </w:r>
            <w:r w:rsidRPr="008906D6">
              <w:t>вание держ</w:t>
            </w:r>
            <w:r w:rsidRPr="008906D6">
              <w:t>а</w:t>
            </w:r>
            <w:r w:rsidRPr="008906D6">
              <w:t>ния, ловли, п</w:t>
            </w:r>
            <w:r w:rsidRPr="008906D6">
              <w:t>е</w:t>
            </w:r>
            <w:r w:rsidRPr="008906D6">
              <w:t>редачи, броска и ведения мяча и развитие сп</w:t>
            </w:r>
            <w:r w:rsidRPr="008906D6">
              <w:t>о</w:t>
            </w:r>
            <w:r w:rsidRPr="008906D6">
              <w:t>собностей к дифференцир</w:t>
            </w:r>
            <w:r w:rsidRPr="008906D6">
              <w:t>о</w:t>
            </w:r>
            <w:r w:rsidRPr="008906D6">
              <w:t>ванию параме</w:t>
            </w:r>
            <w:r w:rsidRPr="008906D6">
              <w:t>т</w:t>
            </w:r>
            <w:r w:rsidRPr="008906D6">
              <w:t>ров движений, реакции, орие</w:t>
            </w:r>
            <w:r w:rsidRPr="008906D6">
              <w:t>н</w:t>
            </w:r>
            <w:r w:rsidRPr="008906D6">
              <w:t xml:space="preserve">тированию в пространстве. Подвижные  игры «Играй, играй, мяч не теряй», «Мяч </w:t>
            </w:r>
            <w:r w:rsidRPr="008906D6">
              <w:lastRenderedPageBreak/>
              <w:t>водящему», «У кого меньше мячей», «Школа мяча», «Мяч в корзину», «П</w:t>
            </w:r>
            <w:r w:rsidRPr="008906D6">
              <w:t>о</w:t>
            </w:r>
            <w:r w:rsidRPr="008906D6">
              <w:t>пади в обруч».</w:t>
            </w:r>
          </w:p>
          <w:p w:rsidR="00DD5DD7" w:rsidRPr="008906D6" w:rsidRDefault="00DD5DD7" w:rsidP="00DD5DD7">
            <w:r w:rsidRPr="008906D6">
              <w:t>Используют действия да</w:t>
            </w:r>
            <w:r w:rsidRPr="008906D6">
              <w:t>н</w:t>
            </w:r>
            <w:r w:rsidRPr="008906D6">
              <w:t>ных подвижных игр для разв</w:t>
            </w:r>
            <w:r w:rsidRPr="008906D6">
              <w:t>и</w:t>
            </w:r>
            <w:r w:rsidRPr="008906D6">
              <w:t>тия координ</w:t>
            </w:r>
            <w:r w:rsidRPr="008906D6">
              <w:t>а</w:t>
            </w:r>
            <w:r w:rsidRPr="008906D6">
              <w:t>ционных и ко</w:t>
            </w:r>
            <w:r w:rsidRPr="008906D6">
              <w:t>н</w:t>
            </w:r>
            <w:r w:rsidRPr="008906D6">
              <w:t>диционных сп</w:t>
            </w:r>
            <w:r w:rsidRPr="008906D6">
              <w:t>о</w:t>
            </w:r>
            <w:r w:rsidRPr="008906D6">
              <w:t>собностей.</w:t>
            </w:r>
          </w:p>
          <w:p w:rsidR="00DD5DD7" w:rsidRPr="008906D6" w:rsidRDefault="00DD5DD7" w:rsidP="00DD5DD7">
            <w:r w:rsidRPr="008906D6">
              <w:t>Применяют правила подб</w:t>
            </w:r>
            <w:r w:rsidRPr="008906D6">
              <w:t>о</w:t>
            </w:r>
            <w:r w:rsidRPr="008906D6">
              <w:t>ра одежды для занятий на о</w:t>
            </w:r>
            <w:r w:rsidRPr="008906D6">
              <w:t>т</w:t>
            </w:r>
            <w:r w:rsidRPr="008906D6">
              <w:t>крытом возд</w:t>
            </w:r>
            <w:r w:rsidRPr="008906D6">
              <w:t>у</w:t>
            </w:r>
            <w:r w:rsidRPr="008906D6">
              <w:t>хе.</w:t>
            </w:r>
          </w:p>
          <w:p w:rsidR="00DD5DD7" w:rsidRPr="008906D6" w:rsidRDefault="00DD5DD7" w:rsidP="00DD5DD7">
            <w:r w:rsidRPr="008906D6">
              <w:t>Используют подвижные и</w:t>
            </w:r>
            <w:r w:rsidRPr="008906D6">
              <w:t>г</w:t>
            </w:r>
            <w:r w:rsidRPr="008906D6">
              <w:t>ры для активн</w:t>
            </w:r>
            <w:r w:rsidRPr="008906D6">
              <w:t>о</w:t>
            </w:r>
            <w:r w:rsidRPr="008906D6">
              <w:t>го отдыха.</w:t>
            </w:r>
          </w:p>
          <w:p w:rsidR="00DD5DD7" w:rsidRPr="00306798" w:rsidRDefault="00DD5DD7" w:rsidP="00DD5DD7">
            <w:pPr>
              <w:pStyle w:val="a5"/>
              <w:ind w:left="0"/>
              <w:rPr>
                <w:lang w:eastAsia="en-US"/>
              </w:rPr>
            </w:pP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Применяют правила по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д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бора одежды для занятий на открытом во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з</w:t>
            </w:r>
            <w:r w:rsidRPr="008906D6">
              <w:rPr>
                <w:rStyle w:val="11pt"/>
                <w:rFonts w:eastAsiaTheme="majorEastAsia"/>
                <w:sz w:val="24"/>
                <w:szCs w:val="24"/>
              </w:rPr>
              <w:t>духе.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Футбол. Ведение мяча внутре</w:t>
            </w:r>
            <w:r w:rsidRPr="008906D6">
              <w:t>н</w:t>
            </w:r>
            <w:r w:rsidRPr="008906D6">
              <w:t>ней и внешней частью подъема по прямой.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выпо</w:t>
            </w:r>
            <w:r w:rsidRPr="00DD5DD7">
              <w:rPr>
                <w:rFonts w:eastAsiaTheme="minorHAnsi"/>
                <w:lang w:eastAsia="en-US"/>
              </w:rPr>
              <w:t>л</w:t>
            </w:r>
            <w:r w:rsidRPr="00DD5DD7">
              <w:rPr>
                <w:rFonts w:eastAsiaTheme="minorHAnsi"/>
                <w:lang w:eastAsia="en-US"/>
              </w:rPr>
              <w:t>нять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знаково-символические</w:t>
            </w:r>
            <w:r w:rsidRPr="00DD5DD7">
              <w:rPr>
                <w:rFonts w:eastAsiaTheme="minorHAnsi"/>
                <w:lang w:eastAsia="en-US"/>
              </w:rPr>
              <w:t xml:space="preserve"> – использовать знаково-символические средства, в том числе модели 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lang w:eastAsia="en-US"/>
              </w:rPr>
              <w:t>и схемы, для решения задач.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ставить вопросы, обращать за помощью, слушать соб</w:t>
            </w:r>
            <w:r w:rsidRPr="00DD5DD7">
              <w:rPr>
                <w:rFonts w:eastAsiaTheme="minorHAnsi"/>
                <w:lang w:eastAsia="en-US"/>
              </w:rPr>
              <w:t>е</w:t>
            </w:r>
            <w:r w:rsidRPr="00DD5DD7">
              <w:rPr>
                <w:rFonts w:eastAsiaTheme="minorHAnsi"/>
                <w:lang w:eastAsia="en-US"/>
              </w:rPr>
              <w:t>седника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самооценка на основе </w:t>
            </w:r>
            <w:r>
              <w:rPr>
                <w:rFonts w:eastAsiaTheme="minorHAnsi"/>
                <w:lang w:eastAsia="en-US"/>
              </w:rPr>
              <w:lastRenderedPageBreak/>
              <w:t xml:space="preserve">успешной деятельности </w:t>
            </w:r>
            <w:r>
              <w:rPr>
                <w:rFonts w:eastAsiaTheme="minorHAnsi"/>
                <w:lang w:eastAsia="en-US"/>
              </w:rPr>
              <w:br/>
              <w:t>и показателей результатов</w:t>
            </w:r>
          </w:p>
          <w:p w:rsidR="00DD5DD7" w:rsidRPr="00DD5DD7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Футбол. Ведение мяча по дуге, с остановками по сигналу, ме</w:t>
            </w:r>
            <w:r w:rsidRPr="008906D6">
              <w:t>ж</w:t>
            </w:r>
            <w:r w:rsidRPr="008906D6">
              <w:t>ду стойками.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выб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с</w:t>
            </w:r>
            <w:r w:rsidRPr="00DD5DD7">
              <w:rPr>
                <w:rFonts w:eastAsiaTheme="minorHAnsi"/>
                <w:lang w:eastAsia="en-US"/>
              </w:rPr>
              <w:t>а</w:t>
            </w:r>
            <w:r w:rsidRPr="00DD5DD7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DD5DD7">
              <w:rPr>
                <w:rFonts w:eastAsiaTheme="minorHAnsi"/>
                <w:lang w:eastAsia="en-US"/>
              </w:rPr>
              <w:t>о</w:t>
            </w:r>
            <w:r w:rsidRPr="00DD5DD7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DD5DD7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DD5DD7">
              <w:rPr>
                <w:rFonts w:eastAsiaTheme="minorHAnsi"/>
                <w:lang w:eastAsia="en-US"/>
              </w:rPr>
              <w:t xml:space="preserve"> – слушать собеседника, формул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ровать свои затруднения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DD5DD7" w:rsidRPr="00DD5DD7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Футбол. Ведение мяча с обво</w:t>
            </w:r>
            <w:r w:rsidRPr="008906D6">
              <w:t>д</w:t>
            </w:r>
            <w:r w:rsidRPr="008906D6">
              <w:t>кой стоек; остановка мяча внутренней частью стопы.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>бирать наиболее эффективные способы 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футбола. «Гонка мячей»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выб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с</w:t>
            </w:r>
            <w:r w:rsidRPr="00DD5DD7">
              <w:rPr>
                <w:rFonts w:eastAsiaTheme="minorHAnsi"/>
                <w:lang w:eastAsia="en-US"/>
              </w:rPr>
              <w:t>а</w:t>
            </w:r>
            <w:r w:rsidRPr="00DD5DD7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DD5DD7">
              <w:rPr>
                <w:rFonts w:eastAsiaTheme="minorHAnsi"/>
                <w:lang w:eastAsia="en-US"/>
              </w:rPr>
              <w:t>о</w:t>
            </w:r>
            <w:r w:rsidRPr="00DD5DD7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DD5DD7">
              <w:rPr>
                <w:rFonts w:eastAsiaTheme="minorHAnsi"/>
                <w:i/>
                <w:iCs/>
                <w:lang w:eastAsia="en-US"/>
              </w:rPr>
              <w:br/>
            </w:r>
            <w:r w:rsidRPr="00DD5DD7">
              <w:rPr>
                <w:rFonts w:eastAsiaTheme="minorHAnsi"/>
                <w:i/>
                <w:iCs/>
                <w:lang w:eastAsia="en-US"/>
              </w:rPr>
              <w:lastRenderedPageBreak/>
              <w:t>вие</w:t>
            </w:r>
            <w:r w:rsidRPr="00DD5DD7">
              <w:rPr>
                <w:rFonts w:eastAsiaTheme="minorHAnsi"/>
                <w:lang w:eastAsia="en-US"/>
              </w:rPr>
              <w:t xml:space="preserve"> – слушать собеседника, формул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ровать свои затруднения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футбола. «Метко в цель»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выпо</w:t>
            </w:r>
            <w:r w:rsidRPr="00DD5DD7">
              <w:rPr>
                <w:rFonts w:eastAsiaTheme="minorHAnsi"/>
                <w:lang w:eastAsia="en-US"/>
              </w:rPr>
              <w:t>л</w:t>
            </w:r>
            <w:r w:rsidRPr="00DD5DD7">
              <w:rPr>
                <w:rFonts w:eastAsiaTheme="minorHAnsi"/>
                <w:lang w:eastAsia="en-US"/>
              </w:rPr>
              <w:t>нять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знаково-символические</w:t>
            </w:r>
            <w:r w:rsidRPr="00DD5DD7">
              <w:rPr>
                <w:rFonts w:eastAsiaTheme="minorHAnsi"/>
                <w:lang w:eastAsia="en-US"/>
              </w:rPr>
              <w:t xml:space="preserve"> – использовать знаково-символические средства, в том числе модели 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lang w:eastAsia="en-US"/>
              </w:rPr>
              <w:t>и схемы, для решения задач.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ставить вопросы, обращать за помощью, слушать соб</w:t>
            </w:r>
            <w:r w:rsidRPr="00DD5DD7">
              <w:rPr>
                <w:rFonts w:eastAsiaTheme="minorHAnsi"/>
                <w:lang w:eastAsia="en-US"/>
              </w:rPr>
              <w:t>е</w:t>
            </w:r>
            <w:r w:rsidRPr="00DD5DD7">
              <w:rPr>
                <w:rFonts w:eastAsiaTheme="minorHAnsi"/>
                <w:lang w:eastAsia="en-US"/>
              </w:rPr>
              <w:t>седника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самооценка на основе успешной деятельности </w:t>
            </w:r>
            <w:r>
              <w:rPr>
                <w:rFonts w:eastAsiaTheme="minorHAnsi"/>
                <w:lang w:eastAsia="en-US"/>
              </w:rPr>
              <w:br/>
              <w:t>и показателей результатов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футбола. Слалом с мячом».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>бирать наиболее эффективные способы 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 xml:space="preserve">Подвижные игры на материале футбола. «Бросок ногой», </w:t>
            </w:r>
            <w:r w:rsidRPr="008906D6">
              <w:lastRenderedPageBreak/>
              <w:t>«Футбольный бильярд».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lastRenderedPageBreak/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выб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lastRenderedPageBreak/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с</w:t>
            </w:r>
            <w:r w:rsidRPr="00DD5DD7">
              <w:rPr>
                <w:rFonts w:eastAsiaTheme="minorHAnsi"/>
                <w:lang w:eastAsia="en-US"/>
              </w:rPr>
              <w:t>а</w:t>
            </w:r>
            <w:r w:rsidRPr="00DD5DD7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DD5DD7">
              <w:rPr>
                <w:rFonts w:eastAsiaTheme="minorHAnsi"/>
                <w:lang w:eastAsia="en-US"/>
              </w:rPr>
              <w:t>о</w:t>
            </w:r>
            <w:r w:rsidRPr="00DD5DD7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DD5DD7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DD5DD7">
              <w:rPr>
                <w:rFonts w:eastAsiaTheme="minorHAnsi"/>
                <w:lang w:eastAsia="en-US"/>
              </w:rPr>
              <w:t xml:space="preserve"> – слушать собеседника, формул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ровать свои затруднения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Баскетбол. Передвижения без мяча в стойке баскетболиста.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выпо</w:t>
            </w:r>
            <w:r w:rsidRPr="00DD5DD7">
              <w:rPr>
                <w:rFonts w:eastAsiaTheme="minorHAnsi"/>
                <w:lang w:eastAsia="en-US"/>
              </w:rPr>
              <w:t>л</w:t>
            </w:r>
            <w:r w:rsidRPr="00DD5DD7">
              <w:rPr>
                <w:rFonts w:eastAsiaTheme="minorHAnsi"/>
                <w:lang w:eastAsia="en-US"/>
              </w:rPr>
              <w:t>нять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знаково-символические</w:t>
            </w:r>
            <w:r w:rsidRPr="00DD5DD7">
              <w:rPr>
                <w:rFonts w:eastAsiaTheme="minorHAnsi"/>
                <w:lang w:eastAsia="en-US"/>
              </w:rPr>
              <w:t xml:space="preserve"> – использовать знаково-символические средства, в том числе модели 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lang w:eastAsia="en-US"/>
              </w:rPr>
              <w:t>и схемы, для решения задач.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ставить вопросы, обращать за помощью, слушать соб</w:t>
            </w:r>
            <w:r w:rsidRPr="00DD5DD7">
              <w:rPr>
                <w:rFonts w:eastAsiaTheme="minorHAnsi"/>
                <w:lang w:eastAsia="en-US"/>
              </w:rPr>
              <w:t>е</w:t>
            </w:r>
            <w:r w:rsidRPr="00DD5DD7">
              <w:rPr>
                <w:rFonts w:eastAsiaTheme="minorHAnsi"/>
                <w:lang w:eastAsia="en-US"/>
              </w:rPr>
              <w:t>седника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самооценка на основе успешной деятельности </w:t>
            </w:r>
            <w:r>
              <w:rPr>
                <w:rFonts w:eastAsiaTheme="minorHAnsi"/>
                <w:lang w:eastAsia="en-US"/>
              </w:rPr>
              <w:br/>
              <w:t>и показателей результатов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Баскетбол. Передвижения пр</w:t>
            </w:r>
            <w:r w:rsidRPr="008906D6">
              <w:t>и</w:t>
            </w:r>
            <w:r w:rsidRPr="008906D6">
              <w:t>ставными шагами правым и л</w:t>
            </w:r>
            <w:r w:rsidRPr="008906D6">
              <w:t>е</w:t>
            </w:r>
            <w:r w:rsidRPr="008906D6">
              <w:t>вым боком.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>бирать наиболее эффективные способы 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</w:t>
            </w:r>
            <w:r>
              <w:rPr>
                <w:rFonts w:eastAsiaTheme="minorHAnsi"/>
                <w:lang w:eastAsia="en-US"/>
              </w:rPr>
              <w:lastRenderedPageBreak/>
              <w:t>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Баскетбол. Бег спиной вперед; остановка в шаге и прыжком.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выб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с</w:t>
            </w:r>
            <w:r w:rsidRPr="00DD5DD7">
              <w:rPr>
                <w:rFonts w:eastAsiaTheme="minorHAnsi"/>
                <w:lang w:eastAsia="en-US"/>
              </w:rPr>
              <w:t>а</w:t>
            </w:r>
            <w:r w:rsidRPr="00DD5DD7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DD5DD7">
              <w:rPr>
                <w:rFonts w:eastAsiaTheme="minorHAnsi"/>
                <w:lang w:eastAsia="en-US"/>
              </w:rPr>
              <w:t>о</w:t>
            </w:r>
            <w:r w:rsidRPr="00DD5DD7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DD5DD7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DD5DD7">
              <w:rPr>
                <w:rFonts w:eastAsiaTheme="minorHAnsi"/>
                <w:lang w:eastAsia="en-US"/>
              </w:rPr>
              <w:t xml:space="preserve"> – слушать собеседника, формул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ровать свои затруднения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Баскетбол. Ведение мяча на месте, пор прямой, по дуге, с остановками по сигналу.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выпо</w:t>
            </w:r>
            <w:r w:rsidRPr="00DD5DD7">
              <w:rPr>
                <w:rFonts w:eastAsiaTheme="minorHAnsi"/>
                <w:lang w:eastAsia="en-US"/>
              </w:rPr>
              <w:t>л</w:t>
            </w:r>
            <w:r w:rsidRPr="00DD5DD7">
              <w:rPr>
                <w:rFonts w:eastAsiaTheme="minorHAnsi"/>
                <w:lang w:eastAsia="en-US"/>
              </w:rPr>
              <w:t>нять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знаково-символические</w:t>
            </w:r>
            <w:r w:rsidRPr="00DD5DD7">
              <w:rPr>
                <w:rFonts w:eastAsiaTheme="minorHAnsi"/>
                <w:lang w:eastAsia="en-US"/>
              </w:rPr>
              <w:t xml:space="preserve"> – использовать знаково-символические средства, в том числе модели 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lang w:eastAsia="en-US"/>
              </w:rPr>
              <w:t>и схемы, для решения задач.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ставить вопросы, обращать за помощью, слушать соб</w:t>
            </w:r>
            <w:r w:rsidRPr="00DD5DD7">
              <w:rPr>
                <w:rFonts w:eastAsiaTheme="minorHAnsi"/>
                <w:lang w:eastAsia="en-US"/>
              </w:rPr>
              <w:t>е</w:t>
            </w:r>
            <w:r w:rsidRPr="00DD5DD7">
              <w:rPr>
                <w:rFonts w:eastAsiaTheme="minorHAnsi"/>
                <w:lang w:eastAsia="en-US"/>
              </w:rPr>
              <w:t>седника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самооценка на основе успешной деятельности </w:t>
            </w:r>
            <w:r>
              <w:rPr>
                <w:rFonts w:eastAsiaTheme="minorHAnsi"/>
                <w:lang w:eastAsia="en-US"/>
              </w:rPr>
              <w:br/>
              <w:t>и показателей результатов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баскетбола. «Мяч среднему».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 xml:space="preserve">бирать наиболее эффективные способы </w:t>
            </w:r>
            <w:r w:rsidRPr="00DD5DD7">
              <w:rPr>
                <w:rFonts w:eastAsiaTheme="minorHAnsi"/>
                <w:lang w:eastAsia="en-US"/>
              </w:rPr>
              <w:lastRenderedPageBreak/>
              <w:t>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баскетбола. «Мяч соседу».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выб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с</w:t>
            </w:r>
            <w:r w:rsidRPr="00DD5DD7">
              <w:rPr>
                <w:rFonts w:eastAsiaTheme="minorHAnsi"/>
                <w:lang w:eastAsia="en-US"/>
              </w:rPr>
              <w:t>а</w:t>
            </w:r>
            <w:r w:rsidRPr="00DD5DD7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DD5DD7">
              <w:rPr>
                <w:rFonts w:eastAsiaTheme="minorHAnsi"/>
                <w:lang w:eastAsia="en-US"/>
              </w:rPr>
              <w:t>о</w:t>
            </w:r>
            <w:r w:rsidRPr="00DD5DD7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DD5DD7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DD5DD7">
              <w:rPr>
                <w:rFonts w:eastAsiaTheme="minorHAnsi"/>
                <w:lang w:eastAsia="en-US"/>
              </w:rPr>
              <w:t xml:space="preserve"> – слушать собеседника, формул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ровать свои затруднения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баскетбола. «Бросок мяча в к</w:t>
            </w:r>
            <w:r w:rsidRPr="008906D6">
              <w:t>о</w:t>
            </w:r>
            <w:r w:rsidRPr="008906D6">
              <w:t>лонне».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выпо</w:t>
            </w:r>
            <w:r w:rsidRPr="00DD5DD7">
              <w:rPr>
                <w:rFonts w:eastAsiaTheme="minorHAnsi"/>
                <w:lang w:eastAsia="en-US"/>
              </w:rPr>
              <w:t>л</w:t>
            </w:r>
            <w:r w:rsidRPr="00DD5DD7">
              <w:rPr>
                <w:rFonts w:eastAsiaTheme="minorHAnsi"/>
                <w:lang w:eastAsia="en-US"/>
              </w:rPr>
              <w:t>нять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знаково-символические</w:t>
            </w:r>
            <w:r w:rsidRPr="00DD5DD7">
              <w:rPr>
                <w:rFonts w:eastAsiaTheme="minorHAnsi"/>
                <w:lang w:eastAsia="en-US"/>
              </w:rPr>
              <w:t xml:space="preserve"> – использовать знаково-символические средства, в том числе модели 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lang w:eastAsia="en-US"/>
              </w:rPr>
              <w:t>и схемы, для решения задач.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ставить вопросы, обращать за помощью, слушать соб</w:t>
            </w:r>
            <w:r w:rsidRPr="00DD5DD7">
              <w:rPr>
                <w:rFonts w:eastAsiaTheme="minorHAnsi"/>
                <w:lang w:eastAsia="en-US"/>
              </w:rPr>
              <w:t>е</w:t>
            </w:r>
            <w:r w:rsidRPr="00DD5DD7">
              <w:rPr>
                <w:rFonts w:eastAsiaTheme="minorHAnsi"/>
                <w:lang w:eastAsia="en-US"/>
              </w:rPr>
              <w:t>седника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самооценка на основе успешной деятельности </w:t>
            </w:r>
            <w:r>
              <w:rPr>
                <w:rFonts w:eastAsiaTheme="minorHAnsi"/>
                <w:lang w:eastAsia="en-US"/>
              </w:rPr>
              <w:br/>
              <w:t>и показателей результатов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баскетбола. «Передал — с</w:t>
            </w:r>
            <w:r w:rsidRPr="008906D6">
              <w:t>а</w:t>
            </w:r>
            <w:r w:rsidRPr="008906D6">
              <w:t>дись».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>бирать наиболее эффективные способы 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Волейбол. Упражнения для обучения прямой нижней под</w:t>
            </w:r>
            <w:r w:rsidRPr="008906D6">
              <w:t>а</w:t>
            </w:r>
            <w:r w:rsidRPr="008906D6">
              <w:t>че.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выб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с</w:t>
            </w:r>
            <w:r w:rsidRPr="00DD5DD7">
              <w:rPr>
                <w:rFonts w:eastAsiaTheme="minorHAnsi"/>
                <w:lang w:eastAsia="en-US"/>
              </w:rPr>
              <w:t>а</w:t>
            </w:r>
            <w:r w:rsidRPr="00DD5DD7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DD5DD7">
              <w:rPr>
                <w:rFonts w:eastAsiaTheme="minorHAnsi"/>
                <w:lang w:eastAsia="en-US"/>
              </w:rPr>
              <w:t>о</w:t>
            </w:r>
            <w:r w:rsidRPr="00DD5DD7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DD5DD7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DD5DD7">
              <w:rPr>
                <w:rFonts w:eastAsiaTheme="minorHAnsi"/>
                <w:lang w:eastAsia="en-US"/>
              </w:rPr>
              <w:t xml:space="preserve"> – слушать собеседника, формул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ровать свои затруднения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Волейбол. Упражнения для обучения боковой подаче.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выпо</w:t>
            </w:r>
            <w:r w:rsidRPr="00DD5DD7">
              <w:rPr>
                <w:rFonts w:eastAsiaTheme="minorHAnsi"/>
                <w:lang w:eastAsia="en-US"/>
              </w:rPr>
              <w:t>л</w:t>
            </w:r>
            <w:r w:rsidRPr="00DD5DD7">
              <w:rPr>
                <w:rFonts w:eastAsiaTheme="minorHAnsi"/>
                <w:lang w:eastAsia="en-US"/>
              </w:rPr>
              <w:t>нять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знаково-символические</w:t>
            </w:r>
            <w:r w:rsidRPr="00DD5DD7">
              <w:rPr>
                <w:rFonts w:eastAsiaTheme="minorHAnsi"/>
                <w:lang w:eastAsia="en-US"/>
              </w:rPr>
              <w:t xml:space="preserve"> – использовать знаково-символические средства, в том числе модели 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lang w:eastAsia="en-US"/>
              </w:rPr>
              <w:t>и схемы, для решения задач.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инициативное </w:t>
            </w:r>
            <w:r w:rsidRPr="00DD5DD7">
              <w:rPr>
                <w:rFonts w:eastAsiaTheme="minorHAnsi"/>
                <w:i/>
                <w:iCs/>
                <w:lang w:eastAsia="en-US"/>
              </w:rPr>
              <w:lastRenderedPageBreak/>
              <w:t>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ставить вопросы, обращать за помощью, слушать соб</w:t>
            </w:r>
            <w:r w:rsidRPr="00DD5DD7">
              <w:rPr>
                <w:rFonts w:eastAsiaTheme="minorHAnsi"/>
                <w:lang w:eastAsia="en-US"/>
              </w:rPr>
              <w:t>е</w:t>
            </w:r>
            <w:r w:rsidRPr="00DD5DD7">
              <w:rPr>
                <w:rFonts w:eastAsiaTheme="minorHAnsi"/>
                <w:lang w:eastAsia="en-US"/>
              </w:rPr>
              <w:t>седника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самооценка на основе успешной деятельности </w:t>
            </w:r>
            <w:r>
              <w:rPr>
                <w:rFonts w:eastAsiaTheme="minorHAnsi"/>
                <w:lang w:eastAsia="en-US"/>
              </w:rPr>
              <w:br/>
              <w:t>и показателей результатов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Волейбол. Подбрасывание мяча на заданную высоту.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>бирать наиболее эффективные способы 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Волейбол. Подбрасывание мяча на заданное расстояние от т</w:t>
            </w:r>
            <w:r w:rsidRPr="008906D6">
              <w:t>у</w:t>
            </w:r>
            <w:r w:rsidRPr="008906D6">
              <w:t>ловища.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«откр</w:t>
            </w:r>
            <w:r>
              <w:t>ы</w:t>
            </w:r>
            <w:r>
              <w:t>тия»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выб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рать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с</w:t>
            </w:r>
            <w:r w:rsidRPr="00DD5DD7">
              <w:rPr>
                <w:rFonts w:eastAsiaTheme="minorHAnsi"/>
                <w:lang w:eastAsia="en-US"/>
              </w:rPr>
              <w:t>а</w:t>
            </w:r>
            <w:r w:rsidRPr="00DD5DD7">
              <w:rPr>
                <w:rFonts w:eastAsiaTheme="minorHAnsi"/>
                <w:lang w:eastAsia="en-US"/>
              </w:rPr>
              <w:t>мостоятельно выделять и формулир</w:t>
            </w:r>
            <w:r w:rsidRPr="00DD5DD7">
              <w:rPr>
                <w:rFonts w:eastAsiaTheme="minorHAnsi"/>
                <w:lang w:eastAsia="en-US"/>
              </w:rPr>
              <w:t>о</w:t>
            </w:r>
            <w:r w:rsidRPr="00DD5DD7">
              <w:rPr>
                <w:rFonts w:eastAsiaTheme="minorHAnsi"/>
                <w:lang w:eastAsia="en-US"/>
              </w:rPr>
              <w:t>вать познавательную цель.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взаимодейст-</w:t>
            </w:r>
            <w:r w:rsidRPr="00DD5DD7">
              <w:rPr>
                <w:rFonts w:eastAsiaTheme="minorHAnsi"/>
                <w:i/>
                <w:iCs/>
                <w:lang w:eastAsia="en-US"/>
              </w:rPr>
              <w:br/>
              <w:t>вие</w:t>
            </w:r>
            <w:r w:rsidRPr="00DD5DD7">
              <w:rPr>
                <w:rFonts w:eastAsiaTheme="minorHAnsi"/>
                <w:lang w:eastAsia="en-US"/>
              </w:rPr>
              <w:t xml:space="preserve"> – слушать собеседника, формул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ровать свои затруднения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навыки сотрудничества в разных ситуациях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волейбола. «Волна».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планирование</w:t>
            </w:r>
            <w:r w:rsidRPr="00DD5DD7">
              <w:rPr>
                <w:rFonts w:eastAsiaTheme="minorHAnsi"/>
                <w:lang w:eastAsia="en-US"/>
              </w:rPr>
              <w:t xml:space="preserve"> – выпо</w:t>
            </w:r>
            <w:r w:rsidRPr="00DD5DD7">
              <w:rPr>
                <w:rFonts w:eastAsiaTheme="minorHAnsi"/>
                <w:lang w:eastAsia="en-US"/>
              </w:rPr>
              <w:t>л</w:t>
            </w:r>
            <w:r w:rsidRPr="00DD5DD7">
              <w:rPr>
                <w:rFonts w:eastAsiaTheme="minorHAnsi"/>
                <w:lang w:eastAsia="en-US"/>
              </w:rPr>
              <w:t>нять действия в соответствии с поста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ленной задачей и условиями ее реал</w:t>
            </w:r>
            <w:r w:rsidRPr="00DD5DD7">
              <w:rPr>
                <w:rFonts w:eastAsiaTheme="minorHAnsi"/>
                <w:lang w:eastAsia="en-US"/>
              </w:rPr>
              <w:t>и</w:t>
            </w:r>
            <w:r w:rsidRPr="00DD5DD7">
              <w:rPr>
                <w:rFonts w:eastAsiaTheme="minorHAnsi"/>
                <w:lang w:eastAsia="en-US"/>
              </w:rPr>
              <w:t>зации.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lastRenderedPageBreak/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знаково-символические</w:t>
            </w:r>
            <w:r w:rsidRPr="00DD5DD7">
              <w:rPr>
                <w:rFonts w:eastAsiaTheme="minorHAnsi"/>
                <w:lang w:eastAsia="en-US"/>
              </w:rPr>
              <w:t xml:space="preserve"> – использовать знаково-символические средства, в том числе модели 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lang w:eastAsia="en-US"/>
              </w:rPr>
              <w:t>и схемы, для решения задач.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ставить вопросы, обращать за помощью, слушать соб</w:t>
            </w:r>
            <w:r w:rsidRPr="00DD5DD7">
              <w:rPr>
                <w:rFonts w:eastAsiaTheme="minorHAnsi"/>
                <w:lang w:eastAsia="en-US"/>
              </w:rPr>
              <w:t>е</w:t>
            </w:r>
            <w:r w:rsidRPr="00DD5DD7">
              <w:rPr>
                <w:rFonts w:eastAsiaTheme="minorHAnsi"/>
                <w:lang w:eastAsia="en-US"/>
              </w:rPr>
              <w:t>седника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 xml:space="preserve">Личностные: </w:t>
            </w:r>
            <w:r>
              <w:rPr>
                <w:rFonts w:eastAsiaTheme="minorHAnsi"/>
                <w:lang w:eastAsia="en-US"/>
              </w:rPr>
              <w:t xml:space="preserve"> самооценка на основе успешной деятельности </w:t>
            </w:r>
            <w:r>
              <w:rPr>
                <w:rFonts w:eastAsiaTheme="minorHAnsi"/>
                <w:lang w:eastAsia="en-US"/>
              </w:rPr>
              <w:br/>
              <w:t>и показателей результатов</w:t>
            </w:r>
          </w:p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DD5DD7" w:rsidRPr="00357F08" w:rsidTr="00DD5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b/>
              </w:rPr>
            </w:pPr>
            <w:r w:rsidRPr="008906D6">
              <w:t>Подвижные игры на материале волейбола. «Неудобный бр</w:t>
            </w:r>
            <w:r w:rsidRPr="008906D6">
              <w:t>о</w:t>
            </w:r>
            <w:r w:rsidRPr="008906D6">
              <w:t>сок».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Default="00DD5DD7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  <w:r>
              <w:t>урок отр</w:t>
            </w:r>
            <w:r>
              <w:t>а</w:t>
            </w:r>
            <w:r>
              <w:t>ботки ум</w:t>
            </w:r>
            <w:r>
              <w:t>е</w:t>
            </w:r>
            <w:r>
              <w:t>ний и ре</w:t>
            </w:r>
            <w:r>
              <w:t>ф</w:t>
            </w:r>
            <w:r>
              <w:t>лексии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 xml:space="preserve">целеполагание </w:t>
            </w:r>
            <w:r w:rsidRPr="00DD5DD7">
              <w:rPr>
                <w:rFonts w:eastAsiaTheme="minorHAnsi"/>
                <w:lang w:eastAsia="en-US"/>
              </w:rPr>
              <w:t>– фо</w:t>
            </w:r>
            <w:r w:rsidRPr="00DD5DD7">
              <w:rPr>
                <w:rFonts w:eastAsiaTheme="minorHAnsi"/>
                <w:lang w:eastAsia="en-US"/>
              </w:rPr>
              <w:t>р</w:t>
            </w:r>
            <w:r w:rsidRPr="00DD5DD7">
              <w:rPr>
                <w:rFonts w:eastAsiaTheme="minorHAnsi"/>
                <w:lang w:eastAsia="en-US"/>
              </w:rPr>
              <w:t>мулировать учебную задачу в сотру</w:t>
            </w:r>
            <w:r w:rsidRPr="00DD5DD7">
              <w:rPr>
                <w:rFonts w:eastAsiaTheme="minorHAnsi"/>
                <w:lang w:eastAsia="en-US"/>
              </w:rPr>
              <w:t>д</w:t>
            </w:r>
            <w:r w:rsidRPr="00DD5DD7">
              <w:rPr>
                <w:rFonts w:eastAsiaTheme="minorHAnsi"/>
                <w:lang w:eastAsia="en-US"/>
              </w:rPr>
              <w:t>ничестве с учителем.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r w:rsidRPr="00DD5DD7">
              <w:rPr>
                <w:rFonts w:eastAsiaTheme="minorHAnsi"/>
                <w:lang w:eastAsia="en-US"/>
              </w:rPr>
              <w:t xml:space="preserve"> – в</w:t>
            </w:r>
            <w:r w:rsidRPr="00DD5DD7">
              <w:rPr>
                <w:rFonts w:eastAsiaTheme="minorHAnsi"/>
                <w:lang w:eastAsia="en-US"/>
              </w:rPr>
              <w:t>ы</w:t>
            </w:r>
            <w:r w:rsidRPr="00DD5DD7">
              <w:rPr>
                <w:rFonts w:eastAsiaTheme="minorHAnsi"/>
                <w:lang w:eastAsia="en-US"/>
              </w:rPr>
              <w:t>бирать наиболее эффективные способы решения задачи.</w:t>
            </w:r>
          </w:p>
          <w:p w:rsidR="00DD5DD7" w:rsidRP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DD5DD7">
              <w:rPr>
                <w:rFonts w:eastAsiaTheme="minorHAnsi"/>
                <w:i/>
                <w:iCs/>
                <w:lang w:eastAsia="en-US"/>
              </w:rPr>
              <w:t>инициативное сотрудничество</w:t>
            </w:r>
            <w:r w:rsidRPr="00DD5DD7">
              <w:rPr>
                <w:rFonts w:eastAsiaTheme="minorHAnsi"/>
                <w:lang w:eastAsia="en-US"/>
              </w:rPr>
              <w:t xml:space="preserve"> – проявлять акти</w:t>
            </w:r>
            <w:r w:rsidRPr="00DD5DD7">
              <w:rPr>
                <w:rFonts w:eastAsiaTheme="minorHAnsi"/>
                <w:lang w:eastAsia="en-US"/>
              </w:rPr>
              <w:t>в</w:t>
            </w:r>
            <w:r w:rsidRPr="00DD5DD7">
              <w:rPr>
                <w:rFonts w:eastAsiaTheme="minorHAnsi"/>
                <w:lang w:eastAsia="en-US"/>
              </w:rPr>
              <w:t>ность во взаимодействии для решения задач</w:t>
            </w:r>
          </w:p>
          <w:p w:rsidR="00DD5DD7" w:rsidRDefault="00DD5DD7" w:rsidP="00DD5D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5DD7">
              <w:rPr>
                <w:b/>
                <w:lang w:eastAsia="en-US"/>
              </w:rPr>
              <w:t>Личностные:</w:t>
            </w:r>
            <w:r>
              <w:rPr>
                <w:rFonts w:eastAsiaTheme="minorHAnsi"/>
                <w:lang w:eastAsia="en-US"/>
              </w:rPr>
              <w:t xml:space="preserve"> внутренняя позиция школьника на основе положительного отношения к уроку физической 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туры</w:t>
            </w:r>
          </w:p>
          <w:p w:rsidR="00DD5DD7" w:rsidRPr="00DD5DD7" w:rsidRDefault="00DD5DD7" w:rsidP="00CD3424">
            <w:pPr>
              <w:pStyle w:val="a5"/>
              <w:ind w:left="0"/>
              <w:rPr>
                <w:b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7" w:rsidRPr="00306798" w:rsidRDefault="00DD5DD7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507E76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507E76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507E76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</w:tr>
      <w:tr w:rsidR="00507E76" w:rsidRPr="00357F08" w:rsidTr="00676B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Default="00507E76" w:rsidP="00CD3424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76" w:rsidRPr="00306798" w:rsidRDefault="00507E76" w:rsidP="00CD3424">
            <w:pPr>
              <w:pStyle w:val="a5"/>
              <w:ind w:left="0"/>
              <w:rPr>
                <w:lang w:eastAsia="en-US"/>
              </w:rPr>
            </w:pPr>
          </w:p>
        </w:tc>
      </w:tr>
    </w:tbl>
    <w:p w:rsidR="00676BDB" w:rsidRDefault="00676BDB" w:rsidP="005E5360">
      <w:pPr>
        <w:rPr>
          <w:color w:val="000000"/>
          <w:sz w:val="28"/>
          <w:szCs w:val="28"/>
        </w:rPr>
      </w:pPr>
    </w:p>
    <w:p w:rsidR="00676BDB" w:rsidRDefault="00676BDB" w:rsidP="005E5360">
      <w:pPr>
        <w:rPr>
          <w:color w:val="000000"/>
          <w:sz w:val="28"/>
          <w:szCs w:val="28"/>
        </w:rPr>
      </w:pPr>
    </w:p>
    <w:p w:rsidR="00676BDB" w:rsidRPr="005E5360" w:rsidRDefault="00676BDB" w:rsidP="005E5360">
      <w:pPr>
        <w:rPr>
          <w:color w:val="000000"/>
          <w:sz w:val="28"/>
          <w:szCs w:val="28"/>
        </w:rPr>
      </w:pPr>
    </w:p>
    <w:p w:rsidR="005E5360" w:rsidRPr="005E5360" w:rsidRDefault="005E5360" w:rsidP="005E53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5360" w:rsidRPr="005E5360" w:rsidRDefault="005E5360" w:rsidP="005E53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5360" w:rsidRPr="005E5360" w:rsidSect="00113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7A" w:rsidRDefault="00E2217A" w:rsidP="00F74495">
      <w:r>
        <w:separator/>
      </w:r>
    </w:p>
  </w:endnote>
  <w:endnote w:type="continuationSeparator" w:id="1">
    <w:p w:rsidR="00E2217A" w:rsidRDefault="00E2217A" w:rsidP="00F7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AA" w:rsidRDefault="00B016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47376"/>
    </w:sdtPr>
    <w:sdtContent>
      <w:p w:rsidR="00B016AA" w:rsidRDefault="00B016AA">
        <w:pPr>
          <w:pStyle w:val="a8"/>
          <w:jc w:val="right"/>
        </w:pPr>
        <w:fldSimple w:instr="PAGE   \* MERGEFORMAT">
          <w:r w:rsidR="001A2A04">
            <w:rPr>
              <w:noProof/>
            </w:rPr>
            <w:t>48</w:t>
          </w:r>
        </w:fldSimple>
      </w:p>
    </w:sdtContent>
  </w:sdt>
  <w:p w:rsidR="00B016AA" w:rsidRDefault="00B016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AA" w:rsidRDefault="00B016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7A" w:rsidRDefault="00E2217A" w:rsidP="00F74495">
      <w:r>
        <w:separator/>
      </w:r>
    </w:p>
  </w:footnote>
  <w:footnote w:type="continuationSeparator" w:id="1">
    <w:p w:rsidR="00E2217A" w:rsidRDefault="00E2217A" w:rsidP="00F74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AA" w:rsidRDefault="00B016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AA" w:rsidRPr="00F74495" w:rsidRDefault="00B016AA" w:rsidP="00F744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AA" w:rsidRDefault="00B016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C2B57"/>
    <w:rsid w:val="000919AA"/>
    <w:rsid w:val="000B32C5"/>
    <w:rsid w:val="00113BDB"/>
    <w:rsid w:val="00130929"/>
    <w:rsid w:val="00131480"/>
    <w:rsid w:val="00191F36"/>
    <w:rsid w:val="001A2A04"/>
    <w:rsid w:val="00261BE9"/>
    <w:rsid w:val="00306798"/>
    <w:rsid w:val="003420FB"/>
    <w:rsid w:val="00507E76"/>
    <w:rsid w:val="005839D3"/>
    <w:rsid w:val="005E0DE5"/>
    <w:rsid w:val="005E1FC5"/>
    <w:rsid w:val="005E5360"/>
    <w:rsid w:val="00662AB4"/>
    <w:rsid w:val="00676BDB"/>
    <w:rsid w:val="007B4435"/>
    <w:rsid w:val="008C3675"/>
    <w:rsid w:val="00922E11"/>
    <w:rsid w:val="00925F9C"/>
    <w:rsid w:val="009A274A"/>
    <w:rsid w:val="00A21871"/>
    <w:rsid w:val="00A410AD"/>
    <w:rsid w:val="00AF26EA"/>
    <w:rsid w:val="00B016AA"/>
    <w:rsid w:val="00B36B48"/>
    <w:rsid w:val="00B74DF4"/>
    <w:rsid w:val="00B82069"/>
    <w:rsid w:val="00B84BD2"/>
    <w:rsid w:val="00C26E63"/>
    <w:rsid w:val="00CD3424"/>
    <w:rsid w:val="00DD5DD7"/>
    <w:rsid w:val="00E2217A"/>
    <w:rsid w:val="00EB28F1"/>
    <w:rsid w:val="00EC2B57"/>
    <w:rsid w:val="00EC3DCF"/>
    <w:rsid w:val="00F0674F"/>
    <w:rsid w:val="00F156BA"/>
    <w:rsid w:val="00F7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3BD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13B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30">
    <w:name w:val="Заголовок 3 Знак"/>
    <w:basedOn w:val="a0"/>
    <w:link w:val="3"/>
    <w:semiHidden/>
    <w:rsid w:val="00113B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E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5360"/>
    <w:rPr>
      <w:b/>
      <w:bCs/>
    </w:rPr>
  </w:style>
  <w:style w:type="character" w:customStyle="1" w:styleId="c0">
    <w:name w:val="c0"/>
    <w:basedOn w:val="a0"/>
    <w:rsid w:val="005E5360"/>
  </w:style>
  <w:style w:type="character" w:customStyle="1" w:styleId="apple-converted-space">
    <w:name w:val="apple-converted-space"/>
    <w:basedOn w:val="a0"/>
    <w:rsid w:val="005E5360"/>
  </w:style>
  <w:style w:type="paragraph" w:styleId="a5">
    <w:name w:val="List Paragraph"/>
    <w:basedOn w:val="a"/>
    <w:uiPriority w:val="34"/>
    <w:qFormat/>
    <w:rsid w:val="005E53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4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4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DD5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11"/>
    <w:rsid w:val="00EB28F1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EB28F1"/>
    <w:pPr>
      <w:widowControl w:val="0"/>
      <w:shd w:val="clear" w:color="auto" w:fill="FFFFFF"/>
    </w:pPr>
    <w:rPr>
      <w:rFonts w:eastAsia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16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3BD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13B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semiHidden/>
    <w:rsid w:val="00113B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E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5360"/>
    <w:rPr>
      <w:b/>
      <w:bCs/>
    </w:rPr>
  </w:style>
  <w:style w:type="character" w:customStyle="1" w:styleId="c0">
    <w:name w:val="c0"/>
    <w:basedOn w:val="a0"/>
    <w:rsid w:val="005E5360"/>
  </w:style>
  <w:style w:type="character" w:customStyle="1" w:styleId="apple-converted-space">
    <w:name w:val="apple-converted-space"/>
    <w:basedOn w:val="a0"/>
    <w:rsid w:val="005E5360"/>
  </w:style>
  <w:style w:type="paragraph" w:styleId="a5">
    <w:name w:val="List Paragraph"/>
    <w:basedOn w:val="a"/>
    <w:uiPriority w:val="34"/>
    <w:qFormat/>
    <w:rsid w:val="005E53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4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4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DD5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11"/>
    <w:rsid w:val="00EB28F1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EB28F1"/>
    <w:pPr>
      <w:widowControl w:val="0"/>
      <w:shd w:val="clear" w:color="auto" w:fill="FFFFFF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7861-E64F-42DA-83BD-91B10C40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49</Pages>
  <Words>10541</Words>
  <Characters>60090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Дмитрий Каленюк</cp:lastModifiedBy>
  <cp:revision>4</cp:revision>
  <dcterms:created xsi:type="dcterms:W3CDTF">2014-08-27T13:25:00Z</dcterms:created>
  <dcterms:modified xsi:type="dcterms:W3CDTF">2014-09-13T08:39:00Z</dcterms:modified>
</cp:coreProperties>
</file>