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796"/>
        <w:gridCol w:w="2523"/>
        <w:gridCol w:w="3024"/>
        <w:gridCol w:w="2763"/>
        <w:gridCol w:w="2068"/>
        <w:gridCol w:w="2538"/>
        <w:gridCol w:w="2028"/>
      </w:tblGrid>
      <w:tr w:rsidR="008F6EDA" w:rsidTr="009E7877">
        <w:trPr>
          <w:trHeight w:val="390"/>
        </w:trPr>
        <w:tc>
          <w:tcPr>
            <w:tcW w:w="796" w:type="dxa"/>
            <w:vMerge w:val="restart"/>
          </w:tcPr>
          <w:p w:rsidR="000375E6" w:rsidRDefault="000375E6">
            <w:pPr>
              <w:pBdr>
                <w:bottom w:val="single" w:sz="6" w:space="1" w:color="auto"/>
              </w:pBd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C2650C" w:rsidRDefault="00C2650C"/>
          <w:p w:rsidR="00C2650C" w:rsidRDefault="00C2650C">
            <w:proofErr w:type="gramStart"/>
            <w:r>
              <w:t>к</w:t>
            </w:r>
            <w:proofErr w:type="gramEnd"/>
            <w:r>
              <w:t>/час</w:t>
            </w:r>
          </w:p>
        </w:tc>
        <w:tc>
          <w:tcPr>
            <w:tcW w:w="2523" w:type="dxa"/>
            <w:vMerge w:val="restart"/>
          </w:tcPr>
          <w:p w:rsidR="000375E6" w:rsidRDefault="000375E6">
            <w:r>
              <w:t>Тема урока</w:t>
            </w:r>
          </w:p>
        </w:tc>
        <w:tc>
          <w:tcPr>
            <w:tcW w:w="3024" w:type="dxa"/>
            <w:vMerge w:val="restart"/>
          </w:tcPr>
          <w:p w:rsidR="000375E6" w:rsidRDefault="000375E6">
            <w:r>
              <w:t>Решаемые проблемы</w:t>
            </w:r>
          </w:p>
        </w:tc>
        <w:tc>
          <w:tcPr>
            <w:tcW w:w="2763" w:type="dxa"/>
            <w:vMerge w:val="restart"/>
          </w:tcPr>
          <w:p w:rsidR="000375E6" w:rsidRDefault="000375E6">
            <w:r>
              <w:t>понятия</w:t>
            </w:r>
          </w:p>
        </w:tc>
        <w:tc>
          <w:tcPr>
            <w:tcW w:w="6634" w:type="dxa"/>
            <w:gridSpan w:val="3"/>
          </w:tcPr>
          <w:p w:rsidR="000375E6" w:rsidRDefault="000375E6">
            <w:r>
              <w:t xml:space="preserve">Планируемые результаты </w:t>
            </w:r>
            <w:proofErr w:type="gramStart"/>
            <w:r>
              <w:t xml:space="preserve">( </w:t>
            </w:r>
            <w:proofErr w:type="gramEnd"/>
            <w:r>
              <w:t>в соответствии с ФГОС)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  <w:vMerge/>
          </w:tcPr>
          <w:p w:rsidR="000375E6" w:rsidRDefault="000375E6"/>
        </w:tc>
        <w:tc>
          <w:tcPr>
            <w:tcW w:w="2523" w:type="dxa"/>
            <w:vMerge/>
          </w:tcPr>
          <w:p w:rsidR="000375E6" w:rsidRDefault="000375E6"/>
        </w:tc>
        <w:tc>
          <w:tcPr>
            <w:tcW w:w="3024" w:type="dxa"/>
            <w:vMerge/>
          </w:tcPr>
          <w:p w:rsidR="000375E6" w:rsidRDefault="000375E6"/>
        </w:tc>
        <w:tc>
          <w:tcPr>
            <w:tcW w:w="2763" w:type="dxa"/>
            <w:vMerge/>
          </w:tcPr>
          <w:p w:rsidR="000375E6" w:rsidRDefault="000375E6"/>
        </w:tc>
        <w:tc>
          <w:tcPr>
            <w:tcW w:w="2068" w:type="dxa"/>
          </w:tcPr>
          <w:p w:rsidR="000375E6" w:rsidRDefault="000375E6">
            <w:r>
              <w:t xml:space="preserve">Предметные </w:t>
            </w:r>
          </w:p>
          <w:p w:rsidR="000375E6" w:rsidRDefault="000375E6" w:rsidP="000375E6">
            <w:pPr>
              <w:jc w:val="center"/>
            </w:pPr>
            <w:r>
              <w:t>результаты</w:t>
            </w:r>
          </w:p>
        </w:tc>
        <w:tc>
          <w:tcPr>
            <w:tcW w:w="2538" w:type="dxa"/>
          </w:tcPr>
          <w:p w:rsidR="000375E6" w:rsidRDefault="000375E6">
            <w:r>
              <w:t>УДД</w:t>
            </w:r>
          </w:p>
        </w:tc>
        <w:tc>
          <w:tcPr>
            <w:tcW w:w="2028" w:type="dxa"/>
          </w:tcPr>
          <w:p w:rsidR="000375E6" w:rsidRDefault="000375E6">
            <w:r>
              <w:t>Личностные</w:t>
            </w:r>
          </w:p>
          <w:p w:rsidR="000375E6" w:rsidRDefault="000375E6">
            <w:r>
              <w:t>результаты</w:t>
            </w:r>
          </w:p>
          <w:p w:rsidR="000F5442" w:rsidRDefault="000F5442"/>
          <w:p w:rsidR="000375E6" w:rsidRDefault="000375E6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0F5442" w:rsidRDefault="000F5442">
            <w:r>
              <w:t>1</w:t>
            </w:r>
            <w:r w:rsidR="00C2650C">
              <w:t>/1ч</w:t>
            </w:r>
          </w:p>
        </w:tc>
        <w:tc>
          <w:tcPr>
            <w:tcW w:w="2523" w:type="dxa"/>
          </w:tcPr>
          <w:p w:rsidR="000F5442" w:rsidRDefault="000F5442">
            <w:r>
              <w:t>Признаки предметов.</w:t>
            </w:r>
          </w:p>
        </w:tc>
        <w:tc>
          <w:tcPr>
            <w:tcW w:w="3024" w:type="dxa"/>
          </w:tcPr>
          <w:p w:rsidR="000F5442" w:rsidRDefault="00D803B9">
            <w:r>
              <w:t xml:space="preserve"> Как и</w:t>
            </w:r>
            <w:r w:rsidR="000F5442">
              <w:t>зучать признаки предметов (цвет, форма, размер и т.д.)</w:t>
            </w:r>
          </w:p>
        </w:tc>
        <w:tc>
          <w:tcPr>
            <w:tcW w:w="2763" w:type="dxa"/>
          </w:tcPr>
          <w:p w:rsidR="000F5442" w:rsidRDefault="002B1FE2">
            <w:r>
              <w:t>Ввести  понятие признак предмета.</w:t>
            </w:r>
          </w:p>
        </w:tc>
        <w:tc>
          <w:tcPr>
            <w:tcW w:w="2068" w:type="dxa"/>
          </w:tcPr>
          <w:p w:rsidR="000F5442" w:rsidRDefault="00685A76">
            <w:r>
              <w:t>Научить обобщать и классифицировать по общему признаку</w:t>
            </w:r>
          </w:p>
        </w:tc>
        <w:tc>
          <w:tcPr>
            <w:tcW w:w="2538" w:type="dxa"/>
          </w:tcPr>
          <w:p w:rsidR="007E243A" w:rsidRDefault="001E5C95">
            <w:r>
              <w:rPr>
                <w:b/>
              </w:rPr>
              <w:t>Р.</w:t>
            </w:r>
            <w:r w:rsidR="007E243A">
              <w:t>Осознанно и произвольно строить сообщения</w:t>
            </w:r>
            <w:proofErr w:type="gramStart"/>
            <w:r w:rsidR="007E243A">
              <w:t xml:space="preserve"> .</w:t>
            </w:r>
            <w:proofErr w:type="gramEnd"/>
            <w:r>
              <w:rPr>
                <w:b/>
              </w:rPr>
              <w:t>П.</w:t>
            </w:r>
            <w:r w:rsidR="007E243A">
              <w:t xml:space="preserve">Применять </w:t>
            </w:r>
            <w:proofErr w:type="spellStart"/>
            <w:r w:rsidR="007E243A">
              <w:t>установленныеправила</w:t>
            </w:r>
            <w:proofErr w:type="spellEnd"/>
          </w:p>
          <w:p w:rsidR="000F5442" w:rsidRDefault="001E5C95">
            <w:proofErr w:type="spellStart"/>
            <w:r>
              <w:rPr>
                <w:b/>
              </w:rPr>
              <w:t>К</w:t>
            </w:r>
            <w:r w:rsidR="007E243A">
              <w:t>Проявлять</w:t>
            </w:r>
            <w:proofErr w:type="spellEnd"/>
            <w:r w:rsidR="007E243A">
              <w:t xml:space="preserve"> активность</w:t>
            </w:r>
            <w:proofErr w:type="gramStart"/>
            <w:r w:rsidR="007E243A">
              <w:t xml:space="preserve">.. </w:t>
            </w:r>
            <w:proofErr w:type="gramEnd"/>
          </w:p>
        </w:tc>
        <w:tc>
          <w:tcPr>
            <w:tcW w:w="2028" w:type="dxa"/>
          </w:tcPr>
          <w:p w:rsidR="000F5442" w:rsidRDefault="000F5442">
            <w:r>
              <w:t xml:space="preserve">Начальные навыки адаптации в динамично </w:t>
            </w:r>
            <w:proofErr w:type="gramStart"/>
            <w:r>
              <w:t>изменяющимся</w:t>
            </w:r>
            <w:proofErr w:type="gramEnd"/>
            <w:r>
              <w:t xml:space="preserve"> мире.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0F5442" w:rsidRDefault="000F5442">
            <w:r>
              <w:t>2</w:t>
            </w:r>
            <w:r w:rsidR="00C2650C">
              <w:t>/1ч</w:t>
            </w:r>
          </w:p>
        </w:tc>
        <w:tc>
          <w:tcPr>
            <w:tcW w:w="2523" w:type="dxa"/>
          </w:tcPr>
          <w:p w:rsidR="000F5442" w:rsidRDefault="000F5442">
            <w:r>
              <w:t>Описание предметов</w:t>
            </w:r>
          </w:p>
        </w:tc>
        <w:tc>
          <w:tcPr>
            <w:tcW w:w="3024" w:type="dxa"/>
          </w:tcPr>
          <w:p w:rsidR="000F5442" w:rsidRDefault="00D803B9">
            <w:r>
              <w:t>Как о</w:t>
            </w:r>
            <w:r w:rsidR="00685A76">
              <w:t>пределять и описывать предметы через их признаки.</w:t>
            </w:r>
          </w:p>
        </w:tc>
        <w:tc>
          <w:tcPr>
            <w:tcW w:w="2763" w:type="dxa"/>
          </w:tcPr>
          <w:p w:rsidR="000F5442" w:rsidRDefault="00766C3C">
            <w:r>
              <w:t>Ввести понятия описания предметов</w:t>
            </w:r>
          </w:p>
        </w:tc>
        <w:tc>
          <w:tcPr>
            <w:tcW w:w="2068" w:type="dxa"/>
          </w:tcPr>
          <w:p w:rsidR="000F5442" w:rsidRDefault="00685A76">
            <w:r>
              <w:t>Научить сравнивать и классифицировать предметы.</w:t>
            </w:r>
          </w:p>
        </w:tc>
        <w:tc>
          <w:tcPr>
            <w:tcW w:w="2538" w:type="dxa"/>
          </w:tcPr>
          <w:p w:rsidR="000F5442" w:rsidRDefault="001E5C95">
            <w:r>
              <w:rPr>
                <w:b/>
              </w:rPr>
              <w:t>Р.</w:t>
            </w:r>
            <w:r w:rsidR="00FA3BCA">
              <w:t xml:space="preserve">Узнавать и определять </w:t>
            </w:r>
            <w:proofErr w:type="spellStart"/>
            <w:r w:rsidR="00FA3BCA">
              <w:t>обьекты.</w:t>
            </w:r>
            <w:r>
              <w:rPr>
                <w:b/>
              </w:rPr>
              <w:t>П.</w:t>
            </w:r>
            <w:r w:rsidR="00FA3BCA">
              <w:t>Использовать</w:t>
            </w:r>
            <w:proofErr w:type="spellEnd"/>
            <w:r w:rsidR="00FA3BCA">
              <w:t xml:space="preserve"> речь для регуляции своей деятельности.</w:t>
            </w:r>
          </w:p>
          <w:p w:rsidR="00FA3BCA" w:rsidRDefault="001E5C95">
            <w:proofErr w:type="spellStart"/>
            <w:r>
              <w:rPr>
                <w:b/>
              </w:rPr>
              <w:t>К</w:t>
            </w:r>
            <w:r w:rsidR="00FA3BCA">
              <w:t>Проявлять</w:t>
            </w:r>
            <w:proofErr w:type="spellEnd"/>
            <w:r w:rsidR="00FA3BCA">
              <w:t xml:space="preserve"> активность.</w:t>
            </w:r>
          </w:p>
        </w:tc>
        <w:tc>
          <w:tcPr>
            <w:tcW w:w="2028" w:type="dxa"/>
          </w:tcPr>
          <w:p w:rsidR="000F5442" w:rsidRDefault="00766C3C">
            <w:r>
              <w:t>Учебно-познавательная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85A76" w:rsidRDefault="00685A76">
            <w:r>
              <w:t>3</w:t>
            </w:r>
            <w:r w:rsidR="00C2650C">
              <w:t>/1ч</w:t>
            </w:r>
          </w:p>
        </w:tc>
        <w:tc>
          <w:tcPr>
            <w:tcW w:w="2523" w:type="dxa"/>
          </w:tcPr>
          <w:p w:rsidR="00685A76" w:rsidRDefault="00685A76">
            <w:r>
              <w:t>Состав предметов</w:t>
            </w:r>
          </w:p>
        </w:tc>
        <w:tc>
          <w:tcPr>
            <w:tcW w:w="3024" w:type="dxa"/>
          </w:tcPr>
          <w:p w:rsidR="00685A76" w:rsidRDefault="00FC5EBC">
            <w:r>
              <w:t>Как у</w:t>
            </w:r>
            <w:r w:rsidR="00766C3C">
              <w:t>читься описывать предметы</w:t>
            </w:r>
            <w:r w:rsidR="00685A76">
              <w:t>.</w:t>
            </w:r>
          </w:p>
        </w:tc>
        <w:tc>
          <w:tcPr>
            <w:tcW w:w="2763" w:type="dxa"/>
          </w:tcPr>
          <w:p w:rsidR="00685A76" w:rsidRDefault="00766C3C">
            <w:r>
              <w:t>Познакомить с понятием составных частей предметов</w:t>
            </w:r>
          </w:p>
        </w:tc>
        <w:tc>
          <w:tcPr>
            <w:tcW w:w="2068" w:type="dxa"/>
          </w:tcPr>
          <w:p w:rsidR="00685A76" w:rsidRDefault="00685A76">
            <w:r>
              <w:t>Научить описывать и определять предметы через составные части.</w:t>
            </w:r>
          </w:p>
        </w:tc>
        <w:tc>
          <w:tcPr>
            <w:tcW w:w="2538" w:type="dxa"/>
          </w:tcPr>
          <w:p w:rsidR="00F74426" w:rsidRDefault="00F74426" w:rsidP="00F74426">
            <w:r>
              <w:t>Выбирать действия в соответствии с поставленной задачей.</w:t>
            </w:r>
          </w:p>
          <w:p w:rsidR="00F74426" w:rsidRDefault="00F74426" w:rsidP="00F74426">
            <w:r>
              <w:rPr>
                <w:b/>
              </w:rPr>
              <w:t>П.</w:t>
            </w:r>
            <w:r>
              <w:t xml:space="preserve">Самостоятельно выделять и </w:t>
            </w:r>
            <w:proofErr w:type="spellStart"/>
            <w:r>
              <w:t>формули</w:t>
            </w:r>
            <w:proofErr w:type="spellEnd"/>
            <w:r>
              <w:t>-</w:t>
            </w:r>
          </w:p>
          <w:p w:rsidR="00F74426" w:rsidRDefault="00F74426" w:rsidP="00F74426">
            <w:proofErr w:type="spellStart"/>
            <w:r>
              <w:t>ровать</w:t>
            </w:r>
            <w:proofErr w:type="spellEnd"/>
            <w:r>
              <w:t xml:space="preserve"> </w:t>
            </w:r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F74426" w:rsidRDefault="00F74426" w:rsidP="00F74426">
            <w:proofErr w:type="spellStart"/>
            <w:r>
              <w:t>ную</w:t>
            </w:r>
            <w:proofErr w:type="spellEnd"/>
            <w:r>
              <w:t xml:space="preserve"> цель.</w:t>
            </w:r>
          </w:p>
          <w:p w:rsidR="00685A76" w:rsidRDefault="00F74426" w:rsidP="00F74426">
            <w:r>
              <w:rPr>
                <w:b/>
              </w:rPr>
              <w:t>К</w:t>
            </w:r>
            <w:r>
              <w:t>.Формулировать собственное мнение и позицию.</w:t>
            </w:r>
          </w:p>
        </w:tc>
        <w:tc>
          <w:tcPr>
            <w:tcW w:w="2028" w:type="dxa"/>
          </w:tcPr>
          <w:p w:rsidR="00685A76" w:rsidRDefault="00766C3C">
            <w:r>
              <w:t>Учебно-познавательная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85A76" w:rsidRDefault="00685A76">
            <w:r>
              <w:t>4</w:t>
            </w:r>
            <w:r w:rsidR="00C2650C">
              <w:t>/1ч</w:t>
            </w:r>
          </w:p>
        </w:tc>
        <w:tc>
          <w:tcPr>
            <w:tcW w:w="2523" w:type="dxa"/>
          </w:tcPr>
          <w:p w:rsidR="00685A76" w:rsidRDefault="00685A76">
            <w:r>
              <w:t>Действия предметов</w:t>
            </w:r>
          </w:p>
        </w:tc>
        <w:tc>
          <w:tcPr>
            <w:tcW w:w="3024" w:type="dxa"/>
          </w:tcPr>
          <w:p w:rsidR="00685A76" w:rsidRDefault="00FC5EBC">
            <w:r>
              <w:t>Как о</w:t>
            </w:r>
            <w:r w:rsidR="002B1FE2">
              <w:t>пределять и называть действия предметов.</w:t>
            </w:r>
          </w:p>
        </w:tc>
        <w:tc>
          <w:tcPr>
            <w:tcW w:w="2763" w:type="dxa"/>
          </w:tcPr>
          <w:p w:rsidR="00685A76" w:rsidRDefault="002B1FE2">
            <w:r>
              <w:t>Ввести понятие действия предметов.</w:t>
            </w:r>
          </w:p>
        </w:tc>
        <w:tc>
          <w:tcPr>
            <w:tcW w:w="2068" w:type="dxa"/>
          </w:tcPr>
          <w:p w:rsidR="00685A76" w:rsidRDefault="002B1FE2">
            <w:r>
              <w:t>Обобщать и классифицировать предметы по их действиям.</w:t>
            </w:r>
          </w:p>
        </w:tc>
        <w:tc>
          <w:tcPr>
            <w:tcW w:w="2538" w:type="dxa"/>
          </w:tcPr>
          <w:p w:rsidR="00F74426" w:rsidRDefault="00F74426" w:rsidP="00F74426">
            <w:r>
              <w:t>формулировать и удерживать учебную задачу.</w:t>
            </w:r>
          </w:p>
          <w:p w:rsidR="00F74426" w:rsidRDefault="00F74426" w:rsidP="00F74426">
            <w:r>
              <w:rPr>
                <w:b/>
              </w:rPr>
              <w:t>П</w:t>
            </w:r>
            <w:r>
              <w:t>.Выбирать наиболее эффективные способы решения задач.</w:t>
            </w:r>
          </w:p>
          <w:p w:rsidR="00685A76" w:rsidRDefault="00F74426" w:rsidP="00F74426">
            <w:r>
              <w:rPr>
                <w:b/>
              </w:rPr>
              <w:t>К</w:t>
            </w:r>
            <w:r>
              <w:t>.Определять цели, функции участников.</w:t>
            </w:r>
          </w:p>
        </w:tc>
        <w:tc>
          <w:tcPr>
            <w:tcW w:w="2028" w:type="dxa"/>
          </w:tcPr>
          <w:p w:rsidR="00685A76" w:rsidRDefault="00766C3C">
            <w:r>
              <w:t>Учебно-познавательная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B1FE2" w:rsidRDefault="002B1FE2">
            <w:r>
              <w:t>5</w:t>
            </w:r>
            <w:r w:rsidR="00C2650C">
              <w:t>/1ч</w:t>
            </w:r>
          </w:p>
        </w:tc>
        <w:tc>
          <w:tcPr>
            <w:tcW w:w="2523" w:type="dxa"/>
          </w:tcPr>
          <w:p w:rsidR="002B1FE2" w:rsidRDefault="002B1FE2">
            <w:r>
              <w:t>Симметрия</w:t>
            </w:r>
          </w:p>
        </w:tc>
        <w:tc>
          <w:tcPr>
            <w:tcW w:w="3024" w:type="dxa"/>
          </w:tcPr>
          <w:p w:rsidR="002B1FE2" w:rsidRDefault="00FC5EBC">
            <w:r>
              <w:t>Как н</w:t>
            </w:r>
            <w:r w:rsidR="002B1FE2">
              <w:t>аучиться ориентироваться на листе бумаги.</w:t>
            </w:r>
          </w:p>
        </w:tc>
        <w:tc>
          <w:tcPr>
            <w:tcW w:w="2763" w:type="dxa"/>
          </w:tcPr>
          <w:p w:rsidR="002B1FE2" w:rsidRDefault="002B1FE2">
            <w:r>
              <w:t>Ввести понятие ось симметрии, симметричные фигуры.</w:t>
            </w:r>
          </w:p>
        </w:tc>
        <w:tc>
          <w:tcPr>
            <w:tcW w:w="2068" w:type="dxa"/>
          </w:tcPr>
          <w:p w:rsidR="002B1FE2" w:rsidRDefault="00766C3C">
            <w:r>
              <w:t>Уметь ориентироваться на листе бумаги</w:t>
            </w:r>
          </w:p>
        </w:tc>
        <w:tc>
          <w:tcPr>
            <w:tcW w:w="2538" w:type="dxa"/>
          </w:tcPr>
          <w:p w:rsidR="00766C3C" w:rsidRDefault="00766C3C" w:rsidP="00766C3C">
            <w:r>
              <w:rPr>
                <w:b/>
              </w:rPr>
              <w:t>Р</w:t>
            </w:r>
            <w:r>
              <w:t xml:space="preserve">.применять </w:t>
            </w:r>
            <w:proofErr w:type="gramStart"/>
            <w:r>
              <w:t>установленные</w:t>
            </w:r>
            <w:proofErr w:type="gramEnd"/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>-</w:t>
            </w:r>
          </w:p>
          <w:p w:rsidR="00766C3C" w:rsidRDefault="00766C3C" w:rsidP="00766C3C">
            <w:proofErr w:type="spellStart"/>
            <w:proofErr w:type="gramStart"/>
            <w:r>
              <w:t>ла</w:t>
            </w:r>
            <w:proofErr w:type="spellEnd"/>
            <w:r>
              <w:t xml:space="preserve"> в</w:t>
            </w:r>
            <w:proofErr w:type="gramEnd"/>
            <w:r>
              <w:t xml:space="preserve"> планировании способа решения.</w:t>
            </w:r>
          </w:p>
          <w:p w:rsidR="00766C3C" w:rsidRDefault="00766C3C" w:rsidP="00766C3C">
            <w:r>
              <w:rPr>
                <w:b/>
              </w:rPr>
              <w:t>П</w:t>
            </w:r>
            <w:r>
              <w:t xml:space="preserve">.использовать общие </w:t>
            </w:r>
            <w:r>
              <w:lastRenderedPageBreak/>
              <w:t>приёмы решения.</w:t>
            </w:r>
          </w:p>
          <w:p w:rsidR="002B1FE2" w:rsidRDefault="00766C3C" w:rsidP="00766C3C">
            <w:r>
              <w:rPr>
                <w:b/>
              </w:rPr>
              <w:t>К</w:t>
            </w:r>
            <w:proofErr w:type="gramStart"/>
            <w:r>
              <w:t xml:space="preserve"> О</w:t>
            </w:r>
            <w:proofErr w:type="gramEnd"/>
            <w:r>
              <w:t xml:space="preserve">пределять общую цель и пути  её достижения. </w:t>
            </w:r>
          </w:p>
        </w:tc>
        <w:tc>
          <w:tcPr>
            <w:tcW w:w="2028" w:type="dxa"/>
          </w:tcPr>
          <w:p w:rsidR="002B1FE2" w:rsidRDefault="00766C3C">
            <w:r>
              <w:lastRenderedPageBreak/>
              <w:t>Учебно-познавательная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B1FE2" w:rsidRDefault="002B1FE2">
            <w:r>
              <w:lastRenderedPageBreak/>
              <w:t>6</w:t>
            </w:r>
            <w:r w:rsidR="00C2650C">
              <w:t>/1ч</w:t>
            </w:r>
          </w:p>
        </w:tc>
        <w:tc>
          <w:tcPr>
            <w:tcW w:w="2523" w:type="dxa"/>
          </w:tcPr>
          <w:p w:rsidR="002B1FE2" w:rsidRDefault="002B1FE2">
            <w:r>
              <w:t>Координатная сетка</w:t>
            </w:r>
          </w:p>
        </w:tc>
        <w:tc>
          <w:tcPr>
            <w:tcW w:w="3024" w:type="dxa"/>
          </w:tcPr>
          <w:p w:rsidR="002B1FE2" w:rsidRDefault="00FC5EBC">
            <w:r>
              <w:t>Как с</w:t>
            </w:r>
            <w:r w:rsidR="00851847">
              <w:t>формировать  представление</w:t>
            </w:r>
          </w:p>
          <w:p w:rsidR="00851847" w:rsidRDefault="00851847" w:rsidP="00851847">
            <w:pPr>
              <w:ind w:left="708" w:hanging="708"/>
            </w:pPr>
            <w:r>
              <w:t xml:space="preserve"> о координатной сетке</w:t>
            </w:r>
          </w:p>
        </w:tc>
        <w:tc>
          <w:tcPr>
            <w:tcW w:w="2763" w:type="dxa"/>
          </w:tcPr>
          <w:p w:rsidR="002B1FE2" w:rsidRDefault="00851847">
            <w:r>
              <w:t>Понятие локализации предметов на координатной сетке</w:t>
            </w:r>
          </w:p>
        </w:tc>
        <w:tc>
          <w:tcPr>
            <w:tcW w:w="2068" w:type="dxa"/>
          </w:tcPr>
          <w:p w:rsidR="002B1FE2" w:rsidRDefault="00851847">
            <w:r>
              <w:t>Научить находить предмет на координатной сетке</w:t>
            </w:r>
          </w:p>
        </w:tc>
        <w:tc>
          <w:tcPr>
            <w:tcW w:w="2538" w:type="dxa"/>
          </w:tcPr>
          <w:p w:rsidR="00766C3C" w:rsidRDefault="00766C3C" w:rsidP="00766C3C">
            <w:r>
              <w:t>Выбирать действия в соответствии с поставленной задачей.</w:t>
            </w:r>
          </w:p>
          <w:p w:rsidR="00766C3C" w:rsidRDefault="00766C3C" w:rsidP="00766C3C">
            <w:r>
              <w:rPr>
                <w:b/>
              </w:rPr>
              <w:t>П.</w:t>
            </w:r>
            <w:r>
              <w:t xml:space="preserve">Самостоятельно выделять и </w:t>
            </w:r>
            <w:proofErr w:type="spellStart"/>
            <w:r>
              <w:t>формули</w:t>
            </w:r>
            <w:proofErr w:type="spellEnd"/>
            <w:r>
              <w:t>-</w:t>
            </w:r>
          </w:p>
          <w:p w:rsidR="00766C3C" w:rsidRDefault="00766C3C" w:rsidP="00766C3C">
            <w:proofErr w:type="spellStart"/>
            <w:r>
              <w:t>ровать</w:t>
            </w:r>
            <w:proofErr w:type="spellEnd"/>
            <w:r>
              <w:t xml:space="preserve"> </w:t>
            </w:r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766C3C" w:rsidRDefault="00766C3C" w:rsidP="00766C3C">
            <w:proofErr w:type="spellStart"/>
            <w:r>
              <w:t>ную</w:t>
            </w:r>
            <w:proofErr w:type="spellEnd"/>
            <w:r>
              <w:t xml:space="preserve"> цель.</w:t>
            </w:r>
          </w:p>
          <w:p w:rsidR="002B1FE2" w:rsidRDefault="00766C3C" w:rsidP="00766C3C">
            <w:r>
              <w:rPr>
                <w:b/>
              </w:rPr>
              <w:t>К</w:t>
            </w:r>
            <w:r>
              <w:t>.Формулировать собственное мнение и позицию.</w:t>
            </w:r>
          </w:p>
        </w:tc>
        <w:tc>
          <w:tcPr>
            <w:tcW w:w="2028" w:type="dxa"/>
          </w:tcPr>
          <w:p w:rsidR="002B1FE2" w:rsidRDefault="00766C3C">
            <w:r>
              <w:t>Учебно-познавательная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B1FE2" w:rsidRDefault="002B1FE2">
            <w:r>
              <w:t>7</w:t>
            </w:r>
            <w:r w:rsidR="00C2650C">
              <w:t>/1ч</w:t>
            </w:r>
          </w:p>
        </w:tc>
        <w:tc>
          <w:tcPr>
            <w:tcW w:w="2523" w:type="dxa"/>
          </w:tcPr>
          <w:p w:rsidR="002B1FE2" w:rsidRDefault="002B1FE2">
            <w:r>
              <w:t>Контрольная работа</w:t>
            </w:r>
          </w:p>
        </w:tc>
        <w:tc>
          <w:tcPr>
            <w:tcW w:w="3024" w:type="dxa"/>
          </w:tcPr>
          <w:p w:rsidR="002B1FE2" w:rsidRDefault="00A7530F">
            <w:r>
              <w:t xml:space="preserve"> Как  используется </w:t>
            </w:r>
            <w:r w:rsidR="00851847">
              <w:t>пройденный материал</w:t>
            </w:r>
          </w:p>
        </w:tc>
        <w:tc>
          <w:tcPr>
            <w:tcW w:w="2763" w:type="dxa"/>
          </w:tcPr>
          <w:p w:rsidR="00766C3C" w:rsidRDefault="00766C3C" w:rsidP="00766C3C">
            <w:r>
              <w:t>Применять установленные правила в планировании</w:t>
            </w:r>
          </w:p>
          <w:p w:rsidR="002B1FE2" w:rsidRDefault="00766C3C" w:rsidP="00766C3C">
            <w:r>
              <w:t>способов решения</w:t>
            </w:r>
          </w:p>
        </w:tc>
        <w:tc>
          <w:tcPr>
            <w:tcW w:w="2068" w:type="dxa"/>
          </w:tcPr>
          <w:p w:rsidR="002B1FE2" w:rsidRDefault="00851847">
            <w:r>
              <w:t>Уметь  самостоятельно применять полученные знания</w:t>
            </w:r>
          </w:p>
        </w:tc>
        <w:tc>
          <w:tcPr>
            <w:tcW w:w="2538" w:type="dxa"/>
          </w:tcPr>
          <w:p w:rsidR="002B1FE2" w:rsidRDefault="001E5C95">
            <w:r>
              <w:rPr>
                <w:b/>
              </w:rPr>
              <w:t>Р.</w:t>
            </w:r>
            <w:r w:rsidR="001F7CAB">
              <w:t xml:space="preserve">Самостоятельно создавать алгоритмы деятельности. </w:t>
            </w:r>
            <w:r>
              <w:rPr>
                <w:b/>
              </w:rPr>
              <w:t>П.</w:t>
            </w:r>
            <w:r w:rsidR="001F7CAB">
              <w:t xml:space="preserve">Применять установленные правила в </w:t>
            </w:r>
            <w:r>
              <w:rPr>
                <w:b/>
              </w:rPr>
              <w:t>К.</w:t>
            </w:r>
            <w:r w:rsidR="001F7CAB">
              <w:t xml:space="preserve">планировании способа решения. Определять цель и пути её </w:t>
            </w:r>
            <w:r w:rsidR="007E243A">
              <w:t>д</w:t>
            </w:r>
            <w:r w:rsidR="001F7CAB">
              <w:t>остижения.</w:t>
            </w:r>
          </w:p>
        </w:tc>
        <w:tc>
          <w:tcPr>
            <w:tcW w:w="2028" w:type="dxa"/>
          </w:tcPr>
          <w:p w:rsidR="002B1FE2" w:rsidRDefault="001F7CAB">
            <w:r>
              <w:t xml:space="preserve">Самостоятельность и личная ответственность за </w:t>
            </w:r>
            <w:r w:rsidR="008A1FEB">
              <w:t>с</w:t>
            </w:r>
            <w:r>
              <w:t>вою работу.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B1FE2" w:rsidRDefault="002B1FE2">
            <w:r>
              <w:t>8</w:t>
            </w:r>
            <w:r w:rsidR="00C2650C">
              <w:t>/1ч</w:t>
            </w:r>
          </w:p>
        </w:tc>
        <w:tc>
          <w:tcPr>
            <w:tcW w:w="2523" w:type="dxa"/>
          </w:tcPr>
          <w:p w:rsidR="002B1FE2" w:rsidRDefault="002B1FE2">
            <w:r>
              <w:t>Разбор контрольной работы</w:t>
            </w:r>
          </w:p>
        </w:tc>
        <w:tc>
          <w:tcPr>
            <w:tcW w:w="3024" w:type="dxa"/>
          </w:tcPr>
          <w:p w:rsidR="002B1FE2" w:rsidRDefault="00FC5EBC">
            <w:r>
              <w:t>Как р</w:t>
            </w:r>
            <w:r w:rsidR="00851847">
              <w:t>азобрать характерные ошибки</w:t>
            </w:r>
          </w:p>
        </w:tc>
        <w:tc>
          <w:tcPr>
            <w:tcW w:w="2763" w:type="dxa"/>
          </w:tcPr>
          <w:p w:rsidR="002B1FE2" w:rsidRDefault="00766C3C">
            <w:r>
              <w:t>Отработать и закрепить приобретённые знания и умения.</w:t>
            </w:r>
          </w:p>
        </w:tc>
        <w:tc>
          <w:tcPr>
            <w:tcW w:w="2068" w:type="dxa"/>
          </w:tcPr>
          <w:p w:rsidR="002B1FE2" w:rsidRDefault="00851847">
            <w:r>
              <w:t>Отработать и закрепить знания</w:t>
            </w:r>
          </w:p>
        </w:tc>
        <w:tc>
          <w:tcPr>
            <w:tcW w:w="2538" w:type="dxa"/>
          </w:tcPr>
          <w:p w:rsidR="002B1FE2" w:rsidRDefault="001E5C95">
            <w:r>
              <w:rPr>
                <w:b/>
              </w:rPr>
              <w:t>Р</w:t>
            </w:r>
            <w:r w:rsidR="008A1FEB">
              <w:t xml:space="preserve">.применять </w:t>
            </w:r>
            <w:proofErr w:type="gramStart"/>
            <w:r w:rsidR="008A1FEB">
              <w:t>установленные</w:t>
            </w:r>
            <w:proofErr w:type="gramEnd"/>
            <w:r w:rsidR="008A1FEB">
              <w:t xml:space="preserve"> </w:t>
            </w:r>
            <w:proofErr w:type="spellStart"/>
            <w:r w:rsidR="008A1FEB">
              <w:t>прави</w:t>
            </w:r>
            <w:proofErr w:type="spellEnd"/>
            <w:r w:rsidR="008A1FEB">
              <w:t>-</w:t>
            </w:r>
          </w:p>
          <w:p w:rsidR="008A1FEB" w:rsidRDefault="008A1FEB">
            <w:proofErr w:type="spellStart"/>
            <w:proofErr w:type="gramStart"/>
            <w:r>
              <w:t>ла</w:t>
            </w:r>
            <w:proofErr w:type="spellEnd"/>
            <w:r>
              <w:t xml:space="preserve"> в</w:t>
            </w:r>
            <w:proofErr w:type="gramEnd"/>
            <w:r>
              <w:t xml:space="preserve"> планировании способа решения.</w:t>
            </w:r>
          </w:p>
          <w:p w:rsidR="008A1FEB" w:rsidRDefault="001E5C95">
            <w:r>
              <w:rPr>
                <w:b/>
              </w:rPr>
              <w:t>П</w:t>
            </w:r>
            <w:r w:rsidR="00015AD7">
              <w:t>.использовать общие приёмы решения.</w:t>
            </w:r>
          </w:p>
          <w:p w:rsidR="00015AD7" w:rsidRDefault="001E5C95">
            <w:r>
              <w:rPr>
                <w:b/>
              </w:rPr>
              <w:t>К</w:t>
            </w:r>
            <w:proofErr w:type="gramStart"/>
            <w:r w:rsidR="00015AD7">
              <w:t xml:space="preserve"> О</w:t>
            </w:r>
            <w:proofErr w:type="gramEnd"/>
            <w:r w:rsidR="00015AD7">
              <w:t>пределять общую цель и пути  её достижения.</w:t>
            </w:r>
          </w:p>
        </w:tc>
        <w:tc>
          <w:tcPr>
            <w:tcW w:w="2028" w:type="dxa"/>
          </w:tcPr>
          <w:p w:rsidR="002B1FE2" w:rsidRDefault="008A1FEB">
            <w:r>
              <w:t>Самооценка на основе критериев успешности.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B1FE2" w:rsidRDefault="002B1FE2">
            <w:r>
              <w:t>9</w:t>
            </w:r>
            <w:r w:rsidR="00C2650C">
              <w:t>/1ч</w:t>
            </w:r>
          </w:p>
        </w:tc>
        <w:tc>
          <w:tcPr>
            <w:tcW w:w="2523" w:type="dxa"/>
          </w:tcPr>
          <w:p w:rsidR="002B1FE2" w:rsidRDefault="002B1FE2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2B1FE2" w:rsidRDefault="00FC5EBC">
            <w:r>
              <w:t>Как з</w:t>
            </w:r>
            <w:r w:rsidR="00851847">
              <w:t>акрепить приобретённые знания</w:t>
            </w:r>
          </w:p>
        </w:tc>
        <w:tc>
          <w:tcPr>
            <w:tcW w:w="2763" w:type="dxa"/>
          </w:tcPr>
          <w:p w:rsidR="002B1FE2" w:rsidRDefault="00766C3C">
            <w:r>
              <w:t>Закрепить полеченные понятия</w:t>
            </w:r>
          </w:p>
        </w:tc>
        <w:tc>
          <w:tcPr>
            <w:tcW w:w="2068" w:type="dxa"/>
          </w:tcPr>
          <w:p w:rsidR="002B1FE2" w:rsidRDefault="0014272B">
            <w:r>
              <w:t>Уметь применять полученные знания</w:t>
            </w:r>
          </w:p>
        </w:tc>
        <w:tc>
          <w:tcPr>
            <w:tcW w:w="2538" w:type="dxa"/>
          </w:tcPr>
          <w:p w:rsidR="002B1FE2" w:rsidRDefault="001E5C95">
            <w:r>
              <w:rPr>
                <w:b/>
              </w:rPr>
              <w:t>Р</w:t>
            </w:r>
            <w:r w:rsidR="00015AD7">
              <w:t>.Выбирать действия в соответствии с поставленной задачей.</w:t>
            </w:r>
          </w:p>
          <w:p w:rsidR="00015AD7" w:rsidRDefault="001E5C95">
            <w:r>
              <w:rPr>
                <w:b/>
              </w:rPr>
              <w:t>П.</w:t>
            </w:r>
            <w:r w:rsidR="00015AD7">
              <w:t xml:space="preserve">Самостоятельно выделять и </w:t>
            </w:r>
            <w:proofErr w:type="spellStart"/>
            <w:r w:rsidR="00015AD7">
              <w:t>формули</w:t>
            </w:r>
            <w:proofErr w:type="spellEnd"/>
            <w:r w:rsidR="00015AD7">
              <w:t>-</w:t>
            </w:r>
          </w:p>
          <w:p w:rsidR="00015AD7" w:rsidRDefault="00015AD7">
            <w:proofErr w:type="spellStart"/>
            <w:r>
              <w:t>ровать</w:t>
            </w:r>
            <w:proofErr w:type="spellEnd"/>
            <w:r>
              <w:t xml:space="preserve"> </w:t>
            </w:r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015AD7" w:rsidRDefault="00903044">
            <w:proofErr w:type="spellStart"/>
            <w:r>
              <w:t>ную</w:t>
            </w:r>
            <w:proofErr w:type="spellEnd"/>
            <w:r>
              <w:t xml:space="preserve"> цель.</w:t>
            </w:r>
          </w:p>
          <w:p w:rsidR="00903044" w:rsidRDefault="001E5C95">
            <w:r>
              <w:rPr>
                <w:b/>
              </w:rPr>
              <w:lastRenderedPageBreak/>
              <w:t>К</w:t>
            </w:r>
            <w:r w:rsidR="00903044">
              <w:t>.Формулировать собственное мнение и позицию.</w:t>
            </w:r>
          </w:p>
        </w:tc>
        <w:tc>
          <w:tcPr>
            <w:tcW w:w="2028" w:type="dxa"/>
          </w:tcPr>
          <w:p w:rsidR="002B1FE2" w:rsidRDefault="00903044">
            <w:r>
              <w:lastRenderedPageBreak/>
              <w:t>Мотивация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800541" w:rsidRDefault="00800541">
            <w:r>
              <w:lastRenderedPageBreak/>
              <w:t>10</w:t>
            </w:r>
            <w:r w:rsidR="00C2650C">
              <w:t>/1ч</w:t>
            </w:r>
          </w:p>
        </w:tc>
        <w:tc>
          <w:tcPr>
            <w:tcW w:w="2523" w:type="dxa"/>
          </w:tcPr>
          <w:p w:rsidR="00800541" w:rsidRDefault="00800541">
            <w:r>
              <w:t>Действия предметов</w:t>
            </w:r>
          </w:p>
        </w:tc>
        <w:tc>
          <w:tcPr>
            <w:tcW w:w="3024" w:type="dxa"/>
          </w:tcPr>
          <w:p w:rsidR="00800541" w:rsidRDefault="00FC5EBC">
            <w:r>
              <w:t>Как и</w:t>
            </w:r>
            <w:r w:rsidR="00800541">
              <w:t>зучать действия предметов и их результаты.</w:t>
            </w:r>
          </w:p>
        </w:tc>
        <w:tc>
          <w:tcPr>
            <w:tcW w:w="2763" w:type="dxa"/>
          </w:tcPr>
          <w:p w:rsidR="00800541" w:rsidRDefault="00903044">
            <w:r>
              <w:t>Определять результат действия.</w:t>
            </w:r>
          </w:p>
        </w:tc>
        <w:tc>
          <w:tcPr>
            <w:tcW w:w="2068" w:type="dxa"/>
          </w:tcPr>
          <w:p w:rsidR="00800541" w:rsidRDefault="00800541">
            <w:r>
              <w:t xml:space="preserve">Определять действие, которое приведёт к </w:t>
            </w:r>
            <w:proofErr w:type="spellStart"/>
            <w:r>
              <w:t>данно</w:t>
            </w:r>
            <w:proofErr w:type="spellEnd"/>
            <w:r>
              <w:t>-</w:t>
            </w:r>
          </w:p>
          <w:p w:rsidR="00800541" w:rsidRDefault="00800541">
            <w:proofErr w:type="spellStart"/>
            <w:r>
              <w:t>му</w:t>
            </w:r>
            <w:proofErr w:type="spellEnd"/>
            <w:r>
              <w:t xml:space="preserve"> результату.</w:t>
            </w:r>
          </w:p>
        </w:tc>
        <w:tc>
          <w:tcPr>
            <w:tcW w:w="2538" w:type="dxa"/>
          </w:tcPr>
          <w:p w:rsidR="00800541" w:rsidRDefault="001E5C95">
            <w:r>
              <w:rPr>
                <w:b/>
              </w:rPr>
              <w:t>Р</w:t>
            </w:r>
            <w:r w:rsidR="00800541">
              <w:t>.Выполнять учебные</w:t>
            </w:r>
          </w:p>
          <w:p w:rsidR="00800541" w:rsidRDefault="00800541">
            <w:r>
              <w:t>действия.</w:t>
            </w:r>
          </w:p>
          <w:p w:rsidR="00800541" w:rsidRDefault="001E5C95">
            <w:r>
              <w:rPr>
                <w:b/>
              </w:rPr>
              <w:t>П</w:t>
            </w:r>
            <w:r w:rsidR="00800541">
              <w:t>. Выбирать наиболее</w:t>
            </w:r>
          </w:p>
          <w:p w:rsidR="00800541" w:rsidRDefault="00800541">
            <w:r>
              <w:t>Эффективные способы решения.</w:t>
            </w:r>
          </w:p>
          <w:p w:rsidR="00800541" w:rsidRDefault="001E5C95">
            <w:r>
              <w:rPr>
                <w:b/>
              </w:rPr>
              <w:t>К</w:t>
            </w:r>
            <w:r w:rsidR="00800541">
              <w:t>. Проявлять активные</w:t>
            </w:r>
          </w:p>
          <w:p w:rsidR="00800541" w:rsidRDefault="00E975D0">
            <w:r>
              <w:t>с</w:t>
            </w:r>
            <w:r w:rsidR="00800541">
              <w:t>пособы</w:t>
            </w:r>
            <w:r>
              <w:t xml:space="preserve"> для решения коммуникативных и познавательных задач</w:t>
            </w:r>
          </w:p>
          <w:p w:rsidR="00800541" w:rsidRDefault="00800541"/>
        </w:tc>
        <w:tc>
          <w:tcPr>
            <w:tcW w:w="2028" w:type="dxa"/>
          </w:tcPr>
          <w:p w:rsidR="00800541" w:rsidRDefault="00903044">
            <w:r>
              <w:t>Самостоятельность и личная ответственность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E975D0" w:rsidRDefault="00903044">
            <w:r>
              <w:t>11</w:t>
            </w:r>
            <w:r w:rsidR="00C2650C">
              <w:t>/1ч</w:t>
            </w:r>
          </w:p>
        </w:tc>
        <w:tc>
          <w:tcPr>
            <w:tcW w:w="2523" w:type="dxa"/>
          </w:tcPr>
          <w:p w:rsidR="00E975D0" w:rsidRDefault="00903044">
            <w:r>
              <w:t>Обратные действия</w:t>
            </w:r>
          </w:p>
        </w:tc>
        <w:tc>
          <w:tcPr>
            <w:tcW w:w="3024" w:type="dxa"/>
          </w:tcPr>
          <w:p w:rsidR="00E975D0" w:rsidRDefault="00596575">
            <w:r>
              <w:t>Как п</w:t>
            </w:r>
            <w:r w:rsidR="00903044">
              <w:t>ознакомить с понятием « Обратные действия»</w:t>
            </w:r>
          </w:p>
        </w:tc>
        <w:tc>
          <w:tcPr>
            <w:tcW w:w="2763" w:type="dxa"/>
          </w:tcPr>
          <w:p w:rsidR="00E975D0" w:rsidRDefault="00415EA5">
            <w:r>
              <w:t xml:space="preserve">Определять действие, обратное </w:t>
            </w:r>
            <w:proofErr w:type="gramStart"/>
            <w:r>
              <w:t>данному</w:t>
            </w:r>
            <w:proofErr w:type="gramEnd"/>
            <w:r>
              <w:t>.</w:t>
            </w:r>
            <w:r w:rsidR="00FC2E6B">
              <w:t xml:space="preserve"> </w:t>
            </w:r>
          </w:p>
        </w:tc>
        <w:tc>
          <w:tcPr>
            <w:tcW w:w="2068" w:type="dxa"/>
          </w:tcPr>
          <w:p w:rsidR="00E975D0" w:rsidRDefault="00415EA5">
            <w:r>
              <w:t xml:space="preserve">Ставить и </w:t>
            </w:r>
            <w:proofErr w:type="spellStart"/>
            <w:r>
              <w:t>формули</w:t>
            </w:r>
            <w:proofErr w:type="spellEnd"/>
            <w:r>
              <w:t>-</w:t>
            </w:r>
          </w:p>
          <w:p w:rsidR="00415EA5" w:rsidRDefault="00415EA5">
            <w:proofErr w:type="spellStart"/>
            <w:r>
              <w:t>ровать</w:t>
            </w:r>
            <w:proofErr w:type="spellEnd"/>
            <w:r>
              <w:t xml:space="preserve">  проблемы.</w:t>
            </w:r>
          </w:p>
        </w:tc>
        <w:tc>
          <w:tcPr>
            <w:tcW w:w="2538" w:type="dxa"/>
          </w:tcPr>
          <w:p w:rsidR="00E975D0" w:rsidRDefault="001E5C95">
            <w:r>
              <w:rPr>
                <w:b/>
              </w:rPr>
              <w:t>Р</w:t>
            </w:r>
            <w:r w:rsidR="00415EA5">
              <w:t xml:space="preserve">. </w:t>
            </w:r>
            <w:r w:rsidR="006041F0">
              <w:t xml:space="preserve">Вносить </w:t>
            </w:r>
            <w:proofErr w:type="spellStart"/>
            <w:r w:rsidR="006041F0">
              <w:t>необходи</w:t>
            </w:r>
            <w:proofErr w:type="spellEnd"/>
            <w:r w:rsidR="006041F0">
              <w:t>-</w:t>
            </w:r>
          </w:p>
          <w:p w:rsidR="006041F0" w:rsidRDefault="006041F0">
            <w:proofErr w:type="spellStart"/>
            <w:r>
              <w:t>мые</w:t>
            </w:r>
            <w:proofErr w:type="spellEnd"/>
            <w:r>
              <w:t xml:space="preserve"> дополнения и изменения в план и способ действия.</w:t>
            </w:r>
          </w:p>
          <w:p w:rsidR="006041F0" w:rsidRDefault="001E5C95">
            <w:r>
              <w:rPr>
                <w:b/>
              </w:rPr>
              <w:t>П</w:t>
            </w:r>
            <w:r w:rsidR="006041F0">
              <w:t xml:space="preserve">.Обработка </w:t>
            </w:r>
            <w:proofErr w:type="spellStart"/>
            <w:r w:rsidR="006041F0">
              <w:t>информа</w:t>
            </w:r>
            <w:proofErr w:type="spellEnd"/>
            <w:r w:rsidR="006041F0">
              <w:t>-</w:t>
            </w:r>
          </w:p>
          <w:p w:rsidR="006041F0" w:rsidRDefault="006041F0">
            <w:proofErr w:type="spellStart"/>
            <w:r>
              <w:t>ции</w:t>
            </w:r>
            <w:proofErr w:type="spellEnd"/>
            <w:r>
              <w:t>.</w:t>
            </w:r>
          </w:p>
          <w:p w:rsidR="006041F0" w:rsidRDefault="001E5C95">
            <w:proofErr w:type="spellStart"/>
            <w:r>
              <w:rPr>
                <w:b/>
              </w:rPr>
              <w:t>К</w:t>
            </w:r>
            <w:r w:rsidR="006041F0">
              <w:t>.Обращатся</w:t>
            </w:r>
            <w:proofErr w:type="spellEnd"/>
            <w:r w:rsidR="006041F0">
              <w:t xml:space="preserve"> за помощью.</w:t>
            </w:r>
            <w:r w:rsidR="00C2650C">
              <w:t xml:space="preserve"> Предлагать свою помощь.</w:t>
            </w:r>
          </w:p>
        </w:tc>
        <w:tc>
          <w:tcPr>
            <w:tcW w:w="2028" w:type="dxa"/>
          </w:tcPr>
          <w:p w:rsidR="00E975D0" w:rsidRDefault="006041F0">
            <w:r>
              <w:t>Уважительное отношение к иному мнению.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C2650C" w:rsidRDefault="00C2650C">
            <w:r>
              <w:t>12/1ч</w:t>
            </w:r>
          </w:p>
        </w:tc>
        <w:tc>
          <w:tcPr>
            <w:tcW w:w="2523" w:type="dxa"/>
          </w:tcPr>
          <w:p w:rsidR="00C2650C" w:rsidRDefault="00C2650C">
            <w:r>
              <w:t>Последовательность событий.</w:t>
            </w:r>
          </w:p>
        </w:tc>
        <w:tc>
          <w:tcPr>
            <w:tcW w:w="3024" w:type="dxa"/>
          </w:tcPr>
          <w:p w:rsidR="00C2650C" w:rsidRDefault="00596575">
            <w:r>
              <w:t>Как о</w:t>
            </w:r>
            <w:r w:rsidR="00C2650C">
              <w:t>пределять последовательность событий.</w:t>
            </w:r>
          </w:p>
        </w:tc>
        <w:tc>
          <w:tcPr>
            <w:tcW w:w="2763" w:type="dxa"/>
          </w:tcPr>
          <w:p w:rsidR="00C2650C" w:rsidRDefault="00FC2E6B">
            <w:r>
              <w:t>Определять результат</w:t>
            </w:r>
          </w:p>
          <w:p w:rsidR="00FC2E6B" w:rsidRDefault="00FC2E6B">
            <w:r>
              <w:t>действия.</w:t>
            </w:r>
          </w:p>
        </w:tc>
        <w:tc>
          <w:tcPr>
            <w:tcW w:w="2068" w:type="dxa"/>
          </w:tcPr>
          <w:p w:rsidR="00C2650C" w:rsidRDefault="00FC2E6B">
            <w:r>
              <w:t>Уметь применять полученные знания</w:t>
            </w:r>
          </w:p>
        </w:tc>
        <w:tc>
          <w:tcPr>
            <w:tcW w:w="2538" w:type="dxa"/>
          </w:tcPr>
          <w:p w:rsidR="00C2650C" w:rsidRDefault="001E5C95">
            <w:r>
              <w:rPr>
                <w:b/>
              </w:rPr>
              <w:t>Р</w:t>
            </w:r>
            <w:r w:rsidR="00FC2E6B">
              <w:t>.формулировать и удерживать учебную задачу.</w:t>
            </w:r>
          </w:p>
          <w:p w:rsidR="00FC2E6B" w:rsidRDefault="001E5C95">
            <w:r>
              <w:rPr>
                <w:b/>
              </w:rPr>
              <w:t>П</w:t>
            </w:r>
            <w:r w:rsidR="00FC2E6B">
              <w:t>.Выбирать наиболее эффективные способы решения задач.</w:t>
            </w:r>
          </w:p>
          <w:p w:rsidR="00F75D44" w:rsidRDefault="001E5C95">
            <w:r>
              <w:rPr>
                <w:b/>
              </w:rPr>
              <w:t>К</w:t>
            </w:r>
            <w:r w:rsidR="00F75D44">
              <w:t>.Определять цели, функции участников.</w:t>
            </w:r>
          </w:p>
        </w:tc>
        <w:tc>
          <w:tcPr>
            <w:tcW w:w="2028" w:type="dxa"/>
          </w:tcPr>
          <w:p w:rsidR="00C2650C" w:rsidRDefault="00F75D44">
            <w:r>
              <w:t>Навыки сотрудничества в разных ситуациях.</w:t>
            </w:r>
          </w:p>
          <w:p w:rsidR="00F75D44" w:rsidRDefault="00F75D44"/>
          <w:p w:rsidR="00F75D44" w:rsidRDefault="00F75D44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F75D44" w:rsidRDefault="00F75D44">
            <w:r>
              <w:t>13/1ч.</w:t>
            </w:r>
          </w:p>
        </w:tc>
        <w:tc>
          <w:tcPr>
            <w:tcW w:w="2523" w:type="dxa"/>
          </w:tcPr>
          <w:p w:rsidR="00F75D44" w:rsidRDefault="00F75D44">
            <w:r>
              <w:t>Алгоритм</w:t>
            </w:r>
          </w:p>
        </w:tc>
        <w:tc>
          <w:tcPr>
            <w:tcW w:w="3024" w:type="dxa"/>
          </w:tcPr>
          <w:p w:rsidR="00F75D44" w:rsidRDefault="00596575">
            <w:r>
              <w:t>Как понять</w:t>
            </w:r>
            <w:r w:rsidR="00F75D44">
              <w:t xml:space="preserve"> « алгоритм»</w:t>
            </w:r>
          </w:p>
        </w:tc>
        <w:tc>
          <w:tcPr>
            <w:tcW w:w="2763" w:type="dxa"/>
          </w:tcPr>
          <w:p w:rsidR="00F75D44" w:rsidRDefault="001E5C95">
            <w:r>
              <w:t>Научить составлению и выполнению алгоритма.</w:t>
            </w:r>
          </w:p>
        </w:tc>
        <w:tc>
          <w:tcPr>
            <w:tcW w:w="2068" w:type="dxa"/>
          </w:tcPr>
          <w:p w:rsidR="00F75D44" w:rsidRDefault="001E5C95">
            <w:r>
              <w:t>Уметь искать ошиб-</w:t>
            </w:r>
          </w:p>
          <w:p w:rsidR="001E5C95" w:rsidRDefault="001E5C95">
            <w:proofErr w:type="spellStart"/>
            <w:r>
              <w:t>ки</w:t>
            </w:r>
            <w:proofErr w:type="spellEnd"/>
            <w:r>
              <w:t xml:space="preserve"> и исправлять алгоритм.</w:t>
            </w:r>
          </w:p>
        </w:tc>
        <w:tc>
          <w:tcPr>
            <w:tcW w:w="2538" w:type="dxa"/>
          </w:tcPr>
          <w:p w:rsidR="009F4D86" w:rsidRDefault="001E5C95" w:rsidP="009F4D86">
            <w:r>
              <w:rPr>
                <w:b/>
              </w:rPr>
              <w:t>Р.</w:t>
            </w:r>
            <w:r w:rsidR="009F4D86">
              <w:t>Вносить необходимые</w:t>
            </w:r>
          </w:p>
          <w:p w:rsidR="009F4D86" w:rsidRDefault="009F4D86" w:rsidP="009F4D86">
            <w:r>
              <w:t>дополнения  и способ</w:t>
            </w:r>
          </w:p>
          <w:p w:rsidR="009F4D86" w:rsidRDefault="009F4D86" w:rsidP="009F4D86">
            <w:r>
              <w:t>действия</w:t>
            </w:r>
            <w:proofErr w:type="gramStart"/>
            <w:r>
              <w:t xml:space="preserve"> .</w:t>
            </w:r>
            <w:proofErr w:type="gramEnd"/>
          </w:p>
          <w:p w:rsidR="009F4D86" w:rsidRDefault="009F4D86" w:rsidP="009F4D86">
            <w:r>
              <w:rPr>
                <w:b/>
              </w:rPr>
              <w:t xml:space="preserve">П. </w:t>
            </w:r>
            <w:r>
              <w:t xml:space="preserve">Ставить и </w:t>
            </w:r>
            <w:proofErr w:type="spellStart"/>
            <w:r>
              <w:t>формули</w:t>
            </w:r>
            <w:proofErr w:type="spellEnd"/>
            <w:r>
              <w:t>-</w:t>
            </w:r>
          </w:p>
          <w:p w:rsidR="009F4D86" w:rsidRDefault="009F4D86" w:rsidP="009F4D86">
            <w:proofErr w:type="spellStart"/>
            <w:r>
              <w:t>ровать</w:t>
            </w:r>
            <w:proofErr w:type="spellEnd"/>
            <w:r>
              <w:t xml:space="preserve"> проблемы.</w:t>
            </w:r>
          </w:p>
          <w:p w:rsidR="009F4D86" w:rsidRDefault="009F4D86" w:rsidP="009F4D86">
            <w:r>
              <w:rPr>
                <w:b/>
              </w:rPr>
              <w:t>К.</w:t>
            </w:r>
            <w:r>
              <w:t xml:space="preserve"> Формулировать собственное мнение и </w:t>
            </w:r>
          </w:p>
          <w:p w:rsidR="009F4D86" w:rsidRPr="009F4D86" w:rsidRDefault="009F4D86" w:rsidP="009F4D86">
            <w:r>
              <w:t xml:space="preserve">позиции. </w:t>
            </w:r>
          </w:p>
        </w:tc>
        <w:tc>
          <w:tcPr>
            <w:tcW w:w="2028" w:type="dxa"/>
          </w:tcPr>
          <w:p w:rsidR="00F75D44" w:rsidRDefault="00AB7403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B7403" w:rsidRDefault="00AB7403">
            <w:r>
              <w:lastRenderedPageBreak/>
              <w:t>14/1ч.</w:t>
            </w:r>
          </w:p>
        </w:tc>
        <w:tc>
          <w:tcPr>
            <w:tcW w:w="2523" w:type="dxa"/>
          </w:tcPr>
          <w:p w:rsidR="00AB7403" w:rsidRDefault="00AB7403">
            <w:r>
              <w:t>Ветвление</w:t>
            </w:r>
          </w:p>
        </w:tc>
        <w:tc>
          <w:tcPr>
            <w:tcW w:w="3024" w:type="dxa"/>
          </w:tcPr>
          <w:p w:rsidR="00AB7403" w:rsidRDefault="00596575">
            <w:r>
              <w:t>Как  понять</w:t>
            </w:r>
            <w:r w:rsidR="00AB7403">
              <w:t>« ветвление» в алгоритме.</w:t>
            </w:r>
          </w:p>
        </w:tc>
        <w:tc>
          <w:tcPr>
            <w:tcW w:w="2763" w:type="dxa"/>
          </w:tcPr>
          <w:p w:rsidR="00AB7403" w:rsidRDefault="00AB7403">
            <w:r>
              <w:t xml:space="preserve">Научить составлять алгоритмы с условием </w:t>
            </w:r>
            <w:proofErr w:type="gramStart"/>
            <w:r>
              <w:t xml:space="preserve">( </w:t>
            </w:r>
            <w:proofErr w:type="gramEnd"/>
            <w:r>
              <w:t>ветвлением)</w:t>
            </w:r>
          </w:p>
        </w:tc>
        <w:tc>
          <w:tcPr>
            <w:tcW w:w="2068" w:type="dxa"/>
          </w:tcPr>
          <w:p w:rsidR="00AB7403" w:rsidRDefault="00AB7403">
            <w:r>
              <w:t>Составлять циклический алгоритм.</w:t>
            </w:r>
          </w:p>
        </w:tc>
        <w:tc>
          <w:tcPr>
            <w:tcW w:w="2538" w:type="dxa"/>
          </w:tcPr>
          <w:p w:rsidR="00AB7403" w:rsidRDefault="00AB7403" w:rsidP="009F4D86">
            <w:r>
              <w:rPr>
                <w:b/>
              </w:rPr>
              <w:t>Р.</w:t>
            </w:r>
            <w:r>
              <w:t>Формулировать и удерживать учебную задачу.</w:t>
            </w:r>
          </w:p>
          <w:p w:rsidR="00AB7403" w:rsidRDefault="00AB7403" w:rsidP="009F4D86">
            <w:r>
              <w:rPr>
                <w:b/>
              </w:rPr>
              <w:t>П.</w:t>
            </w:r>
            <w:r>
              <w:t>Использовать общие приёмы  решения задач.</w:t>
            </w:r>
          </w:p>
          <w:p w:rsidR="00AB7403" w:rsidRPr="00AB7403" w:rsidRDefault="00AB7403" w:rsidP="009F4D86">
            <w:r>
              <w:rPr>
                <w:b/>
              </w:rPr>
              <w:t>К.</w:t>
            </w:r>
            <w:r>
              <w:t>Задавать вопросы</w:t>
            </w:r>
            <w:proofErr w:type="gramStart"/>
            <w:r>
              <w:t xml:space="preserve"> </w:t>
            </w:r>
            <w:r w:rsidR="003C7E64">
              <w:t>.</w:t>
            </w:r>
            <w:proofErr w:type="gramEnd"/>
          </w:p>
        </w:tc>
        <w:tc>
          <w:tcPr>
            <w:tcW w:w="2028" w:type="dxa"/>
          </w:tcPr>
          <w:p w:rsidR="00AB7403" w:rsidRDefault="003C7E64">
            <w:r>
              <w:t>Навыки сотрудничества.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C7E64" w:rsidRDefault="003C7E64">
            <w:r>
              <w:t>15/1ч.</w:t>
            </w:r>
          </w:p>
        </w:tc>
        <w:tc>
          <w:tcPr>
            <w:tcW w:w="2523" w:type="dxa"/>
          </w:tcPr>
          <w:p w:rsidR="003C7E64" w:rsidRDefault="003C7E64">
            <w:r>
              <w:t>Контрольная работа.</w:t>
            </w:r>
          </w:p>
        </w:tc>
        <w:tc>
          <w:tcPr>
            <w:tcW w:w="3024" w:type="dxa"/>
          </w:tcPr>
          <w:p w:rsidR="003C7E64" w:rsidRDefault="003C7E64">
            <w:r>
              <w:t>Повторить пройденный материал.</w:t>
            </w:r>
          </w:p>
        </w:tc>
        <w:tc>
          <w:tcPr>
            <w:tcW w:w="2763" w:type="dxa"/>
          </w:tcPr>
          <w:p w:rsidR="003C7E64" w:rsidRDefault="003C7E64">
            <w:r>
              <w:t>Применять установленные правила в планировании</w:t>
            </w:r>
          </w:p>
          <w:p w:rsidR="003C7E64" w:rsidRDefault="003C7E64">
            <w:r>
              <w:t>способов решения</w:t>
            </w:r>
          </w:p>
        </w:tc>
        <w:tc>
          <w:tcPr>
            <w:tcW w:w="2068" w:type="dxa"/>
          </w:tcPr>
          <w:p w:rsidR="003C7E64" w:rsidRDefault="003C7E64">
            <w:r>
              <w:t>Уметь применять полученные знания</w:t>
            </w:r>
          </w:p>
        </w:tc>
        <w:tc>
          <w:tcPr>
            <w:tcW w:w="2538" w:type="dxa"/>
          </w:tcPr>
          <w:p w:rsidR="003C7E64" w:rsidRDefault="003C7E64" w:rsidP="009F4D86">
            <w:r>
              <w:rPr>
                <w:b/>
              </w:rPr>
              <w:t>Р.</w:t>
            </w:r>
            <w:r>
              <w:t xml:space="preserve">Использовать </w:t>
            </w:r>
            <w:proofErr w:type="spellStart"/>
            <w:r>
              <w:t>установ</w:t>
            </w:r>
            <w:proofErr w:type="spellEnd"/>
            <w:r>
              <w:t>-</w:t>
            </w:r>
          </w:p>
          <w:p w:rsidR="003C7E64" w:rsidRDefault="003C7E64" w:rsidP="009F4D86">
            <w:r>
              <w:t>ленные правила в контроле способа решения.</w:t>
            </w:r>
          </w:p>
          <w:p w:rsidR="00C6575D" w:rsidRDefault="00C6575D" w:rsidP="009F4D86">
            <w:r>
              <w:rPr>
                <w:b/>
              </w:rPr>
              <w:t>П.</w:t>
            </w:r>
            <w:r>
              <w:t xml:space="preserve"> Передача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  <w:p w:rsidR="00C6575D" w:rsidRDefault="00C6575D" w:rsidP="009F4D86">
            <w:proofErr w:type="spellStart"/>
            <w:r>
              <w:t>ции</w:t>
            </w:r>
            <w:proofErr w:type="spellEnd"/>
            <w:r>
              <w:t xml:space="preserve"> письменным способом.</w:t>
            </w:r>
          </w:p>
          <w:p w:rsidR="003C7E64" w:rsidRPr="003C7E64" w:rsidRDefault="00C6575D" w:rsidP="009F4D86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  <w:r w:rsidR="003C7E64">
              <w:t xml:space="preserve"> </w:t>
            </w:r>
          </w:p>
        </w:tc>
        <w:tc>
          <w:tcPr>
            <w:tcW w:w="2028" w:type="dxa"/>
          </w:tcPr>
          <w:p w:rsidR="003C7E64" w:rsidRDefault="00C6575D">
            <w:r>
              <w:t>Внутренняя позиция школьника, принятие образа « хорошего ученика».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C6575D" w:rsidRDefault="00C6575D">
            <w:r>
              <w:t>16/1ч.</w:t>
            </w:r>
          </w:p>
        </w:tc>
        <w:tc>
          <w:tcPr>
            <w:tcW w:w="2523" w:type="dxa"/>
          </w:tcPr>
          <w:p w:rsidR="00C6575D" w:rsidRDefault="00C6575D">
            <w:r>
              <w:t>Разбор контрольной работы</w:t>
            </w:r>
          </w:p>
        </w:tc>
        <w:tc>
          <w:tcPr>
            <w:tcW w:w="3024" w:type="dxa"/>
          </w:tcPr>
          <w:p w:rsidR="00C6575D" w:rsidRDefault="00596575">
            <w:r>
              <w:t>Как   разбирать</w:t>
            </w:r>
            <w:r w:rsidR="00C6575D">
              <w:t xml:space="preserve"> характерные ошибки.</w:t>
            </w:r>
          </w:p>
        </w:tc>
        <w:tc>
          <w:tcPr>
            <w:tcW w:w="2763" w:type="dxa"/>
          </w:tcPr>
          <w:p w:rsidR="00C6575D" w:rsidRDefault="00C6575D">
            <w:r>
              <w:t>Отработать и закрепить приобретённые</w:t>
            </w:r>
            <w:r w:rsidR="001936FB">
              <w:t xml:space="preserve"> знания и умения.</w:t>
            </w:r>
          </w:p>
        </w:tc>
        <w:tc>
          <w:tcPr>
            <w:tcW w:w="2068" w:type="dxa"/>
          </w:tcPr>
          <w:p w:rsidR="00C6575D" w:rsidRDefault="001936FB">
            <w:r>
              <w:t>Уметь искать ошибки и исправлять их.</w:t>
            </w:r>
          </w:p>
        </w:tc>
        <w:tc>
          <w:tcPr>
            <w:tcW w:w="2538" w:type="dxa"/>
          </w:tcPr>
          <w:p w:rsidR="00C6575D" w:rsidRDefault="001936FB" w:rsidP="009F4D86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r>
              <w:t>восприни</w:t>
            </w:r>
            <w:proofErr w:type="spellEnd"/>
            <w:r>
              <w:t>-</w:t>
            </w:r>
          </w:p>
          <w:p w:rsidR="001936FB" w:rsidRDefault="001936FB" w:rsidP="009F4D86">
            <w:r>
              <w:t>мать предложения учителей по исправлению ошибок.</w:t>
            </w:r>
          </w:p>
          <w:p w:rsidR="001936FB" w:rsidRDefault="001936FB" w:rsidP="009F4D86">
            <w:r>
              <w:rPr>
                <w:b/>
              </w:rPr>
              <w:t>К.</w:t>
            </w:r>
            <w:r>
              <w:t>Координировать и принимать различные позиции во взаимодействия.</w:t>
            </w:r>
          </w:p>
          <w:p w:rsidR="001936FB" w:rsidRPr="001936FB" w:rsidRDefault="001936FB" w:rsidP="009F4D86">
            <w:r>
              <w:rPr>
                <w:b/>
              </w:rPr>
              <w:t>П.</w:t>
            </w:r>
            <w:r>
              <w:t>Критическая оценка информации.</w:t>
            </w:r>
          </w:p>
        </w:tc>
        <w:tc>
          <w:tcPr>
            <w:tcW w:w="2028" w:type="dxa"/>
          </w:tcPr>
          <w:p w:rsidR="00C6575D" w:rsidRDefault="001936FB">
            <w:r>
              <w:t>Самооценка на основе критериев успешности учебной деятельности</w:t>
            </w:r>
            <w:r w:rsidR="00687B88">
              <w:t>.</w:t>
            </w:r>
          </w:p>
          <w:p w:rsidR="00687B88" w:rsidRDefault="00687B88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17/1ч</w:t>
            </w:r>
          </w:p>
        </w:tc>
        <w:tc>
          <w:tcPr>
            <w:tcW w:w="2523" w:type="dxa"/>
          </w:tcPr>
          <w:p w:rsidR="006F1AE6" w:rsidRDefault="006F1AE6">
            <w:r>
              <w:t>Множество. Элементы множества</w:t>
            </w:r>
          </w:p>
        </w:tc>
        <w:tc>
          <w:tcPr>
            <w:tcW w:w="3024" w:type="dxa"/>
          </w:tcPr>
          <w:p w:rsidR="006F1AE6" w:rsidRDefault="00596575">
            <w:r>
              <w:t>Как понять</w:t>
            </w:r>
            <w:r w:rsidR="006F1AE6">
              <w:t xml:space="preserve"> « множество»</w:t>
            </w:r>
          </w:p>
        </w:tc>
        <w:tc>
          <w:tcPr>
            <w:tcW w:w="2763" w:type="dxa"/>
          </w:tcPr>
          <w:p w:rsidR="006F1AE6" w:rsidRDefault="006F1AE6">
            <w:r>
              <w:t>Определять принадлежность элемента множеству.</w:t>
            </w:r>
          </w:p>
        </w:tc>
        <w:tc>
          <w:tcPr>
            <w:tcW w:w="2068" w:type="dxa"/>
          </w:tcPr>
          <w:p w:rsidR="006F1AE6" w:rsidRDefault="006F1AE6">
            <w:r>
              <w:t>Классификация по одному множеству.</w:t>
            </w:r>
          </w:p>
          <w:p w:rsidR="006F1AE6" w:rsidRPr="00A3449A" w:rsidRDefault="006F1AE6" w:rsidP="00A3449A"/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Составлять план и последовательность действий.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Самостоятельно создавать алгоритмы действия.</w:t>
            </w:r>
          </w:p>
          <w:p w:rsidR="006F1AE6" w:rsidRPr="005E46EC" w:rsidRDefault="006F1AE6" w:rsidP="009F4D86">
            <w:r>
              <w:rPr>
                <w:b/>
              </w:rPr>
              <w:t>К.</w:t>
            </w:r>
            <w:r>
              <w:t xml:space="preserve"> задавать вопросы, слушать собеседника.</w:t>
            </w:r>
          </w:p>
        </w:tc>
        <w:tc>
          <w:tcPr>
            <w:tcW w:w="2028" w:type="dxa"/>
          </w:tcPr>
          <w:p w:rsidR="006F1AE6" w:rsidRDefault="006F1AE6">
            <w:proofErr w:type="spellStart"/>
            <w:r>
              <w:t>Мотивиция</w:t>
            </w:r>
            <w:proofErr w:type="spellEnd"/>
            <w:r>
              <w:t xml:space="preserve"> учебно-познавательной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18/1ч</w:t>
            </w:r>
          </w:p>
        </w:tc>
        <w:tc>
          <w:tcPr>
            <w:tcW w:w="2523" w:type="dxa"/>
          </w:tcPr>
          <w:p w:rsidR="006F1AE6" w:rsidRDefault="006F1AE6">
            <w:r>
              <w:t>Способы задания множества.</w:t>
            </w:r>
          </w:p>
        </w:tc>
        <w:tc>
          <w:tcPr>
            <w:tcW w:w="3024" w:type="dxa"/>
          </w:tcPr>
          <w:p w:rsidR="006F1AE6" w:rsidRDefault="00596575">
            <w:r>
              <w:t>Как  понять</w:t>
            </w:r>
            <w:r w:rsidR="006F1AE6">
              <w:t xml:space="preserve"> «множества» и « элементы множества»</w:t>
            </w:r>
          </w:p>
        </w:tc>
        <w:tc>
          <w:tcPr>
            <w:tcW w:w="2763" w:type="dxa"/>
          </w:tcPr>
          <w:p w:rsidR="006F1AE6" w:rsidRDefault="006F1AE6">
            <w:r>
              <w:t>Изучать различные способы заданий множеств.</w:t>
            </w:r>
          </w:p>
        </w:tc>
        <w:tc>
          <w:tcPr>
            <w:tcW w:w="2068" w:type="dxa"/>
          </w:tcPr>
          <w:p w:rsidR="006F1AE6" w:rsidRDefault="006F1AE6">
            <w:r>
              <w:t>Перечисление и задание общего свойства.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proofErr w:type="gramStart"/>
            <w:r>
              <w:t>Предвидеть</w:t>
            </w:r>
            <w:proofErr w:type="gramEnd"/>
            <w:r>
              <w:t xml:space="preserve"> возможно</w:t>
            </w:r>
          </w:p>
          <w:p w:rsidR="006F1AE6" w:rsidRDefault="006F1AE6" w:rsidP="009F4D86">
            <w:proofErr w:type="spellStart"/>
            <w:r>
              <w:t>сти</w:t>
            </w:r>
            <w:proofErr w:type="spellEnd"/>
            <w:r>
              <w:t xml:space="preserve"> получения </w:t>
            </w:r>
            <w:proofErr w:type="spellStart"/>
            <w:r>
              <w:t>конкрет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ного</w:t>
            </w:r>
            <w:proofErr w:type="spellEnd"/>
            <w:r>
              <w:t xml:space="preserve"> результата при решении задачи.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знаково</w:t>
            </w:r>
            <w:proofErr w:type="spellEnd"/>
          </w:p>
          <w:p w:rsidR="006F1AE6" w:rsidRDefault="006F1AE6" w:rsidP="009F4D86">
            <w:r>
              <w:lastRenderedPageBreak/>
              <w:t xml:space="preserve">Символические </w:t>
            </w:r>
            <w:proofErr w:type="spellStart"/>
            <w:r>
              <w:t>средст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ва</w:t>
            </w:r>
            <w:proofErr w:type="spellEnd"/>
            <w:r>
              <w:t xml:space="preserve"> </w:t>
            </w:r>
          </w:p>
          <w:p w:rsidR="006F1AE6" w:rsidRDefault="006F1AE6" w:rsidP="009F4D86">
            <w:r>
              <w:rPr>
                <w:b/>
              </w:rPr>
              <w:t>К.</w:t>
            </w:r>
            <w:r>
              <w:t xml:space="preserve">Строить </w:t>
            </w:r>
            <w:proofErr w:type="spellStart"/>
            <w:r>
              <w:t>монологиче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ские</w:t>
            </w:r>
            <w:proofErr w:type="spellEnd"/>
            <w:r>
              <w:t xml:space="preserve"> высказывания</w:t>
            </w:r>
            <w:proofErr w:type="gramStart"/>
            <w:r>
              <w:t xml:space="preserve">.. </w:t>
            </w:r>
            <w:proofErr w:type="gramEnd"/>
          </w:p>
          <w:p w:rsidR="006F1AE6" w:rsidRPr="00FC12AD" w:rsidRDefault="006F1AE6" w:rsidP="009F4D86"/>
        </w:tc>
        <w:tc>
          <w:tcPr>
            <w:tcW w:w="2028" w:type="dxa"/>
          </w:tcPr>
          <w:p w:rsidR="006F1AE6" w:rsidRDefault="006F1AE6">
            <w:r>
              <w:lastRenderedPageBreak/>
              <w:t>Навыки сотрудничества в разных ситуациях.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lastRenderedPageBreak/>
              <w:t>19/1ч</w:t>
            </w:r>
          </w:p>
        </w:tc>
        <w:tc>
          <w:tcPr>
            <w:tcW w:w="2523" w:type="dxa"/>
          </w:tcPr>
          <w:p w:rsidR="006F1AE6" w:rsidRDefault="006F1AE6">
            <w:r>
              <w:t>Сравнения множеств.</w:t>
            </w:r>
          </w:p>
        </w:tc>
        <w:tc>
          <w:tcPr>
            <w:tcW w:w="3024" w:type="dxa"/>
          </w:tcPr>
          <w:p w:rsidR="006F1AE6" w:rsidRDefault="006F1AE6">
            <w:r>
              <w:t xml:space="preserve"> </w:t>
            </w:r>
            <w:r w:rsidR="00596575">
              <w:t xml:space="preserve">Как </w:t>
            </w:r>
            <w:r>
              <w:t>сравнивать множества по числу элементов в них.</w:t>
            </w:r>
          </w:p>
        </w:tc>
        <w:tc>
          <w:tcPr>
            <w:tcW w:w="2763" w:type="dxa"/>
          </w:tcPr>
          <w:p w:rsidR="006F1AE6" w:rsidRDefault="006F1AE6">
            <w:r>
              <w:t xml:space="preserve">Ввести понятие « </w:t>
            </w:r>
            <w:proofErr w:type="spellStart"/>
            <w:r>
              <w:t>равенст</w:t>
            </w:r>
            <w:proofErr w:type="spellEnd"/>
            <w:r>
              <w:t>-</w:t>
            </w:r>
          </w:p>
          <w:p w:rsidR="006F1AE6" w:rsidRDefault="006F1AE6">
            <w:proofErr w:type="spellStart"/>
            <w:r>
              <w:t>ва</w:t>
            </w:r>
            <w:proofErr w:type="spellEnd"/>
            <w:r>
              <w:t xml:space="preserve"> множеств» </w:t>
            </w:r>
          </w:p>
        </w:tc>
        <w:tc>
          <w:tcPr>
            <w:tcW w:w="2068" w:type="dxa"/>
          </w:tcPr>
          <w:p w:rsidR="006F1AE6" w:rsidRDefault="006F1AE6">
            <w:r>
              <w:t>Научиться сравнивать множества.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 xml:space="preserve">Р. </w:t>
            </w:r>
            <w:r>
              <w:t>Ставить новые учебные задачи в сотрудничестве с учителем.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6F1AE6" w:rsidRPr="00A64686" w:rsidRDefault="006F1AE6" w:rsidP="009F4D86">
            <w:r>
              <w:rPr>
                <w:b/>
              </w:rPr>
              <w:t>К.</w:t>
            </w:r>
            <w:r>
              <w:t>Проявлять активность для решения познавательных задач.</w:t>
            </w:r>
          </w:p>
        </w:tc>
        <w:tc>
          <w:tcPr>
            <w:tcW w:w="2028" w:type="dxa"/>
          </w:tcPr>
          <w:p w:rsidR="006F1AE6" w:rsidRDefault="006F1AE6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20/1ч</w:t>
            </w:r>
          </w:p>
        </w:tc>
        <w:tc>
          <w:tcPr>
            <w:tcW w:w="2523" w:type="dxa"/>
          </w:tcPr>
          <w:p w:rsidR="006F1AE6" w:rsidRDefault="006F1AE6">
            <w:r>
              <w:t>Отображение множеств</w:t>
            </w:r>
          </w:p>
        </w:tc>
        <w:tc>
          <w:tcPr>
            <w:tcW w:w="3024" w:type="dxa"/>
          </w:tcPr>
          <w:p w:rsidR="006F1AE6" w:rsidRDefault="00596575">
            <w:r>
              <w:t>Как понять</w:t>
            </w:r>
            <w:r w:rsidR="006F1AE6">
              <w:t xml:space="preserve"> « отображение множеств»</w:t>
            </w:r>
          </w:p>
        </w:tc>
        <w:tc>
          <w:tcPr>
            <w:tcW w:w="2763" w:type="dxa"/>
          </w:tcPr>
          <w:p w:rsidR="006F1AE6" w:rsidRDefault="006F1AE6">
            <w:r>
              <w:t>Научить ставить в соответствие элементам одного множества элементы другого множества.</w:t>
            </w:r>
          </w:p>
        </w:tc>
        <w:tc>
          <w:tcPr>
            <w:tcW w:w="2068" w:type="dxa"/>
          </w:tcPr>
          <w:p w:rsidR="006F1AE6" w:rsidRDefault="006F1AE6">
            <w:r>
              <w:t xml:space="preserve">Уметь сравнивать </w:t>
            </w:r>
            <w:proofErr w:type="spellStart"/>
            <w:r>
              <w:t>множства</w:t>
            </w:r>
            <w:proofErr w:type="spellEnd"/>
            <w:r>
              <w:t>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Определять последовательность промежуточных целей с учётом конечного результата.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Использовать схемы для решения задач.</w:t>
            </w:r>
          </w:p>
          <w:p w:rsidR="006F1AE6" w:rsidRPr="00DF2BF9" w:rsidRDefault="006F1AE6" w:rsidP="009F4D86">
            <w:r>
              <w:rPr>
                <w:b/>
              </w:rPr>
              <w:t>К.</w:t>
            </w:r>
            <w:r>
              <w:t>Строить понятные для собеседников высказывания.</w:t>
            </w:r>
          </w:p>
        </w:tc>
        <w:tc>
          <w:tcPr>
            <w:tcW w:w="2028" w:type="dxa"/>
          </w:tcPr>
          <w:p w:rsidR="006F1AE6" w:rsidRDefault="006F1AE6">
            <w:r>
              <w:t>Самооценка на основе критериев успешности учебной деятельности.</w:t>
            </w:r>
          </w:p>
          <w:p w:rsidR="006F1AE6" w:rsidRDefault="006F1AE6"/>
          <w:p w:rsidR="006F1AE6" w:rsidRDefault="006F1AE6"/>
          <w:p w:rsidR="006F1AE6" w:rsidRDefault="006F1AE6"/>
          <w:p w:rsidR="006F1AE6" w:rsidRDefault="006F1AE6"/>
          <w:p w:rsidR="006F1AE6" w:rsidRDefault="006F1AE6"/>
          <w:p w:rsidR="006F1AE6" w:rsidRDefault="006F1AE6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21/1ч</w:t>
            </w:r>
          </w:p>
        </w:tc>
        <w:tc>
          <w:tcPr>
            <w:tcW w:w="2523" w:type="dxa"/>
          </w:tcPr>
          <w:p w:rsidR="006F1AE6" w:rsidRDefault="006F1AE6">
            <w:r>
              <w:t>Кодирование</w:t>
            </w:r>
          </w:p>
        </w:tc>
        <w:tc>
          <w:tcPr>
            <w:tcW w:w="3024" w:type="dxa"/>
          </w:tcPr>
          <w:p w:rsidR="006F1AE6" w:rsidRDefault="00596575">
            <w:r>
              <w:t>Как понять</w:t>
            </w:r>
            <w:r w:rsidR="006F1AE6">
              <w:t xml:space="preserve"> «Кодирование» и « декодирование»</w:t>
            </w:r>
          </w:p>
        </w:tc>
        <w:tc>
          <w:tcPr>
            <w:tcW w:w="2763" w:type="dxa"/>
          </w:tcPr>
          <w:p w:rsidR="006F1AE6" w:rsidRDefault="006F1AE6">
            <w:r>
              <w:t>Научить ставить в соответствие предметам или действиям другие предметы или действия.</w:t>
            </w:r>
          </w:p>
        </w:tc>
        <w:tc>
          <w:tcPr>
            <w:tcW w:w="2068" w:type="dxa"/>
          </w:tcPr>
          <w:p w:rsidR="006F1AE6" w:rsidRDefault="006F1AE6">
            <w:r>
              <w:t>Научиться  ставить в соответствие предметы и действия.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Составлять план и последовательность действий.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Ставить и формулировать проблемы.</w:t>
            </w:r>
          </w:p>
          <w:p w:rsidR="006F1AE6" w:rsidRPr="00DF75CF" w:rsidRDefault="006F1AE6" w:rsidP="009F4D86">
            <w:r>
              <w:rPr>
                <w:b/>
              </w:rPr>
              <w:t>К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Формулировать свои затруднения, предлагать свою помощь.</w:t>
            </w:r>
          </w:p>
        </w:tc>
        <w:tc>
          <w:tcPr>
            <w:tcW w:w="2028" w:type="dxa"/>
          </w:tcPr>
          <w:p w:rsidR="006F1AE6" w:rsidRDefault="006F1AE6">
            <w:r>
              <w:t>Навыки сотрудничества в разных ситуациях.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22/1ч</w:t>
            </w:r>
          </w:p>
        </w:tc>
        <w:tc>
          <w:tcPr>
            <w:tcW w:w="2523" w:type="dxa"/>
          </w:tcPr>
          <w:p w:rsidR="006F1AE6" w:rsidRDefault="006F1AE6">
            <w:r>
              <w:t>Вложенность множеств.</w:t>
            </w:r>
          </w:p>
        </w:tc>
        <w:tc>
          <w:tcPr>
            <w:tcW w:w="3024" w:type="dxa"/>
          </w:tcPr>
          <w:p w:rsidR="006F1AE6" w:rsidRDefault="00596575">
            <w:r>
              <w:t xml:space="preserve">Как понять </w:t>
            </w:r>
            <w:r w:rsidR="006F1AE6">
              <w:t xml:space="preserve"> отношения между множествами: включения и равенства.</w:t>
            </w:r>
          </w:p>
        </w:tc>
        <w:tc>
          <w:tcPr>
            <w:tcW w:w="2763" w:type="dxa"/>
          </w:tcPr>
          <w:p w:rsidR="006F1AE6" w:rsidRDefault="006F1AE6">
            <w:proofErr w:type="gramStart"/>
            <w:r>
              <w:t>Познакомить с понятиями «вложенности» (</w:t>
            </w:r>
            <w:proofErr w:type="spellStart"/>
            <w:r>
              <w:t>включе</w:t>
            </w:r>
            <w:proofErr w:type="spellEnd"/>
            <w:r>
              <w:t>-</w:t>
            </w:r>
            <w:proofErr w:type="gramEnd"/>
          </w:p>
          <w:p w:rsidR="006F1AE6" w:rsidRDefault="006F1AE6">
            <w:proofErr w:type="spellStart"/>
            <w:proofErr w:type="gramStart"/>
            <w:r>
              <w:t>ния</w:t>
            </w:r>
            <w:proofErr w:type="spellEnd"/>
            <w:r>
              <w:t>) множеств.</w:t>
            </w:r>
            <w:proofErr w:type="gramEnd"/>
          </w:p>
        </w:tc>
        <w:tc>
          <w:tcPr>
            <w:tcW w:w="2068" w:type="dxa"/>
          </w:tcPr>
          <w:p w:rsidR="006F1AE6" w:rsidRDefault="006F1AE6">
            <w:r>
              <w:t>Изучить равенство множеств, как частный случай включения.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Формулировать и удерживать учебную задачу.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Поиск и выделение </w:t>
            </w:r>
            <w:proofErr w:type="gramStart"/>
            <w:r>
              <w:lastRenderedPageBreak/>
              <w:t>необходимой</w:t>
            </w:r>
            <w:proofErr w:type="gramEnd"/>
            <w:r>
              <w:t xml:space="preserve">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ции</w:t>
            </w:r>
            <w:proofErr w:type="spellEnd"/>
            <w:r>
              <w:t>.</w:t>
            </w:r>
          </w:p>
          <w:p w:rsidR="006F1AE6" w:rsidRDefault="006F1AE6" w:rsidP="009F4D86">
            <w:r>
              <w:rPr>
                <w:b/>
              </w:rPr>
              <w:t>К.</w:t>
            </w:r>
            <w:r>
              <w:t>Определять общую цель и пути её достижения.</w:t>
            </w:r>
          </w:p>
          <w:p w:rsidR="006F1AE6" w:rsidRPr="00F328AB" w:rsidRDefault="006F1AE6" w:rsidP="009F4D86"/>
        </w:tc>
        <w:tc>
          <w:tcPr>
            <w:tcW w:w="2028" w:type="dxa"/>
          </w:tcPr>
          <w:p w:rsidR="006F1AE6" w:rsidRDefault="006F1AE6">
            <w:r>
              <w:lastRenderedPageBreak/>
              <w:t xml:space="preserve">Самооценка на основе критериев успешности учебной </w:t>
            </w:r>
            <w:r>
              <w:lastRenderedPageBreak/>
              <w:t>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lastRenderedPageBreak/>
              <w:t>23/1ч</w:t>
            </w:r>
          </w:p>
        </w:tc>
        <w:tc>
          <w:tcPr>
            <w:tcW w:w="2523" w:type="dxa"/>
          </w:tcPr>
          <w:p w:rsidR="006F1AE6" w:rsidRDefault="006F1AE6">
            <w:r>
              <w:t>Пересечение множеств</w:t>
            </w:r>
          </w:p>
        </w:tc>
        <w:tc>
          <w:tcPr>
            <w:tcW w:w="3024" w:type="dxa"/>
          </w:tcPr>
          <w:p w:rsidR="006F1AE6" w:rsidRDefault="001F37E9">
            <w:r>
              <w:t>Как понять</w:t>
            </w:r>
            <w:r w:rsidR="006F1AE6">
              <w:t xml:space="preserve"> « пересечение множеств»</w:t>
            </w:r>
          </w:p>
        </w:tc>
        <w:tc>
          <w:tcPr>
            <w:tcW w:w="2763" w:type="dxa"/>
          </w:tcPr>
          <w:p w:rsidR="006F1AE6" w:rsidRDefault="006F1AE6">
            <w:r>
              <w:t>Начать изучение операций</w:t>
            </w:r>
          </w:p>
          <w:p w:rsidR="006F1AE6" w:rsidRDefault="006F1AE6">
            <w:r>
              <w:t>над множествами.</w:t>
            </w:r>
          </w:p>
        </w:tc>
        <w:tc>
          <w:tcPr>
            <w:tcW w:w="2068" w:type="dxa"/>
          </w:tcPr>
          <w:p w:rsidR="006F1AE6" w:rsidRDefault="006F1AE6">
            <w:r>
              <w:t xml:space="preserve">Научиться </w:t>
            </w:r>
            <w:proofErr w:type="spellStart"/>
            <w:r>
              <w:t>опреде</w:t>
            </w:r>
            <w:proofErr w:type="spellEnd"/>
            <w:r>
              <w:t>-</w:t>
            </w:r>
          </w:p>
          <w:p w:rsidR="006F1AE6" w:rsidRDefault="006F1AE6">
            <w:proofErr w:type="spellStart"/>
            <w:r>
              <w:t>лять</w:t>
            </w:r>
            <w:proofErr w:type="spellEnd"/>
            <w:r>
              <w:t xml:space="preserve"> элементы,</w:t>
            </w:r>
          </w:p>
          <w:p w:rsidR="006F1AE6" w:rsidRDefault="006F1AE6">
            <w:proofErr w:type="gramStart"/>
            <w:r>
              <w:t>принадлежащие</w:t>
            </w:r>
            <w:proofErr w:type="gramEnd"/>
            <w:r>
              <w:t xml:space="preserve"> пересечению множеств.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Выполнять учебные действия в умственной форме.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Ставить и формулировать проблемы.</w:t>
            </w:r>
          </w:p>
          <w:p w:rsidR="006F1AE6" w:rsidRPr="00FF50B2" w:rsidRDefault="006F1AE6" w:rsidP="009F4D86">
            <w:r>
              <w:rPr>
                <w:b/>
              </w:rPr>
              <w:t>Р.</w:t>
            </w:r>
            <w:r>
              <w:t>Составлять план и последовательность действий.</w:t>
            </w:r>
          </w:p>
        </w:tc>
        <w:tc>
          <w:tcPr>
            <w:tcW w:w="2028" w:type="dxa"/>
          </w:tcPr>
          <w:p w:rsidR="006F1AE6" w:rsidRDefault="006F1AE6">
            <w:r>
              <w:t>Внутренняя позиция школьника на основе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>
            <w:r>
              <w:t>24/1ч</w:t>
            </w:r>
          </w:p>
        </w:tc>
        <w:tc>
          <w:tcPr>
            <w:tcW w:w="2523" w:type="dxa"/>
          </w:tcPr>
          <w:p w:rsidR="006F1AE6" w:rsidRDefault="006F1AE6">
            <w:r>
              <w:t>Объединение множеств</w:t>
            </w:r>
          </w:p>
        </w:tc>
        <w:tc>
          <w:tcPr>
            <w:tcW w:w="3024" w:type="dxa"/>
          </w:tcPr>
          <w:p w:rsidR="006F1AE6" w:rsidRDefault="001F37E9">
            <w:r>
              <w:t xml:space="preserve">Как  понять </w:t>
            </w:r>
            <w:r w:rsidR="006F1AE6">
              <w:t>«объединения множеств»</w:t>
            </w:r>
          </w:p>
        </w:tc>
        <w:tc>
          <w:tcPr>
            <w:tcW w:w="2763" w:type="dxa"/>
          </w:tcPr>
          <w:p w:rsidR="006F1AE6" w:rsidRDefault="006F1AE6">
            <w:r>
              <w:t>Продолжить изучение операций над множествами.</w:t>
            </w:r>
          </w:p>
        </w:tc>
        <w:tc>
          <w:tcPr>
            <w:tcW w:w="2068" w:type="dxa"/>
          </w:tcPr>
          <w:p w:rsidR="006F1AE6" w:rsidRDefault="006F1AE6">
            <w:r>
              <w:t>Научиться определять элементы</w:t>
            </w:r>
            <w:proofErr w:type="gramStart"/>
            <w:r>
              <w:t xml:space="preserve"> ,</w:t>
            </w:r>
            <w:proofErr w:type="gramEnd"/>
            <w:r>
              <w:t xml:space="preserve"> принадлежащие объединению множеств.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 xml:space="preserve">Р. </w:t>
            </w:r>
            <w:r>
              <w:t xml:space="preserve">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 преобразовывать.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Ориентироваться в разнообразии способов </w:t>
            </w:r>
            <w:proofErr w:type="spellStart"/>
            <w:r>
              <w:t>решния</w:t>
            </w:r>
            <w:proofErr w:type="spellEnd"/>
            <w:r>
              <w:t>.</w:t>
            </w:r>
          </w:p>
          <w:p w:rsidR="006F1AE6" w:rsidRPr="002A427F" w:rsidRDefault="006F1AE6" w:rsidP="009F4D86">
            <w:r>
              <w:rPr>
                <w:b/>
              </w:rPr>
              <w:t>К.</w:t>
            </w:r>
            <w:r>
              <w:t>Определять цели, задавать вопросы, строить высказывания.</w:t>
            </w:r>
          </w:p>
        </w:tc>
        <w:tc>
          <w:tcPr>
            <w:tcW w:w="2028" w:type="dxa"/>
          </w:tcPr>
          <w:p w:rsidR="006F1AE6" w:rsidRDefault="006F1AE6">
            <w:r>
              <w:t>Учебно-познавательная деятельность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t>25/1ч</w:t>
            </w:r>
          </w:p>
        </w:tc>
        <w:tc>
          <w:tcPr>
            <w:tcW w:w="2523" w:type="dxa"/>
          </w:tcPr>
          <w:p w:rsidR="006F1AE6" w:rsidRDefault="006F1AE6">
            <w:r>
              <w:t>Контрольная работа</w:t>
            </w:r>
          </w:p>
        </w:tc>
        <w:tc>
          <w:tcPr>
            <w:tcW w:w="3024" w:type="dxa"/>
          </w:tcPr>
          <w:p w:rsidR="006F1AE6" w:rsidRDefault="006F1AE6">
            <w:r>
              <w:t>Повторить  пройденный материал.</w:t>
            </w:r>
          </w:p>
        </w:tc>
        <w:tc>
          <w:tcPr>
            <w:tcW w:w="2763" w:type="dxa"/>
          </w:tcPr>
          <w:p w:rsidR="006F1AE6" w:rsidRDefault="006F1AE6">
            <w:r>
              <w:t>Повторить действия  с множествами</w:t>
            </w:r>
          </w:p>
        </w:tc>
        <w:tc>
          <w:tcPr>
            <w:tcW w:w="2068" w:type="dxa"/>
          </w:tcPr>
          <w:p w:rsidR="006F1AE6" w:rsidRDefault="006F1AE6">
            <w:r>
              <w:t xml:space="preserve">Научиться </w:t>
            </w:r>
            <w:proofErr w:type="spellStart"/>
            <w:r>
              <w:t>выпол</w:t>
            </w:r>
            <w:proofErr w:type="spellEnd"/>
            <w:r>
              <w:t>-</w:t>
            </w:r>
          </w:p>
          <w:p w:rsidR="006F1AE6" w:rsidRDefault="006F1AE6">
            <w:proofErr w:type="spellStart"/>
            <w:r>
              <w:t>нять</w:t>
            </w:r>
            <w:proofErr w:type="spellEnd"/>
            <w:r>
              <w:t xml:space="preserve"> различные действия с множествами.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Использовать установленные правила</w:t>
            </w:r>
          </w:p>
          <w:p w:rsidR="006F1AE6" w:rsidRDefault="006F1AE6" w:rsidP="009F4D86">
            <w:r>
              <w:t>в контроле способа решения.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 Самостоятельно создавать алгоритмы деятельности при решении проблем.</w:t>
            </w:r>
          </w:p>
          <w:p w:rsidR="006F1AE6" w:rsidRPr="00C67D05" w:rsidRDefault="006F1AE6" w:rsidP="009F4D86"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6F1AE6" w:rsidRDefault="006F1AE6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t>26/1ч</w:t>
            </w:r>
          </w:p>
        </w:tc>
        <w:tc>
          <w:tcPr>
            <w:tcW w:w="2523" w:type="dxa"/>
          </w:tcPr>
          <w:p w:rsidR="006F1AE6" w:rsidRDefault="006F1AE6">
            <w:r>
              <w:t>Разбор контрольной работы</w:t>
            </w:r>
          </w:p>
        </w:tc>
        <w:tc>
          <w:tcPr>
            <w:tcW w:w="3024" w:type="dxa"/>
          </w:tcPr>
          <w:p w:rsidR="006F1AE6" w:rsidRDefault="001F37E9">
            <w:r>
              <w:t>Как р</w:t>
            </w:r>
            <w:r w:rsidR="006F1AE6">
              <w:t xml:space="preserve">азобрать ошибки </w:t>
            </w:r>
          </w:p>
        </w:tc>
        <w:tc>
          <w:tcPr>
            <w:tcW w:w="2763" w:type="dxa"/>
          </w:tcPr>
          <w:p w:rsidR="006F1AE6" w:rsidRDefault="006F1AE6">
            <w:r>
              <w:t>Отработать и закрепить приобретённые знания и умения</w:t>
            </w:r>
          </w:p>
        </w:tc>
        <w:tc>
          <w:tcPr>
            <w:tcW w:w="2068" w:type="dxa"/>
          </w:tcPr>
          <w:p w:rsidR="006F1AE6" w:rsidRDefault="006F1AE6">
            <w:r>
              <w:t>Повторить полученные знания</w:t>
            </w:r>
          </w:p>
        </w:tc>
        <w:tc>
          <w:tcPr>
            <w:tcW w:w="2538" w:type="dxa"/>
          </w:tcPr>
          <w:p w:rsidR="00A6525C" w:rsidRDefault="006F1AE6" w:rsidP="00A6525C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 w:rsidR="00A6525C">
              <w:t xml:space="preserve"> мать</w:t>
            </w:r>
            <w:proofErr w:type="gramEnd"/>
            <w:r w:rsidR="00A6525C">
              <w:t xml:space="preserve"> предложения учителя по исправлению допущенных ошибок.</w:t>
            </w:r>
          </w:p>
          <w:p w:rsidR="00A6525C" w:rsidRDefault="00A6525C" w:rsidP="00A6525C">
            <w:r>
              <w:rPr>
                <w:b/>
              </w:rPr>
              <w:lastRenderedPageBreak/>
              <w:t>П.</w:t>
            </w:r>
            <w:r>
              <w:t>Анализ информации.</w:t>
            </w:r>
          </w:p>
          <w:p w:rsidR="006F1AE6" w:rsidRDefault="00A6525C" w:rsidP="00A6525C">
            <w:r>
              <w:rPr>
                <w:b/>
              </w:rPr>
              <w:t>К.</w:t>
            </w:r>
            <w:r>
              <w:t>Определять  цель и пути её достижения.</w:t>
            </w:r>
            <w:r w:rsidR="006F1AE6">
              <w:t>-</w:t>
            </w:r>
          </w:p>
          <w:p w:rsidR="006F1AE6" w:rsidRPr="00AA2B21" w:rsidRDefault="006F1AE6" w:rsidP="009F4D86"/>
        </w:tc>
        <w:tc>
          <w:tcPr>
            <w:tcW w:w="2028" w:type="dxa"/>
          </w:tcPr>
          <w:p w:rsidR="006F1AE6" w:rsidRDefault="006F1AE6">
            <w:r>
              <w:lastRenderedPageBreak/>
              <w:t>Учебно-познавательная мотивация</w:t>
            </w:r>
            <w:proofErr w:type="gramStart"/>
            <w:r>
              <w:t xml:space="preserve"> .</w:t>
            </w:r>
            <w:proofErr w:type="gramEnd"/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lastRenderedPageBreak/>
              <w:t>27/1ч</w:t>
            </w:r>
          </w:p>
        </w:tc>
        <w:tc>
          <w:tcPr>
            <w:tcW w:w="2523" w:type="dxa"/>
          </w:tcPr>
          <w:p w:rsidR="006F1AE6" w:rsidRDefault="006F1AE6">
            <w:r>
              <w:t>Высказывания. Понятия «истина» и « ложно»</w:t>
            </w:r>
          </w:p>
        </w:tc>
        <w:tc>
          <w:tcPr>
            <w:tcW w:w="3024" w:type="dxa"/>
          </w:tcPr>
          <w:p w:rsidR="006F1AE6" w:rsidRDefault="001F37E9">
            <w:r>
              <w:t>Как понять</w:t>
            </w:r>
            <w:r w:rsidR="006F1AE6">
              <w:t xml:space="preserve"> « высказывание»</w:t>
            </w:r>
          </w:p>
        </w:tc>
        <w:tc>
          <w:tcPr>
            <w:tcW w:w="2763" w:type="dxa"/>
          </w:tcPr>
          <w:p w:rsidR="006F1AE6" w:rsidRDefault="006F1AE6">
            <w:r>
              <w:t>Познакомить с понятиями « истина» и «ложь».</w:t>
            </w:r>
          </w:p>
        </w:tc>
        <w:tc>
          <w:tcPr>
            <w:tcW w:w="2068" w:type="dxa"/>
          </w:tcPr>
          <w:p w:rsidR="006F1AE6" w:rsidRDefault="006F1AE6">
            <w:r>
              <w:t>Научить оценивать простейшие высказывания с точки зрения истинности или ложности.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Выбирать действия в соответствии с поставленной задачей.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6F1AE6" w:rsidRDefault="006F1AE6" w:rsidP="009F4D86">
            <w:r>
              <w:t>средства.</w:t>
            </w:r>
          </w:p>
          <w:p w:rsidR="006F1AE6" w:rsidRPr="00721B94" w:rsidRDefault="006F1AE6" w:rsidP="009F4D86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6F1AE6" w:rsidRPr="00191C5C" w:rsidRDefault="006F1AE6" w:rsidP="009F4D86">
            <w:pPr>
              <w:rPr>
                <w:b/>
              </w:rPr>
            </w:pPr>
          </w:p>
        </w:tc>
        <w:tc>
          <w:tcPr>
            <w:tcW w:w="2028" w:type="dxa"/>
          </w:tcPr>
          <w:p w:rsidR="006F1AE6" w:rsidRDefault="006F1AE6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t>28/1ч</w:t>
            </w:r>
          </w:p>
        </w:tc>
        <w:tc>
          <w:tcPr>
            <w:tcW w:w="2523" w:type="dxa"/>
          </w:tcPr>
          <w:p w:rsidR="006F1AE6" w:rsidRDefault="006F1AE6">
            <w:r>
              <w:t>Отрицание</w:t>
            </w:r>
          </w:p>
        </w:tc>
        <w:tc>
          <w:tcPr>
            <w:tcW w:w="3024" w:type="dxa"/>
          </w:tcPr>
          <w:p w:rsidR="006F1AE6" w:rsidRDefault="001F37E9">
            <w:r>
              <w:t>Как понять</w:t>
            </w:r>
          </w:p>
          <w:p w:rsidR="006F1AE6" w:rsidRDefault="006F1AE6">
            <w:r>
              <w:t>«Отрицание»</w:t>
            </w:r>
          </w:p>
        </w:tc>
        <w:tc>
          <w:tcPr>
            <w:tcW w:w="2763" w:type="dxa"/>
          </w:tcPr>
          <w:p w:rsidR="006F1AE6" w:rsidRDefault="006F1AE6">
            <w:r>
              <w:t>Научить отрицанию некоторого свойства с помощью частицы «не»</w:t>
            </w:r>
          </w:p>
        </w:tc>
        <w:tc>
          <w:tcPr>
            <w:tcW w:w="2068" w:type="dxa"/>
          </w:tcPr>
          <w:p w:rsidR="006F1AE6" w:rsidRDefault="006F1AE6">
            <w:r>
              <w:t>Научить строить высказывания по смыслу отрицающие данные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 xml:space="preserve">Применять установленные правила в планировании </w:t>
            </w:r>
            <w:proofErr w:type="spellStart"/>
            <w:r>
              <w:t>спосо</w:t>
            </w:r>
            <w:proofErr w:type="spellEnd"/>
            <w:r>
              <w:t>-</w:t>
            </w:r>
          </w:p>
          <w:p w:rsidR="006F1AE6" w:rsidRDefault="006F1AE6" w:rsidP="009F4D86">
            <w:r>
              <w:t>ба решения.</w:t>
            </w:r>
          </w:p>
          <w:p w:rsidR="006F1AE6" w:rsidRDefault="006F1AE6" w:rsidP="009F4D86">
            <w:r>
              <w:rPr>
                <w:b/>
              </w:rPr>
              <w:t xml:space="preserve">П. </w:t>
            </w:r>
            <w:r>
              <w:t xml:space="preserve">Ставить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6F1AE6" w:rsidRDefault="006F1AE6" w:rsidP="009F4D86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6F1AE6" w:rsidRPr="00177EA1" w:rsidRDefault="006F1AE6" w:rsidP="009F4D86">
            <w:r>
              <w:rPr>
                <w:b/>
              </w:rPr>
              <w:t>К.</w:t>
            </w:r>
            <w:r>
              <w:t>Строить монологические высказывания</w:t>
            </w:r>
          </w:p>
        </w:tc>
        <w:tc>
          <w:tcPr>
            <w:tcW w:w="2028" w:type="dxa"/>
          </w:tcPr>
          <w:p w:rsidR="006F1AE6" w:rsidRDefault="006F1AE6">
            <w:r>
              <w:t>Внутренняя позиция школьника на основе положительного отношения к школе.</w:t>
            </w:r>
          </w:p>
          <w:p w:rsidR="006F1AE6" w:rsidRDefault="006F1AE6"/>
          <w:p w:rsidR="006F1AE6" w:rsidRDefault="006F1AE6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t>29/1ч</w:t>
            </w:r>
          </w:p>
        </w:tc>
        <w:tc>
          <w:tcPr>
            <w:tcW w:w="2523" w:type="dxa"/>
          </w:tcPr>
          <w:p w:rsidR="006F1AE6" w:rsidRDefault="006F1AE6">
            <w:r>
              <w:t>Высказывание со связками «И», «ИЛИ»</w:t>
            </w:r>
          </w:p>
        </w:tc>
        <w:tc>
          <w:tcPr>
            <w:tcW w:w="3024" w:type="dxa"/>
          </w:tcPr>
          <w:p w:rsidR="006F1AE6" w:rsidRDefault="001F37E9">
            <w:r>
              <w:t xml:space="preserve">Как понять </w:t>
            </w:r>
            <w:r w:rsidR="006F1AE6">
              <w:t xml:space="preserve"> высказывания со связками «И». «ИЛИ»</w:t>
            </w:r>
          </w:p>
        </w:tc>
        <w:tc>
          <w:tcPr>
            <w:tcW w:w="2763" w:type="dxa"/>
          </w:tcPr>
          <w:p w:rsidR="006F1AE6" w:rsidRDefault="006F1AE6">
            <w:r>
              <w:t>Научить классифицировать предметы по двум свойствам</w:t>
            </w:r>
          </w:p>
        </w:tc>
        <w:tc>
          <w:tcPr>
            <w:tcW w:w="2068" w:type="dxa"/>
          </w:tcPr>
          <w:p w:rsidR="006F1AE6" w:rsidRDefault="006F1AE6">
            <w:r>
              <w:t>Научить объединять множества по двум свойствам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>Выполнять учебные действия, использовать речь для регуляции своего действия.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различного характера.</w:t>
            </w:r>
          </w:p>
          <w:p w:rsidR="006F1AE6" w:rsidRPr="00C7103D" w:rsidRDefault="006F1AE6" w:rsidP="009F4D86">
            <w:r>
              <w:rPr>
                <w:b/>
              </w:rPr>
              <w:t>К.</w:t>
            </w:r>
            <w:r>
              <w:t>Определять цель и пути её достижения.</w:t>
            </w:r>
          </w:p>
        </w:tc>
        <w:tc>
          <w:tcPr>
            <w:tcW w:w="2028" w:type="dxa"/>
          </w:tcPr>
          <w:p w:rsidR="006F1AE6" w:rsidRDefault="006F1AE6">
            <w:r>
              <w:t>Принятие образа « хорошего» ученика.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t>30/1ч</w:t>
            </w:r>
          </w:p>
        </w:tc>
        <w:tc>
          <w:tcPr>
            <w:tcW w:w="2523" w:type="dxa"/>
          </w:tcPr>
          <w:p w:rsidR="006F1AE6" w:rsidRDefault="006F1AE6">
            <w:r>
              <w:t>Графы. Деревья.</w:t>
            </w:r>
          </w:p>
        </w:tc>
        <w:tc>
          <w:tcPr>
            <w:tcW w:w="3024" w:type="dxa"/>
          </w:tcPr>
          <w:p w:rsidR="006F1AE6" w:rsidRDefault="001F37E9">
            <w:r>
              <w:t>Как познакомить с</w:t>
            </w:r>
            <w:r w:rsidR="006F1AE6">
              <w:t xml:space="preserve"> понятиями «дерево», « граф»</w:t>
            </w:r>
          </w:p>
        </w:tc>
        <w:tc>
          <w:tcPr>
            <w:tcW w:w="2763" w:type="dxa"/>
          </w:tcPr>
          <w:p w:rsidR="006F1AE6" w:rsidRDefault="006F1AE6">
            <w:r>
              <w:t>Научить классифицировать и узнавать предметы по нескольким свойствам.</w:t>
            </w:r>
          </w:p>
        </w:tc>
        <w:tc>
          <w:tcPr>
            <w:tcW w:w="2068" w:type="dxa"/>
          </w:tcPr>
          <w:p w:rsidR="006F1AE6" w:rsidRDefault="006F1AE6">
            <w:r>
              <w:t>Научить решать некоторые задачи с помощью графов.</w:t>
            </w:r>
          </w:p>
        </w:tc>
        <w:tc>
          <w:tcPr>
            <w:tcW w:w="2538" w:type="dxa"/>
          </w:tcPr>
          <w:p w:rsidR="006F1AE6" w:rsidRDefault="006F1AE6" w:rsidP="009F4D86">
            <w:r>
              <w:rPr>
                <w:b/>
              </w:rPr>
              <w:t>Р.</w:t>
            </w:r>
            <w:r>
              <w:t xml:space="preserve">Определять последовательность действий. </w:t>
            </w:r>
          </w:p>
          <w:p w:rsidR="006F1AE6" w:rsidRDefault="006F1AE6" w:rsidP="009F4D86">
            <w:r>
              <w:rPr>
                <w:b/>
              </w:rPr>
              <w:t>П.</w:t>
            </w:r>
            <w:r>
              <w:t>Выбирать наиболее эффективные способы решения задач.</w:t>
            </w:r>
          </w:p>
          <w:p w:rsidR="006F1AE6" w:rsidRPr="006F1AE6" w:rsidRDefault="006F1AE6" w:rsidP="009F4D86">
            <w:r>
              <w:rPr>
                <w:b/>
              </w:rPr>
              <w:lastRenderedPageBreak/>
              <w:t>К.</w:t>
            </w:r>
            <w:r>
              <w:t>Проявлять активность для решения познавательных задач.</w:t>
            </w:r>
          </w:p>
        </w:tc>
        <w:tc>
          <w:tcPr>
            <w:tcW w:w="2028" w:type="dxa"/>
          </w:tcPr>
          <w:p w:rsidR="006F1AE6" w:rsidRDefault="006F1AE6">
            <w:r>
              <w:lastRenderedPageBreak/>
              <w:t>Мотивация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6F1AE6" w:rsidP="009D4AE4">
            <w:pPr>
              <w:spacing w:line="480" w:lineRule="auto"/>
            </w:pPr>
            <w:r>
              <w:lastRenderedPageBreak/>
              <w:t>31/1ч</w:t>
            </w:r>
          </w:p>
        </w:tc>
        <w:tc>
          <w:tcPr>
            <w:tcW w:w="2523" w:type="dxa"/>
          </w:tcPr>
          <w:p w:rsidR="006F1AE6" w:rsidRDefault="006F1AE6">
            <w:r>
              <w:t>Комбинаторика.</w:t>
            </w:r>
          </w:p>
        </w:tc>
        <w:tc>
          <w:tcPr>
            <w:tcW w:w="3024" w:type="dxa"/>
          </w:tcPr>
          <w:p w:rsidR="006F1AE6" w:rsidRDefault="001F37E9">
            <w:r>
              <w:t xml:space="preserve">Как </w:t>
            </w:r>
            <w:r w:rsidR="006F1AE6">
              <w:t>решать некоторые задачи комбинаторного типа</w:t>
            </w:r>
          </w:p>
        </w:tc>
        <w:tc>
          <w:tcPr>
            <w:tcW w:w="2763" w:type="dxa"/>
          </w:tcPr>
          <w:p w:rsidR="006F1AE6" w:rsidRDefault="00C66189">
            <w:r>
              <w:t>Научить поиску выигрышной стратегии в некоторых играх</w:t>
            </w:r>
          </w:p>
        </w:tc>
        <w:tc>
          <w:tcPr>
            <w:tcW w:w="2068" w:type="dxa"/>
          </w:tcPr>
          <w:p w:rsidR="006F1AE6" w:rsidRDefault="00C66189">
            <w:r>
              <w:t>Решать задачи</w:t>
            </w:r>
          </w:p>
        </w:tc>
        <w:tc>
          <w:tcPr>
            <w:tcW w:w="2538" w:type="dxa"/>
          </w:tcPr>
          <w:p w:rsidR="006F1AE6" w:rsidRDefault="00C66189" w:rsidP="009F4D86">
            <w:r>
              <w:rPr>
                <w:b/>
              </w:rPr>
              <w:t>Р.</w:t>
            </w:r>
            <w:r>
              <w:t>Выбирать действия в соответствии с поставленной задачей.</w:t>
            </w:r>
          </w:p>
          <w:p w:rsidR="00C66189" w:rsidRDefault="00C66189" w:rsidP="009F4D86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C66189" w:rsidRPr="00C66189" w:rsidRDefault="00C66189" w:rsidP="009F4D86">
            <w:r>
              <w:rPr>
                <w:b/>
              </w:rPr>
              <w:t>К.</w:t>
            </w:r>
            <w:r>
              <w:t>Определять цель и пути её достижения.</w:t>
            </w:r>
          </w:p>
        </w:tc>
        <w:tc>
          <w:tcPr>
            <w:tcW w:w="2028" w:type="dxa"/>
          </w:tcPr>
          <w:p w:rsidR="006F1AE6" w:rsidRDefault="00C66189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C66189" w:rsidP="009D4AE4">
            <w:pPr>
              <w:spacing w:line="480" w:lineRule="auto"/>
            </w:pPr>
            <w:r>
              <w:t>32/1ч</w:t>
            </w:r>
          </w:p>
        </w:tc>
        <w:tc>
          <w:tcPr>
            <w:tcW w:w="2523" w:type="dxa"/>
          </w:tcPr>
          <w:p w:rsidR="006F1AE6" w:rsidRDefault="00C66189">
            <w:r>
              <w:t>Контрольная работа</w:t>
            </w:r>
          </w:p>
        </w:tc>
        <w:tc>
          <w:tcPr>
            <w:tcW w:w="3024" w:type="dxa"/>
          </w:tcPr>
          <w:p w:rsidR="006F1AE6" w:rsidRDefault="00C66189">
            <w:r>
              <w:t>Повторить пройденный материал</w:t>
            </w:r>
          </w:p>
        </w:tc>
        <w:tc>
          <w:tcPr>
            <w:tcW w:w="2763" w:type="dxa"/>
          </w:tcPr>
          <w:p w:rsidR="006F1AE6" w:rsidRDefault="004C528C">
            <w:r>
              <w:t xml:space="preserve">Уметь решать </w:t>
            </w:r>
            <w:proofErr w:type="gramStart"/>
            <w:r>
              <w:t>раннее</w:t>
            </w:r>
            <w:proofErr w:type="gramEnd"/>
            <w:r>
              <w:t xml:space="preserve"> выученный материал</w:t>
            </w:r>
          </w:p>
        </w:tc>
        <w:tc>
          <w:tcPr>
            <w:tcW w:w="2068" w:type="dxa"/>
          </w:tcPr>
          <w:p w:rsidR="006F1AE6" w:rsidRDefault="004C528C">
            <w:r>
              <w:t>Решать задачи.</w:t>
            </w:r>
          </w:p>
        </w:tc>
        <w:tc>
          <w:tcPr>
            <w:tcW w:w="2538" w:type="dxa"/>
          </w:tcPr>
          <w:p w:rsidR="006F1AE6" w:rsidRDefault="004C528C" w:rsidP="009F4D86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4C528C" w:rsidRDefault="004C528C" w:rsidP="009F4D86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4C528C" w:rsidRPr="004C528C" w:rsidRDefault="004C528C" w:rsidP="009F4D86"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6F1AE6" w:rsidRDefault="004C528C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F1AE6" w:rsidRDefault="004C528C" w:rsidP="009D4AE4">
            <w:pPr>
              <w:spacing w:line="480" w:lineRule="auto"/>
            </w:pPr>
            <w:r>
              <w:t>33-34</w:t>
            </w:r>
          </w:p>
          <w:p w:rsidR="004C528C" w:rsidRDefault="004C528C" w:rsidP="009D4AE4">
            <w:pPr>
              <w:spacing w:line="480" w:lineRule="auto"/>
            </w:pPr>
            <w:r>
              <w:t>2ч</w:t>
            </w:r>
          </w:p>
        </w:tc>
        <w:tc>
          <w:tcPr>
            <w:tcW w:w="2523" w:type="dxa"/>
          </w:tcPr>
          <w:p w:rsidR="006F1AE6" w:rsidRDefault="004C528C">
            <w:r>
              <w:t xml:space="preserve">Работа над ошибками,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3024" w:type="dxa"/>
          </w:tcPr>
          <w:p w:rsidR="006F1AE6" w:rsidRDefault="001F37E9">
            <w:r>
              <w:t>Как р</w:t>
            </w:r>
            <w:r w:rsidR="00922BB9">
              <w:t>азобрать</w:t>
            </w:r>
            <w:r>
              <w:t xml:space="preserve"> характерные</w:t>
            </w:r>
            <w:r w:rsidR="00922BB9">
              <w:t xml:space="preserve"> ошибки.</w:t>
            </w:r>
          </w:p>
        </w:tc>
        <w:tc>
          <w:tcPr>
            <w:tcW w:w="2763" w:type="dxa"/>
          </w:tcPr>
          <w:p w:rsidR="006F1AE6" w:rsidRDefault="00922BB9">
            <w:r>
              <w:t>Отработать и закрепить полученные знания</w:t>
            </w:r>
          </w:p>
        </w:tc>
        <w:tc>
          <w:tcPr>
            <w:tcW w:w="2068" w:type="dxa"/>
          </w:tcPr>
          <w:p w:rsidR="006F1AE6" w:rsidRDefault="00922BB9">
            <w:r>
              <w:t>Повторить полученные знания.</w:t>
            </w:r>
          </w:p>
        </w:tc>
        <w:tc>
          <w:tcPr>
            <w:tcW w:w="2538" w:type="dxa"/>
          </w:tcPr>
          <w:p w:rsidR="006F1AE6" w:rsidRDefault="00922BB9" w:rsidP="009F4D86">
            <w:r>
              <w:rPr>
                <w:b/>
              </w:rPr>
              <w:t>Р.</w:t>
            </w:r>
            <w:r>
              <w:t xml:space="preserve">Определять </w:t>
            </w:r>
            <w:r w:rsidR="00151A27">
              <w:t>последовательность промежуточных целей и соответствующих им действий с учётом конечного результата.</w:t>
            </w:r>
          </w:p>
          <w:p w:rsidR="00151A27" w:rsidRDefault="00151A27" w:rsidP="009F4D86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941AB5" w:rsidRDefault="00151A27" w:rsidP="00941AB5">
            <w:r>
              <w:rPr>
                <w:b/>
              </w:rPr>
              <w:t>К.</w:t>
            </w:r>
            <w:r>
              <w:t xml:space="preserve">, формулировать </w:t>
            </w:r>
            <w:r w:rsidR="00941AB5">
              <w:t xml:space="preserve">Ставить вопросы </w:t>
            </w:r>
            <w:r>
              <w:t>свои затруднения.</w:t>
            </w:r>
            <w:r w:rsidR="00941AB5">
              <w:t xml:space="preserve"> Использовать </w:t>
            </w:r>
            <w:proofErr w:type="spellStart"/>
            <w:r w:rsidR="00941AB5">
              <w:t>знаков</w:t>
            </w:r>
            <w:proofErr w:type="gramStart"/>
            <w:r w:rsidR="00941AB5">
              <w:t>о</w:t>
            </w:r>
            <w:proofErr w:type="spellEnd"/>
            <w:r w:rsidR="00941AB5">
              <w:t>-</w:t>
            </w:r>
            <w:proofErr w:type="gramEnd"/>
            <w:r w:rsidR="00941AB5">
              <w:t xml:space="preserve"> </w:t>
            </w:r>
            <w:proofErr w:type="spellStart"/>
            <w:r w:rsidR="00941AB5">
              <w:t>символическке</w:t>
            </w:r>
            <w:proofErr w:type="spellEnd"/>
          </w:p>
          <w:p w:rsidR="00941AB5" w:rsidRDefault="00941AB5" w:rsidP="00941AB5">
            <w:r>
              <w:t>средства.</w:t>
            </w:r>
          </w:p>
          <w:p w:rsidR="00151A27" w:rsidRPr="00151A27" w:rsidRDefault="00151A27" w:rsidP="00941AB5"/>
        </w:tc>
        <w:tc>
          <w:tcPr>
            <w:tcW w:w="2028" w:type="dxa"/>
          </w:tcPr>
          <w:p w:rsidR="006F1AE6" w:rsidRDefault="00151A27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C397C" w:rsidRDefault="003C397C" w:rsidP="009D4AE4">
            <w:pPr>
              <w:spacing w:line="480" w:lineRule="auto"/>
            </w:pPr>
          </w:p>
        </w:tc>
        <w:tc>
          <w:tcPr>
            <w:tcW w:w="2523" w:type="dxa"/>
          </w:tcPr>
          <w:p w:rsidR="003C397C" w:rsidRDefault="003C397C"/>
        </w:tc>
        <w:tc>
          <w:tcPr>
            <w:tcW w:w="3024" w:type="dxa"/>
          </w:tcPr>
          <w:p w:rsidR="003C397C" w:rsidRPr="003C397C" w:rsidRDefault="003C397C">
            <w:r>
              <w:rPr>
                <w:sz w:val="44"/>
                <w:szCs w:val="44"/>
              </w:rPr>
              <w:t xml:space="preserve">3   к л а с </w:t>
            </w:r>
            <w:proofErr w:type="spellStart"/>
            <w:proofErr w:type="gramStart"/>
            <w:r>
              <w:rPr>
                <w:sz w:val="44"/>
                <w:szCs w:val="44"/>
              </w:rPr>
              <w:t>с</w:t>
            </w:r>
            <w:proofErr w:type="spellEnd"/>
            <w:proofErr w:type="gramEnd"/>
          </w:p>
        </w:tc>
        <w:tc>
          <w:tcPr>
            <w:tcW w:w="2763" w:type="dxa"/>
          </w:tcPr>
          <w:p w:rsidR="003C397C" w:rsidRDefault="003C397C"/>
        </w:tc>
        <w:tc>
          <w:tcPr>
            <w:tcW w:w="2068" w:type="dxa"/>
          </w:tcPr>
          <w:p w:rsidR="003C397C" w:rsidRDefault="003C397C"/>
        </w:tc>
        <w:tc>
          <w:tcPr>
            <w:tcW w:w="2538" w:type="dxa"/>
          </w:tcPr>
          <w:p w:rsidR="003C397C" w:rsidRDefault="003C397C" w:rsidP="009F4D86">
            <w:pPr>
              <w:rPr>
                <w:b/>
              </w:rPr>
            </w:pPr>
          </w:p>
        </w:tc>
        <w:tc>
          <w:tcPr>
            <w:tcW w:w="2028" w:type="dxa"/>
          </w:tcPr>
          <w:p w:rsidR="003C397C" w:rsidRDefault="003C397C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C397C" w:rsidRDefault="003C397C" w:rsidP="009D4AE4">
            <w:pPr>
              <w:spacing w:line="480" w:lineRule="auto"/>
            </w:pPr>
            <w:r>
              <w:t>1/ 1ч</w:t>
            </w:r>
          </w:p>
        </w:tc>
        <w:tc>
          <w:tcPr>
            <w:tcW w:w="2523" w:type="dxa"/>
          </w:tcPr>
          <w:p w:rsidR="003C397C" w:rsidRDefault="003C397C">
            <w:r>
              <w:t>Алгоритм</w:t>
            </w:r>
          </w:p>
        </w:tc>
        <w:tc>
          <w:tcPr>
            <w:tcW w:w="3024" w:type="dxa"/>
          </w:tcPr>
          <w:p w:rsidR="003C397C" w:rsidRPr="003C397C" w:rsidRDefault="003C397C">
            <w:r>
              <w:t xml:space="preserve"> </w:t>
            </w:r>
            <w:r w:rsidR="001F37E9">
              <w:t xml:space="preserve">Как </w:t>
            </w:r>
            <w:r>
              <w:t>выделять этапы действия</w:t>
            </w:r>
          </w:p>
        </w:tc>
        <w:tc>
          <w:tcPr>
            <w:tcW w:w="2763" w:type="dxa"/>
          </w:tcPr>
          <w:p w:rsidR="003C397C" w:rsidRDefault="003C397C">
            <w:r>
              <w:t xml:space="preserve">Ввести понятия « алгоритм </w:t>
            </w:r>
          </w:p>
          <w:p w:rsidR="003C397C" w:rsidRDefault="003C397C">
            <w:r>
              <w:t>действия»</w:t>
            </w:r>
          </w:p>
        </w:tc>
        <w:tc>
          <w:tcPr>
            <w:tcW w:w="2068" w:type="dxa"/>
          </w:tcPr>
          <w:p w:rsidR="003C397C" w:rsidRDefault="003C397C">
            <w:r>
              <w:t>Научиться находить и исправлять ошибки в алгоритмах</w:t>
            </w:r>
          </w:p>
          <w:p w:rsidR="003D57D3" w:rsidRDefault="003D57D3"/>
          <w:p w:rsidR="003D57D3" w:rsidRDefault="003D57D3"/>
          <w:p w:rsidR="003D57D3" w:rsidRDefault="003D57D3"/>
        </w:tc>
        <w:tc>
          <w:tcPr>
            <w:tcW w:w="2538" w:type="dxa"/>
          </w:tcPr>
          <w:p w:rsidR="003C397C" w:rsidRDefault="003C397C" w:rsidP="009F4D86">
            <w:r>
              <w:rPr>
                <w:b/>
              </w:rPr>
              <w:t>Р.</w:t>
            </w:r>
            <w:r>
              <w:t xml:space="preserve"> Выбирать действия в соответствии с поставленной задачей</w:t>
            </w:r>
          </w:p>
          <w:p w:rsidR="003D57D3" w:rsidRDefault="003D57D3" w:rsidP="003D57D3">
            <w:r>
              <w:rPr>
                <w:b/>
              </w:rPr>
              <w:t>П.</w:t>
            </w:r>
            <w:r>
              <w:t xml:space="preserve">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3D57D3" w:rsidRDefault="003D57D3" w:rsidP="003D57D3">
            <w:r>
              <w:t>средства.</w:t>
            </w:r>
          </w:p>
          <w:p w:rsidR="003D57D3" w:rsidRPr="003D57D3" w:rsidRDefault="003D57D3" w:rsidP="003D57D3">
            <w:r>
              <w:rPr>
                <w:b/>
              </w:rPr>
              <w:t>К.</w:t>
            </w:r>
            <w:r>
              <w:t>Строить монологические высказывания.</w:t>
            </w:r>
          </w:p>
          <w:p w:rsidR="003D57D3" w:rsidRPr="003D57D3" w:rsidRDefault="003D57D3" w:rsidP="009F4D86">
            <w:pPr>
              <w:rPr>
                <w:b/>
              </w:rPr>
            </w:pPr>
          </w:p>
        </w:tc>
        <w:tc>
          <w:tcPr>
            <w:tcW w:w="2028" w:type="dxa"/>
          </w:tcPr>
          <w:p w:rsidR="003C397C" w:rsidRDefault="003C397C">
            <w:r>
              <w:t>Мотивация учебной деятельности</w:t>
            </w:r>
          </w:p>
          <w:p w:rsidR="003D57D3" w:rsidRDefault="003D57D3"/>
          <w:p w:rsidR="003D57D3" w:rsidRDefault="003D57D3"/>
          <w:p w:rsidR="003D57D3" w:rsidRDefault="003D57D3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D57D3" w:rsidRDefault="003D57D3" w:rsidP="009D4AE4">
            <w:pPr>
              <w:spacing w:line="480" w:lineRule="auto"/>
            </w:pPr>
            <w:r>
              <w:t>2/1ч</w:t>
            </w:r>
          </w:p>
        </w:tc>
        <w:tc>
          <w:tcPr>
            <w:tcW w:w="2523" w:type="dxa"/>
          </w:tcPr>
          <w:p w:rsidR="003D57D3" w:rsidRDefault="003D57D3">
            <w:r>
              <w:t>Схема алгоритма</w:t>
            </w:r>
          </w:p>
        </w:tc>
        <w:tc>
          <w:tcPr>
            <w:tcW w:w="3024" w:type="dxa"/>
          </w:tcPr>
          <w:p w:rsidR="003D57D3" w:rsidRDefault="001F37E9">
            <w:r>
              <w:t xml:space="preserve">Как понять </w:t>
            </w:r>
            <w:r w:rsidR="003D57D3">
              <w:t xml:space="preserve"> алгоритм</w:t>
            </w:r>
          </w:p>
        </w:tc>
        <w:tc>
          <w:tcPr>
            <w:tcW w:w="2763" w:type="dxa"/>
          </w:tcPr>
          <w:p w:rsidR="003D57D3" w:rsidRDefault="003D57D3">
            <w:r>
              <w:t>Выполнять  и составлять алгоритмы</w:t>
            </w:r>
          </w:p>
        </w:tc>
        <w:tc>
          <w:tcPr>
            <w:tcW w:w="2068" w:type="dxa"/>
          </w:tcPr>
          <w:p w:rsidR="003D57D3" w:rsidRDefault="003D57D3">
            <w:r>
              <w:t>Составлять алгоритм</w:t>
            </w:r>
          </w:p>
        </w:tc>
        <w:tc>
          <w:tcPr>
            <w:tcW w:w="2538" w:type="dxa"/>
          </w:tcPr>
          <w:p w:rsidR="003D57D3" w:rsidRDefault="003D57D3" w:rsidP="009F4D86">
            <w:r>
              <w:rPr>
                <w:b/>
              </w:rPr>
              <w:t>Р.</w:t>
            </w:r>
            <w:r>
              <w:t>Составлять план и последовательность действий.</w:t>
            </w:r>
          </w:p>
          <w:p w:rsidR="003D57D3" w:rsidRDefault="003D57D3" w:rsidP="009F4D86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символические средства, </w:t>
            </w:r>
          </w:p>
          <w:p w:rsidR="003D57D3" w:rsidRPr="00941AB5" w:rsidRDefault="003D57D3" w:rsidP="009F4D86">
            <w:r>
              <w:rPr>
                <w:b/>
              </w:rPr>
              <w:t>К.</w:t>
            </w:r>
            <w:r w:rsidR="00941AB5">
              <w:t>Определять цель и пути её достижения</w:t>
            </w:r>
          </w:p>
        </w:tc>
        <w:tc>
          <w:tcPr>
            <w:tcW w:w="2028" w:type="dxa"/>
          </w:tcPr>
          <w:p w:rsidR="003D57D3" w:rsidRDefault="00ED4049">
            <w:r>
              <w:t>Внутренняя позиция школьника на основе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ED4049" w:rsidRDefault="00ED4049" w:rsidP="009D4AE4">
            <w:pPr>
              <w:spacing w:line="480" w:lineRule="auto"/>
            </w:pPr>
            <w:r>
              <w:t>3/1ч</w:t>
            </w:r>
          </w:p>
        </w:tc>
        <w:tc>
          <w:tcPr>
            <w:tcW w:w="2523" w:type="dxa"/>
          </w:tcPr>
          <w:p w:rsidR="00ED4049" w:rsidRDefault="00ED4049">
            <w:r>
              <w:t>Ветвление в алгоритме</w:t>
            </w:r>
          </w:p>
        </w:tc>
        <w:tc>
          <w:tcPr>
            <w:tcW w:w="3024" w:type="dxa"/>
          </w:tcPr>
          <w:p w:rsidR="00ED4049" w:rsidRDefault="001F37E9">
            <w:r>
              <w:t>Как выполнять и</w:t>
            </w:r>
            <w:r w:rsidR="00ED4049">
              <w:t xml:space="preserve"> составлять алгоритмы</w:t>
            </w:r>
          </w:p>
        </w:tc>
        <w:tc>
          <w:tcPr>
            <w:tcW w:w="2763" w:type="dxa"/>
          </w:tcPr>
          <w:p w:rsidR="00ED4049" w:rsidRDefault="0097556F">
            <w:r>
              <w:t>Дать начальное представление о схемах алгоритма.</w:t>
            </w:r>
          </w:p>
        </w:tc>
        <w:tc>
          <w:tcPr>
            <w:tcW w:w="2068" w:type="dxa"/>
          </w:tcPr>
          <w:p w:rsidR="00ED4049" w:rsidRDefault="0097556F">
            <w:r>
              <w:t>Выполнять алгоритмы, используя условные знаки.</w:t>
            </w:r>
          </w:p>
        </w:tc>
        <w:tc>
          <w:tcPr>
            <w:tcW w:w="2538" w:type="dxa"/>
          </w:tcPr>
          <w:p w:rsidR="00ED4049" w:rsidRDefault="0097556F" w:rsidP="009F4D86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97556F" w:rsidRDefault="0097556F" w:rsidP="009F4D86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97556F" w:rsidRPr="0097556F" w:rsidRDefault="0097556F" w:rsidP="009F4D86"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ED4049" w:rsidRDefault="0097556F">
            <w:r>
              <w:t>Принятие образа « хорошего ученика»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97556F" w:rsidRDefault="00B27D07" w:rsidP="009D4AE4">
            <w:pPr>
              <w:spacing w:line="480" w:lineRule="auto"/>
            </w:pPr>
            <w:r>
              <w:t>4/1ч</w:t>
            </w:r>
          </w:p>
        </w:tc>
        <w:tc>
          <w:tcPr>
            <w:tcW w:w="2523" w:type="dxa"/>
          </w:tcPr>
          <w:p w:rsidR="0097556F" w:rsidRDefault="00B27D07">
            <w:r>
              <w:t>Цикл в алгоритме</w:t>
            </w:r>
          </w:p>
        </w:tc>
        <w:tc>
          <w:tcPr>
            <w:tcW w:w="3024" w:type="dxa"/>
          </w:tcPr>
          <w:p w:rsidR="0097556F" w:rsidRDefault="001F37E9">
            <w:r>
              <w:t xml:space="preserve">Как получить  </w:t>
            </w:r>
            <w:r w:rsidR="00B27D07">
              <w:t>представление о цикле в алгоритме.</w:t>
            </w:r>
          </w:p>
        </w:tc>
        <w:tc>
          <w:tcPr>
            <w:tcW w:w="2763" w:type="dxa"/>
          </w:tcPr>
          <w:p w:rsidR="0097556F" w:rsidRDefault="00B27D07">
            <w:r>
              <w:t>Учить составлять алгоритм.</w:t>
            </w:r>
          </w:p>
        </w:tc>
        <w:tc>
          <w:tcPr>
            <w:tcW w:w="2068" w:type="dxa"/>
          </w:tcPr>
          <w:p w:rsidR="0097556F" w:rsidRDefault="00B27D07">
            <w:r>
              <w:t>Научиться составлять алгоритм с циклами</w:t>
            </w:r>
          </w:p>
        </w:tc>
        <w:tc>
          <w:tcPr>
            <w:tcW w:w="2538" w:type="dxa"/>
          </w:tcPr>
          <w:p w:rsidR="0097556F" w:rsidRDefault="00B27D07" w:rsidP="009F4D86">
            <w:r>
              <w:rPr>
                <w:b/>
              </w:rPr>
              <w:t>Р.</w:t>
            </w:r>
            <w:r>
              <w:t>Применять установленные правила в планировании способа решения.</w:t>
            </w:r>
          </w:p>
          <w:p w:rsidR="00B27D07" w:rsidRDefault="00B27D07" w:rsidP="009F4D86">
            <w:r>
              <w:rPr>
                <w:b/>
              </w:rPr>
              <w:t>П.</w:t>
            </w:r>
            <w:r>
              <w:t>Ставить и формулировать проблемы</w:t>
            </w:r>
          </w:p>
          <w:p w:rsidR="00B27D07" w:rsidRPr="00B27D07" w:rsidRDefault="00B27D07" w:rsidP="009F4D86">
            <w:r>
              <w:rPr>
                <w:b/>
              </w:rPr>
              <w:lastRenderedPageBreak/>
              <w:t>К.</w:t>
            </w:r>
            <w:r>
              <w:t xml:space="preserve">Определять </w:t>
            </w:r>
            <w:proofErr w:type="spellStart"/>
            <w:r>
              <w:t>цель</w:t>
            </w:r>
            <w:proofErr w:type="gramStart"/>
            <w:r>
              <w:t>,з</w:t>
            </w:r>
            <w:proofErr w:type="gramEnd"/>
            <w:r>
              <w:t>адавать</w:t>
            </w:r>
            <w:proofErr w:type="spellEnd"/>
            <w:r>
              <w:t xml:space="preserve"> вопросы, строить монологические высказывания.</w:t>
            </w:r>
          </w:p>
        </w:tc>
        <w:tc>
          <w:tcPr>
            <w:tcW w:w="2028" w:type="dxa"/>
          </w:tcPr>
          <w:p w:rsidR="0097556F" w:rsidRDefault="00DF49AD">
            <w:r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DF49AD" w:rsidRDefault="00DF49AD" w:rsidP="009D4AE4">
            <w:pPr>
              <w:spacing w:line="480" w:lineRule="auto"/>
            </w:pPr>
            <w:r>
              <w:lastRenderedPageBreak/>
              <w:t>5/1ч</w:t>
            </w:r>
          </w:p>
        </w:tc>
        <w:tc>
          <w:tcPr>
            <w:tcW w:w="2523" w:type="dxa"/>
          </w:tcPr>
          <w:p w:rsidR="00DF49AD" w:rsidRDefault="00DF49AD">
            <w:r>
              <w:t>Алгоритмы с ветвлениями и циклами.</w:t>
            </w:r>
          </w:p>
        </w:tc>
        <w:tc>
          <w:tcPr>
            <w:tcW w:w="3024" w:type="dxa"/>
          </w:tcPr>
          <w:p w:rsidR="00DF49AD" w:rsidRDefault="001F37E9">
            <w:r>
              <w:t>Как о</w:t>
            </w:r>
            <w:r w:rsidR="00DF49AD">
              <w:t>тличать условия ветвления от условий повтора</w:t>
            </w:r>
          </w:p>
        </w:tc>
        <w:tc>
          <w:tcPr>
            <w:tcW w:w="2763" w:type="dxa"/>
          </w:tcPr>
          <w:p w:rsidR="00DF49AD" w:rsidRDefault="00DF49AD">
            <w:r>
              <w:t>Закрепить представление о ветвлениях и циклах в алгоритмах.</w:t>
            </w:r>
          </w:p>
        </w:tc>
        <w:tc>
          <w:tcPr>
            <w:tcW w:w="2068" w:type="dxa"/>
          </w:tcPr>
          <w:p w:rsidR="00DF49AD" w:rsidRDefault="00DF49AD">
            <w:r>
              <w:t>Выполнять и составлять алгоритмы с ветвлениями и циклами.</w:t>
            </w:r>
          </w:p>
        </w:tc>
        <w:tc>
          <w:tcPr>
            <w:tcW w:w="2538" w:type="dxa"/>
          </w:tcPr>
          <w:p w:rsidR="00426DCA" w:rsidRDefault="00DF49AD" w:rsidP="00426DCA">
            <w:r>
              <w:rPr>
                <w:b/>
              </w:rPr>
              <w:t>Р.</w:t>
            </w:r>
            <w:r w:rsidR="00426DCA">
              <w:rPr>
                <w:b/>
              </w:rPr>
              <w:t xml:space="preserve">  </w:t>
            </w:r>
            <w:r w:rsidR="00426DCA">
              <w:t>Ставить новые учебные задачи в сотрудничестве с учителем.</w:t>
            </w:r>
          </w:p>
          <w:p w:rsidR="00426DCA" w:rsidRDefault="00426DCA" w:rsidP="00426DCA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426DCA" w:rsidRDefault="00426DCA" w:rsidP="00426DCA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DF49AD" w:rsidRDefault="00426DCA" w:rsidP="00426DCA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 познавательных заданий.</w:t>
            </w:r>
          </w:p>
        </w:tc>
        <w:tc>
          <w:tcPr>
            <w:tcW w:w="2028" w:type="dxa"/>
          </w:tcPr>
          <w:p w:rsidR="00DF49AD" w:rsidRDefault="00426DCA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426DCA" w:rsidRDefault="00426DCA" w:rsidP="009D4AE4">
            <w:pPr>
              <w:spacing w:line="480" w:lineRule="auto"/>
            </w:pPr>
            <w:r>
              <w:t>6 1/ч</w:t>
            </w:r>
          </w:p>
        </w:tc>
        <w:tc>
          <w:tcPr>
            <w:tcW w:w="2523" w:type="dxa"/>
          </w:tcPr>
          <w:p w:rsidR="00426DCA" w:rsidRDefault="00426DCA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426DCA" w:rsidRDefault="001F37E9">
            <w:r>
              <w:t>Как</w:t>
            </w:r>
            <w:r w:rsidR="00426DCA">
              <w:t xml:space="preserve"> восстанавливать правильную последовательность команд в линейном алгоритме.</w:t>
            </w:r>
          </w:p>
        </w:tc>
        <w:tc>
          <w:tcPr>
            <w:tcW w:w="2763" w:type="dxa"/>
          </w:tcPr>
          <w:p w:rsidR="00426DCA" w:rsidRDefault="00426DCA">
            <w:r>
              <w:t>Закрепить умение составлять схему нелинейного алгоритма</w:t>
            </w:r>
          </w:p>
        </w:tc>
        <w:tc>
          <w:tcPr>
            <w:tcW w:w="2068" w:type="dxa"/>
          </w:tcPr>
          <w:p w:rsidR="00426DCA" w:rsidRDefault="00426DCA">
            <w:r>
              <w:t>Записывать условия ветвлений и повторов.</w:t>
            </w:r>
          </w:p>
        </w:tc>
        <w:tc>
          <w:tcPr>
            <w:tcW w:w="2538" w:type="dxa"/>
          </w:tcPr>
          <w:p w:rsidR="007077C4" w:rsidRDefault="001D16D7" w:rsidP="007077C4">
            <w:r>
              <w:rPr>
                <w:b/>
              </w:rPr>
              <w:t>Р.</w:t>
            </w:r>
            <w:r w:rsidR="007077C4">
              <w:rPr>
                <w:b/>
              </w:rPr>
              <w:t xml:space="preserve"> </w:t>
            </w:r>
            <w:r w:rsidR="007077C4">
              <w:t>Выбирать действия в соответствии с поставленной задачей.</w:t>
            </w:r>
          </w:p>
          <w:p w:rsidR="007077C4" w:rsidRDefault="007077C4" w:rsidP="007077C4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7077C4" w:rsidRDefault="007077C4" w:rsidP="007077C4">
            <w:r>
              <w:t>средства.</w:t>
            </w:r>
          </w:p>
          <w:p w:rsidR="007077C4" w:rsidRPr="00721B94" w:rsidRDefault="007077C4" w:rsidP="007077C4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426DCA" w:rsidRDefault="00426DCA" w:rsidP="00AA72B6">
            <w:pPr>
              <w:rPr>
                <w:b/>
              </w:rPr>
            </w:pPr>
          </w:p>
        </w:tc>
        <w:tc>
          <w:tcPr>
            <w:tcW w:w="2028" w:type="dxa"/>
          </w:tcPr>
          <w:p w:rsidR="00426DCA" w:rsidRDefault="00AA72B6">
            <w:r>
              <w:t>Мотивация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A72B6" w:rsidRDefault="00AA72B6" w:rsidP="009D4AE4">
            <w:pPr>
              <w:spacing w:line="480" w:lineRule="auto"/>
            </w:pPr>
            <w:r>
              <w:t>7/1ч</w:t>
            </w:r>
          </w:p>
        </w:tc>
        <w:tc>
          <w:tcPr>
            <w:tcW w:w="2523" w:type="dxa"/>
          </w:tcPr>
          <w:p w:rsidR="00AA72B6" w:rsidRDefault="00AA72B6">
            <w:r>
              <w:t>Контрольная работа.</w:t>
            </w:r>
          </w:p>
        </w:tc>
        <w:tc>
          <w:tcPr>
            <w:tcW w:w="3024" w:type="dxa"/>
          </w:tcPr>
          <w:p w:rsidR="00AA72B6" w:rsidRDefault="007756C5">
            <w:r>
              <w:t>Проверить пройденный материал.</w:t>
            </w:r>
          </w:p>
        </w:tc>
        <w:tc>
          <w:tcPr>
            <w:tcW w:w="2763" w:type="dxa"/>
          </w:tcPr>
          <w:p w:rsidR="00AA72B6" w:rsidRDefault="007756C5">
            <w:r>
              <w:t>Уметь составлять линейные и нелинейные алгоритмы.</w:t>
            </w:r>
          </w:p>
        </w:tc>
        <w:tc>
          <w:tcPr>
            <w:tcW w:w="2068" w:type="dxa"/>
          </w:tcPr>
          <w:p w:rsidR="00AA72B6" w:rsidRDefault="007756C5">
            <w:r>
              <w:t>Составлять алгоритмы.</w:t>
            </w:r>
          </w:p>
        </w:tc>
        <w:tc>
          <w:tcPr>
            <w:tcW w:w="2538" w:type="dxa"/>
          </w:tcPr>
          <w:p w:rsidR="00A6525C" w:rsidRDefault="00A6525C" w:rsidP="00A6525C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A6525C" w:rsidRDefault="00A6525C" w:rsidP="00A6525C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AA72B6" w:rsidRDefault="00A6525C" w:rsidP="00A6525C"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AA72B6" w:rsidRDefault="00A6525C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8F6EDA" w:rsidTr="009E7877">
        <w:trPr>
          <w:trHeight w:val="132"/>
        </w:trPr>
        <w:tc>
          <w:tcPr>
            <w:tcW w:w="796" w:type="dxa"/>
          </w:tcPr>
          <w:p w:rsidR="00522580" w:rsidRDefault="00522580" w:rsidP="009D4AE4">
            <w:pPr>
              <w:spacing w:line="480" w:lineRule="auto"/>
            </w:pPr>
            <w:r>
              <w:t>8/1ч</w:t>
            </w:r>
          </w:p>
        </w:tc>
        <w:tc>
          <w:tcPr>
            <w:tcW w:w="2523" w:type="dxa"/>
          </w:tcPr>
          <w:p w:rsidR="00522580" w:rsidRDefault="00522580">
            <w:r>
              <w:t>Работа над ошибками</w:t>
            </w:r>
          </w:p>
        </w:tc>
        <w:tc>
          <w:tcPr>
            <w:tcW w:w="3024" w:type="dxa"/>
          </w:tcPr>
          <w:p w:rsidR="00522580" w:rsidRDefault="001F37E9">
            <w:r>
              <w:t>Как р</w:t>
            </w:r>
            <w:r w:rsidR="00522580">
              <w:t>азобрать</w:t>
            </w:r>
            <w:r>
              <w:t xml:space="preserve"> характерные</w:t>
            </w:r>
            <w:r w:rsidR="00522580">
              <w:t xml:space="preserve"> ошибки</w:t>
            </w:r>
          </w:p>
        </w:tc>
        <w:tc>
          <w:tcPr>
            <w:tcW w:w="2763" w:type="dxa"/>
          </w:tcPr>
          <w:p w:rsidR="00522580" w:rsidRDefault="00522580">
            <w:r>
              <w:t>Отработать  полученные ошибки</w:t>
            </w:r>
          </w:p>
        </w:tc>
        <w:tc>
          <w:tcPr>
            <w:tcW w:w="2068" w:type="dxa"/>
          </w:tcPr>
          <w:p w:rsidR="00522580" w:rsidRDefault="00522580">
            <w:r>
              <w:t>Закрепить понятия алгоритма</w:t>
            </w:r>
          </w:p>
        </w:tc>
        <w:tc>
          <w:tcPr>
            <w:tcW w:w="2538" w:type="dxa"/>
          </w:tcPr>
          <w:p w:rsidR="0036411D" w:rsidRDefault="0036411D" w:rsidP="0036411D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</w:t>
            </w:r>
            <w:r>
              <w:lastRenderedPageBreak/>
              <w:t>допущенных ошибок.</w:t>
            </w:r>
          </w:p>
          <w:p w:rsidR="0036411D" w:rsidRDefault="0036411D" w:rsidP="0036411D">
            <w:r>
              <w:rPr>
                <w:b/>
              </w:rPr>
              <w:t>П.</w:t>
            </w:r>
            <w:r>
              <w:t>Анализ информации.</w:t>
            </w:r>
          </w:p>
          <w:p w:rsidR="0036411D" w:rsidRDefault="0036411D" w:rsidP="0036411D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522580" w:rsidRDefault="00522580" w:rsidP="00A6525C">
            <w:pPr>
              <w:rPr>
                <w:b/>
              </w:rPr>
            </w:pPr>
          </w:p>
        </w:tc>
        <w:tc>
          <w:tcPr>
            <w:tcW w:w="2028" w:type="dxa"/>
          </w:tcPr>
          <w:p w:rsidR="00522580" w:rsidRDefault="00522580"/>
          <w:p w:rsidR="00522580" w:rsidRDefault="00522580"/>
          <w:p w:rsidR="00522580" w:rsidRDefault="00A57436">
            <w:r>
              <w:t xml:space="preserve">Внутренняя позиция </w:t>
            </w:r>
            <w:r>
              <w:lastRenderedPageBreak/>
              <w:t>школьника на основе положительного отношения к школе.</w:t>
            </w:r>
          </w:p>
          <w:p w:rsidR="00522580" w:rsidRDefault="00522580"/>
          <w:p w:rsidR="00522580" w:rsidRDefault="00522580"/>
          <w:p w:rsidR="00522580" w:rsidRDefault="00522580"/>
          <w:p w:rsidR="00522580" w:rsidRDefault="00522580"/>
          <w:p w:rsidR="00522580" w:rsidRDefault="00522580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6411D" w:rsidRDefault="0036411D" w:rsidP="009D4AE4">
            <w:pPr>
              <w:spacing w:line="480" w:lineRule="auto"/>
            </w:pPr>
            <w:r>
              <w:lastRenderedPageBreak/>
              <w:t>9/1ч</w:t>
            </w:r>
          </w:p>
        </w:tc>
        <w:tc>
          <w:tcPr>
            <w:tcW w:w="2523" w:type="dxa"/>
          </w:tcPr>
          <w:p w:rsidR="0036411D" w:rsidRDefault="0036411D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36411D" w:rsidRDefault="001F37E9">
            <w:r>
              <w:t>Как з</w:t>
            </w:r>
            <w:r w:rsidR="0036411D">
              <w:t>акрепить представление об алгоритме, схеме, ветвлениях, циклах</w:t>
            </w:r>
          </w:p>
        </w:tc>
        <w:tc>
          <w:tcPr>
            <w:tcW w:w="2763" w:type="dxa"/>
          </w:tcPr>
          <w:p w:rsidR="0036411D" w:rsidRDefault="0036411D">
            <w:r>
              <w:t>Закрепить умение составлять и выполнять линейные и нелинейные алгоритмы.</w:t>
            </w:r>
          </w:p>
        </w:tc>
        <w:tc>
          <w:tcPr>
            <w:tcW w:w="2068" w:type="dxa"/>
          </w:tcPr>
          <w:p w:rsidR="0036411D" w:rsidRDefault="0036411D">
            <w:r>
              <w:t>Записывать условия ветвлений и повторов.</w:t>
            </w:r>
          </w:p>
        </w:tc>
        <w:tc>
          <w:tcPr>
            <w:tcW w:w="2538" w:type="dxa"/>
          </w:tcPr>
          <w:p w:rsidR="0036411D" w:rsidRDefault="0036411D" w:rsidP="0036411D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36411D" w:rsidRDefault="0036411D" w:rsidP="0036411D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36411D" w:rsidRDefault="0036411D" w:rsidP="0036411D">
            <w:r>
              <w:rPr>
                <w:b/>
              </w:rPr>
              <w:t>К.</w:t>
            </w:r>
            <w:r>
              <w:t xml:space="preserve">, формулировать Ставить вопросы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36411D" w:rsidRDefault="0036411D" w:rsidP="0036411D">
            <w:r>
              <w:t>средства.</w:t>
            </w:r>
          </w:p>
          <w:p w:rsidR="0036411D" w:rsidRDefault="0036411D" w:rsidP="00A6525C">
            <w:pPr>
              <w:rPr>
                <w:b/>
              </w:rPr>
            </w:pPr>
          </w:p>
        </w:tc>
        <w:tc>
          <w:tcPr>
            <w:tcW w:w="2028" w:type="dxa"/>
          </w:tcPr>
          <w:p w:rsidR="0036411D" w:rsidRDefault="00A57436">
            <w:r>
              <w:t>Мотивация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57436" w:rsidRDefault="00A57436" w:rsidP="009D4AE4">
            <w:pPr>
              <w:spacing w:line="480" w:lineRule="auto"/>
            </w:pPr>
            <w:r>
              <w:t>10/1ч</w:t>
            </w:r>
          </w:p>
        </w:tc>
        <w:tc>
          <w:tcPr>
            <w:tcW w:w="2523" w:type="dxa"/>
          </w:tcPr>
          <w:p w:rsidR="00A57436" w:rsidRDefault="00A57436">
            <w:r>
              <w:t>Состав и действия объекта</w:t>
            </w:r>
          </w:p>
        </w:tc>
        <w:tc>
          <w:tcPr>
            <w:tcW w:w="3024" w:type="dxa"/>
          </w:tcPr>
          <w:p w:rsidR="00A57436" w:rsidRDefault="001F37E9">
            <w:r>
              <w:t>Как</w:t>
            </w:r>
            <w:r w:rsidR="00A57436">
              <w:t xml:space="preserve"> описывать объект </w:t>
            </w:r>
            <w:proofErr w:type="gramStart"/>
            <w:r w:rsidR="00A57436">
              <w:t xml:space="preserve">( </w:t>
            </w:r>
            <w:proofErr w:type="gramEnd"/>
            <w:r w:rsidR="00A57436">
              <w:t>предмет, существо, явление) называя его составные части.</w:t>
            </w:r>
          </w:p>
        </w:tc>
        <w:tc>
          <w:tcPr>
            <w:tcW w:w="2763" w:type="dxa"/>
          </w:tcPr>
          <w:p w:rsidR="00A57436" w:rsidRDefault="00A57436">
            <w:r>
              <w:t>Учить описывать состав и возможные действия объекта в таблицу.</w:t>
            </w:r>
          </w:p>
        </w:tc>
        <w:tc>
          <w:tcPr>
            <w:tcW w:w="2068" w:type="dxa"/>
          </w:tcPr>
          <w:p w:rsidR="00A57436" w:rsidRDefault="00A57436">
            <w:r>
              <w:t>Учить работе в таблице</w:t>
            </w:r>
          </w:p>
        </w:tc>
        <w:tc>
          <w:tcPr>
            <w:tcW w:w="2538" w:type="dxa"/>
          </w:tcPr>
          <w:p w:rsidR="007077C4" w:rsidRDefault="00F74426" w:rsidP="007077C4">
            <w:r>
              <w:rPr>
                <w:b/>
              </w:rPr>
              <w:t>Р.</w:t>
            </w:r>
            <w:r>
              <w:t>Составлять план и последов</w:t>
            </w:r>
            <w:r w:rsidR="007077C4">
              <w:t>.</w:t>
            </w:r>
          </w:p>
          <w:p w:rsidR="007077C4" w:rsidRDefault="007077C4" w:rsidP="007077C4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7077C4" w:rsidRDefault="007077C4" w:rsidP="007077C4">
            <w:r>
              <w:t>средства.</w:t>
            </w:r>
          </w:p>
          <w:p w:rsidR="007077C4" w:rsidRPr="00721B94" w:rsidRDefault="007077C4" w:rsidP="007077C4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F74426" w:rsidRDefault="00F74426" w:rsidP="00F74426">
            <w:proofErr w:type="spellStart"/>
            <w:r>
              <w:t>ательность</w:t>
            </w:r>
            <w:proofErr w:type="spellEnd"/>
            <w:r>
              <w:t xml:space="preserve"> действий.</w:t>
            </w:r>
          </w:p>
          <w:p w:rsidR="00A57436" w:rsidRDefault="00A57436" w:rsidP="00F74426">
            <w:pPr>
              <w:rPr>
                <w:b/>
              </w:rPr>
            </w:pPr>
          </w:p>
        </w:tc>
        <w:tc>
          <w:tcPr>
            <w:tcW w:w="2028" w:type="dxa"/>
          </w:tcPr>
          <w:p w:rsidR="00A57436" w:rsidRDefault="00F74426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F74426" w:rsidRDefault="00F74426" w:rsidP="009D4AE4">
            <w:pPr>
              <w:spacing w:line="480" w:lineRule="auto"/>
            </w:pPr>
            <w:r>
              <w:t>11/1ч</w:t>
            </w:r>
          </w:p>
        </w:tc>
        <w:tc>
          <w:tcPr>
            <w:tcW w:w="2523" w:type="dxa"/>
          </w:tcPr>
          <w:p w:rsidR="00F74426" w:rsidRDefault="00F74426">
            <w:r>
              <w:t>Группа объектов</w:t>
            </w:r>
          </w:p>
        </w:tc>
        <w:tc>
          <w:tcPr>
            <w:tcW w:w="3024" w:type="dxa"/>
          </w:tcPr>
          <w:p w:rsidR="00F74426" w:rsidRDefault="001F37E9">
            <w:r>
              <w:t>Как с</w:t>
            </w:r>
            <w:r w:rsidR="00EB4EC6">
              <w:t>формировать начальное представление об общих именах, обозначающих группу объектов.</w:t>
            </w:r>
          </w:p>
        </w:tc>
        <w:tc>
          <w:tcPr>
            <w:tcW w:w="2763" w:type="dxa"/>
          </w:tcPr>
          <w:p w:rsidR="00F74426" w:rsidRDefault="00EB4EC6">
            <w:r>
              <w:t>Учиться называть отдельные предметы заданной группы и давать общее имя группе объектов.</w:t>
            </w:r>
          </w:p>
        </w:tc>
        <w:tc>
          <w:tcPr>
            <w:tcW w:w="2068" w:type="dxa"/>
          </w:tcPr>
          <w:p w:rsidR="00F74426" w:rsidRDefault="00EB4EC6">
            <w:r>
              <w:t>Уметь давать разные общие имена одному объекту.</w:t>
            </w:r>
          </w:p>
        </w:tc>
        <w:tc>
          <w:tcPr>
            <w:tcW w:w="2538" w:type="dxa"/>
          </w:tcPr>
          <w:p w:rsidR="00EB4EC6" w:rsidRDefault="00EB4EC6" w:rsidP="00EB4EC6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EB4EC6" w:rsidRDefault="00EB4EC6" w:rsidP="00EB4EC6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EB4EC6" w:rsidRDefault="00EB4EC6" w:rsidP="00EB4EC6">
            <w:proofErr w:type="spellStart"/>
            <w:r>
              <w:lastRenderedPageBreak/>
              <w:t>вать</w:t>
            </w:r>
            <w:proofErr w:type="spellEnd"/>
            <w:r>
              <w:t xml:space="preserve"> проблемы.</w:t>
            </w:r>
          </w:p>
          <w:p w:rsidR="00F74426" w:rsidRDefault="00EB4EC6" w:rsidP="00EB4EC6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 познавательных заданий.</w:t>
            </w:r>
          </w:p>
        </w:tc>
        <w:tc>
          <w:tcPr>
            <w:tcW w:w="2028" w:type="dxa"/>
          </w:tcPr>
          <w:p w:rsidR="00F74426" w:rsidRDefault="00EB4EC6">
            <w:r>
              <w:lastRenderedPageBreak/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EB4EC6" w:rsidRDefault="00EB4EC6" w:rsidP="009D4AE4">
            <w:pPr>
              <w:spacing w:line="480" w:lineRule="auto"/>
            </w:pPr>
            <w:r>
              <w:lastRenderedPageBreak/>
              <w:t>12/1ч</w:t>
            </w:r>
          </w:p>
        </w:tc>
        <w:tc>
          <w:tcPr>
            <w:tcW w:w="2523" w:type="dxa"/>
          </w:tcPr>
          <w:p w:rsidR="00EB4EC6" w:rsidRDefault="00EB4EC6">
            <w:r>
              <w:t>Общие свойства объектов группы</w:t>
            </w:r>
          </w:p>
        </w:tc>
        <w:tc>
          <w:tcPr>
            <w:tcW w:w="3024" w:type="dxa"/>
          </w:tcPr>
          <w:p w:rsidR="00EB4EC6" w:rsidRDefault="001F37E9">
            <w:r>
              <w:t>Как з</w:t>
            </w:r>
            <w:r w:rsidR="00EB4EC6">
              <w:t xml:space="preserve">акрепить представление </w:t>
            </w:r>
            <w:proofErr w:type="gramStart"/>
            <w:r w:rsidR="00EB4EC6">
              <w:t>об</w:t>
            </w:r>
            <w:proofErr w:type="gramEnd"/>
          </w:p>
          <w:p w:rsidR="001D16D7" w:rsidRDefault="001D16D7">
            <w:r>
              <w:t xml:space="preserve">Общих </w:t>
            </w:r>
            <w:proofErr w:type="gramStart"/>
            <w:r>
              <w:t>именах</w:t>
            </w:r>
            <w:proofErr w:type="gramEnd"/>
            <w:r>
              <w:t xml:space="preserve"> одного объекта.</w:t>
            </w:r>
          </w:p>
        </w:tc>
        <w:tc>
          <w:tcPr>
            <w:tcW w:w="2763" w:type="dxa"/>
          </w:tcPr>
          <w:p w:rsidR="00EB4EC6" w:rsidRDefault="001D16D7">
            <w:r>
              <w:t>Учиться описывать общие свойства объектов группы</w:t>
            </w:r>
          </w:p>
        </w:tc>
        <w:tc>
          <w:tcPr>
            <w:tcW w:w="2068" w:type="dxa"/>
          </w:tcPr>
          <w:p w:rsidR="00EB4EC6" w:rsidRDefault="001D16D7">
            <w:r>
              <w:t xml:space="preserve">Знать особенные свойства объектов </w:t>
            </w:r>
          </w:p>
          <w:p w:rsidR="001D16D7" w:rsidRDefault="001D16D7">
            <w:r>
              <w:t>подгруппы</w:t>
            </w:r>
          </w:p>
        </w:tc>
        <w:tc>
          <w:tcPr>
            <w:tcW w:w="2538" w:type="dxa"/>
          </w:tcPr>
          <w:p w:rsidR="001D16D7" w:rsidRDefault="001D16D7" w:rsidP="001D16D7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1D16D7" w:rsidRDefault="001D16D7" w:rsidP="001D16D7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EB4EC6" w:rsidRDefault="001D16D7" w:rsidP="001D16D7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EB4EC6" w:rsidRDefault="001D16D7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1D16D7" w:rsidRDefault="001D16D7" w:rsidP="009D4AE4">
            <w:pPr>
              <w:spacing w:line="480" w:lineRule="auto"/>
            </w:pPr>
            <w:r>
              <w:t>13/1ч</w:t>
            </w:r>
          </w:p>
        </w:tc>
        <w:tc>
          <w:tcPr>
            <w:tcW w:w="2523" w:type="dxa"/>
          </w:tcPr>
          <w:p w:rsidR="001D16D7" w:rsidRDefault="001D16D7">
            <w:r>
              <w:t>Единичное имя объекта</w:t>
            </w:r>
          </w:p>
        </w:tc>
        <w:tc>
          <w:tcPr>
            <w:tcW w:w="3024" w:type="dxa"/>
          </w:tcPr>
          <w:p w:rsidR="001D16D7" w:rsidRDefault="001F37E9">
            <w:r>
              <w:t>Как н</w:t>
            </w:r>
            <w:r w:rsidR="001D16D7">
              <w:t>аучиться различать общие и единичные имена объектов</w:t>
            </w:r>
          </w:p>
        </w:tc>
        <w:tc>
          <w:tcPr>
            <w:tcW w:w="2763" w:type="dxa"/>
          </w:tcPr>
          <w:p w:rsidR="001D16D7" w:rsidRDefault="001D16D7">
            <w:r>
              <w:t xml:space="preserve">Учиться выбирать единичные имена для предметов или существ заданной группы. </w:t>
            </w:r>
          </w:p>
        </w:tc>
        <w:tc>
          <w:tcPr>
            <w:tcW w:w="2068" w:type="dxa"/>
          </w:tcPr>
          <w:p w:rsidR="001D16D7" w:rsidRDefault="001D16D7">
            <w:r>
              <w:t>Уметь описывать их отличительные признаки</w:t>
            </w:r>
            <w:r w:rsidR="00344014">
              <w:t xml:space="preserve"> в табличном виде.</w:t>
            </w:r>
          </w:p>
        </w:tc>
        <w:tc>
          <w:tcPr>
            <w:tcW w:w="2538" w:type="dxa"/>
          </w:tcPr>
          <w:p w:rsidR="00344014" w:rsidRDefault="00344014" w:rsidP="00344014">
            <w:r>
              <w:rPr>
                <w:b/>
              </w:rPr>
              <w:t>Р.</w:t>
            </w:r>
            <w:r>
              <w:t>Выбирать действия в соответствии с поставленной задачей.</w:t>
            </w:r>
          </w:p>
          <w:p w:rsidR="00344014" w:rsidRDefault="00344014" w:rsidP="00344014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344014" w:rsidRDefault="00344014" w:rsidP="00344014">
            <w:r>
              <w:t>средства</w:t>
            </w:r>
            <w:proofErr w:type="gramStart"/>
            <w:r>
              <w:t>.(</w:t>
            </w:r>
            <w:proofErr w:type="gramEnd"/>
            <w:r>
              <w:t xml:space="preserve"> рисунок. таблица)</w:t>
            </w:r>
          </w:p>
          <w:p w:rsidR="00344014" w:rsidRPr="00721B94" w:rsidRDefault="00344014" w:rsidP="00344014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1D16D7" w:rsidRDefault="001D16D7" w:rsidP="001D16D7">
            <w:pPr>
              <w:rPr>
                <w:b/>
              </w:rPr>
            </w:pPr>
          </w:p>
        </w:tc>
        <w:tc>
          <w:tcPr>
            <w:tcW w:w="2028" w:type="dxa"/>
          </w:tcPr>
          <w:p w:rsidR="001D16D7" w:rsidRDefault="00344014">
            <w:r>
              <w:t>Самостоятельность и личная ответственность.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344014" w:rsidRDefault="00344014" w:rsidP="009D4AE4">
            <w:pPr>
              <w:spacing w:line="480" w:lineRule="auto"/>
            </w:pPr>
            <w:r>
              <w:t>14/1ч</w:t>
            </w:r>
          </w:p>
        </w:tc>
        <w:tc>
          <w:tcPr>
            <w:tcW w:w="2523" w:type="dxa"/>
          </w:tcPr>
          <w:p w:rsidR="00344014" w:rsidRDefault="00344014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344014" w:rsidRDefault="001F37E9">
            <w:r>
              <w:t>Как з</w:t>
            </w:r>
            <w:r w:rsidR="007077C4">
              <w:t>акрепить полученное представление об общих и единичных именах предметов и существ.</w:t>
            </w:r>
          </w:p>
        </w:tc>
        <w:tc>
          <w:tcPr>
            <w:tcW w:w="2763" w:type="dxa"/>
          </w:tcPr>
          <w:p w:rsidR="00344014" w:rsidRDefault="007077C4">
            <w:r>
              <w:t>Описывать состав и возможные действия объекта в табличном виде</w:t>
            </w:r>
          </w:p>
        </w:tc>
        <w:tc>
          <w:tcPr>
            <w:tcW w:w="2068" w:type="dxa"/>
          </w:tcPr>
          <w:p w:rsidR="00344014" w:rsidRDefault="007077C4">
            <w:r>
              <w:t>Работать в таблице.</w:t>
            </w:r>
          </w:p>
        </w:tc>
        <w:tc>
          <w:tcPr>
            <w:tcW w:w="2538" w:type="dxa"/>
          </w:tcPr>
          <w:p w:rsidR="007077C4" w:rsidRDefault="007077C4" w:rsidP="007077C4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7077C4" w:rsidRDefault="007077C4" w:rsidP="007077C4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7077C4" w:rsidRDefault="007077C4" w:rsidP="007077C4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344014" w:rsidRDefault="007077C4" w:rsidP="007077C4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344014" w:rsidRDefault="007077C4">
            <w:r>
              <w:t xml:space="preserve">Мотивация </w:t>
            </w:r>
            <w:proofErr w:type="spellStart"/>
            <w:r>
              <w:t>учеб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7077C4" w:rsidRDefault="007077C4" w:rsidP="009D4AE4">
            <w:pPr>
              <w:spacing w:line="480" w:lineRule="auto"/>
            </w:pPr>
            <w:r>
              <w:t>15/1ч</w:t>
            </w:r>
          </w:p>
        </w:tc>
        <w:tc>
          <w:tcPr>
            <w:tcW w:w="2523" w:type="dxa"/>
          </w:tcPr>
          <w:p w:rsidR="007077C4" w:rsidRDefault="007077C4">
            <w:r>
              <w:t>Контрольная работа</w:t>
            </w:r>
          </w:p>
        </w:tc>
        <w:tc>
          <w:tcPr>
            <w:tcW w:w="3024" w:type="dxa"/>
          </w:tcPr>
          <w:p w:rsidR="007077C4" w:rsidRDefault="009E7877">
            <w:r>
              <w:t>Проверить пройденный материал.</w:t>
            </w:r>
          </w:p>
        </w:tc>
        <w:tc>
          <w:tcPr>
            <w:tcW w:w="2763" w:type="dxa"/>
          </w:tcPr>
          <w:p w:rsidR="007077C4" w:rsidRDefault="009E7877">
            <w:r>
              <w:t>Понимать выполняемые задания</w:t>
            </w:r>
          </w:p>
        </w:tc>
        <w:tc>
          <w:tcPr>
            <w:tcW w:w="2068" w:type="dxa"/>
          </w:tcPr>
          <w:p w:rsidR="007077C4" w:rsidRDefault="009E7877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9E7877" w:rsidRDefault="009E7877" w:rsidP="009E7877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9E7877" w:rsidRDefault="009E7877" w:rsidP="009E7877">
            <w:r>
              <w:rPr>
                <w:b/>
              </w:rPr>
              <w:t>П.</w:t>
            </w:r>
            <w:r>
              <w:t xml:space="preserve">Самостоятельно </w:t>
            </w:r>
            <w:r>
              <w:lastRenderedPageBreak/>
              <w:t>создавать алгоритмы деятельности при решении проблем  различного характера.</w:t>
            </w:r>
          </w:p>
          <w:p w:rsidR="007077C4" w:rsidRDefault="009E7877" w:rsidP="009E7877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контроль</w:t>
            </w:r>
          </w:p>
        </w:tc>
        <w:tc>
          <w:tcPr>
            <w:tcW w:w="2028" w:type="dxa"/>
          </w:tcPr>
          <w:p w:rsidR="007077C4" w:rsidRDefault="009E7877">
            <w:r>
              <w:lastRenderedPageBreak/>
              <w:t>Принятие образа « хорошего ученика»</w:t>
            </w:r>
          </w:p>
          <w:p w:rsidR="009E7877" w:rsidRDefault="009E7877"/>
          <w:p w:rsidR="009E7877" w:rsidRDefault="009E7877"/>
          <w:p w:rsidR="009E7877" w:rsidRDefault="009E7877"/>
          <w:p w:rsidR="009E7877" w:rsidRDefault="009E7877"/>
          <w:p w:rsidR="009E7877" w:rsidRDefault="009E7877"/>
          <w:p w:rsidR="009E7877" w:rsidRDefault="009E7877"/>
          <w:p w:rsidR="009E7877" w:rsidRDefault="009E7877"/>
          <w:p w:rsidR="009E7877" w:rsidRDefault="009E7877"/>
          <w:p w:rsidR="009E7877" w:rsidRDefault="009E7877"/>
        </w:tc>
      </w:tr>
      <w:tr w:rsidR="008F6EDA" w:rsidTr="009E7877">
        <w:trPr>
          <w:trHeight w:val="780"/>
        </w:trPr>
        <w:tc>
          <w:tcPr>
            <w:tcW w:w="796" w:type="dxa"/>
          </w:tcPr>
          <w:p w:rsidR="009E7877" w:rsidRDefault="009E7877" w:rsidP="009D4AE4">
            <w:pPr>
              <w:spacing w:line="480" w:lineRule="auto"/>
            </w:pPr>
            <w:r>
              <w:lastRenderedPageBreak/>
              <w:t>16/1ч</w:t>
            </w:r>
          </w:p>
        </w:tc>
        <w:tc>
          <w:tcPr>
            <w:tcW w:w="2523" w:type="dxa"/>
          </w:tcPr>
          <w:p w:rsidR="009E7877" w:rsidRDefault="009E7877">
            <w:r>
              <w:t>Работа над ошибками</w:t>
            </w:r>
          </w:p>
        </w:tc>
        <w:tc>
          <w:tcPr>
            <w:tcW w:w="3024" w:type="dxa"/>
          </w:tcPr>
          <w:p w:rsidR="009E7877" w:rsidRDefault="00DA62A5">
            <w:r>
              <w:t>Как р</w:t>
            </w:r>
            <w:r w:rsidR="009E7877">
              <w:t>азобрать</w:t>
            </w:r>
            <w:r>
              <w:t xml:space="preserve"> характерные</w:t>
            </w:r>
            <w:r w:rsidR="009E7877">
              <w:t xml:space="preserve"> ошибки</w:t>
            </w:r>
          </w:p>
        </w:tc>
        <w:tc>
          <w:tcPr>
            <w:tcW w:w="2763" w:type="dxa"/>
          </w:tcPr>
          <w:p w:rsidR="009E7877" w:rsidRDefault="009E7877">
            <w:r>
              <w:t>Отработать имеющиеся ошибки</w:t>
            </w:r>
          </w:p>
        </w:tc>
        <w:tc>
          <w:tcPr>
            <w:tcW w:w="2068" w:type="dxa"/>
          </w:tcPr>
          <w:p w:rsidR="009E7877" w:rsidRDefault="00ED41CD">
            <w:r>
              <w:t>Закрепить и повторить полученные знания</w:t>
            </w:r>
          </w:p>
        </w:tc>
        <w:tc>
          <w:tcPr>
            <w:tcW w:w="2538" w:type="dxa"/>
          </w:tcPr>
          <w:p w:rsidR="00ED41CD" w:rsidRDefault="00ED41CD" w:rsidP="00ED41CD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ED41CD" w:rsidRDefault="00ED41CD" w:rsidP="00ED41CD">
            <w:r>
              <w:rPr>
                <w:b/>
              </w:rPr>
              <w:t>П.</w:t>
            </w:r>
            <w:r>
              <w:t>Анализ информации.</w:t>
            </w:r>
          </w:p>
          <w:p w:rsidR="00ED41CD" w:rsidRDefault="00ED41CD" w:rsidP="00ED41CD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9E7877" w:rsidRDefault="009E7877" w:rsidP="009E7877">
            <w:pPr>
              <w:rPr>
                <w:b/>
              </w:rPr>
            </w:pPr>
          </w:p>
        </w:tc>
        <w:tc>
          <w:tcPr>
            <w:tcW w:w="2028" w:type="dxa"/>
          </w:tcPr>
          <w:p w:rsidR="00ED41CD" w:rsidRDefault="00ED41CD">
            <w:r>
              <w:t>Самооценка на основе критериев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ED41CD" w:rsidRDefault="00ED41CD" w:rsidP="009D4AE4">
            <w:pPr>
              <w:spacing w:line="480" w:lineRule="auto"/>
            </w:pPr>
            <w:r>
              <w:t>17/1ч</w:t>
            </w:r>
          </w:p>
        </w:tc>
        <w:tc>
          <w:tcPr>
            <w:tcW w:w="2523" w:type="dxa"/>
          </w:tcPr>
          <w:p w:rsidR="00ED41CD" w:rsidRDefault="00ED41CD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ED41CD" w:rsidRDefault="00DA62A5">
            <w:r>
              <w:t>Как з</w:t>
            </w:r>
            <w:r w:rsidR="00ED41CD">
              <w:t>акрепить полученное представление об общих и единичных именах предметов и существ</w:t>
            </w:r>
          </w:p>
        </w:tc>
        <w:tc>
          <w:tcPr>
            <w:tcW w:w="2763" w:type="dxa"/>
          </w:tcPr>
          <w:p w:rsidR="00ED41CD" w:rsidRDefault="00ED41CD">
            <w:r>
              <w:t>Описывать состав и всевозможные действия объектов в табличном виде</w:t>
            </w:r>
          </w:p>
        </w:tc>
        <w:tc>
          <w:tcPr>
            <w:tcW w:w="2068" w:type="dxa"/>
          </w:tcPr>
          <w:p w:rsidR="00ED41CD" w:rsidRDefault="00ED41CD">
            <w:r>
              <w:t>Уметь работать в таблице</w:t>
            </w:r>
          </w:p>
        </w:tc>
        <w:tc>
          <w:tcPr>
            <w:tcW w:w="2538" w:type="dxa"/>
          </w:tcPr>
          <w:p w:rsidR="00CE41F9" w:rsidRDefault="00CE41F9" w:rsidP="00CE41F9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CE41F9" w:rsidRDefault="00CE41F9" w:rsidP="00CE41F9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CE41F9" w:rsidRDefault="00CE41F9" w:rsidP="00CE41F9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ED41CD" w:rsidRDefault="00CE41F9" w:rsidP="00CE41F9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ED41CD" w:rsidRDefault="00CE41F9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CE41F9" w:rsidRDefault="00CE41F9" w:rsidP="009D4AE4">
            <w:pPr>
              <w:spacing w:line="480" w:lineRule="auto"/>
            </w:pPr>
            <w:r>
              <w:t>18/1ч</w:t>
            </w:r>
          </w:p>
        </w:tc>
        <w:tc>
          <w:tcPr>
            <w:tcW w:w="2523" w:type="dxa"/>
          </w:tcPr>
          <w:p w:rsidR="00CE41F9" w:rsidRDefault="00CE41F9">
            <w:r>
              <w:t>Множество. Число элементов множества. Подмножество</w:t>
            </w:r>
          </w:p>
        </w:tc>
        <w:tc>
          <w:tcPr>
            <w:tcW w:w="3024" w:type="dxa"/>
          </w:tcPr>
          <w:p w:rsidR="00CE41F9" w:rsidRDefault="00DA62A5">
            <w:r>
              <w:t>Как о</w:t>
            </w:r>
            <w:r w:rsidR="00CE41F9">
              <w:t>пределять число элементов множества, принадлежность заданному множеству.</w:t>
            </w:r>
          </w:p>
        </w:tc>
        <w:tc>
          <w:tcPr>
            <w:tcW w:w="2763" w:type="dxa"/>
          </w:tcPr>
          <w:p w:rsidR="00CE41F9" w:rsidRDefault="00CE41F9">
            <w:r>
              <w:t>Познакомиться с понятиями «множество», « элементы множества», «подмножество»</w:t>
            </w:r>
          </w:p>
        </w:tc>
        <w:tc>
          <w:tcPr>
            <w:tcW w:w="2068" w:type="dxa"/>
          </w:tcPr>
          <w:p w:rsidR="00CE41F9" w:rsidRDefault="00CE41F9">
            <w:r>
              <w:t>Уметь определять принадлежность элементов множеству и его подмножеству.</w:t>
            </w:r>
          </w:p>
        </w:tc>
        <w:tc>
          <w:tcPr>
            <w:tcW w:w="2538" w:type="dxa"/>
          </w:tcPr>
          <w:p w:rsidR="0065133E" w:rsidRDefault="0065133E" w:rsidP="0065133E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65133E" w:rsidRDefault="0065133E" w:rsidP="0065133E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CE41F9" w:rsidRDefault="0065133E" w:rsidP="0065133E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CE41F9" w:rsidRDefault="0065133E">
            <w:r>
              <w:t>Мотивация учебно-познавательной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5133E" w:rsidRDefault="00257B26" w:rsidP="009D4AE4">
            <w:pPr>
              <w:spacing w:line="480" w:lineRule="auto"/>
            </w:pPr>
            <w:r>
              <w:t>19/1ч</w:t>
            </w:r>
          </w:p>
        </w:tc>
        <w:tc>
          <w:tcPr>
            <w:tcW w:w="2523" w:type="dxa"/>
          </w:tcPr>
          <w:p w:rsidR="0065133E" w:rsidRDefault="00257B26">
            <w:r>
              <w:t>Элементы, не принадлежащие множеству, пересечение множеств.</w:t>
            </w:r>
          </w:p>
        </w:tc>
        <w:tc>
          <w:tcPr>
            <w:tcW w:w="3024" w:type="dxa"/>
          </w:tcPr>
          <w:p w:rsidR="0065133E" w:rsidRDefault="00DA62A5">
            <w:r>
              <w:t>Как н</w:t>
            </w:r>
            <w:r w:rsidR="00257B26">
              <w:t>аходить область элементов, не принадлежащих заданному множеству.</w:t>
            </w:r>
          </w:p>
        </w:tc>
        <w:tc>
          <w:tcPr>
            <w:tcW w:w="2763" w:type="dxa"/>
          </w:tcPr>
          <w:p w:rsidR="0065133E" w:rsidRDefault="00257B26">
            <w:r>
              <w:t>Учиться определять принадлежность элементов множеству</w:t>
            </w:r>
            <w:r w:rsidR="00063147">
              <w:t xml:space="preserve">, которое является </w:t>
            </w:r>
            <w:r w:rsidR="00063147">
              <w:lastRenderedPageBreak/>
              <w:t>пересечением  множеств</w:t>
            </w:r>
          </w:p>
        </w:tc>
        <w:tc>
          <w:tcPr>
            <w:tcW w:w="2068" w:type="dxa"/>
          </w:tcPr>
          <w:p w:rsidR="0065133E" w:rsidRDefault="00063147">
            <w:r>
              <w:lastRenderedPageBreak/>
              <w:t xml:space="preserve">Уметь определять характер отношений между двумя заданными </w:t>
            </w:r>
            <w:r>
              <w:lastRenderedPageBreak/>
              <w:t>множествами.</w:t>
            </w:r>
          </w:p>
        </w:tc>
        <w:tc>
          <w:tcPr>
            <w:tcW w:w="2538" w:type="dxa"/>
          </w:tcPr>
          <w:p w:rsidR="00063147" w:rsidRDefault="00063147" w:rsidP="00063147">
            <w:r>
              <w:rPr>
                <w:b/>
              </w:rPr>
              <w:lastRenderedPageBreak/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063147" w:rsidRDefault="00063147" w:rsidP="00063147">
            <w:r>
              <w:rPr>
                <w:b/>
              </w:rPr>
              <w:lastRenderedPageBreak/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063147" w:rsidRDefault="00063147" w:rsidP="00063147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65133E" w:rsidRDefault="00063147" w:rsidP="00063147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 познавательных заданий.</w:t>
            </w:r>
          </w:p>
        </w:tc>
        <w:tc>
          <w:tcPr>
            <w:tcW w:w="2028" w:type="dxa"/>
          </w:tcPr>
          <w:p w:rsidR="0065133E" w:rsidRDefault="00063147">
            <w:r>
              <w:lastRenderedPageBreak/>
              <w:t>Самостоятельность и   самооценка</w:t>
            </w:r>
          </w:p>
          <w:p w:rsidR="00063147" w:rsidRDefault="00063147">
            <w:r>
              <w:t xml:space="preserve">на основе критериев  </w:t>
            </w:r>
            <w:r>
              <w:lastRenderedPageBreak/>
              <w:t>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063147" w:rsidRDefault="00063147" w:rsidP="009D4AE4">
            <w:pPr>
              <w:spacing w:line="480" w:lineRule="auto"/>
            </w:pPr>
            <w:r>
              <w:lastRenderedPageBreak/>
              <w:t>20/1ч</w:t>
            </w:r>
          </w:p>
        </w:tc>
        <w:tc>
          <w:tcPr>
            <w:tcW w:w="2523" w:type="dxa"/>
          </w:tcPr>
          <w:p w:rsidR="00063147" w:rsidRDefault="00063147">
            <w:r>
              <w:t>Пересечение и объединение множеств.</w:t>
            </w:r>
          </w:p>
        </w:tc>
        <w:tc>
          <w:tcPr>
            <w:tcW w:w="3024" w:type="dxa"/>
          </w:tcPr>
          <w:p w:rsidR="00063147" w:rsidRDefault="00DA62A5">
            <w:r>
              <w:t>Как о</w:t>
            </w:r>
            <w:r w:rsidR="00C83FC8">
              <w:t>пределять принадлежность</w:t>
            </w:r>
          </w:p>
          <w:p w:rsidR="00C83FC8" w:rsidRDefault="00C83FC8">
            <w:r>
              <w:t>элементов множеству, которое является пересечением и объединением двух множеств</w:t>
            </w:r>
          </w:p>
        </w:tc>
        <w:tc>
          <w:tcPr>
            <w:tcW w:w="2763" w:type="dxa"/>
          </w:tcPr>
          <w:p w:rsidR="00063147" w:rsidRDefault="00C83FC8">
            <w:r>
              <w:t>Ввести понятие « карта множеств»</w:t>
            </w:r>
          </w:p>
        </w:tc>
        <w:tc>
          <w:tcPr>
            <w:tcW w:w="2068" w:type="dxa"/>
          </w:tcPr>
          <w:p w:rsidR="00063147" w:rsidRDefault="00C83FC8">
            <w:r>
              <w:t>Уметь находить « на карте множеств» область множества, которое является пересечением и объединением двух множеств.</w:t>
            </w:r>
          </w:p>
        </w:tc>
        <w:tc>
          <w:tcPr>
            <w:tcW w:w="2538" w:type="dxa"/>
          </w:tcPr>
          <w:p w:rsidR="00C83FC8" w:rsidRDefault="00C83FC8" w:rsidP="00C83FC8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C83FC8" w:rsidRDefault="00C83FC8" w:rsidP="00C83FC8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063147" w:rsidRDefault="00C83FC8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 xml:space="preserve">,  Ставить вопросы формулировать  свои затруднения. </w:t>
            </w:r>
          </w:p>
        </w:tc>
        <w:tc>
          <w:tcPr>
            <w:tcW w:w="2028" w:type="dxa"/>
          </w:tcPr>
          <w:p w:rsidR="00063147" w:rsidRDefault="00C83FC8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</w:t>
            </w:r>
            <w:r w:rsidR="00DC79FB">
              <w:t>деятельность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DC79FB" w:rsidRDefault="00DC79FB" w:rsidP="009D4AE4">
            <w:pPr>
              <w:spacing w:line="480" w:lineRule="auto"/>
            </w:pPr>
            <w:r>
              <w:t>21/1ч</w:t>
            </w:r>
          </w:p>
        </w:tc>
        <w:tc>
          <w:tcPr>
            <w:tcW w:w="2523" w:type="dxa"/>
          </w:tcPr>
          <w:p w:rsidR="00DC79FB" w:rsidRDefault="00DC79FB">
            <w:r>
              <w:t>Истинность высказывания. Отрицание</w:t>
            </w:r>
          </w:p>
        </w:tc>
        <w:tc>
          <w:tcPr>
            <w:tcW w:w="3024" w:type="dxa"/>
          </w:tcPr>
          <w:p w:rsidR="00DC79FB" w:rsidRDefault="00DA62A5">
            <w:r>
              <w:t xml:space="preserve">Как </w:t>
            </w:r>
            <w:r w:rsidR="00DC79FB">
              <w:t xml:space="preserve"> определять истинность</w:t>
            </w:r>
          </w:p>
          <w:p w:rsidR="00DC79FB" w:rsidRDefault="00DC79FB">
            <w:r>
              <w:t>высказывания</w:t>
            </w:r>
          </w:p>
        </w:tc>
        <w:tc>
          <w:tcPr>
            <w:tcW w:w="2763" w:type="dxa"/>
          </w:tcPr>
          <w:p w:rsidR="00DC79FB" w:rsidRDefault="00DC79FB">
            <w:r>
              <w:t>Ввести понятия « истинность»</w:t>
            </w:r>
          </w:p>
        </w:tc>
        <w:tc>
          <w:tcPr>
            <w:tcW w:w="2068" w:type="dxa"/>
          </w:tcPr>
          <w:p w:rsidR="00DC79FB" w:rsidRDefault="00DC79FB">
            <w:r>
              <w:t>Уметь определять истинность высказывания со слово «не»</w:t>
            </w:r>
          </w:p>
        </w:tc>
        <w:tc>
          <w:tcPr>
            <w:tcW w:w="2538" w:type="dxa"/>
          </w:tcPr>
          <w:p w:rsidR="00DC79FB" w:rsidRDefault="00DC79FB" w:rsidP="00DC79FB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DC79FB" w:rsidRDefault="00DC79FB" w:rsidP="00DC79FB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DC79FB" w:rsidRDefault="00DC79FB" w:rsidP="00DC79FB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DC79FB" w:rsidRDefault="00DC79FB" w:rsidP="00DC79FB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 познавательных заданий.</w:t>
            </w:r>
          </w:p>
        </w:tc>
        <w:tc>
          <w:tcPr>
            <w:tcW w:w="2028" w:type="dxa"/>
          </w:tcPr>
          <w:p w:rsidR="00DC79FB" w:rsidRDefault="00DC79FB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DC79FB" w:rsidRDefault="00DC79FB" w:rsidP="009D4AE4">
            <w:pPr>
              <w:spacing w:line="480" w:lineRule="auto"/>
            </w:pPr>
            <w:r>
              <w:t>22/1ч</w:t>
            </w:r>
          </w:p>
        </w:tc>
        <w:tc>
          <w:tcPr>
            <w:tcW w:w="2523" w:type="dxa"/>
          </w:tcPr>
          <w:p w:rsidR="00DC79FB" w:rsidRDefault="00DC79FB">
            <w:r>
              <w:t>Истинность высказывания со словами «и», «или»</w:t>
            </w:r>
          </w:p>
        </w:tc>
        <w:tc>
          <w:tcPr>
            <w:tcW w:w="3024" w:type="dxa"/>
          </w:tcPr>
          <w:p w:rsidR="00DC79FB" w:rsidRDefault="00DA62A5">
            <w:r>
              <w:t xml:space="preserve">Как </w:t>
            </w:r>
            <w:r w:rsidR="000B1989">
              <w:t>определять истинность сложных высказываний</w:t>
            </w:r>
          </w:p>
        </w:tc>
        <w:tc>
          <w:tcPr>
            <w:tcW w:w="2763" w:type="dxa"/>
          </w:tcPr>
          <w:p w:rsidR="00DC79FB" w:rsidRDefault="000B1989">
            <w:r>
              <w:t>Понятия «Истинность» с логическими связками</w:t>
            </w:r>
          </w:p>
        </w:tc>
        <w:tc>
          <w:tcPr>
            <w:tcW w:w="2068" w:type="dxa"/>
          </w:tcPr>
          <w:p w:rsidR="00DC79FB" w:rsidRDefault="000B1989">
            <w:r>
              <w:t>Уметь определять истинность с «и»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и</w:t>
            </w:r>
            <w:proofErr w:type="gramEnd"/>
            <w:r>
              <w:t>ли»</w:t>
            </w:r>
          </w:p>
        </w:tc>
        <w:tc>
          <w:tcPr>
            <w:tcW w:w="2538" w:type="dxa"/>
          </w:tcPr>
          <w:p w:rsidR="000B1989" w:rsidRDefault="000B1989" w:rsidP="000B1989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0B1989" w:rsidRDefault="000B1989" w:rsidP="000B1989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0B1989" w:rsidRDefault="000B1989" w:rsidP="000B1989">
            <w:r>
              <w:t>средства.</w:t>
            </w:r>
          </w:p>
          <w:p w:rsidR="000B1989" w:rsidRPr="00721B94" w:rsidRDefault="000B1989" w:rsidP="000B1989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DC79FB" w:rsidRDefault="00DC79FB" w:rsidP="00DC79FB">
            <w:pPr>
              <w:rPr>
                <w:b/>
              </w:rPr>
            </w:pPr>
          </w:p>
        </w:tc>
        <w:tc>
          <w:tcPr>
            <w:tcW w:w="2028" w:type="dxa"/>
          </w:tcPr>
          <w:p w:rsidR="00DC79FB" w:rsidRDefault="000B1989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lastRenderedPageBreak/>
              <w:t>23/1ч</w:t>
            </w:r>
          </w:p>
        </w:tc>
        <w:tc>
          <w:tcPr>
            <w:tcW w:w="2523" w:type="dxa"/>
          </w:tcPr>
          <w:p w:rsidR="00255F35" w:rsidRDefault="00255F35">
            <w:r>
              <w:t>Граф. Вершины и рёбра графа.</w:t>
            </w:r>
          </w:p>
        </w:tc>
        <w:tc>
          <w:tcPr>
            <w:tcW w:w="3024" w:type="dxa"/>
          </w:tcPr>
          <w:p w:rsidR="00255F35" w:rsidRDefault="00DA62A5">
            <w:r>
              <w:t>Как</w:t>
            </w:r>
            <w:r w:rsidR="00255F35">
              <w:t xml:space="preserve"> составлять граф по словесному описанию отношений между предметами и существами.</w:t>
            </w:r>
          </w:p>
        </w:tc>
        <w:tc>
          <w:tcPr>
            <w:tcW w:w="2763" w:type="dxa"/>
          </w:tcPr>
          <w:p w:rsidR="00255F35" w:rsidRDefault="00255F35">
            <w:r>
              <w:t>Познакомить детей с понятием « граф»</w:t>
            </w:r>
          </w:p>
        </w:tc>
        <w:tc>
          <w:tcPr>
            <w:tcW w:w="2068" w:type="dxa"/>
          </w:tcPr>
          <w:p w:rsidR="00255F35" w:rsidRDefault="00255F35">
            <w:r>
              <w:t>Уметь составлять графы.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255F35" w:rsidRDefault="00255F35" w:rsidP="00255F35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 познавательных заданий.</w:t>
            </w:r>
          </w:p>
        </w:tc>
        <w:tc>
          <w:tcPr>
            <w:tcW w:w="2028" w:type="dxa"/>
          </w:tcPr>
          <w:p w:rsidR="00255F35" w:rsidRDefault="00255F35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24/1ч</w:t>
            </w:r>
          </w:p>
        </w:tc>
        <w:tc>
          <w:tcPr>
            <w:tcW w:w="2523" w:type="dxa"/>
          </w:tcPr>
          <w:p w:rsidR="00255F35" w:rsidRDefault="00255F35">
            <w:r>
              <w:t>Граф с направленными рёбрами</w:t>
            </w:r>
          </w:p>
        </w:tc>
        <w:tc>
          <w:tcPr>
            <w:tcW w:w="3024" w:type="dxa"/>
          </w:tcPr>
          <w:p w:rsidR="00255F35" w:rsidRDefault="00DA62A5">
            <w:r>
              <w:t>Как с</w:t>
            </w:r>
            <w:r w:rsidR="00255F35">
              <w:t>формировать у детей начальное представление о графе с направленными рёбрами.</w:t>
            </w:r>
          </w:p>
        </w:tc>
        <w:tc>
          <w:tcPr>
            <w:tcW w:w="2763" w:type="dxa"/>
          </w:tcPr>
          <w:p w:rsidR="00255F35" w:rsidRDefault="00255F35">
            <w:r>
              <w:t>Понятие « граф с направленными рёбрами»</w:t>
            </w:r>
          </w:p>
        </w:tc>
        <w:tc>
          <w:tcPr>
            <w:tcW w:w="2068" w:type="dxa"/>
          </w:tcPr>
          <w:p w:rsidR="00255F35" w:rsidRDefault="00255F35">
            <w:r>
              <w:t>Уметь строить графы по словесному описанию.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255F35" w:rsidRDefault="00255F35" w:rsidP="00255F35">
            <w:r>
              <w:rPr>
                <w:b/>
              </w:rPr>
              <w:t>К.</w:t>
            </w:r>
            <w:r>
              <w:t xml:space="preserve">,  Ставить вопросы формулировать 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255F35" w:rsidRDefault="00255F35" w:rsidP="00255F35">
            <w:r>
              <w:t>средства.</w:t>
            </w:r>
          </w:p>
          <w:p w:rsidR="00255F35" w:rsidRDefault="00255F35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255F35" w:rsidRDefault="00255F35">
            <w:r>
              <w:t>Учебно-познавательная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25/1ч</w:t>
            </w:r>
          </w:p>
        </w:tc>
        <w:tc>
          <w:tcPr>
            <w:tcW w:w="2523" w:type="dxa"/>
          </w:tcPr>
          <w:p w:rsidR="00255F35" w:rsidRDefault="00255F35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255F35" w:rsidRDefault="00DA62A5">
            <w:r>
              <w:t>Как з</w:t>
            </w:r>
            <w:r w:rsidR="00255F35">
              <w:t>акрепить представления о множестве, о графе, об истинности высказывания, об отрицании</w:t>
            </w:r>
          </w:p>
        </w:tc>
        <w:tc>
          <w:tcPr>
            <w:tcW w:w="2763" w:type="dxa"/>
          </w:tcPr>
          <w:p w:rsidR="00255F35" w:rsidRDefault="00255F35">
            <w:r>
              <w:t>Понимать выполняемые задания</w:t>
            </w:r>
          </w:p>
        </w:tc>
        <w:tc>
          <w:tcPr>
            <w:tcW w:w="2068" w:type="dxa"/>
          </w:tcPr>
          <w:p w:rsidR="00255F35" w:rsidRDefault="00255F35">
            <w:r>
              <w:t>Работать с « картой множеств», составлять графы</w:t>
            </w:r>
          </w:p>
        </w:tc>
        <w:tc>
          <w:tcPr>
            <w:tcW w:w="2538" w:type="dxa"/>
          </w:tcPr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Р.</w:t>
            </w:r>
          </w:p>
          <w:p w:rsidR="00255F35" w:rsidRDefault="00255F35" w:rsidP="00255F35">
            <w:r>
              <w:t>Ставить новые учебные задачи в сотрудничестве с учителем.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255F35" w:rsidRDefault="00255F35" w:rsidP="00255F35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255F35" w:rsidRDefault="00255F35">
            <w:r>
              <w:t>Внутренняя позиция школьника на основе 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26/1ч</w:t>
            </w:r>
          </w:p>
        </w:tc>
        <w:tc>
          <w:tcPr>
            <w:tcW w:w="2523" w:type="dxa"/>
          </w:tcPr>
          <w:p w:rsidR="00255F35" w:rsidRDefault="00255F35">
            <w:r>
              <w:t>Контрольная работа</w:t>
            </w:r>
          </w:p>
        </w:tc>
        <w:tc>
          <w:tcPr>
            <w:tcW w:w="3024" w:type="dxa"/>
          </w:tcPr>
          <w:p w:rsidR="00255F35" w:rsidRDefault="00255F35">
            <w:r>
              <w:t>Проверить пройденный материал</w:t>
            </w:r>
          </w:p>
        </w:tc>
        <w:tc>
          <w:tcPr>
            <w:tcW w:w="2763" w:type="dxa"/>
          </w:tcPr>
          <w:p w:rsidR="00255F35" w:rsidRDefault="00255F35">
            <w:r>
              <w:t>Понимать выполняемые задания</w:t>
            </w:r>
          </w:p>
        </w:tc>
        <w:tc>
          <w:tcPr>
            <w:tcW w:w="2068" w:type="dxa"/>
          </w:tcPr>
          <w:p w:rsidR="00255F35" w:rsidRDefault="00255F35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Самостоятельно </w:t>
            </w:r>
            <w:r>
              <w:lastRenderedPageBreak/>
              <w:t>создавать алгоритмы деятельности при решении проблем  различного характера.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255F35" w:rsidRDefault="00255F35">
            <w:r>
              <w:lastRenderedPageBreak/>
              <w:t xml:space="preserve">Мотивация </w:t>
            </w:r>
            <w:proofErr w:type="spellStart"/>
            <w:r>
              <w:t>учебно</w:t>
            </w:r>
            <w:proofErr w:type="spellEnd"/>
            <w:r>
              <w:t xml:space="preserve"> познавательной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lastRenderedPageBreak/>
              <w:t>27/1ч</w:t>
            </w:r>
          </w:p>
        </w:tc>
        <w:tc>
          <w:tcPr>
            <w:tcW w:w="2523" w:type="dxa"/>
          </w:tcPr>
          <w:p w:rsidR="00255F35" w:rsidRDefault="00255F35">
            <w:r>
              <w:t>Работа над ошибками</w:t>
            </w:r>
          </w:p>
        </w:tc>
        <w:tc>
          <w:tcPr>
            <w:tcW w:w="3024" w:type="dxa"/>
          </w:tcPr>
          <w:p w:rsidR="00255F35" w:rsidRDefault="00DA62A5">
            <w:r>
              <w:t>Как р</w:t>
            </w:r>
            <w:r w:rsidR="00255F35">
              <w:t>азобрать</w:t>
            </w:r>
            <w:r>
              <w:t xml:space="preserve"> характерные</w:t>
            </w:r>
            <w:r w:rsidR="00255F35">
              <w:t xml:space="preserve"> ошибки</w:t>
            </w:r>
          </w:p>
        </w:tc>
        <w:tc>
          <w:tcPr>
            <w:tcW w:w="2763" w:type="dxa"/>
          </w:tcPr>
          <w:p w:rsidR="00255F35" w:rsidRDefault="00255F35">
            <w:r>
              <w:t>Отработать имеющиеся ошибки</w:t>
            </w:r>
          </w:p>
        </w:tc>
        <w:tc>
          <w:tcPr>
            <w:tcW w:w="2068" w:type="dxa"/>
          </w:tcPr>
          <w:p w:rsidR="00255F35" w:rsidRDefault="00255F35">
            <w:r>
              <w:t>Закрепить полученные знания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>Анализ информации.</w:t>
            </w:r>
          </w:p>
          <w:p w:rsidR="00255F35" w:rsidRDefault="00255F35" w:rsidP="00255F35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255F35" w:rsidRDefault="00255F35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255F35" w:rsidRDefault="00255F35" w:rsidP="00B6445A">
            <w:r>
              <w:t>Учебно-познавательная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28/1ч</w:t>
            </w:r>
          </w:p>
        </w:tc>
        <w:tc>
          <w:tcPr>
            <w:tcW w:w="2523" w:type="dxa"/>
          </w:tcPr>
          <w:p w:rsidR="00255F35" w:rsidRDefault="00255F35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255F35" w:rsidRDefault="00255F35">
            <w:r>
              <w:t xml:space="preserve"> </w:t>
            </w:r>
            <w:r w:rsidR="00DA62A5">
              <w:t>Как з</w:t>
            </w:r>
            <w:r w:rsidR="008F6EDA">
              <w:t xml:space="preserve">акрепить полученное представление об общих и единичных именах предметов </w:t>
            </w:r>
            <w:r>
              <w:t>существ</w:t>
            </w:r>
          </w:p>
        </w:tc>
        <w:tc>
          <w:tcPr>
            <w:tcW w:w="2763" w:type="dxa"/>
          </w:tcPr>
          <w:p w:rsidR="00255F35" w:rsidRDefault="00255F35">
            <w:r>
              <w:t>Закрепить полученные представления о  множестве, о графе, определять  характер отношений  между множества, истинность высказываний.</w:t>
            </w:r>
          </w:p>
        </w:tc>
        <w:tc>
          <w:tcPr>
            <w:tcW w:w="2068" w:type="dxa"/>
          </w:tcPr>
          <w:p w:rsidR="00255F35" w:rsidRDefault="00255F35">
            <w:r>
              <w:t>Уметь работать с графами,  множествами.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255F35" w:rsidRDefault="00255F35" w:rsidP="00255F35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255F35" w:rsidRDefault="00255F35" w:rsidP="00B6445A">
            <w:r>
              <w:t>Внутренняя позиция школьника на основе 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29/1ч</w:t>
            </w:r>
          </w:p>
        </w:tc>
        <w:tc>
          <w:tcPr>
            <w:tcW w:w="2523" w:type="dxa"/>
          </w:tcPr>
          <w:p w:rsidR="00255F35" w:rsidRDefault="00255F35">
            <w:r>
              <w:t>Аналогия</w:t>
            </w:r>
          </w:p>
        </w:tc>
        <w:tc>
          <w:tcPr>
            <w:tcW w:w="3024" w:type="dxa"/>
          </w:tcPr>
          <w:p w:rsidR="00255F35" w:rsidRDefault="00DA62A5">
            <w:r>
              <w:t>Как</w:t>
            </w:r>
            <w:r w:rsidR="00255F35">
              <w:t xml:space="preserve"> находить пары предметов с аналогичным составом, действиями, признаками.</w:t>
            </w:r>
          </w:p>
        </w:tc>
        <w:tc>
          <w:tcPr>
            <w:tcW w:w="2763" w:type="dxa"/>
          </w:tcPr>
          <w:p w:rsidR="00255F35" w:rsidRDefault="00255F35">
            <w:r>
              <w:t xml:space="preserve">Познакомить с понятиями « Аналогия», « </w:t>
            </w:r>
            <w:proofErr w:type="gramStart"/>
            <w:r>
              <w:t>аналогичный</w:t>
            </w:r>
            <w:proofErr w:type="gramEnd"/>
            <w:r>
              <w:t>»</w:t>
            </w:r>
          </w:p>
        </w:tc>
        <w:tc>
          <w:tcPr>
            <w:tcW w:w="2068" w:type="dxa"/>
          </w:tcPr>
          <w:p w:rsidR="00255F35" w:rsidRDefault="00255F35">
            <w:r>
              <w:t>Уметь находить аналогию.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255F35" w:rsidRDefault="00255F35" w:rsidP="00B6445A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30/1ч</w:t>
            </w:r>
          </w:p>
        </w:tc>
        <w:tc>
          <w:tcPr>
            <w:tcW w:w="2523" w:type="dxa"/>
          </w:tcPr>
          <w:p w:rsidR="00255F35" w:rsidRDefault="00255F35">
            <w:r>
              <w:t>Закономерность</w:t>
            </w:r>
          </w:p>
        </w:tc>
        <w:tc>
          <w:tcPr>
            <w:tcW w:w="3024" w:type="dxa"/>
          </w:tcPr>
          <w:p w:rsidR="00255F35" w:rsidRDefault="00877BBB">
            <w:r>
              <w:t>Как с</w:t>
            </w:r>
            <w:r w:rsidR="00255F35">
              <w:t>формировать  о представление закономерности</w:t>
            </w:r>
          </w:p>
        </w:tc>
        <w:tc>
          <w:tcPr>
            <w:tcW w:w="2763" w:type="dxa"/>
          </w:tcPr>
          <w:p w:rsidR="00255F35" w:rsidRDefault="00255F35">
            <w:r>
              <w:t>Познакомить с понятием закономерности расположения объектов в таблице.</w:t>
            </w:r>
          </w:p>
        </w:tc>
        <w:tc>
          <w:tcPr>
            <w:tcW w:w="2068" w:type="dxa"/>
          </w:tcPr>
          <w:p w:rsidR="00255F35" w:rsidRDefault="00255F35">
            <w:r>
              <w:t>Уметь находить закономерности.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255F35" w:rsidRDefault="00255F35" w:rsidP="00255F35">
            <w:r>
              <w:lastRenderedPageBreak/>
              <w:t>средства.</w:t>
            </w:r>
          </w:p>
          <w:p w:rsidR="00255F35" w:rsidRPr="00721B94" w:rsidRDefault="00255F35" w:rsidP="00255F35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255F35" w:rsidRDefault="00255F35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255F35" w:rsidRDefault="00255F35" w:rsidP="00B6445A">
            <w:r>
              <w:lastRenderedPageBreak/>
              <w:t xml:space="preserve">Внутренняя позиция школьника на основе  положительного </w:t>
            </w:r>
            <w:r>
              <w:lastRenderedPageBreak/>
              <w:t>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lastRenderedPageBreak/>
              <w:t>31/</w:t>
            </w:r>
          </w:p>
          <w:p w:rsidR="00255F35" w:rsidRDefault="00255F35" w:rsidP="009D4AE4">
            <w:pPr>
              <w:spacing w:line="480" w:lineRule="auto"/>
            </w:pPr>
            <w:r>
              <w:t>1ч</w:t>
            </w:r>
          </w:p>
        </w:tc>
        <w:tc>
          <w:tcPr>
            <w:tcW w:w="2523" w:type="dxa"/>
          </w:tcPr>
          <w:p w:rsidR="00255F35" w:rsidRDefault="00255F35">
            <w:r>
              <w:t>Аналогичная закономерность</w:t>
            </w:r>
          </w:p>
        </w:tc>
        <w:tc>
          <w:tcPr>
            <w:tcW w:w="3024" w:type="dxa"/>
          </w:tcPr>
          <w:p w:rsidR="00255F35" w:rsidRDefault="00877BBB">
            <w:r>
              <w:t>Как</w:t>
            </w:r>
            <w:r w:rsidR="00255F35">
              <w:t xml:space="preserve"> находить закономерность</w:t>
            </w:r>
            <w:proofErr w:type="gramStart"/>
            <w:r w:rsidR="00255F35">
              <w:t xml:space="preserve"> .</w:t>
            </w:r>
            <w:proofErr w:type="gramEnd"/>
          </w:p>
        </w:tc>
        <w:tc>
          <w:tcPr>
            <w:tcW w:w="2763" w:type="dxa"/>
          </w:tcPr>
          <w:p w:rsidR="00255F35" w:rsidRDefault="00255F35">
            <w:r>
              <w:t>Понятия о расположении предметов в табличке или цепочке.</w:t>
            </w:r>
          </w:p>
        </w:tc>
        <w:tc>
          <w:tcPr>
            <w:tcW w:w="2068" w:type="dxa"/>
          </w:tcPr>
          <w:p w:rsidR="00255F35" w:rsidRDefault="00255F35">
            <w:r>
              <w:t>Уметь  находить и восстанавливать пропущенные элементы цепочки или таблицы.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>Составлять план и последовательность действий.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символическке3</w:t>
            </w:r>
          </w:p>
          <w:p w:rsidR="00255F35" w:rsidRDefault="00255F35" w:rsidP="00255F35">
            <w:r>
              <w:t>средства.</w:t>
            </w:r>
          </w:p>
          <w:p w:rsidR="00255F35" w:rsidRPr="00721B94" w:rsidRDefault="00255F35" w:rsidP="00255F35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255F35" w:rsidRDefault="00255F35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255F35" w:rsidRDefault="00255F35" w:rsidP="00B6445A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32/1ч</w:t>
            </w:r>
          </w:p>
        </w:tc>
        <w:tc>
          <w:tcPr>
            <w:tcW w:w="2523" w:type="dxa"/>
          </w:tcPr>
          <w:p w:rsidR="00255F35" w:rsidRDefault="00255F35">
            <w:r>
              <w:t>Выигрышная стратегия</w:t>
            </w:r>
          </w:p>
        </w:tc>
        <w:tc>
          <w:tcPr>
            <w:tcW w:w="3024" w:type="dxa"/>
          </w:tcPr>
          <w:p w:rsidR="00255F35" w:rsidRDefault="00877BBB">
            <w:r>
              <w:t>Как</w:t>
            </w:r>
            <w:r w:rsidR="00255F35">
              <w:t xml:space="preserve"> находить закономерность в игре</w:t>
            </w:r>
          </w:p>
        </w:tc>
        <w:tc>
          <w:tcPr>
            <w:tcW w:w="2763" w:type="dxa"/>
          </w:tcPr>
          <w:p w:rsidR="00255F35" w:rsidRDefault="00255F35">
            <w:r>
              <w:t>Понятия о выигрышной стратегии</w:t>
            </w:r>
          </w:p>
        </w:tc>
        <w:tc>
          <w:tcPr>
            <w:tcW w:w="2068" w:type="dxa"/>
          </w:tcPr>
          <w:p w:rsidR="00255F35" w:rsidRDefault="00255F35">
            <w:r>
              <w:t xml:space="preserve">Уметь использовать выигрышные </w:t>
            </w:r>
            <w:proofErr w:type="spellStart"/>
            <w:r>
              <w:t>стуации</w:t>
            </w:r>
            <w:proofErr w:type="spellEnd"/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255F35" w:rsidRDefault="00255F35" w:rsidP="00255F35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255F35" w:rsidRDefault="00255F35" w:rsidP="00255F35">
            <w:r>
              <w:t>Самостоятельность и   самооценка</w:t>
            </w:r>
          </w:p>
          <w:p w:rsidR="00255F35" w:rsidRDefault="00255F35" w:rsidP="00255F35">
            <w:r>
              <w:t>на основе критериев 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 xml:space="preserve">33/1ч </w:t>
            </w:r>
          </w:p>
        </w:tc>
        <w:tc>
          <w:tcPr>
            <w:tcW w:w="2523" w:type="dxa"/>
          </w:tcPr>
          <w:p w:rsidR="00255F35" w:rsidRDefault="00255F35">
            <w:r>
              <w:t>Контрольная работа</w:t>
            </w:r>
          </w:p>
        </w:tc>
        <w:tc>
          <w:tcPr>
            <w:tcW w:w="3024" w:type="dxa"/>
          </w:tcPr>
          <w:p w:rsidR="00255F35" w:rsidRDefault="00255F35">
            <w:r>
              <w:t>Проверить пройденный материал</w:t>
            </w:r>
          </w:p>
        </w:tc>
        <w:tc>
          <w:tcPr>
            <w:tcW w:w="2763" w:type="dxa"/>
          </w:tcPr>
          <w:p w:rsidR="00255F35" w:rsidRDefault="00255F35" w:rsidP="00255F35">
            <w:r>
              <w:t>Понимать выполняемые задания</w:t>
            </w:r>
            <w:r w:rsidR="00877BBB">
              <w:t xml:space="preserve"> </w:t>
            </w:r>
          </w:p>
        </w:tc>
        <w:tc>
          <w:tcPr>
            <w:tcW w:w="2068" w:type="dxa"/>
          </w:tcPr>
          <w:p w:rsidR="00255F35" w:rsidRDefault="00255F35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255F35" w:rsidRDefault="00255F35" w:rsidP="00255F35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255F35" w:rsidRDefault="00255F35" w:rsidP="00255F35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255F35" w:rsidRDefault="00255F35" w:rsidP="00255F35">
            <w:r>
              <w:t>Самостоятельность и   самооценка</w:t>
            </w:r>
          </w:p>
          <w:p w:rsidR="00255F35" w:rsidRDefault="00255F35" w:rsidP="00255F35">
            <w:r>
              <w:t>на основе критериев 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255F35" w:rsidRDefault="00255F35" w:rsidP="009D4AE4">
            <w:pPr>
              <w:spacing w:line="480" w:lineRule="auto"/>
            </w:pPr>
            <w:r>
              <w:t>34/1ч</w:t>
            </w:r>
          </w:p>
        </w:tc>
        <w:tc>
          <w:tcPr>
            <w:tcW w:w="2523" w:type="dxa"/>
          </w:tcPr>
          <w:p w:rsidR="00255F35" w:rsidRDefault="00255F35">
            <w:r>
              <w:t xml:space="preserve">Работа над ошибками.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3024" w:type="dxa"/>
          </w:tcPr>
          <w:p w:rsidR="00255F35" w:rsidRDefault="00877BBB">
            <w:r>
              <w:t>Как р</w:t>
            </w:r>
            <w:r w:rsidR="00255F35">
              <w:t>азобрать</w:t>
            </w:r>
            <w:r>
              <w:t xml:space="preserve"> характерные</w:t>
            </w:r>
            <w:r w:rsidR="00255F35">
              <w:t xml:space="preserve"> ошибки и повторить </w:t>
            </w:r>
            <w:proofErr w:type="gramStart"/>
            <w:r w:rsidR="00255F35">
              <w:t>пройденное</w:t>
            </w:r>
            <w:proofErr w:type="gramEnd"/>
            <w:r w:rsidR="00255F35">
              <w:t>.</w:t>
            </w:r>
          </w:p>
        </w:tc>
        <w:tc>
          <w:tcPr>
            <w:tcW w:w="2763" w:type="dxa"/>
          </w:tcPr>
          <w:p w:rsidR="00255F35" w:rsidRDefault="00255F35" w:rsidP="00255F35">
            <w:r>
              <w:t>Разобрать аналогии, закономерности и выигрышные ситуации.</w:t>
            </w:r>
          </w:p>
        </w:tc>
        <w:tc>
          <w:tcPr>
            <w:tcW w:w="2068" w:type="dxa"/>
          </w:tcPr>
          <w:p w:rsidR="00255F35" w:rsidRDefault="00255F35">
            <w:r>
              <w:t>Уметь работать в таблице</w:t>
            </w:r>
          </w:p>
        </w:tc>
        <w:tc>
          <w:tcPr>
            <w:tcW w:w="2538" w:type="dxa"/>
          </w:tcPr>
          <w:p w:rsidR="00255F35" w:rsidRDefault="00255F35" w:rsidP="00255F35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255F35" w:rsidRDefault="00255F35" w:rsidP="00255F35">
            <w:r>
              <w:rPr>
                <w:b/>
              </w:rPr>
              <w:t>П.</w:t>
            </w:r>
            <w:r>
              <w:t>Анализ информации.</w:t>
            </w:r>
          </w:p>
          <w:p w:rsidR="00255F35" w:rsidRDefault="00255F35" w:rsidP="00255F35">
            <w:r>
              <w:rPr>
                <w:b/>
              </w:rPr>
              <w:lastRenderedPageBreak/>
              <w:t>К.</w:t>
            </w:r>
            <w:r>
              <w:t>Определять  цель и пути её достижения.-</w:t>
            </w:r>
          </w:p>
          <w:p w:rsidR="00255F35" w:rsidRDefault="00255F35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255F35" w:rsidRDefault="00255F35" w:rsidP="00255F35">
            <w:pPr>
              <w:ind w:hanging="70"/>
            </w:pPr>
            <w:proofErr w:type="spellStart"/>
            <w:r>
              <w:lastRenderedPageBreak/>
              <w:t>Мотвация</w:t>
            </w:r>
            <w:proofErr w:type="spellEnd"/>
            <w: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B6445A" w:rsidRDefault="00B6445A" w:rsidP="009D4AE4">
            <w:pPr>
              <w:spacing w:line="480" w:lineRule="auto"/>
            </w:pPr>
          </w:p>
        </w:tc>
        <w:tc>
          <w:tcPr>
            <w:tcW w:w="2523" w:type="dxa"/>
          </w:tcPr>
          <w:p w:rsidR="00B6445A" w:rsidRDefault="00B6445A"/>
        </w:tc>
        <w:tc>
          <w:tcPr>
            <w:tcW w:w="3024" w:type="dxa"/>
          </w:tcPr>
          <w:p w:rsidR="00B6445A" w:rsidRPr="00B6445A" w:rsidRDefault="00B6445A">
            <w:r>
              <w:rPr>
                <w:b/>
                <w:sz w:val="44"/>
                <w:szCs w:val="44"/>
              </w:rPr>
              <w:t>4 к  л а</w:t>
            </w:r>
            <w:r>
              <w:rPr>
                <w:sz w:val="44"/>
                <w:szCs w:val="44"/>
              </w:rPr>
              <w:t xml:space="preserve"> с </w:t>
            </w:r>
            <w:proofErr w:type="spellStart"/>
            <w:proofErr w:type="gramStart"/>
            <w:r>
              <w:rPr>
                <w:sz w:val="44"/>
                <w:szCs w:val="44"/>
              </w:rPr>
              <w:t>с</w:t>
            </w:r>
            <w:proofErr w:type="spellEnd"/>
            <w:proofErr w:type="gramEnd"/>
          </w:p>
        </w:tc>
        <w:tc>
          <w:tcPr>
            <w:tcW w:w="2763" w:type="dxa"/>
          </w:tcPr>
          <w:p w:rsidR="00B6445A" w:rsidRDefault="00B6445A" w:rsidP="00255F35"/>
        </w:tc>
        <w:tc>
          <w:tcPr>
            <w:tcW w:w="2068" w:type="dxa"/>
          </w:tcPr>
          <w:p w:rsidR="00B6445A" w:rsidRDefault="00B6445A"/>
        </w:tc>
        <w:tc>
          <w:tcPr>
            <w:tcW w:w="2538" w:type="dxa"/>
          </w:tcPr>
          <w:p w:rsidR="00B6445A" w:rsidRDefault="00B6445A" w:rsidP="00255F35">
            <w:pPr>
              <w:rPr>
                <w:b/>
              </w:rPr>
            </w:pPr>
          </w:p>
        </w:tc>
        <w:tc>
          <w:tcPr>
            <w:tcW w:w="2028" w:type="dxa"/>
          </w:tcPr>
          <w:p w:rsidR="00B6445A" w:rsidRDefault="00B6445A" w:rsidP="00255F35">
            <w:pPr>
              <w:ind w:hanging="70"/>
            </w:pP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B6445A" w:rsidRDefault="00B6445A" w:rsidP="009D4AE4">
            <w:pPr>
              <w:spacing w:line="480" w:lineRule="auto"/>
            </w:pPr>
            <w:r>
              <w:t>1/1ч</w:t>
            </w:r>
          </w:p>
        </w:tc>
        <w:tc>
          <w:tcPr>
            <w:tcW w:w="2523" w:type="dxa"/>
          </w:tcPr>
          <w:p w:rsidR="00B6445A" w:rsidRDefault="00B6445A">
            <w:r>
              <w:t xml:space="preserve">Ветвление в </w:t>
            </w:r>
            <w:proofErr w:type="gramStart"/>
            <w:r>
              <w:t>построчной</w:t>
            </w:r>
            <w:proofErr w:type="gramEnd"/>
          </w:p>
          <w:p w:rsidR="00B6445A" w:rsidRDefault="00B6445A">
            <w:r>
              <w:t>записи  алгоритма</w:t>
            </w:r>
          </w:p>
        </w:tc>
        <w:tc>
          <w:tcPr>
            <w:tcW w:w="3024" w:type="dxa"/>
          </w:tcPr>
          <w:p w:rsidR="00B6445A" w:rsidRPr="00B6445A" w:rsidRDefault="00877BBB">
            <w:r>
              <w:t>Как нау</w:t>
            </w:r>
            <w:r w:rsidR="00B6445A">
              <w:t>читься записывать условие ветвления в алгоритме, используя слова «если» и «то»</w:t>
            </w:r>
          </w:p>
        </w:tc>
        <w:tc>
          <w:tcPr>
            <w:tcW w:w="2763" w:type="dxa"/>
          </w:tcPr>
          <w:p w:rsidR="00B6445A" w:rsidRDefault="00B6445A" w:rsidP="00255F35">
            <w:r>
              <w:t>Дать понятие о ветвлении в построечной записи алгоритма</w:t>
            </w:r>
          </w:p>
        </w:tc>
        <w:tc>
          <w:tcPr>
            <w:tcW w:w="2068" w:type="dxa"/>
          </w:tcPr>
          <w:p w:rsidR="00B6445A" w:rsidRDefault="00B6445A">
            <w:r>
              <w:t>Уметь выполнять алгоритмы с ветвлениями</w:t>
            </w:r>
          </w:p>
        </w:tc>
        <w:tc>
          <w:tcPr>
            <w:tcW w:w="2538" w:type="dxa"/>
          </w:tcPr>
          <w:p w:rsidR="00B6445A" w:rsidRDefault="00B6445A" w:rsidP="00B6445A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B6445A" w:rsidRDefault="00B6445A" w:rsidP="00B6445A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B6445A" w:rsidRDefault="00B6445A" w:rsidP="00B6445A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B6445A" w:rsidRDefault="00B6445A" w:rsidP="00B6445A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B6445A" w:rsidRDefault="00B6445A" w:rsidP="009D4AE4">
            <w:pPr>
              <w:spacing w:line="480" w:lineRule="auto"/>
            </w:pPr>
            <w:r>
              <w:t>2/1ч</w:t>
            </w:r>
          </w:p>
        </w:tc>
        <w:tc>
          <w:tcPr>
            <w:tcW w:w="2523" w:type="dxa"/>
          </w:tcPr>
          <w:p w:rsidR="00B6445A" w:rsidRDefault="00B6445A">
            <w:r>
              <w:t>Ветвление в построечной записи алгоритма</w:t>
            </w:r>
          </w:p>
        </w:tc>
        <w:tc>
          <w:tcPr>
            <w:tcW w:w="3024" w:type="dxa"/>
          </w:tcPr>
          <w:p w:rsidR="00B6445A" w:rsidRDefault="00877BBB">
            <w:r>
              <w:t>Как н</w:t>
            </w:r>
            <w:r w:rsidR="00C55B78">
              <w:t>аучить</w:t>
            </w:r>
            <w:r>
              <w:t>ся</w:t>
            </w:r>
            <w:r w:rsidR="00C55B78">
              <w:t xml:space="preserve"> записывать условия ветвления в алгоритмы.</w:t>
            </w:r>
          </w:p>
        </w:tc>
        <w:tc>
          <w:tcPr>
            <w:tcW w:w="2763" w:type="dxa"/>
          </w:tcPr>
          <w:p w:rsidR="00B6445A" w:rsidRDefault="00C17B4A" w:rsidP="00255F35">
            <w:r>
              <w:t>Дать понятие о вложенности алгоритмов</w:t>
            </w:r>
          </w:p>
        </w:tc>
        <w:tc>
          <w:tcPr>
            <w:tcW w:w="2068" w:type="dxa"/>
          </w:tcPr>
          <w:p w:rsidR="00B6445A" w:rsidRDefault="00C17B4A">
            <w:r>
              <w:t>Уметь выполнять алгоритмы с ветвлениями.</w:t>
            </w:r>
          </w:p>
        </w:tc>
        <w:tc>
          <w:tcPr>
            <w:tcW w:w="2538" w:type="dxa"/>
          </w:tcPr>
          <w:p w:rsidR="00C17B4A" w:rsidRDefault="00C17B4A" w:rsidP="00C17B4A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C17B4A" w:rsidRDefault="00C17B4A" w:rsidP="00C17B4A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C17B4A" w:rsidRDefault="00C17B4A" w:rsidP="00C17B4A">
            <w:r>
              <w:t>средства.</w:t>
            </w:r>
          </w:p>
          <w:p w:rsidR="00C17B4A" w:rsidRPr="00721B94" w:rsidRDefault="00C17B4A" w:rsidP="00C17B4A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B6445A" w:rsidRDefault="00B6445A" w:rsidP="00B6445A">
            <w:pPr>
              <w:rPr>
                <w:b/>
              </w:rPr>
            </w:pPr>
          </w:p>
        </w:tc>
        <w:tc>
          <w:tcPr>
            <w:tcW w:w="2028" w:type="dxa"/>
          </w:tcPr>
          <w:p w:rsidR="00B6445A" w:rsidRDefault="00C17B4A" w:rsidP="00B6445A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C17B4A" w:rsidRDefault="00C17B4A" w:rsidP="009D4AE4">
            <w:pPr>
              <w:spacing w:line="480" w:lineRule="auto"/>
            </w:pPr>
            <w:r>
              <w:t>3/1ч</w:t>
            </w:r>
          </w:p>
        </w:tc>
        <w:tc>
          <w:tcPr>
            <w:tcW w:w="2523" w:type="dxa"/>
          </w:tcPr>
          <w:p w:rsidR="00C17B4A" w:rsidRDefault="0023162A">
            <w:r>
              <w:t xml:space="preserve">Цикл в построечной </w:t>
            </w:r>
            <w:r w:rsidR="00794CE7">
              <w:t>записи алгоритма</w:t>
            </w:r>
          </w:p>
        </w:tc>
        <w:tc>
          <w:tcPr>
            <w:tcW w:w="3024" w:type="dxa"/>
          </w:tcPr>
          <w:p w:rsidR="00C17B4A" w:rsidRDefault="00877BBB">
            <w:r>
              <w:t>Как</w:t>
            </w:r>
            <w:r w:rsidR="00794CE7">
              <w:t xml:space="preserve"> записывать условие цикла в команде « Повторяй»</w:t>
            </w:r>
          </w:p>
        </w:tc>
        <w:tc>
          <w:tcPr>
            <w:tcW w:w="2763" w:type="dxa"/>
          </w:tcPr>
          <w:p w:rsidR="00C17B4A" w:rsidRDefault="00794CE7" w:rsidP="00255F35">
            <w:r>
              <w:t>Дать понятие  о цикле в построечной записи алгоритма.</w:t>
            </w:r>
          </w:p>
        </w:tc>
        <w:tc>
          <w:tcPr>
            <w:tcW w:w="2068" w:type="dxa"/>
          </w:tcPr>
          <w:p w:rsidR="00C17B4A" w:rsidRDefault="00794CE7">
            <w:r>
              <w:t>Уметь записывать условие цикла в команде « Повторяй»</w:t>
            </w:r>
          </w:p>
        </w:tc>
        <w:tc>
          <w:tcPr>
            <w:tcW w:w="2538" w:type="dxa"/>
          </w:tcPr>
          <w:p w:rsidR="00794CE7" w:rsidRDefault="00794CE7" w:rsidP="00794CE7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794CE7" w:rsidRDefault="00794CE7" w:rsidP="00794CE7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C17B4A" w:rsidRDefault="00794CE7" w:rsidP="00794CE7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,  Ставить вопросы формулировать  свои затруднения.</w:t>
            </w:r>
          </w:p>
        </w:tc>
        <w:tc>
          <w:tcPr>
            <w:tcW w:w="2028" w:type="dxa"/>
          </w:tcPr>
          <w:p w:rsidR="00C17B4A" w:rsidRDefault="00794CE7" w:rsidP="00B6445A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794CE7" w:rsidRDefault="00794CE7" w:rsidP="009D4AE4">
            <w:pPr>
              <w:spacing w:line="480" w:lineRule="auto"/>
            </w:pPr>
            <w:r>
              <w:lastRenderedPageBreak/>
              <w:t>4/1ч</w:t>
            </w:r>
          </w:p>
        </w:tc>
        <w:tc>
          <w:tcPr>
            <w:tcW w:w="2523" w:type="dxa"/>
          </w:tcPr>
          <w:p w:rsidR="00794CE7" w:rsidRDefault="00794CE7">
            <w:r>
              <w:t>Алгоритм с параметрами</w:t>
            </w:r>
          </w:p>
        </w:tc>
        <w:tc>
          <w:tcPr>
            <w:tcW w:w="3024" w:type="dxa"/>
          </w:tcPr>
          <w:p w:rsidR="00794CE7" w:rsidRDefault="00877BBB">
            <w:r>
              <w:t>Как</w:t>
            </w:r>
            <w:r w:rsidR="00794CE7">
              <w:t xml:space="preserve"> выполнять алгоритмы  с параметрами.</w:t>
            </w:r>
          </w:p>
        </w:tc>
        <w:tc>
          <w:tcPr>
            <w:tcW w:w="2763" w:type="dxa"/>
          </w:tcPr>
          <w:p w:rsidR="00794CE7" w:rsidRDefault="004B221C" w:rsidP="00255F35">
            <w:r>
              <w:t>Дать понятие о параметрах алгоритма</w:t>
            </w:r>
          </w:p>
        </w:tc>
        <w:tc>
          <w:tcPr>
            <w:tcW w:w="2068" w:type="dxa"/>
          </w:tcPr>
          <w:p w:rsidR="004B221C" w:rsidRDefault="004B221C">
            <w:r>
              <w:t>Уметь выполнять алгоритмы с параметрами</w:t>
            </w:r>
          </w:p>
          <w:p w:rsidR="00794CE7" w:rsidRPr="004B221C" w:rsidRDefault="00794CE7" w:rsidP="004B221C"/>
        </w:tc>
        <w:tc>
          <w:tcPr>
            <w:tcW w:w="2538" w:type="dxa"/>
          </w:tcPr>
          <w:p w:rsidR="004B221C" w:rsidRDefault="004B221C" w:rsidP="004B221C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4B221C" w:rsidRDefault="004B221C" w:rsidP="004B221C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4B221C" w:rsidRDefault="004B221C" w:rsidP="004B221C">
            <w:r>
              <w:t>средства.</w:t>
            </w:r>
          </w:p>
          <w:p w:rsidR="004B221C" w:rsidRPr="00721B94" w:rsidRDefault="004B221C" w:rsidP="004B221C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794CE7" w:rsidRDefault="00794CE7" w:rsidP="00794CE7">
            <w:pPr>
              <w:rPr>
                <w:b/>
              </w:rPr>
            </w:pPr>
          </w:p>
        </w:tc>
        <w:tc>
          <w:tcPr>
            <w:tcW w:w="2028" w:type="dxa"/>
          </w:tcPr>
          <w:p w:rsidR="00794CE7" w:rsidRDefault="004B221C" w:rsidP="00B6445A">
            <w:proofErr w:type="spellStart"/>
            <w:r>
              <w:t>Мотвация</w:t>
            </w:r>
            <w:proofErr w:type="spellEnd"/>
            <w: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4B221C" w:rsidRDefault="004B221C" w:rsidP="009D4AE4">
            <w:pPr>
              <w:spacing w:line="480" w:lineRule="auto"/>
            </w:pPr>
            <w:r>
              <w:t>5/1ч</w:t>
            </w:r>
          </w:p>
        </w:tc>
        <w:tc>
          <w:tcPr>
            <w:tcW w:w="2523" w:type="dxa"/>
          </w:tcPr>
          <w:p w:rsidR="004B221C" w:rsidRDefault="004B221C">
            <w:r>
              <w:t>Пошаговая запись результатов выполнения алгоритма</w:t>
            </w:r>
          </w:p>
        </w:tc>
        <w:tc>
          <w:tcPr>
            <w:tcW w:w="3024" w:type="dxa"/>
          </w:tcPr>
          <w:p w:rsidR="004B221C" w:rsidRDefault="00877BBB">
            <w:r>
              <w:t>Как</w:t>
            </w:r>
            <w:r w:rsidR="004B221C">
              <w:t xml:space="preserve"> записывать результат выполнения каждой команды алгоритма</w:t>
            </w:r>
          </w:p>
        </w:tc>
        <w:tc>
          <w:tcPr>
            <w:tcW w:w="2763" w:type="dxa"/>
          </w:tcPr>
          <w:p w:rsidR="004B221C" w:rsidRDefault="004B221C" w:rsidP="00255F35">
            <w:r>
              <w:t>Закрепит</w:t>
            </w:r>
            <w:r w:rsidR="00C47862">
              <w:t>ь</w:t>
            </w:r>
            <w:r>
              <w:t xml:space="preserve"> понятия о составлении алгоритмов с ветвлениями, циклами, параметрами</w:t>
            </w:r>
          </w:p>
        </w:tc>
        <w:tc>
          <w:tcPr>
            <w:tcW w:w="2068" w:type="dxa"/>
          </w:tcPr>
          <w:p w:rsidR="004B221C" w:rsidRDefault="004B221C">
            <w:r>
              <w:t>Уметь выполнять и составлять алгоритмы.</w:t>
            </w:r>
          </w:p>
        </w:tc>
        <w:tc>
          <w:tcPr>
            <w:tcW w:w="2538" w:type="dxa"/>
          </w:tcPr>
          <w:p w:rsidR="004B221C" w:rsidRDefault="004B221C" w:rsidP="004B221C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4B221C" w:rsidRDefault="004B221C" w:rsidP="004B221C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4B221C" w:rsidRDefault="004B221C" w:rsidP="004B221C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4B221C" w:rsidRDefault="004B221C" w:rsidP="004B221C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4B221C" w:rsidRDefault="004B221C" w:rsidP="00B6445A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</w:t>
            </w:r>
            <w:r w:rsidR="00C47862">
              <w:t>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C47862" w:rsidRDefault="00C47862" w:rsidP="009D4AE4">
            <w:pPr>
              <w:spacing w:line="480" w:lineRule="auto"/>
            </w:pPr>
            <w:r>
              <w:t>6/1ч</w:t>
            </w:r>
          </w:p>
        </w:tc>
        <w:tc>
          <w:tcPr>
            <w:tcW w:w="2523" w:type="dxa"/>
          </w:tcPr>
          <w:p w:rsidR="00C47862" w:rsidRDefault="00C47862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C47862" w:rsidRDefault="00877BBB">
            <w:r>
              <w:t>Как вести</w:t>
            </w:r>
            <w:r w:rsidR="00C47862">
              <w:t xml:space="preserve"> пост</w:t>
            </w:r>
            <w:r w:rsidR="005B212C">
              <w:t>ро</w:t>
            </w:r>
            <w:r>
              <w:t>чную запись</w:t>
            </w:r>
            <w:r w:rsidR="00C47862">
              <w:t xml:space="preserve"> ветвлений и циклов в алгоритмах</w:t>
            </w:r>
          </w:p>
        </w:tc>
        <w:tc>
          <w:tcPr>
            <w:tcW w:w="2763" w:type="dxa"/>
          </w:tcPr>
          <w:p w:rsidR="00C47862" w:rsidRDefault="00C47862" w:rsidP="00255F35">
            <w:r>
              <w:t>Закрепить умение составлять и выполнять алгоритмы</w:t>
            </w:r>
          </w:p>
        </w:tc>
        <w:tc>
          <w:tcPr>
            <w:tcW w:w="2068" w:type="dxa"/>
          </w:tcPr>
          <w:p w:rsidR="00C47862" w:rsidRDefault="00C47862">
            <w:r>
              <w:t xml:space="preserve">Уметь </w:t>
            </w:r>
            <w:r w:rsidR="006204BF">
              <w:t>записывать промежуточные результаты выполнения алгоритма</w:t>
            </w:r>
          </w:p>
        </w:tc>
        <w:tc>
          <w:tcPr>
            <w:tcW w:w="2538" w:type="dxa"/>
          </w:tcPr>
          <w:p w:rsidR="006204BF" w:rsidRDefault="006204BF" w:rsidP="006204BF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6204BF" w:rsidRDefault="006204BF" w:rsidP="006204BF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6204BF" w:rsidRDefault="006204BF" w:rsidP="006204BF">
            <w:r>
              <w:t>средства.</w:t>
            </w:r>
          </w:p>
          <w:p w:rsidR="006204BF" w:rsidRPr="00721B94" w:rsidRDefault="006204BF" w:rsidP="006204BF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C47862" w:rsidRDefault="00C47862" w:rsidP="004B221C">
            <w:pPr>
              <w:rPr>
                <w:b/>
              </w:rPr>
            </w:pPr>
          </w:p>
        </w:tc>
        <w:tc>
          <w:tcPr>
            <w:tcW w:w="2028" w:type="dxa"/>
          </w:tcPr>
          <w:p w:rsidR="00C47862" w:rsidRDefault="006204BF" w:rsidP="00B6445A">
            <w:r>
              <w:t>Внутренняя позиция школьника на основе 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204BF" w:rsidRDefault="006204BF" w:rsidP="009D4AE4">
            <w:pPr>
              <w:spacing w:line="480" w:lineRule="auto"/>
            </w:pPr>
            <w:r>
              <w:t>7/1ч</w:t>
            </w:r>
          </w:p>
        </w:tc>
        <w:tc>
          <w:tcPr>
            <w:tcW w:w="2523" w:type="dxa"/>
          </w:tcPr>
          <w:p w:rsidR="006204BF" w:rsidRDefault="006204BF">
            <w:r>
              <w:t>Контрольная работа</w:t>
            </w:r>
          </w:p>
        </w:tc>
        <w:tc>
          <w:tcPr>
            <w:tcW w:w="3024" w:type="dxa"/>
          </w:tcPr>
          <w:p w:rsidR="006204BF" w:rsidRDefault="00877BBB">
            <w:r>
              <w:t>Как с</w:t>
            </w:r>
            <w:r w:rsidR="006204BF">
              <w:t>оставлять и выполнять алгоритмы с ветвлениями, циклами, параметрами</w:t>
            </w:r>
          </w:p>
        </w:tc>
        <w:tc>
          <w:tcPr>
            <w:tcW w:w="2763" w:type="dxa"/>
          </w:tcPr>
          <w:p w:rsidR="006204BF" w:rsidRDefault="006204BF" w:rsidP="00255F35">
            <w:r>
              <w:t>Иметь представление о постро</w:t>
            </w:r>
            <w:r w:rsidR="005B212C">
              <w:t>чной записи ветвлений и циклов в алгоритмах, об использовании параметров.</w:t>
            </w:r>
          </w:p>
        </w:tc>
        <w:tc>
          <w:tcPr>
            <w:tcW w:w="2068" w:type="dxa"/>
          </w:tcPr>
          <w:p w:rsidR="006204BF" w:rsidRDefault="005B212C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5B212C" w:rsidRDefault="005B212C" w:rsidP="005B212C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5B212C" w:rsidRDefault="005B212C" w:rsidP="005B212C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6204BF" w:rsidRDefault="005B212C" w:rsidP="005B212C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5B212C" w:rsidRDefault="005B212C" w:rsidP="005B212C">
            <w:r>
              <w:t>Самостоятельность и   самооценка</w:t>
            </w:r>
          </w:p>
          <w:p w:rsidR="006204BF" w:rsidRDefault="005B212C" w:rsidP="005B212C">
            <w:r>
              <w:t>на основе критериев 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5B212C" w:rsidRDefault="005B212C" w:rsidP="009D4AE4">
            <w:pPr>
              <w:spacing w:line="480" w:lineRule="auto"/>
            </w:pPr>
            <w:r>
              <w:lastRenderedPageBreak/>
              <w:t>8/1ч</w:t>
            </w:r>
          </w:p>
        </w:tc>
        <w:tc>
          <w:tcPr>
            <w:tcW w:w="2523" w:type="dxa"/>
          </w:tcPr>
          <w:p w:rsidR="005B212C" w:rsidRDefault="005B212C">
            <w:r>
              <w:t>Работа над ошибками</w:t>
            </w:r>
          </w:p>
        </w:tc>
        <w:tc>
          <w:tcPr>
            <w:tcW w:w="3024" w:type="dxa"/>
          </w:tcPr>
          <w:p w:rsidR="005B212C" w:rsidRDefault="00877BBB">
            <w:r>
              <w:t>Как р</w:t>
            </w:r>
            <w:r w:rsidR="005B212C">
              <w:t xml:space="preserve">азобрать ошибки и повторить </w:t>
            </w:r>
            <w:proofErr w:type="gramStart"/>
            <w:r w:rsidR="005B212C">
              <w:t>пройденное</w:t>
            </w:r>
            <w:proofErr w:type="gramEnd"/>
            <w:r w:rsidR="005B212C">
              <w:t>.</w:t>
            </w:r>
          </w:p>
        </w:tc>
        <w:tc>
          <w:tcPr>
            <w:tcW w:w="2763" w:type="dxa"/>
          </w:tcPr>
          <w:p w:rsidR="005B212C" w:rsidRDefault="005B212C" w:rsidP="00255F35">
            <w:r>
              <w:t>Отработать имеющиеся ошибки</w:t>
            </w:r>
            <w:proofErr w:type="gramStart"/>
            <w:r w:rsidR="001F508F">
              <w:t xml:space="preserve"> Р</w:t>
            </w:r>
            <w:proofErr w:type="gramEnd"/>
            <w:r w:rsidR="001F508F">
              <w:t>азобрать ошибки и повторить пройденное.</w:t>
            </w:r>
          </w:p>
        </w:tc>
        <w:tc>
          <w:tcPr>
            <w:tcW w:w="2068" w:type="dxa"/>
          </w:tcPr>
          <w:p w:rsidR="005B212C" w:rsidRDefault="005B212C">
            <w:r>
              <w:t>Закрепить полученные знания</w:t>
            </w:r>
          </w:p>
        </w:tc>
        <w:tc>
          <w:tcPr>
            <w:tcW w:w="2538" w:type="dxa"/>
          </w:tcPr>
          <w:p w:rsidR="005B212C" w:rsidRDefault="005B212C" w:rsidP="005B212C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5B212C" w:rsidRDefault="005B212C" w:rsidP="005B212C">
            <w:r>
              <w:rPr>
                <w:b/>
              </w:rPr>
              <w:t>П.</w:t>
            </w:r>
            <w:r>
              <w:t>Анализ информации.</w:t>
            </w:r>
          </w:p>
          <w:p w:rsidR="005B212C" w:rsidRDefault="005B212C" w:rsidP="005B212C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5B212C" w:rsidRDefault="005B212C" w:rsidP="005B212C">
            <w:pPr>
              <w:rPr>
                <w:b/>
              </w:rPr>
            </w:pPr>
          </w:p>
        </w:tc>
        <w:tc>
          <w:tcPr>
            <w:tcW w:w="2028" w:type="dxa"/>
          </w:tcPr>
          <w:p w:rsidR="005B212C" w:rsidRDefault="005B212C" w:rsidP="005B212C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5B212C" w:rsidRDefault="005B212C" w:rsidP="009D4AE4">
            <w:pPr>
              <w:spacing w:line="480" w:lineRule="auto"/>
            </w:pPr>
            <w:r>
              <w:t>9/1ч</w:t>
            </w:r>
          </w:p>
        </w:tc>
        <w:tc>
          <w:tcPr>
            <w:tcW w:w="2523" w:type="dxa"/>
          </w:tcPr>
          <w:p w:rsidR="005B212C" w:rsidRDefault="005B212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5B212C" w:rsidRDefault="00877BBB">
            <w:r>
              <w:t>Как вести</w:t>
            </w:r>
            <w:r w:rsidR="0094234C">
              <w:t xml:space="preserve"> пост</w:t>
            </w:r>
            <w:r>
              <w:t>рочную запись</w:t>
            </w:r>
            <w:r w:rsidR="0094234C">
              <w:t xml:space="preserve"> ветвлений и циклов в алгоритмах, об использовании параметров.</w:t>
            </w:r>
          </w:p>
        </w:tc>
        <w:tc>
          <w:tcPr>
            <w:tcW w:w="2763" w:type="dxa"/>
          </w:tcPr>
          <w:p w:rsidR="005B212C" w:rsidRDefault="0094234C" w:rsidP="00255F35">
            <w:r>
              <w:t>Закрепить умения составлять и выполнять алгоритмы с ветвлениями, циклами и параметрами.</w:t>
            </w:r>
          </w:p>
        </w:tc>
        <w:tc>
          <w:tcPr>
            <w:tcW w:w="2068" w:type="dxa"/>
          </w:tcPr>
          <w:p w:rsidR="005B212C" w:rsidRDefault="0094234C">
            <w:r>
              <w:t>Уметь записывать промежуточные результаты выполнения алгоритма</w:t>
            </w:r>
          </w:p>
        </w:tc>
        <w:tc>
          <w:tcPr>
            <w:tcW w:w="2538" w:type="dxa"/>
          </w:tcPr>
          <w:p w:rsidR="0094234C" w:rsidRDefault="0094234C" w:rsidP="0094234C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94234C" w:rsidRDefault="0094234C" w:rsidP="0094234C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94234C" w:rsidRDefault="0094234C" w:rsidP="0094234C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5B212C" w:rsidRDefault="0094234C" w:rsidP="0094234C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5B212C" w:rsidRDefault="0094234C" w:rsidP="005B212C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94234C" w:rsidRDefault="0094234C" w:rsidP="009D4AE4">
            <w:pPr>
              <w:spacing w:line="480" w:lineRule="auto"/>
            </w:pPr>
            <w:r>
              <w:t>101/ч</w:t>
            </w:r>
          </w:p>
        </w:tc>
        <w:tc>
          <w:tcPr>
            <w:tcW w:w="2523" w:type="dxa"/>
          </w:tcPr>
          <w:p w:rsidR="0094234C" w:rsidRDefault="0094234C">
            <w:r>
              <w:t>Общие признаки и отличительные признаки групп объектов</w:t>
            </w:r>
          </w:p>
        </w:tc>
        <w:tc>
          <w:tcPr>
            <w:tcW w:w="3024" w:type="dxa"/>
          </w:tcPr>
          <w:p w:rsidR="0094234C" w:rsidRDefault="00877BBB">
            <w:r>
              <w:t>Как</w:t>
            </w:r>
            <w:r w:rsidR="0094234C">
              <w:t xml:space="preserve"> описывать в табличном виде общие действия и составные части группы объектов, а</w:t>
            </w:r>
            <w:r w:rsidR="00E4446E">
              <w:t xml:space="preserve"> </w:t>
            </w:r>
            <w:r w:rsidR="0094234C">
              <w:t>также отличительные</w:t>
            </w:r>
            <w:r w:rsidR="00E4446E">
              <w:t xml:space="preserve"> признаки.</w:t>
            </w:r>
          </w:p>
        </w:tc>
        <w:tc>
          <w:tcPr>
            <w:tcW w:w="2763" w:type="dxa"/>
          </w:tcPr>
          <w:p w:rsidR="0094234C" w:rsidRDefault="00E4446E" w:rsidP="00255F35">
            <w:r>
              <w:t>Ввести понятия  об общих и отличительных понятиях</w:t>
            </w:r>
          </w:p>
        </w:tc>
        <w:tc>
          <w:tcPr>
            <w:tcW w:w="2068" w:type="dxa"/>
          </w:tcPr>
          <w:p w:rsidR="0094234C" w:rsidRDefault="00E4446E">
            <w:r>
              <w:t>Уметь описывать в  таблице действия и признаки предметов</w:t>
            </w:r>
          </w:p>
        </w:tc>
        <w:tc>
          <w:tcPr>
            <w:tcW w:w="2538" w:type="dxa"/>
          </w:tcPr>
          <w:p w:rsidR="00E4446E" w:rsidRDefault="00E4446E" w:rsidP="00E4446E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E4446E" w:rsidRDefault="00E4446E" w:rsidP="00E4446E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E4446E" w:rsidRDefault="00E4446E" w:rsidP="00E4446E">
            <w:r>
              <w:t>средства.</w:t>
            </w:r>
          </w:p>
          <w:p w:rsidR="00E4446E" w:rsidRPr="00721B94" w:rsidRDefault="00E4446E" w:rsidP="00E4446E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94234C" w:rsidRDefault="0094234C" w:rsidP="0094234C">
            <w:pPr>
              <w:rPr>
                <w:b/>
              </w:rPr>
            </w:pPr>
          </w:p>
        </w:tc>
        <w:tc>
          <w:tcPr>
            <w:tcW w:w="2028" w:type="dxa"/>
          </w:tcPr>
          <w:p w:rsidR="00E4446E" w:rsidRDefault="00E4446E" w:rsidP="00E4446E">
            <w:r>
              <w:t>Самостоятельность и   самооценка</w:t>
            </w:r>
          </w:p>
          <w:p w:rsidR="0094234C" w:rsidRDefault="00E4446E" w:rsidP="00E4446E">
            <w:r>
              <w:t>на основе критериев 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E4446E" w:rsidRDefault="001060E8" w:rsidP="009D4AE4">
            <w:pPr>
              <w:spacing w:line="480" w:lineRule="auto"/>
            </w:pPr>
            <w:r>
              <w:t>11/1ч</w:t>
            </w:r>
          </w:p>
        </w:tc>
        <w:tc>
          <w:tcPr>
            <w:tcW w:w="2523" w:type="dxa"/>
          </w:tcPr>
          <w:p w:rsidR="00E4446E" w:rsidRDefault="001060E8">
            <w:r>
              <w:t>Схема состава объекта. Адрес составной части.</w:t>
            </w:r>
          </w:p>
        </w:tc>
        <w:tc>
          <w:tcPr>
            <w:tcW w:w="3024" w:type="dxa"/>
          </w:tcPr>
          <w:p w:rsidR="00E4446E" w:rsidRDefault="00877BBB">
            <w:r>
              <w:t>Как</w:t>
            </w:r>
            <w:r w:rsidR="001060E8">
              <w:t xml:space="preserve"> записывать условие ветвления в алгоритме, используя слова «если», «о».</w:t>
            </w:r>
          </w:p>
        </w:tc>
        <w:tc>
          <w:tcPr>
            <w:tcW w:w="2763" w:type="dxa"/>
          </w:tcPr>
          <w:p w:rsidR="00E4446E" w:rsidRPr="001060E8" w:rsidRDefault="001060E8" w:rsidP="00255F35">
            <w:r>
              <w:t>Дать понятие о ветвлении в построечной записи алгоритма</w:t>
            </w:r>
          </w:p>
        </w:tc>
        <w:tc>
          <w:tcPr>
            <w:tcW w:w="2068" w:type="dxa"/>
          </w:tcPr>
          <w:p w:rsidR="00E4446E" w:rsidRDefault="001060E8">
            <w:r>
              <w:t>Уметь выполнять алгоритмы с ветвлениями.</w:t>
            </w:r>
          </w:p>
        </w:tc>
        <w:tc>
          <w:tcPr>
            <w:tcW w:w="2538" w:type="dxa"/>
          </w:tcPr>
          <w:p w:rsidR="001060E8" w:rsidRDefault="001060E8" w:rsidP="001060E8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1060E8" w:rsidRDefault="001060E8" w:rsidP="001060E8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1060E8" w:rsidRDefault="001060E8" w:rsidP="001060E8">
            <w:r>
              <w:rPr>
                <w:b/>
              </w:rPr>
              <w:t>К.</w:t>
            </w:r>
            <w:r>
              <w:t xml:space="preserve">,  Ставить вопросы формулировать 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E4446E" w:rsidRDefault="001060E8" w:rsidP="001060E8">
            <w:pPr>
              <w:rPr>
                <w:b/>
              </w:rPr>
            </w:pPr>
            <w:r>
              <w:lastRenderedPageBreak/>
              <w:t>средства.</w:t>
            </w:r>
          </w:p>
        </w:tc>
        <w:tc>
          <w:tcPr>
            <w:tcW w:w="2028" w:type="dxa"/>
          </w:tcPr>
          <w:p w:rsidR="00E4446E" w:rsidRDefault="001060E8" w:rsidP="00E4446E">
            <w:proofErr w:type="spellStart"/>
            <w:r>
              <w:lastRenderedPageBreak/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1060E8" w:rsidRDefault="001060E8" w:rsidP="009D4AE4">
            <w:pPr>
              <w:spacing w:line="480" w:lineRule="auto"/>
            </w:pPr>
            <w:r>
              <w:lastRenderedPageBreak/>
              <w:t>12/1ч</w:t>
            </w:r>
          </w:p>
        </w:tc>
        <w:tc>
          <w:tcPr>
            <w:tcW w:w="2523" w:type="dxa"/>
          </w:tcPr>
          <w:p w:rsidR="001060E8" w:rsidRDefault="001060E8">
            <w:r>
              <w:t>Массив объектов</w:t>
            </w:r>
            <w:r w:rsidR="0062177D">
              <w:t xml:space="preserve"> на схеме объекта</w:t>
            </w:r>
          </w:p>
        </w:tc>
        <w:tc>
          <w:tcPr>
            <w:tcW w:w="3024" w:type="dxa"/>
          </w:tcPr>
          <w:p w:rsidR="001060E8" w:rsidRDefault="00877BBB">
            <w:r>
              <w:t>Как</w:t>
            </w:r>
            <w:r w:rsidR="0062177D">
              <w:t xml:space="preserve"> представлять массив объектов на схеме состава</w:t>
            </w:r>
            <w:r w:rsidR="00B500BB">
              <w:t xml:space="preserve"> на схеме состава</w:t>
            </w:r>
          </w:p>
        </w:tc>
        <w:tc>
          <w:tcPr>
            <w:tcW w:w="2763" w:type="dxa"/>
          </w:tcPr>
          <w:p w:rsidR="001060E8" w:rsidRDefault="0062177D" w:rsidP="00255F35">
            <w:r>
              <w:t xml:space="preserve">Дать </w:t>
            </w:r>
            <w:proofErr w:type="gramStart"/>
            <w:r>
              <w:t>понять</w:t>
            </w:r>
            <w:proofErr w:type="gramEnd"/>
            <w:r>
              <w:t xml:space="preserve"> как заполнять схему состава объектов</w:t>
            </w:r>
          </w:p>
        </w:tc>
        <w:tc>
          <w:tcPr>
            <w:tcW w:w="2068" w:type="dxa"/>
          </w:tcPr>
          <w:p w:rsidR="001060E8" w:rsidRDefault="0062177D">
            <w:r>
              <w:t xml:space="preserve">Уметь записывать адрес элемента массива в составе объекта </w:t>
            </w:r>
          </w:p>
        </w:tc>
        <w:tc>
          <w:tcPr>
            <w:tcW w:w="2538" w:type="dxa"/>
          </w:tcPr>
          <w:p w:rsidR="0062177D" w:rsidRDefault="0062177D" w:rsidP="0062177D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62177D" w:rsidRDefault="0062177D" w:rsidP="0062177D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1060E8" w:rsidRDefault="0062177D" w:rsidP="0062177D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1060E8" w:rsidRDefault="0062177D" w:rsidP="00E4446E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2177D" w:rsidRDefault="0062177D" w:rsidP="009D4AE4">
            <w:pPr>
              <w:spacing w:line="480" w:lineRule="auto"/>
            </w:pPr>
            <w:r>
              <w:t>13/1ч</w:t>
            </w:r>
          </w:p>
        </w:tc>
        <w:tc>
          <w:tcPr>
            <w:tcW w:w="2523" w:type="dxa"/>
          </w:tcPr>
          <w:p w:rsidR="0062177D" w:rsidRDefault="0062177D">
            <w:r>
              <w:t>Признаки и действия объекта и его составные частей</w:t>
            </w:r>
          </w:p>
        </w:tc>
        <w:tc>
          <w:tcPr>
            <w:tcW w:w="3024" w:type="dxa"/>
          </w:tcPr>
          <w:p w:rsidR="0062177D" w:rsidRDefault="00877BBB">
            <w:r>
              <w:t>Как</w:t>
            </w:r>
            <w:r w:rsidR="0062177D">
              <w:t xml:space="preserve"> записывать признаки и действия всего объекта</w:t>
            </w:r>
            <w:r w:rsidR="00B500BB">
              <w:t xml:space="preserve"> и его частей</w:t>
            </w:r>
          </w:p>
        </w:tc>
        <w:tc>
          <w:tcPr>
            <w:tcW w:w="2763" w:type="dxa"/>
          </w:tcPr>
          <w:p w:rsidR="0062177D" w:rsidRDefault="00B500BB" w:rsidP="00255F35">
            <w:r>
              <w:t xml:space="preserve">Дать </w:t>
            </w:r>
            <w:proofErr w:type="gramStart"/>
            <w:r>
              <w:t>понять</w:t>
            </w:r>
            <w:proofErr w:type="gramEnd"/>
            <w:r>
              <w:t xml:space="preserve"> как записывать на схеме состава признаки и действия объекта.</w:t>
            </w:r>
          </w:p>
        </w:tc>
        <w:tc>
          <w:tcPr>
            <w:tcW w:w="2068" w:type="dxa"/>
          </w:tcPr>
          <w:p w:rsidR="0062177D" w:rsidRDefault="00B500BB">
            <w:r>
              <w:t>Уметь выполнять схемы состава</w:t>
            </w:r>
          </w:p>
        </w:tc>
        <w:tc>
          <w:tcPr>
            <w:tcW w:w="2538" w:type="dxa"/>
          </w:tcPr>
          <w:p w:rsidR="00B500BB" w:rsidRDefault="00B500BB" w:rsidP="00B500BB">
            <w:r>
              <w:rPr>
                <w:b/>
              </w:rPr>
              <w:t xml:space="preserve">Р.  </w:t>
            </w:r>
            <w:r>
              <w:t>Ставить новые учебные задачи в сотрудничестве с учителем.</w:t>
            </w:r>
          </w:p>
          <w:p w:rsidR="00B500BB" w:rsidRDefault="00B500BB" w:rsidP="00B500BB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B500BB" w:rsidRDefault="00B500BB" w:rsidP="00B500BB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62177D" w:rsidRDefault="00B500BB" w:rsidP="00B500BB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62177D" w:rsidRDefault="00B500BB" w:rsidP="00E4446E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B500BB" w:rsidRDefault="00B500BB" w:rsidP="009D4AE4">
            <w:pPr>
              <w:spacing w:line="480" w:lineRule="auto"/>
            </w:pPr>
            <w:r>
              <w:t>14/1ч</w:t>
            </w:r>
          </w:p>
        </w:tc>
        <w:tc>
          <w:tcPr>
            <w:tcW w:w="2523" w:type="dxa"/>
          </w:tcPr>
          <w:p w:rsidR="00B500BB" w:rsidRDefault="00B500BB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B500BB" w:rsidRDefault="00F54D06">
            <w:r>
              <w:t>Как представить  многоуровневую схему состава,  запись</w:t>
            </w:r>
            <w:r w:rsidR="00B500BB">
              <w:t xml:space="preserve"> ад</w:t>
            </w:r>
            <w:r>
              <w:t>реса составной части предмета,  массив</w:t>
            </w:r>
            <w:r w:rsidR="00B500BB">
              <w:t xml:space="preserve"> объектов</w:t>
            </w:r>
          </w:p>
        </w:tc>
        <w:tc>
          <w:tcPr>
            <w:tcW w:w="2763" w:type="dxa"/>
          </w:tcPr>
          <w:p w:rsidR="00B500BB" w:rsidRDefault="00B500BB" w:rsidP="00255F35">
            <w:r>
              <w:t>Закрепить понятия структуры объекта и его составных частей</w:t>
            </w:r>
          </w:p>
        </w:tc>
        <w:tc>
          <w:tcPr>
            <w:tcW w:w="2068" w:type="dxa"/>
          </w:tcPr>
          <w:p w:rsidR="00B500BB" w:rsidRDefault="00B500BB">
            <w:r>
              <w:t>Уметь заполнять схемы и таблицы</w:t>
            </w:r>
          </w:p>
        </w:tc>
        <w:tc>
          <w:tcPr>
            <w:tcW w:w="2538" w:type="dxa"/>
          </w:tcPr>
          <w:p w:rsidR="00627A34" w:rsidRDefault="00627A34" w:rsidP="00627A34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627A34" w:rsidRDefault="00627A34" w:rsidP="00627A34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627A34" w:rsidRDefault="00627A34" w:rsidP="00627A34">
            <w:r>
              <w:rPr>
                <w:b/>
              </w:rPr>
              <w:t>К.</w:t>
            </w:r>
            <w:r>
              <w:t xml:space="preserve">, формулировать Ставить вопросы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627A34" w:rsidRDefault="00627A34" w:rsidP="00627A34">
            <w:r>
              <w:t>средства.</w:t>
            </w:r>
          </w:p>
          <w:p w:rsidR="00B500BB" w:rsidRDefault="00B500BB" w:rsidP="00B500BB">
            <w:pPr>
              <w:rPr>
                <w:b/>
              </w:rPr>
            </w:pPr>
          </w:p>
        </w:tc>
        <w:tc>
          <w:tcPr>
            <w:tcW w:w="2028" w:type="dxa"/>
          </w:tcPr>
          <w:p w:rsidR="00B500BB" w:rsidRDefault="00627A34" w:rsidP="00E4446E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27A34" w:rsidRDefault="00627A34" w:rsidP="009D4AE4">
            <w:pPr>
              <w:spacing w:line="480" w:lineRule="auto"/>
            </w:pPr>
            <w:r>
              <w:lastRenderedPageBreak/>
              <w:t>15/1ч</w:t>
            </w:r>
          </w:p>
        </w:tc>
        <w:tc>
          <w:tcPr>
            <w:tcW w:w="2523" w:type="dxa"/>
          </w:tcPr>
          <w:p w:rsidR="00627A34" w:rsidRDefault="00627A34">
            <w:r>
              <w:t>Контрольная работа</w:t>
            </w:r>
          </w:p>
        </w:tc>
        <w:tc>
          <w:tcPr>
            <w:tcW w:w="3024" w:type="dxa"/>
          </w:tcPr>
          <w:p w:rsidR="00627A34" w:rsidRDefault="00627A34">
            <w:r>
              <w:t>Проверить пройденный материал.</w:t>
            </w:r>
          </w:p>
        </w:tc>
        <w:tc>
          <w:tcPr>
            <w:tcW w:w="2763" w:type="dxa"/>
          </w:tcPr>
          <w:p w:rsidR="00627A34" w:rsidRDefault="00627A34" w:rsidP="00255F35">
            <w:r>
              <w:t>Понимать выполняемые задания</w:t>
            </w:r>
          </w:p>
        </w:tc>
        <w:tc>
          <w:tcPr>
            <w:tcW w:w="2068" w:type="dxa"/>
          </w:tcPr>
          <w:p w:rsidR="00627A34" w:rsidRDefault="00627A34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627A34" w:rsidRDefault="00627A34" w:rsidP="00627A34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627A34" w:rsidRDefault="00627A34" w:rsidP="00627A34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627A34" w:rsidRDefault="00627A34" w:rsidP="00627A34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627A34" w:rsidRDefault="00627A34" w:rsidP="00627A34">
            <w:r>
              <w:t>Самостоятельность и   самооценка</w:t>
            </w:r>
          </w:p>
          <w:p w:rsidR="00627A34" w:rsidRDefault="00627A34" w:rsidP="00627A34">
            <w:r>
              <w:t>на основе критериев  успешности учебной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627A34" w:rsidRDefault="00627A34" w:rsidP="009D4AE4">
            <w:pPr>
              <w:spacing w:line="480" w:lineRule="auto"/>
            </w:pPr>
            <w:r>
              <w:t>16/1ч</w:t>
            </w:r>
          </w:p>
        </w:tc>
        <w:tc>
          <w:tcPr>
            <w:tcW w:w="2523" w:type="dxa"/>
          </w:tcPr>
          <w:p w:rsidR="00627A34" w:rsidRDefault="00627A34">
            <w:r>
              <w:t>Работа над ошибками</w:t>
            </w:r>
          </w:p>
        </w:tc>
        <w:tc>
          <w:tcPr>
            <w:tcW w:w="3024" w:type="dxa"/>
          </w:tcPr>
          <w:p w:rsidR="00627A34" w:rsidRDefault="00F54D06">
            <w:r>
              <w:t>Как р</w:t>
            </w:r>
            <w:r w:rsidR="001F508F">
              <w:t xml:space="preserve">азобрать ошибки и повторить </w:t>
            </w:r>
            <w:proofErr w:type="gramStart"/>
            <w:r w:rsidR="001F508F">
              <w:t>пройденное</w:t>
            </w:r>
            <w:proofErr w:type="gramEnd"/>
            <w:r w:rsidR="001F508F">
              <w:t>.</w:t>
            </w:r>
          </w:p>
        </w:tc>
        <w:tc>
          <w:tcPr>
            <w:tcW w:w="2763" w:type="dxa"/>
          </w:tcPr>
          <w:p w:rsidR="00627A34" w:rsidRDefault="001F508F" w:rsidP="00255F35">
            <w:r>
              <w:t xml:space="preserve">Разобрать ошибки и повторить </w:t>
            </w:r>
            <w:proofErr w:type="gramStart"/>
            <w:r>
              <w:t>пройденное</w:t>
            </w:r>
            <w:proofErr w:type="gramEnd"/>
            <w:r>
              <w:t>.</w:t>
            </w:r>
          </w:p>
        </w:tc>
        <w:tc>
          <w:tcPr>
            <w:tcW w:w="2068" w:type="dxa"/>
          </w:tcPr>
          <w:p w:rsidR="00627A34" w:rsidRDefault="001F508F">
            <w:r>
              <w:t>Закрепить полученные знания</w:t>
            </w:r>
          </w:p>
        </w:tc>
        <w:tc>
          <w:tcPr>
            <w:tcW w:w="2538" w:type="dxa"/>
          </w:tcPr>
          <w:p w:rsidR="001F508F" w:rsidRDefault="001F508F" w:rsidP="001F508F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1F508F" w:rsidRDefault="001F508F" w:rsidP="001F508F">
            <w:r>
              <w:rPr>
                <w:b/>
              </w:rPr>
              <w:t>П.</w:t>
            </w:r>
            <w:r>
              <w:t>Анализ информации.</w:t>
            </w:r>
          </w:p>
          <w:p w:rsidR="001F508F" w:rsidRDefault="001F508F" w:rsidP="001F508F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627A34" w:rsidRDefault="00627A34" w:rsidP="00627A34">
            <w:pPr>
              <w:rPr>
                <w:b/>
              </w:rPr>
            </w:pPr>
          </w:p>
        </w:tc>
        <w:tc>
          <w:tcPr>
            <w:tcW w:w="2028" w:type="dxa"/>
          </w:tcPr>
          <w:p w:rsidR="00627A34" w:rsidRDefault="001F508F" w:rsidP="00627A34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1F508F" w:rsidRDefault="001F508F" w:rsidP="009D4AE4">
            <w:pPr>
              <w:spacing w:line="480" w:lineRule="auto"/>
            </w:pPr>
            <w:r>
              <w:t>17/1ч</w:t>
            </w:r>
          </w:p>
        </w:tc>
        <w:tc>
          <w:tcPr>
            <w:tcW w:w="2523" w:type="dxa"/>
          </w:tcPr>
          <w:p w:rsidR="001F508F" w:rsidRDefault="001F508F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1F508F" w:rsidRDefault="00F54D06">
            <w:r>
              <w:t>Как представить  многоуровневую схему</w:t>
            </w:r>
            <w:r w:rsidR="001F508F">
              <w:t xml:space="preserve"> состава</w:t>
            </w:r>
          </w:p>
        </w:tc>
        <w:tc>
          <w:tcPr>
            <w:tcW w:w="2763" w:type="dxa"/>
          </w:tcPr>
          <w:p w:rsidR="001F508F" w:rsidRDefault="00B52707" w:rsidP="00255F35">
            <w:r>
              <w:t>Закрепить понятия  описывать в табличном виде общие действия и составные части группы объектов, а также отличительные признаки объектов группы.</w:t>
            </w:r>
          </w:p>
        </w:tc>
        <w:tc>
          <w:tcPr>
            <w:tcW w:w="2068" w:type="dxa"/>
          </w:tcPr>
          <w:p w:rsidR="001F508F" w:rsidRDefault="00B52707">
            <w:r>
              <w:t>Уметь записывать адрес составной части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спользуя схему состава. Представлять массив объектов на схеме состава и записывать адрес элемента массива в составе объекта.</w:t>
            </w:r>
          </w:p>
        </w:tc>
        <w:tc>
          <w:tcPr>
            <w:tcW w:w="2538" w:type="dxa"/>
          </w:tcPr>
          <w:p w:rsidR="001F508F" w:rsidRDefault="00B52707" w:rsidP="001F508F">
            <w:r>
              <w:rPr>
                <w:b/>
              </w:rPr>
              <w:t>Р.</w:t>
            </w:r>
            <w:r>
              <w:t>Формулировать и удерживать учебную задачу.</w:t>
            </w:r>
          </w:p>
          <w:p w:rsidR="00B52707" w:rsidRDefault="00B52707" w:rsidP="001F508F">
            <w:r>
              <w:rPr>
                <w:b/>
              </w:rPr>
              <w:t>П.</w:t>
            </w:r>
            <w:r>
              <w:t>Самостоятельно выделять и формулировать познавательную цель.</w:t>
            </w:r>
          </w:p>
          <w:p w:rsidR="00B52707" w:rsidRPr="00B52707" w:rsidRDefault="00B52707" w:rsidP="001F508F">
            <w:r>
              <w:rPr>
                <w:b/>
              </w:rPr>
              <w:t>Р.</w:t>
            </w:r>
            <w:r w:rsidR="007B4457">
              <w:t>Ставить вопросы,- обращаться за помощью, формулировать свои затруднения.</w:t>
            </w:r>
          </w:p>
        </w:tc>
        <w:tc>
          <w:tcPr>
            <w:tcW w:w="2028" w:type="dxa"/>
          </w:tcPr>
          <w:p w:rsidR="001F508F" w:rsidRDefault="007B4457" w:rsidP="00627A34">
            <w:r>
              <w:t>Учебно-познавательная мотивация.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7B4457" w:rsidRDefault="007B4457" w:rsidP="009D4AE4">
            <w:pPr>
              <w:spacing w:line="480" w:lineRule="auto"/>
            </w:pPr>
            <w:r>
              <w:t>18/1ч</w:t>
            </w:r>
          </w:p>
        </w:tc>
        <w:tc>
          <w:tcPr>
            <w:tcW w:w="2523" w:type="dxa"/>
          </w:tcPr>
          <w:p w:rsidR="007B4457" w:rsidRDefault="007B4457">
            <w:r>
              <w:t>Множество, подмножество, пересечение множеств</w:t>
            </w:r>
          </w:p>
        </w:tc>
        <w:tc>
          <w:tcPr>
            <w:tcW w:w="3024" w:type="dxa"/>
          </w:tcPr>
          <w:p w:rsidR="007B4457" w:rsidRDefault="00F54D06">
            <w:r>
              <w:t>Как</w:t>
            </w:r>
            <w:r w:rsidR="007B4457">
              <w:t xml:space="preserve"> определять принадлежность элементов множеству, характер отношений между множествами.</w:t>
            </w:r>
          </w:p>
        </w:tc>
        <w:tc>
          <w:tcPr>
            <w:tcW w:w="2763" w:type="dxa"/>
          </w:tcPr>
          <w:p w:rsidR="007B4457" w:rsidRDefault="007B4457" w:rsidP="00255F35">
            <w:r>
              <w:t>З</w:t>
            </w:r>
            <w:r w:rsidR="000E419D">
              <w:t xml:space="preserve">акрепить понятия о множествах, </w:t>
            </w:r>
            <w:r>
              <w:t>подмножествах, пересечениях множеств.</w:t>
            </w:r>
          </w:p>
        </w:tc>
        <w:tc>
          <w:tcPr>
            <w:tcW w:w="2068" w:type="dxa"/>
          </w:tcPr>
          <w:p w:rsidR="007B4457" w:rsidRDefault="007B4457">
            <w:r>
              <w:t xml:space="preserve">Уметь определять принадлежность </w:t>
            </w:r>
            <w:r w:rsidR="000E419D">
              <w:t>элементов множеству.</w:t>
            </w:r>
          </w:p>
        </w:tc>
        <w:tc>
          <w:tcPr>
            <w:tcW w:w="2538" w:type="dxa"/>
          </w:tcPr>
          <w:p w:rsidR="007B4457" w:rsidRDefault="000E419D" w:rsidP="001F508F">
            <w:r>
              <w:rPr>
                <w:b/>
              </w:rPr>
              <w:t>Р.</w:t>
            </w:r>
            <w:r>
              <w:t xml:space="preserve">Применять установленные правила в планировании способа решения </w:t>
            </w:r>
          </w:p>
          <w:p w:rsidR="000E419D" w:rsidRDefault="000E419D" w:rsidP="001F508F">
            <w:r>
              <w:rPr>
                <w:b/>
              </w:rPr>
              <w:t>П.</w:t>
            </w:r>
            <w:r>
              <w:t xml:space="preserve">Самостоятельно создавать алгоритмы деятельности при решении проблем </w:t>
            </w:r>
            <w:r>
              <w:lastRenderedPageBreak/>
              <w:t>различного характера</w:t>
            </w:r>
          </w:p>
          <w:p w:rsidR="000E419D" w:rsidRPr="000E419D" w:rsidRDefault="000E419D" w:rsidP="001F508F">
            <w:r>
              <w:rPr>
                <w:b/>
              </w:rPr>
              <w:t>К.</w:t>
            </w:r>
            <w:r>
              <w:t>Проявлять активность для решения познавательных задач.</w:t>
            </w:r>
          </w:p>
        </w:tc>
        <w:tc>
          <w:tcPr>
            <w:tcW w:w="2028" w:type="dxa"/>
          </w:tcPr>
          <w:p w:rsidR="007B4457" w:rsidRDefault="000E419D" w:rsidP="00627A34">
            <w:r>
              <w:lastRenderedPageBreak/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0E419D" w:rsidRDefault="000E419D" w:rsidP="009D4AE4">
            <w:pPr>
              <w:spacing w:line="480" w:lineRule="auto"/>
            </w:pPr>
            <w:r>
              <w:lastRenderedPageBreak/>
              <w:t>19/1ч</w:t>
            </w:r>
          </w:p>
        </w:tc>
        <w:tc>
          <w:tcPr>
            <w:tcW w:w="2523" w:type="dxa"/>
          </w:tcPr>
          <w:p w:rsidR="000E419D" w:rsidRDefault="000E419D">
            <w:proofErr w:type="spellStart"/>
            <w:r>
              <w:t>Истиность</w:t>
            </w:r>
            <w:proofErr w:type="spellEnd"/>
            <w:r>
              <w:t xml:space="preserve"> высказываний со словами «не»</w:t>
            </w:r>
            <w:r w:rsidR="00A52358">
              <w:t>, «и»</w:t>
            </w:r>
            <w:proofErr w:type="gramStart"/>
            <w:r w:rsidR="00A52358">
              <w:t>.</w:t>
            </w:r>
            <w:proofErr w:type="gramEnd"/>
            <w:r w:rsidR="00A52358">
              <w:t xml:space="preserve"> «</w:t>
            </w:r>
            <w:proofErr w:type="gramStart"/>
            <w:r w:rsidR="00A52358">
              <w:t>и</w:t>
            </w:r>
            <w:proofErr w:type="gramEnd"/>
            <w:r w:rsidR="00A52358">
              <w:t>ли»</w:t>
            </w:r>
          </w:p>
        </w:tc>
        <w:tc>
          <w:tcPr>
            <w:tcW w:w="3024" w:type="dxa"/>
          </w:tcPr>
          <w:p w:rsidR="000E419D" w:rsidRDefault="00F54D06">
            <w:r>
              <w:t>Как представить  высказывания  и умения</w:t>
            </w:r>
            <w:r w:rsidR="00A52358">
              <w:t xml:space="preserve"> определять истинность высказываний.</w:t>
            </w:r>
          </w:p>
        </w:tc>
        <w:tc>
          <w:tcPr>
            <w:tcW w:w="2763" w:type="dxa"/>
          </w:tcPr>
          <w:p w:rsidR="000E419D" w:rsidRDefault="00A52358" w:rsidP="00255F35">
            <w:r>
              <w:t>Закрепить понятия о пересечении множеств</w:t>
            </w:r>
          </w:p>
        </w:tc>
        <w:tc>
          <w:tcPr>
            <w:tcW w:w="2068" w:type="dxa"/>
          </w:tcPr>
          <w:p w:rsidR="000E419D" w:rsidRDefault="00A52358">
            <w:r>
              <w:t>Уметь определять  истинность высказываний.</w:t>
            </w:r>
          </w:p>
        </w:tc>
        <w:tc>
          <w:tcPr>
            <w:tcW w:w="2538" w:type="dxa"/>
          </w:tcPr>
          <w:p w:rsidR="00A52358" w:rsidRDefault="00A52358" w:rsidP="00A52358">
            <w:r>
              <w:rPr>
                <w:b/>
              </w:rPr>
              <w:t>Р.</w:t>
            </w:r>
            <w:r>
              <w:t>Составлять  план и последовательность действий.</w:t>
            </w:r>
          </w:p>
          <w:p w:rsidR="00A52358" w:rsidRDefault="00A52358" w:rsidP="00A52358">
            <w:r>
              <w:rPr>
                <w:b/>
              </w:rPr>
              <w:t>П.</w:t>
            </w:r>
            <w:r>
              <w:t xml:space="preserve"> Выбирать наиболее эффективные способы решения.</w:t>
            </w:r>
          </w:p>
          <w:p w:rsidR="000E419D" w:rsidRDefault="00A52358" w:rsidP="00A52358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028" w:type="dxa"/>
          </w:tcPr>
          <w:p w:rsidR="000E419D" w:rsidRDefault="00A52358" w:rsidP="00627A34">
            <w:r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</w:t>
            </w:r>
            <w:proofErr w:type="spellStart"/>
            <w:r>
              <w:t>деятельнлсти</w:t>
            </w:r>
            <w:proofErr w:type="spellEnd"/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52358" w:rsidRDefault="00A52358" w:rsidP="009D4AE4">
            <w:pPr>
              <w:spacing w:line="480" w:lineRule="auto"/>
            </w:pPr>
            <w:r>
              <w:t>20/1ч</w:t>
            </w:r>
          </w:p>
        </w:tc>
        <w:tc>
          <w:tcPr>
            <w:tcW w:w="2523" w:type="dxa"/>
          </w:tcPr>
          <w:p w:rsidR="00A52358" w:rsidRDefault="00932E85">
            <w:r>
              <w:t>Описание отношений между объектами с помощью графов</w:t>
            </w:r>
          </w:p>
        </w:tc>
        <w:tc>
          <w:tcPr>
            <w:tcW w:w="3024" w:type="dxa"/>
          </w:tcPr>
          <w:p w:rsidR="00A52358" w:rsidRDefault="00F54D06">
            <w:r>
              <w:t xml:space="preserve">Как понять, </w:t>
            </w:r>
            <w:r w:rsidR="00932E85">
              <w:t xml:space="preserve"> </w:t>
            </w:r>
            <w:r>
              <w:t>что такое графы.</w:t>
            </w:r>
          </w:p>
        </w:tc>
        <w:tc>
          <w:tcPr>
            <w:tcW w:w="2763" w:type="dxa"/>
          </w:tcPr>
          <w:p w:rsidR="00A52358" w:rsidRDefault="00932E85" w:rsidP="00255F35">
            <w:r>
              <w:t>Закрепить понятие о там, как строить графы по словесному описанию</w:t>
            </w:r>
          </w:p>
        </w:tc>
        <w:tc>
          <w:tcPr>
            <w:tcW w:w="2068" w:type="dxa"/>
          </w:tcPr>
          <w:p w:rsidR="00A52358" w:rsidRDefault="00932E85">
            <w:r>
              <w:t>Уметь строить графы</w:t>
            </w:r>
          </w:p>
        </w:tc>
        <w:tc>
          <w:tcPr>
            <w:tcW w:w="2538" w:type="dxa"/>
          </w:tcPr>
          <w:p w:rsidR="00932E85" w:rsidRDefault="00932E85" w:rsidP="00932E85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932E85" w:rsidRDefault="00932E85" w:rsidP="00932E85">
            <w:r>
              <w:rPr>
                <w:b/>
              </w:rPr>
              <w:t>П.</w:t>
            </w:r>
            <w:r>
              <w:t>Ориентироваться в разнообразии способов решения задач.</w:t>
            </w:r>
          </w:p>
          <w:p w:rsidR="00932E85" w:rsidRDefault="00932E85" w:rsidP="00932E85">
            <w:r>
              <w:rPr>
                <w:b/>
              </w:rPr>
              <w:t>К.</w:t>
            </w:r>
            <w:r>
              <w:t xml:space="preserve">,  Ставить вопросы формулировать 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932E85" w:rsidRDefault="00932E85" w:rsidP="00932E85">
            <w:r>
              <w:t>средства.</w:t>
            </w:r>
          </w:p>
          <w:p w:rsidR="00A52358" w:rsidRDefault="00A52358" w:rsidP="00A52358">
            <w:pPr>
              <w:rPr>
                <w:b/>
              </w:rPr>
            </w:pPr>
          </w:p>
        </w:tc>
        <w:tc>
          <w:tcPr>
            <w:tcW w:w="2028" w:type="dxa"/>
          </w:tcPr>
          <w:p w:rsidR="00A52358" w:rsidRDefault="00932E85" w:rsidP="00627A34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932E85" w:rsidRDefault="00932E85" w:rsidP="009D4AE4">
            <w:pPr>
              <w:spacing w:line="480" w:lineRule="auto"/>
            </w:pPr>
            <w:r>
              <w:t>21/1ч</w:t>
            </w:r>
          </w:p>
        </w:tc>
        <w:tc>
          <w:tcPr>
            <w:tcW w:w="2523" w:type="dxa"/>
          </w:tcPr>
          <w:p w:rsidR="00932E85" w:rsidRDefault="00932E85">
            <w:r>
              <w:t>Пути в графах</w:t>
            </w:r>
          </w:p>
        </w:tc>
        <w:tc>
          <w:tcPr>
            <w:tcW w:w="3024" w:type="dxa"/>
          </w:tcPr>
          <w:p w:rsidR="00932E85" w:rsidRDefault="00F54D06">
            <w:r>
              <w:t xml:space="preserve">Как строить  </w:t>
            </w:r>
            <w:proofErr w:type="gramStart"/>
            <w:r w:rsidR="00932E85">
              <w:t>описании</w:t>
            </w:r>
            <w:proofErr w:type="gramEnd"/>
            <w:r w:rsidR="00932E85">
              <w:t xml:space="preserve"> пути в графах</w:t>
            </w:r>
          </w:p>
        </w:tc>
        <w:tc>
          <w:tcPr>
            <w:tcW w:w="2763" w:type="dxa"/>
          </w:tcPr>
          <w:p w:rsidR="00932E85" w:rsidRDefault="00932E85" w:rsidP="00255F35">
            <w:r>
              <w:t xml:space="preserve">Познакомить детей с </w:t>
            </w:r>
            <w:r w:rsidR="00A25764">
              <w:t>понятием « путь в графе»</w:t>
            </w:r>
          </w:p>
        </w:tc>
        <w:tc>
          <w:tcPr>
            <w:tcW w:w="2068" w:type="dxa"/>
          </w:tcPr>
          <w:p w:rsidR="00932E85" w:rsidRDefault="00A25764">
            <w:r>
              <w:t>Уметь строить описание пути  в графах</w:t>
            </w:r>
          </w:p>
        </w:tc>
        <w:tc>
          <w:tcPr>
            <w:tcW w:w="2538" w:type="dxa"/>
          </w:tcPr>
          <w:p w:rsidR="00A25764" w:rsidRDefault="00A25764" w:rsidP="00A25764">
            <w:r>
              <w:rPr>
                <w:b/>
              </w:rPr>
              <w:t>Р.</w:t>
            </w:r>
            <w:r>
              <w:t xml:space="preserve">Применять установленные правила в планировании способа решения </w:t>
            </w:r>
          </w:p>
          <w:p w:rsidR="00A25764" w:rsidRDefault="00A25764" w:rsidP="00A25764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различного характера</w:t>
            </w:r>
          </w:p>
          <w:p w:rsidR="00932E85" w:rsidRDefault="00A25764" w:rsidP="00A25764">
            <w:pPr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>
              <w:t>Проявлять активность для решения познавательных задач.</w:t>
            </w:r>
          </w:p>
        </w:tc>
        <w:tc>
          <w:tcPr>
            <w:tcW w:w="2028" w:type="dxa"/>
          </w:tcPr>
          <w:p w:rsidR="00932E85" w:rsidRDefault="00A25764" w:rsidP="00627A34">
            <w:r>
              <w:lastRenderedPageBreak/>
              <w:t xml:space="preserve">Мотивация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</w:t>
            </w:r>
            <w:proofErr w:type="spellStart"/>
            <w:r>
              <w:t>деятельнлсти</w:t>
            </w:r>
            <w:proofErr w:type="spellEnd"/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25764" w:rsidRDefault="00A25764" w:rsidP="009D4AE4">
            <w:pPr>
              <w:spacing w:line="480" w:lineRule="auto"/>
            </w:pPr>
            <w:r>
              <w:lastRenderedPageBreak/>
              <w:t>22/1ч</w:t>
            </w:r>
          </w:p>
        </w:tc>
        <w:tc>
          <w:tcPr>
            <w:tcW w:w="2523" w:type="dxa"/>
          </w:tcPr>
          <w:p w:rsidR="00A25764" w:rsidRDefault="00A25764">
            <w:r>
              <w:t>Высказывания со словами «не», «и», «или» и выделение подграфов.</w:t>
            </w:r>
          </w:p>
        </w:tc>
        <w:tc>
          <w:tcPr>
            <w:tcW w:w="3024" w:type="dxa"/>
          </w:tcPr>
          <w:p w:rsidR="00A25764" w:rsidRDefault="00F54D06">
            <w:r>
              <w:t>Как</w:t>
            </w:r>
            <w:r w:rsidR="00A25764">
              <w:t xml:space="preserve"> выделять часть рёбер графа по высказываниям со словами «не», «и»</w:t>
            </w:r>
            <w:proofErr w:type="gramStart"/>
            <w:r w:rsidR="00A25764">
              <w:t>.</w:t>
            </w:r>
            <w:proofErr w:type="gramEnd"/>
            <w:r w:rsidR="00A25764">
              <w:t xml:space="preserve"> «</w:t>
            </w:r>
            <w:proofErr w:type="gramStart"/>
            <w:r w:rsidR="00A25764">
              <w:t>и</w:t>
            </w:r>
            <w:proofErr w:type="gramEnd"/>
            <w:r w:rsidR="00A25764">
              <w:t>ли»</w:t>
            </w:r>
          </w:p>
        </w:tc>
        <w:tc>
          <w:tcPr>
            <w:tcW w:w="2763" w:type="dxa"/>
          </w:tcPr>
          <w:p w:rsidR="00A25764" w:rsidRDefault="00A25764" w:rsidP="00255F35">
            <w:r>
              <w:t>Понятия части рёбер графа</w:t>
            </w:r>
          </w:p>
          <w:p w:rsidR="00A25764" w:rsidRDefault="00A25764" w:rsidP="00255F35">
            <w:r>
              <w:t xml:space="preserve"> по высказываниям со словами</w:t>
            </w:r>
          </w:p>
        </w:tc>
        <w:tc>
          <w:tcPr>
            <w:tcW w:w="2068" w:type="dxa"/>
          </w:tcPr>
          <w:p w:rsidR="00A25764" w:rsidRDefault="00A25764">
            <w:r>
              <w:t>Уметь выделять часть рёбер графа по высказываниям.</w:t>
            </w:r>
          </w:p>
        </w:tc>
        <w:tc>
          <w:tcPr>
            <w:tcW w:w="2538" w:type="dxa"/>
          </w:tcPr>
          <w:p w:rsidR="00A25764" w:rsidRDefault="00A25764" w:rsidP="00A25764">
            <w:r>
              <w:rPr>
                <w:b/>
              </w:rPr>
              <w:t>Р.</w:t>
            </w:r>
            <w:r>
              <w:t>Формулировать и удерживать учебную задачу.</w:t>
            </w:r>
          </w:p>
          <w:p w:rsidR="00A25764" w:rsidRDefault="00A25764" w:rsidP="00A25764">
            <w:r>
              <w:rPr>
                <w:b/>
              </w:rPr>
              <w:t>П.</w:t>
            </w:r>
            <w:r>
              <w:t>Самостоятельно выделять и формулировать познавательную цель.</w:t>
            </w:r>
          </w:p>
          <w:p w:rsidR="00A25764" w:rsidRDefault="00A25764" w:rsidP="00A25764">
            <w:pPr>
              <w:rPr>
                <w:b/>
              </w:rPr>
            </w:pPr>
            <w:r>
              <w:rPr>
                <w:b/>
              </w:rPr>
              <w:t>Р.</w:t>
            </w:r>
            <w:r>
              <w:t>Ставить вопросы,- обращаться за помощью, формулировать свои затруднения.</w:t>
            </w:r>
          </w:p>
        </w:tc>
        <w:tc>
          <w:tcPr>
            <w:tcW w:w="2028" w:type="dxa"/>
          </w:tcPr>
          <w:p w:rsidR="00A25764" w:rsidRDefault="00A25764" w:rsidP="00627A34">
            <w:r>
              <w:t>Учебно-познавательная деятельность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A25764" w:rsidRDefault="00A25764" w:rsidP="009D4AE4">
            <w:pPr>
              <w:spacing w:line="480" w:lineRule="auto"/>
            </w:pPr>
            <w:r>
              <w:t>23/1ч</w:t>
            </w:r>
          </w:p>
        </w:tc>
        <w:tc>
          <w:tcPr>
            <w:tcW w:w="2523" w:type="dxa"/>
          </w:tcPr>
          <w:p w:rsidR="00A25764" w:rsidRDefault="00A25764">
            <w:r>
              <w:t xml:space="preserve">Правило « </w:t>
            </w:r>
            <w:proofErr w:type="spellStart"/>
            <w:r>
              <w:t>если-то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A25764" w:rsidRDefault="00F54D06">
            <w:r>
              <w:t>Как понять правила</w:t>
            </w:r>
            <w:r w:rsidR="00A25764">
              <w:t xml:space="preserve"> «</w:t>
            </w:r>
            <w:proofErr w:type="spellStart"/>
            <w:r w:rsidR="00A25764">
              <w:t>если-то</w:t>
            </w:r>
            <w:proofErr w:type="spellEnd"/>
            <w:r w:rsidR="00A25764">
              <w:t>»</w:t>
            </w:r>
          </w:p>
        </w:tc>
        <w:tc>
          <w:tcPr>
            <w:tcW w:w="2763" w:type="dxa"/>
          </w:tcPr>
          <w:p w:rsidR="00A25764" w:rsidRDefault="00D5649D" w:rsidP="00255F35">
            <w:r>
              <w:t>Записывать правила «</w:t>
            </w:r>
            <w:proofErr w:type="spellStart"/>
            <w:r>
              <w:t>если-то</w:t>
            </w:r>
            <w:proofErr w:type="spellEnd"/>
            <w:r>
              <w:t>». Составлять схемы таких правил</w:t>
            </w:r>
          </w:p>
        </w:tc>
        <w:tc>
          <w:tcPr>
            <w:tcW w:w="2068" w:type="dxa"/>
          </w:tcPr>
          <w:p w:rsidR="00A25764" w:rsidRDefault="00D5649D">
            <w:r>
              <w:t>Уметь определять ситуации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которых можно сделать вывод с помощью правила « </w:t>
            </w:r>
            <w:proofErr w:type="spellStart"/>
            <w:r>
              <w:t>если-то</w:t>
            </w:r>
            <w:proofErr w:type="spellEnd"/>
            <w:r>
              <w:t xml:space="preserve">» </w:t>
            </w:r>
          </w:p>
        </w:tc>
        <w:tc>
          <w:tcPr>
            <w:tcW w:w="2538" w:type="dxa"/>
          </w:tcPr>
          <w:p w:rsidR="00D5649D" w:rsidRDefault="00D5649D" w:rsidP="00D5649D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D5649D" w:rsidRDefault="00D5649D" w:rsidP="00D5649D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D5649D" w:rsidRDefault="00D5649D" w:rsidP="00D5649D">
            <w:r>
              <w:t>средства.</w:t>
            </w:r>
          </w:p>
          <w:p w:rsidR="00D5649D" w:rsidRPr="00721B94" w:rsidRDefault="00D5649D" w:rsidP="00D5649D">
            <w:r>
              <w:rPr>
                <w:b/>
              </w:rPr>
              <w:t xml:space="preserve">К. </w:t>
            </w:r>
            <w:r>
              <w:t>Определять цель и пути её достижения.</w:t>
            </w:r>
          </w:p>
          <w:p w:rsidR="00A25764" w:rsidRDefault="00A25764" w:rsidP="00A25764">
            <w:pPr>
              <w:rPr>
                <w:b/>
              </w:rPr>
            </w:pPr>
          </w:p>
        </w:tc>
        <w:tc>
          <w:tcPr>
            <w:tcW w:w="2028" w:type="dxa"/>
          </w:tcPr>
          <w:p w:rsidR="00A25764" w:rsidRDefault="00D5649D" w:rsidP="00627A34">
            <w:r>
              <w:t>Учебно-познавательная деятельность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D5649D" w:rsidRDefault="00D5649D" w:rsidP="009D4AE4">
            <w:pPr>
              <w:spacing w:line="480" w:lineRule="auto"/>
            </w:pPr>
            <w:r>
              <w:t>24/1ч</w:t>
            </w:r>
          </w:p>
        </w:tc>
        <w:tc>
          <w:tcPr>
            <w:tcW w:w="2523" w:type="dxa"/>
          </w:tcPr>
          <w:p w:rsidR="00D5649D" w:rsidRDefault="00D5649D">
            <w:r>
              <w:t>Схема рассуждений</w:t>
            </w:r>
          </w:p>
        </w:tc>
        <w:tc>
          <w:tcPr>
            <w:tcW w:w="3024" w:type="dxa"/>
          </w:tcPr>
          <w:p w:rsidR="00D5649D" w:rsidRDefault="00CB7A61">
            <w:r>
              <w:t>Как понять схему рассуждений</w:t>
            </w:r>
          </w:p>
        </w:tc>
        <w:tc>
          <w:tcPr>
            <w:tcW w:w="2763" w:type="dxa"/>
          </w:tcPr>
          <w:p w:rsidR="00D5649D" w:rsidRDefault="00D5649D" w:rsidP="00255F35">
            <w:r>
              <w:t>Понятия о составлении схемы рассуждений</w:t>
            </w:r>
          </w:p>
        </w:tc>
        <w:tc>
          <w:tcPr>
            <w:tcW w:w="2068" w:type="dxa"/>
          </w:tcPr>
          <w:p w:rsidR="00D5649D" w:rsidRDefault="00D5649D">
            <w:r>
              <w:t>Уметь составлять схемы.</w:t>
            </w:r>
          </w:p>
        </w:tc>
        <w:tc>
          <w:tcPr>
            <w:tcW w:w="2538" w:type="dxa"/>
          </w:tcPr>
          <w:p w:rsidR="008F6EDA" w:rsidRDefault="008F6EDA" w:rsidP="008F6EDA">
            <w:r>
              <w:rPr>
                <w:b/>
              </w:rPr>
              <w:t>Р.</w:t>
            </w:r>
            <w:r>
              <w:t xml:space="preserve">Применять установленные правила в планировании способа решения </w:t>
            </w:r>
          </w:p>
          <w:p w:rsidR="0031731E" w:rsidRDefault="008F6EDA" w:rsidP="0031731E">
            <w:r>
              <w:rPr>
                <w:b/>
              </w:rPr>
              <w:t>П.</w:t>
            </w:r>
            <w:r>
              <w:t xml:space="preserve">Самостоятельно создавать алгоритмы деятельности при решении проблем </w:t>
            </w:r>
            <w:proofErr w:type="gramStart"/>
            <w:r>
              <w:t>различного</w:t>
            </w:r>
            <w:proofErr w:type="gramEnd"/>
            <w:r>
              <w:t xml:space="preserve"> </w:t>
            </w:r>
            <w:r w:rsidR="0031731E">
              <w:t>задач.</w:t>
            </w:r>
          </w:p>
          <w:p w:rsidR="0031731E" w:rsidRDefault="0031731E" w:rsidP="0031731E">
            <w:r>
              <w:rPr>
                <w:b/>
              </w:rPr>
              <w:t>К.</w:t>
            </w:r>
            <w:r>
              <w:t xml:space="preserve">, формулировать Ставить вопросы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31731E" w:rsidRDefault="0031731E" w:rsidP="0031731E">
            <w:r>
              <w:t>средства.</w:t>
            </w:r>
          </w:p>
          <w:p w:rsidR="008F6EDA" w:rsidRDefault="008F6EDA" w:rsidP="008F6EDA">
            <w:r>
              <w:lastRenderedPageBreak/>
              <w:t>характера</w:t>
            </w:r>
          </w:p>
          <w:p w:rsidR="00D5649D" w:rsidRDefault="00D5649D" w:rsidP="008F6EDA">
            <w:pPr>
              <w:rPr>
                <w:b/>
              </w:rPr>
            </w:pPr>
          </w:p>
        </w:tc>
        <w:tc>
          <w:tcPr>
            <w:tcW w:w="2028" w:type="dxa"/>
          </w:tcPr>
          <w:p w:rsidR="00D5649D" w:rsidRDefault="008F6EDA" w:rsidP="00627A34">
            <w:r>
              <w:lastRenderedPageBreak/>
              <w:t>Учебно-познавательная деятельность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8F6EDA" w:rsidRDefault="008F6EDA" w:rsidP="009D4AE4">
            <w:pPr>
              <w:spacing w:line="480" w:lineRule="auto"/>
            </w:pPr>
            <w:r>
              <w:lastRenderedPageBreak/>
              <w:t>25/1ч</w:t>
            </w:r>
          </w:p>
        </w:tc>
        <w:tc>
          <w:tcPr>
            <w:tcW w:w="2523" w:type="dxa"/>
          </w:tcPr>
          <w:p w:rsidR="008F6EDA" w:rsidRDefault="008F6EDA">
            <w:r>
              <w:t>Подготовка к контрольной работе</w:t>
            </w:r>
          </w:p>
        </w:tc>
        <w:tc>
          <w:tcPr>
            <w:tcW w:w="3024" w:type="dxa"/>
          </w:tcPr>
          <w:p w:rsidR="008F6EDA" w:rsidRDefault="00CB7A61">
            <w:r>
              <w:t>Как</w:t>
            </w:r>
            <w:r w:rsidR="008F6EDA">
              <w:t xml:space="preserve"> </w:t>
            </w:r>
            <w:r>
              <w:t>понять</w:t>
            </w:r>
            <w:r w:rsidR="008F6EDA">
              <w:t xml:space="preserve"> о множестве, о графе, об истинности высказывания, об отрицании</w:t>
            </w:r>
          </w:p>
        </w:tc>
        <w:tc>
          <w:tcPr>
            <w:tcW w:w="2763" w:type="dxa"/>
          </w:tcPr>
          <w:p w:rsidR="008F6EDA" w:rsidRDefault="008F6EDA" w:rsidP="00255F35">
            <w:r>
              <w:t>Понимать выполняемые задания</w:t>
            </w:r>
          </w:p>
        </w:tc>
        <w:tc>
          <w:tcPr>
            <w:tcW w:w="2068" w:type="dxa"/>
          </w:tcPr>
          <w:p w:rsidR="008F6EDA" w:rsidRDefault="008F6EDA" w:rsidP="00766C3C">
            <w:r>
              <w:t>Работать с « картой множеств», составлять графы</w:t>
            </w:r>
          </w:p>
        </w:tc>
        <w:tc>
          <w:tcPr>
            <w:tcW w:w="2538" w:type="dxa"/>
          </w:tcPr>
          <w:p w:rsidR="008F6EDA" w:rsidRDefault="008F6EDA" w:rsidP="00766C3C">
            <w:pPr>
              <w:rPr>
                <w:b/>
              </w:rPr>
            </w:pPr>
            <w:r>
              <w:rPr>
                <w:b/>
              </w:rPr>
              <w:t>Р.</w:t>
            </w:r>
          </w:p>
          <w:p w:rsidR="008F6EDA" w:rsidRDefault="008F6EDA" w:rsidP="00766C3C">
            <w:r>
              <w:t>Ставить новые учебные задачи в сотрудничестве с учителем.</w:t>
            </w:r>
          </w:p>
          <w:p w:rsidR="008F6EDA" w:rsidRDefault="008F6EDA" w:rsidP="00766C3C">
            <w:r>
              <w:rPr>
                <w:b/>
              </w:rPr>
              <w:t>П.</w:t>
            </w:r>
            <w:r>
              <w:t xml:space="preserve">Ставить и </w:t>
            </w:r>
            <w:proofErr w:type="spellStart"/>
            <w:r>
              <w:t>формулиро</w:t>
            </w:r>
            <w:proofErr w:type="spellEnd"/>
            <w:r>
              <w:t>-</w:t>
            </w:r>
          </w:p>
          <w:p w:rsidR="008F6EDA" w:rsidRDefault="008F6EDA" w:rsidP="00766C3C">
            <w:proofErr w:type="spellStart"/>
            <w:r>
              <w:t>вать</w:t>
            </w:r>
            <w:proofErr w:type="spellEnd"/>
            <w:r>
              <w:t xml:space="preserve"> проблемы.</w:t>
            </w:r>
          </w:p>
          <w:p w:rsidR="008F6EDA" w:rsidRDefault="008F6EDA" w:rsidP="00766C3C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Проявлять активность для решения</w:t>
            </w:r>
          </w:p>
        </w:tc>
        <w:tc>
          <w:tcPr>
            <w:tcW w:w="2028" w:type="dxa"/>
          </w:tcPr>
          <w:p w:rsidR="008F6EDA" w:rsidRDefault="008F6EDA" w:rsidP="00766C3C">
            <w:r>
              <w:t>Внутренняя позиция школьника на основе  положительного отношения к школе.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8F6EDA" w:rsidRDefault="008F6EDA" w:rsidP="009D4AE4">
            <w:pPr>
              <w:spacing w:line="480" w:lineRule="auto"/>
            </w:pPr>
            <w:r>
              <w:t>26/1ч</w:t>
            </w:r>
          </w:p>
        </w:tc>
        <w:tc>
          <w:tcPr>
            <w:tcW w:w="2523" w:type="dxa"/>
          </w:tcPr>
          <w:p w:rsidR="008F6EDA" w:rsidRDefault="008F6EDA">
            <w:r>
              <w:t>Контрольная работа</w:t>
            </w:r>
          </w:p>
        </w:tc>
        <w:tc>
          <w:tcPr>
            <w:tcW w:w="3024" w:type="dxa"/>
          </w:tcPr>
          <w:p w:rsidR="008F6EDA" w:rsidRDefault="008F6EDA" w:rsidP="00766C3C">
            <w:r>
              <w:t>Проверить пройденный материал</w:t>
            </w:r>
          </w:p>
        </w:tc>
        <w:tc>
          <w:tcPr>
            <w:tcW w:w="2763" w:type="dxa"/>
          </w:tcPr>
          <w:p w:rsidR="008F6EDA" w:rsidRDefault="008F6EDA" w:rsidP="00766C3C">
            <w:r>
              <w:t>Понимать выполняемые задания</w:t>
            </w:r>
          </w:p>
        </w:tc>
        <w:tc>
          <w:tcPr>
            <w:tcW w:w="2068" w:type="dxa"/>
          </w:tcPr>
          <w:p w:rsidR="008F6EDA" w:rsidRDefault="008F6EDA" w:rsidP="00766C3C">
            <w:r>
              <w:t>Уметь самостоятельно выполнять задания</w:t>
            </w:r>
          </w:p>
        </w:tc>
        <w:tc>
          <w:tcPr>
            <w:tcW w:w="2538" w:type="dxa"/>
          </w:tcPr>
          <w:p w:rsidR="008F6EDA" w:rsidRDefault="008F6EDA" w:rsidP="00766C3C">
            <w:r>
              <w:rPr>
                <w:b/>
              </w:rPr>
              <w:t>Р.</w:t>
            </w:r>
            <w:r>
              <w:t>Сличать способ действия и его результат с заданным эталоном</w:t>
            </w:r>
            <w:proofErr w:type="gramStart"/>
            <w:r>
              <w:t xml:space="preserve"> .</w:t>
            </w:r>
            <w:proofErr w:type="gramEnd"/>
          </w:p>
          <w:p w:rsidR="008F6EDA" w:rsidRDefault="008F6EDA" w:rsidP="00766C3C">
            <w:r>
              <w:rPr>
                <w:b/>
              </w:rPr>
              <w:t>П.</w:t>
            </w:r>
            <w:r>
              <w:t>Самостоятельно создавать алгоритмы деятельности при решении проблем  различного характера.</w:t>
            </w:r>
          </w:p>
          <w:p w:rsidR="008F6EDA" w:rsidRDefault="008F6EDA" w:rsidP="00766C3C">
            <w:pPr>
              <w:rPr>
                <w:b/>
              </w:rPr>
            </w:pPr>
            <w:r>
              <w:rPr>
                <w:b/>
              </w:rPr>
              <w:t>К.</w:t>
            </w:r>
            <w:r>
              <w:t>Осуществлять взаимный контроль.</w:t>
            </w:r>
          </w:p>
        </w:tc>
        <w:tc>
          <w:tcPr>
            <w:tcW w:w="2028" w:type="dxa"/>
          </w:tcPr>
          <w:p w:rsidR="008F6EDA" w:rsidRDefault="008F6EDA" w:rsidP="00766C3C">
            <w:r>
              <w:t xml:space="preserve">Мотивация </w:t>
            </w:r>
            <w:proofErr w:type="spellStart"/>
            <w:r>
              <w:t>учебно</w:t>
            </w:r>
            <w:proofErr w:type="spellEnd"/>
            <w:r>
              <w:t xml:space="preserve"> познавательной деятельности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8F6EDA" w:rsidRDefault="008F6EDA" w:rsidP="009D4AE4">
            <w:pPr>
              <w:spacing w:line="480" w:lineRule="auto"/>
            </w:pPr>
            <w:r>
              <w:t>27/1ч</w:t>
            </w:r>
          </w:p>
        </w:tc>
        <w:tc>
          <w:tcPr>
            <w:tcW w:w="2523" w:type="dxa"/>
          </w:tcPr>
          <w:p w:rsidR="008F6EDA" w:rsidRDefault="008F6EDA">
            <w:r>
              <w:t>Работа над ошибками</w:t>
            </w:r>
          </w:p>
        </w:tc>
        <w:tc>
          <w:tcPr>
            <w:tcW w:w="3024" w:type="dxa"/>
          </w:tcPr>
          <w:p w:rsidR="008F6EDA" w:rsidRDefault="00CB7A61" w:rsidP="00766C3C">
            <w:r>
              <w:t>Как р</w:t>
            </w:r>
            <w:r w:rsidR="008F6EDA">
              <w:t>азобрать</w:t>
            </w:r>
            <w:r>
              <w:t xml:space="preserve"> характерные</w:t>
            </w:r>
            <w:r w:rsidR="008F6EDA">
              <w:t xml:space="preserve"> ошибки.</w:t>
            </w:r>
          </w:p>
        </w:tc>
        <w:tc>
          <w:tcPr>
            <w:tcW w:w="2763" w:type="dxa"/>
          </w:tcPr>
          <w:p w:rsidR="008F6EDA" w:rsidRDefault="008F6EDA" w:rsidP="00766C3C">
            <w:r>
              <w:t>Отработать и закрепить полученные знания</w:t>
            </w:r>
          </w:p>
        </w:tc>
        <w:tc>
          <w:tcPr>
            <w:tcW w:w="2068" w:type="dxa"/>
          </w:tcPr>
          <w:p w:rsidR="008F6EDA" w:rsidRDefault="008F6EDA" w:rsidP="00766C3C">
            <w:r>
              <w:t>Повторить полученные знания.</w:t>
            </w:r>
          </w:p>
        </w:tc>
        <w:tc>
          <w:tcPr>
            <w:tcW w:w="2538" w:type="dxa"/>
          </w:tcPr>
          <w:p w:rsidR="0031731E" w:rsidRDefault="0031731E" w:rsidP="0031731E"/>
          <w:p w:rsidR="0031731E" w:rsidRDefault="008F6EDA" w:rsidP="0031731E">
            <w:r>
              <w:t xml:space="preserve"> </w:t>
            </w:r>
            <w:r w:rsidR="0031731E">
              <w:rPr>
                <w:b/>
              </w:rPr>
              <w:t>Р.</w:t>
            </w:r>
            <w:r w:rsidR="0031731E">
              <w:t xml:space="preserve">Адекватно </w:t>
            </w:r>
            <w:proofErr w:type="spellStart"/>
            <w:proofErr w:type="gramStart"/>
            <w:r w:rsidR="0031731E">
              <w:t>восприни</w:t>
            </w:r>
            <w:proofErr w:type="spellEnd"/>
            <w:r w:rsidR="0031731E">
              <w:t xml:space="preserve"> мать</w:t>
            </w:r>
            <w:proofErr w:type="gramEnd"/>
            <w:r w:rsidR="0031731E">
              <w:t xml:space="preserve"> предложения учителя по исправлению допущенных ошибок.</w:t>
            </w:r>
          </w:p>
          <w:p w:rsidR="0031731E" w:rsidRDefault="0031731E" w:rsidP="0031731E">
            <w:r>
              <w:rPr>
                <w:b/>
              </w:rPr>
              <w:t>П.</w:t>
            </w:r>
            <w:r>
              <w:t>Анализ информации.</w:t>
            </w:r>
          </w:p>
          <w:p w:rsidR="0031731E" w:rsidRDefault="0031731E" w:rsidP="0031731E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8F6EDA" w:rsidRPr="00151A27" w:rsidRDefault="008F6EDA" w:rsidP="0031731E"/>
        </w:tc>
        <w:tc>
          <w:tcPr>
            <w:tcW w:w="2028" w:type="dxa"/>
          </w:tcPr>
          <w:p w:rsidR="008F6EDA" w:rsidRDefault="008F6EDA" w:rsidP="00766C3C">
            <w:r>
              <w:t>Самооценка на основе критериев успешности учебной деятельности.</w:t>
            </w:r>
          </w:p>
        </w:tc>
      </w:tr>
      <w:tr w:rsidR="008F6EDA" w:rsidTr="009E7877">
        <w:trPr>
          <w:trHeight w:val="780"/>
        </w:trPr>
        <w:tc>
          <w:tcPr>
            <w:tcW w:w="796" w:type="dxa"/>
          </w:tcPr>
          <w:p w:rsidR="008F6EDA" w:rsidRDefault="008F6EDA" w:rsidP="009D4AE4">
            <w:pPr>
              <w:spacing w:line="480" w:lineRule="auto"/>
            </w:pPr>
            <w:r>
              <w:t>28/1ч</w:t>
            </w:r>
          </w:p>
        </w:tc>
        <w:tc>
          <w:tcPr>
            <w:tcW w:w="2523" w:type="dxa"/>
          </w:tcPr>
          <w:p w:rsidR="008F6EDA" w:rsidRDefault="008F6EDA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024" w:type="dxa"/>
          </w:tcPr>
          <w:p w:rsidR="008F6EDA" w:rsidRDefault="00CB7A61" w:rsidP="00766C3C">
            <w:r>
              <w:t>Как понять схему рассуждений, истинность высказываний, множества.</w:t>
            </w:r>
          </w:p>
        </w:tc>
        <w:tc>
          <w:tcPr>
            <w:tcW w:w="2763" w:type="dxa"/>
          </w:tcPr>
          <w:p w:rsidR="008F6EDA" w:rsidRDefault="008F6EDA" w:rsidP="00766C3C"/>
        </w:tc>
        <w:tc>
          <w:tcPr>
            <w:tcW w:w="2068" w:type="dxa"/>
          </w:tcPr>
          <w:p w:rsidR="008F6EDA" w:rsidRDefault="008F6EDA" w:rsidP="00766C3C"/>
        </w:tc>
        <w:tc>
          <w:tcPr>
            <w:tcW w:w="2538" w:type="dxa"/>
          </w:tcPr>
          <w:p w:rsidR="0031731E" w:rsidRDefault="0031731E" w:rsidP="0031731E">
            <w:r>
              <w:rPr>
                <w:b/>
              </w:rPr>
              <w:t>Р.</w:t>
            </w:r>
            <w: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31731E" w:rsidRDefault="0031731E" w:rsidP="0031731E">
            <w:r>
              <w:rPr>
                <w:b/>
              </w:rPr>
              <w:lastRenderedPageBreak/>
              <w:t>П.</w:t>
            </w:r>
            <w:r>
              <w:t>Ориентироваться в разнообразии способов решения задач.</w:t>
            </w:r>
          </w:p>
          <w:p w:rsidR="0031731E" w:rsidRDefault="0031731E" w:rsidP="0031731E">
            <w:r>
              <w:rPr>
                <w:b/>
              </w:rPr>
              <w:t>К.</w:t>
            </w:r>
            <w:r>
              <w:t xml:space="preserve">, формулировать Ставить вопросы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31731E" w:rsidRDefault="0031731E" w:rsidP="0031731E">
            <w:r>
              <w:t>средства.</w:t>
            </w:r>
          </w:p>
          <w:p w:rsidR="008F6EDA" w:rsidRDefault="008F6EDA" w:rsidP="00766C3C">
            <w:pPr>
              <w:rPr>
                <w:b/>
              </w:rPr>
            </w:pPr>
          </w:p>
        </w:tc>
        <w:tc>
          <w:tcPr>
            <w:tcW w:w="2028" w:type="dxa"/>
          </w:tcPr>
          <w:p w:rsidR="008F6EDA" w:rsidRDefault="0031731E" w:rsidP="00766C3C">
            <w:r>
              <w:lastRenderedPageBreak/>
              <w:t xml:space="preserve">Мотивация </w:t>
            </w:r>
            <w:proofErr w:type="spellStart"/>
            <w:r>
              <w:t>учебно</w:t>
            </w:r>
            <w:proofErr w:type="spellEnd"/>
            <w:r>
              <w:t xml:space="preserve"> познавательной деятельности</w:t>
            </w:r>
          </w:p>
        </w:tc>
      </w:tr>
      <w:tr w:rsidR="0031731E" w:rsidTr="009E7877">
        <w:trPr>
          <w:trHeight w:val="780"/>
        </w:trPr>
        <w:tc>
          <w:tcPr>
            <w:tcW w:w="796" w:type="dxa"/>
          </w:tcPr>
          <w:p w:rsidR="0031731E" w:rsidRDefault="0031731E" w:rsidP="009D4AE4">
            <w:pPr>
              <w:spacing w:line="480" w:lineRule="auto"/>
            </w:pPr>
            <w:r>
              <w:lastRenderedPageBreak/>
              <w:t>29/1ч</w:t>
            </w:r>
          </w:p>
        </w:tc>
        <w:tc>
          <w:tcPr>
            <w:tcW w:w="2523" w:type="dxa"/>
          </w:tcPr>
          <w:p w:rsidR="0031731E" w:rsidRDefault="0031731E">
            <w:r>
              <w:t>Составные части объектов. Объекты с необычным составом</w:t>
            </w:r>
          </w:p>
        </w:tc>
        <w:tc>
          <w:tcPr>
            <w:tcW w:w="3024" w:type="dxa"/>
          </w:tcPr>
          <w:p w:rsidR="0031731E" w:rsidRDefault="00CB7A61" w:rsidP="00766C3C">
            <w:r>
              <w:t>Как</w:t>
            </w:r>
            <w:r w:rsidR="00766C3C">
              <w:t xml:space="preserve"> сравнивать состав различных объектов и находить у них части с одинаковыми названиями</w:t>
            </w:r>
          </w:p>
        </w:tc>
        <w:tc>
          <w:tcPr>
            <w:tcW w:w="2763" w:type="dxa"/>
          </w:tcPr>
          <w:p w:rsidR="0031731E" w:rsidRDefault="00F44E53" w:rsidP="00766C3C">
            <w:r>
              <w:t>Ввести понятия составные части объектов</w:t>
            </w:r>
          </w:p>
        </w:tc>
        <w:tc>
          <w:tcPr>
            <w:tcW w:w="2068" w:type="dxa"/>
          </w:tcPr>
          <w:p w:rsidR="0031731E" w:rsidRDefault="00F44E53" w:rsidP="00766C3C">
            <w:r>
              <w:t>Уметь придумывать и описывать предметы с необычным составом</w:t>
            </w:r>
          </w:p>
        </w:tc>
        <w:tc>
          <w:tcPr>
            <w:tcW w:w="2538" w:type="dxa"/>
          </w:tcPr>
          <w:p w:rsidR="00F44E53" w:rsidRDefault="00F44E53" w:rsidP="00F44E53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F44E53" w:rsidRDefault="00F44E53" w:rsidP="00F44E53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F44E53" w:rsidRDefault="00F44E53" w:rsidP="00F44E53">
            <w:r>
              <w:t>средства.</w:t>
            </w:r>
          </w:p>
          <w:p w:rsidR="0031731E" w:rsidRPr="00F44E53" w:rsidRDefault="00F44E53" w:rsidP="0031731E">
            <w:r>
              <w:rPr>
                <w:b/>
              </w:rPr>
              <w:t xml:space="preserve">К. </w:t>
            </w:r>
            <w:r>
              <w:t>Определять цель и пути её достижения</w:t>
            </w:r>
          </w:p>
        </w:tc>
        <w:tc>
          <w:tcPr>
            <w:tcW w:w="2028" w:type="dxa"/>
          </w:tcPr>
          <w:p w:rsidR="0031731E" w:rsidRDefault="00F44E53" w:rsidP="00766C3C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F44E53" w:rsidTr="009E7877">
        <w:trPr>
          <w:trHeight w:val="780"/>
        </w:trPr>
        <w:tc>
          <w:tcPr>
            <w:tcW w:w="796" w:type="dxa"/>
          </w:tcPr>
          <w:p w:rsidR="00F44E53" w:rsidRDefault="00F44E53" w:rsidP="009D4AE4">
            <w:pPr>
              <w:spacing w:line="480" w:lineRule="auto"/>
            </w:pPr>
            <w:r>
              <w:t>30/1ч</w:t>
            </w:r>
          </w:p>
        </w:tc>
        <w:tc>
          <w:tcPr>
            <w:tcW w:w="2523" w:type="dxa"/>
          </w:tcPr>
          <w:p w:rsidR="00F44E53" w:rsidRDefault="00F44E53">
            <w:r>
              <w:t>Действия объектов. Объекты с необычным составом и действиями</w:t>
            </w:r>
          </w:p>
        </w:tc>
        <w:tc>
          <w:tcPr>
            <w:tcW w:w="3024" w:type="dxa"/>
          </w:tcPr>
          <w:p w:rsidR="00F44E53" w:rsidRDefault="00CB7A61" w:rsidP="00766C3C">
            <w:r>
              <w:t xml:space="preserve">Как </w:t>
            </w:r>
            <w:r w:rsidR="00F44E53">
              <w:t>описывать состав и возможности объектов в таблице «</w:t>
            </w:r>
            <w:proofErr w:type="spellStart"/>
            <w:proofErr w:type="gramStart"/>
            <w:r w:rsidR="00F44E53">
              <w:t>Состав-Действия</w:t>
            </w:r>
            <w:proofErr w:type="spellEnd"/>
            <w:proofErr w:type="gramEnd"/>
            <w:r w:rsidR="00F44E53">
              <w:t>»</w:t>
            </w:r>
          </w:p>
        </w:tc>
        <w:tc>
          <w:tcPr>
            <w:tcW w:w="2763" w:type="dxa"/>
          </w:tcPr>
          <w:p w:rsidR="00F44E53" w:rsidRDefault="00F44E53" w:rsidP="00766C3C">
            <w:r>
              <w:t>Понятия о связи между составными частями и возможностями объектов</w:t>
            </w:r>
          </w:p>
        </w:tc>
        <w:tc>
          <w:tcPr>
            <w:tcW w:w="2068" w:type="dxa"/>
          </w:tcPr>
          <w:p w:rsidR="00F44E53" w:rsidRDefault="00F44E53" w:rsidP="00766C3C">
            <w:r>
              <w:t>Уметь придумывать и описывать предметы с необычайными</w:t>
            </w:r>
            <w:r w:rsidR="007F4560">
              <w:t xml:space="preserve"> составом и возможностями</w:t>
            </w:r>
          </w:p>
        </w:tc>
        <w:tc>
          <w:tcPr>
            <w:tcW w:w="2538" w:type="dxa"/>
          </w:tcPr>
          <w:p w:rsidR="00F44E53" w:rsidRDefault="007F4560" w:rsidP="00F44E53">
            <w:r>
              <w:rPr>
                <w:b/>
              </w:rPr>
              <w:t>Р.</w:t>
            </w:r>
            <w:r>
              <w:t>Составлять план и последовательность промежуточных целей.</w:t>
            </w:r>
          </w:p>
          <w:p w:rsidR="007F4560" w:rsidRDefault="007F4560" w:rsidP="00F44E53">
            <w:r>
              <w:rPr>
                <w:b/>
              </w:rPr>
              <w:t>П.</w:t>
            </w:r>
            <w:r>
              <w:t>Ставить и формулировать проблемы.</w:t>
            </w:r>
          </w:p>
          <w:p w:rsidR="007F4560" w:rsidRPr="007F4560" w:rsidRDefault="007F4560" w:rsidP="00F44E53">
            <w:r>
              <w:rPr>
                <w:b/>
              </w:rPr>
              <w:t>К.</w:t>
            </w:r>
            <w:r>
              <w:t>определять общую цель и пути её достижения</w:t>
            </w:r>
          </w:p>
        </w:tc>
        <w:tc>
          <w:tcPr>
            <w:tcW w:w="2028" w:type="dxa"/>
          </w:tcPr>
          <w:p w:rsidR="00F44E53" w:rsidRDefault="007F4560" w:rsidP="00766C3C">
            <w:r>
              <w:t xml:space="preserve">Мотивация </w:t>
            </w:r>
            <w:proofErr w:type="spellStart"/>
            <w:r>
              <w:t>учебно</w:t>
            </w:r>
            <w:proofErr w:type="spellEnd"/>
            <w:r>
              <w:t xml:space="preserve"> познавательной деятельности</w:t>
            </w:r>
          </w:p>
        </w:tc>
      </w:tr>
      <w:tr w:rsidR="007F4560" w:rsidTr="009E7877">
        <w:trPr>
          <w:trHeight w:val="780"/>
        </w:trPr>
        <w:tc>
          <w:tcPr>
            <w:tcW w:w="796" w:type="dxa"/>
          </w:tcPr>
          <w:p w:rsidR="007F4560" w:rsidRDefault="007F4560" w:rsidP="009D4AE4">
            <w:pPr>
              <w:spacing w:line="480" w:lineRule="auto"/>
            </w:pPr>
            <w:r>
              <w:t>31/1ч</w:t>
            </w:r>
          </w:p>
        </w:tc>
        <w:tc>
          <w:tcPr>
            <w:tcW w:w="2523" w:type="dxa"/>
          </w:tcPr>
          <w:p w:rsidR="007F4560" w:rsidRDefault="007F4560">
            <w:r>
              <w:t>Признаки объектов. Объекты с необычными признаками и действиями</w:t>
            </w:r>
          </w:p>
        </w:tc>
        <w:tc>
          <w:tcPr>
            <w:tcW w:w="3024" w:type="dxa"/>
          </w:tcPr>
          <w:p w:rsidR="007F4560" w:rsidRDefault="00CB7A61" w:rsidP="00766C3C">
            <w:r>
              <w:t xml:space="preserve">Как </w:t>
            </w:r>
            <w:r w:rsidR="007F4560">
              <w:t>находить признаки с одним и тем же названием и существ разных групп</w:t>
            </w:r>
          </w:p>
        </w:tc>
        <w:tc>
          <w:tcPr>
            <w:tcW w:w="2763" w:type="dxa"/>
          </w:tcPr>
          <w:p w:rsidR="007F4560" w:rsidRDefault="007F4560" w:rsidP="00766C3C">
            <w:r>
              <w:t>Умения описывать в табличном виде  отличительные признаки объектов одной группы</w:t>
            </w:r>
          </w:p>
        </w:tc>
        <w:tc>
          <w:tcPr>
            <w:tcW w:w="2068" w:type="dxa"/>
          </w:tcPr>
          <w:p w:rsidR="007F4560" w:rsidRDefault="007F4560" w:rsidP="00766C3C">
            <w:r>
              <w:t>Уметь придумывать и описывать предметы с необычайными составом и возможностями</w:t>
            </w:r>
          </w:p>
        </w:tc>
        <w:tc>
          <w:tcPr>
            <w:tcW w:w="2538" w:type="dxa"/>
          </w:tcPr>
          <w:p w:rsidR="007F4560" w:rsidRDefault="007F4560" w:rsidP="007F4560">
            <w:r>
              <w:rPr>
                <w:b/>
              </w:rPr>
              <w:t xml:space="preserve">Р. </w:t>
            </w:r>
            <w:r>
              <w:t>Выбирать действия в соответствии с поставленной задачей.</w:t>
            </w:r>
          </w:p>
          <w:p w:rsidR="007F4560" w:rsidRDefault="007F4560" w:rsidP="007F4560">
            <w:r>
              <w:rPr>
                <w:b/>
              </w:rPr>
              <w:t>П.</w:t>
            </w:r>
            <w:r>
              <w:t xml:space="preserve">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7F4560" w:rsidRDefault="007F4560" w:rsidP="007F4560">
            <w:r>
              <w:t>средства.</w:t>
            </w:r>
          </w:p>
          <w:p w:rsidR="007F4560" w:rsidRDefault="007F4560" w:rsidP="007F4560">
            <w:pPr>
              <w:rPr>
                <w:b/>
              </w:rPr>
            </w:pPr>
            <w:r>
              <w:rPr>
                <w:b/>
              </w:rPr>
              <w:t xml:space="preserve">К. </w:t>
            </w:r>
            <w:r>
              <w:t>Определять цель и пути её достижения</w:t>
            </w:r>
          </w:p>
        </w:tc>
        <w:tc>
          <w:tcPr>
            <w:tcW w:w="2028" w:type="dxa"/>
          </w:tcPr>
          <w:p w:rsidR="007F4560" w:rsidRDefault="007F4560" w:rsidP="00766C3C"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BE57A0" w:rsidTr="009E7877">
        <w:trPr>
          <w:trHeight w:val="780"/>
        </w:trPr>
        <w:tc>
          <w:tcPr>
            <w:tcW w:w="796" w:type="dxa"/>
          </w:tcPr>
          <w:p w:rsidR="00BE57A0" w:rsidRDefault="00BE57A0" w:rsidP="009D4AE4">
            <w:pPr>
              <w:spacing w:line="480" w:lineRule="auto"/>
            </w:pPr>
            <w:r>
              <w:t>32/1ч</w:t>
            </w:r>
          </w:p>
        </w:tc>
        <w:tc>
          <w:tcPr>
            <w:tcW w:w="2523" w:type="dxa"/>
          </w:tcPr>
          <w:p w:rsidR="00BE57A0" w:rsidRDefault="00BE57A0">
            <w:r>
              <w:t>Объекты, выполняющие обратные действия</w:t>
            </w:r>
          </w:p>
        </w:tc>
        <w:tc>
          <w:tcPr>
            <w:tcW w:w="3024" w:type="dxa"/>
          </w:tcPr>
          <w:p w:rsidR="00BE57A0" w:rsidRDefault="00CB7A61" w:rsidP="00766C3C">
            <w:r>
              <w:t>Как</w:t>
            </w:r>
            <w:r w:rsidR="00BE57A0">
              <w:t xml:space="preserve"> описывать с помощью алгоритма действие, обратное </w:t>
            </w:r>
            <w:proofErr w:type="gramStart"/>
            <w:r w:rsidR="00BE57A0">
              <w:t>данному</w:t>
            </w:r>
            <w:proofErr w:type="gramEnd"/>
            <w:r w:rsidR="00BE57A0">
              <w:t>.</w:t>
            </w:r>
          </w:p>
        </w:tc>
        <w:tc>
          <w:tcPr>
            <w:tcW w:w="2763" w:type="dxa"/>
          </w:tcPr>
          <w:p w:rsidR="00BE57A0" w:rsidRDefault="00BE57A0" w:rsidP="00766C3C">
            <w:r>
              <w:t>Понятия об обратном действии</w:t>
            </w:r>
          </w:p>
        </w:tc>
        <w:tc>
          <w:tcPr>
            <w:tcW w:w="2068" w:type="dxa"/>
          </w:tcPr>
          <w:p w:rsidR="00BE57A0" w:rsidRDefault="00BE57A0" w:rsidP="00766C3C">
            <w:r>
              <w:t>Уметь описывать действия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братные данному.</w:t>
            </w:r>
          </w:p>
        </w:tc>
        <w:tc>
          <w:tcPr>
            <w:tcW w:w="2538" w:type="dxa"/>
          </w:tcPr>
          <w:p w:rsidR="00BE57A0" w:rsidRDefault="00BE57A0" w:rsidP="00FC5EBC">
            <w:r>
              <w:rPr>
                <w:b/>
              </w:rPr>
              <w:t>Р.</w:t>
            </w:r>
            <w:r>
              <w:t xml:space="preserve">Применять установленные правила в планировании способа решения </w:t>
            </w:r>
          </w:p>
          <w:p w:rsidR="00BE57A0" w:rsidRDefault="00BE57A0" w:rsidP="00FC5EBC">
            <w:r>
              <w:rPr>
                <w:b/>
              </w:rPr>
              <w:lastRenderedPageBreak/>
              <w:t>П.</w:t>
            </w:r>
            <w:r>
              <w:t xml:space="preserve">Самостоятельно создавать алгоритмы деятельности при решении проблем </w:t>
            </w:r>
            <w:proofErr w:type="gramStart"/>
            <w:r>
              <w:t>различного</w:t>
            </w:r>
            <w:proofErr w:type="gramEnd"/>
            <w:r>
              <w:t xml:space="preserve"> задач.</w:t>
            </w:r>
          </w:p>
          <w:p w:rsidR="00BE57A0" w:rsidRDefault="00BE57A0" w:rsidP="00FC5EBC">
            <w:r>
              <w:rPr>
                <w:b/>
              </w:rPr>
              <w:t>К.</w:t>
            </w:r>
            <w:r>
              <w:t xml:space="preserve">, формулировать Ставить вопросы свои затруднения.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символическке</w:t>
            </w:r>
            <w:proofErr w:type="spellEnd"/>
          </w:p>
          <w:p w:rsidR="00BE57A0" w:rsidRDefault="00BE57A0" w:rsidP="00FC5EBC">
            <w:r>
              <w:t>средства.</w:t>
            </w:r>
          </w:p>
          <w:p w:rsidR="00BE57A0" w:rsidRDefault="00BE57A0" w:rsidP="00FC5EBC">
            <w:r>
              <w:t>характера</w:t>
            </w:r>
          </w:p>
          <w:p w:rsidR="00BE57A0" w:rsidRDefault="00BE57A0" w:rsidP="00FC5EBC">
            <w:pPr>
              <w:rPr>
                <w:b/>
              </w:rPr>
            </w:pPr>
          </w:p>
        </w:tc>
        <w:tc>
          <w:tcPr>
            <w:tcW w:w="2028" w:type="dxa"/>
          </w:tcPr>
          <w:p w:rsidR="00BE57A0" w:rsidRDefault="00BE57A0" w:rsidP="00766C3C">
            <w:proofErr w:type="spellStart"/>
            <w:r>
              <w:lastRenderedPageBreak/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познавательная мотивация.</w:t>
            </w:r>
          </w:p>
        </w:tc>
      </w:tr>
      <w:tr w:rsidR="00BE57A0" w:rsidTr="009E7877">
        <w:trPr>
          <w:trHeight w:val="780"/>
        </w:trPr>
        <w:tc>
          <w:tcPr>
            <w:tcW w:w="796" w:type="dxa"/>
          </w:tcPr>
          <w:p w:rsidR="00BE57A0" w:rsidRDefault="00BE57A0" w:rsidP="009D4AE4">
            <w:pPr>
              <w:spacing w:line="480" w:lineRule="auto"/>
            </w:pPr>
            <w:r>
              <w:lastRenderedPageBreak/>
              <w:t>33/1ч</w:t>
            </w:r>
          </w:p>
        </w:tc>
        <w:tc>
          <w:tcPr>
            <w:tcW w:w="2523" w:type="dxa"/>
          </w:tcPr>
          <w:p w:rsidR="00BE57A0" w:rsidRDefault="00BE57A0">
            <w:r>
              <w:t>Контрольная работа</w:t>
            </w:r>
          </w:p>
        </w:tc>
        <w:tc>
          <w:tcPr>
            <w:tcW w:w="3024" w:type="dxa"/>
          </w:tcPr>
          <w:p w:rsidR="00BE57A0" w:rsidRDefault="00BE57A0" w:rsidP="00FC5EBC">
            <w:r>
              <w:t>Проверить пройденный материал</w:t>
            </w:r>
          </w:p>
        </w:tc>
        <w:tc>
          <w:tcPr>
            <w:tcW w:w="2763" w:type="dxa"/>
          </w:tcPr>
          <w:p w:rsidR="00BE57A0" w:rsidRDefault="00BE57A0" w:rsidP="00FC5EBC">
            <w:r>
              <w:t>Применять установленные правила в планировании</w:t>
            </w:r>
          </w:p>
          <w:p w:rsidR="00BE57A0" w:rsidRDefault="00BE57A0" w:rsidP="00FC5EBC">
            <w:r>
              <w:t>способов решения</w:t>
            </w:r>
          </w:p>
        </w:tc>
        <w:tc>
          <w:tcPr>
            <w:tcW w:w="2068" w:type="dxa"/>
          </w:tcPr>
          <w:p w:rsidR="00BE57A0" w:rsidRDefault="00BE57A0" w:rsidP="00FC5EBC">
            <w:r>
              <w:t>Уметь  самостоятельно применять полученные знания</w:t>
            </w:r>
          </w:p>
        </w:tc>
        <w:tc>
          <w:tcPr>
            <w:tcW w:w="2538" w:type="dxa"/>
          </w:tcPr>
          <w:p w:rsidR="00BE57A0" w:rsidRDefault="00BE57A0" w:rsidP="00FC5EBC">
            <w:r>
              <w:rPr>
                <w:b/>
              </w:rPr>
              <w:t>Р.</w:t>
            </w:r>
            <w:r>
              <w:t xml:space="preserve">Самостоятельно создавать алгоритмы деятельности. </w:t>
            </w:r>
            <w:r>
              <w:rPr>
                <w:b/>
              </w:rPr>
              <w:t>П.</w:t>
            </w:r>
            <w:r>
              <w:t xml:space="preserve">Применять установленные правила в </w:t>
            </w:r>
            <w:r>
              <w:rPr>
                <w:b/>
              </w:rPr>
              <w:t>К.</w:t>
            </w:r>
            <w:r>
              <w:t>планировании способа решения. Определять цель и пути её достижения.</w:t>
            </w:r>
          </w:p>
        </w:tc>
        <w:tc>
          <w:tcPr>
            <w:tcW w:w="2028" w:type="dxa"/>
          </w:tcPr>
          <w:p w:rsidR="00BE57A0" w:rsidRDefault="00BE57A0" w:rsidP="00FC5EBC">
            <w:r>
              <w:t>Самостоятельность и личная ответственность за свою работу.</w:t>
            </w:r>
          </w:p>
        </w:tc>
      </w:tr>
      <w:tr w:rsidR="00BE57A0" w:rsidTr="009E7877">
        <w:trPr>
          <w:trHeight w:val="780"/>
        </w:trPr>
        <w:tc>
          <w:tcPr>
            <w:tcW w:w="796" w:type="dxa"/>
          </w:tcPr>
          <w:p w:rsidR="00BE57A0" w:rsidRDefault="00BE57A0" w:rsidP="009D4AE4">
            <w:pPr>
              <w:spacing w:line="480" w:lineRule="auto"/>
            </w:pPr>
            <w:r>
              <w:t>34/1ч</w:t>
            </w:r>
          </w:p>
        </w:tc>
        <w:tc>
          <w:tcPr>
            <w:tcW w:w="2523" w:type="dxa"/>
          </w:tcPr>
          <w:p w:rsidR="00BE57A0" w:rsidRDefault="00BE57A0">
            <w:r>
              <w:t xml:space="preserve">Работа над ошибками.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3024" w:type="dxa"/>
          </w:tcPr>
          <w:p w:rsidR="00BE57A0" w:rsidRDefault="00CB7A61" w:rsidP="00FC5EBC">
            <w:r>
              <w:t>Как р</w:t>
            </w:r>
            <w:r w:rsidR="00BE57A0">
              <w:t>азобрать</w:t>
            </w:r>
            <w:r>
              <w:t xml:space="preserve"> характерные</w:t>
            </w:r>
            <w:r w:rsidR="00BE57A0">
              <w:t xml:space="preserve"> ошибки </w:t>
            </w:r>
          </w:p>
        </w:tc>
        <w:tc>
          <w:tcPr>
            <w:tcW w:w="2763" w:type="dxa"/>
          </w:tcPr>
          <w:p w:rsidR="00BE57A0" w:rsidRDefault="00BE57A0" w:rsidP="00FC5EBC">
            <w:r>
              <w:t>Отработать и закрепить приобретённые знания и умения</w:t>
            </w:r>
          </w:p>
        </w:tc>
        <w:tc>
          <w:tcPr>
            <w:tcW w:w="2068" w:type="dxa"/>
          </w:tcPr>
          <w:p w:rsidR="00BE57A0" w:rsidRDefault="00BE57A0" w:rsidP="00FC5EBC">
            <w:r>
              <w:t>Повторить полученные знания</w:t>
            </w:r>
          </w:p>
        </w:tc>
        <w:tc>
          <w:tcPr>
            <w:tcW w:w="2538" w:type="dxa"/>
          </w:tcPr>
          <w:p w:rsidR="00BE57A0" w:rsidRDefault="00BE57A0" w:rsidP="00FC5EBC">
            <w:r>
              <w:rPr>
                <w:b/>
              </w:rPr>
              <w:t>Р.</w:t>
            </w:r>
            <w:r>
              <w:t xml:space="preserve">Адекватно </w:t>
            </w:r>
            <w:proofErr w:type="spellStart"/>
            <w:proofErr w:type="gramStart"/>
            <w:r>
              <w:t>восприни</w:t>
            </w:r>
            <w:proofErr w:type="spellEnd"/>
            <w:r>
              <w:t xml:space="preserve"> мать</w:t>
            </w:r>
            <w:proofErr w:type="gramEnd"/>
            <w:r>
              <w:t xml:space="preserve"> предложения учителя по исправлению допущенных ошибок.</w:t>
            </w:r>
          </w:p>
          <w:p w:rsidR="00BE57A0" w:rsidRDefault="00BE57A0" w:rsidP="00FC5EBC">
            <w:r>
              <w:rPr>
                <w:b/>
              </w:rPr>
              <w:t>П.</w:t>
            </w:r>
            <w:r>
              <w:t>Анализ информации.</w:t>
            </w:r>
          </w:p>
          <w:p w:rsidR="00BE57A0" w:rsidRDefault="00BE57A0" w:rsidP="00FC5EBC">
            <w:r>
              <w:rPr>
                <w:b/>
              </w:rPr>
              <w:t>К.</w:t>
            </w:r>
            <w:r>
              <w:t>Определять  цель и пути её достижения.-</w:t>
            </w:r>
          </w:p>
          <w:p w:rsidR="00BE57A0" w:rsidRPr="00AA2B21" w:rsidRDefault="00BE57A0" w:rsidP="00FC5EBC"/>
        </w:tc>
        <w:tc>
          <w:tcPr>
            <w:tcW w:w="2028" w:type="dxa"/>
          </w:tcPr>
          <w:p w:rsidR="00BE57A0" w:rsidRDefault="00BE57A0" w:rsidP="00FC5EBC">
            <w:r>
              <w:t>Самооценка на основе критериев успешности.</w:t>
            </w:r>
          </w:p>
        </w:tc>
      </w:tr>
    </w:tbl>
    <w:p w:rsidR="002C6E6E" w:rsidRDefault="003C397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97C" w:rsidRDefault="003C397C"/>
    <w:p w:rsidR="003C397C" w:rsidRDefault="003C397C"/>
    <w:p w:rsidR="003C397C" w:rsidRPr="003C397C" w:rsidRDefault="003C397C">
      <w:r>
        <w:tab/>
      </w:r>
      <w:r>
        <w:tab/>
      </w:r>
      <w:r>
        <w:tab/>
      </w:r>
      <w:r>
        <w:tab/>
      </w:r>
    </w:p>
    <w:sectPr w:rsidR="003C397C" w:rsidRPr="003C397C" w:rsidSect="00D76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79" w:rsidRDefault="00331679" w:rsidP="00D763D7">
      <w:pPr>
        <w:spacing w:line="240" w:lineRule="auto"/>
      </w:pPr>
      <w:r>
        <w:separator/>
      </w:r>
    </w:p>
  </w:endnote>
  <w:endnote w:type="continuationSeparator" w:id="0">
    <w:p w:rsidR="00331679" w:rsidRDefault="00331679" w:rsidP="00D7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79" w:rsidRDefault="00331679" w:rsidP="00D763D7">
      <w:pPr>
        <w:spacing w:line="240" w:lineRule="auto"/>
      </w:pPr>
      <w:r>
        <w:separator/>
      </w:r>
    </w:p>
  </w:footnote>
  <w:footnote w:type="continuationSeparator" w:id="0">
    <w:p w:rsidR="00331679" w:rsidRDefault="00331679" w:rsidP="00D763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3"/>
    </w:pPr>
    <w:r>
      <w:t xml:space="preserve">Поурочное планирование уроков информатики во 2 – 4 классах на 2011-2012 </w:t>
    </w:r>
    <w:proofErr w:type="spellStart"/>
    <w:r>
      <w:t>уч</w:t>
    </w:r>
    <w:proofErr w:type="spellEnd"/>
    <w:r>
      <w:t xml:space="preserve">. </w:t>
    </w:r>
    <w:r>
      <w:t xml:space="preserve">год  по новым </w:t>
    </w:r>
    <w:proofErr w:type="spellStart"/>
    <w:r>
      <w:t>ФГОСам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7" w:rsidRDefault="00D763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5E6"/>
    <w:rsid w:val="00015AD7"/>
    <w:rsid w:val="000375E6"/>
    <w:rsid w:val="00063147"/>
    <w:rsid w:val="000866AA"/>
    <w:rsid w:val="00094D4B"/>
    <w:rsid w:val="000B1989"/>
    <w:rsid w:val="000E419D"/>
    <w:rsid w:val="000F5442"/>
    <w:rsid w:val="001060E8"/>
    <w:rsid w:val="00141295"/>
    <w:rsid w:val="0014272B"/>
    <w:rsid w:val="0014796B"/>
    <w:rsid w:val="00151A27"/>
    <w:rsid w:val="00177EA1"/>
    <w:rsid w:val="00191C5C"/>
    <w:rsid w:val="001936FB"/>
    <w:rsid w:val="001D16D7"/>
    <w:rsid w:val="001E55AA"/>
    <w:rsid w:val="001E5C95"/>
    <w:rsid w:val="001F37E9"/>
    <w:rsid w:val="001F508F"/>
    <w:rsid w:val="001F7CAB"/>
    <w:rsid w:val="0021053F"/>
    <w:rsid w:val="00227E64"/>
    <w:rsid w:val="0023162A"/>
    <w:rsid w:val="00253AF8"/>
    <w:rsid w:val="00255F35"/>
    <w:rsid w:val="00257B26"/>
    <w:rsid w:val="002959D4"/>
    <w:rsid w:val="00297B71"/>
    <w:rsid w:val="002A427F"/>
    <w:rsid w:val="002B1FE2"/>
    <w:rsid w:val="002C6E6E"/>
    <w:rsid w:val="0031731E"/>
    <w:rsid w:val="00331679"/>
    <w:rsid w:val="00344014"/>
    <w:rsid w:val="0036411D"/>
    <w:rsid w:val="003C397C"/>
    <w:rsid w:val="003C7E64"/>
    <w:rsid w:val="003D57D3"/>
    <w:rsid w:val="003F0D6D"/>
    <w:rsid w:val="00415EA5"/>
    <w:rsid w:val="00426DCA"/>
    <w:rsid w:val="00487E03"/>
    <w:rsid w:val="004B221C"/>
    <w:rsid w:val="004C528C"/>
    <w:rsid w:val="00522580"/>
    <w:rsid w:val="00596575"/>
    <w:rsid w:val="005B212C"/>
    <w:rsid w:val="005C7D19"/>
    <w:rsid w:val="005E46EC"/>
    <w:rsid w:val="006041F0"/>
    <w:rsid w:val="006204BF"/>
    <w:rsid w:val="0062177D"/>
    <w:rsid w:val="00627A34"/>
    <w:rsid w:val="0065133E"/>
    <w:rsid w:val="00685A76"/>
    <w:rsid w:val="00687B88"/>
    <w:rsid w:val="006F1AE6"/>
    <w:rsid w:val="007077C4"/>
    <w:rsid w:val="00721B94"/>
    <w:rsid w:val="007538D6"/>
    <w:rsid w:val="00766C3C"/>
    <w:rsid w:val="007756C5"/>
    <w:rsid w:val="00794CE7"/>
    <w:rsid w:val="007B4457"/>
    <w:rsid w:val="007D3065"/>
    <w:rsid w:val="007E243A"/>
    <w:rsid w:val="007F4560"/>
    <w:rsid w:val="00800541"/>
    <w:rsid w:val="00836AAA"/>
    <w:rsid w:val="00851847"/>
    <w:rsid w:val="00852BBD"/>
    <w:rsid w:val="00877BBB"/>
    <w:rsid w:val="008A1FEB"/>
    <w:rsid w:val="008E26B5"/>
    <w:rsid w:val="008F6EDA"/>
    <w:rsid w:val="00903044"/>
    <w:rsid w:val="00922BB9"/>
    <w:rsid w:val="00932E85"/>
    <w:rsid w:val="00941AB5"/>
    <w:rsid w:val="0094234C"/>
    <w:rsid w:val="00973A51"/>
    <w:rsid w:val="0097556F"/>
    <w:rsid w:val="00976396"/>
    <w:rsid w:val="009D4AE4"/>
    <w:rsid w:val="009E7877"/>
    <w:rsid w:val="009F4D86"/>
    <w:rsid w:val="00A25764"/>
    <w:rsid w:val="00A3449A"/>
    <w:rsid w:val="00A52358"/>
    <w:rsid w:val="00A57436"/>
    <w:rsid w:val="00A64686"/>
    <w:rsid w:val="00A6525C"/>
    <w:rsid w:val="00A7530F"/>
    <w:rsid w:val="00AA2B21"/>
    <w:rsid w:val="00AA72B6"/>
    <w:rsid w:val="00AB7403"/>
    <w:rsid w:val="00B27D07"/>
    <w:rsid w:val="00B500BB"/>
    <w:rsid w:val="00B52707"/>
    <w:rsid w:val="00B6445A"/>
    <w:rsid w:val="00BA279F"/>
    <w:rsid w:val="00BE57A0"/>
    <w:rsid w:val="00BF6D10"/>
    <w:rsid w:val="00C17B4A"/>
    <w:rsid w:val="00C2650C"/>
    <w:rsid w:val="00C47862"/>
    <w:rsid w:val="00C55B78"/>
    <w:rsid w:val="00C6575D"/>
    <w:rsid w:val="00C66189"/>
    <w:rsid w:val="00C67D05"/>
    <w:rsid w:val="00C7103D"/>
    <w:rsid w:val="00C83FC8"/>
    <w:rsid w:val="00CB7187"/>
    <w:rsid w:val="00CB7A61"/>
    <w:rsid w:val="00CE41F9"/>
    <w:rsid w:val="00CF13EB"/>
    <w:rsid w:val="00D5649D"/>
    <w:rsid w:val="00D763D7"/>
    <w:rsid w:val="00D803B9"/>
    <w:rsid w:val="00DA050D"/>
    <w:rsid w:val="00DA62A5"/>
    <w:rsid w:val="00DB7112"/>
    <w:rsid w:val="00DC79FB"/>
    <w:rsid w:val="00DD626F"/>
    <w:rsid w:val="00DE7936"/>
    <w:rsid w:val="00DF01C3"/>
    <w:rsid w:val="00DF2BF9"/>
    <w:rsid w:val="00DF49AD"/>
    <w:rsid w:val="00DF74D6"/>
    <w:rsid w:val="00DF75CF"/>
    <w:rsid w:val="00E32D3B"/>
    <w:rsid w:val="00E4446E"/>
    <w:rsid w:val="00E525C1"/>
    <w:rsid w:val="00E52B11"/>
    <w:rsid w:val="00E975D0"/>
    <w:rsid w:val="00EB4EC6"/>
    <w:rsid w:val="00ED4049"/>
    <w:rsid w:val="00ED41CD"/>
    <w:rsid w:val="00F02686"/>
    <w:rsid w:val="00F328AB"/>
    <w:rsid w:val="00F379A9"/>
    <w:rsid w:val="00F44E53"/>
    <w:rsid w:val="00F54D06"/>
    <w:rsid w:val="00F65549"/>
    <w:rsid w:val="00F66A98"/>
    <w:rsid w:val="00F74426"/>
    <w:rsid w:val="00F75D44"/>
    <w:rsid w:val="00F90138"/>
    <w:rsid w:val="00FA3BCA"/>
    <w:rsid w:val="00FC12AD"/>
    <w:rsid w:val="00FC2E6B"/>
    <w:rsid w:val="00FC5EBC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6E"/>
  </w:style>
  <w:style w:type="paragraph" w:styleId="1">
    <w:name w:val="heading 1"/>
    <w:basedOn w:val="a"/>
    <w:next w:val="a"/>
    <w:link w:val="10"/>
    <w:uiPriority w:val="9"/>
    <w:qFormat/>
    <w:rsid w:val="009F4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763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3D7"/>
  </w:style>
  <w:style w:type="paragraph" w:styleId="a5">
    <w:name w:val="footer"/>
    <w:basedOn w:val="a"/>
    <w:link w:val="a6"/>
    <w:uiPriority w:val="99"/>
    <w:semiHidden/>
    <w:unhideWhenUsed/>
    <w:rsid w:val="00D763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0A89-0638-4B2F-81E9-C529AC0D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27</Pages>
  <Words>6091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17</cp:revision>
  <cp:lastPrinted>2011-04-08T06:02:00Z</cp:lastPrinted>
  <dcterms:created xsi:type="dcterms:W3CDTF">2011-02-17T18:49:00Z</dcterms:created>
  <dcterms:modified xsi:type="dcterms:W3CDTF">2011-11-19T16:41:00Z</dcterms:modified>
</cp:coreProperties>
</file>