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EFD" w:rsidRPr="00200010" w:rsidRDefault="007B4D32" w:rsidP="00EA3A21">
      <w:pPr>
        <w:jc w:val="center"/>
        <w:rPr>
          <w:rFonts w:ascii="Arial Narrow" w:hAnsi="Arial Narrow"/>
          <w:b/>
          <w:sz w:val="28"/>
          <w:szCs w:val="28"/>
        </w:rPr>
      </w:pPr>
      <w:r w:rsidRPr="00200010">
        <w:rPr>
          <w:rFonts w:ascii="Arial Narrow" w:hAnsi="Arial Narrow"/>
          <w:b/>
          <w:sz w:val="28"/>
          <w:szCs w:val="28"/>
        </w:rPr>
        <w:t>ИНФОРМАТИКА 34ч</w:t>
      </w:r>
    </w:p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2143"/>
        <w:gridCol w:w="976"/>
        <w:gridCol w:w="4253"/>
        <w:gridCol w:w="709"/>
        <w:gridCol w:w="1275"/>
        <w:gridCol w:w="993"/>
      </w:tblGrid>
      <w:tr w:rsidR="007B4D32" w:rsidRPr="00200010" w:rsidTr="00EA3A21">
        <w:tc>
          <w:tcPr>
            <w:tcW w:w="2143" w:type="dxa"/>
          </w:tcPr>
          <w:p w:rsidR="00200010" w:rsidRDefault="00200010" w:rsidP="00316CB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en-US"/>
              </w:rPr>
            </w:pPr>
          </w:p>
          <w:p w:rsidR="007B4D32" w:rsidRPr="00200010" w:rsidRDefault="007B4D32" w:rsidP="00316CB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00010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Название раздела</w:t>
            </w:r>
          </w:p>
        </w:tc>
        <w:tc>
          <w:tcPr>
            <w:tcW w:w="976" w:type="dxa"/>
          </w:tcPr>
          <w:p w:rsidR="00200010" w:rsidRDefault="00200010" w:rsidP="00316CB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en-US"/>
              </w:rPr>
            </w:pPr>
          </w:p>
          <w:p w:rsidR="007B4D32" w:rsidRPr="00200010" w:rsidRDefault="007B4D32" w:rsidP="00316CB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00010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200010" w:rsidRDefault="00200010" w:rsidP="00316CB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en-US"/>
              </w:rPr>
            </w:pPr>
          </w:p>
          <w:p w:rsidR="007B4D32" w:rsidRPr="00200010" w:rsidRDefault="007B4D32" w:rsidP="00316CB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00010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Основное содержание программного материала</w:t>
            </w:r>
          </w:p>
        </w:tc>
        <w:tc>
          <w:tcPr>
            <w:tcW w:w="709" w:type="dxa"/>
          </w:tcPr>
          <w:p w:rsidR="00200010" w:rsidRDefault="00200010" w:rsidP="00316CB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en-US"/>
              </w:rPr>
            </w:pPr>
          </w:p>
          <w:p w:rsidR="007B4D32" w:rsidRPr="00200010" w:rsidRDefault="007B4D32" w:rsidP="00316CB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00010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ДА</w:t>
            </w:r>
          </w:p>
          <w:p w:rsidR="007B4D32" w:rsidRPr="00200010" w:rsidRDefault="007B4D32" w:rsidP="00316CB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00010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ТА</w:t>
            </w:r>
          </w:p>
        </w:tc>
        <w:tc>
          <w:tcPr>
            <w:tcW w:w="1275" w:type="dxa"/>
          </w:tcPr>
          <w:p w:rsidR="00200010" w:rsidRDefault="00200010" w:rsidP="00316CB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en-US"/>
              </w:rPr>
            </w:pPr>
          </w:p>
          <w:p w:rsidR="00EA3A21" w:rsidRPr="00200010" w:rsidRDefault="007B4D32" w:rsidP="00316CB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00010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Вид конт</w:t>
            </w:r>
          </w:p>
          <w:p w:rsidR="007B4D32" w:rsidRPr="00200010" w:rsidRDefault="007B4D32" w:rsidP="00316CB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00010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роля</w:t>
            </w:r>
          </w:p>
        </w:tc>
        <w:tc>
          <w:tcPr>
            <w:tcW w:w="993" w:type="dxa"/>
          </w:tcPr>
          <w:p w:rsidR="00EA3A21" w:rsidRPr="00200010" w:rsidRDefault="007B4D32" w:rsidP="00316CB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00010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Приме</w:t>
            </w:r>
          </w:p>
          <w:p w:rsidR="00EA3A21" w:rsidRPr="00200010" w:rsidRDefault="007B4D32" w:rsidP="00316CB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00010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ча</w:t>
            </w:r>
          </w:p>
          <w:p w:rsidR="007B4D32" w:rsidRPr="00200010" w:rsidRDefault="007B4D32" w:rsidP="00316CB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00010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ние </w:t>
            </w:r>
          </w:p>
        </w:tc>
      </w:tr>
      <w:tr w:rsidR="00EA3A21" w:rsidRPr="00200010" w:rsidTr="00EA3A21">
        <w:tc>
          <w:tcPr>
            <w:tcW w:w="2143" w:type="dxa"/>
            <w:vMerge w:val="restart"/>
          </w:tcPr>
          <w:p w:rsidR="00EA3A21" w:rsidRPr="00200010" w:rsidRDefault="00EA3A21" w:rsidP="00150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0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Цепочки </w:t>
            </w:r>
          </w:p>
          <w:p w:rsidR="00EA3A21" w:rsidRPr="00200010" w:rsidRDefault="00EA3A21">
            <w:pPr>
              <w:rPr>
                <w:b/>
                <w:sz w:val="28"/>
                <w:szCs w:val="28"/>
              </w:rPr>
            </w:pPr>
          </w:p>
        </w:tc>
        <w:tc>
          <w:tcPr>
            <w:tcW w:w="976" w:type="dxa"/>
          </w:tcPr>
          <w:p w:rsidR="00EA3A21" w:rsidRPr="00200010" w:rsidRDefault="00EA3A21" w:rsidP="007B4D3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A3A21" w:rsidRDefault="00EA3A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0010">
              <w:rPr>
                <w:rFonts w:ascii="Times New Roman" w:hAnsi="Times New Roman" w:cs="Times New Roman"/>
                <w:sz w:val="28"/>
                <w:szCs w:val="28"/>
              </w:rPr>
              <w:t xml:space="preserve">  Длина цепочки.</w:t>
            </w:r>
          </w:p>
          <w:p w:rsidR="00200010" w:rsidRPr="00200010" w:rsidRDefault="0020001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</w:tr>
      <w:tr w:rsidR="00EA3A21" w:rsidRPr="00200010" w:rsidTr="00EA3A21">
        <w:tc>
          <w:tcPr>
            <w:tcW w:w="2143" w:type="dxa"/>
            <w:vMerge/>
          </w:tcPr>
          <w:p w:rsidR="00EA3A21" w:rsidRPr="00200010" w:rsidRDefault="00EA3A21">
            <w:pPr>
              <w:rPr>
                <w:b/>
                <w:sz w:val="28"/>
                <w:szCs w:val="28"/>
              </w:rPr>
            </w:pPr>
          </w:p>
        </w:tc>
        <w:tc>
          <w:tcPr>
            <w:tcW w:w="976" w:type="dxa"/>
          </w:tcPr>
          <w:p w:rsidR="00EA3A21" w:rsidRPr="00200010" w:rsidRDefault="00EA3A21" w:rsidP="007B4D3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A3A21" w:rsidRDefault="00EA3A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0010">
              <w:rPr>
                <w:rFonts w:ascii="Times New Roman" w:hAnsi="Times New Roman" w:cs="Times New Roman"/>
                <w:sz w:val="28"/>
                <w:szCs w:val="28"/>
              </w:rPr>
              <w:t>Цепочка цепочек.</w:t>
            </w:r>
          </w:p>
          <w:p w:rsidR="00200010" w:rsidRPr="00200010" w:rsidRDefault="0020001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</w:tr>
      <w:tr w:rsidR="00EA3A21" w:rsidRPr="00200010" w:rsidTr="00EA3A21">
        <w:tc>
          <w:tcPr>
            <w:tcW w:w="2143" w:type="dxa"/>
            <w:vMerge/>
          </w:tcPr>
          <w:p w:rsidR="00EA3A21" w:rsidRPr="00200010" w:rsidRDefault="00EA3A21">
            <w:pPr>
              <w:rPr>
                <w:b/>
                <w:sz w:val="28"/>
                <w:szCs w:val="28"/>
              </w:rPr>
            </w:pPr>
          </w:p>
        </w:tc>
        <w:tc>
          <w:tcPr>
            <w:tcW w:w="976" w:type="dxa"/>
          </w:tcPr>
          <w:p w:rsidR="00EA3A21" w:rsidRPr="00200010" w:rsidRDefault="00EA3A21" w:rsidP="007B4D3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200010" w:rsidRDefault="00EA3A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0010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Закрепление. </w:t>
            </w:r>
          </w:p>
          <w:p w:rsidR="00EA3A21" w:rsidRPr="00200010" w:rsidRDefault="00EA3A21">
            <w:pPr>
              <w:rPr>
                <w:sz w:val="28"/>
                <w:szCs w:val="28"/>
              </w:rPr>
            </w:pPr>
            <w:r w:rsidRPr="00200010">
              <w:rPr>
                <w:rFonts w:ascii="Times New Roman" w:hAnsi="Times New Roman" w:cs="Times New Roman"/>
                <w:sz w:val="28"/>
                <w:szCs w:val="28"/>
              </w:rPr>
              <w:t>Цепочка цепочек.</w:t>
            </w:r>
          </w:p>
        </w:tc>
        <w:tc>
          <w:tcPr>
            <w:tcW w:w="709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</w:tr>
      <w:tr w:rsidR="007B4D32" w:rsidRPr="00200010" w:rsidTr="00EA3A21">
        <w:tc>
          <w:tcPr>
            <w:tcW w:w="2143" w:type="dxa"/>
          </w:tcPr>
          <w:p w:rsidR="00150715" w:rsidRPr="00200010" w:rsidRDefault="00150715" w:rsidP="00150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010">
              <w:rPr>
                <w:rFonts w:ascii="Times New Roman" w:hAnsi="Times New Roman" w:cs="Times New Roman"/>
                <w:b/>
                <w:sz w:val="28"/>
                <w:szCs w:val="28"/>
              </w:rPr>
              <w:t>Мешки</w:t>
            </w:r>
          </w:p>
          <w:p w:rsidR="007B4D32" w:rsidRPr="00200010" w:rsidRDefault="007B4D32">
            <w:pPr>
              <w:rPr>
                <w:b/>
                <w:sz w:val="28"/>
                <w:szCs w:val="28"/>
              </w:rPr>
            </w:pPr>
          </w:p>
        </w:tc>
        <w:tc>
          <w:tcPr>
            <w:tcW w:w="976" w:type="dxa"/>
          </w:tcPr>
          <w:p w:rsidR="007B4D32" w:rsidRPr="00200010" w:rsidRDefault="007B4D32" w:rsidP="007B4D3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200010" w:rsidRDefault="001507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0010">
              <w:rPr>
                <w:rFonts w:ascii="Times New Roman" w:hAnsi="Times New Roman" w:cs="Times New Roman"/>
                <w:sz w:val="28"/>
                <w:szCs w:val="28"/>
              </w:rPr>
              <w:t xml:space="preserve">Двумерная таблица </w:t>
            </w:r>
          </w:p>
          <w:p w:rsidR="007B4D32" w:rsidRPr="00200010" w:rsidRDefault="00150715">
            <w:pPr>
              <w:rPr>
                <w:sz w:val="28"/>
                <w:szCs w:val="28"/>
              </w:rPr>
            </w:pPr>
            <w:r w:rsidRPr="00200010">
              <w:rPr>
                <w:rFonts w:ascii="Times New Roman" w:hAnsi="Times New Roman" w:cs="Times New Roman"/>
                <w:sz w:val="28"/>
                <w:szCs w:val="28"/>
              </w:rPr>
              <w:t>для мешка.</w:t>
            </w:r>
          </w:p>
        </w:tc>
        <w:tc>
          <w:tcPr>
            <w:tcW w:w="709" w:type="dxa"/>
          </w:tcPr>
          <w:p w:rsidR="007B4D32" w:rsidRPr="00200010" w:rsidRDefault="007B4D32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B4D32" w:rsidRPr="00200010" w:rsidRDefault="007B4D3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B4D32" w:rsidRPr="00200010" w:rsidRDefault="007B4D32">
            <w:pPr>
              <w:rPr>
                <w:sz w:val="28"/>
                <w:szCs w:val="28"/>
              </w:rPr>
            </w:pPr>
          </w:p>
        </w:tc>
      </w:tr>
      <w:tr w:rsidR="00EA3A21" w:rsidRPr="00200010" w:rsidTr="00EA3A21">
        <w:tc>
          <w:tcPr>
            <w:tcW w:w="2143" w:type="dxa"/>
            <w:vMerge w:val="restart"/>
          </w:tcPr>
          <w:p w:rsidR="00EA3A21" w:rsidRPr="00200010" w:rsidRDefault="00EA3A21" w:rsidP="00150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0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Язык </w:t>
            </w:r>
          </w:p>
          <w:p w:rsidR="00EA3A21" w:rsidRPr="00200010" w:rsidRDefault="00EA3A21">
            <w:pPr>
              <w:rPr>
                <w:b/>
                <w:sz w:val="28"/>
                <w:szCs w:val="28"/>
              </w:rPr>
            </w:pPr>
          </w:p>
        </w:tc>
        <w:tc>
          <w:tcPr>
            <w:tcW w:w="976" w:type="dxa"/>
          </w:tcPr>
          <w:p w:rsidR="00EA3A21" w:rsidRPr="00200010" w:rsidRDefault="00EA3A21" w:rsidP="007B4D3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  <w:r w:rsidRPr="00200010">
              <w:rPr>
                <w:rFonts w:ascii="Times New Roman" w:hAnsi="Times New Roman" w:cs="Times New Roman"/>
                <w:sz w:val="28"/>
                <w:szCs w:val="28"/>
              </w:rPr>
              <w:t>Буквы и знаки в русском тексте: прописные и строчные буквы, знаки препинания.</w:t>
            </w:r>
          </w:p>
        </w:tc>
        <w:tc>
          <w:tcPr>
            <w:tcW w:w="709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</w:tr>
      <w:tr w:rsidR="00EA3A21" w:rsidRPr="00200010" w:rsidTr="00EA3A21">
        <w:tc>
          <w:tcPr>
            <w:tcW w:w="2143" w:type="dxa"/>
            <w:vMerge/>
          </w:tcPr>
          <w:p w:rsidR="00EA3A21" w:rsidRPr="00200010" w:rsidRDefault="00EA3A21" w:rsidP="00150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EA3A21" w:rsidRPr="00200010" w:rsidRDefault="00EA3A21" w:rsidP="007B4D3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200010" w:rsidRDefault="00EA3A21" w:rsidP="00316C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0010">
              <w:rPr>
                <w:rFonts w:ascii="Times New Roman" w:hAnsi="Times New Roman" w:cs="Times New Roman"/>
                <w:sz w:val="28"/>
                <w:szCs w:val="28"/>
              </w:rPr>
              <w:t xml:space="preserve">Словарный порядок. </w:t>
            </w:r>
          </w:p>
          <w:p w:rsidR="00EA3A21" w:rsidRPr="00200010" w:rsidRDefault="00EA3A21" w:rsidP="00316CBE">
            <w:pPr>
              <w:rPr>
                <w:sz w:val="28"/>
                <w:szCs w:val="28"/>
              </w:rPr>
            </w:pPr>
            <w:r w:rsidRPr="00200010">
              <w:rPr>
                <w:rFonts w:ascii="Times New Roman" w:hAnsi="Times New Roman" w:cs="Times New Roman"/>
                <w:sz w:val="28"/>
                <w:szCs w:val="28"/>
              </w:rPr>
              <w:t>Дефис и апостроф.</w:t>
            </w:r>
          </w:p>
        </w:tc>
        <w:tc>
          <w:tcPr>
            <w:tcW w:w="709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</w:tr>
      <w:tr w:rsidR="00EA3A21" w:rsidRPr="00200010" w:rsidTr="00EA3A21">
        <w:tc>
          <w:tcPr>
            <w:tcW w:w="2143" w:type="dxa"/>
            <w:vMerge/>
          </w:tcPr>
          <w:p w:rsidR="00EA3A21" w:rsidRPr="00200010" w:rsidRDefault="00EA3A21" w:rsidP="00150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EA3A21" w:rsidRPr="00200010" w:rsidRDefault="00EA3A21" w:rsidP="007B4D3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A3A21" w:rsidRDefault="00EA3A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0010">
              <w:rPr>
                <w:rFonts w:ascii="Times New Roman" w:hAnsi="Times New Roman" w:cs="Times New Roman"/>
                <w:sz w:val="28"/>
                <w:szCs w:val="28"/>
              </w:rPr>
              <w:t>Толковый словарь.</w:t>
            </w:r>
          </w:p>
          <w:p w:rsidR="00200010" w:rsidRPr="00200010" w:rsidRDefault="002000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</w:tr>
      <w:tr w:rsidR="00EA3A21" w:rsidRPr="00200010" w:rsidTr="00EA3A21">
        <w:tc>
          <w:tcPr>
            <w:tcW w:w="2143" w:type="dxa"/>
            <w:vMerge w:val="restart"/>
          </w:tcPr>
          <w:p w:rsidR="00EA3A21" w:rsidRPr="00200010" w:rsidRDefault="00EA3A21" w:rsidP="00150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010">
              <w:rPr>
                <w:rFonts w:ascii="Times New Roman" w:hAnsi="Times New Roman" w:cs="Times New Roman"/>
                <w:b/>
                <w:sz w:val="28"/>
                <w:szCs w:val="28"/>
              </w:rPr>
              <w:t>Деревья</w:t>
            </w:r>
          </w:p>
          <w:p w:rsidR="00EA3A21" w:rsidRPr="00200010" w:rsidRDefault="00EA3A21">
            <w:pPr>
              <w:rPr>
                <w:b/>
                <w:sz w:val="28"/>
                <w:szCs w:val="28"/>
              </w:rPr>
            </w:pPr>
          </w:p>
        </w:tc>
        <w:tc>
          <w:tcPr>
            <w:tcW w:w="976" w:type="dxa"/>
          </w:tcPr>
          <w:p w:rsidR="00EA3A21" w:rsidRPr="00200010" w:rsidRDefault="00EA3A21" w:rsidP="007B4D3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A3A21" w:rsidRDefault="00EA3A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0010">
              <w:rPr>
                <w:rFonts w:ascii="Times New Roman" w:hAnsi="Times New Roman" w:cs="Times New Roman"/>
                <w:sz w:val="28"/>
                <w:szCs w:val="28"/>
              </w:rPr>
              <w:t>Понятие «дерево».</w:t>
            </w:r>
          </w:p>
          <w:p w:rsidR="00200010" w:rsidRPr="00200010" w:rsidRDefault="0020001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</w:tr>
      <w:tr w:rsidR="00EA3A21" w:rsidRPr="00200010" w:rsidTr="00EA3A21">
        <w:tc>
          <w:tcPr>
            <w:tcW w:w="2143" w:type="dxa"/>
            <w:vMerge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EA3A21" w:rsidRPr="00200010" w:rsidRDefault="00EA3A21" w:rsidP="007B4D3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  <w:r w:rsidRPr="00200010">
              <w:rPr>
                <w:rFonts w:ascii="Times New Roman" w:hAnsi="Times New Roman" w:cs="Times New Roman"/>
                <w:sz w:val="28"/>
                <w:szCs w:val="28"/>
              </w:rPr>
              <w:t>Дерево. Следующие вершины, листья.</w:t>
            </w:r>
          </w:p>
        </w:tc>
        <w:tc>
          <w:tcPr>
            <w:tcW w:w="709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</w:tr>
      <w:tr w:rsidR="00EA3A21" w:rsidRPr="00200010" w:rsidTr="00EA3A21">
        <w:tc>
          <w:tcPr>
            <w:tcW w:w="2143" w:type="dxa"/>
            <w:vMerge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EA3A21" w:rsidRPr="00200010" w:rsidRDefault="00EA3A21" w:rsidP="007B4D3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200010" w:rsidRDefault="00EA3A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0010">
              <w:rPr>
                <w:rFonts w:ascii="Times New Roman" w:hAnsi="Times New Roman" w:cs="Times New Roman"/>
                <w:sz w:val="28"/>
                <w:szCs w:val="28"/>
              </w:rPr>
              <w:t xml:space="preserve">Дерево. </w:t>
            </w:r>
          </w:p>
          <w:p w:rsidR="00EA3A21" w:rsidRPr="00200010" w:rsidRDefault="00EA3A21">
            <w:pPr>
              <w:rPr>
                <w:sz w:val="28"/>
                <w:szCs w:val="28"/>
              </w:rPr>
            </w:pPr>
            <w:r w:rsidRPr="00200010">
              <w:rPr>
                <w:rFonts w:ascii="Times New Roman" w:hAnsi="Times New Roman" w:cs="Times New Roman"/>
                <w:sz w:val="28"/>
                <w:szCs w:val="28"/>
              </w:rPr>
              <w:t>Предыдущие вершины.</w:t>
            </w:r>
          </w:p>
        </w:tc>
        <w:tc>
          <w:tcPr>
            <w:tcW w:w="709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</w:tr>
      <w:tr w:rsidR="00EA3A21" w:rsidRPr="00200010" w:rsidTr="00EA3A21">
        <w:tc>
          <w:tcPr>
            <w:tcW w:w="2143" w:type="dxa"/>
            <w:vMerge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EA3A21" w:rsidRPr="00200010" w:rsidRDefault="00EA3A21" w:rsidP="007B4D3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200010" w:rsidRDefault="00EA3A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0010">
              <w:rPr>
                <w:rFonts w:ascii="Times New Roman" w:hAnsi="Times New Roman" w:cs="Times New Roman"/>
                <w:sz w:val="28"/>
                <w:szCs w:val="28"/>
              </w:rPr>
              <w:t xml:space="preserve">Уровни </w:t>
            </w:r>
          </w:p>
          <w:p w:rsidR="00EA3A21" w:rsidRDefault="00EA3A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0010">
              <w:rPr>
                <w:rFonts w:ascii="Times New Roman" w:hAnsi="Times New Roman" w:cs="Times New Roman"/>
                <w:sz w:val="28"/>
                <w:szCs w:val="28"/>
              </w:rPr>
              <w:t>вершины дерева.</w:t>
            </w:r>
          </w:p>
          <w:p w:rsidR="00200010" w:rsidRPr="00200010" w:rsidRDefault="0020001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</w:tr>
      <w:tr w:rsidR="00EA3A21" w:rsidRPr="00200010" w:rsidTr="00EA3A21">
        <w:tc>
          <w:tcPr>
            <w:tcW w:w="2143" w:type="dxa"/>
            <w:vMerge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EA3A21" w:rsidRPr="00200010" w:rsidRDefault="00EA3A21" w:rsidP="007B4D3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200010" w:rsidRDefault="00EA3A21" w:rsidP="00316C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0010">
              <w:rPr>
                <w:rFonts w:ascii="Times New Roman" w:hAnsi="Times New Roman" w:cs="Times New Roman"/>
                <w:sz w:val="28"/>
                <w:szCs w:val="28"/>
              </w:rPr>
              <w:t>Уровни</w:t>
            </w:r>
          </w:p>
          <w:p w:rsidR="00EA3A21" w:rsidRPr="00200010" w:rsidRDefault="00EA3A21" w:rsidP="00316CBE">
            <w:pPr>
              <w:rPr>
                <w:sz w:val="28"/>
                <w:szCs w:val="28"/>
              </w:rPr>
            </w:pPr>
            <w:r w:rsidRPr="00200010">
              <w:rPr>
                <w:rFonts w:ascii="Times New Roman" w:hAnsi="Times New Roman" w:cs="Times New Roman"/>
                <w:sz w:val="28"/>
                <w:szCs w:val="28"/>
              </w:rPr>
              <w:t xml:space="preserve"> вершины дерева.</w:t>
            </w:r>
          </w:p>
        </w:tc>
        <w:tc>
          <w:tcPr>
            <w:tcW w:w="709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</w:tr>
      <w:tr w:rsidR="00EA3A21" w:rsidRPr="00200010" w:rsidTr="00EA3A21">
        <w:tc>
          <w:tcPr>
            <w:tcW w:w="2143" w:type="dxa"/>
            <w:vMerge w:val="restart"/>
          </w:tcPr>
          <w:p w:rsidR="00EA3A21" w:rsidRPr="00200010" w:rsidRDefault="00EA3A21" w:rsidP="00150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010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  <w:p w:rsidR="00EA3A21" w:rsidRPr="00200010" w:rsidRDefault="00EA3A21" w:rsidP="00150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0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Робот </w:t>
            </w:r>
          </w:p>
          <w:p w:rsidR="00EA3A21" w:rsidRPr="00200010" w:rsidRDefault="00EA3A21" w:rsidP="00150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0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A3A21" w:rsidRPr="00200010" w:rsidRDefault="00EA3A21" w:rsidP="00316CBE">
            <w:pPr>
              <w:rPr>
                <w:b/>
                <w:sz w:val="28"/>
                <w:szCs w:val="28"/>
              </w:rPr>
            </w:pPr>
          </w:p>
        </w:tc>
        <w:tc>
          <w:tcPr>
            <w:tcW w:w="976" w:type="dxa"/>
          </w:tcPr>
          <w:p w:rsidR="00EA3A21" w:rsidRPr="00200010" w:rsidRDefault="00EA3A21" w:rsidP="007B4D3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  <w:r w:rsidRPr="00200010">
              <w:rPr>
                <w:rFonts w:ascii="Times New Roman" w:hAnsi="Times New Roman" w:cs="Times New Roman"/>
                <w:sz w:val="28"/>
                <w:szCs w:val="28"/>
              </w:rPr>
              <w:t>Поле и команды Робота.</w:t>
            </w:r>
          </w:p>
        </w:tc>
        <w:tc>
          <w:tcPr>
            <w:tcW w:w="709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</w:tr>
      <w:tr w:rsidR="00EA3A21" w:rsidRPr="00200010" w:rsidTr="00EA3A21">
        <w:tc>
          <w:tcPr>
            <w:tcW w:w="2143" w:type="dxa"/>
            <w:vMerge/>
          </w:tcPr>
          <w:p w:rsidR="00EA3A21" w:rsidRPr="00200010" w:rsidRDefault="00EA3A21" w:rsidP="00316CBE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EA3A21" w:rsidRPr="00200010" w:rsidRDefault="00EA3A21" w:rsidP="007B4D3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  <w:r w:rsidRPr="00200010">
              <w:rPr>
                <w:rFonts w:ascii="Times New Roman" w:hAnsi="Times New Roman" w:cs="Times New Roman"/>
                <w:sz w:val="28"/>
                <w:szCs w:val="28"/>
              </w:rPr>
              <w:t>Программы для Робота.</w:t>
            </w:r>
          </w:p>
        </w:tc>
        <w:tc>
          <w:tcPr>
            <w:tcW w:w="709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</w:tr>
      <w:tr w:rsidR="00EA3A21" w:rsidRPr="00200010" w:rsidTr="00EA3A21">
        <w:tc>
          <w:tcPr>
            <w:tcW w:w="2143" w:type="dxa"/>
            <w:vMerge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EA3A21" w:rsidRPr="00200010" w:rsidRDefault="00EA3A21" w:rsidP="007B4D3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  <w:r w:rsidRPr="00200010">
              <w:rPr>
                <w:rFonts w:ascii="Times New Roman" w:hAnsi="Times New Roman" w:cs="Times New Roman"/>
                <w:sz w:val="28"/>
                <w:szCs w:val="28"/>
              </w:rPr>
              <w:t>Перед каждой бусиной.</w:t>
            </w:r>
          </w:p>
        </w:tc>
        <w:tc>
          <w:tcPr>
            <w:tcW w:w="709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</w:tr>
      <w:tr w:rsidR="00EA3A21" w:rsidRPr="00200010" w:rsidTr="00EA3A21">
        <w:tc>
          <w:tcPr>
            <w:tcW w:w="2143" w:type="dxa"/>
            <w:vMerge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EA3A21" w:rsidRPr="00200010" w:rsidRDefault="00EA3A21" w:rsidP="007B4D3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  <w:r w:rsidRPr="00200010">
              <w:rPr>
                <w:rFonts w:ascii="Times New Roman" w:hAnsi="Times New Roman" w:cs="Times New Roman"/>
                <w:sz w:val="28"/>
                <w:szCs w:val="28"/>
              </w:rPr>
              <w:t>После каждой бусины.</w:t>
            </w:r>
          </w:p>
        </w:tc>
        <w:tc>
          <w:tcPr>
            <w:tcW w:w="709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</w:tr>
      <w:tr w:rsidR="00EA3A21" w:rsidRPr="00200010" w:rsidTr="00EA3A21">
        <w:tc>
          <w:tcPr>
            <w:tcW w:w="2143" w:type="dxa"/>
            <w:vMerge w:val="restart"/>
          </w:tcPr>
          <w:p w:rsidR="00EA3A21" w:rsidRPr="00200010" w:rsidRDefault="00EA3A21" w:rsidP="00150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0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Цепочки </w:t>
            </w:r>
          </w:p>
          <w:p w:rsidR="00EA3A21" w:rsidRPr="00200010" w:rsidRDefault="00EA3A21">
            <w:pPr>
              <w:rPr>
                <w:b/>
                <w:sz w:val="28"/>
                <w:szCs w:val="28"/>
              </w:rPr>
            </w:pPr>
          </w:p>
        </w:tc>
        <w:tc>
          <w:tcPr>
            <w:tcW w:w="976" w:type="dxa"/>
          </w:tcPr>
          <w:p w:rsidR="00EA3A21" w:rsidRPr="00200010" w:rsidRDefault="00EA3A21" w:rsidP="007B4D3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  <w:r w:rsidRPr="00200010">
              <w:rPr>
                <w:rFonts w:ascii="Times New Roman" w:hAnsi="Times New Roman" w:cs="Times New Roman"/>
                <w:sz w:val="28"/>
                <w:szCs w:val="28"/>
              </w:rPr>
              <w:t xml:space="preserve"> Операция склеивания цепочки цепочек.</w:t>
            </w:r>
          </w:p>
        </w:tc>
        <w:tc>
          <w:tcPr>
            <w:tcW w:w="709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</w:tr>
      <w:tr w:rsidR="00EA3A21" w:rsidRPr="00200010" w:rsidTr="00EA3A21">
        <w:tc>
          <w:tcPr>
            <w:tcW w:w="2143" w:type="dxa"/>
            <w:vMerge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EA3A21" w:rsidRPr="00200010" w:rsidRDefault="00EA3A21" w:rsidP="007B4D3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A3A21" w:rsidRPr="00200010" w:rsidRDefault="00EA3A21" w:rsidP="00316CBE">
            <w:pPr>
              <w:rPr>
                <w:sz w:val="28"/>
                <w:szCs w:val="28"/>
              </w:rPr>
            </w:pPr>
            <w:r w:rsidRPr="00200010">
              <w:rPr>
                <w:rFonts w:ascii="Times New Roman" w:hAnsi="Times New Roman" w:cs="Times New Roman"/>
                <w:sz w:val="28"/>
                <w:szCs w:val="28"/>
              </w:rPr>
              <w:t xml:space="preserve"> Операция склеивания цепочки цепочек.</w:t>
            </w:r>
          </w:p>
        </w:tc>
        <w:tc>
          <w:tcPr>
            <w:tcW w:w="709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</w:tr>
      <w:tr w:rsidR="00EA3A21" w:rsidRPr="00200010" w:rsidTr="00EA3A21">
        <w:tc>
          <w:tcPr>
            <w:tcW w:w="2143" w:type="dxa"/>
            <w:vMerge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EA3A21" w:rsidRPr="00200010" w:rsidRDefault="00EA3A21" w:rsidP="007B4D3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  <w:r w:rsidRPr="00200010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709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</w:tr>
      <w:tr w:rsidR="00EA3A21" w:rsidRPr="00200010" w:rsidTr="00EA3A21">
        <w:tc>
          <w:tcPr>
            <w:tcW w:w="2143" w:type="dxa"/>
            <w:vMerge w:val="restart"/>
          </w:tcPr>
          <w:p w:rsidR="00EA3A21" w:rsidRPr="00200010" w:rsidRDefault="00EA3A21" w:rsidP="00316C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010">
              <w:rPr>
                <w:rFonts w:ascii="Times New Roman" w:hAnsi="Times New Roman" w:cs="Times New Roman"/>
                <w:b/>
                <w:sz w:val="28"/>
                <w:szCs w:val="28"/>
              </w:rPr>
              <w:t>Деревья</w:t>
            </w:r>
          </w:p>
          <w:p w:rsidR="00EA3A21" w:rsidRPr="00200010" w:rsidRDefault="00EA3A21" w:rsidP="00316CBE">
            <w:pPr>
              <w:rPr>
                <w:b/>
                <w:sz w:val="28"/>
                <w:szCs w:val="28"/>
              </w:rPr>
            </w:pPr>
          </w:p>
        </w:tc>
        <w:tc>
          <w:tcPr>
            <w:tcW w:w="976" w:type="dxa"/>
          </w:tcPr>
          <w:p w:rsidR="00EA3A21" w:rsidRPr="00200010" w:rsidRDefault="00EA3A21" w:rsidP="007B4D3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  <w:r w:rsidRPr="00200010">
              <w:rPr>
                <w:rFonts w:ascii="Times New Roman" w:hAnsi="Times New Roman" w:cs="Times New Roman"/>
                <w:sz w:val="28"/>
                <w:szCs w:val="28"/>
              </w:rPr>
              <w:t>Путь дерева.</w:t>
            </w:r>
          </w:p>
        </w:tc>
        <w:tc>
          <w:tcPr>
            <w:tcW w:w="709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</w:tr>
      <w:tr w:rsidR="00EA3A21" w:rsidRPr="00200010" w:rsidTr="00EA3A21">
        <w:tc>
          <w:tcPr>
            <w:tcW w:w="2143" w:type="dxa"/>
            <w:vMerge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EA3A21" w:rsidRPr="00200010" w:rsidRDefault="00EA3A21" w:rsidP="007B4D3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  <w:r w:rsidRPr="00200010">
              <w:rPr>
                <w:rFonts w:ascii="Times New Roman" w:hAnsi="Times New Roman" w:cs="Times New Roman"/>
                <w:sz w:val="28"/>
                <w:szCs w:val="28"/>
              </w:rPr>
              <w:t>Мешок всех путей дерева.</w:t>
            </w:r>
          </w:p>
        </w:tc>
        <w:tc>
          <w:tcPr>
            <w:tcW w:w="709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</w:tr>
      <w:tr w:rsidR="00EA3A21" w:rsidRPr="00200010" w:rsidTr="00EA3A21">
        <w:tc>
          <w:tcPr>
            <w:tcW w:w="2143" w:type="dxa"/>
            <w:vMerge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EA3A21" w:rsidRPr="00200010" w:rsidRDefault="00EA3A21" w:rsidP="007B4D3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  <w:r w:rsidRPr="00200010">
              <w:rPr>
                <w:rFonts w:ascii="Times New Roman" w:hAnsi="Times New Roman" w:cs="Times New Roman"/>
                <w:sz w:val="28"/>
                <w:szCs w:val="28"/>
              </w:rPr>
              <w:t>Все пути дерева.</w:t>
            </w:r>
          </w:p>
        </w:tc>
        <w:tc>
          <w:tcPr>
            <w:tcW w:w="709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</w:tr>
      <w:tr w:rsidR="00EA3A21" w:rsidRPr="00200010" w:rsidTr="00EA3A21">
        <w:tc>
          <w:tcPr>
            <w:tcW w:w="2143" w:type="dxa"/>
            <w:vMerge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EA3A21" w:rsidRPr="00200010" w:rsidRDefault="00EA3A21" w:rsidP="007B4D3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A3A21" w:rsidRPr="00200010" w:rsidRDefault="00EA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010">
              <w:rPr>
                <w:rFonts w:ascii="Times New Roman" w:hAnsi="Times New Roman" w:cs="Times New Roman"/>
                <w:sz w:val="28"/>
                <w:szCs w:val="28"/>
              </w:rPr>
              <w:t>Дерево раскрытия цепочки мешков.</w:t>
            </w:r>
          </w:p>
        </w:tc>
        <w:tc>
          <w:tcPr>
            <w:tcW w:w="709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</w:tr>
      <w:tr w:rsidR="00EA3A21" w:rsidRPr="00200010" w:rsidTr="00EA3A21">
        <w:tc>
          <w:tcPr>
            <w:tcW w:w="2143" w:type="dxa"/>
            <w:vMerge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EA3A21" w:rsidRPr="00200010" w:rsidRDefault="00EA3A21" w:rsidP="007B4D3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  <w:r w:rsidRPr="00200010">
              <w:rPr>
                <w:rFonts w:ascii="Times New Roman" w:hAnsi="Times New Roman" w:cs="Times New Roman"/>
                <w:sz w:val="28"/>
                <w:szCs w:val="28"/>
              </w:rPr>
              <w:t>Деревья потомков.</w:t>
            </w:r>
          </w:p>
        </w:tc>
        <w:tc>
          <w:tcPr>
            <w:tcW w:w="709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</w:tr>
      <w:tr w:rsidR="00EA3A21" w:rsidRPr="00200010" w:rsidTr="00EA3A21">
        <w:tc>
          <w:tcPr>
            <w:tcW w:w="2143" w:type="dxa"/>
            <w:vMerge w:val="restart"/>
          </w:tcPr>
          <w:p w:rsidR="00EA3A21" w:rsidRPr="00200010" w:rsidRDefault="00EA3A21" w:rsidP="00150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010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  <w:p w:rsidR="00EA3A21" w:rsidRPr="00200010" w:rsidRDefault="00EA3A21" w:rsidP="00150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0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Робот </w:t>
            </w:r>
          </w:p>
          <w:p w:rsidR="00EA3A21" w:rsidRPr="00200010" w:rsidRDefault="00EA3A21">
            <w:pPr>
              <w:rPr>
                <w:b/>
                <w:sz w:val="28"/>
                <w:szCs w:val="28"/>
              </w:rPr>
            </w:pPr>
          </w:p>
        </w:tc>
        <w:tc>
          <w:tcPr>
            <w:tcW w:w="976" w:type="dxa"/>
          </w:tcPr>
          <w:p w:rsidR="00EA3A21" w:rsidRPr="00200010" w:rsidRDefault="00EA3A21" w:rsidP="007B4D3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200010" w:rsidRDefault="00EA3A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0010">
              <w:rPr>
                <w:rFonts w:ascii="Times New Roman" w:hAnsi="Times New Roman" w:cs="Times New Roman"/>
                <w:sz w:val="28"/>
                <w:szCs w:val="28"/>
              </w:rPr>
              <w:t xml:space="preserve">Робот. </w:t>
            </w:r>
          </w:p>
          <w:p w:rsidR="00EA3A21" w:rsidRPr="00200010" w:rsidRDefault="00EA3A21">
            <w:pPr>
              <w:rPr>
                <w:sz w:val="28"/>
                <w:szCs w:val="28"/>
              </w:rPr>
            </w:pPr>
            <w:r w:rsidRPr="00200010">
              <w:rPr>
                <w:rFonts w:ascii="Times New Roman" w:hAnsi="Times New Roman" w:cs="Times New Roman"/>
                <w:sz w:val="28"/>
                <w:szCs w:val="28"/>
              </w:rPr>
              <w:t>Конструкция повторения.</w:t>
            </w:r>
          </w:p>
        </w:tc>
        <w:tc>
          <w:tcPr>
            <w:tcW w:w="709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</w:tr>
      <w:tr w:rsidR="00EA3A21" w:rsidRPr="00200010" w:rsidTr="00EA3A21">
        <w:tc>
          <w:tcPr>
            <w:tcW w:w="2143" w:type="dxa"/>
            <w:vMerge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EA3A21" w:rsidRPr="00200010" w:rsidRDefault="00EA3A21" w:rsidP="007B4D3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200010" w:rsidRDefault="00EA3A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0010">
              <w:rPr>
                <w:rFonts w:ascii="Times New Roman" w:hAnsi="Times New Roman" w:cs="Times New Roman"/>
                <w:sz w:val="28"/>
                <w:szCs w:val="28"/>
              </w:rPr>
              <w:t xml:space="preserve">Робот. </w:t>
            </w:r>
          </w:p>
          <w:p w:rsidR="00EA3A21" w:rsidRPr="00200010" w:rsidRDefault="00EA3A21">
            <w:pPr>
              <w:rPr>
                <w:sz w:val="28"/>
                <w:szCs w:val="28"/>
              </w:rPr>
            </w:pPr>
            <w:r w:rsidRPr="00200010">
              <w:rPr>
                <w:rFonts w:ascii="Times New Roman" w:hAnsi="Times New Roman" w:cs="Times New Roman"/>
                <w:sz w:val="28"/>
                <w:szCs w:val="28"/>
              </w:rPr>
              <w:t>Конструкция повторения.</w:t>
            </w:r>
          </w:p>
        </w:tc>
        <w:tc>
          <w:tcPr>
            <w:tcW w:w="709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</w:tr>
      <w:tr w:rsidR="00EA3A21" w:rsidRPr="00200010" w:rsidTr="00EA3A21">
        <w:tc>
          <w:tcPr>
            <w:tcW w:w="2143" w:type="dxa"/>
            <w:vMerge w:val="restart"/>
          </w:tcPr>
          <w:p w:rsidR="00EA3A21" w:rsidRPr="00200010" w:rsidRDefault="00EA3A21" w:rsidP="00150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010">
              <w:rPr>
                <w:rFonts w:ascii="Times New Roman" w:hAnsi="Times New Roman" w:cs="Times New Roman"/>
                <w:b/>
                <w:sz w:val="28"/>
                <w:szCs w:val="28"/>
              </w:rPr>
              <w:t>Мешки</w:t>
            </w:r>
          </w:p>
          <w:p w:rsidR="00EA3A21" w:rsidRPr="00200010" w:rsidRDefault="00EA3A21">
            <w:pPr>
              <w:rPr>
                <w:b/>
                <w:sz w:val="28"/>
                <w:szCs w:val="28"/>
              </w:rPr>
            </w:pPr>
          </w:p>
        </w:tc>
        <w:tc>
          <w:tcPr>
            <w:tcW w:w="976" w:type="dxa"/>
          </w:tcPr>
          <w:p w:rsidR="00EA3A21" w:rsidRPr="00200010" w:rsidRDefault="00EA3A21" w:rsidP="007B4D3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  <w:r w:rsidRPr="00200010">
              <w:rPr>
                <w:rFonts w:ascii="Times New Roman" w:hAnsi="Times New Roman" w:cs="Times New Roman"/>
                <w:sz w:val="28"/>
                <w:szCs w:val="28"/>
              </w:rPr>
              <w:t>Склеивание мешков цепочек.</w:t>
            </w:r>
          </w:p>
        </w:tc>
        <w:tc>
          <w:tcPr>
            <w:tcW w:w="709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</w:tr>
      <w:tr w:rsidR="00EA3A21" w:rsidRPr="00200010" w:rsidTr="00EA3A21">
        <w:tc>
          <w:tcPr>
            <w:tcW w:w="2143" w:type="dxa"/>
            <w:vMerge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EA3A21" w:rsidRPr="00200010" w:rsidRDefault="00EA3A21" w:rsidP="007B4D3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  <w:r w:rsidRPr="00200010">
              <w:rPr>
                <w:rFonts w:ascii="Times New Roman" w:hAnsi="Times New Roman" w:cs="Times New Roman"/>
                <w:sz w:val="28"/>
                <w:szCs w:val="28"/>
              </w:rPr>
              <w:t>Таблица для склеивания мешков.</w:t>
            </w:r>
          </w:p>
        </w:tc>
        <w:tc>
          <w:tcPr>
            <w:tcW w:w="709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</w:tr>
      <w:tr w:rsidR="00EA3A21" w:rsidRPr="00200010" w:rsidTr="00EA3A21">
        <w:tc>
          <w:tcPr>
            <w:tcW w:w="2143" w:type="dxa"/>
            <w:vMerge w:val="restart"/>
          </w:tcPr>
          <w:p w:rsidR="00EA3A21" w:rsidRPr="00200010" w:rsidRDefault="00EA3A21" w:rsidP="00150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010">
              <w:rPr>
                <w:rFonts w:ascii="Times New Roman" w:hAnsi="Times New Roman" w:cs="Times New Roman"/>
                <w:b/>
                <w:sz w:val="28"/>
                <w:szCs w:val="28"/>
              </w:rPr>
              <w:t>Проекты</w:t>
            </w:r>
          </w:p>
          <w:p w:rsidR="00EA3A21" w:rsidRPr="00200010" w:rsidRDefault="00EA3A21">
            <w:pPr>
              <w:rPr>
                <w:b/>
                <w:sz w:val="28"/>
                <w:szCs w:val="28"/>
              </w:rPr>
            </w:pPr>
          </w:p>
        </w:tc>
        <w:tc>
          <w:tcPr>
            <w:tcW w:w="976" w:type="dxa"/>
          </w:tcPr>
          <w:p w:rsidR="00EA3A21" w:rsidRPr="00200010" w:rsidRDefault="00EA3A21" w:rsidP="007B4D3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A3A21" w:rsidRPr="00200010" w:rsidRDefault="00EA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010">
              <w:rPr>
                <w:rFonts w:ascii="Times New Roman" w:hAnsi="Times New Roman" w:cs="Times New Roman"/>
                <w:sz w:val="28"/>
                <w:szCs w:val="28"/>
              </w:rPr>
              <w:t>1. Одинаковые мешки.</w:t>
            </w:r>
          </w:p>
        </w:tc>
        <w:tc>
          <w:tcPr>
            <w:tcW w:w="709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</w:tr>
      <w:tr w:rsidR="00EA3A21" w:rsidRPr="00200010" w:rsidTr="00EA3A21">
        <w:tc>
          <w:tcPr>
            <w:tcW w:w="2143" w:type="dxa"/>
            <w:vMerge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EA3A21" w:rsidRPr="00200010" w:rsidRDefault="00EA3A21" w:rsidP="007B4D3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A3A21" w:rsidRPr="00200010" w:rsidRDefault="00EA3A21" w:rsidP="0015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010">
              <w:rPr>
                <w:rFonts w:ascii="Times New Roman" w:hAnsi="Times New Roman" w:cs="Times New Roman"/>
                <w:sz w:val="28"/>
                <w:szCs w:val="28"/>
              </w:rPr>
              <w:t>2. Поиск одинаковых мешков в ситуациях большого количества объектов и мешков.</w:t>
            </w:r>
          </w:p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</w:tr>
      <w:tr w:rsidR="00EA3A21" w:rsidRPr="00200010" w:rsidTr="00EA3A21">
        <w:tc>
          <w:tcPr>
            <w:tcW w:w="2143" w:type="dxa"/>
            <w:vMerge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EA3A21" w:rsidRPr="00200010" w:rsidRDefault="00EA3A21" w:rsidP="007B4D3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A3A21" w:rsidRPr="00200010" w:rsidRDefault="00EA3A21" w:rsidP="0015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010">
              <w:rPr>
                <w:rFonts w:ascii="Times New Roman" w:hAnsi="Times New Roman" w:cs="Times New Roman"/>
                <w:sz w:val="28"/>
                <w:szCs w:val="28"/>
              </w:rPr>
              <w:t>3. Работа с большими словарями, поиск слов.</w:t>
            </w:r>
          </w:p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</w:tr>
      <w:tr w:rsidR="00EA3A21" w:rsidRPr="00200010" w:rsidTr="00EA3A21">
        <w:tc>
          <w:tcPr>
            <w:tcW w:w="2143" w:type="dxa"/>
            <w:vMerge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EA3A21" w:rsidRPr="00200010" w:rsidRDefault="00EA3A21" w:rsidP="007B4D3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A3A21" w:rsidRPr="00200010" w:rsidRDefault="00EA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010">
              <w:rPr>
                <w:rFonts w:ascii="Times New Roman" w:hAnsi="Times New Roman" w:cs="Times New Roman"/>
                <w:sz w:val="28"/>
                <w:szCs w:val="28"/>
              </w:rPr>
              <w:t>4. Построение генеалогического дерева своей семьи.</w:t>
            </w:r>
          </w:p>
        </w:tc>
        <w:tc>
          <w:tcPr>
            <w:tcW w:w="709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</w:tr>
      <w:tr w:rsidR="00EA3A21" w:rsidRPr="00200010" w:rsidTr="00EA3A21">
        <w:tc>
          <w:tcPr>
            <w:tcW w:w="2143" w:type="dxa"/>
            <w:vMerge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EA3A21" w:rsidRPr="00200010" w:rsidRDefault="00EA3A21" w:rsidP="007B4D3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A3A21" w:rsidRPr="00200010" w:rsidRDefault="00EA3A21" w:rsidP="00150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010">
              <w:rPr>
                <w:rFonts w:ascii="Times New Roman" w:hAnsi="Times New Roman" w:cs="Times New Roman"/>
                <w:sz w:val="28"/>
                <w:szCs w:val="28"/>
              </w:rPr>
              <w:t>5. Сортировка большого массива слов с использованием метода сортировки слиянием.</w:t>
            </w:r>
          </w:p>
        </w:tc>
        <w:tc>
          <w:tcPr>
            <w:tcW w:w="709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</w:tr>
      <w:tr w:rsidR="00EA3A21" w:rsidRPr="00200010" w:rsidTr="00EA3A21">
        <w:tc>
          <w:tcPr>
            <w:tcW w:w="2143" w:type="dxa"/>
            <w:vMerge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EA3A21" w:rsidRPr="00200010" w:rsidRDefault="00EA3A21" w:rsidP="007B4D3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A3A21" w:rsidRPr="00200010" w:rsidRDefault="00EA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010">
              <w:rPr>
                <w:rFonts w:ascii="Times New Roman" w:hAnsi="Times New Roman" w:cs="Times New Roman"/>
                <w:sz w:val="28"/>
                <w:szCs w:val="28"/>
              </w:rPr>
              <w:t>6. Решение задач.</w:t>
            </w:r>
          </w:p>
        </w:tc>
        <w:tc>
          <w:tcPr>
            <w:tcW w:w="709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A3A21" w:rsidRPr="00200010" w:rsidRDefault="00EA3A21">
            <w:pPr>
              <w:rPr>
                <w:sz w:val="28"/>
                <w:szCs w:val="28"/>
              </w:rPr>
            </w:pPr>
          </w:p>
        </w:tc>
      </w:tr>
    </w:tbl>
    <w:p w:rsidR="007B4D32" w:rsidRPr="00BF14C9" w:rsidRDefault="007B4D32">
      <w:pPr>
        <w:rPr>
          <w:sz w:val="24"/>
          <w:szCs w:val="24"/>
        </w:rPr>
      </w:pPr>
    </w:p>
    <w:p w:rsidR="00B24EB0" w:rsidRPr="00BF14C9" w:rsidRDefault="00B24EB0" w:rsidP="00EA3A21">
      <w:pPr>
        <w:jc w:val="center"/>
        <w:rPr>
          <w:rFonts w:ascii="Franklin Gothic Heavy" w:hAnsi="Franklin Gothic Heavy"/>
          <w:sz w:val="24"/>
          <w:szCs w:val="24"/>
        </w:rPr>
      </w:pPr>
    </w:p>
    <w:p w:rsidR="00B24EB0" w:rsidRPr="00BF14C9" w:rsidRDefault="00B24EB0" w:rsidP="00EA3A21">
      <w:pPr>
        <w:jc w:val="center"/>
        <w:rPr>
          <w:rFonts w:ascii="Franklin Gothic Heavy" w:hAnsi="Franklin Gothic Heavy"/>
          <w:sz w:val="24"/>
          <w:szCs w:val="24"/>
        </w:rPr>
      </w:pPr>
    </w:p>
    <w:p w:rsidR="00B24EB0" w:rsidRDefault="00B24EB0" w:rsidP="00EA3A21">
      <w:pPr>
        <w:jc w:val="center"/>
        <w:rPr>
          <w:rFonts w:ascii="Franklin Gothic Heavy" w:hAnsi="Franklin Gothic Heavy"/>
          <w:sz w:val="28"/>
          <w:szCs w:val="28"/>
        </w:rPr>
      </w:pPr>
    </w:p>
    <w:p w:rsidR="00B24EB0" w:rsidRDefault="00B24EB0" w:rsidP="00EA3A21">
      <w:pPr>
        <w:jc w:val="center"/>
        <w:rPr>
          <w:rFonts w:ascii="Franklin Gothic Heavy" w:hAnsi="Franklin Gothic Heavy"/>
          <w:sz w:val="28"/>
          <w:szCs w:val="28"/>
        </w:rPr>
      </w:pPr>
    </w:p>
    <w:p w:rsidR="00B24EB0" w:rsidRDefault="00B24EB0" w:rsidP="00EA3A21">
      <w:pPr>
        <w:jc w:val="center"/>
        <w:rPr>
          <w:rFonts w:ascii="Franklin Gothic Heavy" w:hAnsi="Franklin Gothic Heavy"/>
          <w:sz w:val="28"/>
          <w:szCs w:val="28"/>
        </w:rPr>
      </w:pPr>
    </w:p>
    <w:sectPr w:rsidR="00B24EB0" w:rsidSect="00B24E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C2FF2"/>
    <w:multiLevelType w:val="hybridMultilevel"/>
    <w:tmpl w:val="1E04E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243FA"/>
    <w:multiLevelType w:val="hybridMultilevel"/>
    <w:tmpl w:val="1402D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B4D32"/>
    <w:rsid w:val="00150715"/>
    <w:rsid w:val="001955E9"/>
    <w:rsid w:val="001B5EFD"/>
    <w:rsid w:val="00200010"/>
    <w:rsid w:val="00201C8B"/>
    <w:rsid w:val="00316CBE"/>
    <w:rsid w:val="003B1F34"/>
    <w:rsid w:val="00453566"/>
    <w:rsid w:val="006F18D3"/>
    <w:rsid w:val="007B4D32"/>
    <w:rsid w:val="009E04BF"/>
    <w:rsid w:val="00B24EB0"/>
    <w:rsid w:val="00BF14C9"/>
    <w:rsid w:val="00E02CF5"/>
    <w:rsid w:val="00EA3A21"/>
    <w:rsid w:val="00F256A3"/>
    <w:rsid w:val="00F41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D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4D3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41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ASTRADIL</cp:lastModifiedBy>
  <cp:revision>2</cp:revision>
  <dcterms:created xsi:type="dcterms:W3CDTF">2011-11-16T19:43:00Z</dcterms:created>
  <dcterms:modified xsi:type="dcterms:W3CDTF">2011-11-17T16:07:00Z</dcterms:modified>
</cp:coreProperties>
</file>