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94" w:rsidRDefault="00A11188" w:rsidP="00013994">
      <w:pPr>
        <w:jc w:val="center"/>
        <w:rPr>
          <w:sz w:val="32"/>
          <w:szCs w:val="32"/>
        </w:rPr>
      </w:pPr>
      <w:r w:rsidRPr="002E64EA">
        <w:rPr>
          <w:sz w:val="32"/>
          <w:szCs w:val="32"/>
        </w:rPr>
        <w:t>Открытый урок по физической культуре</w:t>
      </w:r>
    </w:p>
    <w:p w:rsidR="00013994" w:rsidRPr="002E64EA" w:rsidRDefault="00AE0D21" w:rsidP="00013994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учащихся 2</w:t>
      </w:r>
      <w:r w:rsidR="00A11188" w:rsidRPr="002E64EA">
        <w:rPr>
          <w:sz w:val="32"/>
          <w:szCs w:val="32"/>
        </w:rPr>
        <w:t>-х классов</w:t>
      </w:r>
      <w:r w:rsidR="00A11188" w:rsidRPr="002E64EA">
        <w:rPr>
          <w:sz w:val="32"/>
          <w:szCs w:val="32"/>
        </w:rPr>
        <w:cr/>
      </w:r>
      <w:r w:rsidR="00013994" w:rsidRPr="00013994">
        <w:rPr>
          <w:sz w:val="32"/>
          <w:szCs w:val="32"/>
        </w:rPr>
        <w:t>«Путешествие в джунгли».</w:t>
      </w:r>
    </w:p>
    <w:p w:rsidR="00A11188" w:rsidRPr="00013994" w:rsidRDefault="00A11188" w:rsidP="00A11188">
      <w:pPr>
        <w:rPr>
          <w:rStyle w:val="a7"/>
        </w:rPr>
      </w:pPr>
      <w:r w:rsidRPr="00A11188">
        <w:rPr>
          <w:b/>
          <w:sz w:val="28"/>
          <w:szCs w:val="28"/>
        </w:rPr>
        <w:t>Тема урока:</w:t>
      </w:r>
      <w:r w:rsidRPr="00A11188">
        <w:rPr>
          <w:sz w:val="28"/>
          <w:szCs w:val="28"/>
        </w:rPr>
        <w:t xml:space="preserve"> </w:t>
      </w:r>
      <w:r w:rsidR="002E64EA" w:rsidRPr="00013994">
        <w:rPr>
          <w:rStyle w:val="a7"/>
        </w:rPr>
        <w:t>«</w:t>
      </w:r>
      <w:r w:rsidRPr="00013994">
        <w:rPr>
          <w:rStyle w:val="a7"/>
        </w:rPr>
        <w:t>Игра, как средство развития познавательн</w:t>
      </w:r>
      <w:r w:rsidR="00013994">
        <w:rPr>
          <w:rStyle w:val="a7"/>
        </w:rPr>
        <w:t>ых интересов младших школьников»</w:t>
      </w:r>
    </w:p>
    <w:p w:rsidR="00AE0D21" w:rsidRDefault="00A11188" w:rsidP="00A11188">
      <w:pPr>
        <w:rPr>
          <w:b/>
        </w:rPr>
      </w:pPr>
      <w:r w:rsidRPr="00A11188">
        <w:rPr>
          <w:b/>
          <w:sz w:val="28"/>
          <w:szCs w:val="28"/>
        </w:rPr>
        <w:t>Цель урока:</w:t>
      </w:r>
      <w:r w:rsidRPr="00A11188">
        <w:rPr>
          <w:sz w:val="28"/>
          <w:szCs w:val="28"/>
        </w:rPr>
        <w:t xml:space="preserve"> </w:t>
      </w:r>
      <w:r w:rsidRPr="00AE0D21">
        <w:rPr>
          <w:b/>
        </w:rPr>
        <w:t xml:space="preserve">Закрепить универсальные учебные действия и умения посредством средств и методов физической культуры и спорта. </w:t>
      </w:r>
    </w:p>
    <w:p w:rsidR="00A11188" w:rsidRDefault="00AE0D21" w:rsidP="00A11188">
      <w:pPr>
        <w:rPr>
          <w:rStyle w:val="a4"/>
        </w:rPr>
      </w:pPr>
      <w:r w:rsidRPr="00AE0D21">
        <w:rPr>
          <w:b/>
          <w:sz w:val="28"/>
          <w:szCs w:val="28"/>
        </w:rPr>
        <w:t>Преподаватель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учитель физической культуры  </w:t>
      </w:r>
      <w:proofErr w:type="spellStart"/>
      <w:r>
        <w:rPr>
          <w:b/>
        </w:rPr>
        <w:t>Бусырева</w:t>
      </w:r>
      <w:proofErr w:type="spellEnd"/>
      <w:r>
        <w:rPr>
          <w:b/>
        </w:rPr>
        <w:t xml:space="preserve"> Жанна Геннадьевна.</w:t>
      </w:r>
      <w:r w:rsidR="00A11188" w:rsidRPr="00AE0D21">
        <w:rPr>
          <w:b/>
        </w:rPr>
        <w:cr/>
      </w:r>
    </w:p>
    <w:p w:rsidR="00A11188" w:rsidRPr="006A1A84" w:rsidRDefault="00A11188" w:rsidP="002E64EA">
      <w:pPr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8"/>
          <w:szCs w:val="28"/>
        </w:rPr>
      </w:pPr>
      <w:r w:rsidRPr="006A1A84"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8"/>
          <w:szCs w:val="28"/>
        </w:rPr>
        <w:t xml:space="preserve">УУД: </w:t>
      </w:r>
    </w:p>
    <w:p w:rsidR="00A11188" w:rsidRPr="006A1A84" w:rsidRDefault="00A11188" w:rsidP="002E64EA">
      <w:pPr>
        <w:jc w:val="center"/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  <w:sz w:val="22"/>
          <w:szCs w:val="22"/>
        </w:rPr>
        <w:t>Личностные универсальные учебные действия:</w:t>
      </w:r>
    </w:p>
    <w:p w:rsidR="002E64EA" w:rsidRPr="002E64EA" w:rsidRDefault="002E64EA" w:rsidP="002E64EA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1. </w:t>
      </w:r>
      <w:r w:rsidR="00A11188" w:rsidRPr="002E64EA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Научить ценить и принимать следующие базовые ценности: «добро», «терпение», «природа», «мир», «настоящий друг». </w:t>
      </w:r>
      <w:r w:rsidR="00A11188" w:rsidRPr="002E64EA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cr/>
      </w:r>
    </w:p>
    <w:p w:rsidR="002E64EA" w:rsidRPr="006A1A84" w:rsidRDefault="002E64EA" w:rsidP="002E64EA">
      <w:pPr>
        <w:pStyle w:val="a5"/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  <w:t xml:space="preserve">                                   Познавательные учебные действия:</w:t>
      </w:r>
    </w:p>
    <w:p w:rsidR="002E64EA" w:rsidRPr="002E64EA" w:rsidRDefault="002E64EA" w:rsidP="002E64EA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2E64EA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1. Формировать навыки ходьбы и бега, закрепить умение двигаться, не наталкиваясь друг на друга, быстро реагируя на сигналы. </w:t>
      </w:r>
    </w:p>
    <w:p w:rsidR="002E64EA" w:rsidRPr="002E64EA" w:rsidRDefault="002E64EA" w:rsidP="002E64EA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2E64EA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2. Формировать умения сохранять устойчивое положение на уменьшенной площади опоры (гимнастическая скамейка), в разных позах и быстрой смене положения тела. </w:t>
      </w:r>
    </w:p>
    <w:p w:rsidR="002E64EA" w:rsidRPr="002E64EA" w:rsidRDefault="002E64EA" w:rsidP="002E64EA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3. Упражнять в выполнении</w:t>
      </w:r>
      <w:r w:rsidRPr="002E64EA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ОРУ с м</w:t>
      </w: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алыми мячами, ведение и удары об</w:t>
      </w:r>
      <w:r w:rsidRPr="002E64EA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пол в движении. </w:t>
      </w:r>
    </w:p>
    <w:p w:rsidR="002E64EA" w:rsidRPr="002E64EA" w:rsidRDefault="002E64EA" w:rsidP="002E64EA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2E64EA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4. Упражнять в выполнение строевых упражнений разученных ранее, продолжить обучение перестроению из одной колоны </w:t>
      </w:r>
      <w:bookmarkStart w:id="0" w:name="_GoBack"/>
      <w:bookmarkEnd w:id="0"/>
      <w:r w:rsidR="00AE0D21" w:rsidRPr="00AE0D21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</w:rPr>
        <w:t>в две</w:t>
      </w:r>
      <w:r w:rsidRPr="002E64EA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, в движении. </w:t>
      </w:r>
    </w:p>
    <w:p w:rsidR="002E64EA" w:rsidRPr="002E64EA" w:rsidRDefault="002E64EA" w:rsidP="002E64EA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2E64EA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5. Учить игровым заданиям и эстафетам. </w:t>
      </w:r>
    </w:p>
    <w:p w:rsidR="002E64EA" w:rsidRPr="002E64EA" w:rsidRDefault="002E64EA" w:rsidP="002E64EA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2E64EA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6. Учить комплексу упражнений с канатом. </w:t>
      </w:r>
    </w:p>
    <w:p w:rsidR="00A11188" w:rsidRDefault="002E64EA" w:rsidP="002E64EA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2E64EA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7. Научить наблюдать и делать самостоятельные простые выводы.</w:t>
      </w:r>
    </w:p>
    <w:p w:rsidR="006A1A84" w:rsidRPr="006A1A84" w:rsidRDefault="006A1A84" w:rsidP="006A1A84">
      <w:pPr>
        <w:jc w:val="center"/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  <w:t>Регулятивные учебные действия: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1. Содействовать развитию мелкой моторики, быстроты реакции, координации движений, ловкости, силы. 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2. Развивать творчество, инициативу в двигательных действиях. 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3. Прививать интерес к здоровому образу жизни. 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4. Способствовать повышению общего функционального состояния организма. </w:t>
      </w:r>
    </w:p>
    <w:p w:rsid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lastRenderedPageBreak/>
        <w:t>5. Способствовать формированию опорно-двигательного аппарата, формирование правильной осанки и функционального свода стопы.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  <w:t xml:space="preserve">Коммуникативные учебные действия: 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1. Воспитывать доброжелательные отношения между детьми в совместной двигательной деятельности.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2. Прививать детям стойкий интерес к подвижным играм, поддерживать в них жизненный оптимизм и здоровый соревновательный дух</w:t>
      </w: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,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поощрять творчество и разнообразную двигательную деятельность. </w:t>
      </w:r>
    </w:p>
    <w:p w:rsid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3. Участвовать в диалоге; слушать и понимать других, высказывать свою точку зрения на события, поступки.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cr/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  <w:t xml:space="preserve">Урок проводится в спортивном зале, на стенах изображения пальм, попугаев, обезьян. </w:t>
      </w:r>
    </w:p>
    <w:p w:rsid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proofErr w:type="gramStart"/>
      <w:r w:rsidRPr="006A1A84">
        <w:rPr>
          <w:rStyle w:val="a4"/>
          <w:rFonts w:asciiTheme="minorHAnsi" w:eastAsiaTheme="minorHAnsi" w:hAnsiTheme="minorHAnsi" w:cstheme="minorBidi"/>
          <w:iCs w:val="0"/>
          <w:color w:val="auto"/>
          <w:spacing w:val="0"/>
          <w:sz w:val="22"/>
          <w:szCs w:val="22"/>
        </w:rPr>
        <w:t>Инвентарь:</w:t>
      </w:r>
      <w:r>
        <w:rPr>
          <w:rStyle w:val="a4"/>
          <w:rFonts w:asciiTheme="minorHAnsi" w:eastAsiaTheme="minorHAnsi" w:hAnsiTheme="minorHAnsi" w:cstheme="minorBidi"/>
          <w:iCs w:val="0"/>
          <w:color w:val="auto"/>
          <w:spacing w:val="0"/>
          <w:sz w:val="22"/>
          <w:szCs w:val="22"/>
        </w:rPr>
        <w:t xml:space="preserve">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малые мячи (по количеству занимающихся), гимнастические скамейки (3 шт.), </w:t>
      </w: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канат (2 по 12 метров), шведская стенка, маты. </w:t>
      </w:r>
      <w:proofErr w:type="gramEnd"/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cr/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  <w:t xml:space="preserve">Методическая карта урока: </w:t>
      </w:r>
      <w:r w:rsidRPr="006A1A84"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  <w:cr/>
      </w:r>
      <w:r w:rsidRPr="006A1A84"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  <w:sz w:val="22"/>
          <w:szCs w:val="22"/>
        </w:rPr>
        <w:t>1. Организация класса. Введение в ситуацию</w:t>
      </w:r>
      <w:r w:rsidR="005E1D06"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  <w:sz w:val="22"/>
          <w:szCs w:val="22"/>
        </w:rPr>
        <w:t xml:space="preserve"> общения (подготовительная часть</w:t>
      </w:r>
      <w:r w:rsidRPr="006A1A84"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  <w:sz w:val="22"/>
          <w:szCs w:val="22"/>
        </w:rPr>
        <w:t xml:space="preserve"> урока): 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1. Сообщение задач урока, настроить учащихся на деятельность. 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2. Формирование навыков ходьбы и бега (разновидности передвижений) </w:t>
      </w:r>
    </w:p>
    <w:p w:rsid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3. </w:t>
      </w:r>
      <w:proofErr w:type="gramStart"/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Упражнять в выполнении строевых упражнений, изученных ранее (повороты на месте, </w:t>
      </w: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</w:t>
      </w:r>
      <w:proofErr w:type="gramEnd"/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перестроени</w:t>
      </w: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е из о</w:t>
      </w:r>
      <w:r w:rsidR="00AE0D21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дной колоны в две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)</w:t>
      </w:r>
      <w:r w:rsidR="00AE0D21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.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</w:t>
      </w:r>
    </w:p>
    <w:p w:rsid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4. Совершенствование техники выполнения упражнений на уменьшенной площади опоры, </w:t>
      </w: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упражнения на развитие равновесия. </w:t>
      </w:r>
    </w:p>
    <w:p w:rsid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5. Совершенствование техники выполнения комплекса ОРУ с малыми мячами.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cr/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  <w:t>2. Актуализация знаний и пробное учебное действие (основная часть урока):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1. Учить упражнениям с канатом. 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2. Совершенст</w:t>
      </w:r>
      <w:r w:rsidR="005E1D06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вование техники прыжков в длину  с места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и с небольшого разбега. </w:t>
      </w:r>
    </w:p>
    <w:p w:rsid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3. </w:t>
      </w:r>
      <w:proofErr w:type="gramStart"/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Закрепление и совершенствование навыков лазанья по шведской стенке, по гимнастической </w:t>
      </w: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</w:t>
      </w:r>
      <w:proofErr w:type="gramEnd"/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скамейке. 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b/>
          <w:iCs w:val="0"/>
          <w:color w:val="auto"/>
          <w:spacing w:val="0"/>
          <w:sz w:val="22"/>
          <w:szCs w:val="22"/>
        </w:rPr>
        <w:t xml:space="preserve">3. Рефлексия учебной деятельности на уроке (заключительная часть урока): 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1. Учить игровым заданиям и эстафетам, игре на внимание. 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2. Способствовать понижению нагрузки, проверка внимания. </w:t>
      </w:r>
    </w:p>
    <w:p w:rsid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lastRenderedPageBreak/>
        <w:t xml:space="preserve">   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3. Подведение итогов урока.</w:t>
      </w:r>
    </w:p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  <w:sz w:val="22"/>
          <w:szCs w:val="22"/>
        </w:rPr>
      </w:pPr>
      <w:r w:rsidRPr="006A1A84"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  <w:sz w:val="22"/>
          <w:szCs w:val="22"/>
        </w:rPr>
        <w:t xml:space="preserve">Начало урока: </w:t>
      </w:r>
    </w:p>
    <w:p w:rsidR="006A1A84" w:rsidRPr="005E1D06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FF0000"/>
          <w:spacing w:val="0"/>
          <w:sz w:val="22"/>
          <w:szCs w:val="22"/>
        </w:rPr>
      </w:pPr>
      <w: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Построение класса в шеренгу, приветствие, расчет по порядку номеров. 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cr/>
      </w:r>
      <w:r w:rsidRPr="006A1A84"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  <w:sz w:val="22"/>
          <w:szCs w:val="22"/>
        </w:rPr>
        <w:t>Учитель:</w:t>
      </w:r>
      <w:r w:rsidRPr="006A1A84"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</w:t>
      </w:r>
      <w:r w:rsidRPr="005E1D06">
        <w:rPr>
          <w:rStyle w:val="a4"/>
          <w:rFonts w:asciiTheme="minorHAnsi" w:eastAsiaTheme="minorHAnsi" w:hAnsiTheme="minorHAnsi" w:cstheme="minorBidi"/>
          <w:i w:val="0"/>
          <w:iCs w:val="0"/>
          <w:color w:val="FF0000"/>
          <w:spacing w:val="0"/>
          <w:sz w:val="22"/>
          <w:szCs w:val="22"/>
        </w:rPr>
        <w:t xml:space="preserve">Ребята! А вы любите путешествовать? Я сегодня предлагаю вам отправиться в Джунгли. Джунгли – это такое место, где за каждым деревом и за каждым кустом подстерегают опасности. Джунгли – это край приключений. Здесь вам пригодится все, чему вы уже научились. Если вы умеете бегать, прыгать, кувыркаться, лазить, то джунгли вас зовут! В джунгли вперед! Перед тем как отправляться, надо слегка размяться. </w:t>
      </w:r>
    </w:p>
    <w:p w:rsidR="002B2C92" w:rsidRPr="006A1A84" w:rsidRDefault="006A1A84" w:rsidP="006A1A84">
      <w:pPr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</w:rPr>
      </w:pPr>
      <w:r w:rsidRPr="006A1A84"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</w:rPr>
        <w:t xml:space="preserve">Раз, два, </w:t>
      </w:r>
      <w:proofErr w:type="gramStart"/>
      <w:r w:rsidRPr="006A1A84"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</w:rPr>
        <w:t>левой</w:t>
      </w:r>
      <w:proofErr w:type="gramEnd"/>
      <w:r w:rsidRPr="006A1A84"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</w:rPr>
        <w:t xml:space="preserve"> – мы шагаем смело. В Джунглях ждет нас много встреч, и нам некогда прилечь. </w:t>
      </w:r>
      <w:r w:rsidRPr="006A1A84"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</w:rPr>
        <w:cr/>
      </w:r>
    </w:p>
    <w:tbl>
      <w:tblPr>
        <w:tblStyle w:val="a6"/>
        <w:tblW w:w="10773" w:type="dxa"/>
        <w:tblInd w:w="-1026" w:type="dxa"/>
        <w:tblLook w:val="04A0" w:firstRow="1" w:lastRow="0" w:firstColumn="1" w:lastColumn="0" w:noHBand="0" w:noVBand="1"/>
      </w:tblPr>
      <w:tblGrid>
        <w:gridCol w:w="2268"/>
        <w:gridCol w:w="3402"/>
        <w:gridCol w:w="1560"/>
        <w:gridCol w:w="3543"/>
      </w:tblGrid>
      <w:tr w:rsidR="002B2C92" w:rsidTr="00982CD1">
        <w:tc>
          <w:tcPr>
            <w:tcW w:w="2268" w:type="dxa"/>
          </w:tcPr>
          <w:p w:rsidR="002B2C92" w:rsidRDefault="002B2C92" w:rsidP="006A1A8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Часть урока</w:t>
            </w:r>
          </w:p>
        </w:tc>
        <w:tc>
          <w:tcPr>
            <w:tcW w:w="3402" w:type="dxa"/>
          </w:tcPr>
          <w:p w:rsidR="002B2C92" w:rsidRDefault="002B2C92" w:rsidP="006A1A8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Содержание</w:t>
            </w:r>
          </w:p>
        </w:tc>
        <w:tc>
          <w:tcPr>
            <w:tcW w:w="1560" w:type="dxa"/>
          </w:tcPr>
          <w:p w:rsidR="002B2C92" w:rsidRDefault="002B2C92" w:rsidP="006A1A8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Дозировка</w:t>
            </w:r>
          </w:p>
        </w:tc>
        <w:tc>
          <w:tcPr>
            <w:tcW w:w="3543" w:type="dxa"/>
          </w:tcPr>
          <w:p w:rsidR="002B2C92" w:rsidRDefault="002B2C92" w:rsidP="006A1A8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proofErr w:type="gramStart"/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ОМУ (общие методические указания</w:t>
            </w:r>
            <w:proofErr w:type="gramEnd"/>
          </w:p>
        </w:tc>
      </w:tr>
      <w:tr w:rsidR="00AB30A5" w:rsidTr="00982CD1">
        <w:trPr>
          <w:trHeight w:val="1935"/>
        </w:trPr>
        <w:tc>
          <w:tcPr>
            <w:tcW w:w="2268" w:type="dxa"/>
          </w:tcPr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Подготовительная </w:t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15мин.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Основная</w:t>
            </w: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25 мин.</w:t>
            </w: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Заключительная</w:t>
            </w:r>
          </w:p>
          <w:p w:rsidR="00FE6CE5" w:rsidRDefault="00FE6CE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5 мин.</w:t>
            </w:r>
          </w:p>
        </w:tc>
        <w:tc>
          <w:tcPr>
            <w:tcW w:w="3402" w:type="dxa"/>
          </w:tcPr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lastRenderedPageBreak/>
              <w:t xml:space="preserve">1. Построение в шеренгу.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2. Приветствие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3. Сообщение задач урока.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4. Повороты на месте, расчет на 1.2.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5. Пе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редвижения по залу в колоне по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одному.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6. Ходь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ба с одновременным выполнением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упражнений руками. </w:t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a) 1-правая на пояс,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   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2-левая на пояс, </w:t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   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3-правая к плечу,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   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4- </w:t>
            </w:r>
            <w:proofErr w:type="gramStart"/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левая</w:t>
            </w:r>
            <w:proofErr w:type="gramEnd"/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к плечу, </w:t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   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5- правая вверх,</w:t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  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6- левая вверх, </w:t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    7-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8-два хлопка в ладоши.</w:t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    1-8 все в </w:t>
            </w:r>
            <w:proofErr w:type="gramStart"/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обратной</w:t>
            </w:r>
            <w:proofErr w:type="gramEnd"/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  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   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последовательности. </w:t>
            </w:r>
          </w:p>
          <w:p w:rsidR="00AB30A5" w:rsidRDefault="00AE0D21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б</w:t>
            </w:r>
            <w:r w:rsid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) 1-4 шаг ходьба на носках,    </w:t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   руки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вверх,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 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5-8 ходьба на пятках, руки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на пояс. </w:t>
            </w:r>
          </w:p>
          <w:p w:rsidR="00AB30A5" w:rsidRPr="002B2C92" w:rsidRDefault="00AE0D21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в</w:t>
            </w:r>
            <w:r w:rsidR="00AB30A5"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) Три шага вперед, остановка,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прыжок ноги врозь с хлопком над головой.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7. Разновидности передвижений.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a) Галоп с правой ноги и левой. </w:t>
            </w:r>
          </w:p>
          <w:p w:rsidR="00AB30A5" w:rsidRPr="002B2C92" w:rsidRDefault="00AE0D21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б</w:t>
            </w:r>
            <w:r w:rsidR="00982CD1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) </w:t>
            </w:r>
            <w:r w:rsidR="00AB30A5"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бег правым и левым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боком. </w:t>
            </w:r>
          </w:p>
          <w:p w:rsidR="00AE0D21" w:rsidRDefault="00AE0D21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982CD1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  <w:r w:rsidRPr="005E1D06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Учитель: Чтобы ближе к цели быть, нам бы стоит поспешить. </w:t>
            </w:r>
          </w:p>
          <w:p w:rsidR="00AB30A5" w:rsidRPr="005E1D06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5E1D06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c) Бег змейкой, обегая препятствия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982CD1" w:rsidRDefault="00982CD1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982CD1" w:rsidRDefault="00982CD1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8. Задания в парах.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a)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По свистку 1-</w:t>
            </w:r>
            <w:r w:rsidR="00AE0D21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е 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номера принимают положение упора стоя, боком по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направлению движения.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2-</w:t>
            </w:r>
            <w:r w:rsidR="00AE0D21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е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номера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подползают п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о 1</w:t>
            </w:r>
            <w:r w:rsidR="00AE0D21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-е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. И все продолжают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движение, по второму свистку наоборот. </w:t>
            </w:r>
          </w:p>
          <w:p w:rsidR="00AB30A5" w:rsidRPr="002B2C92" w:rsidRDefault="00AE0D21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б</w:t>
            </w:r>
            <w:r w:rsidR="00AB30A5"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) По свистку 2-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е </w:t>
            </w:r>
            <w:r w:rsidR="00AB30A5"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номера забегают за 1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-е</w:t>
            </w:r>
            <w:r w:rsidR="00AB30A5"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и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вста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ют впереди, по второму свистку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наоборот. </w:t>
            </w:r>
          </w:p>
          <w:p w:rsidR="00AB30A5" w:rsidRPr="002B2C92" w:rsidRDefault="00AE0D21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в</w:t>
            </w:r>
            <w:r w:rsidR="00AB30A5"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) По свистку 1-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е </w:t>
            </w:r>
            <w:r w:rsidR="00AB30A5"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номера принимают положение </w:t>
            </w:r>
            <w:proofErr w:type="gramStart"/>
            <w:r w:rsidR="00AB30A5"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упор</w:t>
            </w:r>
            <w:proofErr w:type="gramEnd"/>
            <w:r w:rsidR="00AB30A5"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лежа, 2-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е </w:t>
            </w:r>
            <w:r w:rsidR="00AB30A5"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номера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перепрыгивают через 1. И наоборот.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E1D06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Cs w:val="0"/>
                <w:color w:val="FF0000"/>
                <w:spacing w:val="0"/>
              </w:rPr>
            </w:pPr>
            <w:r w:rsidRPr="005E1D06">
              <w:rPr>
                <w:rStyle w:val="a4"/>
                <w:rFonts w:asciiTheme="minorHAnsi" w:eastAsiaTheme="minorHAnsi" w:hAnsiTheme="minorHAnsi" w:cstheme="minorBidi"/>
                <w:b/>
                <w:iCs w:val="0"/>
                <w:color w:val="FF0000"/>
                <w:spacing w:val="0"/>
              </w:rPr>
              <w:t xml:space="preserve">Учитель: Вот отличная дорога, руки разомнем немного, а помогут в этом нам наши яркие друзья. </w:t>
            </w:r>
            <w:r w:rsidRPr="005E1D06">
              <w:rPr>
                <w:rStyle w:val="a4"/>
                <w:rFonts w:asciiTheme="minorHAnsi" w:eastAsiaTheme="minorHAnsi" w:hAnsiTheme="minorHAnsi" w:cstheme="minorBidi"/>
                <w:b/>
                <w:iCs w:val="0"/>
                <w:color w:val="FF0000"/>
                <w:spacing w:val="0"/>
              </w:rPr>
              <w:cr/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501834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9. Перестроение </w:t>
            </w:r>
            <w:proofErr w:type="gramStart"/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в</w:t>
            </w:r>
            <w:proofErr w:type="gramEnd"/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колону по два</w:t>
            </w:r>
            <w:r w:rsidR="00AB30A5"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. Дети встают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за скамейками. </w:t>
            </w:r>
          </w:p>
          <w:p w:rsidR="00AB30A5" w:rsidRPr="00501834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ОРУ с малыми мячами: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a) Ходьба по скамейке, одновременно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перекладывая мяч вокруг шеи, пояса, таза, и под ногой. На полу ходьба с одновременным отбивом мяча об пол. </w:t>
            </w:r>
          </w:p>
          <w:p w:rsidR="00AB30A5" w:rsidRPr="00501834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б</w:t>
            </w:r>
            <w:r w:rsidR="00AB30A5"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) Ходьба по скамейке приставным шагом,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ударяя мячом об пол, на </w:t>
            </w: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lastRenderedPageBreak/>
              <w:t xml:space="preserve">полу,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упражнение «каракатица» мяч на животе. </w:t>
            </w:r>
          </w:p>
          <w:p w:rsidR="00AB30A5" w:rsidRPr="00501834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в</w:t>
            </w:r>
            <w:r w:rsidR="00AB30A5"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) Ноги врозь, </w:t>
            </w:r>
            <w:proofErr w:type="gramStart"/>
            <w:r w:rsidR="00AB30A5"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ходьба</w:t>
            </w:r>
            <w:proofErr w:type="gramEnd"/>
            <w:r w:rsidR="00AB30A5"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ударяя мячом об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скамейку, на полу перекладываем мяч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под ногой и выполняем подпрыгивание. </w:t>
            </w:r>
          </w:p>
          <w:p w:rsidR="00AB30A5" w:rsidRPr="00501834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г</w:t>
            </w:r>
            <w:r w:rsidR="00AB30A5"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) Прокатить мяч по скамейке правой </w:t>
            </w: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рукой, на полу бег с мячом до фишки. </w:t>
            </w: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AB30A5" w:rsidRPr="00F6703C" w:rsidRDefault="00AB30A5" w:rsidP="00F6703C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F6703C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Учитель: В джунглях очень много дел, </w:t>
            </w:r>
          </w:p>
          <w:p w:rsidR="00AB30A5" w:rsidRPr="00F6703C" w:rsidRDefault="00AB30A5" w:rsidP="00F6703C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F6703C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но всему есть свой предел, отдыхаем, </w:t>
            </w:r>
          </w:p>
          <w:p w:rsidR="005E1D06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F6703C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отдыхаем и мячи все собираем. </w:t>
            </w:r>
            <w:r w:rsidRPr="00F6703C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cr/>
            </w:r>
          </w:p>
          <w:p w:rsidR="005E1D06" w:rsidRDefault="005E1D06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</w:p>
          <w:p w:rsidR="005E1D06" w:rsidRDefault="005E1D06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Учитель: Вот лежит змея, скучает, как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ей двигаться не знает. Мы тихонько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подойдем, в руки хвост ее возьмем.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Чтобы нам развеселиться, мы решили </w:t>
            </w:r>
          </w:p>
          <w:p w:rsid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порезвиться! </w:t>
            </w: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cr/>
            </w:r>
          </w:p>
          <w:p w:rsid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t xml:space="preserve">1. Упражнения с канатом: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t xml:space="preserve">a) </w:t>
            </w:r>
            <w:proofErr w:type="spellStart"/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t>и.п</w:t>
            </w:r>
            <w:proofErr w:type="spellEnd"/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t xml:space="preserve">. – лежа на спине, канат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t xml:space="preserve">вытянут вверху над головой.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t xml:space="preserve">1-сесть руки с канатом вперед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t xml:space="preserve">2-и.п. </w:t>
            </w:r>
          </w:p>
          <w:p w:rsidR="00AB30A5" w:rsidRPr="00AB30A5" w:rsidRDefault="00AE0D21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t>б</w:t>
            </w:r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t xml:space="preserve">) </w:t>
            </w:r>
            <w:proofErr w:type="spellStart"/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t>и.п</w:t>
            </w:r>
            <w:proofErr w:type="spellEnd"/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t xml:space="preserve">.- лежа на спине, руки </w:t>
            </w:r>
            <w:proofErr w:type="gramStart"/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t>с</w:t>
            </w:r>
            <w:proofErr w:type="gramEnd"/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t xml:space="preserve"> </w:t>
            </w:r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000000" w:themeColor="text1"/>
                <w:spacing w:val="0"/>
              </w:rPr>
              <w:cr/>
            </w:r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канатом впереди.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1-поднять ноги вверх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2-и.п. </w:t>
            </w:r>
          </w:p>
          <w:p w:rsidR="00AB30A5" w:rsidRPr="00AB30A5" w:rsidRDefault="00AE0D21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в</w:t>
            </w:r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) </w:t>
            </w:r>
            <w:proofErr w:type="spellStart"/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и.п</w:t>
            </w:r>
            <w:proofErr w:type="spellEnd"/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.- лежа на животе, руки </w:t>
            </w:r>
            <w:proofErr w:type="gramStart"/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с</w:t>
            </w:r>
            <w:proofErr w:type="gramEnd"/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канатом </w:t>
            </w:r>
            <w:proofErr w:type="gramStart"/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вытянуты</w:t>
            </w:r>
            <w:proofErr w:type="gramEnd"/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вверх.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1-поднять руки и ноги вверх,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выполнить упражнение «лодочка»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lastRenderedPageBreak/>
              <w:t xml:space="preserve">2-и.п. </w:t>
            </w:r>
          </w:p>
          <w:p w:rsidR="00AB30A5" w:rsidRPr="00AB30A5" w:rsidRDefault="00AE0D21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г</w:t>
            </w:r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)</w:t>
            </w:r>
            <w:r w:rsid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  <w:proofErr w:type="spellStart"/>
            <w:r w:rsid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и.п</w:t>
            </w:r>
            <w:proofErr w:type="spellEnd"/>
            <w:proofErr w:type="gramStart"/>
            <w:r w:rsid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.-</w:t>
            </w:r>
            <w:proofErr w:type="gramEnd"/>
            <w:r w:rsid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основная стойка, лицом к </w:t>
            </w:r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канату.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Пр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ыжки на двух ногах через канат </w:t>
            </w: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вперед и назад. </w:t>
            </w:r>
          </w:p>
          <w:p w:rsidR="00AB30A5" w:rsidRPr="00AB30A5" w:rsidRDefault="00AE0D21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д</w:t>
            </w:r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) </w:t>
            </w:r>
            <w:proofErr w:type="spellStart"/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и.п</w:t>
            </w:r>
            <w:proofErr w:type="spellEnd"/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. </w:t>
            </w:r>
            <w:proofErr w:type="gramStart"/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–н</w:t>
            </w:r>
            <w:proofErr w:type="gramEnd"/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оги врозь, канат между ног.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Прыжок ноги </w:t>
            </w:r>
            <w:proofErr w:type="spellStart"/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скрестно</w:t>
            </w:r>
            <w:proofErr w:type="spellEnd"/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, врозь. </w:t>
            </w:r>
          </w:p>
          <w:p w:rsidR="00AB30A5" w:rsidRPr="00AB30A5" w:rsidRDefault="00AE0D21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е</w:t>
            </w:r>
            <w:r w:rsidR="00AB30A5"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) канат сложить пополам,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расстояние между частями 50-70 </w:t>
            </w: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см.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2. Прыжок в длину с места через канат.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Пр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исесть, руки завести назад, по </w:t>
            </w: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сигнал</w:t>
            </w:r>
            <w:proofErr w:type="gramStart"/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у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-</w:t>
            </w:r>
            <w:proofErr w:type="gramEnd"/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руки вперед замах и прыжок в </w:t>
            </w: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длину вперед, поворот кругом и снова </w:t>
            </w:r>
          </w:p>
          <w:p w:rsid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прыжок</w:t>
            </w:r>
            <w:r w:rsidRPr="00AB30A5">
              <w:rPr>
                <w:rStyle w:val="a4"/>
                <w:rFonts w:asciiTheme="minorHAnsi" w:eastAsiaTheme="minorHAnsi" w:hAnsiTheme="minorHAnsi" w:cstheme="minorBidi"/>
                <w:b/>
                <w:iCs w:val="0"/>
                <w:color w:val="auto"/>
                <w:spacing w:val="0"/>
              </w:rPr>
              <w:t xml:space="preserve">.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Cs w:val="0"/>
                <w:color w:val="auto"/>
                <w:spacing w:val="0"/>
              </w:rPr>
              <w:t xml:space="preserve">После прыжков дети подходят к шведской стенке. </w:t>
            </w:r>
            <w:r w:rsidRPr="00AB30A5">
              <w:rPr>
                <w:rStyle w:val="a4"/>
                <w:rFonts w:asciiTheme="minorHAnsi" w:eastAsiaTheme="minorHAnsi" w:hAnsiTheme="minorHAnsi" w:cstheme="minorBidi"/>
                <w:b/>
                <w:iCs w:val="0"/>
                <w:color w:val="auto"/>
                <w:spacing w:val="0"/>
              </w:rPr>
              <w:cr/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Учитель: У змеи огромный хвост, будто с головы он рос. Со змеей мы подружились, и ничуть не утомились. Отдыхай, лежи, змея, и не жаль детей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зазря!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Дети прощаются со змеей.</w:t>
            </w: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Учитель: Кто тут смелый, кто герой? </w:t>
            </w:r>
            <w:proofErr w:type="gramStart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>Эй</w:t>
            </w:r>
            <w:proofErr w:type="gramEnd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 ребята все за мной! Мы продолжим наше путешествие по джунглям и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дорога привела нас к горе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proofErr w:type="spellStart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>Калиманджаро</w:t>
            </w:r>
            <w:proofErr w:type="spellEnd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. Подниматься будет трудно, там мало ровных мест, дорога петляет и дорогу пересекает горная речка, она хоть и мелкая, но течение </w:t>
            </w:r>
            <w:proofErr w:type="gramStart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>в</w:t>
            </w:r>
            <w:proofErr w:type="gramEnd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ней очень </w:t>
            </w:r>
            <w:proofErr w:type="gramStart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>быстрое</w:t>
            </w:r>
            <w:proofErr w:type="gramEnd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, а вода ледяная.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>Для т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>ого</w:t>
            </w:r>
            <w:proofErr w:type="gramStart"/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>,</w:t>
            </w:r>
            <w:proofErr w:type="gramEnd"/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 чтобы нам всем преодолеть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препятствия мы разделимся на две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lastRenderedPageBreak/>
              <w:t>групп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ы и будем по очереди проходить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все препятствия.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Метод круговой тренировки.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1 группа –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«восхождение </w:t>
            </w:r>
            <w:proofErr w:type="gramStart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на</w:t>
            </w:r>
            <w:proofErr w:type="gramEnd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proofErr w:type="spellStart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Калиманджаро</w:t>
            </w:r>
            <w:proofErr w:type="spellEnd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». Лазанье по шведской стенке поточно. Первый забирается </w:t>
            </w:r>
            <w:proofErr w:type="gramStart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на</w:t>
            </w:r>
            <w:proofErr w:type="gramEnd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первую стенку, приставным шагом передвигается на </w:t>
            </w:r>
            <w:proofErr w:type="spellStart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соседнии</w:t>
            </w:r>
            <w:proofErr w:type="spellEnd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секции, потом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спускается и </w:t>
            </w:r>
            <w:proofErr w:type="gramStart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возвращается</w:t>
            </w:r>
            <w:proofErr w:type="gramEnd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обратно подлезая под барьеры.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2 группа – «преодоление горной реки»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Проползти по скамейке, выполнить разбег и перепрыгнуть через канат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proofErr w:type="gramStart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(прыжок в длину с разбега с </w:t>
            </w:r>
            <w:proofErr w:type="gramEnd"/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приземлением на обе ноги).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По свистку учителя, группы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выстраиваются у своих мест и по второму сигналу меняются местами. Выполняют задание на другой станции. </w:t>
            </w: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Затем садятся на свои скамейки.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>Учите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ль: Здесь нам было трудновато,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но мы смелые ребята, и мы наконец-то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>выбра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лись на твердую почву. Вот так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джунгли! Ну и ну! Что мы видим? Здесь зверей не сосчитать. Вот и зебра,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>о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безьянка, леопарда не догнать,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давайте с вами попробуем изобразить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этих животных и будем передвигаться, </w:t>
            </w: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так же как и они.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cr/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1. По сигналу первые номера выбегают и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изображают своего зверя, затем вторые и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т.д. </w:t>
            </w: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lastRenderedPageBreak/>
              <w:t>2. Игра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«Вызов номеров» вместо номера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назвать 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животное, ребенок выбегает, до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фишки обратно бегом. Кт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о первый тот и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приносит очко своей команде.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>Учите</w:t>
            </w:r>
            <w:r w:rsid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ль: Ребята, а вы знаете, что в джунглях очень быстро темнеет? Поэтому нам пора возвращаться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домой.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cr/>
            </w:r>
          </w:p>
          <w:p w:rsidR="00972DE2" w:rsidRP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3. Построение в одну шеренгу. </w:t>
            </w:r>
          </w:p>
          <w:p w:rsidR="00972DE2" w:rsidRP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972DE2" w:rsidRP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4. Игра на внимание. «Горы, реки, кочки» </w:t>
            </w:r>
          </w:p>
          <w:p w:rsidR="00972DE2" w:rsidRP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По 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команде «горы» – все встают на </w:t>
            </w: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но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ски и поднимают руки вверх, по </w:t>
            </w: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команде «реки» – дети поворачиваются </w:t>
            </w:r>
          </w:p>
          <w:p w:rsidR="00972DE2" w:rsidRP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напра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во и кладут руки друг другу на </w:t>
            </w: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плечи, по команде «кочки» – все делают </w:t>
            </w:r>
          </w:p>
          <w:p w:rsid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упор присев. </w:t>
            </w: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972DE2" w:rsidRP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Учитель: Вот и настала пора </w:t>
            </w:r>
          </w:p>
          <w:p w:rsidR="00972DE2" w:rsidRP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прощаться, я надеюсь, вам наше путешествие по джунглям понравилось? Вы были ловкие и </w:t>
            </w: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FF0000"/>
                <w:spacing w:val="0"/>
              </w:rPr>
              <w:t xml:space="preserve">смелые, дружные и внимательные. До свидания, до новых встреч. </w:t>
            </w:r>
          </w:p>
        </w:tc>
        <w:tc>
          <w:tcPr>
            <w:tcW w:w="1560" w:type="dxa"/>
          </w:tcPr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lastRenderedPageBreak/>
              <w:t xml:space="preserve">30 с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1 мин.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30с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5-6 раз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4-5 раз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5-6 раз </w:t>
            </w:r>
          </w:p>
          <w:p w:rsidR="00AB30A5" w:rsidRPr="00501834" w:rsidRDefault="00982CD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По 4 шага на </w:t>
            </w:r>
            <w:r w:rsidR="00AB30A5"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каждую, </w:t>
            </w:r>
          </w:p>
          <w:p w:rsidR="00982CD1" w:rsidRDefault="00982CD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повторить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6-8 раз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lastRenderedPageBreak/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  </w:t>
            </w:r>
            <w:r w:rsidR="00AB30A5"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4 раза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  <w:r w:rsidR="00AE0D21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  </w:t>
            </w: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4 раза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2-3 раза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2-3 раза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2-3 раза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1-2 раза </w:t>
            </w: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6 раз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6 раз </w:t>
            </w: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6 раз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5-8 раз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AE0D21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5-8 раз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  <w:r w:rsidR="00AE0D21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5-8 раз</w:t>
            </w:r>
          </w:p>
          <w:p w:rsidR="00AE0D21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AE0D21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4-6 раз </w:t>
            </w: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2-3мин.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2-3 мин.</w:t>
            </w: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lastRenderedPageBreak/>
              <w:t xml:space="preserve">1 раз </w:t>
            </w:r>
          </w:p>
          <w:p w:rsidR="00972DE2" w:rsidRPr="00972DE2" w:rsidRDefault="00AE0D21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  <w:r w:rsidR="00972DE2"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Каждое </w:t>
            </w:r>
          </w:p>
          <w:p w:rsidR="00972DE2" w:rsidRP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животное по 1 </w:t>
            </w:r>
          </w:p>
          <w:p w:rsidR="00972DE2" w:rsidRP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разу </w:t>
            </w:r>
          </w:p>
          <w:p w:rsidR="00972DE2" w:rsidRP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972DE2" w:rsidRP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AE0D21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3-4 раза</w:t>
            </w: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</w:tc>
        <w:tc>
          <w:tcPr>
            <w:tcW w:w="3543" w:type="dxa"/>
          </w:tcPr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lastRenderedPageBreak/>
              <w:t xml:space="preserve">Класс! В одну шеренгу, Становись! «Равняйсь», </w:t>
            </w:r>
          </w:p>
          <w:p w:rsidR="00AB30A5" w:rsidRPr="002B2C92" w:rsidRDefault="00982CD1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«Смирно», по порядку </w:t>
            </w:r>
            <w:r w:rsidR="00AB30A5"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«Рассчитайсь».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«Направо, «Налево», «Кругом». На 1,2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«рассчитайсь»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В обход налево по залу «Шагом Марш»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На каждый шаг выполняется движение рукой,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учитель выполняет подсчет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2B2C92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Руки вверх, следить за правильной осанкой. </w:t>
            </w:r>
            <w:r w:rsidRPr="002B2C9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AB30A5" w:rsidRDefault="00AB30A5" w:rsidP="002B2C9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Прыжки выполняются на месте, постараться не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наталкиваться друг на друга, контролировать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интервал и дистанцию.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Выполняется по кругу, в колоне по одному.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lastRenderedPageBreak/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Бег </w:t>
            </w:r>
            <w:r w:rsidR="00982CD1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вокруг скамеек. После бега перей</w:t>
            </w: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ти на ходьбу,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выполнить упражнения на восстановление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дыхания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Следить за тем, чтобы дети не сталкивались,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быстро реагировали на сигналы учителя.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Чтобы забежать вперед, необходимо ускориться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Упор лежа выполняется лицом к центру круга.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Дети передвигаются в колоне, учитель раздает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малые мячи, после этого дети перестраиваются </w:t>
            </w:r>
            <w:proofErr w:type="gramStart"/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в</w:t>
            </w:r>
            <w:proofErr w:type="gramEnd"/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E0D21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две</w:t>
            </w:r>
            <w:r w:rsidR="00AB30A5" w:rsidRPr="00AE0D21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  <w:r w:rsidR="00AB30A5"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колоны в движении. </w:t>
            </w:r>
          </w:p>
          <w:p w:rsidR="00AB30A5" w:rsidRPr="00501834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proofErr w:type="gramStart"/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В</w:t>
            </w:r>
            <w:proofErr w:type="gramEnd"/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  <w:proofErr w:type="gramStart"/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колону</w:t>
            </w:r>
            <w:proofErr w:type="gramEnd"/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по два</w:t>
            </w:r>
            <w:r w:rsidR="00AB30A5"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через центр «Шагом Марш». </w:t>
            </w: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Перед каждой колонной скамейка. </w:t>
            </w: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Дети поточно выполняют упражнение в колонах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друг за другом, затем добегают до фишки и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возвращаются обратно.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Следить за интервалом, после отбива мяч ловить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двумя руками.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lastRenderedPageBreak/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E0D21" w:rsidRDefault="00AE0D21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Постараться, чтобы мячик катился точно </w:t>
            </w:r>
            <w:proofErr w:type="gramStart"/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по</w:t>
            </w:r>
            <w:proofErr w:type="gramEnd"/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501834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прямой, выполнить левой рукой то же. </w:t>
            </w: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501834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Дети складывают мячи, садятся на свои скамейки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.</w:t>
            </w: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Канат располагается на боковых линиях зала. Дети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делятся на две части и подходят к канату, садятся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на пол и берут канат в руки. Команды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располагаются лицом друг к другу. </w:t>
            </w:r>
            <w:proofErr w:type="spellStart"/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Упр-ния</w:t>
            </w:r>
            <w:proofErr w:type="spellEnd"/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все </w:t>
            </w:r>
          </w:p>
          <w:p w:rsid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выполняют одновременно под счет учителя </w:t>
            </w: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Команды работают синхронно.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Ноги прямые поднять на 90 гр. </w:t>
            </w: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Прогнуться при выполнении лодочки, голову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вверх, удержать положение несколько секунд.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lastRenderedPageBreak/>
              <w:t xml:space="preserve">Выполняется в своих командах, следить </w:t>
            </w:r>
            <w:proofErr w:type="gramStart"/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за</w:t>
            </w:r>
            <w:proofErr w:type="gramEnd"/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интервалом.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Пос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тараться на канат не наступать. </w:t>
            </w: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Обратить в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нимание на работу рук во время </w:t>
            </w: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прыжка, и на отталкивание ногами.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Выполняется одновременно всеми, следить </w:t>
            </w:r>
            <w:proofErr w:type="gramStart"/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за</w:t>
            </w:r>
            <w:proofErr w:type="gramEnd"/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расстоянием между учащимися, избегать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столкновений. Обратить внимание на технику </w:t>
            </w:r>
          </w:p>
          <w:p w:rsidR="00AB30A5" w:rsidRP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прыжка. Расстояние между частями каната можно </w:t>
            </w:r>
          </w:p>
          <w:p w:rsidR="00AB30A5" w:rsidRDefault="00AB30A5" w:rsidP="00AB30A5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AB30A5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увеличивать, по мере усвоения прыжка.</w:t>
            </w: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Детей можно разделить на группы, в соответствии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с номером, полученным в начале урока, можно </w:t>
            </w:r>
            <w:proofErr w:type="gramStart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на</w:t>
            </w:r>
            <w:proofErr w:type="gramEnd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девочек и мальчиков.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Под шведской стенкой разложить маты,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lastRenderedPageBreak/>
              <w:t xml:space="preserve">обеспечить страховку.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Дети по очереди проползают по скамейке,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подтягиваясь 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двумя руками. Прыжок в длину с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разбега, обратить внимание на технику прыжка.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Движение рук, отталкивание одной ногой и </w:t>
            </w: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приземление на две ноги.</w:t>
            </w: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Учитель распределяет детей, назначая каких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животных они будут изображать.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1номера-зайцы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2-леопард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3-зебра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4-обезьянки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5-тигр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6-слон </w:t>
            </w:r>
          </w:p>
          <w:p w:rsidR="00AB30A5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7-антилопа и т. д.</w:t>
            </w:r>
          </w:p>
          <w:p w:rsidR="00AB30A5" w:rsidRDefault="00AB30A5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Default="00E50F52" w:rsidP="00501834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Каждый р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ебенок придумывает свой способ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передвижения. Добежать до фишки, обратно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шагом.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</w:t>
            </w:r>
          </w:p>
          <w:p w:rsidR="00E50F52" w:rsidRP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lastRenderedPageBreak/>
              <w:t xml:space="preserve">Вызывать детей в любой последовательности. В </w:t>
            </w:r>
          </w:p>
          <w:p w:rsidR="00E50F52" w:rsidRDefault="00E50F5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proofErr w:type="gramStart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конце</w:t>
            </w:r>
            <w:proofErr w:type="gramEnd"/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 подвести итог. </w:t>
            </w:r>
            <w:r w:rsidRPr="00E50F5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cr/>
            </w:r>
          </w:p>
          <w:p w:rsidR="00972DE2" w:rsidRDefault="00972DE2" w:rsidP="00E50F5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972DE2" w:rsidRP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В одну шеренгу «становись» </w:t>
            </w:r>
          </w:p>
          <w:p w:rsid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Объяснит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ь правила игры, каждый ребенок </w:t>
            </w: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проверяет свою внимательность</w:t>
            </w:r>
            <w: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>.</w:t>
            </w:r>
          </w:p>
          <w:p w:rsid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FE6CE5" w:rsidRDefault="00FE6CE5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AE0D21" w:rsidRDefault="00AE0D21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</w:p>
          <w:p w:rsidR="00972DE2" w:rsidRDefault="00972DE2" w:rsidP="00972DE2">
            <w:pPr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</w:pPr>
            <w:r w:rsidRPr="00972DE2">
              <w:rPr>
                <w:rStyle w:val="a4"/>
                <w:rFonts w:asciiTheme="minorHAnsi" w:eastAsiaTheme="minorHAnsi" w:hAnsiTheme="minorHAnsi" w:cstheme="minorBidi"/>
                <w:b/>
                <w:i w:val="0"/>
                <w:iCs w:val="0"/>
                <w:color w:val="auto"/>
                <w:spacing w:val="0"/>
              </w:rPr>
              <w:t xml:space="preserve">Дети прощаются с учителем и выходят из зала. </w:t>
            </w:r>
          </w:p>
        </w:tc>
      </w:tr>
    </w:tbl>
    <w:p w:rsidR="006A1A84" w:rsidRPr="006A1A84" w:rsidRDefault="006A1A84" w:rsidP="006A1A84">
      <w:pPr>
        <w:rPr>
          <w:rStyle w:val="a4"/>
          <w:rFonts w:asciiTheme="minorHAnsi" w:eastAsiaTheme="minorHAnsi" w:hAnsiTheme="minorHAnsi" w:cstheme="minorBidi"/>
          <w:b/>
          <w:i w:val="0"/>
          <w:iCs w:val="0"/>
          <w:color w:val="auto"/>
          <w:spacing w:val="0"/>
        </w:rPr>
      </w:pPr>
    </w:p>
    <w:p w:rsid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</w:p>
    <w:p w:rsidR="006A1A84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</w:p>
    <w:p w:rsidR="006A1A84" w:rsidRPr="002E64EA" w:rsidRDefault="006A1A84" w:rsidP="006A1A84">
      <w:pPr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</w:p>
    <w:p w:rsidR="002E64EA" w:rsidRPr="002E64EA" w:rsidRDefault="002E64EA" w:rsidP="002E64EA">
      <w:pPr>
        <w:ind w:left="360"/>
        <w:rPr>
          <w:rStyle w:val="a4"/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</w:p>
    <w:sectPr w:rsidR="002E64EA" w:rsidRPr="002E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97F1A"/>
    <w:multiLevelType w:val="hybridMultilevel"/>
    <w:tmpl w:val="0346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88"/>
    <w:rsid w:val="00013994"/>
    <w:rsid w:val="001725A2"/>
    <w:rsid w:val="00236F84"/>
    <w:rsid w:val="00280A9F"/>
    <w:rsid w:val="002B2C92"/>
    <w:rsid w:val="002E64EA"/>
    <w:rsid w:val="00416B39"/>
    <w:rsid w:val="00501834"/>
    <w:rsid w:val="005E1D06"/>
    <w:rsid w:val="00632E0C"/>
    <w:rsid w:val="00640EB3"/>
    <w:rsid w:val="00670523"/>
    <w:rsid w:val="00677CB1"/>
    <w:rsid w:val="006A1A84"/>
    <w:rsid w:val="009475B4"/>
    <w:rsid w:val="0096731F"/>
    <w:rsid w:val="00972DE2"/>
    <w:rsid w:val="00982CD1"/>
    <w:rsid w:val="00A11188"/>
    <w:rsid w:val="00A74FAC"/>
    <w:rsid w:val="00AB30A5"/>
    <w:rsid w:val="00AE0D21"/>
    <w:rsid w:val="00D62A6C"/>
    <w:rsid w:val="00E50F52"/>
    <w:rsid w:val="00EB111B"/>
    <w:rsid w:val="00EC0F79"/>
    <w:rsid w:val="00F6703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1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11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2E64EA"/>
    <w:pPr>
      <w:ind w:left="720"/>
      <w:contextualSpacing/>
    </w:pPr>
  </w:style>
  <w:style w:type="table" w:styleId="a6">
    <w:name w:val="Table Grid"/>
    <w:basedOn w:val="a1"/>
    <w:uiPriority w:val="59"/>
    <w:rsid w:val="002B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139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1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11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2E64EA"/>
    <w:pPr>
      <w:ind w:left="720"/>
      <w:contextualSpacing/>
    </w:pPr>
  </w:style>
  <w:style w:type="table" w:styleId="a6">
    <w:name w:val="Table Grid"/>
    <w:basedOn w:val="a1"/>
    <w:uiPriority w:val="59"/>
    <w:rsid w:val="002B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13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9</cp:revision>
  <dcterms:created xsi:type="dcterms:W3CDTF">2014-02-26T16:04:00Z</dcterms:created>
  <dcterms:modified xsi:type="dcterms:W3CDTF">2014-10-28T07:39:00Z</dcterms:modified>
</cp:coreProperties>
</file>