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30" w:rsidRDefault="00327830" w:rsidP="00327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на педагогическом совете на тему:</w:t>
      </w:r>
    </w:p>
    <w:p w:rsidR="00327830" w:rsidRDefault="00327830" w:rsidP="00327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Здоровье.</w:t>
      </w:r>
    </w:p>
    <w:p w:rsidR="005F096B" w:rsidRPr="00EB7014" w:rsidRDefault="0032783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 че</w:t>
      </w:r>
      <w:r w:rsidR="005F096B" w:rsidRPr="00EB7014">
        <w:rPr>
          <w:rFonts w:ascii="Times New Roman" w:hAnsi="Times New Roman" w:cs="Times New Roman"/>
          <w:b/>
          <w:i/>
          <w:sz w:val="28"/>
          <w:szCs w:val="28"/>
        </w:rPr>
        <w:t>ловека</w:t>
      </w:r>
      <w:r w:rsidR="005F096B" w:rsidRPr="00EB7014">
        <w:rPr>
          <w:rFonts w:ascii="Times New Roman" w:hAnsi="Times New Roman" w:cs="Times New Roman"/>
          <w:sz w:val="28"/>
          <w:szCs w:val="28"/>
        </w:rPr>
        <w:t>-это тема достаточно актуальная для всех. Все люди понимают, как важно заниматься физической культурой и спортом, больше двигаться, но не все могут пересилить себя и сделать хотя бы несколько упражнений. По мнению медицинских  специалистов,  многие болезни заложены еще в детские годы. И дело в том, что мы взрослые считаем, самое важное для ребенка-это хорошо учиться. А можно ли хорошо учиться</w:t>
      </w:r>
      <w:proofErr w:type="gramStart"/>
      <w:r w:rsidR="005F096B" w:rsidRPr="00EB70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96B" w:rsidRPr="00EB7014">
        <w:rPr>
          <w:rFonts w:ascii="Times New Roman" w:hAnsi="Times New Roman" w:cs="Times New Roman"/>
          <w:sz w:val="28"/>
          <w:szCs w:val="28"/>
        </w:rPr>
        <w:t xml:space="preserve"> если организм ребенка ослаблен болезнями. Резко возросшее внимание к телевидению, компьютерным играм способствует ограничению двигательной активности детей. Это в свою очередь, ведет к отставанию детей в физическом развитии, появлению нарушении осанки, излишнему весу.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5F096B" w:rsidRPr="00EB7014">
        <w:rPr>
          <w:rFonts w:ascii="Times New Roman" w:hAnsi="Times New Roman" w:cs="Times New Roman"/>
          <w:sz w:val="28"/>
          <w:szCs w:val="28"/>
        </w:rPr>
        <w:t>Среди многих факторов направленных на сохранении и укрепление здоровья детей, важное место занимает физическая культура. Часто учитель ФК сталкивается с безразличным отношением детей к двигательной деятельности (конечно, не у всех такое отношение, но такие ученики есть, особенно в средних классах). Главная задача учителя ФК это спланировать свою работу на уроке так, чтобы учащимся было интересно, чтобы появилось желание осваивать новый материал, чтобы учились проявлять свою инициативу и направлять свою энергию в нужное русло.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5F096B" w:rsidRPr="00EB7014">
        <w:rPr>
          <w:rFonts w:ascii="Times New Roman" w:hAnsi="Times New Roman" w:cs="Times New Roman"/>
          <w:sz w:val="28"/>
          <w:szCs w:val="28"/>
        </w:rPr>
        <w:t>С 1 сентября 2011 года введен третий час ФК. Дополнительный час ФК предполагается использовать для увеличения двигательной активности и укрепления ЗОЖ. Это не изменяет общепринятой учебной программы по предмету, программу дополнительного часа должны наполнять сами школы, в зависимости от своих возможностей. Учителя ФК нашей школы работают исходя, из материальной базы и это ограничивает возможности в выборе видов спорта. Третий час ФК внес и такую проблему, как перегрузка спортивных залов. Некоторые классы пришлось объединить в один урок. И как уже показывает практика, что это затрудняет работу учителя (двигательная деятельность снижается, нарушается дисциплина)</w:t>
      </w:r>
      <w:proofErr w:type="gramStart"/>
      <w:r w:rsidR="005F096B" w:rsidRPr="00EB70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096B" w:rsidRPr="00EB7014">
        <w:rPr>
          <w:rFonts w:ascii="Times New Roman" w:hAnsi="Times New Roman" w:cs="Times New Roman"/>
          <w:sz w:val="28"/>
          <w:szCs w:val="28"/>
        </w:rPr>
        <w:t>о-моему мнению, в программу дополнительного часа учащихся средних и старших классов можно было бы разделить по принципу: девочки – мальчики, и ввести для юношей-</w:t>
      </w:r>
      <w:r w:rsidR="00EB7014" w:rsidRPr="00EB7014">
        <w:rPr>
          <w:rFonts w:ascii="Times New Roman" w:hAnsi="Times New Roman" w:cs="Times New Roman"/>
          <w:sz w:val="28"/>
          <w:szCs w:val="28"/>
        </w:rPr>
        <w:t xml:space="preserve"> </w:t>
      </w:r>
      <w:r w:rsidR="005F096B" w:rsidRPr="00EB7014">
        <w:rPr>
          <w:rFonts w:ascii="Times New Roman" w:hAnsi="Times New Roman" w:cs="Times New Roman"/>
          <w:sz w:val="28"/>
          <w:szCs w:val="28"/>
        </w:rPr>
        <w:t>спортивную игру, ту которой они отдают предпочтение, а для девушек-</w:t>
      </w:r>
      <w:r w:rsidR="00EB7014" w:rsidRPr="00EB7014">
        <w:rPr>
          <w:rFonts w:ascii="Times New Roman" w:hAnsi="Times New Roman" w:cs="Times New Roman"/>
          <w:sz w:val="28"/>
          <w:szCs w:val="28"/>
        </w:rPr>
        <w:t xml:space="preserve"> </w:t>
      </w:r>
      <w:r w:rsidR="005F096B" w:rsidRPr="00EB7014">
        <w:rPr>
          <w:rFonts w:ascii="Times New Roman" w:hAnsi="Times New Roman" w:cs="Times New Roman"/>
          <w:sz w:val="28"/>
          <w:szCs w:val="28"/>
        </w:rPr>
        <w:t xml:space="preserve">аэробику, партерную гимнастику, </w:t>
      </w:r>
      <w:proofErr w:type="spellStart"/>
      <w:r w:rsidR="005F096B" w:rsidRPr="00EB7014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="005F096B" w:rsidRPr="00EB7014">
        <w:rPr>
          <w:rFonts w:ascii="Times New Roman" w:hAnsi="Times New Roman" w:cs="Times New Roman"/>
          <w:sz w:val="28"/>
          <w:szCs w:val="28"/>
        </w:rPr>
        <w:t>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5F096B" w:rsidRPr="00EB7014">
        <w:rPr>
          <w:rFonts w:ascii="Times New Roman" w:hAnsi="Times New Roman" w:cs="Times New Roman"/>
          <w:sz w:val="28"/>
          <w:szCs w:val="28"/>
        </w:rPr>
        <w:t xml:space="preserve">Для решения задач физического воспитания применяется множество различных практических  методов. При проведении урока эффективно </w:t>
      </w:r>
      <w:r w:rsidR="005F096B" w:rsidRPr="00EB7014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proofErr w:type="gramStart"/>
      <w:r w:rsidR="005F096B" w:rsidRPr="00EB70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096B" w:rsidRPr="00EB7014">
        <w:rPr>
          <w:rFonts w:ascii="Times New Roman" w:hAnsi="Times New Roman" w:cs="Times New Roman"/>
          <w:sz w:val="28"/>
          <w:szCs w:val="28"/>
        </w:rPr>
        <w:t xml:space="preserve"> игровой метод и соревновательный. Преимущество этих метод в том, что учащиеся без принуждения занимаются на уроках, им интересно и в итоге я вижу, что количество занимающихся увеличивается, они включаются в учебный процесс. В начальной школе много учебного времени отводится подвижным играм. Подвижные игры и эмоционально окрашенные двигательные действия усваиваются детьми без труда, легко запоминаются и служат прекрасным средством развития физических качеств. Интерес у школьников поддерживается поощрением достигнутых успехов и введением элементов соревнования в учебный процесс.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EB7014" w:rsidRPr="00EB7014">
        <w:rPr>
          <w:rFonts w:ascii="Times New Roman" w:hAnsi="Times New Roman" w:cs="Times New Roman"/>
          <w:sz w:val="28"/>
          <w:szCs w:val="28"/>
        </w:rPr>
        <w:t>У 1 классов по</w:t>
      </w:r>
      <w:r w:rsidR="005F096B" w:rsidRPr="00EB7014">
        <w:rPr>
          <w:rFonts w:ascii="Times New Roman" w:hAnsi="Times New Roman" w:cs="Times New Roman"/>
          <w:sz w:val="28"/>
          <w:szCs w:val="28"/>
        </w:rPr>
        <w:t>мимо разделов школьной программы, проводятся внеурочные занятия. Остановлюсь на одном из них это Ритмическая гимнастика. Составляющими ее являются образно игровые физические упражнения. Главный результат ритмической гимнастики воспитание детей к систематическим занятиям физическими упражнениями.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5F096B" w:rsidRPr="00EB7014">
        <w:rPr>
          <w:rFonts w:ascii="Times New Roman" w:hAnsi="Times New Roman" w:cs="Times New Roman"/>
          <w:sz w:val="28"/>
          <w:szCs w:val="28"/>
        </w:rPr>
        <w:t>Итак, чтобы учащиеся не теряли интерес к ФК, учитель должен к каждому уроку подходить творчески, по возможности включать разнообразный спортивный инвентарь. Хорошим стимулом для ребят, является спортивно массовая работа в школе, которая включает в себя проведение Дней Здоровья, Спортивных соревнований, Веселых стартов. А для меня очень важно пробудить в детях желание заботиться о своем здоровье.</w:t>
      </w:r>
    </w:p>
    <w:p w:rsidR="005F096B" w:rsidRPr="00EB7014" w:rsidRDefault="008876D0" w:rsidP="008876D0">
      <w:pPr>
        <w:jc w:val="both"/>
        <w:rPr>
          <w:rFonts w:ascii="Times New Roman" w:hAnsi="Times New Roman" w:cs="Times New Roman"/>
          <w:sz w:val="28"/>
          <w:szCs w:val="28"/>
        </w:rPr>
      </w:pPr>
      <w:r w:rsidRPr="00EB7014">
        <w:rPr>
          <w:rFonts w:ascii="Times New Roman" w:hAnsi="Times New Roman" w:cs="Times New Roman"/>
          <w:sz w:val="28"/>
          <w:szCs w:val="28"/>
        </w:rPr>
        <w:tab/>
      </w:r>
      <w:r w:rsidR="005F096B" w:rsidRPr="00EB7014">
        <w:rPr>
          <w:rFonts w:ascii="Times New Roman" w:hAnsi="Times New Roman" w:cs="Times New Roman"/>
          <w:sz w:val="28"/>
          <w:szCs w:val="28"/>
        </w:rPr>
        <w:t>Для дальнейшей своей работы, я хочу выявить и понять причины потери интереса у детей к занятиям ФК.</w:t>
      </w:r>
    </w:p>
    <w:sectPr w:rsidR="005F096B" w:rsidRPr="00EB7014" w:rsidSect="008F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6B"/>
    <w:rsid w:val="00327830"/>
    <w:rsid w:val="005F096B"/>
    <w:rsid w:val="00661434"/>
    <w:rsid w:val="008876D0"/>
    <w:rsid w:val="008F76C6"/>
    <w:rsid w:val="009539EB"/>
    <w:rsid w:val="009C3D8E"/>
    <w:rsid w:val="00D2075D"/>
    <w:rsid w:val="00EB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09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F096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F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2012-03-28T05:46:00Z</cp:lastPrinted>
  <dcterms:created xsi:type="dcterms:W3CDTF">2001-01-19T19:19:00Z</dcterms:created>
  <dcterms:modified xsi:type="dcterms:W3CDTF">2014-10-31T20:11:00Z</dcterms:modified>
</cp:coreProperties>
</file>