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0" w:rsidRDefault="00CA6000" w:rsidP="00CA60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6000" w:rsidRDefault="00CA6000" w:rsidP="00CA60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116"/>
        <w:gridCol w:w="3144"/>
        <w:gridCol w:w="709"/>
        <w:gridCol w:w="3026"/>
        <w:gridCol w:w="115"/>
      </w:tblGrid>
      <w:tr w:rsidR="00CA6000" w:rsidRPr="001A75ED" w:rsidTr="00E54578">
        <w:trPr>
          <w:jc w:val="center"/>
        </w:trPr>
        <w:tc>
          <w:tcPr>
            <w:tcW w:w="3143" w:type="dxa"/>
          </w:tcPr>
          <w:p w:rsidR="00CA6000" w:rsidRPr="001A75ED" w:rsidRDefault="00CA6000" w:rsidP="00E545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Рассмотре</w:t>
            </w: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принято</w:t>
            </w: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gridSpan w:val="2"/>
          </w:tcPr>
          <w:p w:rsidR="00CA6000" w:rsidRPr="001A75ED" w:rsidRDefault="00CA6000" w:rsidP="00E545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850" w:type="dxa"/>
            <w:gridSpan w:val="3"/>
          </w:tcPr>
          <w:p w:rsidR="00CA6000" w:rsidRPr="001A75ED" w:rsidRDefault="00CA6000" w:rsidP="00E545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1A75E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A6000" w:rsidTr="00E54578">
        <w:trPr>
          <w:gridAfter w:val="1"/>
          <w:wAfter w:w="115" w:type="dxa"/>
          <w:jc w:val="center"/>
        </w:trPr>
        <w:tc>
          <w:tcPr>
            <w:tcW w:w="3259" w:type="dxa"/>
            <w:gridSpan w:val="2"/>
          </w:tcPr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Колпакова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ФИО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 1 от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«27»августа 2014г.</w:t>
            </w:r>
          </w:p>
        </w:tc>
        <w:tc>
          <w:tcPr>
            <w:tcW w:w="3853" w:type="dxa"/>
            <w:gridSpan w:val="2"/>
          </w:tcPr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УМР МБОУ МО Плавский район «Молочно-Дворская СОШ»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  / Морозова Л.А. /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ФИО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 2014г.</w:t>
            </w:r>
          </w:p>
        </w:tc>
        <w:tc>
          <w:tcPr>
            <w:tcW w:w="3026" w:type="dxa"/>
          </w:tcPr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МО Плавский район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«Молочно-Дворская СОШ»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 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Дроздов С.С.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ФИО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 № ____ от</w:t>
            </w:r>
          </w:p>
          <w:p w:rsidR="00CA6000" w:rsidRDefault="00CA6000" w:rsidP="00E545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сентября 2014г.</w:t>
            </w:r>
          </w:p>
        </w:tc>
      </w:tr>
    </w:tbl>
    <w:p w:rsidR="00CA6000" w:rsidRDefault="00CA6000" w:rsidP="00CA6000">
      <w:pPr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CA6000" w:rsidRDefault="00CA6000" w:rsidP="00CA6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6000" w:rsidRPr="0065143C" w:rsidRDefault="00CA6000" w:rsidP="00CA6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143C">
        <w:rPr>
          <w:rFonts w:ascii="Times New Roman" w:hAnsi="Times New Roman"/>
          <w:b/>
          <w:sz w:val="28"/>
          <w:szCs w:val="28"/>
        </w:rPr>
        <w:t>__</w:t>
      </w:r>
      <w:r w:rsidRPr="0065143C">
        <w:rPr>
          <w:rFonts w:ascii="Times New Roman" w:hAnsi="Times New Roman"/>
          <w:b/>
          <w:i/>
          <w:sz w:val="28"/>
          <w:szCs w:val="28"/>
          <w:u w:val="single"/>
        </w:rPr>
        <w:t xml:space="preserve">Колпаковой  Натальи Викторовны, </w:t>
      </w:r>
      <w:r w:rsidRPr="0065143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r w:rsidRPr="0065143C">
        <w:rPr>
          <w:rFonts w:ascii="Times New Roman" w:hAnsi="Times New Roman"/>
          <w:b/>
          <w:i/>
          <w:sz w:val="28"/>
          <w:szCs w:val="28"/>
          <w:u w:val="single"/>
        </w:rPr>
        <w:t xml:space="preserve"> квалификационная категория</w:t>
      </w:r>
      <w:r w:rsidRPr="0065143C">
        <w:rPr>
          <w:rFonts w:ascii="Times New Roman" w:hAnsi="Times New Roman"/>
          <w:b/>
          <w:sz w:val="28"/>
          <w:szCs w:val="28"/>
        </w:rPr>
        <w:t>__</w:t>
      </w:r>
    </w:p>
    <w:p w:rsidR="00CA6000" w:rsidRDefault="00CA6000" w:rsidP="00CA6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категория</w:t>
      </w:r>
    </w:p>
    <w:p w:rsidR="00CA6000" w:rsidRDefault="00CA6000" w:rsidP="00CA6000">
      <w:pPr>
        <w:spacing w:after="0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___________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физической культуре во 2 классе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A6000" w:rsidRDefault="00CA6000" w:rsidP="00CA6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предмет, класс и т.п.</w:t>
      </w:r>
    </w:p>
    <w:p w:rsidR="00CA6000" w:rsidRDefault="00CA6000" w:rsidP="00CA60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CA6000" w:rsidRDefault="00CA6000" w:rsidP="00CA6000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CA6000" w:rsidRDefault="00CA6000" w:rsidP="00CA6000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 1     </w:t>
      </w:r>
    </w:p>
    <w:p w:rsidR="00CA6000" w:rsidRDefault="00CA6000" w:rsidP="00CA6000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«29» августа   2014г.</w:t>
      </w:r>
    </w:p>
    <w:p w:rsidR="00CA6000" w:rsidRDefault="00CA6000" w:rsidP="00CA60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6000" w:rsidRDefault="00CA6000" w:rsidP="00CA600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550E7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- 2015 учебный год</w:t>
      </w: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Календарно - тематическое планирование</w:t>
      </w: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физической культуре </w:t>
      </w:r>
    </w:p>
    <w:p w:rsidR="00FA6731" w:rsidRDefault="00FA6731" w:rsidP="00FA6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предмет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Классы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Колпакова Н.В.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i/>
          <w:sz w:val="28"/>
          <w:szCs w:val="28"/>
        </w:rPr>
        <w:t xml:space="preserve">83 </w:t>
      </w:r>
      <w:r>
        <w:rPr>
          <w:rFonts w:ascii="Times New Roman" w:hAnsi="Times New Roman"/>
          <w:sz w:val="28"/>
          <w:szCs w:val="28"/>
        </w:rPr>
        <w:t xml:space="preserve">час; в неделю </w:t>
      </w:r>
      <w:r>
        <w:rPr>
          <w:rFonts w:ascii="Times New Roman" w:hAnsi="Times New Roman"/>
          <w:i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час.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Плановых контрольных уроков ______, зачетов _____, тестов ______ ч.;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контрольных работ</w:t>
      </w:r>
      <w:r>
        <w:rPr>
          <w:rFonts w:ascii="Times New Roman" w:hAnsi="Times New Roman"/>
          <w:sz w:val="28"/>
          <w:szCs w:val="28"/>
        </w:rPr>
        <w:tab/>
        <w:t xml:space="preserve"> _______ 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/>
          <w:i/>
          <w:sz w:val="28"/>
          <w:szCs w:val="28"/>
          <w:u w:val="single"/>
        </w:rPr>
        <w:t>программы «Физическая культура» (авт. А.П.Матвеев)</w:t>
      </w:r>
      <w:r>
        <w:rPr>
          <w:rFonts w:ascii="Times New Roman" w:hAnsi="Times New Roman"/>
          <w:sz w:val="28"/>
          <w:szCs w:val="28"/>
        </w:rPr>
        <w:tab/>
      </w:r>
    </w:p>
    <w:p w:rsidR="00FA6731" w:rsidRDefault="00FA6731" w:rsidP="00FA6731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   </w:t>
      </w:r>
      <w:r>
        <w:rPr>
          <w:rFonts w:ascii="Times New Roman" w:hAnsi="Times New Roman"/>
          <w:i/>
          <w:sz w:val="28"/>
          <w:szCs w:val="28"/>
          <w:u w:val="single"/>
        </w:rPr>
        <w:t>Физическая культура. 1класс: учеб. для общеобразоват. учреждений / А.П.Матвеев; Рос. акад. наук, Рос. акад. образования, изд-во «Просвещение». – 2-е изд. - М. : Просвещение, 2012.</w:t>
      </w:r>
    </w:p>
    <w:p w:rsidR="00FA6731" w:rsidRDefault="00FA6731" w:rsidP="00FA6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название, автор, издательство, год издания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A6731" w:rsidRDefault="00FA6731" w:rsidP="00FA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A6731" w:rsidRDefault="00FA6731" w:rsidP="00FA673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название, автор, издательство, год издания</w:t>
      </w:r>
    </w:p>
    <w:p w:rsidR="00FA6731" w:rsidRDefault="00FA6731" w:rsidP="00FA6731">
      <w:pPr>
        <w:spacing w:after="0" w:line="240" w:lineRule="auto"/>
      </w:pP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A6731" w:rsidRDefault="00FA6731" w:rsidP="00FA673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A6000" w:rsidRDefault="00CA6000">
      <w:r>
        <w:br w:type="page"/>
      </w:r>
    </w:p>
    <w:p w:rsidR="00CA6000" w:rsidRDefault="00CA6000">
      <w:pPr>
        <w:sectPr w:rsidR="00CA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34"/>
        <w:tblOverlap w:val="never"/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184"/>
        <w:gridCol w:w="1275"/>
        <w:gridCol w:w="21"/>
        <w:gridCol w:w="5933"/>
        <w:gridCol w:w="3118"/>
      </w:tblGrid>
      <w:tr w:rsidR="00CA6000" w:rsidRPr="003E7CCC" w:rsidTr="00E54578">
        <w:trPr>
          <w:trHeight w:val="300"/>
        </w:trPr>
        <w:tc>
          <w:tcPr>
            <w:tcW w:w="141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lastRenderedPageBreak/>
              <w:t>1 четверть (27 ч)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Легкоатлетические упражнения – 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343D">
              <w:rPr>
                <w:rFonts w:ascii="Times New Roman" w:hAnsi="Times New Roman"/>
                <w:b/>
              </w:rPr>
              <w:t>часов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30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№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Тема</w:t>
            </w:r>
            <w:r w:rsidRPr="003E7CCC">
              <w:rPr>
                <w:rFonts w:ascii="Times New Roman" w:hAnsi="Times New Roman"/>
                <w:lang w:val="en-US"/>
              </w:rPr>
              <w:t xml:space="preserve"> </w:t>
            </w:r>
            <w:r w:rsidRPr="003E7CCC">
              <w:rPr>
                <w:rFonts w:ascii="Times New Roman" w:hAnsi="Times New Roman"/>
              </w:rPr>
              <w:t>урока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59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2"/>
              </w:rPr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Планируемые результаты </w:t>
            </w:r>
          </w:p>
        </w:tc>
      </w:tr>
      <w:tr w:rsidR="00CA6000" w:rsidRPr="003E7CCC" w:rsidTr="00E54578">
        <w:trPr>
          <w:trHeight w:val="80"/>
        </w:trPr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992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1.Техника безопасности на спортивной площадке.</w:t>
            </w:r>
          </w:p>
          <w:p w:rsidR="00CA6000" w:rsidRPr="003E7CCC" w:rsidRDefault="00CA6000" w:rsidP="00E54578">
            <w:pPr>
              <w:spacing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2.Высокий старт.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694262" w:rsidRDefault="00CA6000" w:rsidP="00E54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2.09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Техника безопасности на спортивной площадке. </w:t>
            </w:r>
            <w:r w:rsidRPr="003E7CCC">
              <w:rPr>
                <w:rFonts w:ascii="Times New Roman" w:hAnsi="Times New Roman"/>
              </w:rPr>
              <w:t xml:space="preserve"> Правила  и нормы поведения на уроках физической культуры.</w:t>
            </w:r>
            <w:r w:rsidRPr="003E7CCC">
              <w:rPr>
                <w:rFonts w:ascii="Times New Roman" w:hAnsi="Times New Roman"/>
                <w:bCs/>
              </w:rPr>
              <w:t xml:space="preserve">    </w:t>
            </w:r>
            <w:r w:rsidRPr="003E7CCC">
              <w:rPr>
                <w:rFonts w:ascii="Times New Roman" w:hAnsi="Times New Roman"/>
              </w:rPr>
              <w:t>Строевые упражнения повторение 1 класс.                             Разновидности ходьбы, бега. ОРУ в движении.           Высокий старт.                                Прыжки в длину с места.      Игра «Салки».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 и нормы поведения на уроках физической культуры.</w:t>
            </w:r>
            <w:r w:rsidRPr="003E7CCC">
              <w:rPr>
                <w:rFonts w:ascii="Times New Roman" w:hAnsi="Times New Roman"/>
                <w:bCs/>
              </w:rPr>
              <w:t> </w:t>
            </w:r>
          </w:p>
          <w:p w:rsidR="00CA6000" w:rsidRPr="00F452C5" w:rsidRDefault="00CA6000" w:rsidP="00E54578">
            <w:pPr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99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1.Бег с ускорением до 20 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2.Прыжки в длину с места.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1 класс.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Бег с ускорением 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E7CCC">
                <w:rPr>
                  <w:rFonts w:ascii="Times New Roman" w:hAnsi="Times New Roman"/>
                </w:rPr>
                <w:t>20 м</w:t>
              </w:r>
            </w:smartTag>
            <w:r w:rsidRPr="003E7CCC">
              <w:rPr>
                <w:rFonts w:ascii="Times New Roman" w:hAnsi="Times New Roman"/>
              </w:rPr>
              <w:t xml:space="preserve">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793055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в длину с места. Игра «Салки».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Равномерный бег 2 минуты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427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1.Прыжки в длину с места на результат.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793055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в длину с места. Игра «Салки».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Равномерный бег 2 минуты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99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1.Высокий старт.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2.Бег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7CCC">
                <w:rPr>
                  <w:rFonts w:ascii="Times New Roman" w:hAnsi="Times New Roman"/>
                </w:rPr>
                <w:t>30 метров</w:t>
              </w:r>
            </w:smartTag>
            <w:r w:rsidRPr="003E7CCC">
              <w:rPr>
                <w:rFonts w:ascii="Times New Roman" w:hAnsi="Times New Roman"/>
              </w:rPr>
              <w:t xml:space="preserve">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1 класс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E7CCC">
                <w:rPr>
                  <w:rFonts w:ascii="Times New Roman" w:hAnsi="Times New Roman"/>
                </w:rPr>
                <w:t>30 м</w:t>
              </w:r>
            </w:smartTag>
            <w:r w:rsidRPr="003E7CCC"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в движении.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по разметкам. Игра «Пятнашки».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Равномерный бег 3 минут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113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1.Подтягивание на высокой  перекладине (м),  низкой (д).  2.Прыжки в длину с разбега с  3-5 шагов.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Признаки правильной ходьбы, бега, прыжков. Дыхание во время ходьбы.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с поворотом на 180. Прыжки в длину с разбега 3-5 шагов.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Подтягивание на высокой  перекладине (м),  низкой (д)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Встречная эстафета Игра «Пятнашки».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117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1.Подтягивание на высокой  перекладине (м),  низкой (д)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2.Прыжки в длину с разбега с 3-5 шагов.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по разметкам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в длину с разбега 3-5 шагов.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Подтягивание на высокой  перекладине (м),  низкой (д) на результат.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Варианты игры мини-футбол.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ходьбы, 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1134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1.Прыжки в длину с разбега с 3-5 шагов.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2.Метание мяча в вертикальную </w:t>
            </w:r>
            <w:r w:rsidRPr="003E7CCC">
              <w:rPr>
                <w:rFonts w:ascii="Times New Roman" w:hAnsi="Times New Roman"/>
              </w:rPr>
              <w:t>и горизонтальную цель.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Равномерный бег  до 5 минут.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земляные возвышения.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 мяча на дальность с места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Круговая эстафета. Игра по упрощенным правилам «Русская лапта»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земляные возвышения.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99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1.Прыжки в длину с разбега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2.Метание мяча вертикальную и горизонтальную цель.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Равномерный бег до 3 минут.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земляные возвышения.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 малого мяча в вертикальную и горизонтальную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E7CCC">
                <w:rPr>
                  <w:rFonts w:ascii="Times New Roman" w:hAnsi="Times New Roman"/>
                </w:rPr>
                <w:t>1000 метров</w:t>
              </w:r>
            </w:smartTag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«Мы – физкультурники»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земляные возвышения.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 малого мяча в вертикальную и горизонтальную цель.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rPr>
          <w:trHeight w:val="989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1.Метание мяча  на дальность.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 Шестиминутный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История первых Олимпийских игр древности.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ходьбы. Бег с чередованием с ходьбой.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 мяча  на дальность.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Шестиминутный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«Метко в цель».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Разновидности ходьбы. Бег с чередованием с ходьбой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 мяча  на дальность.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6000" w:rsidRDefault="00CA6000" w:rsidP="00CA6000"/>
    <w:tbl>
      <w:tblPr>
        <w:tblpPr w:leftFromText="180" w:rightFromText="180" w:vertAnchor="text" w:horzAnchor="margin" w:tblpXSpec="center" w:tblpY="-721"/>
        <w:tblOverlap w:val="never"/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1417"/>
        <w:gridCol w:w="5812"/>
        <w:gridCol w:w="3104"/>
      </w:tblGrid>
      <w:tr w:rsidR="00CA6000" w:rsidRPr="003E7CCC" w:rsidTr="00E54578">
        <w:tc>
          <w:tcPr>
            <w:tcW w:w="140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lastRenderedPageBreak/>
              <w:t>Подвижные игры с элементами спортивных игр – 17 часов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 Преодоление малых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2.Мини-футбол по упрощенным правилам.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и нормы поведения во время игры.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Чередование ходьбы и бега (50 бег, 100 ходьба).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Преодоление малых препятствий.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мини-футбол по упрощенным правилам (м). Игра «Русская лапта» (д)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 Преодоление малых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2.Мини-футбол по упрощенным правилам.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и нормы поведения во время игры.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Чередование ходьбы и бега (50 бег, 100 ходьба).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Преодоление малых препятствий.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мини-футбол по упрощенным правилам (м). Игра «Русская лапта» (д)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t>1</w:t>
            </w:r>
            <w:r w:rsidRPr="003E7CC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 1.Эстафеты с преодолением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2.Комплекс утренней зарядки.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Значение утренней гимнастики.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Чередование ходьбы и бега (50 бег, 100 ходьба).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типа утренней зарядки. Эстафеты с преодолением  препятствий.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мини-футбол по упрощенным правилам. (м)  И гра «Русская лапта» (д)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типа утренней зарядки. Эстафеты с преодолением  препятствий.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E7CCC">
              <w:rPr>
                <w:rFonts w:ascii="Times New Roman" w:hAnsi="Times New Roman"/>
              </w:rPr>
              <w:t>Ловля и передача мяча.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E7CCC">
              <w:rPr>
                <w:rFonts w:ascii="Times New Roman" w:hAnsi="Times New Roman"/>
              </w:rPr>
              <w:t>Комплекс утренней зарядки.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 бег с игровыми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зарядки.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парах.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мячами. Игра «Вызов номеров»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парах.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t>1</w:t>
            </w:r>
            <w:r w:rsidRPr="003E7CCC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1.Ловля и передача мяча.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2.Эстафеты с мячами.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Гигиена одежды и обуви в соответствии с  погодными условиями.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 бег с игровыми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зарядки.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парах.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мячами. Игра «Вызов номеров»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парах.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E7CCC">
              <w:rPr>
                <w:rFonts w:ascii="Times New Roman" w:hAnsi="Times New Roman"/>
              </w:rPr>
              <w:t xml:space="preserve">Подвижные игры с элементами спортивных игр. </w:t>
            </w:r>
            <w:r>
              <w:rPr>
                <w:rFonts w:ascii="Times New Roman" w:hAnsi="Times New Roman"/>
              </w:rPr>
              <w:t>2.</w:t>
            </w:r>
            <w:r w:rsidRPr="003E7CCC">
              <w:rPr>
                <w:rFonts w:ascii="Times New Roman" w:hAnsi="Times New Roman"/>
              </w:rPr>
              <w:t>Ловля и передача мяча в движении.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00" w:rsidRPr="003E7CCC" w:rsidRDefault="00CA6000" w:rsidP="00E54578">
            <w:pPr>
              <w:pStyle w:val="a9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00" w:rsidRPr="003E7CCC" w:rsidRDefault="00CA6000" w:rsidP="00E54578">
            <w:pPr>
              <w:pStyle w:val="a9"/>
              <w:spacing w:before="0" w:after="0"/>
              <w:jc w:val="center"/>
              <w:rPr>
                <w:sz w:val="22"/>
                <w:szCs w:val="22"/>
              </w:rPr>
            </w:pPr>
            <w:r w:rsidRPr="003E7CCC">
              <w:rPr>
                <w:sz w:val="22"/>
                <w:szCs w:val="22"/>
              </w:rPr>
              <w:t>Соблюдают правила игр. Освоили  название  игр, инвентаря и оборудования.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заданиями.</w:t>
            </w:r>
          </w:p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зарядки.</w:t>
            </w:r>
          </w:p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движении. Игра «Охотники и утки».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t>1</w:t>
            </w:r>
            <w:r w:rsidRPr="003E7CCC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1.Ловля и передача мяча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2.Бросок набивного мяча от груди.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зарядки.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Ловля и передача мяча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Бросок набивного мяча от груди.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в упоре лежа на полу.  Игра «Охотники и утки».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lastRenderedPageBreak/>
              <w:t>1</w:t>
            </w:r>
            <w:r w:rsidRPr="003E7CC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2.Бросок набивного мяча от груди.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Перестроения из одной в две шеренги.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зарядки.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Бросок набивного мяча от груди.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 Кто дальше бросит»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Знать ОРУ  типа утренней зарядки.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t>1</w:t>
            </w:r>
            <w:r w:rsidRPr="003E7CC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2.Наклон вперед на результат.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Перестроения из одной в две шеренги.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Наклон вперед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«Два мороза»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</w:rPr>
              <w:t>1</w:t>
            </w:r>
            <w:r w:rsidRPr="003E7CC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2.Сгибание и разгибание рук в упоре лежа на результат.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Физические упражнения и их отличия от естественных движений.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заданиями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 правой левой рукой.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рук в упоре лежа на результат. Игра «Два мороза».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ходьбе правой, левой рукой.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 Правой, левой рукой.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«Попади  в обруч».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ходьбе правой, левой рукой.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 Правой, левой рукой.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«Попади  в обруч».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 Игра мини-баскетбол по упрощенным правилам.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на месте. Правой, левой рукой.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1.Ведение мяча в беге по </w:t>
            </w:r>
            <w:r w:rsidRPr="003E7CCC">
              <w:rPr>
                <w:rFonts w:ascii="Times New Roman" w:hAnsi="Times New Roman"/>
              </w:rPr>
              <w:t>прямой.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беге.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Поднимание туловища на результат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Мини-баскетбол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беге по прямой.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2.Броски мяча в щит.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ходьбе.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беге.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Поднимание туловища на результат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Мини-баскетбол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беге по прямой.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2. Игра мини-баскетбол по </w:t>
            </w:r>
            <w:r w:rsidRPr="003E7CCC">
              <w:rPr>
                <w:rFonts w:ascii="Times New Roman" w:hAnsi="Times New Roman"/>
              </w:rPr>
              <w:lastRenderedPageBreak/>
              <w:t>упрощенным правилам.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Ведения мяча в ходьбе по прямой.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Ведение мяча в беге по прямой.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в кольцо.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мини-баскетбол по упрощенным правилам.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Броски в кольцо.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1.Ведение мяча в беге по прямой.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 Игра мини-баскетбол по упрощенным правилам.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Ведения мяча в ходьбе по прямой.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в беге по прямой.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в кольцо.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мини-баскетбол по упрощенным правилам.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в кольцо.</w:t>
            </w:r>
          </w:p>
        </w:tc>
      </w:tr>
      <w:tr w:rsidR="00CA6000" w:rsidRPr="003E7CCC" w:rsidTr="00E54578">
        <w:tc>
          <w:tcPr>
            <w:tcW w:w="140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2 четверть (21 ч)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Гимнастика с элементами акробатики – 26 часов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7CCC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1.Техника безопасности при выполнении гимнастических упражнений.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2.Кувырок вперед.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C308AE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Техника безопасности при выполнении гимнастических упражнений.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Расчет на первый второй. Танцевальные шаги.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гимнастики.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Перекаты. Кувырок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 со скакалкой, с большими гимнастическими мячами.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«Угадай,  кто подходил»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Расчет на первый второй.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077521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</w:t>
            </w:r>
            <w:r w:rsidRPr="003E7CC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Кувырок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бег, прыжки, лазание -  как жизненно важные способы передвижения.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Расчет на первый второй. Сочетание танцевальных шагов с ходьбой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гимнастики.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Перекаты. Кувырок вперед. Стойка на лопатках согнув ноги.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“Посадка картофеля”, «Лиса в курятнике»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Расчет на первый второй.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Кувырок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бег, прыжки, лазание -  как жизненно важные способы передвижения.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Размыкание и смыкание </w:t>
            </w:r>
            <w:r w:rsidRPr="003E7CCC">
              <w:rPr>
                <w:rFonts w:ascii="Times New Roman" w:hAnsi="Times New Roman"/>
              </w:rPr>
              <w:lastRenderedPageBreak/>
              <w:t>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Расчет на первый второй. Сочетание танцевальных шагов с ходьбой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гимнастики.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Перекаты. Кувырок вперед. Стойка на лопатках согнув ноги.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“Посадка картофеля”, «Лиса в курятнике»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Расчет на первый второй.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3E7CCC">
              <w:rPr>
                <w:rFonts w:ascii="Times New Roman" w:hAnsi="Times New Roman"/>
                <w:bCs/>
              </w:rPr>
              <w:t>Стойка на лопатках согнув ноги.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>Перекаты. Кувырок вперед.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Выполняют строевые упражнения. Размыкание и смыкание приставным шагом. Перекаты. Кувырок вперед.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Расчет на первый второй. Танцевальные шаги. </w:t>
            </w:r>
          </w:p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типа утренней гимнастики.</w:t>
            </w:r>
          </w:p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Перекаты. Кувырок вперед.</w:t>
            </w:r>
          </w:p>
          <w:p w:rsidR="00CA6000" w:rsidRPr="003E7CCC" w:rsidRDefault="00CA6000" w:rsidP="00E545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 со скакалкой, с большими гимнастическими мячами.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«Угадай,  кто подходил»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</w:t>
            </w:r>
            <w:r w:rsidRPr="003E7CCC">
              <w:rPr>
                <w:rFonts w:ascii="Times New Roman" w:hAnsi="Times New Roman"/>
              </w:rPr>
              <w:t xml:space="preserve"> Из стойки на лопатках, согнув ноги, перекат вперед в упор присев.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 Режим дня. Личная гигиена.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Режим дня. Личная гигиена. Дневник самонаблюдения. 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Расчет на первый второй. Сочетание танцевальных шагов с бегом.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со скакалками.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Кувырок вперед.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Стойка на лопатках согнув ноги. Из стойки на лопатках, согнув ноги, перекат вперед в упор присев.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“Посадка картофеля”, «Угадай,  кто подходил».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Размыкание и смыкание приставным шагом.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Расчет на первый второй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1.Кувырок в сторону.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</w:t>
            </w:r>
            <w:r w:rsidRPr="003E7CCC">
              <w:rPr>
                <w:rFonts w:ascii="Times New Roman" w:hAnsi="Times New Roman"/>
              </w:rPr>
              <w:t xml:space="preserve">Акробатические соединения из разученных элементов.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Перестроение из колонны по одному в колонну по два.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Бег, ходьба 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со скакалками.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Кувырок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Стойка на лопатках согнув ноги.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Кувырок в сторону.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Акробатические соединения из разученных элементов.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элементами акробатики.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Перестроение из колонны по одному в колонну по два.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1.Кувырок в сторону.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</w:t>
            </w:r>
            <w:r w:rsidRPr="003E7CCC">
              <w:rPr>
                <w:rFonts w:ascii="Times New Roman" w:hAnsi="Times New Roman"/>
              </w:rPr>
              <w:t xml:space="preserve">Акробатические соединения </w:t>
            </w:r>
            <w:r w:rsidRPr="003E7CCC">
              <w:rPr>
                <w:rFonts w:ascii="Times New Roman" w:hAnsi="Times New Roman"/>
              </w:rPr>
              <w:lastRenderedPageBreak/>
              <w:t xml:space="preserve">из разученных элементов.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Перестроение из колонны по одному в колонну по два.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Бег, ходьба 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со скакалками.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Кувырок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Стойка на лопатках согнув ноги.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Кувырок в сторону.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Акробатические соединения из разученных элементов.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элементами акробатики.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Строевые упражнения. Перестроение из колонны по </w:t>
            </w:r>
            <w:r w:rsidRPr="003E7CCC">
              <w:rPr>
                <w:rFonts w:ascii="Times New Roman" w:hAnsi="Times New Roman"/>
              </w:rPr>
              <w:lastRenderedPageBreak/>
              <w:t xml:space="preserve">одному в колонну по два. 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1.</w:t>
            </w:r>
            <w:r w:rsidRPr="003E7CCC">
              <w:rPr>
                <w:rFonts w:ascii="Times New Roman" w:hAnsi="Times New Roman"/>
              </w:rPr>
              <w:t>Акробатические соединения из разученных элементов.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3E7CCC">
              <w:rPr>
                <w:rFonts w:ascii="Times New Roman" w:hAnsi="Times New Roman"/>
              </w:rPr>
              <w:t>Вис стоя и лежа. Вис на согнутых руках.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Влияние физических упражнений на осанку Строевые упражнения. 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Сочетание танцевальных шагов с ходьбой и бегом.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со скакалками.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Кувырок в сторону.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Акробатические соединения из разученных элементов.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Поднимание туловища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Вис стоя и лежа. Вис на согнутых руках.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гимнастической лестнице.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преодолением препятствий.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>1.Вис стоя и лежа. Вис на согнутых руках.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Поднимание туловища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Вис стоя и лежа. Вис на согнутых руках.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гимнастической лестнице.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преодолением препятствий.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Техника выполнения гимнастических упражнений на спортивных снарядах.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1.Лазанье по наклонной скамейке в упоре присев, в упоре стоя на коленях и лежа на животе</w:t>
            </w:r>
            <w:r w:rsidRPr="003E7CCC"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Название гимнастических снарядов.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сочетанием танцевальных шагов.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 обручами.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Акробатические соединения из разученных элементов.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/>
              </w:rPr>
              <w:t xml:space="preserve"> </w:t>
            </w:r>
            <w:r w:rsidRPr="003E7CCC">
              <w:rPr>
                <w:rFonts w:ascii="Times New Roman" w:hAnsi="Times New Roman"/>
              </w:rPr>
              <w:t>Наклон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Лазанье по наклонной скамейке в упоре присев, в упоре стоя на коленях и лежа на животе</w:t>
            </w:r>
            <w:r w:rsidRPr="003E7CCC"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“Посадка картофеля”, «Угадай,  кто подходил».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Поднимание прямых и согнутых ног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 xml:space="preserve">1.Лазанье по наклонной скамейке в упоре присев, в </w:t>
            </w:r>
            <w:r w:rsidRPr="003E7CCC">
              <w:rPr>
                <w:rFonts w:ascii="Times New Roman" w:hAnsi="Times New Roman"/>
                <w:bCs/>
              </w:rPr>
              <w:lastRenderedPageBreak/>
              <w:t>упоре стоя на коленях и лежа на животе</w:t>
            </w:r>
            <w:r w:rsidRPr="003E7CCC"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Название гимнастических снарядов.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Перестроение из колонны по </w:t>
            </w:r>
            <w:r w:rsidRPr="003E7CCC">
              <w:rPr>
                <w:rFonts w:ascii="Times New Roman" w:hAnsi="Times New Roman"/>
              </w:rPr>
              <w:lastRenderedPageBreak/>
              <w:t>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сочетанием танцевальных шагов.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 обручами.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Акробатические соединения из разученных элементов.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/>
              </w:rPr>
              <w:t xml:space="preserve"> </w:t>
            </w:r>
            <w:r w:rsidRPr="003E7CCC">
              <w:rPr>
                <w:rFonts w:ascii="Times New Roman" w:hAnsi="Times New Roman"/>
              </w:rPr>
              <w:t>Наклон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Лазанье по наклонной скамейке в упоре присев, в упоре стоя на коленях и лежа на животе</w:t>
            </w:r>
            <w:r w:rsidRPr="003E7CCC"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“Посадка картофеля”, «Угадай,  кто подходил».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Поднимание прямых и согнутых ног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наклонной скамейке лежа на животе, подтягиваясь руками.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обручами.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наклонной скамейке лежа на животе, подтягиваясь руками.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Вис спиной к гимнастической стенке. Поднимание прямых и согнутых ног.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Перел</w:t>
            </w:r>
            <w:r>
              <w:rPr>
                <w:rFonts w:ascii="Times New Roman" w:hAnsi="Times New Roman"/>
              </w:rPr>
              <w:t>е</w:t>
            </w:r>
            <w:r w:rsidRPr="003E7CCC">
              <w:rPr>
                <w:rFonts w:ascii="Times New Roman" w:hAnsi="Times New Roman"/>
              </w:rPr>
              <w:t>зание через препятствия.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«Выталкивание из круга».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«Угадай чей голосок».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гимнастической стенке с одновременным перехватом рук и перестановкой ног.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2.Подтягивание в висе лежа согнувшись.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Терминология разучиваемых упражнений.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Перестроение из колонны по одному в колонну по два.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обручами.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кругом стоя и при ходьбе на носках.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гимнастической стенке с одновременным перехватом рук и перестановкой ног.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Подтягивание в висе лежа согнувшись.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преодолением препятствий.</w:t>
            </w:r>
          </w:p>
          <w:p w:rsidR="00CA6000" w:rsidRPr="00793055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«Угадай, чей голосок»</w:t>
            </w:r>
            <w:r w:rsidRPr="00793055">
              <w:rPr>
                <w:rFonts w:ascii="Times New Roman" w:hAnsi="Times New Roman"/>
              </w:rPr>
              <w:t>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 обручами.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2.Перелезание через коня.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со скакалкой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Подтягивание в висе лежа согнувшись.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Перелазание через коня, бревно.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“Прокати быстрее мяч”.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«Перетягивание в парах»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2.Перелезание через коня.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со скакалкой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Подтягивание в висе лежа согнувшись.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Перелазание через коня, бревно.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“Прокати быстрее мяч”.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«Перетягивание в парах»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 Стойка на двух и одной ноге с закрытыми глазами на бревне.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заданиями. 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Сойка на двух и одной ноге с закрытыми глазами на бревне.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Перелазание через коня, бревно.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“Прокати быстрее мяч”.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заданиями. 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 Стойка на двух и одной ноге с закрытыми глазами на бревне.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заданиями. 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Сойка на двух и одной ноге с закрытыми глазами на бревне.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Перелазание через коня, бревно.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“Прокати быстрее мяч”.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 с  заданиями. Комплекс ОРУ  с мячами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2.Ходьба по рейке гимнастической скамейки, бревну перешагивая, через </w:t>
            </w:r>
            <w:r w:rsidRPr="003E7CCC">
              <w:rPr>
                <w:rFonts w:ascii="Times New Roman" w:hAnsi="Times New Roman"/>
              </w:rPr>
              <w:lastRenderedPageBreak/>
              <w:t>набивные мячи.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Способы самоконтроля. Строевые упражнения 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Комплекс ОРУ 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Лазанье по канат</w:t>
            </w:r>
            <w:r w:rsidRPr="003E7CCC">
              <w:rPr>
                <w:rFonts w:ascii="Times New Roman" w:hAnsi="Times New Roman"/>
              </w:rPr>
              <w:t>у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рейке гимнастической скамейки, бревну перешагивая, через набивные мячи.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Игровые задания на гимнастическом бревне.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Строевые упражнения в колонне по одному на указанные ориентиры.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1.Лазанье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2.Ходьба по рейке гимнастической скамейки, бревну</w:t>
            </w:r>
            <w:r>
              <w:rPr>
                <w:rFonts w:ascii="Times New Roman" w:hAnsi="Times New Roman"/>
              </w:rPr>
              <w:t xml:space="preserve">, перешагивая </w:t>
            </w:r>
            <w:r w:rsidRPr="003E7CCC">
              <w:rPr>
                <w:rFonts w:ascii="Times New Roman" w:hAnsi="Times New Roman"/>
              </w:rPr>
              <w:t>через набивные мячи.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Способы самоконтроля. Строевые упражнения в колонне по одному на указанные ориентиры.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Комплекс ОРУ  с мячами.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по канат</w:t>
            </w:r>
            <w:r w:rsidRPr="003E7CCC">
              <w:rPr>
                <w:rFonts w:ascii="Times New Roman" w:hAnsi="Times New Roman"/>
              </w:rPr>
              <w:t>у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рейке гимнастической скамейки, бревну перешагивая, через набивные мячи.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Игровые задания на гимнастическом бревне.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в колонне по одному на указанные ориентиры.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 Ходьба по рейке гимнастической скамейки, перешагивая через набивные мячи и их переноска.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Команда «На два (четыре) шага разомкнись!»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 различными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координационной сложности.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рейке гимнастической скамейки, перешагивая через набивные мячи и их переноска.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канату. Игра «Бой петухов».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 бег с  различными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1 Ходьба по рейке гимнастической скамейки, перешагивая через набивные мячи и их переноска.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2Лазанье по канату.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Команда «На два (четыре) шага разомкнись!»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бег с  различными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координационной сложности.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рейке гимнастической скамейки, перешагивая через набивные мячи и их переноска.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Лазанье по канату. Игра «Бой петухов».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и  бег с  различными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48</w:t>
            </w:r>
          </w:p>
          <w:p w:rsidR="00CA6000" w:rsidRPr="003E7CCC" w:rsidRDefault="00CA6000" w:rsidP="00E54578">
            <w:pPr>
              <w:rPr>
                <w:rFonts w:ascii="Times New Roman" w:hAnsi="Times New Roman"/>
              </w:rPr>
            </w:pPr>
          </w:p>
          <w:p w:rsidR="00CA6000" w:rsidRPr="003E7CCC" w:rsidRDefault="00CA6000" w:rsidP="00E54578">
            <w:pPr>
              <w:rPr>
                <w:rFonts w:ascii="Times New Roman" w:hAnsi="Times New Roman"/>
              </w:rPr>
            </w:pPr>
          </w:p>
          <w:p w:rsidR="00CA6000" w:rsidRPr="003E7CCC" w:rsidRDefault="00CA6000" w:rsidP="00E5457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1.</w:t>
            </w:r>
            <w:r w:rsidRPr="003E7CCC">
              <w:rPr>
                <w:rFonts w:ascii="Times New Roman" w:hAnsi="Times New Roman"/>
              </w:rPr>
              <w:t>Повороты кругом стоя  и при ходьбе на носках.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2.Гимнастическая полоса препятствий на формирование правильной осанки.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Команда «На два (четыре) шага разомкнись!».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координационной сложности.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бревну. Повороты кругом стоя и при ходьбе на носках.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Гимнастическая полоса препятствий на формирование правильной осанки и профилактике плоскостопия. Игра «Класс».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140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lastRenderedPageBreak/>
              <w:t>3 четверть (30 ч)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1.</w:t>
            </w:r>
            <w:r w:rsidRPr="003E7CCC">
              <w:rPr>
                <w:rFonts w:ascii="Times New Roman" w:hAnsi="Times New Roman"/>
              </w:rPr>
              <w:t>Повороты кругом стоя  и при ходьбе на носках.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2.Гимнастическая полоса препятствий на формирование правильной осанки.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Команда «На два (четыре) шага разомкнись!».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координационной сложности.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по бревну. Повороты кругом стоя и при ходьбе на носках.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Гимнастическая полоса препятствий на формирование правильной осанки и профилактике плоскостопия. Игра «Класс».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Повороты кругом.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>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 «Метко в цель»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Команда «На два (четыре) шага разомкнись!».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координационной сложности.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Гимнастическая полоса препятствий на развитие физических качеств</w:t>
            </w:r>
            <w:r>
              <w:rPr>
                <w:rFonts w:ascii="Times New Roman" w:hAnsi="Times New Roman"/>
                <w:bCs/>
              </w:rPr>
              <w:t>:</w:t>
            </w:r>
            <w:r w:rsidRPr="003E7CCC">
              <w:rPr>
                <w:rFonts w:ascii="Times New Roman" w:hAnsi="Times New Roman"/>
                <w:bCs/>
              </w:rPr>
              <w:t xml:space="preserve"> быстроты, силы, гибкости.</w:t>
            </w:r>
            <w:r w:rsidRPr="003E7CCC">
              <w:rPr>
                <w:rFonts w:ascii="Times New Roman" w:hAnsi="Times New Roman"/>
              </w:rPr>
              <w:t xml:space="preserve"> Игра «Класс».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 Команда «На два (четыре) шага разомкнись!».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координационной сложности.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Гимнастическая </w:t>
            </w:r>
            <w:r>
              <w:rPr>
                <w:rFonts w:ascii="Times New Roman" w:hAnsi="Times New Roman"/>
                <w:bCs/>
              </w:rPr>
              <w:t xml:space="preserve">полоса препятствий на развитие </w:t>
            </w:r>
            <w:r w:rsidRPr="003E7CCC">
              <w:rPr>
                <w:rFonts w:ascii="Times New Roman" w:hAnsi="Times New Roman"/>
                <w:bCs/>
              </w:rPr>
              <w:t>физических качеств</w:t>
            </w:r>
            <w:r>
              <w:rPr>
                <w:rFonts w:ascii="Times New Roman" w:hAnsi="Times New Roman"/>
                <w:bCs/>
              </w:rPr>
              <w:t>:</w:t>
            </w:r>
            <w:r w:rsidRPr="003E7CCC">
              <w:rPr>
                <w:rFonts w:ascii="Times New Roman" w:hAnsi="Times New Roman"/>
                <w:bCs/>
              </w:rPr>
              <w:t xml:space="preserve"> быстроты силы, гибкости.</w:t>
            </w:r>
            <w:r w:rsidRPr="003E7CCC">
              <w:rPr>
                <w:rFonts w:ascii="Times New Roman" w:hAnsi="Times New Roman"/>
              </w:rPr>
              <w:t xml:space="preserve"> Игра «Класс».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>Строевые упражнения</w:t>
            </w:r>
            <w:r>
              <w:rPr>
                <w:rFonts w:ascii="Times New Roman" w:hAnsi="Times New Roman"/>
                <w:bCs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3E7CCC">
              <w:rPr>
                <w:rFonts w:ascii="Times New Roman" w:hAnsi="Times New Roman"/>
                <w:bCs/>
              </w:rPr>
              <w:t>олоса препятствий на развитие физических качеств</w:t>
            </w:r>
            <w:r>
              <w:rPr>
                <w:rFonts w:ascii="Times New Roman" w:hAnsi="Times New Roman"/>
                <w:bCs/>
              </w:rPr>
              <w:t>:</w:t>
            </w:r>
            <w:r w:rsidRPr="003E7CCC">
              <w:rPr>
                <w:rFonts w:ascii="Times New Roman" w:hAnsi="Times New Roman"/>
                <w:bCs/>
              </w:rPr>
              <w:t xml:space="preserve"> быстроты, силы, гибкости.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 колонне по одному на указанные ориентиры. Команда «На два (четыре) шага разомкнись!».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координационной сложности.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Гимнастическая полоса препятствий на развитие. физических качеств быстроты силы, гибкости.</w:t>
            </w:r>
            <w:r w:rsidRPr="003E7CCC">
              <w:rPr>
                <w:rFonts w:ascii="Times New Roman" w:hAnsi="Times New Roman"/>
              </w:rPr>
              <w:t xml:space="preserve"> Игра «Класс».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упражнения. 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6000" w:rsidRDefault="00CA6000" w:rsidP="00CA6000">
      <w:r>
        <w:br w:type="page"/>
      </w:r>
    </w:p>
    <w:tbl>
      <w:tblPr>
        <w:tblpPr w:leftFromText="180" w:rightFromText="180" w:vertAnchor="text" w:horzAnchor="margin" w:tblpXSpec="center" w:tblpY="-534"/>
        <w:tblOverlap w:val="never"/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260"/>
        <w:gridCol w:w="1417"/>
        <w:gridCol w:w="5812"/>
        <w:gridCol w:w="3119"/>
      </w:tblGrid>
      <w:tr w:rsidR="00CA6000" w:rsidRPr="003E7CCC" w:rsidTr="00E54578">
        <w:tc>
          <w:tcPr>
            <w:tcW w:w="140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lastRenderedPageBreak/>
              <w:t>Подвижные игры с элементами спортивных игр – 2 часа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</w:t>
            </w:r>
            <w:r>
              <w:rPr>
                <w:rFonts w:ascii="Times New Roman" w:hAnsi="Times New Roman"/>
              </w:rPr>
              <w:t xml:space="preserve">У в парах. Игры с ведением мяча. </w:t>
            </w:r>
            <w:r w:rsidRPr="003E7CCC">
              <w:rPr>
                <w:rFonts w:ascii="Times New Roman" w:hAnsi="Times New Roman"/>
              </w:rPr>
              <w:t>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Техника безопасности на уроках  лыжной подготовки.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 Повторение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Специальные прыжковые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 - баскетбол».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Техника безопасности на уроках  лыжной подготовки.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</w:t>
            </w:r>
            <w:r>
              <w:rPr>
                <w:rFonts w:ascii="Times New Roman" w:hAnsi="Times New Roman"/>
                <w:bCs/>
              </w:rPr>
              <w:t xml:space="preserve">. Гигиена одежды и обуви. </w:t>
            </w:r>
            <w:r w:rsidRPr="003E7CCC">
              <w:rPr>
                <w:rFonts w:ascii="Times New Roman" w:hAnsi="Times New Roman"/>
                <w:bCs/>
              </w:rPr>
              <w:t>Игра «Мини-баскетбол».</w:t>
            </w:r>
            <w:r w:rsidRPr="003E7CCC">
              <w:rPr>
                <w:rFonts w:ascii="Times New Roman" w:hAnsi="Times New Roman"/>
              </w:rPr>
              <w:t xml:space="preserve"> Игры с ведением мяча.</w:t>
            </w:r>
          </w:p>
          <w:p w:rsidR="00CA6000" w:rsidRPr="00C05067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Гигиена одежды и обуви.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2 четверть.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Специальные прыжковые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парах. Поднимание туловища.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Игры с ведением мяча.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 - баскетбол».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</w:t>
            </w:r>
          </w:p>
        </w:tc>
      </w:tr>
      <w:tr w:rsidR="00CA6000" w:rsidRPr="003E7CCC" w:rsidTr="00E54578">
        <w:tc>
          <w:tcPr>
            <w:tcW w:w="140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Лыжная подготовка – 18 часов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Ступающий шаг без палок.</w:t>
            </w:r>
          </w:p>
          <w:p w:rsidR="00CA6000" w:rsidRPr="003E7CCC" w:rsidRDefault="00CA6000" w:rsidP="00E54578">
            <w:pPr>
              <w:spacing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Повороты на месте.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Подбор лыжного инвентаря.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Переноска и надевание лыж.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Построение с лыжами. Повороты на месте.     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Ступающий шаг без палок.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с лыжами.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>Ступающий шаг с палками.</w:t>
            </w:r>
          </w:p>
          <w:p w:rsidR="00CA6000" w:rsidRPr="007C4346" w:rsidRDefault="00CA6000" w:rsidP="00E54578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Повороты на месте.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</w:rPr>
              <w:t xml:space="preserve"> Игра “Попади в ворота”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Понятие обморожение. Первая помощь при обморожениях.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Подбор лыжного инвентаря.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Переноска и надевание лыж. Построение с лыжами. Повороты на месте.       Ступающий шаг с палками.                  Игра “Попади в ворота”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Переноска и надевание лыж.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Скользящий шаг без палок.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Повороты на месте.</w:t>
            </w:r>
            <w:r w:rsidRPr="003E7CCC">
              <w:rPr>
                <w:rFonts w:ascii="Times New Roman" w:hAnsi="Times New Roman"/>
              </w:rPr>
              <w:t xml:space="preserve"> Игра “Попади в ворота”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Подбор лыжного инвентаря.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Переноска и надевание лыж. Построение с лыжами. Повороты на месте.  Скользящий шаг  без палок. Игра “Попади в ворота”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 лыжам</w:t>
            </w:r>
            <w:r w:rsidRPr="003E7CCC">
              <w:rPr>
                <w:rFonts w:ascii="Times New Roman" w:hAnsi="Times New Roman"/>
              </w:rPr>
              <w:t>и.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Скользящий шаг без палок.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Повороты на месте.</w:t>
            </w:r>
            <w:r w:rsidRPr="003E7CCC">
              <w:rPr>
                <w:rFonts w:ascii="Times New Roman" w:hAnsi="Times New Roman"/>
              </w:rPr>
              <w:t xml:space="preserve"> Игра “</w:t>
            </w:r>
            <w:r>
              <w:rPr>
                <w:rFonts w:ascii="Times New Roman" w:hAnsi="Times New Roman"/>
              </w:rPr>
              <w:t>Кт</w:t>
            </w:r>
            <w:r w:rsidRPr="003E7CC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быстрее</w:t>
            </w:r>
            <w:r w:rsidRPr="003E7C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Подбор лыжного инвентаря.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Переноска и надевание лыж. Построение с лыжами. Повороты на месте.  Скользящий шаг  без палок. Игр</w:t>
            </w:r>
            <w:r>
              <w:rPr>
                <w:rFonts w:ascii="Times New Roman" w:hAnsi="Times New Roman"/>
              </w:rPr>
              <w:t>ы</w:t>
            </w:r>
            <w:r w:rsidRPr="003E7CCC">
              <w:rPr>
                <w:rFonts w:ascii="Times New Roman" w:hAnsi="Times New Roman"/>
              </w:rPr>
              <w:t xml:space="preserve"> “Попади в ворота”</w:t>
            </w:r>
            <w:r>
              <w:rPr>
                <w:rFonts w:ascii="Times New Roman" w:hAnsi="Times New Roman"/>
              </w:rPr>
              <w:t>,</w:t>
            </w:r>
            <w:r w:rsidRPr="003E7CCC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Кт</w:t>
            </w:r>
            <w:r w:rsidRPr="003E7CC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быстрее</w:t>
            </w:r>
            <w:r w:rsidRPr="003E7C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с лыжами.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lastRenderedPageBreak/>
              <w:t xml:space="preserve">Подъем лесенкой. </w:t>
            </w:r>
            <w:r w:rsidRPr="003E7CCC">
              <w:rPr>
                <w:rFonts w:ascii="Times New Roman" w:hAnsi="Times New Roman"/>
              </w:rPr>
              <w:t xml:space="preserve"> Игра</w:t>
            </w:r>
            <w:r>
              <w:rPr>
                <w:rFonts w:ascii="Times New Roman" w:hAnsi="Times New Roman"/>
              </w:rPr>
              <w:t xml:space="preserve"> «Салки».</w:t>
            </w:r>
            <w:r w:rsidRPr="003E7CC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Значение занятиями лыжами для укрепления здоровья. </w:t>
            </w:r>
            <w:r w:rsidRPr="003E7CCC">
              <w:rPr>
                <w:rFonts w:ascii="Times New Roman" w:hAnsi="Times New Roman"/>
              </w:rPr>
              <w:lastRenderedPageBreak/>
              <w:t>Построение с лыжами. Повороты на месте.  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Подъем лесенкой.   Игра « Салки».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Повороты на месте.  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Подъем лесенкой.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</w:rPr>
              <w:t xml:space="preserve"> Игра “Кто быстрее взойдет в гору”.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  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Подъем лесенкой.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 Салки».   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“Кто быстрее взойдет в гору”.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2.Подъем лесенкой.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лесенкой.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“Кто быстрее взойдет в гору”.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1.Попеременно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2.Подъем лесенкой.</w:t>
            </w:r>
            <w:r>
              <w:rPr>
                <w:rFonts w:ascii="Times New Roman" w:hAnsi="Times New Roman"/>
                <w:bCs/>
              </w:rPr>
              <w:t xml:space="preserve"> Игра </w:t>
            </w:r>
            <w:r w:rsidRPr="003E7CCC">
              <w:rPr>
                <w:rFonts w:ascii="Times New Roman" w:hAnsi="Times New Roman"/>
              </w:rPr>
              <w:t>“Кто быстрее взойдет в гору”.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лесенкой.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“Кто быстрее взойдет в гору”.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Скользящий шаг</w:t>
            </w:r>
            <w:r w:rsidRPr="003E7CCC">
              <w:rPr>
                <w:rFonts w:ascii="Times New Roman" w:hAnsi="Times New Roman"/>
                <w:bCs/>
              </w:rPr>
              <w:t>.</w:t>
            </w:r>
            <w:r w:rsidRPr="006340E9"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 xml:space="preserve">Попеременно двухшажный ход без палок </w:t>
            </w:r>
            <w:r>
              <w:rPr>
                <w:rFonts w:ascii="Times New Roman" w:hAnsi="Times New Roman"/>
                <w:bCs/>
              </w:rPr>
              <w:t>1</w:t>
            </w:r>
            <w:r w:rsidRPr="003E7CCC">
              <w:rPr>
                <w:rFonts w:ascii="Times New Roman" w:hAnsi="Times New Roman"/>
                <w:bCs/>
              </w:rPr>
              <w:t xml:space="preserve"> км</w:t>
            </w:r>
            <w:r>
              <w:rPr>
                <w:rFonts w:ascii="Times New Roman" w:hAnsi="Times New Roman"/>
                <w:bCs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Спуск с небольшого склона.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Скользящий шаг с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 небольшого склона.</w:t>
            </w:r>
          </w:p>
          <w:p w:rsidR="00CA6000" w:rsidRPr="00191BD8" w:rsidRDefault="00CA6000" w:rsidP="00E54578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1BD8">
              <w:rPr>
                <w:rFonts w:ascii="Times New Roman" w:hAnsi="Times New Roman"/>
                <w:sz w:val="22"/>
                <w:szCs w:val="22"/>
                <w:lang w:eastAsia="en-US"/>
              </w:rPr>
              <w:t>Игра «Кто дальше скатится с горки”.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 небольшого склона.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Попеременно двухшажный ход с палками</w:t>
            </w:r>
            <w:r>
              <w:rPr>
                <w:rFonts w:ascii="Times New Roman" w:hAnsi="Times New Roman"/>
                <w:bCs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Спуск с небольшого склона</w:t>
            </w:r>
            <w:r>
              <w:rPr>
                <w:rFonts w:ascii="Times New Roman" w:hAnsi="Times New Roman"/>
                <w:bCs/>
              </w:rPr>
              <w:t>.</w:t>
            </w:r>
            <w:r w:rsidRPr="003E7CCC">
              <w:rPr>
                <w:rFonts w:ascii="Times New Roman" w:hAnsi="Times New Roman"/>
              </w:rPr>
              <w:t xml:space="preserve"> Игра «Кто дальше скатится с горки”.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 Попеременно двухшажный ход без палок, с 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 небольшого склона. Игра «Кто дальше скатится с горки”.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палок, с  палками.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Попеременно двухшажный ход с палками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Подъем елочкой.</w:t>
            </w:r>
            <w:r w:rsidRPr="003E7CCC">
              <w:rPr>
                <w:rFonts w:ascii="Times New Roman" w:hAnsi="Times New Roman"/>
              </w:rPr>
              <w:t xml:space="preserve"> Эстафеты на лыжах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 Попеременно двухшажный ход без палок, с 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елочкой.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со склона.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на лыжах с палками и без палок.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елочкой.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Попеременно двухшажный ход с палками</w:t>
            </w:r>
            <w:r>
              <w:rPr>
                <w:rFonts w:ascii="Times New Roman" w:hAnsi="Times New Roman"/>
                <w:bCs/>
              </w:rPr>
              <w:t>,</w:t>
            </w:r>
            <w:r w:rsidRPr="003E7CCC">
              <w:rPr>
                <w:rFonts w:ascii="Times New Roman" w:hAnsi="Times New Roman"/>
              </w:rPr>
              <w:t xml:space="preserve"> без палок</w:t>
            </w:r>
            <w:r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Подъем елочкой.</w:t>
            </w:r>
            <w:r w:rsidRPr="003E7CCC">
              <w:rPr>
                <w:rFonts w:ascii="Times New Roman" w:hAnsi="Times New Roman"/>
              </w:rPr>
              <w:t xml:space="preserve"> Эстафеты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 Попеременно двухшажный ход без палок, с 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елочкой.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со склона.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на лыжах с палками и без палок.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елочкой.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7CCC">
                <w:rPr>
                  <w:rFonts w:ascii="Times New Roman" w:hAnsi="Times New Roman"/>
                  <w:bCs/>
                </w:rPr>
                <w:t>1 км</w:t>
              </w:r>
            </w:smartTag>
            <w:r w:rsidRPr="003E7CCC">
              <w:rPr>
                <w:rFonts w:ascii="Times New Roman" w:hAnsi="Times New Roman"/>
                <w:bCs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Подъё</w:t>
            </w:r>
            <w:r w:rsidRPr="003E7CCC">
              <w:rPr>
                <w:rFonts w:ascii="Times New Roman" w:hAnsi="Times New Roman"/>
                <w:bCs/>
              </w:rPr>
              <w:t>м елочкой.</w:t>
            </w:r>
            <w:r w:rsidRPr="003E7CCC">
              <w:rPr>
                <w:rFonts w:ascii="Times New Roman" w:hAnsi="Times New Roman"/>
              </w:rPr>
              <w:t xml:space="preserve"> Игра “Кто быстрее взойдет в гору”.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 Попеременно двухшажный ход без палок, с 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Подъем елочкой.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Спуск со склона.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“Кто быстрее взойдет в гору”.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без палок, с  палками.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7CCC">
                <w:rPr>
                  <w:rFonts w:ascii="Times New Roman" w:hAnsi="Times New Roman"/>
                  <w:bCs/>
                </w:rPr>
                <w:t>1 км</w:t>
              </w:r>
            </w:smartTag>
            <w:r w:rsidRPr="003E7CC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Повороты переступанием.</w:t>
            </w:r>
            <w:r>
              <w:rPr>
                <w:rFonts w:ascii="Times New Roman" w:hAnsi="Times New Roman"/>
                <w:bCs/>
              </w:rPr>
              <w:t xml:space="preserve"> Эстафеты.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с лыжами.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Попеременно двухшажный ход с  палками.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7CCC">
                <w:rPr>
                  <w:rFonts w:ascii="Times New Roman" w:hAnsi="Times New Roman"/>
                </w:rPr>
                <w:t>1 км</w:t>
              </w:r>
            </w:smartTag>
            <w:r w:rsidRPr="003E7CCC">
              <w:rPr>
                <w:rFonts w:ascii="Times New Roman" w:hAnsi="Times New Roman"/>
              </w:rPr>
              <w:t xml:space="preserve"> на результат.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Прохождение</w:t>
            </w:r>
            <w:r w:rsidRPr="003E7CCC">
              <w:rPr>
                <w:rFonts w:ascii="Times New Roman" w:hAnsi="Times New Roman"/>
                <w:bCs/>
              </w:rPr>
              <w:t xml:space="preserve">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E7CCC">
                <w:rPr>
                  <w:rFonts w:ascii="Times New Roman" w:hAnsi="Times New Roman"/>
                  <w:bCs/>
                </w:rPr>
                <w:t>1,5 км</w:t>
              </w:r>
            </w:smartTag>
            <w:r w:rsidRPr="003E7CC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Повороты переступанием.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E7CCC">
                <w:rPr>
                  <w:rFonts w:ascii="Times New Roman" w:hAnsi="Times New Roman"/>
                </w:rPr>
                <w:t>1,5 км</w:t>
              </w:r>
            </w:smartTag>
            <w:r w:rsidRPr="003E7CC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на месте.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Прохождение</w:t>
            </w:r>
            <w:r w:rsidRPr="003E7CCC">
              <w:rPr>
                <w:rFonts w:ascii="Times New Roman" w:hAnsi="Times New Roman"/>
                <w:bCs/>
              </w:rPr>
              <w:t xml:space="preserve">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E7CCC">
                <w:rPr>
                  <w:rFonts w:ascii="Times New Roman" w:hAnsi="Times New Roman"/>
                  <w:bCs/>
                </w:rPr>
                <w:t>1,5 км</w:t>
              </w:r>
            </w:smartTag>
            <w:r w:rsidRPr="003E7CC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Повороты переступанием.</w:t>
            </w:r>
            <w:r>
              <w:rPr>
                <w:rFonts w:ascii="Times New Roman" w:hAnsi="Times New Roman"/>
                <w:bCs/>
              </w:rPr>
              <w:t xml:space="preserve"> Игра «Вызов номеров».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E7CCC">
                <w:rPr>
                  <w:rFonts w:ascii="Times New Roman" w:hAnsi="Times New Roman"/>
                </w:rPr>
                <w:t>1,5 км</w:t>
              </w:r>
            </w:smartTag>
            <w:r w:rsidRPr="003E7CC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 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3E7CCC">
                <w:rPr>
                  <w:rFonts w:ascii="Times New Roman" w:hAnsi="Times New Roman"/>
                  <w:bCs/>
                </w:rPr>
                <w:t>1 километр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на результат. Эстафета на лыжах.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3E7CCC">
                <w:rPr>
                  <w:rFonts w:ascii="Times New Roman" w:hAnsi="Times New Roman"/>
                  <w:bCs/>
                </w:rPr>
                <w:t>1 километр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Эстафета на лыжах.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3E7CCC">
                <w:rPr>
                  <w:rFonts w:ascii="Times New Roman" w:hAnsi="Times New Roman"/>
                  <w:bCs/>
                </w:rPr>
                <w:t>1 километр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на результат.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</w:rPr>
              <w:t xml:space="preserve"> Повороты переступанием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Эстафета на лыжах.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Повороты переступанием.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3E7CCC">
                <w:rPr>
                  <w:rFonts w:ascii="Times New Roman" w:hAnsi="Times New Roman"/>
                  <w:bCs/>
                </w:rPr>
                <w:t>1 километр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Эстафета на лыжах.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Построение на лыжах.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140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067">
              <w:rPr>
                <w:rFonts w:ascii="Times New Roman" w:hAnsi="Times New Roman"/>
                <w:b/>
              </w:rPr>
              <w:t>Подвижные игры</w:t>
            </w:r>
          </w:p>
          <w:p w:rsidR="00CA6000" w:rsidRPr="00C05067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Ловля и передача мяча в движении с параллельным смещением игроков. Игра </w:t>
            </w:r>
            <w:r>
              <w:rPr>
                <w:rFonts w:ascii="Times New Roman" w:hAnsi="Times New Roman"/>
              </w:rPr>
              <w:t>«П</w:t>
            </w:r>
            <w:r w:rsidRPr="003E7CCC">
              <w:rPr>
                <w:rFonts w:ascii="Times New Roman" w:hAnsi="Times New Roman"/>
              </w:rPr>
              <w:t>ионербол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Приемы закаливания.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2 четверть.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пионербол.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 xml:space="preserve">Ловля и передача мяча в </w:t>
            </w:r>
            <w:r w:rsidRPr="003E7CCC">
              <w:rPr>
                <w:rFonts w:ascii="Times New Roman" w:hAnsi="Times New Roman"/>
              </w:rPr>
              <w:lastRenderedPageBreak/>
              <w:t>движении с параллельным смещением игроков.</w:t>
            </w:r>
            <w:r w:rsidRPr="003E7CCC">
              <w:rPr>
                <w:rFonts w:ascii="Times New Roman" w:hAnsi="Times New Roman"/>
                <w:bCs/>
              </w:rPr>
              <w:t> 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Эстафеты с мячами.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2 четверть.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Эстафеты с мячами.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Ходьба, бег с игровыми </w:t>
            </w:r>
            <w:r w:rsidRPr="003E7CCC">
              <w:rPr>
                <w:rFonts w:ascii="Times New Roman" w:hAnsi="Times New Roman"/>
              </w:rPr>
              <w:lastRenderedPageBreak/>
              <w:t>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 xml:space="preserve"> Строевые упражнения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</w:t>
            </w:r>
            <w:r>
              <w:rPr>
                <w:rFonts w:ascii="Times New Roman" w:hAnsi="Times New Roman"/>
              </w:rPr>
              <w:t>«П</w:t>
            </w:r>
            <w:r w:rsidRPr="003E7CCC">
              <w:rPr>
                <w:rFonts w:ascii="Times New Roman" w:hAnsi="Times New Roman"/>
              </w:rPr>
              <w:t>ионербол</w:t>
            </w:r>
            <w:r>
              <w:rPr>
                <w:rFonts w:ascii="Times New Roman" w:hAnsi="Times New Roman"/>
              </w:rPr>
              <w:t>»</w:t>
            </w:r>
            <w:r w:rsidRPr="003E7CC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 xml:space="preserve"> ОРУ в движении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</w:rPr>
              <w:t xml:space="preserve"> Ловля и передача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мяча в движении с параллельным смещением игроков. Эстафеты с мячами.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 повторение 2 четверть.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пионербол.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Ловля и передача мяча в движении с параллельным смещением игроков.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>Хо</w:t>
            </w:r>
            <w:r>
              <w:rPr>
                <w:rFonts w:ascii="Times New Roman" w:hAnsi="Times New Roman"/>
              </w:rPr>
              <w:t xml:space="preserve">дьба, бег с игровыми заданиями. </w:t>
            </w:r>
            <w:r w:rsidRPr="003E7CCC">
              <w:rPr>
                <w:rFonts w:ascii="Times New Roman" w:hAnsi="Times New Roman"/>
              </w:rPr>
              <w:t xml:space="preserve">Преодоление полосы препятствий. Игра «Прокати быстрее мяч»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Строевые упражнения повторение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Преодоление полосы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«Прокати быстрее мяч»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«Школа мяча»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>ОРУ в парах.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Преодоление полосы препятствий.</w:t>
            </w:r>
            <w:r>
              <w:rPr>
                <w:rFonts w:ascii="Times New Roman" w:hAnsi="Times New Roman"/>
              </w:rPr>
              <w:t xml:space="preserve"> Игры</w:t>
            </w:r>
            <w:r w:rsidRPr="003E7CCC">
              <w:rPr>
                <w:rFonts w:ascii="Times New Roman" w:hAnsi="Times New Roman"/>
              </w:rPr>
              <w:t xml:space="preserve"> «Прокати быстрее мяч»</w:t>
            </w:r>
            <w:r>
              <w:rPr>
                <w:rFonts w:ascii="Times New Roman" w:hAnsi="Times New Roman"/>
              </w:rPr>
              <w:t xml:space="preserve">, </w:t>
            </w:r>
            <w:r w:rsidRPr="003E7CCC">
              <w:rPr>
                <w:rFonts w:ascii="Times New Roman" w:hAnsi="Times New Roman"/>
              </w:rPr>
              <w:t xml:space="preserve"> «Школа мяча»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Строевые упражнения повторение 2 четверть.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Преодоление полосы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«Прокати быстрее мяч»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«Школа мяча»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парах.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140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343D">
              <w:rPr>
                <w:rFonts w:ascii="Times New Roman" w:hAnsi="Times New Roman"/>
                <w:b/>
              </w:rPr>
              <w:t>четверть</w:t>
            </w:r>
            <w:r>
              <w:rPr>
                <w:rFonts w:ascii="Times New Roman" w:hAnsi="Times New Roman"/>
                <w:b/>
              </w:rPr>
              <w:t xml:space="preserve"> (24 ч)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поведения на уроках физической культуры при выполнении бега, прыжков.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lastRenderedPageBreak/>
              <w:t>Броски набивного мяча в цель.</w:t>
            </w:r>
            <w:r>
              <w:rPr>
                <w:rFonts w:ascii="Times New Roman" w:hAnsi="Times New Roman"/>
              </w:rPr>
              <w:t xml:space="preserve"> Игра «Мини-баскетбол»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поведения на уроках физической культуры при выполнении бега, прыжков.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ОРУ в парах.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по прямой.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«Мини-баскетбол»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Правила поведения на уроках физической культуры при выполнении бега, прыжков.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Ходьба, бег с заданиями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по прямой шагом. 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Строевые упражнения.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заданиями.  ОРУ в парах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Челночный бег. 3 по 10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по прямой правой, левой рукой. Игра «Мини-баскетбол».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7971F0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Челночный бег 3 м  по 10.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по прямой шагом.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Строевые упражнения повторение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заданиями.  ОРУ в парах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Челночный бег. 3 по 10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по прямой правой, левой рукой. Игра «Мини-баскетбол».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набивного мяча в цель.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со скакалкой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Наклон вперед на результат.</w:t>
            </w:r>
            <w:r w:rsidRPr="003E7CCC">
              <w:rPr>
                <w:rFonts w:ascii="Times New Roman" w:hAnsi="Times New Roman"/>
              </w:rPr>
              <w:t xml:space="preserve"> Ведение мяча бегом. 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Организация двигательного режима в течение дня.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 с заданиями. Равномерный бег 4 мин.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со скакалкой.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Наклон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«Мини-баскетбол».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Организация двигательного режима в течение дня.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Наклон вперед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бегом. 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Организация двигательного режима в течение дня.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 с заданиями. Равномерный бег 4 мин.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со скакалкой.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Наклон вперед.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Игра «Мини-баскетбол».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Организация двигательного режима в течение дня.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</w:rPr>
              <w:t>Ведение мяча бегом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Поднимание туловища.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щит, кольцо. 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чередованием  разновидностей прыжков.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Броски мяча в щит, кольцо.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«Мини-баскетбол». Поднимание туловища.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чередованием  разновидностей прыжков.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Поднимание туловища на результат.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</w:rPr>
              <w:t xml:space="preserve">Броски мяча в щит, </w:t>
            </w:r>
            <w:r w:rsidRPr="003E7CCC">
              <w:rPr>
                <w:rFonts w:ascii="Times New Roman" w:hAnsi="Times New Roman"/>
              </w:rPr>
              <w:lastRenderedPageBreak/>
              <w:t>кольцо. Игра «Мини-баскетбол».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чередованием  разновидностей прыжков.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Ведение мяча бегом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Броски мяча в щит, кольцо.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«Мини-баскетбол». Поднимание туловища.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Ходьба, бег с чередованием  разновидностей прыжков.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Ведение мяча бегом с игровыми заданиями.</w:t>
            </w:r>
          </w:p>
        </w:tc>
      </w:tr>
      <w:tr w:rsidR="00CA6000" w:rsidRPr="003E7CCC" w:rsidTr="00E54578">
        <w:tc>
          <w:tcPr>
            <w:tcW w:w="140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6000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43D">
              <w:rPr>
                <w:rFonts w:ascii="Times New Roman" w:hAnsi="Times New Roman"/>
                <w:b/>
              </w:rPr>
              <w:t>Легкоатлетические упражнения – 16 часов</w:t>
            </w:r>
          </w:p>
          <w:p w:rsidR="00CA6000" w:rsidRPr="00AC343D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EB068B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Прыжк</w:t>
            </w:r>
            <w:r>
              <w:rPr>
                <w:rFonts w:ascii="Times New Roman" w:hAnsi="Times New Roman"/>
                <w:bCs/>
              </w:rPr>
              <w:t>и в длину с места на результат.</w:t>
            </w:r>
            <w:r w:rsidRPr="003E7CCC">
              <w:rPr>
                <w:rFonts w:ascii="Times New Roman" w:hAnsi="Times New Roman"/>
                <w:bCs/>
              </w:rPr>
              <w:t xml:space="preserve"> Прыжки в высоту с 4-5 шагов разбега.</w:t>
            </w:r>
            <w:r w:rsidRPr="003E7CCC">
              <w:rPr>
                <w:rFonts w:ascii="Times New Roman" w:hAnsi="Times New Roman"/>
              </w:rPr>
              <w:t xml:space="preserve"> Игра «Зайцы в огороде»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Разновидности ходьбы. Бег с ускорением.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ОРУ со скакалкой.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места на результат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высоту с 4-5 шагов.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«Зайцы в огороде»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Разновидности ходьбы. Бег с ускорением.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Прыжк</w:t>
            </w:r>
            <w:r>
              <w:rPr>
                <w:rFonts w:ascii="Times New Roman" w:hAnsi="Times New Roman"/>
                <w:bCs/>
              </w:rPr>
              <w:t xml:space="preserve">и в высоту с 4-5 шагов разбега. </w:t>
            </w:r>
            <w:r w:rsidRPr="003E7CCC">
              <w:rPr>
                <w:rFonts w:ascii="Times New Roman" w:hAnsi="Times New Roman"/>
                <w:bCs/>
              </w:rPr>
              <w:t>Сгибание и разгибание рук в упоре лежа на результат.</w:t>
            </w:r>
            <w:r w:rsidRPr="003E7CCC">
              <w:rPr>
                <w:rFonts w:ascii="Times New Roman" w:hAnsi="Times New Roman"/>
              </w:rPr>
              <w:t xml:space="preserve"> Игра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«Прыгающие воробушки»</w:t>
            </w:r>
            <w:r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Признаки утомления и что нужно делать. Ходьба, бег с чередованием разновидностей  прыжков. ОРУ в кругу.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рук в упоре лежа на полу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высоту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«Прыгающие воробушки»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чередованием разновидностей  прыжков. ОРУ в кругу.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рук в упоре лежа на полу на результат.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Прыжки в высоту с 4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5 шагов разбега.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Сгибани</w:t>
            </w:r>
            <w:r>
              <w:rPr>
                <w:rFonts w:ascii="Times New Roman" w:hAnsi="Times New Roman"/>
                <w:bCs/>
              </w:rPr>
              <w:t>е и разгибание рук в упоре лежа.</w:t>
            </w:r>
            <w:r w:rsidRPr="003E7CCC">
              <w:rPr>
                <w:rFonts w:ascii="Times New Roman" w:hAnsi="Times New Roman"/>
              </w:rPr>
              <w:t xml:space="preserve"> Игра «Прыгающие воробушки»</w:t>
            </w:r>
            <w:r>
              <w:rPr>
                <w:rFonts w:ascii="Times New Roman" w:hAnsi="Times New Roman"/>
              </w:rPr>
              <w:t>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Признаки утомления и что нужно делать. Ходьба, бег с чередованием разновидностей  прыжков. ОРУ в кругу.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рук в упоре лежа на полу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высоту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«Прыгающие воробушки»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Ходьба, бег с чередованием разновидностей  прыжков. ОРУ в кругу.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Сгибание и разгибание рук в упоре лежа на полу на результат.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кругу.  Прыжки в высоту с разбега.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Челночный бег. Эстафеты.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 с заданиями. Равномерный бег 4 мин.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кругу.  Челночный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  с поворотом 180.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Прыжок в высоту с разбега 4-5 шагов.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>Прыжки в высоту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Челночный бег. Прыжки через длинную вращающуюся </w:t>
            </w:r>
            <w:r w:rsidRPr="003E7CCC">
              <w:rPr>
                <w:rFonts w:ascii="Times New Roman" w:hAnsi="Times New Roman"/>
              </w:rPr>
              <w:lastRenderedPageBreak/>
              <w:t>скакалку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 с заданиями. Равномерный бег 4 мин.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кругу.  Челночный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  с поворотом 180.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Прыжок в высоту с разбега 4-5 шагов. 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Эстафеты.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Прыжки через длинную вращающуюся скакалку.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</w:t>
            </w:r>
            <w:r w:rsidRPr="003E7CCC">
              <w:rPr>
                <w:rFonts w:ascii="Times New Roman" w:hAnsi="Times New Roman"/>
              </w:rPr>
              <w:t xml:space="preserve"> с поворотом 180.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Высокий старт.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Прыжки по ориентирам. Игра «Охотники и утки»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изменением направления.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 Прыжки  с поворотом 180.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Ускорение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7CCC">
                <w:rPr>
                  <w:rFonts w:ascii="Times New Roman" w:hAnsi="Times New Roman"/>
                </w:rPr>
                <w:t>30 метров</w:t>
              </w:r>
            </w:smartTag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по заданным ориентирам.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«Охотники и утки»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>Ходьба, бег с изменением направления.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Высокий старт.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Прыжки по ориентирам. Игра «Охотники и утки»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изменением направления.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 Прыжки  с поворотом 180.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Ускорение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7CCC">
                <w:rPr>
                  <w:rFonts w:ascii="Times New Roman" w:hAnsi="Times New Roman"/>
                </w:rPr>
                <w:t>30 метров</w:t>
              </w:r>
            </w:smartTag>
            <w:r w:rsidRPr="003E7CCC">
              <w:rPr>
                <w:rFonts w:ascii="Times New Roman" w:hAnsi="Times New Roman"/>
              </w:rPr>
              <w:t xml:space="preserve">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Прыжки по заданным ориентирам.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«Охотники и утки»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Высокий старт.</w:t>
            </w:r>
          </w:p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7CCC">
                <w:rPr>
                  <w:rFonts w:ascii="Times New Roman" w:hAnsi="Times New Roman"/>
                  <w:bCs/>
                </w:rPr>
                <w:t>30 метров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с высокого старта. </w:t>
            </w:r>
            <w:r>
              <w:rPr>
                <w:rFonts w:ascii="Times New Roman" w:hAnsi="Times New Roman"/>
                <w:bCs/>
              </w:rPr>
              <w:t>Метание мяча</w:t>
            </w:r>
            <w:r w:rsidRPr="003E7CCC">
              <w:rPr>
                <w:rFonts w:ascii="Times New Roman" w:hAnsi="Times New Roman"/>
                <w:bCs/>
              </w:rPr>
              <w:t xml:space="preserve"> в вертикальную и горизонтальную цель.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Техника безопасности при метаниях мяча.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изменением направления.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Бег с высокого старта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E7CCC">
                <w:rPr>
                  <w:rFonts w:ascii="Times New Roman" w:hAnsi="Times New Roman"/>
                </w:rPr>
                <w:t>30 метров</w:t>
              </w:r>
            </w:smartTag>
            <w:r w:rsidRPr="003E7CCC">
              <w:rPr>
                <w:rFonts w:ascii="Times New Roman" w:hAnsi="Times New Roman"/>
              </w:rPr>
              <w:t xml:space="preserve">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«Охотники и утки»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 xml:space="preserve"> Прыжок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Метание мяча</w:t>
            </w:r>
            <w:r w:rsidRPr="003E7CCC">
              <w:rPr>
                <w:rFonts w:ascii="Times New Roman" w:hAnsi="Times New Roman"/>
                <w:bCs/>
              </w:rPr>
              <w:t xml:space="preserve"> в вертикальную цель.</w:t>
            </w:r>
            <w:r w:rsidRPr="003E7CCC">
              <w:rPr>
                <w:rFonts w:ascii="Times New Roman" w:hAnsi="Times New Roman"/>
              </w:rPr>
              <w:t xml:space="preserve"> Игра «Русская лапта»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изменением направления.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в движении.</w:t>
            </w: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>Прыжок в длину с разбега.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Метание мяча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горизонтальную цель.</w:t>
            </w:r>
            <w:r w:rsidRPr="003E7CCC">
              <w:rPr>
                <w:rFonts w:ascii="Times New Roman" w:hAnsi="Times New Roman"/>
              </w:rPr>
              <w:t xml:space="preserve"> Игра «Русская лапта»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изменением направления.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в вертикальную и горизонтальную цель. 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>Прыжок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lastRenderedPageBreak/>
              <w:t xml:space="preserve"> Метание мяча   на дальность.</w:t>
            </w:r>
            <w:r w:rsidRPr="003E7CCC">
              <w:rPr>
                <w:rFonts w:ascii="Times New Roman" w:hAnsi="Times New Roman"/>
              </w:rPr>
              <w:t xml:space="preserve"> Челночный бег 3</w:t>
            </w:r>
            <w:r>
              <w:rPr>
                <w:rFonts w:ascii="Times New Roman" w:hAnsi="Times New Roman"/>
              </w:rPr>
              <w:t xml:space="preserve"> по </w:t>
            </w:r>
            <w:r w:rsidRPr="003E7CCC">
              <w:rPr>
                <w:rFonts w:ascii="Times New Roman" w:hAnsi="Times New Roman"/>
              </w:rPr>
              <w:t>5 м. Игра «Русская лапта».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различными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на дальность.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Челночный бег 3х5 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Метание  малого мяча на </w:t>
            </w:r>
            <w:r w:rsidRPr="003E7CCC">
              <w:rPr>
                <w:rFonts w:ascii="Times New Roman" w:hAnsi="Times New Roman"/>
              </w:rPr>
              <w:lastRenderedPageBreak/>
              <w:t>дальность.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  <w:bCs/>
              </w:rPr>
              <w:t>Прыжок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Метание мяча   на дальность.</w:t>
            </w:r>
            <w:r w:rsidRPr="003E7CCC">
              <w:rPr>
                <w:rFonts w:ascii="Times New Roman" w:hAnsi="Times New Roman"/>
              </w:rPr>
              <w:t xml:space="preserve"> Игра «Русская лапта».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различными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Метание  малого мяча на дальность.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Челночный бег 3х5 м.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Метание  малого мяча на дальность.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Прыжок в длину с разбега.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Шестиминутный бег.</w:t>
            </w:r>
            <w:r w:rsidRPr="003E7C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3E7CCC">
              <w:rPr>
                <w:rFonts w:ascii="Times New Roman" w:hAnsi="Times New Roman"/>
              </w:rPr>
              <w:t>одвижная игра «Вызов номеров».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Ходьба, бег с различными заданиями.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кругу.  Шестиминутный бег.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Подвижная игра «Вызов номеров».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Прыжки в длину с разбега.</w:t>
            </w: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«Физическая нагрузка». </w:t>
            </w:r>
            <w:r w:rsidRPr="003E7CCC">
              <w:rPr>
                <w:rFonts w:ascii="Times New Roman" w:hAnsi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E7CCC">
                <w:rPr>
                  <w:rFonts w:ascii="Times New Roman" w:hAnsi="Times New Roman"/>
                  <w:bCs/>
                </w:rPr>
                <w:t>1000 м</w:t>
              </w:r>
            </w:smartTag>
            <w:r w:rsidRPr="003E7CCC">
              <w:rPr>
                <w:rFonts w:ascii="Times New Roman" w:hAnsi="Times New Roman"/>
                <w:bCs/>
              </w:rPr>
              <w:t xml:space="preserve"> на результат.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E7CCC">
              <w:rPr>
                <w:rFonts w:ascii="Times New Roman" w:hAnsi="Times New Roman"/>
                <w:bCs/>
              </w:rPr>
              <w:t>Игра «Мини-футбол».</w:t>
            </w:r>
            <w:r w:rsidRPr="003E7CCC">
              <w:rPr>
                <w:rFonts w:ascii="Times New Roman" w:hAnsi="Times New Roman"/>
              </w:rPr>
              <w:t xml:space="preserve"> Игра «Русская лапта»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Понятие «Физическая нагрузка».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3E7CCC">
                <w:rPr>
                  <w:rFonts w:ascii="Times New Roman" w:hAnsi="Times New Roman"/>
                </w:rPr>
                <w:t>1000 метров</w:t>
              </w:r>
            </w:smartTag>
            <w:r w:rsidRPr="003E7CCC">
              <w:rPr>
                <w:rFonts w:ascii="Times New Roman" w:hAnsi="Times New Roman"/>
              </w:rPr>
              <w:t xml:space="preserve"> на результат.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«Мини-футбол»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735E14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безопасности при к</w:t>
            </w:r>
            <w:r>
              <w:rPr>
                <w:rFonts w:ascii="Times New Roman" w:hAnsi="Times New Roman"/>
              </w:rPr>
              <w:t xml:space="preserve">упании в естественных водоемах. </w:t>
            </w:r>
            <w:r>
              <w:rPr>
                <w:rFonts w:ascii="Times New Roman" w:hAnsi="Times New Roman"/>
                <w:bCs/>
              </w:rPr>
              <w:t>Эстафета</w:t>
            </w:r>
            <w:r w:rsidRPr="003E7CCC">
              <w:rPr>
                <w:rFonts w:ascii="Times New Roman" w:hAnsi="Times New Roman"/>
                <w:bCs/>
              </w:rPr>
              <w:t xml:space="preserve"> с передачей эстафетной палочки.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7CCC">
              <w:rPr>
                <w:rFonts w:ascii="Times New Roman" w:hAnsi="Times New Roman"/>
                <w:bCs/>
              </w:rPr>
              <w:t>Игра «Мини-футбол».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Эстафета 8х50м с передачей эстафетной палочки.  Игра «Мини-футбол».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в движении. </w:t>
            </w:r>
            <w:r w:rsidRPr="003E7CCC">
              <w:rPr>
                <w:rFonts w:ascii="Times New Roman" w:hAnsi="Times New Roman"/>
              </w:rPr>
              <w:t>Преодоление полосы препятствий</w:t>
            </w:r>
            <w:r>
              <w:rPr>
                <w:rFonts w:ascii="Times New Roman" w:hAnsi="Times New Roman"/>
              </w:rPr>
              <w:t>.</w:t>
            </w:r>
            <w:r w:rsidRPr="003E7CCC">
              <w:rPr>
                <w:rFonts w:ascii="Times New Roman" w:hAnsi="Times New Roman"/>
                <w:bCs/>
              </w:rPr>
              <w:t xml:space="preserve"> Игра «Мини-футбол».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Преодоление полосы препятствий.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«Мини-футбол».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Ходьба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6000" w:rsidRPr="003E7CCC" w:rsidTr="00E54578"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  <w:bCs/>
              </w:rPr>
              <w:t> </w:t>
            </w:r>
            <w:r w:rsidRPr="003E7CCC">
              <w:rPr>
                <w:rFonts w:ascii="Times New Roman" w:hAnsi="Times New Roman"/>
              </w:rPr>
              <w:t>Правила безопасности при купании в естественных водоемах.</w:t>
            </w:r>
            <w:r>
              <w:rPr>
                <w:rFonts w:ascii="Times New Roman" w:hAnsi="Times New Roman"/>
              </w:rPr>
              <w:t xml:space="preserve"> </w:t>
            </w:r>
            <w:r w:rsidRPr="003E7CCC">
              <w:rPr>
                <w:rFonts w:ascii="Times New Roman" w:hAnsi="Times New Roman"/>
              </w:rPr>
              <w:t>Эстафеты с предметами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Правила безопасности при купании в естественных водоемах.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 xml:space="preserve"> 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 xml:space="preserve">Эстафеты с предметами. 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«Мини-футбол»</w:t>
            </w:r>
          </w:p>
          <w:p w:rsidR="00CA6000" w:rsidRPr="003E7CCC" w:rsidRDefault="00CA6000" w:rsidP="00E54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Игра «Русская лапта»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lastRenderedPageBreak/>
              <w:t>Ходьба, бег с игровыми заданиями.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  <w:r w:rsidRPr="003E7CCC">
              <w:rPr>
                <w:rFonts w:ascii="Times New Roman" w:hAnsi="Times New Roman"/>
              </w:rPr>
              <w:t>ОРУ в движении.</w:t>
            </w:r>
          </w:p>
          <w:p w:rsidR="00CA6000" w:rsidRPr="003E7CCC" w:rsidRDefault="00CA6000" w:rsidP="00E54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6000" w:rsidRDefault="00CA6000" w:rsidP="00CA6000"/>
    <w:p w:rsidR="00CA6000" w:rsidRDefault="00CA6000" w:rsidP="00CA6000"/>
    <w:p w:rsidR="00CA6000" w:rsidRDefault="00CA6000" w:rsidP="00CA6000"/>
    <w:p w:rsidR="00CA6000" w:rsidRDefault="00CA6000" w:rsidP="00CA6000"/>
    <w:p w:rsidR="0076108A" w:rsidRDefault="0076108A">
      <w:bookmarkStart w:id="0" w:name="_GoBack"/>
      <w:bookmarkEnd w:id="0"/>
    </w:p>
    <w:sectPr w:rsidR="0076108A" w:rsidSect="00CA6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BC0"/>
    <w:multiLevelType w:val="hybridMultilevel"/>
    <w:tmpl w:val="F6246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CA0"/>
    <w:multiLevelType w:val="hybridMultilevel"/>
    <w:tmpl w:val="1CAE9C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EC6"/>
    <w:multiLevelType w:val="hybridMultilevel"/>
    <w:tmpl w:val="054439F6"/>
    <w:lvl w:ilvl="0" w:tplc="DC9AA91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2CD19AB"/>
    <w:multiLevelType w:val="hybridMultilevel"/>
    <w:tmpl w:val="CB364E1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BE03B79"/>
    <w:multiLevelType w:val="hybridMultilevel"/>
    <w:tmpl w:val="B63E15BA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A06204"/>
    <w:multiLevelType w:val="hybridMultilevel"/>
    <w:tmpl w:val="05FAB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724EA"/>
    <w:multiLevelType w:val="hybridMultilevel"/>
    <w:tmpl w:val="6A2A6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26A60"/>
    <w:multiLevelType w:val="hybridMultilevel"/>
    <w:tmpl w:val="7562BA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85CE4"/>
    <w:multiLevelType w:val="hybridMultilevel"/>
    <w:tmpl w:val="C2D4C26E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F51B8"/>
    <w:multiLevelType w:val="hybridMultilevel"/>
    <w:tmpl w:val="74B2442C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EE1083"/>
    <w:multiLevelType w:val="hybridMultilevel"/>
    <w:tmpl w:val="4E2432F2"/>
    <w:lvl w:ilvl="0" w:tplc="CEA2A9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9"/>
  </w:num>
  <w:num w:numId="5">
    <w:abstractNumId w:val="22"/>
  </w:num>
  <w:num w:numId="6">
    <w:abstractNumId w:val="10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19"/>
  </w:num>
  <w:num w:numId="17">
    <w:abstractNumId w:val="12"/>
  </w:num>
  <w:num w:numId="18">
    <w:abstractNumId w:val="11"/>
  </w:num>
  <w:num w:numId="19">
    <w:abstractNumId w:val="14"/>
  </w:num>
  <w:num w:numId="20">
    <w:abstractNumId w:val="20"/>
  </w:num>
  <w:num w:numId="21">
    <w:abstractNumId w:val="2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56"/>
    <w:rsid w:val="000D3B65"/>
    <w:rsid w:val="004915FB"/>
    <w:rsid w:val="0076108A"/>
    <w:rsid w:val="008E1356"/>
    <w:rsid w:val="00987365"/>
    <w:rsid w:val="00CA6000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6000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CA6000"/>
    <w:pPr>
      <w:keepNext/>
      <w:spacing w:after="0" w:line="240" w:lineRule="auto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CA600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A600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A600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A6000"/>
    <w:p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A6000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A60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60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0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60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0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60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A6000"/>
    <w:rPr>
      <w:rFonts w:ascii="Cambria" w:eastAsia="Times New Roman" w:hAnsi="Cambri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A600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6000"/>
    <w:rPr>
      <w:rFonts w:ascii="Calibri" w:eastAsia="Calibri" w:hAnsi="Calibri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A6000"/>
    <w:pPr>
      <w:ind w:left="720"/>
      <w:contextualSpacing/>
    </w:pPr>
  </w:style>
  <w:style w:type="paragraph" w:styleId="a5">
    <w:name w:val="Body Text"/>
    <w:basedOn w:val="a"/>
    <w:link w:val="a6"/>
    <w:unhideWhenUsed/>
    <w:rsid w:val="00CA6000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A600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CA6000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CA60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A600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C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A600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000"/>
    <w:rPr>
      <w:rFonts w:ascii="Tahoma" w:eastAsia="Calibri" w:hAnsi="Tahoma" w:cs="Times New Roman"/>
      <w:sz w:val="16"/>
      <w:szCs w:val="16"/>
      <w:lang w:eastAsia="ru-RU"/>
    </w:rPr>
  </w:style>
  <w:style w:type="character" w:styleId="af1">
    <w:name w:val="Emphasis"/>
    <w:uiPriority w:val="20"/>
    <w:qFormat/>
    <w:rsid w:val="00CA6000"/>
    <w:rPr>
      <w:i/>
      <w:iCs/>
    </w:rPr>
  </w:style>
  <w:style w:type="character" w:customStyle="1" w:styleId="ebody">
    <w:name w:val="ebody"/>
    <w:basedOn w:val="a0"/>
    <w:rsid w:val="00CA6000"/>
  </w:style>
  <w:style w:type="paragraph" w:styleId="af2">
    <w:name w:val="Body Text Indent"/>
    <w:basedOn w:val="a"/>
    <w:link w:val="af3"/>
    <w:rsid w:val="00CA600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CA60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CA6000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99">
    <w:name w:val="Font Style99"/>
    <w:rsid w:val="00CA60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rsid w:val="00CA6000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A6000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CA6000"/>
    <w:pPr>
      <w:keepNext/>
      <w:spacing w:after="0" w:line="240" w:lineRule="auto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CA600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A600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A600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A6000"/>
    <w:p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A6000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A60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600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0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600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0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60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A6000"/>
    <w:rPr>
      <w:rFonts w:ascii="Cambria" w:eastAsia="Times New Roman" w:hAnsi="Cambria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A600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6000"/>
    <w:rPr>
      <w:rFonts w:ascii="Calibri" w:eastAsia="Calibri" w:hAnsi="Calibri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A6000"/>
    <w:pPr>
      <w:ind w:left="720"/>
      <w:contextualSpacing/>
    </w:pPr>
  </w:style>
  <w:style w:type="paragraph" w:styleId="a5">
    <w:name w:val="Body Text"/>
    <w:basedOn w:val="a"/>
    <w:link w:val="a6"/>
    <w:unhideWhenUsed/>
    <w:rsid w:val="00CA6000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A6000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CA6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CA6000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CA60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A600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C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A600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000"/>
    <w:rPr>
      <w:rFonts w:ascii="Tahoma" w:eastAsia="Calibri" w:hAnsi="Tahoma" w:cs="Times New Roman"/>
      <w:sz w:val="16"/>
      <w:szCs w:val="16"/>
      <w:lang w:eastAsia="ru-RU"/>
    </w:rPr>
  </w:style>
  <w:style w:type="character" w:styleId="af1">
    <w:name w:val="Emphasis"/>
    <w:uiPriority w:val="20"/>
    <w:qFormat/>
    <w:rsid w:val="00CA6000"/>
    <w:rPr>
      <w:i/>
      <w:iCs/>
    </w:rPr>
  </w:style>
  <w:style w:type="character" w:customStyle="1" w:styleId="ebody">
    <w:name w:val="ebody"/>
    <w:basedOn w:val="a0"/>
    <w:rsid w:val="00CA6000"/>
  </w:style>
  <w:style w:type="paragraph" w:styleId="af2">
    <w:name w:val="Body Text Indent"/>
    <w:basedOn w:val="a"/>
    <w:link w:val="af3"/>
    <w:rsid w:val="00CA600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A6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CA60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CA6000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99">
    <w:name w:val="Font Style99"/>
    <w:rsid w:val="00CA60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rsid w:val="00CA6000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2014-11-03T18:19:00Z</dcterms:created>
  <dcterms:modified xsi:type="dcterms:W3CDTF">2014-11-03T18:19:00Z</dcterms:modified>
</cp:coreProperties>
</file>