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57" w:rsidRDefault="00016557" w:rsidP="00016557">
      <w:pPr>
        <w:pStyle w:val="a3"/>
        <w:jc w:val="center"/>
        <w:rPr>
          <w:b/>
          <w:color w:val="0070C0"/>
          <w:sz w:val="28"/>
          <w:szCs w:val="28"/>
        </w:rPr>
      </w:pPr>
      <w:r w:rsidRPr="00E87824">
        <w:rPr>
          <w:b/>
          <w:color w:val="0070C0"/>
          <w:sz w:val="28"/>
          <w:szCs w:val="28"/>
        </w:rPr>
        <w:t xml:space="preserve">Календарно – тематическое планирование </w:t>
      </w:r>
      <w:r>
        <w:rPr>
          <w:b/>
          <w:color w:val="0070C0"/>
          <w:sz w:val="28"/>
          <w:szCs w:val="28"/>
        </w:rPr>
        <w:t>по математике</w:t>
      </w:r>
    </w:p>
    <w:p w:rsidR="00016557" w:rsidRDefault="00016557" w:rsidP="00016557">
      <w:pPr>
        <w:pStyle w:val="a3"/>
        <w:jc w:val="center"/>
        <w:rPr>
          <w:b/>
          <w:color w:val="0070C0"/>
          <w:sz w:val="28"/>
          <w:szCs w:val="28"/>
        </w:rPr>
      </w:pPr>
      <w:r w:rsidRPr="00E87824">
        <w:rPr>
          <w:b/>
          <w:color w:val="0070C0"/>
          <w:sz w:val="28"/>
          <w:szCs w:val="28"/>
        </w:rPr>
        <w:t>УМК «Перспективная начальная школа»</w:t>
      </w:r>
      <w:r>
        <w:rPr>
          <w:b/>
          <w:color w:val="0070C0"/>
          <w:sz w:val="28"/>
          <w:szCs w:val="28"/>
        </w:rPr>
        <w:t>.</w:t>
      </w:r>
    </w:p>
    <w:p w:rsidR="00016557" w:rsidRPr="00E87824" w:rsidRDefault="00016557" w:rsidP="00016557">
      <w:pPr>
        <w:pStyle w:val="a3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(136 ч.)</w:t>
      </w:r>
    </w:p>
    <w:tbl>
      <w:tblPr>
        <w:tblStyle w:val="a4"/>
        <w:tblW w:w="16126" w:type="dxa"/>
        <w:tblLayout w:type="fixed"/>
        <w:tblLook w:val="04A0"/>
      </w:tblPr>
      <w:tblGrid>
        <w:gridCol w:w="817"/>
        <w:gridCol w:w="992"/>
        <w:gridCol w:w="3686"/>
        <w:gridCol w:w="567"/>
        <w:gridCol w:w="142"/>
        <w:gridCol w:w="283"/>
        <w:gridCol w:w="992"/>
        <w:gridCol w:w="3273"/>
        <w:gridCol w:w="3390"/>
        <w:gridCol w:w="283"/>
        <w:gridCol w:w="1701"/>
      </w:tblGrid>
      <w:tr w:rsidR="00016557" w:rsidRPr="00CE066A" w:rsidTr="00C05284">
        <w:trPr>
          <w:trHeight w:val="425"/>
        </w:trPr>
        <w:tc>
          <w:tcPr>
            <w:tcW w:w="817" w:type="dxa"/>
            <w:vMerge w:val="restart"/>
          </w:tcPr>
          <w:p w:rsidR="00016557" w:rsidRPr="00CE066A" w:rsidRDefault="00016557" w:rsidP="00064FCE">
            <w:pPr>
              <w:pStyle w:val="a3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CE066A">
              <w:rPr>
                <w:b/>
                <w:i/>
                <w:color w:val="20B620"/>
                <w:sz w:val="28"/>
                <w:szCs w:val="28"/>
              </w:rPr>
              <w:t>№</w:t>
            </w:r>
            <w:r>
              <w:rPr>
                <w:b/>
                <w:i/>
                <w:color w:val="20B620"/>
                <w:sz w:val="28"/>
                <w:szCs w:val="28"/>
              </w:rPr>
              <w:t xml:space="preserve">   </w:t>
            </w:r>
            <w:proofErr w:type="spellStart"/>
            <w:r w:rsidRPr="00CE066A">
              <w:rPr>
                <w:b/>
                <w:i/>
                <w:color w:val="20B620"/>
                <w:sz w:val="28"/>
                <w:szCs w:val="28"/>
              </w:rPr>
              <w:t>п</w:t>
            </w:r>
            <w:proofErr w:type="spellEnd"/>
            <w:r w:rsidRPr="00CE066A">
              <w:rPr>
                <w:b/>
                <w:i/>
                <w:color w:val="20B620"/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CE066A">
              <w:rPr>
                <w:b/>
                <w:i/>
                <w:color w:val="20B62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016557" w:rsidRPr="00CE066A" w:rsidRDefault="00016557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CE066A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№</w:t>
            </w: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 xml:space="preserve"> </w:t>
            </w:r>
            <w:r w:rsidRPr="00CE066A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урока</w:t>
            </w:r>
          </w:p>
        </w:tc>
        <w:tc>
          <w:tcPr>
            <w:tcW w:w="3686" w:type="dxa"/>
            <w:vMerge w:val="restart"/>
          </w:tcPr>
          <w:p w:rsidR="00016557" w:rsidRPr="00CE066A" w:rsidRDefault="00016557" w:rsidP="00064FCE">
            <w:pPr>
              <w:pStyle w:val="a3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CE066A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Тема</w:t>
            </w: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 xml:space="preserve"> </w:t>
            </w:r>
            <w:r w:rsidRPr="00CE066A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урока</w:t>
            </w:r>
          </w:p>
        </w:tc>
        <w:tc>
          <w:tcPr>
            <w:tcW w:w="567" w:type="dxa"/>
            <w:vMerge w:val="restart"/>
          </w:tcPr>
          <w:p w:rsidR="00016557" w:rsidRPr="00CE066A" w:rsidRDefault="00016557" w:rsidP="00064FCE">
            <w:pPr>
              <w:pStyle w:val="a3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CE066A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Кол-во</w:t>
            </w: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 xml:space="preserve"> </w:t>
            </w:r>
            <w:r w:rsidRPr="00CE066A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часов</w:t>
            </w:r>
          </w:p>
        </w:tc>
        <w:tc>
          <w:tcPr>
            <w:tcW w:w="1417" w:type="dxa"/>
            <w:gridSpan w:val="3"/>
            <w:vMerge w:val="restart"/>
          </w:tcPr>
          <w:p w:rsidR="00016557" w:rsidRPr="00CE066A" w:rsidRDefault="00016557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CE066A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Дата</w:t>
            </w:r>
          </w:p>
        </w:tc>
        <w:tc>
          <w:tcPr>
            <w:tcW w:w="6946" w:type="dxa"/>
            <w:gridSpan w:val="3"/>
          </w:tcPr>
          <w:p w:rsidR="00016557" w:rsidRPr="00CE066A" w:rsidRDefault="00016557" w:rsidP="00064FCE">
            <w:pPr>
              <w:pStyle w:val="a3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016557" w:rsidRPr="00CE066A" w:rsidRDefault="00016557" w:rsidP="00064FCE">
            <w:pPr>
              <w:pStyle w:val="a3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CE066A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Коррекция тематического плана</w:t>
            </w:r>
          </w:p>
        </w:tc>
      </w:tr>
      <w:tr w:rsidR="00016557" w:rsidRPr="00CE066A" w:rsidTr="00C05284">
        <w:trPr>
          <w:trHeight w:val="711"/>
        </w:trPr>
        <w:tc>
          <w:tcPr>
            <w:tcW w:w="817" w:type="dxa"/>
            <w:vMerge/>
          </w:tcPr>
          <w:p w:rsidR="00016557" w:rsidRPr="00CE066A" w:rsidRDefault="00016557" w:rsidP="00064FCE">
            <w:pPr>
              <w:pStyle w:val="a3"/>
              <w:jc w:val="center"/>
              <w:rPr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16557" w:rsidRPr="00CE066A" w:rsidRDefault="00016557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16557" w:rsidRPr="00CE066A" w:rsidRDefault="00016557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16557" w:rsidRPr="00CE066A" w:rsidRDefault="00016557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</w:tcPr>
          <w:p w:rsidR="00016557" w:rsidRPr="00CE066A" w:rsidRDefault="00016557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3273" w:type="dxa"/>
          </w:tcPr>
          <w:p w:rsidR="00016557" w:rsidRDefault="00016557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Предметные</w:t>
            </w:r>
          </w:p>
        </w:tc>
        <w:tc>
          <w:tcPr>
            <w:tcW w:w="3673" w:type="dxa"/>
            <w:gridSpan w:val="2"/>
          </w:tcPr>
          <w:p w:rsidR="00016557" w:rsidRDefault="00016557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УУД</w:t>
            </w:r>
          </w:p>
        </w:tc>
        <w:tc>
          <w:tcPr>
            <w:tcW w:w="1701" w:type="dxa"/>
            <w:vMerge/>
          </w:tcPr>
          <w:p w:rsidR="00016557" w:rsidRPr="00CE066A" w:rsidRDefault="00016557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016557" w:rsidRPr="00CE066A" w:rsidTr="00016557">
        <w:trPr>
          <w:trHeight w:val="653"/>
        </w:trPr>
        <w:tc>
          <w:tcPr>
            <w:tcW w:w="16126" w:type="dxa"/>
            <w:gridSpan w:val="11"/>
          </w:tcPr>
          <w:p w:rsidR="00016557" w:rsidRDefault="00016557" w:rsidP="00016557">
            <w:pPr>
              <w:pStyle w:val="a3"/>
              <w:spacing w:beforeAutospacing="0" w:afterAutospacing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t>I</w:t>
            </w:r>
            <w:r w:rsidRPr="00DE177F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четверть.</w:t>
            </w:r>
          </w:p>
          <w:p w:rsidR="00016557" w:rsidRDefault="005F0035" w:rsidP="00016557">
            <w:pPr>
              <w:pStyle w:val="a3"/>
              <w:spacing w:beforeAutospacing="0" w:afterAutospacing="0"/>
              <w:jc w:val="center"/>
              <w:rPr>
                <w:b/>
              </w:rPr>
            </w:pPr>
            <w:r>
              <w:rPr>
                <w:color w:val="0070C0"/>
                <w:sz w:val="28"/>
                <w:szCs w:val="28"/>
              </w:rPr>
              <w:t>( 35</w:t>
            </w:r>
            <w:r w:rsidR="00016557">
              <w:rPr>
                <w:color w:val="0070C0"/>
                <w:sz w:val="28"/>
                <w:szCs w:val="28"/>
              </w:rPr>
              <w:t xml:space="preserve"> ч.)</w:t>
            </w:r>
            <w:r w:rsidR="00016557">
              <w:rPr>
                <w:b/>
              </w:rPr>
              <w:t xml:space="preserve"> </w:t>
            </w:r>
          </w:p>
          <w:p w:rsidR="00016557" w:rsidRPr="00CE066A" w:rsidRDefault="00016557" w:rsidP="00016557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  <w:r w:rsidR="005814FD">
              <w:rPr>
                <w:b/>
                <w:sz w:val="28"/>
                <w:szCs w:val="28"/>
              </w:rPr>
              <w:t>(3</w:t>
            </w:r>
            <w:r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6A65B4" w:rsidRPr="00704040" w:rsidTr="00C05284">
        <w:trPr>
          <w:trHeight w:val="711"/>
        </w:trPr>
        <w:tc>
          <w:tcPr>
            <w:tcW w:w="817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Математика и летние каникулы.</w:t>
            </w:r>
          </w:p>
        </w:tc>
        <w:tc>
          <w:tcPr>
            <w:tcW w:w="567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03.09.</w:t>
            </w:r>
          </w:p>
        </w:tc>
        <w:tc>
          <w:tcPr>
            <w:tcW w:w="3273" w:type="dxa"/>
          </w:tcPr>
          <w:p w:rsidR="006A65B4" w:rsidRPr="006A65B4" w:rsidRDefault="006A65B4" w:rsidP="006A65B4">
            <w:pPr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6A65B4" w:rsidRPr="006A65B4" w:rsidRDefault="006A65B4" w:rsidP="006A65B4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-вести счёт в прямом и в обратном порядке;</w:t>
            </w:r>
          </w:p>
          <w:p w:rsidR="006A65B4" w:rsidRPr="006A65B4" w:rsidRDefault="006A65B4" w:rsidP="006A65B4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-выполнять порядок действий в выражениях со скобками и без скобок</w:t>
            </w:r>
          </w:p>
        </w:tc>
        <w:tc>
          <w:tcPr>
            <w:tcW w:w="3673" w:type="dxa"/>
            <w:gridSpan w:val="2"/>
            <w:vMerge w:val="restart"/>
          </w:tcPr>
          <w:p w:rsidR="006A65B4" w:rsidRPr="006A65B4" w:rsidRDefault="006A65B4" w:rsidP="006A65B4">
            <w:pPr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-определяет цель деятельности на уроке с помощью учителя и самостоятельно.</w:t>
            </w:r>
          </w:p>
          <w:p w:rsidR="006A65B4" w:rsidRPr="006A65B4" w:rsidRDefault="006A65B4" w:rsidP="006A65B4">
            <w:pPr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6A65B4" w:rsidRPr="006A65B4" w:rsidRDefault="006A65B4" w:rsidP="006A65B4">
            <w:pPr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-учитывать разные мнения   и  стремиться к координации различных позиций в сотрудничестве.</w:t>
            </w:r>
          </w:p>
        </w:tc>
        <w:tc>
          <w:tcPr>
            <w:tcW w:w="1701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A65B4" w:rsidRPr="00704040" w:rsidTr="00C05284">
        <w:trPr>
          <w:trHeight w:val="711"/>
        </w:trPr>
        <w:tc>
          <w:tcPr>
            <w:tcW w:w="817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Математика и летние каникулы.</w:t>
            </w:r>
          </w:p>
        </w:tc>
        <w:tc>
          <w:tcPr>
            <w:tcW w:w="567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04.09.</w:t>
            </w:r>
          </w:p>
        </w:tc>
        <w:tc>
          <w:tcPr>
            <w:tcW w:w="3273" w:type="dxa"/>
            <w:vMerge w:val="restart"/>
          </w:tcPr>
          <w:p w:rsidR="006A65B4" w:rsidRPr="006A65B4" w:rsidRDefault="006A65B4" w:rsidP="006A65B4">
            <w:pPr>
              <w:spacing w:before="100" w:after="10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6A65B4" w:rsidRPr="006A65B4" w:rsidRDefault="006A65B4" w:rsidP="006A65B4">
            <w:pPr>
              <w:spacing w:before="100" w:after="10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-распознавать изученные геометрические фигуры и изображать их в тетради.</w:t>
            </w:r>
          </w:p>
        </w:tc>
        <w:tc>
          <w:tcPr>
            <w:tcW w:w="3673" w:type="dxa"/>
            <w:gridSpan w:val="2"/>
            <w:vMerge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A65B4" w:rsidRPr="00704040" w:rsidTr="00C05284">
        <w:trPr>
          <w:trHeight w:val="711"/>
        </w:trPr>
        <w:tc>
          <w:tcPr>
            <w:tcW w:w="817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Практическая  работа «Как найти сокровища?».</w:t>
            </w:r>
          </w:p>
        </w:tc>
        <w:tc>
          <w:tcPr>
            <w:tcW w:w="567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05.09.</w:t>
            </w:r>
          </w:p>
        </w:tc>
        <w:tc>
          <w:tcPr>
            <w:tcW w:w="3273" w:type="dxa"/>
            <w:vMerge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5B4" w:rsidRPr="006A65B4" w:rsidRDefault="006A65B4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04040" w:rsidRPr="00704040" w:rsidTr="005814FD">
        <w:trPr>
          <w:trHeight w:val="342"/>
        </w:trPr>
        <w:tc>
          <w:tcPr>
            <w:tcW w:w="16126" w:type="dxa"/>
            <w:gridSpan w:val="11"/>
          </w:tcPr>
          <w:p w:rsidR="005814FD" w:rsidRPr="00704040" w:rsidRDefault="005814FD" w:rsidP="00704040">
            <w:pPr>
              <w:spacing w:beforeAutospacing="0" w:afterAutospacing="0"/>
              <w:contextualSpacing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  <w:r w:rsidRPr="005814FD">
              <w:rPr>
                <w:b/>
                <w:color w:val="000000" w:themeColor="text1"/>
                <w:sz w:val="28"/>
                <w:szCs w:val="28"/>
              </w:rPr>
              <w:t>«Круглые» двузначные чи</w:t>
            </w:r>
            <w:r w:rsidRPr="00704040">
              <w:rPr>
                <w:b/>
                <w:color w:val="000000" w:themeColor="text1"/>
                <w:sz w:val="28"/>
                <w:szCs w:val="28"/>
              </w:rPr>
              <w:t>сла и действия над ними (11 ч.)</w:t>
            </w:r>
          </w:p>
        </w:tc>
      </w:tr>
      <w:tr w:rsidR="00704040" w:rsidRPr="00704040" w:rsidTr="00C05284">
        <w:trPr>
          <w:trHeight w:val="711"/>
        </w:trPr>
        <w:tc>
          <w:tcPr>
            <w:tcW w:w="817" w:type="dxa"/>
          </w:tcPr>
          <w:p w:rsidR="005814FD" w:rsidRPr="006A65B4" w:rsidRDefault="00F017ED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14FD" w:rsidRPr="006A65B4" w:rsidRDefault="00F017ED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814FD" w:rsidRPr="006A65B4" w:rsidRDefault="005814FD" w:rsidP="007040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Счёт десятками и «круглые» двузначные числа.</w:t>
            </w:r>
          </w:p>
        </w:tc>
        <w:tc>
          <w:tcPr>
            <w:tcW w:w="567" w:type="dxa"/>
          </w:tcPr>
          <w:p w:rsidR="005814FD" w:rsidRPr="006A65B4" w:rsidRDefault="005814FD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5814FD" w:rsidRPr="006A65B4" w:rsidRDefault="005F0035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09.09.</w:t>
            </w:r>
          </w:p>
        </w:tc>
        <w:tc>
          <w:tcPr>
            <w:tcW w:w="3273" w:type="dxa"/>
          </w:tcPr>
          <w:p w:rsidR="005814FD" w:rsidRPr="006A65B4" w:rsidRDefault="005814FD" w:rsidP="00704040">
            <w:pPr>
              <w:spacing w:beforeAutospacing="0" w:afterAutospacing="0"/>
              <w:rPr>
                <w:b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>Научиться:</w:t>
            </w:r>
          </w:p>
          <w:p w:rsidR="005814FD" w:rsidRPr="006A65B4" w:rsidRDefault="005814FD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-образовывать, читать и записывать «круглые» двузначные числа.</w:t>
            </w:r>
          </w:p>
          <w:p w:rsidR="005814FD" w:rsidRPr="006A65B4" w:rsidRDefault="005814FD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</w:tcPr>
          <w:p w:rsidR="005814FD" w:rsidRPr="006A65B4" w:rsidRDefault="00F017ED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>Р.</w:t>
            </w:r>
            <w:r w:rsidR="005814FD" w:rsidRPr="006A65B4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5814FD" w:rsidRPr="006A65B4">
              <w:rPr>
                <w:color w:val="000000" w:themeColor="text1"/>
                <w:sz w:val="24"/>
                <w:szCs w:val="24"/>
              </w:rPr>
              <w:t>- различать способ и результат действия.</w:t>
            </w:r>
          </w:p>
          <w:p w:rsidR="005814FD" w:rsidRPr="006A65B4" w:rsidRDefault="00F017ED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 xml:space="preserve">П. </w:t>
            </w:r>
            <w:r w:rsidR="005814FD" w:rsidRPr="006A65B4">
              <w:rPr>
                <w:color w:val="000000" w:themeColor="text1"/>
                <w:sz w:val="24"/>
                <w:szCs w:val="24"/>
              </w:rPr>
              <w:t>-ориентироваться на разнообразие способов решения задач.</w:t>
            </w:r>
          </w:p>
          <w:p w:rsidR="005814FD" w:rsidRPr="006A65B4" w:rsidRDefault="00F017ED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>К.</w:t>
            </w:r>
            <w:r w:rsidR="005814FD" w:rsidRPr="006A65B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14FD" w:rsidRPr="006A65B4">
              <w:rPr>
                <w:color w:val="000000" w:themeColor="text1"/>
                <w:sz w:val="24"/>
                <w:szCs w:val="24"/>
              </w:rPr>
              <w:t>-контролировать действия партнёра</w:t>
            </w:r>
            <w:r w:rsidRPr="006A65B4">
              <w:rPr>
                <w:color w:val="000000" w:themeColor="text1"/>
                <w:sz w:val="24"/>
                <w:szCs w:val="24"/>
              </w:rPr>
              <w:t>.</w:t>
            </w:r>
          </w:p>
          <w:p w:rsidR="00A34297" w:rsidRPr="006A65B4" w:rsidRDefault="00A34297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4FD" w:rsidRPr="006A65B4" w:rsidRDefault="005814FD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04040" w:rsidRPr="00704040" w:rsidTr="00C05284">
        <w:trPr>
          <w:trHeight w:val="711"/>
        </w:trPr>
        <w:tc>
          <w:tcPr>
            <w:tcW w:w="817" w:type="dxa"/>
          </w:tcPr>
          <w:p w:rsidR="00F017ED" w:rsidRPr="006A65B4" w:rsidRDefault="00F017ED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F017ED" w:rsidRPr="006A65B4" w:rsidRDefault="00F017ED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7ED" w:rsidRPr="006A65B4" w:rsidRDefault="00F017ED" w:rsidP="007040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Числовые равенства и неравенства.</w:t>
            </w:r>
          </w:p>
        </w:tc>
        <w:tc>
          <w:tcPr>
            <w:tcW w:w="567" w:type="dxa"/>
          </w:tcPr>
          <w:p w:rsidR="00F017ED" w:rsidRPr="006A65B4" w:rsidRDefault="00F017ED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F017ED" w:rsidRPr="006A65B4" w:rsidRDefault="005F0035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10.09.</w:t>
            </w:r>
          </w:p>
        </w:tc>
        <w:tc>
          <w:tcPr>
            <w:tcW w:w="3273" w:type="dxa"/>
          </w:tcPr>
          <w:p w:rsidR="00F017ED" w:rsidRPr="006A65B4" w:rsidRDefault="00F017ED" w:rsidP="00704040">
            <w:pPr>
              <w:spacing w:beforeAutospacing="0" w:afterAutospacing="0"/>
              <w:rPr>
                <w:b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>Научиться:</w:t>
            </w:r>
          </w:p>
          <w:p w:rsidR="00F017ED" w:rsidRPr="006A65B4" w:rsidRDefault="00F017ED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-читать, решать и распознавать верные и неверные числовые равенства и неравенства.</w:t>
            </w:r>
          </w:p>
        </w:tc>
        <w:tc>
          <w:tcPr>
            <w:tcW w:w="3673" w:type="dxa"/>
            <w:gridSpan w:val="2"/>
            <w:vMerge w:val="restart"/>
          </w:tcPr>
          <w:p w:rsidR="00F017ED" w:rsidRPr="006A65B4" w:rsidRDefault="00F017ED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 xml:space="preserve">Л. </w:t>
            </w:r>
            <w:r w:rsidRPr="006A65B4">
              <w:rPr>
                <w:color w:val="000000" w:themeColor="text1"/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F017ED" w:rsidRPr="006A65B4" w:rsidRDefault="00F017ED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 xml:space="preserve">Р. </w:t>
            </w:r>
            <w:r w:rsidRPr="006A65B4">
              <w:rPr>
                <w:color w:val="000000" w:themeColor="text1"/>
                <w:sz w:val="24"/>
                <w:szCs w:val="24"/>
              </w:rPr>
              <w:t>- различать способ и результат действия.</w:t>
            </w:r>
          </w:p>
          <w:p w:rsidR="00F017ED" w:rsidRPr="006A65B4" w:rsidRDefault="00F017ED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 xml:space="preserve">П. </w:t>
            </w:r>
            <w:r w:rsidRPr="006A65B4">
              <w:rPr>
                <w:color w:val="000000" w:themeColor="text1"/>
                <w:sz w:val="24"/>
                <w:szCs w:val="24"/>
              </w:rPr>
              <w:t>-осуществлять сравнение, самостоятельно выбирая основания и критерии  дл</w:t>
            </w:r>
            <w:r w:rsidR="00CA6B92">
              <w:rPr>
                <w:color w:val="000000" w:themeColor="text1"/>
                <w:sz w:val="24"/>
                <w:szCs w:val="24"/>
              </w:rPr>
              <w:t xml:space="preserve">я указанных логических операций; </w:t>
            </w:r>
          </w:p>
          <w:p w:rsidR="00F017ED" w:rsidRPr="006A65B4" w:rsidRDefault="00F017ED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-использовать знаково-символические средства для решения задач.</w:t>
            </w:r>
          </w:p>
          <w:p w:rsidR="00704040" w:rsidRPr="006A65B4" w:rsidRDefault="00F017ED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>К. -</w:t>
            </w:r>
            <w:r w:rsidRPr="006A65B4">
              <w:rPr>
                <w:color w:val="000000" w:themeColor="text1"/>
                <w:sz w:val="24"/>
                <w:szCs w:val="24"/>
              </w:rPr>
              <w:t>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1701" w:type="dxa"/>
          </w:tcPr>
          <w:p w:rsidR="00F017ED" w:rsidRPr="006A65B4" w:rsidRDefault="00F017ED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04040" w:rsidRPr="00704040" w:rsidTr="00C05284">
        <w:trPr>
          <w:trHeight w:val="711"/>
        </w:trPr>
        <w:tc>
          <w:tcPr>
            <w:tcW w:w="817" w:type="dxa"/>
          </w:tcPr>
          <w:p w:rsidR="00F017ED" w:rsidRPr="006A65B4" w:rsidRDefault="00F017ED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017ED" w:rsidRPr="006A65B4" w:rsidRDefault="00F017ED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017ED" w:rsidRPr="006A65B4" w:rsidRDefault="00F017ED" w:rsidP="007040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Числовые  выражения и их значения.</w:t>
            </w:r>
          </w:p>
        </w:tc>
        <w:tc>
          <w:tcPr>
            <w:tcW w:w="567" w:type="dxa"/>
          </w:tcPr>
          <w:p w:rsidR="00F017ED" w:rsidRPr="006A65B4" w:rsidRDefault="00F017ED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F017ED" w:rsidRPr="006A65B4" w:rsidRDefault="005F0035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11.09.</w:t>
            </w:r>
          </w:p>
        </w:tc>
        <w:tc>
          <w:tcPr>
            <w:tcW w:w="3273" w:type="dxa"/>
          </w:tcPr>
          <w:p w:rsidR="00F017ED" w:rsidRPr="006A65B4" w:rsidRDefault="00F017ED" w:rsidP="00704040">
            <w:pPr>
              <w:spacing w:beforeAutospacing="0" w:afterAutospacing="0"/>
              <w:rPr>
                <w:b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>Научиться:</w:t>
            </w:r>
          </w:p>
          <w:p w:rsidR="00F017ED" w:rsidRPr="006A65B4" w:rsidRDefault="00F017ED" w:rsidP="00704040">
            <w:pPr>
              <w:spacing w:beforeAutospacing="0" w:afterAutospacing="0"/>
              <w:rPr>
                <w:b/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-находить значение числовых выражений.</w:t>
            </w:r>
          </w:p>
        </w:tc>
        <w:tc>
          <w:tcPr>
            <w:tcW w:w="3673" w:type="dxa"/>
            <w:gridSpan w:val="2"/>
            <w:vMerge/>
          </w:tcPr>
          <w:p w:rsidR="00F017ED" w:rsidRPr="006A65B4" w:rsidRDefault="00F017ED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17ED" w:rsidRPr="006A65B4" w:rsidRDefault="00F017ED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04040" w:rsidRPr="00704040" w:rsidTr="00C05284">
        <w:trPr>
          <w:trHeight w:val="711"/>
        </w:trPr>
        <w:tc>
          <w:tcPr>
            <w:tcW w:w="817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Сложение «круглых» двузначных чисел.</w:t>
            </w:r>
          </w:p>
        </w:tc>
        <w:tc>
          <w:tcPr>
            <w:tcW w:w="567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04040" w:rsidRPr="006A65B4" w:rsidRDefault="005F0035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12.09.</w:t>
            </w:r>
          </w:p>
        </w:tc>
        <w:tc>
          <w:tcPr>
            <w:tcW w:w="3273" w:type="dxa"/>
          </w:tcPr>
          <w:p w:rsidR="00704040" w:rsidRPr="006A65B4" w:rsidRDefault="00704040" w:rsidP="00704040">
            <w:pPr>
              <w:spacing w:beforeAutospacing="0" w:afterAutospacing="0"/>
              <w:rPr>
                <w:b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>Научиться:</w:t>
            </w:r>
          </w:p>
          <w:p w:rsidR="00704040" w:rsidRPr="006A65B4" w:rsidRDefault="00704040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- выполнять сложение «круглых» двузначных чисел.</w:t>
            </w:r>
          </w:p>
          <w:p w:rsidR="00704040" w:rsidRPr="006A65B4" w:rsidRDefault="00704040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704040" w:rsidRPr="006A65B4" w:rsidRDefault="00704040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704040" w:rsidRPr="006A65B4" w:rsidRDefault="00704040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 w:val="restart"/>
          </w:tcPr>
          <w:p w:rsidR="00704040" w:rsidRPr="006A65B4" w:rsidRDefault="00704040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 xml:space="preserve">Л. </w:t>
            </w:r>
            <w:r w:rsidRPr="006A65B4">
              <w:rPr>
                <w:color w:val="000000" w:themeColor="text1"/>
                <w:sz w:val="24"/>
                <w:szCs w:val="24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704040" w:rsidRPr="006A65B4" w:rsidRDefault="00704040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 xml:space="preserve">Р. </w:t>
            </w:r>
            <w:r w:rsidRPr="006A65B4">
              <w:rPr>
                <w:color w:val="000000" w:themeColor="text1"/>
                <w:sz w:val="24"/>
                <w:szCs w:val="24"/>
              </w:rPr>
              <w:t>-планировать свои действия в соответствии с поставленной задачей;</w:t>
            </w:r>
          </w:p>
          <w:p w:rsidR="00704040" w:rsidRPr="006A65B4" w:rsidRDefault="00704040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- различать способ и результат действия.</w:t>
            </w:r>
          </w:p>
          <w:p w:rsidR="00704040" w:rsidRPr="006A65B4" w:rsidRDefault="00704040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 xml:space="preserve">П. </w:t>
            </w:r>
            <w:r w:rsidRPr="006A65B4">
              <w:rPr>
                <w:color w:val="000000" w:themeColor="text1"/>
                <w:sz w:val="24"/>
                <w:szCs w:val="24"/>
              </w:rPr>
              <w:t>- использовать знаково-символические средства для решения задач;</w:t>
            </w:r>
          </w:p>
          <w:p w:rsidR="00704040" w:rsidRPr="006A65B4" w:rsidRDefault="00704040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- осознанно строить сообщения в устной и письменной форме.</w:t>
            </w:r>
          </w:p>
          <w:p w:rsidR="00704040" w:rsidRPr="006A65B4" w:rsidRDefault="00704040" w:rsidP="00704040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 xml:space="preserve">К. </w:t>
            </w:r>
            <w:r w:rsidRPr="006A65B4">
              <w:rPr>
                <w:color w:val="000000" w:themeColor="text1"/>
                <w:sz w:val="24"/>
                <w:szCs w:val="24"/>
              </w:rPr>
              <w:t>- аргументировать свою позицию и координировать её с позициями партнёров.</w:t>
            </w:r>
          </w:p>
        </w:tc>
        <w:tc>
          <w:tcPr>
            <w:tcW w:w="1701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04040" w:rsidRPr="00704040" w:rsidTr="00C05284">
        <w:trPr>
          <w:trHeight w:val="711"/>
        </w:trPr>
        <w:tc>
          <w:tcPr>
            <w:tcW w:w="817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Вычитание «круглых» двузначных чисел.</w:t>
            </w:r>
          </w:p>
        </w:tc>
        <w:tc>
          <w:tcPr>
            <w:tcW w:w="567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04040" w:rsidRPr="006A65B4" w:rsidRDefault="005F0035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16.09.</w:t>
            </w:r>
          </w:p>
        </w:tc>
        <w:tc>
          <w:tcPr>
            <w:tcW w:w="3273" w:type="dxa"/>
          </w:tcPr>
          <w:p w:rsidR="00704040" w:rsidRPr="006A65B4" w:rsidRDefault="00704040" w:rsidP="00704040">
            <w:pPr>
              <w:spacing w:beforeAutospacing="0" w:afterAutospacing="0"/>
              <w:rPr>
                <w:b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>Научиться:</w:t>
            </w:r>
          </w:p>
          <w:p w:rsidR="00704040" w:rsidRPr="006A65B4" w:rsidRDefault="00704040" w:rsidP="007040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выполнять вычитание «круглых» двузначных чисел.</w:t>
            </w:r>
          </w:p>
        </w:tc>
        <w:tc>
          <w:tcPr>
            <w:tcW w:w="3673" w:type="dxa"/>
            <w:gridSpan w:val="2"/>
            <w:vMerge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04040" w:rsidRPr="00704040" w:rsidTr="00C05284">
        <w:trPr>
          <w:trHeight w:val="711"/>
        </w:trPr>
        <w:tc>
          <w:tcPr>
            <w:tcW w:w="817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04040" w:rsidRPr="006A65B4" w:rsidRDefault="005F0035" w:rsidP="007040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Десятки и единицы.</w:t>
            </w:r>
          </w:p>
        </w:tc>
        <w:tc>
          <w:tcPr>
            <w:tcW w:w="567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04040" w:rsidRPr="006A65B4" w:rsidRDefault="005F0035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17.09.</w:t>
            </w:r>
          </w:p>
        </w:tc>
        <w:tc>
          <w:tcPr>
            <w:tcW w:w="3273" w:type="dxa"/>
          </w:tcPr>
          <w:p w:rsidR="005F0035" w:rsidRPr="006A65B4" w:rsidRDefault="005F0035" w:rsidP="005F0035">
            <w:pPr>
              <w:spacing w:beforeAutospacing="0" w:afterAutospacing="0"/>
              <w:rPr>
                <w:b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>Научиться:</w:t>
            </w:r>
          </w:p>
          <w:p w:rsidR="00704040" w:rsidRPr="006A65B4" w:rsidRDefault="005F0035" w:rsidP="005F0035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читать и сравнивать двузначные числа.</w:t>
            </w:r>
          </w:p>
        </w:tc>
        <w:tc>
          <w:tcPr>
            <w:tcW w:w="3673" w:type="dxa"/>
            <w:gridSpan w:val="2"/>
            <w:vMerge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04040" w:rsidRPr="00704040" w:rsidTr="00C05284">
        <w:trPr>
          <w:trHeight w:val="711"/>
        </w:trPr>
        <w:tc>
          <w:tcPr>
            <w:tcW w:w="817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04040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04040" w:rsidRPr="006A65B4" w:rsidRDefault="005F0035" w:rsidP="007040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Краткая запись задачи.</w:t>
            </w:r>
          </w:p>
        </w:tc>
        <w:tc>
          <w:tcPr>
            <w:tcW w:w="567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04040" w:rsidRPr="006A65B4" w:rsidRDefault="005F0035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18.09.</w:t>
            </w:r>
          </w:p>
        </w:tc>
        <w:tc>
          <w:tcPr>
            <w:tcW w:w="3273" w:type="dxa"/>
          </w:tcPr>
          <w:p w:rsidR="005F0035" w:rsidRPr="006A65B4" w:rsidRDefault="005F0035" w:rsidP="005F0035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704040" w:rsidRPr="006A65B4" w:rsidRDefault="005F0035" w:rsidP="005F0035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>-выбирать ключевые слова; составлять краткую запись задачи.</w:t>
            </w:r>
          </w:p>
        </w:tc>
        <w:tc>
          <w:tcPr>
            <w:tcW w:w="3673" w:type="dxa"/>
            <w:gridSpan w:val="2"/>
            <w:vMerge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D3A9F" w:rsidRPr="00704040" w:rsidTr="00C05284">
        <w:trPr>
          <w:trHeight w:val="361"/>
        </w:trPr>
        <w:tc>
          <w:tcPr>
            <w:tcW w:w="817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D3A9F" w:rsidRPr="006A65B4" w:rsidRDefault="005F0035" w:rsidP="007040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Килограмм.</w:t>
            </w:r>
          </w:p>
        </w:tc>
        <w:tc>
          <w:tcPr>
            <w:tcW w:w="567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0D3A9F" w:rsidRPr="006A65B4" w:rsidRDefault="005F0035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19.09.</w:t>
            </w:r>
          </w:p>
        </w:tc>
        <w:tc>
          <w:tcPr>
            <w:tcW w:w="3273" w:type="dxa"/>
          </w:tcPr>
          <w:p w:rsidR="005F0035" w:rsidRPr="006A65B4" w:rsidRDefault="005F0035" w:rsidP="005F0035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0D3A9F" w:rsidRPr="006A65B4" w:rsidRDefault="005F0035" w:rsidP="005F0035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 xml:space="preserve">-определять массу предмета </w:t>
            </w:r>
            <w:r w:rsidRPr="006A65B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весам в килограммах.</w:t>
            </w:r>
          </w:p>
        </w:tc>
        <w:tc>
          <w:tcPr>
            <w:tcW w:w="3673" w:type="dxa"/>
            <w:gridSpan w:val="2"/>
            <w:vMerge w:val="restart"/>
          </w:tcPr>
          <w:p w:rsidR="000D3A9F" w:rsidRPr="006A65B4" w:rsidRDefault="000D3A9F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lastRenderedPageBreak/>
              <w:t>Л. -</w:t>
            </w:r>
            <w:r w:rsidRPr="006A65B4">
              <w:rPr>
                <w:sz w:val="24"/>
                <w:szCs w:val="24"/>
              </w:rPr>
              <w:t xml:space="preserve">Учебно-познавательный интерес  к новому учебному </w:t>
            </w:r>
            <w:r w:rsidRPr="006A65B4">
              <w:rPr>
                <w:sz w:val="24"/>
                <w:szCs w:val="24"/>
              </w:rPr>
              <w:lastRenderedPageBreak/>
              <w:t>материалу и  способам решения новой задачи.</w:t>
            </w:r>
          </w:p>
          <w:p w:rsidR="000D3A9F" w:rsidRPr="006A65B4" w:rsidRDefault="000D3A9F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различать способ и результат действия;</w:t>
            </w:r>
          </w:p>
          <w:p w:rsidR="000D3A9F" w:rsidRPr="006A65B4" w:rsidRDefault="000D3A9F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 сотрудничестве с учителем ставить новые учебные задачи.</w:t>
            </w:r>
          </w:p>
          <w:p w:rsidR="000D3A9F" w:rsidRPr="006A65B4" w:rsidRDefault="000D3A9F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ориентироваться на разнообразие способов решения и записи задач.</w:t>
            </w:r>
          </w:p>
          <w:p w:rsidR="000D3A9F" w:rsidRPr="006A65B4" w:rsidRDefault="000D3A9F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 задавать вопросы необходимые для организации собственной деятельности и сотрудничества с партнёром;</w:t>
            </w:r>
          </w:p>
          <w:p w:rsidR="000D3A9F" w:rsidRPr="006A65B4" w:rsidRDefault="000D3A9F" w:rsidP="00566138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1701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D3A9F" w:rsidRPr="00704040" w:rsidTr="00C05284">
        <w:trPr>
          <w:trHeight w:val="266"/>
        </w:trPr>
        <w:tc>
          <w:tcPr>
            <w:tcW w:w="817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D3A9F" w:rsidRPr="006A65B4" w:rsidRDefault="005F0035" w:rsidP="00091B40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Килограмм. Сколько килограммов?</w:t>
            </w:r>
          </w:p>
        </w:tc>
        <w:tc>
          <w:tcPr>
            <w:tcW w:w="567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0D3A9F" w:rsidRPr="006A65B4" w:rsidRDefault="005F0035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23.09.</w:t>
            </w:r>
          </w:p>
        </w:tc>
        <w:tc>
          <w:tcPr>
            <w:tcW w:w="3273" w:type="dxa"/>
          </w:tcPr>
          <w:p w:rsidR="005F0035" w:rsidRPr="006A65B4" w:rsidRDefault="005F0035" w:rsidP="005F0035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0D3A9F" w:rsidRPr="006A65B4" w:rsidRDefault="005F0035" w:rsidP="005F0035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>-определять массу предмета по весам в килограммах.</w:t>
            </w:r>
          </w:p>
        </w:tc>
        <w:tc>
          <w:tcPr>
            <w:tcW w:w="3673" w:type="dxa"/>
            <w:gridSpan w:val="2"/>
            <w:vMerge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D3A9F" w:rsidRPr="00704040" w:rsidTr="00C05284">
        <w:trPr>
          <w:trHeight w:val="556"/>
        </w:trPr>
        <w:tc>
          <w:tcPr>
            <w:tcW w:w="817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D3A9F" w:rsidRPr="006A65B4" w:rsidRDefault="00091B40" w:rsidP="00064FCE">
            <w:pPr>
              <w:contextualSpacing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Учимся решать</w:t>
            </w:r>
            <w:r w:rsidR="005F0035" w:rsidRPr="006A65B4">
              <w:rPr>
                <w:sz w:val="24"/>
                <w:szCs w:val="24"/>
              </w:rPr>
              <w:t xml:space="preserve"> задач</w:t>
            </w:r>
            <w:r w:rsidRPr="006A65B4">
              <w:rPr>
                <w:sz w:val="24"/>
                <w:szCs w:val="24"/>
              </w:rPr>
              <w:t>и</w:t>
            </w:r>
            <w:r w:rsidR="005F0035" w:rsidRPr="006A65B4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0D3A9F" w:rsidRPr="006A65B4" w:rsidRDefault="005F0035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24.09.</w:t>
            </w:r>
          </w:p>
        </w:tc>
        <w:tc>
          <w:tcPr>
            <w:tcW w:w="3273" w:type="dxa"/>
          </w:tcPr>
          <w:p w:rsidR="005F0035" w:rsidRPr="006A65B4" w:rsidRDefault="005F0035" w:rsidP="005F0035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5F0035" w:rsidRPr="006A65B4" w:rsidRDefault="005F0035" w:rsidP="005F003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-выполнять краткую запись условия задачи;</w:t>
            </w:r>
          </w:p>
          <w:p w:rsidR="000D3A9F" w:rsidRPr="006A65B4" w:rsidRDefault="005F0035" w:rsidP="005F0035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>-находить нужное арифметическое действие и решать задачу.</w:t>
            </w:r>
          </w:p>
        </w:tc>
        <w:tc>
          <w:tcPr>
            <w:tcW w:w="3673" w:type="dxa"/>
            <w:gridSpan w:val="2"/>
            <w:vMerge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D3A9F" w:rsidRPr="00704040" w:rsidTr="00C05284">
        <w:trPr>
          <w:trHeight w:val="324"/>
        </w:trPr>
        <w:tc>
          <w:tcPr>
            <w:tcW w:w="817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D3A9F" w:rsidRPr="006A65B4" w:rsidRDefault="005F0035" w:rsidP="00064FCE">
            <w:pPr>
              <w:contextualSpacing/>
              <w:rPr>
                <w:sz w:val="24"/>
                <w:szCs w:val="24"/>
              </w:rPr>
            </w:pPr>
            <w:r w:rsidRPr="006A65B4">
              <w:rPr>
                <w:color w:val="FF0000"/>
                <w:sz w:val="24"/>
                <w:szCs w:val="24"/>
              </w:rPr>
              <w:t>Входящая контрольная работа.</w:t>
            </w:r>
          </w:p>
        </w:tc>
        <w:tc>
          <w:tcPr>
            <w:tcW w:w="567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0D3A9F" w:rsidRPr="006A65B4" w:rsidRDefault="005F0035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25.09.</w:t>
            </w:r>
          </w:p>
        </w:tc>
        <w:tc>
          <w:tcPr>
            <w:tcW w:w="3273" w:type="dxa"/>
          </w:tcPr>
          <w:p w:rsidR="005F0035" w:rsidRPr="006A65B4" w:rsidRDefault="005F0035" w:rsidP="005F0035">
            <w:pPr>
              <w:spacing w:beforeAutospacing="0" w:afterAutospacing="0"/>
              <w:rPr>
                <w:b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5F0035" w:rsidRPr="006A65B4" w:rsidRDefault="005F0035" w:rsidP="005F0035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>- решать простые арифметические задачи;</w:t>
            </w:r>
          </w:p>
          <w:p w:rsidR="000D3A9F" w:rsidRPr="006A65B4" w:rsidRDefault="005F0035" w:rsidP="005F0035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-выполнять сложение и вычитание в   пределах 10.</w:t>
            </w:r>
          </w:p>
        </w:tc>
        <w:tc>
          <w:tcPr>
            <w:tcW w:w="3673" w:type="dxa"/>
            <w:gridSpan w:val="2"/>
            <w:vMerge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A9F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D3A9F" w:rsidRPr="00704040" w:rsidTr="00064FCE">
        <w:trPr>
          <w:trHeight w:val="324"/>
        </w:trPr>
        <w:tc>
          <w:tcPr>
            <w:tcW w:w="16126" w:type="dxa"/>
            <w:gridSpan w:val="11"/>
          </w:tcPr>
          <w:p w:rsidR="000D3A9F" w:rsidRPr="006A65B4" w:rsidRDefault="000D3A9F" w:rsidP="000D3A9F">
            <w:pPr>
              <w:contextualSpacing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  <w:r w:rsidRPr="006A65B4">
              <w:rPr>
                <w:b/>
                <w:sz w:val="28"/>
                <w:szCs w:val="28"/>
              </w:rPr>
              <w:t>Двузначные и однозначные числа (14 ч.)</w:t>
            </w:r>
          </w:p>
        </w:tc>
      </w:tr>
      <w:tr w:rsidR="00704040" w:rsidRPr="00704040" w:rsidTr="00C05284">
        <w:trPr>
          <w:trHeight w:val="711"/>
        </w:trPr>
        <w:tc>
          <w:tcPr>
            <w:tcW w:w="817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04040" w:rsidRPr="006A65B4" w:rsidRDefault="000D3A9F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04040" w:rsidRPr="006A65B4" w:rsidRDefault="005F0035" w:rsidP="00824D1E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color w:val="000000" w:themeColor="text1"/>
                <w:sz w:val="24"/>
                <w:szCs w:val="24"/>
              </w:rPr>
              <w:t xml:space="preserve">Работа над ошибками. </w:t>
            </w:r>
            <w:r w:rsidR="000D3A9F" w:rsidRPr="006A65B4">
              <w:rPr>
                <w:sz w:val="24"/>
                <w:szCs w:val="24"/>
              </w:rPr>
              <w:t>Прямая бесконечна.</w:t>
            </w:r>
          </w:p>
        </w:tc>
        <w:tc>
          <w:tcPr>
            <w:tcW w:w="567" w:type="dxa"/>
          </w:tcPr>
          <w:p w:rsidR="00704040" w:rsidRPr="006A65B4" w:rsidRDefault="00704040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04040" w:rsidRPr="006A65B4" w:rsidRDefault="005F0035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26.09.</w:t>
            </w:r>
          </w:p>
        </w:tc>
        <w:tc>
          <w:tcPr>
            <w:tcW w:w="3273" w:type="dxa"/>
          </w:tcPr>
          <w:p w:rsidR="000D3A9F" w:rsidRPr="006A65B4" w:rsidRDefault="000D3A9F" w:rsidP="00C05284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704040" w:rsidRPr="006A65B4" w:rsidRDefault="000D3A9F" w:rsidP="00C0528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>-распознавать и изображать на бумаге прямую линию.</w:t>
            </w:r>
          </w:p>
          <w:p w:rsidR="00AB6468" w:rsidRPr="006A65B4" w:rsidRDefault="00AB6468" w:rsidP="00C0528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B6468" w:rsidRPr="006A65B4" w:rsidRDefault="00AB6468" w:rsidP="00C0528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B6468" w:rsidRPr="006A65B4" w:rsidRDefault="00AB6468" w:rsidP="00C05284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</w:tcPr>
          <w:p w:rsidR="00AB6468" w:rsidRPr="006A65B4" w:rsidRDefault="00AB6468" w:rsidP="00AB646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B6468" w:rsidRPr="006A65B4" w:rsidRDefault="00AB6468" w:rsidP="00AB646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различать способ и результат действия;</w:t>
            </w:r>
          </w:p>
          <w:p w:rsidR="00AB6468" w:rsidRPr="006A65B4" w:rsidRDefault="00AB6468" w:rsidP="00AB646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 сотрудничестве с учителем ставить новые учебные задачи.</w:t>
            </w:r>
          </w:p>
          <w:p w:rsidR="00AB6468" w:rsidRPr="006A65B4" w:rsidRDefault="00AB6468" w:rsidP="00AB646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ориентироваться на разнообразие способов решения и записи задач.</w:t>
            </w:r>
          </w:p>
          <w:p w:rsidR="00AB6468" w:rsidRPr="006A65B4" w:rsidRDefault="00AB6468" w:rsidP="00AB646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 задавать вопросы необходимые для организации собственной деятельности и сотрудничества с партнёром;</w:t>
            </w:r>
          </w:p>
          <w:p w:rsidR="00704040" w:rsidRPr="006A65B4" w:rsidRDefault="00AB6468" w:rsidP="00AB6468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1701" w:type="dxa"/>
          </w:tcPr>
          <w:p w:rsidR="00704040" w:rsidRPr="006A65B4" w:rsidRDefault="007040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91B40" w:rsidRPr="00704040" w:rsidTr="00AB6468">
        <w:trPr>
          <w:trHeight w:val="711"/>
        </w:trPr>
        <w:tc>
          <w:tcPr>
            <w:tcW w:w="817" w:type="dxa"/>
          </w:tcPr>
          <w:p w:rsidR="00091B40" w:rsidRPr="006A65B4" w:rsidRDefault="00091B40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91B40" w:rsidRPr="006A65B4" w:rsidRDefault="00091B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91B40" w:rsidRPr="006A65B4" w:rsidRDefault="00091B40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Сложение «круглых» двузначных чисел с однозначными числами.</w:t>
            </w:r>
          </w:p>
          <w:p w:rsidR="00091B40" w:rsidRPr="006A65B4" w:rsidRDefault="00091B40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B40" w:rsidRPr="006A65B4" w:rsidRDefault="00091B40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091B40" w:rsidRPr="006A65B4" w:rsidRDefault="00091B40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30.09.</w:t>
            </w:r>
          </w:p>
        </w:tc>
        <w:tc>
          <w:tcPr>
            <w:tcW w:w="3273" w:type="dxa"/>
            <w:vMerge w:val="restart"/>
          </w:tcPr>
          <w:p w:rsidR="00091B40" w:rsidRPr="006A65B4" w:rsidRDefault="00091B40" w:rsidP="00174579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091B40" w:rsidRPr="006A65B4" w:rsidRDefault="00091B40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выполнять сложение «круглых» двузначных чисел с однозначными числами, используя приём записи двузначного числа в виде </w:t>
            </w:r>
            <w:r w:rsidRPr="006A65B4">
              <w:rPr>
                <w:sz w:val="24"/>
                <w:szCs w:val="24"/>
              </w:rPr>
              <w:lastRenderedPageBreak/>
              <w:t>суммы разрядных слагаемых.</w:t>
            </w:r>
          </w:p>
        </w:tc>
        <w:tc>
          <w:tcPr>
            <w:tcW w:w="3673" w:type="dxa"/>
            <w:gridSpan w:val="2"/>
            <w:vMerge w:val="restart"/>
            <w:tcBorders>
              <w:top w:val="nil"/>
            </w:tcBorders>
          </w:tcPr>
          <w:p w:rsidR="00091B40" w:rsidRPr="006A65B4" w:rsidRDefault="00091B40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lastRenderedPageBreak/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A6B92" w:rsidRDefault="00091B40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 xml:space="preserve">-проявлять познавательную инициативу в </w:t>
            </w:r>
            <w:proofErr w:type="gramStart"/>
            <w:r w:rsidRPr="006A65B4">
              <w:rPr>
                <w:sz w:val="24"/>
                <w:szCs w:val="24"/>
              </w:rPr>
              <w:t>учебном</w:t>
            </w:r>
            <w:proofErr w:type="gramEnd"/>
            <w:r w:rsidRPr="006A65B4">
              <w:rPr>
                <w:sz w:val="24"/>
                <w:szCs w:val="24"/>
              </w:rPr>
              <w:t xml:space="preserve"> </w:t>
            </w:r>
          </w:p>
          <w:p w:rsidR="00091B40" w:rsidRPr="006A65B4" w:rsidRDefault="00091B40" w:rsidP="00174579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6A65B4">
              <w:rPr>
                <w:sz w:val="24"/>
                <w:szCs w:val="24"/>
              </w:rPr>
              <w:lastRenderedPageBreak/>
              <w:t>сотрудничестве</w:t>
            </w:r>
            <w:proofErr w:type="gramEnd"/>
            <w:r w:rsidRPr="006A65B4">
              <w:rPr>
                <w:sz w:val="24"/>
                <w:szCs w:val="24"/>
              </w:rPr>
              <w:t>;</w:t>
            </w:r>
          </w:p>
          <w:p w:rsidR="00091B40" w:rsidRPr="006A65B4" w:rsidRDefault="00091B40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-ставить новые учебные задачи.</w:t>
            </w:r>
          </w:p>
          <w:p w:rsidR="00091B40" w:rsidRPr="006A65B4" w:rsidRDefault="00091B40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строить сообщения в устной и письменной форме;</w:t>
            </w:r>
          </w:p>
          <w:p w:rsidR="00091B40" w:rsidRPr="006A65B4" w:rsidRDefault="00091B40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-строить </w:t>
            </w:r>
            <w:proofErr w:type="gramStart"/>
            <w:r w:rsidRPr="006A65B4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6A65B4">
              <w:rPr>
                <w:sz w:val="24"/>
                <w:szCs w:val="24"/>
              </w:rPr>
              <w:t>, устанавливать причинно - следственные связи.</w:t>
            </w:r>
          </w:p>
          <w:p w:rsidR="00091B40" w:rsidRPr="006A65B4" w:rsidRDefault="00091B40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091B40" w:rsidRPr="006A65B4" w:rsidRDefault="00091B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91B40" w:rsidRPr="00704040" w:rsidTr="00AB6468">
        <w:trPr>
          <w:trHeight w:val="711"/>
        </w:trPr>
        <w:tc>
          <w:tcPr>
            <w:tcW w:w="817" w:type="dxa"/>
          </w:tcPr>
          <w:p w:rsidR="00091B40" w:rsidRPr="006A65B4" w:rsidRDefault="00091B40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91B40" w:rsidRPr="006A65B4" w:rsidRDefault="00091B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91B40" w:rsidRPr="006A65B4" w:rsidRDefault="00091B40" w:rsidP="00091B4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Поупражняемся в вычислениях.</w:t>
            </w:r>
          </w:p>
        </w:tc>
        <w:tc>
          <w:tcPr>
            <w:tcW w:w="567" w:type="dxa"/>
          </w:tcPr>
          <w:p w:rsidR="00091B40" w:rsidRPr="006A65B4" w:rsidRDefault="00091B40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091B40" w:rsidRPr="006A65B4" w:rsidRDefault="00091B40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01.10.</w:t>
            </w:r>
          </w:p>
        </w:tc>
        <w:tc>
          <w:tcPr>
            <w:tcW w:w="3273" w:type="dxa"/>
            <w:vMerge/>
          </w:tcPr>
          <w:p w:rsidR="00091B40" w:rsidRPr="006A65B4" w:rsidRDefault="00091B40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tcBorders>
              <w:top w:val="nil"/>
            </w:tcBorders>
          </w:tcPr>
          <w:p w:rsidR="00091B40" w:rsidRPr="006A65B4" w:rsidRDefault="00091B40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B40" w:rsidRPr="006A65B4" w:rsidRDefault="00091B40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74579" w:rsidRPr="00704040" w:rsidTr="00AB6468">
        <w:trPr>
          <w:trHeight w:val="321"/>
        </w:trPr>
        <w:tc>
          <w:tcPr>
            <w:tcW w:w="817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74579" w:rsidRPr="006A65B4" w:rsidRDefault="00174579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Поразрядное сложение двузначного числа и  однозначного без перехода через разряд.</w:t>
            </w:r>
          </w:p>
        </w:tc>
        <w:tc>
          <w:tcPr>
            <w:tcW w:w="567" w:type="dxa"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174579" w:rsidRPr="006A65B4" w:rsidRDefault="00174579" w:rsidP="00174579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174579" w:rsidRPr="006A65B4" w:rsidRDefault="00174579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>- выполнять сложение двузначного числа и однозначного без перехода через разряд.</w:t>
            </w:r>
          </w:p>
        </w:tc>
        <w:tc>
          <w:tcPr>
            <w:tcW w:w="3673" w:type="dxa"/>
            <w:gridSpan w:val="2"/>
            <w:vMerge/>
            <w:tcBorders>
              <w:top w:val="nil"/>
            </w:tcBorders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74579" w:rsidRPr="00704040" w:rsidTr="00AB6468">
        <w:trPr>
          <w:trHeight w:val="321"/>
        </w:trPr>
        <w:tc>
          <w:tcPr>
            <w:tcW w:w="817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74579" w:rsidRPr="006A65B4" w:rsidRDefault="00174579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Поразрядное вычитание однозначного числа </w:t>
            </w:r>
            <w:proofErr w:type="gramStart"/>
            <w:r w:rsidRPr="006A65B4">
              <w:rPr>
                <w:sz w:val="24"/>
                <w:szCs w:val="24"/>
              </w:rPr>
              <w:t>из</w:t>
            </w:r>
            <w:proofErr w:type="gramEnd"/>
            <w:r w:rsidRPr="006A65B4">
              <w:rPr>
                <w:sz w:val="24"/>
                <w:szCs w:val="24"/>
              </w:rPr>
              <w:t xml:space="preserve"> двузначного без перехода через разряд.</w:t>
            </w:r>
          </w:p>
        </w:tc>
        <w:tc>
          <w:tcPr>
            <w:tcW w:w="567" w:type="dxa"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174579" w:rsidRPr="006A65B4" w:rsidRDefault="00174579" w:rsidP="00174579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174579" w:rsidRPr="006A65B4" w:rsidRDefault="00174579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-</w:t>
            </w:r>
            <w:r w:rsidRPr="006A65B4">
              <w:rPr>
                <w:sz w:val="24"/>
                <w:szCs w:val="24"/>
              </w:rPr>
              <w:t xml:space="preserve"> выполнять поразрядное сложение и вычитание двузначных чисел;</w:t>
            </w:r>
          </w:p>
          <w:p w:rsidR="00174579" w:rsidRPr="006A65B4" w:rsidRDefault="00174579" w:rsidP="00174579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решать задачи с опорой на краткую запись и схему.</w:t>
            </w:r>
          </w:p>
        </w:tc>
        <w:tc>
          <w:tcPr>
            <w:tcW w:w="3673" w:type="dxa"/>
            <w:gridSpan w:val="2"/>
            <w:vMerge/>
            <w:tcBorders>
              <w:top w:val="nil"/>
            </w:tcBorders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74579" w:rsidRPr="00704040" w:rsidTr="00C05284">
        <w:trPr>
          <w:trHeight w:val="321"/>
        </w:trPr>
        <w:tc>
          <w:tcPr>
            <w:tcW w:w="817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74579" w:rsidRPr="006A65B4" w:rsidRDefault="00174579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6A65B4">
              <w:rPr>
                <w:sz w:val="24"/>
                <w:szCs w:val="24"/>
              </w:rPr>
              <w:t>Прямая</w:t>
            </w:r>
            <w:proofErr w:type="gramEnd"/>
            <w:r w:rsidRPr="006A65B4">
              <w:rPr>
                <w:sz w:val="24"/>
                <w:szCs w:val="24"/>
              </w:rPr>
              <w:t xml:space="preserve"> и луч.</w:t>
            </w:r>
          </w:p>
        </w:tc>
        <w:tc>
          <w:tcPr>
            <w:tcW w:w="567" w:type="dxa"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174579" w:rsidRPr="006A65B4" w:rsidRDefault="00174579" w:rsidP="00174579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174579" w:rsidRPr="006A65B4" w:rsidRDefault="00174579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-распознавать и изображать луч в тетради;</w:t>
            </w:r>
          </w:p>
          <w:p w:rsidR="00174579" w:rsidRPr="006A65B4" w:rsidRDefault="00174579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-отмечать луч </w:t>
            </w:r>
            <w:proofErr w:type="gramStart"/>
            <w:r w:rsidRPr="006A65B4">
              <w:rPr>
                <w:sz w:val="24"/>
                <w:szCs w:val="24"/>
              </w:rPr>
              <w:t>на</w:t>
            </w:r>
            <w:proofErr w:type="gramEnd"/>
            <w:r w:rsidRPr="006A65B4">
              <w:rPr>
                <w:sz w:val="24"/>
                <w:szCs w:val="24"/>
              </w:rPr>
              <w:t xml:space="preserve"> прямой;</w:t>
            </w:r>
          </w:p>
          <w:p w:rsidR="00174579" w:rsidRPr="006A65B4" w:rsidRDefault="00174579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-сравнивать признаки </w:t>
            </w:r>
            <w:proofErr w:type="gramStart"/>
            <w:r w:rsidRPr="006A65B4">
              <w:rPr>
                <w:sz w:val="24"/>
                <w:szCs w:val="24"/>
              </w:rPr>
              <w:t>прямой</w:t>
            </w:r>
            <w:proofErr w:type="gramEnd"/>
            <w:r w:rsidRPr="006A65B4">
              <w:rPr>
                <w:sz w:val="24"/>
                <w:szCs w:val="24"/>
              </w:rPr>
              <w:t xml:space="preserve"> и луча.</w:t>
            </w:r>
          </w:p>
          <w:p w:rsidR="00174579" w:rsidRPr="006A65B4" w:rsidRDefault="00174579" w:rsidP="0017457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 w:val="restart"/>
          </w:tcPr>
          <w:p w:rsidR="00174579" w:rsidRPr="006A65B4" w:rsidRDefault="00174579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174579" w:rsidRPr="006A65B4" w:rsidRDefault="00174579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ставить новые учебные задачи в сотрудничестве с учителем.</w:t>
            </w:r>
          </w:p>
          <w:p w:rsidR="00174579" w:rsidRPr="006A65B4" w:rsidRDefault="00174579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174579" w:rsidRPr="006A65B4" w:rsidRDefault="00174579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 осознанно строить сообщения в устной и письменной форме.</w:t>
            </w:r>
          </w:p>
          <w:p w:rsidR="00174579" w:rsidRPr="006A65B4" w:rsidRDefault="00174579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74579" w:rsidRPr="00704040" w:rsidTr="00C05284">
        <w:trPr>
          <w:trHeight w:val="321"/>
        </w:trPr>
        <w:tc>
          <w:tcPr>
            <w:tcW w:w="817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74579" w:rsidRPr="006A65B4" w:rsidRDefault="00174579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Сложение  «круглого»  и двузначного  чисел.</w:t>
            </w:r>
          </w:p>
        </w:tc>
        <w:tc>
          <w:tcPr>
            <w:tcW w:w="567" w:type="dxa"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174579" w:rsidRPr="006A65B4" w:rsidRDefault="00174579" w:rsidP="00174579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174579" w:rsidRPr="006A65B4" w:rsidRDefault="00174579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 выполнять изученный приём сложения.</w:t>
            </w:r>
          </w:p>
        </w:tc>
        <w:tc>
          <w:tcPr>
            <w:tcW w:w="3673" w:type="dxa"/>
            <w:gridSpan w:val="2"/>
            <w:vMerge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74579" w:rsidRPr="00704040" w:rsidTr="00C05284">
        <w:trPr>
          <w:trHeight w:val="321"/>
        </w:trPr>
        <w:tc>
          <w:tcPr>
            <w:tcW w:w="817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74579" w:rsidRPr="006A65B4" w:rsidRDefault="00174579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Вычитание «</w:t>
            </w:r>
            <w:proofErr w:type="gramStart"/>
            <w:r w:rsidRPr="006A65B4">
              <w:rPr>
                <w:sz w:val="24"/>
                <w:szCs w:val="24"/>
              </w:rPr>
              <w:t>круглого</w:t>
            </w:r>
            <w:proofErr w:type="gramEnd"/>
            <w:r w:rsidRPr="006A65B4">
              <w:rPr>
                <w:sz w:val="24"/>
                <w:szCs w:val="24"/>
              </w:rPr>
              <w:t>»  из двузначного.</w:t>
            </w:r>
          </w:p>
        </w:tc>
        <w:tc>
          <w:tcPr>
            <w:tcW w:w="567" w:type="dxa"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174579" w:rsidRPr="006A65B4" w:rsidRDefault="00174579" w:rsidP="00174579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174579" w:rsidRPr="006A65B4" w:rsidRDefault="00174579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 выполнять изученный приём вычитания.</w:t>
            </w:r>
          </w:p>
        </w:tc>
        <w:tc>
          <w:tcPr>
            <w:tcW w:w="3673" w:type="dxa"/>
            <w:gridSpan w:val="2"/>
            <w:vMerge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74579" w:rsidRPr="00704040" w:rsidTr="00C05284">
        <w:trPr>
          <w:trHeight w:val="321"/>
        </w:trPr>
        <w:tc>
          <w:tcPr>
            <w:tcW w:w="817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74579" w:rsidRPr="006A65B4" w:rsidRDefault="00174579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Дополнение  до «круглого» числа.</w:t>
            </w:r>
          </w:p>
        </w:tc>
        <w:tc>
          <w:tcPr>
            <w:tcW w:w="567" w:type="dxa"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174579" w:rsidRPr="006A65B4" w:rsidRDefault="00174579" w:rsidP="00174579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174579" w:rsidRPr="006A65B4" w:rsidRDefault="00174579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-дополнять двузначное число до «круглого» числа с помощью однозначного слагаемого.</w:t>
            </w:r>
          </w:p>
        </w:tc>
        <w:tc>
          <w:tcPr>
            <w:tcW w:w="3673" w:type="dxa"/>
            <w:gridSpan w:val="2"/>
            <w:vMerge/>
          </w:tcPr>
          <w:p w:rsidR="00174579" w:rsidRPr="006A65B4" w:rsidRDefault="00174579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79" w:rsidRPr="006A65B4" w:rsidRDefault="00174579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783" w:rsidRPr="00704040" w:rsidTr="00C05284">
        <w:trPr>
          <w:trHeight w:val="321"/>
        </w:trPr>
        <w:tc>
          <w:tcPr>
            <w:tcW w:w="817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222783" w:rsidRPr="006A65B4" w:rsidRDefault="00222783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Сложение двузначного числа и однозначного с переходом через разряд.</w:t>
            </w:r>
          </w:p>
        </w:tc>
        <w:tc>
          <w:tcPr>
            <w:tcW w:w="567" w:type="dxa"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222783" w:rsidRPr="006A65B4" w:rsidRDefault="00222783" w:rsidP="00174579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-выполнять приём сложения двузначного числа и однозначного с переходом через разряд.</w:t>
            </w:r>
          </w:p>
        </w:tc>
        <w:tc>
          <w:tcPr>
            <w:tcW w:w="3673" w:type="dxa"/>
            <w:gridSpan w:val="2"/>
            <w:vMerge w:val="restart"/>
          </w:tcPr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 различать способ и результат </w:t>
            </w:r>
            <w:r w:rsidRPr="006A65B4">
              <w:rPr>
                <w:sz w:val="24"/>
                <w:szCs w:val="24"/>
              </w:rPr>
              <w:lastRenderedPageBreak/>
              <w:t>действия.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 осознанно строить сообщения в устной и письменной форме.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783" w:rsidRPr="00704040" w:rsidTr="00C05284">
        <w:trPr>
          <w:trHeight w:val="321"/>
        </w:trPr>
        <w:tc>
          <w:tcPr>
            <w:tcW w:w="817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22783" w:rsidRPr="006A65B4" w:rsidRDefault="00222783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Вычитание однозначного числа из «круглого».</w:t>
            </w:r>
          </w:p>
        </w:tc>
        <w:tc>
          <w:tcPr>
            <w:tcW w:w="567" w:type="dxa"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222783" w:rsidRPr="006A65B4" w:rsidRDefault="00222783" w:rsidP="00174579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222783" w:rsidRPr="006A65B4" w:rsidRDefault="00222783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выполнять приём вычитания однозначного числа из </w:t>
            </w:r>
            <w:r w:rsidRPr="006A65B4">
              <w:rPr>
                <w:sz w:val="24"/>
                <w:szCs w:val="24"/>
              </w:rPr>
              <w:lastRenderedPageBreak/>
              <w:t>«круглого».</w:t>
            </w:r>
          </w:p>
        </w:tc>
        <w:tc>
          <w:tcPr>
            <w:tcW w:w="3673" w:type="dxa"/>
            <w:gridSpan w:val="2"/>
            <w:vMerge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783" w:rsidRPr="00704040" w:rsidTr="00C05284">
        <w:trPr>
          <w:trHeight w:val="321"/>
        </w:trPr>
        <w:tc>
          <w:tcPr>
            <w:tcW w:w="817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222783" w:rsidRPr="006A65B4" w:rsidRDefault="00222783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Поразрядное вычитание однозначного числа </w:t>
            </w:r>
            <w:proofErr w:type="gramStart"/>
            <w:r w:rsidRPr="006A65B4">
              <w:rPr>
                <w:sz w:val="24"/>
                <w:szCs w:val="24"/>
              </w:rPr>
              <w:t>из</w:t>
            </w:r>
            <w:proofErr w:type="gramEnd"/>
            <w:r w:rsidRPr="006A65B4">
              <w:rPr>
                <w:sz w:val="24"/>
                <w:szCs w:val="24"/>
              </w:rPr>
              <w:t xml:space="preserve"> двузначного с переходом через разряд.</w:t>
            </w:r>
          </w:p>
        </w:tc>
        <w:tc>
          <w:tcPr>
            <w:tcW w:w="567" w:type="dxa"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222783" w:rsidRPr="006A65B4" w:rsidRDefault="00222783" w:rsidP="00174579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222783" w:rsidRPr="006A65B4" w:rsidRDefault="00222783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 xml:space="preserve">выполнять приём поразрядного вычитания однозначного числа </w:t>
            </w:r>
            <w:proofErr w:type="gramStart"/>
            <w:r w:rsidRPr="006A65B4">
              <w:rPr>
                <w:rFonts w:eastAsia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A65B4">
              <w:rPr>
                <w:rFonts w:eastAsia="Times New Roman"/>
                <w:sz w:val="24"/>
                <w:szCs w:val="24"/>
                <w:lang w:eastAsia="ru-RU"/>
              </w:rPr>
              <w:t xml:space="preserve">  двузначного с переходом через разряд.</w:t>
            </w:r>
          </w:p>
        </w:tc>
        <w:tc>
          <w:tcPr>
            <w:tcW w:w="3673" w:type="dxa"/>
            <w:gridSpan w:val="2"/>
            <w:vMerge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783" w:rsidRPr="00704040" w:rsidTr="00C05284">
        <w:trPr>
          <w:trHeight w:val="321"/>
        </w:trPr>
        <w:tc>
          <w:tcPr>
            <w:tcW w:w="817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222783" w:rsidRPr="006A65B4" w:rsidRDefault="00222783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color w:val="FF0000"/>
                <w:sz w:val="24"/>
                <w:szCs w:val="24"/>
              </w:rPr>
              <w:t>Контрольная работа по теме: «Сложение и вычитание двузначных и однозначных чисел»</w:t>
            </w:r>
            <w:r w:rsidR="005F0035" w:rsidRPr="006A65B4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222783" w:rsidRPr="006A65B4" w:rsidRDefault="00222783" w:rsidP="00174579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выполнять сложение  и  вычитание двузначных и однозначных чисел;</w:t>
            </w:r>
          </w:p>
          <w:p w:rsidR="00222783" w:rsidRPr="006A65B4" w:rsidRDefault="00222783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>- решать задачи.</w:t>
            </w:r>
          </w:p>
        </w:tc>
        <w:tc>
          <w:tcPr>
            <w:tcW w:w="3673" w:type="dxa"/>
            <w:gridSpan w:val="2"/>
            <w:vMerge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783" w:rsidRPr="00704040" w:rsidTr="00C05284">
        <w:trPr>
          <w:trHeight w:val="321"/>
        </w:trPr>
        <w:tc>
          <w:tcPr>
            <w:tcW w:w="817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222783" w:rsidRPr="006A65B4" w:rsidRDefault="00174579" w:rsidP="00174579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Работа над ошибками. </w:t>
            </w:r>
            <w:r w:rsidR="00222783" w:rsidRPr="006A65B4">
              <w:rPr>
                <w:sz w:val="24"/>
                <w:szCs w:val="24"/>
              </w:rPr>
              <w:t>Прямоугольник и квадрат.</w:t>
            </w:r>
          </w:p>
        </w:tc>
        <w:tc>
          <w:tcPr>
            <w:tcW w:w="567" w:type="dxa"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222783" w:rsidRPr="006A65B4" w:rsidRDefault="00222783" w:rsidP="00174579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222783" w:rsidRPr="006A65B4" w:rsidRDefault="00222783" w:rsidP="00174579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соотносить два понятия: «прямоугольник» и «квадрат»;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распознавать и изображать на чертеже прямоугольник и квадрат.</w:t>
            </w:r>
          </w:p>
        </w:tc>
        <w:tc>
          <w:tcPr>
            <w:tcW w:w="3673" w:type="dxa"/>
            <w:gridSpan w:val="2"/>
          </w:tcPr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понимать причины успешности   и   не успешности учебной деятельности.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-Принимать и сохранять учебную задачу;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-Самостоятельно адекватно оценивать правильность выполнения действий и вносит необходимые коррективы в </w:t>
            </w:r>
            <w:proofErr w:type="gramStart"/>
            <w:r w:rsidRPr="006A65B4">
              <w:rPr>
                <w:sz w:val="24"/>
                <w:szCs w:val="24"/>
              </w:rPr>
              <w:t>исполнение</w:t>
            </w:r>
            <w:proofErr w:type="gramEnd"/>
            <w:r w:rsidRPr="006A65B4">
              <w:rPr>
                <w:sz w:val="24"/>
                <w:szCs w:val="24"/>
              </w:rPr>
              <w:t xml:space="preserve"> как по ходу его реализации, так и в конце действия.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-Осуществлять выбор наиболее эффективных способов решения задач в зависимости от конкретных условий;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-Произвольно и осознанно 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владеть рядом общих приёмов решения задач;</w:t>
            </w:r>
          </w:p>
          <w:p w:rsidR="00222783" w:rsidRPr="006A65B4" w:rsidRDefault="00222783" w:rsidP="00174579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01" w:type="dxa"/>
          </w:tcPr>
          <w:p w:rsidR="00222783" w:rsidRPr="006A65B4" w:rsidRDefault="00222783" w:rsidP="0070404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783" w:rsidRPr="00704040" w:rsidTr="00064FCE">
        <w:trPr>
          <w:trHeight w:val="321"/>
        </w:trPr>
        <w:tc>
          <w:tcPr>
            <w:tcW w:w="16126" w:type="dxa"/>
            <w:gridSpan w:val="11"/>
          </w:tcPr>
          <w:p w:rsidR="00222783" w:rsidRPr="006A65B4" w:rsidRDefault="00174579" w:rsidP="00174579">
            <w:pPr>
              <w:contextualSpacing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  <w:r w:rsidRPr="006A65B4">
              <w:rPr>
                <w:b/>
                <w:sz w:val="28"/>
                <w:szCs w:val="28"/>
              </w:rPr>
              <w:lastRenderedPageBreak/>
              <w:t>Двузначные числ</w:t>
            </w:r>
            <w:r w:rsidR="00C8531C" w:rsidRPr="006A65B4">
              <w:rPr>
                <w:b/>
                <w:sz w:val="28"/>
                <w:szCs w:val="28"/>
              </w:rPr>
              <w:t xml:space="preserve">а и действия над ними (10 </w:t>
            </w:r>
            <w:r w:rsidRPr="006A65B4">
              <w:rPr>
                <w:b/>
                <w:sz w:val="28"/>
                <w:szCs w:val="28"/>
              </w:rPr>
              <w:t>ч.)</w:t>
            </w:r>
          </w:p>
        </w:tc>
      </w:tr>
      <w:tr w:rsidR="009E32D7" w:rsidRPr="00704040" w:rsidTr="00AB6468">
        <w:trPr>
          <w:trHeight w:val="321"/>
        </w:trPr>
        <w:tc>
          <w:tcPr>
            <w:tcW w:w="817" w:type="dxa"/>
          </w:tcPr>
          <w:p w:rsidR="009E32D7" w:rsidRPr="006A65B4" w:rsidRDefault="009E32D7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9E32D7" w:rsidRPr="006A65B4" w:rsidRDefault="009E32D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E32D7" w:rsidRPr="006A65B4" w:rsidRDefault="009E32D7" w:rsidP="00824D1E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567" w:type="dxa"/>
          </w:tcPr>
          <w:p w:rsidR="009E32D7" w:rsidRPr="006A65B4" w:rsidRDefault="009E32D7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9E32D7" w:rsidRPr="006A65B4" w:rsidRDefault="009E32D7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9E32D7" w:rsidRPr="006A65B4" w:rsidRDefault="009E32D7" w:rsidP="00824D1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выполнять разностное сравнение чисел;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составлять пары чисел, которые отличаются на заданное число;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решать задачи, содержащие два вопроса.</w:t>
            </w:r>
          </w:p>
        </w:tc>
        <w:tc>
          <w:tcPr>
            <w:tcW w:w="3673" w:type="dxa"/>
            <w:gridSpan w:val="2"/>
            <w:vMerge w:val="restart"/>
          </w:tcPr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ставить новые учебные задачи в сотрудничестве с учителем.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 осознанно строить сообщения в устной и письменной форме.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-строить </w:t>
            </w:r>
            <w:proofErr w:type="gramStart"/>
            <w:r w:rsidRPr="006A65B4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6A65B4">
              <w:rPr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9E32D7" w:rsidRPr="00704040" w:rsidRDefault="009E32D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E32D7" w:rsidRPr="00704040" w:rsidTr="00AB6468">
        <w:trPr>
          <w:trHeight w:val="321"/>
        </w:trPr>
        <w:tc>
          <w:tcPr>
            <w:tcW w:w="817" w:type="dxa"/>
          </w:tcPr>
          <w:p w:rsidR="009E32D7" w:rsidRPr="006A65B4" w:rsidRDefault="009E32D7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E32D7" w:rsidRPr="006A65B4" w:rsidRDefault="009E32D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E32D7" w:rsidRPr="006A65B4" w:rsidRDefault="009E32D7" w:rsidP="00824D1E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Задачи на разностное сравнение</w:t>
            </w:r>
            <w:r w:rsidR="00091B40" w:rsidRPr="006A65B4">
              <w:rPr>
                <w:sz w:val="24"/>
                <w:szCs w:val="24"/>
              </w:rPr>
              <w:t xml:space="preserve"> чисел.</w:t>
            </w:r>
          </w:p>
        </w:tc>
        <w:tc>
          <w:tcPr>
            <w:tcW w:w="567" w:type="dxa"/>
          </w:tcPr>
          <w:p w:rsidR="009E32D7" w:rsidRPr="006A65B4" w:rsidRDefault="009E32D7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9E32D7" w:rsidRPr="006A65B4" w:rsidRDefault="009E32D7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9E32D7" w:rsidRPr="006A65B4" w:rsidRDefault="009E32D7" w:rsidP="00824D1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решать задачи на разностное сравнение;</w:t>
            </w:r>
          </w:p>
          <w:p w:rsidR="009E32D7" w:rsidRPr="006A65B4" w:rsidRDefault="009E32D7" w:rsidP="00824D1E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 отличать задачи на разностное сравнение от задач на нахождение неизвестного слагаемого и от задач на нахождение неизвестного вычитаемого.</w:t>
            </w:r>
          </w:p>
        </w:tc>
        <w:tc>
          <w:tcPr>
            <w:tcW w:w="3673" w:type="dxa"/>
            <w:gridSpan w:val="2"/>
            <w:vMerge/>
          </w:tcPr>
          <w:p w:rsidR="009E32D7" w:rsidRPr="006A65B4" w:rsidRDefault="009E32D7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2D7" w:rsidRPr="00704040" w:rsidRDefault="009E32D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E32D7" w:rsidRPr="00704040" w:rsidTr="00AB6468">
        <w:trPr>
          <w:trHeight w:val="321"/>
        </w:trPr>
        <w:tc>
          <w:tcPr>
            <w:tcW w:w="817" w:type="dxa"/>
          </w:tcPr>
          <w:p w:rsidR="009E32D7" w:rsidRPr="006A65B4" w:rsidRDefault="009E32D7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9E32D7" w:rsidRPr="006A65B4" w:rsidRDefault="009E32D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E32D7" w:rsidRPr="006A65B4" w:rsidRDefault="009E32D7" w:rsidP="00824D1E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Двузначное число больше однозначного.</w:t>
            </w:r>
          </w:p>
          <w:p w:rsidR="009E32D7" w:rsidRPr="006A65B4" w:rsidRDefault="009E32D7" w:rsidP="00824D1E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E32D7" w:rsidRPr="006A65B4" w:rsidRDefault="009E32D7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9E32D7" w:rsidRPr="006A65B4" w:rsidRDefault="009E32D7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9E32D7" w:rsidRPr="006A65B4" w:rsidRDefault="009E32D7" w:rsidP="00824D1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- </w:t>
            </w:r>
            <w:r w:rsidRPr="006A65B4">
              <w:rPr>
                <w:sz w:val="24"/>
                <w:szCs w:val="24"/>
              </w:rPr>
              <w:t>применять правило сравнения чисел;</w:t>
            </w:r>
          </w:p>
          <w:p w:rsidR="009E32D7" w:rsidRPr="006A65B4" w:rsidRDefault="009E32D7" w:rsidP="00824D1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-выбирать из двух чисел большее по количеству цифр в десятичной записи.</w:t>
            </w:r>
          </w:p>
        </w:tc>
        <w:tc>
          <w:tcPr>
            <w:tcW w:w="3673" w:type="dxa"/>
            <w:gridSpan w:val="2"/>
            <w:vMerge w:val="restart"/>
          </w:tcPr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ставить новые учебные задачи в сотрудничестве с учителем.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 xml:space="preserve">-  осознанно строить сообщения в </w:t>
            </w:r>
            <w:proofErr w:type="gramStart"/>
            <w:r w:rsidRPr="006A65B4">
              <w:rPr>
                <w:sz w:val="24"/>
                <w:szCs w:val="24"/>
              </w:rPr>
              <w:t>устной</w:t>
            </w:r>
            <w:proofErr w:type="gramEnd"/>
            <w:r w:rsidRPr="006A65B4">
              <w:rPr>
                <w:sz w:val="24"/>
                <w:szCs w:val="24"/>
              </w:rPr>
              <w:t xml:space="preserve">  и письменной;</w:t>
            </w:r>
          </w:p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9E32D7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  <w:p w:rsidR="00CA6B92" w:rsidRPr="006A65B4" w:rsidRDefault="00CA6B92" w:rsidP="00824D1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32D7" w:rsidRPr="00704040" w:rsidRDefault="009E32D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E32D7" w:rsidRPr="00704040" w:rsidTr="00AB6468">
        <w:trPr>
          <w:trHeight w:val="321"/>
        </w:trPr>
        <w:tc>
          <w:tcPr>
            <w:tcW w:w="817" w:type="dxa"/>
          </w:tcPr>
          <w:p w:rsidR="009E32D7" w:rsidRPr="006A65B4" w:rsidRDefault="009E32D7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E32D7" w:rsidRPr="006A65B4" w:rsidRDefault="009E32D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E32D7" w:rsidRPr="006A65B4" w:rsidRDefault="009E32D7" w:rsidP="00824D1E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Сравнение двузначных чисел.</w:t>
            </w:r>
          </w:p>
          <w:p w:rsidR="00596C87" w:rsidRPr="006A65B4" w:rsidRDefault="00596C87" w:rsidP="00824D1E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6A65B4">
              <w:rPr>
                <w:b/>
                <w:sz w:val="24"/>
                <w:szCs w:val="24"/>
              </w:rPr>
              <w:t>КУС</w:t>
            </w:r>
            <w:proofErr w:type="gramEnd"/>
            <w:r w:rsidRPr="006A65B4">
              <w:rPr>
                <w:b/>
                <w:sz w:val="24"/>
                <w:szCs w:val="24"/>
              </w:rPr>
              <w:t xml:space="preserve"> – 1.</w:t>
            </w:r>
          </w:p>
        </w:tc>
        <w:tc>
          <w:tcPr>
            <w:tcW w:w="567" w:type="dxa"/>
          </w:tcPr>
          <w:p w:rsidR="009E32D7" w:rsidRPr="006A65B4" w:rsidRDefault="009E32D7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9E32D7" w:rsidRPr="006A65B4" w:rsidRDefault="009E32D7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9E32D7" w:rsidRPr="006A65B4" w:rsidRDefault="009E32D7" w:rsidP="00824D1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32D7" w:rsidRPr="00704040" w:rsidRDefault="009E32D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C8531C" w:rsidRPr="00704040" w:rsidTr="00AB6468">
        <w:trPr>
          <w:trHeight w:val="321"/>
        </w:trPr>
        <w:tc>
          <w:tcPr>
            <w:tcW w:w="817" w:type="dxa"/>
          </w:tcPr>
          <w:p w:rsidR="00C8531C" w:rsidRPr="006A65B4" w:rsidRDefault="00C8531C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C8531C" w:rsidRPr="006A65B4" w:rsidRDefault="00C8531C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8531C" w:rsidRPr="006A65B4" w:rsidRDefault="00C8531C" w:rsidP="00824D1E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Поразрядное сложение </w:t>
            </w:r>
            <w:r w:rsidRPr="006A65B4">
              <w:rPr>
                <w:sz w:val="24"/>
                <w:szCs w:val="24"/>
              </w:rPr>
              <w:lastRenderedPageBreak/>
              <w:t>двузначных чисел без перехода через разряд.</w:t>
            </w:r>
          </w:p>
        </w:tc>
        <w:tc>
          <w:tcPr>
            <w:tcW w:w="567" w:type="dxa"/>
          </w:tcPr>
          <w:p w:rsidR="00C8531C" w:rsidRPr="006A65B4" w:rsidRDefault="00C8531C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3"/>
          </w:tcPr>
          <w:p w:rsidR="00C8531C" w:rsidRPr="006A65B4" w:rsidRDefault="00C8531C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C8531C" w:rsidRPr="006A65B4" w:rsidRDefault="00C8531C" w:rsidP="00824D1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C8531C" w:rsidRPr="006A65B4" w:rsidRDefault="00C8531C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lastRenderedPageBreak/>
              <w:t>выполнять приём поразрядного сложения двузначных чисел без перехода через разряд.</w:t>
            </w:r>
          </w:p>
        </w:tc>
        <w:tc>
          <w:tcPr>
            <w:tcW w:w="3673" w:type="dxa"/>
            <w:gridSpan w:val="2"/>
            <w:vMerge w:val="restart"/>
          </w:tcPr>
          <w:p w:rsidR="00C8531C" w:rsidRPr="006A65B4" w:rsidRDefault="00C8531C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lastRenderedPageBreak/>
              <w:t xml:space="preserve">Р. </w:t>
            </w:r>
            <w:r w:rsidRPr="006A65B4">
              <w:rPr>
                <w:sz w:val="24"/>
                <w:szCs w:val="24"/>
              </w:rPr>
              <w:t xml:space="preserve">- ставить новые учебные </w:t>
            </w:r>
            <w:r w:rsidRPr="006A65B4">
              <w:rPr>
                <w:sz w:val="24"/>
                <w:szCs w:val="24"/>
              </w:rPr>
              <w:lastRenderedPageBreak/>
              <w:t>задачи в сотрудничестве с учителем.</w:t>
            </w:r>
          </w:p>
          <w:p w:rsidR="00C8531C" w:rsidRPr="006A65B4" w:rsidRDefault="00C8531C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C8531C" w:rsidRPr="006A65B4" w:rsidRDefault="00C8531C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 xml:space="preserve">-  осознанно строить сообщения в </w:t>
            </w:r>
            <w:proofErr w:type="gramStart"/>
            <w:r w:rsidRPr="006A65B4">
              <w:rPr>
                <w:sz w:val="24"/>
                <w:szCs w:val="24"/>
              </w:rPr>
              <w:t>устной</w:t>
            </w:r>
            <w:proofErr w:type="gramEnd"/>
            <w:r w:rsidRPr="006A65B4">
              <w:rPr>
                <w:sz w:val="24"/>
                <w:szCs w:val="24"/>
              </w:rPr>
              <w:t xml:space="preserve">  и письменной;</w:t>
            </w:r>
          </w:p>
          <w:p w:rsidR="00C8531C" w:rsidRPr="006A65B4" w:rsidRDefault="00C8531C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C8531C" w:rsidRPr="006A65B4" w:rsidRDefault="00C8531C" w:rsidP="00824D1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C8531C" w:rsidRPr="00704040" w:rsidRDefault="00C8531C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C8531C" w:rsidRPr="00704040" w:rsidTr="00AB6468">
        <w:trPr>
          <w:trHeight w:val="321"/>
        </w:trPr>
        <w:tc>
          <w:tcPr>
            <w:tcW w:w="817" w:type="dxa"/>
          </w:tcPr>
          <w:p w:rsidR="00C8531C" w:rsidRPr="006A65B4" w:rsidRDefault="00C8531C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</w:tcPr>
          <w:p w:rsidR="00C8531C" w:rsidRPr="006A65B4" w:rsidRDefault="00C8531C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8531C" w:rsidRPr="006A65B4" w:rsidRDefault="00C8531C" w:rsidP="0039152F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Поразрядное сложение двузначных чисел с переходом  через разряд.</w:t>
            </w:r>
          </w:p>
        </w:tc>
        <w:tc>
          <w:tcPr>
            <w:tcW w:w="567" w:type="dxa"/>
          </w:tcPr>
          <w:p w:rsidR="00C8531C" w:rsidRPr="006A65B4" w:rsidRDefault="00C8531C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C8531C" w:rsidRPr="006A65B4" w:rsidRDefault="00C8531C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C8531C" w:rsidRPr="006A65B4" w:rsidRDefault="00C8531C" w:rsidP="00C8531C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Научиться: </w:t>
            </w:r>
          </w:p>
          <w:p w:rsidR="00C8531C" w:rsidRPr="006A65B4" w:rsidRDefault="00C8531C" w:rsidP="00C8531C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выполнять приём  поразрядного вычитания двузначных чисел с переходом  через разряд.</w:t>
            </w:r>
          </w:p>
        </w:tc>
        <w:tc>
          <w:tcPr>
            <w:tcW w:w="3673" w:type="dxa"/>
            <w:gridSpan w:val="2"/>
            <w:vMerge/>
          </w:tcPr>
          <w:p w:rsidR="00C8531C" w:rsidRPr="006A65B4" w:rsidRDefault="00C8531C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31C" w:rsidRPr="00704040" w:rsidRDefault="00C8531C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CA6B92" w:rsidRPr="00704040" w:rsidTr="00AB6468">
        <w:trPr>
          <w:trHeight w:val="321"/>
        </w:trPr>
        <w:tc>
          <w:tcPr>
            <w:tcW w:w="817" w:type="dxa"/>
          </w:tcPr>
          <w:p w:rsidR="00CA6B92" w:rsidRPr="006A65B4" w:rsidRDefault="00CA6B92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A6B92" w:rsidRPr="006A65B4" w:rsidRDefault="00CA6B92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A6B92" w:rsidRPr="006A65B4" w:rsidRDefault="00CA6B92" w:rsidP="0039152F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Десять десятков или сотня.</w:t>
            </w:r>
          </w:p>
        </w:tc>
        <w:tc>
          <w:tcPr>
            <w:tcW w:w="567" w:type="dxa"/>
          </w:tcPr>
          <w:p w:rsidR="00CA6B92" w:rsidRPr="006A65B4" w:rsidRDefault="00CA6B92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CA6B92" w:rsidRPr="006A65B4" w:rsidRDefault="00CA6B92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CA6B92" w:rsidRPr="006A65B4" w:rsidRDefault="00CA6B92" w:rsidP="00C8531C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CA6B92" w:rsidRPr="006A65B4" w:rsidRDefault="00CA6B92" w:rsidP="00C8531C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выполнять работу над ошибками;</w:t>
            </w:r>
          </w:p>
          <w:p w:rsidR="00CA6B92" w:rsidRPr="006A65B4" w:rsidRDefault="00CA6B92" w:rsidP="00C8531C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>- образовывать число 100 из десятков.</w:t>
            </w:r>
          </w:p>
        </w:tc>
        <w:tc>
          <w:tcPr>
            <w:tcW w:w="3673" w:type="dxa"/>
            <w:gridSpan w:val="2"/>
            <w:vMerge w:val="restart"/>
          </w:tcPr>
          <w:p w:rsidR="00CA6B92" w:rsidRPr="006A65B4" w:rsidRDefault="00CA6B92" w:rsidP="00C8531C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A6B92" w:rsidRPr="006A65B4" w:rsidRDefault="00CA6B92" w:rsidP="00C8531C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ставить новые учебные задачи в сотрудничестве с учителем.</w:t>
            </w:r>
          </w:p>
          <w:p w:rsidR="00CA6B92" w:rsidRPr="006A65B4" w:rsidRDefault="00CA6B92" w:rsidP="00C8531C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CA6B92" w:rsidRPr="006A65B4" w:rsidRDefault="00CA6B92" w:rsidP="00C8531C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 осознанно строить сообщения в устной и письменной форме.</w:t>
            </w:r>
          </w:p>
          <w:p w:rsidR="00CA6B92" w:rsidRPr="006A65B4" w:rsidRDefault="00CA6B92" w:rsidP="00C8531C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-строить </w:t>
            </w:r>
            <w:proofErr w:type="gramStart"/>
            <w:r w:rsidRPr="006A65B4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6A65B4">
              <w:rPr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CA6B92" w:rsidRPr="006A65B4" w:rsidRDefault="00CA6B92" w:rsidP="00C8531C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CA6B92" w:rsidRPr="00704040" w:rsidRDefault="00CA6B92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CA6B92" w:rsidRPr="00704040" w:rsidTr="005F0035">
        <w:trPr>
          <w:trHeight w:val="321"/>
        </w:trPr>
        <w:tc>
          <w:tcPr>
            <w:tcW w:w="10752" w:type="dxa"/>
            <w:gridSpan w:val="8"/>
          </w:tcPr>
          <w:p w:rsidR="00CA6B92" w:rsidRDefault="00CA6B92" w:rsidP="005F0035">
            <w:pPr>
              <w:pStyle w:val="a3"/>
              <w:spacing w:beforeAutospacing="0" w:afterAutospacing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t xml:space="preserve">II </w:t>
            </w:r>
            <w:r>
              <w:rPr>
                <w:color w:val="0070C0"/>
                <w:sz w:val="28"/>
                <w:szCs w:val="28"/>
              </w:rPr>
              <w:t>четверть.</w:t>
            </w:r>
          </w:p>
          <w:p w:rsidR="00CA6B92" w:rsidRPr="00C8531C" w:rsidRDefault="00CA6B92" w:rsidP="005F0035">
            <w:pPr>
              <w:pStyle w:val="a3"/>
              <w:spacing w:beforeAutospacing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( </w:t>
            </w:r>
            <w:r>
              <w:rPr>
                <w:color w:val="0070C0"/>
                <w:sz w:val="28"/>
                <w:szCs w:val="28"/>
                <w:lang w:val="en-US"/>
              </w:rPr>
              <w:t>2</w:t>
            </w:r>
            <w:r>
              <w:rPr>
                <w:color w:val="0070C0"/>
                <w:sz w:val="28"/>
                <w:szCs w:val="28"/>
              </w:rPr>
              <w:t>7 ч.)</w:t>
            </w:r>
          </w:p>
        </w:tc>
        <w:tc>
          <w:tcPr>
            <w:tcW w:w="3673" w:type="dxa"/>
            <w:gridSpan w:val="2"/>
            <w:vMerge/>
          </w:tcPr>
          <w:p w:rsidR="00CA6B92" w:rsidRPr="00C8531C" w:rsidRDefault="00CA6B92" w:rsidP="00C8531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B92" w:rsidRPr="00704040" w:rsidRDefault="00CA6B92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CA6B92" w:rsidRPr="00704040" w:rsidTr="00AB6468">
        <w:trPr>
          <w:trHeight w:val="321"/>
        </w:trPr>
        <w:tc>
          <w:tcPr>
            <w:tcW w:w="817" w:type="dxa"/>
          </w:tcPr>
          <w:p w:rsidR="00CA6B92" w:rsidRPr="006A65B4" w:rsidRDefault="00CA6B92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CA6B92" w:rsidRPr="006A65B4" w:rsidRDefault="00CA6B92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A6B92" w:rsidRPr="006A65B4" w:rsidRDefault="00CA6B92" w:rsidP="0039152F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Дециметр и метр.</w:t>
            </w:r>
          </w:p>
        </w:tc>
        <w:tc>
          <w:tcPr>
            <w:tcW w:w="567" w:type="dxa"/>
          </w:tcPr>
          <w:p w:rsidR="00CA6B92" w:rsidRPr="006A65B4" w:rsidRDefault="00CA6B92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CA6B92" w:rsidRPr="006A65B4" w:rsidRDefault="00CA6B92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CA6B92" w:rsidRPr="006A65B4" w:rsidRDefault="00CA6B92" w:rsidP="00C8531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измерять длину в дециметрах и метрах.</w:t>
            </w:r>
          </w:p>
          <w:p w:rsidR="00CA6B92" w:rsidRPr="006A65B4" w:rsidRDefault="00CA6B92" w:rsidP="00C8531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CA6B92" w:rsidRPr="006A65B4" w:rsidRDefault="00CA6B92" w:rsidP="00C8531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CA6B92" w:rsidRPr="006A65B4" w:rsidRDefault="00CA6B92" w:rsidP="00C8531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CA6B92" w:rsidRPr="006A65B4" w:rsidRDefault="00CA6B92" w:rsidP="00C8531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CA6B92" w:rsidRPr="006A65B4" w:rsidRDefault="00CA6B92" w:rsidP="00C8531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CA6B92" w:rsidRPr="006A65B4" w:rsidRDefault="00CA6B92" w:rsidP="00C8531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CA6B92" w:rsidRPr="006A65B4" w:rsidRDefault="00CA6B92" w:rsidP="00C8531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CA6B92" w:rsidRPr="006A65B4" w:rsidRDefault="00CA6B92" w:rsidP="00C8531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CA6B92" w:rsidRPr="006A65B4" w:rsidRDefault="00CA6B92" w:rsidP="00C8531C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CA6B92" w:rsidRPr="006A65B4" w:rsidRDefault="00CA6B92" w:rsidP="00C8531C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CA6B92" w:rsidRPr="00824D1E" w:rsidRDefault="00CA6B92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B92" w:rsidRPr="00704040" w:rsidRDefault="00CA6B92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CA6B92" w:rsidRPr="00704040" w:rsidTr="00AB6468">
        <w:trPr>
          <w:trHeight w:val="321"/>
        </w:trPr>
        <w:tc>
          <w:tcPr>
            <w:tcW w:w="817" w:type="dxa"/>
          </w:tcPr>
          <w:p w:rsidR="00CA6B92" w:rsidRPr="006A65B4" w:rsidRDefault="00CA6B92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A6B92" w:rsidRPr="006A65B4" w:rsidRDefault="00CA6B92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A6B92" w:rsidRPr="006A65B4" w:rsidRDefault="00CA6B92" w:rsidP="0039152F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Килограмм и центнер.</w:t>
            </w:r>
          </w:p>
        </w:tc>
        <w:tc>
          <w:tcPr>
            <w:tcW w:w="567" w:type="dxa"/>
          </w:tcPr>
          <w:p w:rsidR="00CA6B92" w:rsidRPr="006A65B4" w:rsidRDefault="00CA6B92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CA6B92" w:rsidRPr="006A65B4" w:rsidRDefault="00CA6B92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CA6B92" w:rsidRPr="006A65B4" w:rsidRDefault="00CA6B92" w:rsidP="00C8531C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измерять массу в килограммах и центнерах.</w:t>
            </w:r>
          </w:p>
        </w:tc>
        <w:tc>
          <w:tcPr>
            <w:tcW w:w="3673" w:type="dxa"/>
            <w:gridSpan w:val="2"/>
            <w:vMerge/>
          </w:tcPr>
          <w:p w:rsidR="00CA6B92" w:rsidRPr="00824D1E" w:rsidRDefault="00CA6B92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B92" w:rsidRPr="00704040" w:rsidRDefault="00CA6B92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CA6B92" w:rsidRPr="00704040" w:rsidTr="00AB6468">
        <w:trPr>
          <w:trHeight w:val="321"/>
        </w:trPr>
        <w:tc>
          <w:tcPr>
            <w:tcW w:w="817" w:type="dxa"/>
          </w:tcPr>
          <w:p w:rsidR="00CA6B92" w:rsidRPr="006A65B4" w:rsidRDefault="00CA6B92" w:rsidP="00A34297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CA6B92" w:rsidRPr="006A65B4" w:rsidRDefault="00CA6B92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A6B92" w:rsidRPr="006A65B4" w:rsidRDefault="00CA6B92" w:rsidP="0039152F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Сантиметр и метр.</w:t>
            </w:r>
          </w:p>
        </w:tc>
        <w:tc>
          <w:tcPr>
            <w:tcW w:w="567" w:type="dxa"/>
          </w:tcPr>
          <w:p w:rsidR="00CA6B92" w:rsidRPr="006A65B4" w:rsidRDefault="00CA6B92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CA6B92" w:rsidRPr="006A65B4" w:rsidRDefault="00CA6B92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CA6B92" w:rsidRPr="006A65B4" w:rsidRDefault="00CA6B92" w:rsidP="00C8531C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измерять длину в сантиметрах и метрах.</w:t>
            </w:r>
          </w:p>
        </w:tc>
        <w:tc>
          <w:tcPr>
            <w:tcW w:w="3673" w:type="dxa"/>
            <w:gridSpan w:val="2"/>
            <w:vMerge/>
          </w:tcPr>
          <w:p w:rsidR="00CA6B92" w:rsidRPr="00824D1E" w:rsidRDefault="00CA6B92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B92" w:rsidRPr="00704040" w:rsidRDefault="00CA6B92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E32D7" w:rsidRPr="00704040" w:rsidTr="00064FCE">
        <w:trPr>
          <w:trHeight w:val="321"/>
        </w:trPr>
        <w:tc>
          <w:tcPr>
            <w:tcW w:w="16126" w:type="dxa"/>
            <w:gridSpan w:val="11"/>
          </w:tcPr>
          <w:p w:rsidR="007C2B46" w:rsidRPr="00824D1E" w:rsidRDefault="00C8531C" w:rsidP="007C2B46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  <w:t>Умножение (8 ч.)</w:t>
            </w:r>
          </w:p>
        </w:tc>
      </w:tr>
      <w:tr w:rsidR="007C2B46" w:rsidRPr="00704040" w:rsidTr="00AB6468">
        <w:trPr>
          <w:trHeight w:val="321"/>
        </w:trPr>
        <w:tc>
          <w:tcPr>
            <w:tcW w:w="817" w:type="dxa"/>
          </w:tcPr>
          <w:p w:rsidR="007C2B46" w:rsidRPr="006A65B4" w:rsidRDefault="007C2B46" w:rsidP="00064FCE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2" w:type="dxa"/>
          </w:tcPr>
          <w:p w:rsidR="007C2B46" w:rsidRPr="006A65B4" w:rsidRDefault="007C2B4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C2B46" w:rsidRPr="006A65B4" w:rsidRDefault="007C2B46" w:rsidP="00064FCE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Сумма и произведение. Знак  </w:t>
            </w:r>
            <w:r w:rsidRPr="006A65B4">
              <w:rPr>
                <w:sz w:val="24"/>
                <w:szCs w:val="24"/>
                <w:lang w:val="en-US"/>
              </w:rPr>
              <w:t>x</w:t>
            </w:r>
            <w:r w:rsidRPr="006A65B4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C2B46" w:rsidRPr="006A65B4" w:rsidRDefault="007C2B46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C2B46" w:rsidRPr="006A65B4" w:rsidRDefault="007C2B46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7C2B46" w:rsidRPr="006A65B4" w:rsidRDefault="007C2B46" w:rsidP="00064FC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записывать и читать сумму одинаковых слагаемых в виде произведения.</w:t>
            </w:r>
          </w:p>
        </w:tc>
        <w:tc>
          <w:tcPr>
            <w:tcW w:w="3673" w:type="dxa"/>
            <w:gridSpan w:val="2"/>
            <w:vMerge w:val="restart"/>
          </w:tcPr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Л. 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различать способ и результат действия.</w:t>
            </w:r>
          </w:p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-осуществлять сравнение, самостоятельно выбирая основания и критерии  для указанных логических операций</w:t>
            </w:r>
            <w:proofErr w:type="gramStart"/>
            <w:r w:rsidRPr="006A65B4">
              <w:rPr>
                <w:sz w:val="24"/>
                <w:szCs w:val="24"/>
              </w:rPr>
              <w:t xml:space="preserve"> ;</w:t>
            </w:r>
            <w:proofErr w:type="gramEnd"/>
          </w:p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-использовать знаково-символические средства для решения задач.</w:t>
            </w:r>
          </w:p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К. -</w:t>
            </w:r>
            <w:r w:rsidRPr="006A65B4">
              <w:rPr>
                <w:sz w:val="24"/>
                <w:szCs w:val="24"/>
              </w:rPr>
              <w:t>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1701" w:type="dxa"/>
          </w:tcPr>
          <w:p w:rsidR="007C2B46" w:rsidRPr="00704040" w:rsidRDefault="007C2B4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C2B46" w:rsidRPr="00704040" w:rsidTr="00AB6468">
        <w:trPr>
          <w:trHeight w:val="321"/>
        </w:trPr>
        <w:tc>
          <w:tcPr>
            <w:tcW w:w="817" w:type="dxa"/>
          </w:tcPr>
          <w:p w:rsidR="007C2B46" w:rsidRPr="006A65B4" w:rsidRDefault="007C2B46" w:rsidP="00064FCE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C2B46" w:rsidRPr="006A65B4" w:rsidRDefault="007C2B4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C2B46" w:rsidRPr="006A65B4" w:rsidRDefault="007C2B46" w:rsidP="00064FCE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Произведение и множители.</w:t>
            </w:r>
          </w:p>
        </w:tc>
        <w:tc>
          <w:tcPr>
            <w:tcW w:w="567" w:type="dxa"/>
          </w:tcPr>
          <w:p w:rsidR="007C2B46" w:rsidRPr="006A65B4" w:rsidRDefault="007C2B46" w:rsidP="00824D1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C2B46" w:rsidRPr="006A65B4" w:rsidRDefault="007C2B46" w:rsidP="00824D1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7C2B46" w:rsidRPr="006A65B4" w:rsidRDefault="007C2B46" w:rsidP="00064FC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7C2B46" w:rsidRPr="006A65B4" w:rsidRDefault="007C2B46" w:rsidP="00064FC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-составлять произведение и переходить от него к сумме;</w:t>
            </w:r>
          </w:p>
          <w:p w:rsidR="007C2B46" w:rsidRPr="006A65B4" w:rsidRDefault="007C2B46" w:rsidP="00064FC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распознавать первый и второй множители в произведении и понимать их смысл.</w:t>
            </w:r>
          </w:p>
        </w:tc>
        <w:tc>
          <w:tcPr>
            <w:tcW w:w="3673" w:type="dxa"/>
            <w:gridSpan w:val="2"/>
            <w:vMerge/>
          </w:tcPr>
          <w:p w:rsidR="007C2B46" w:rsidRPr="006A65B4" w:rsidRDefault="007C2B46" w:rsidP="007C2B46">
            <w:pPr>
              <w:spacing w:beforeAutospacing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B46" w:rsidRPr="00704040" w:rsidRDefault="007C2B4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C2B46" w:rsidRPr="00704040" w:rsidTr="00AB6468">
        <w:trPr>
          <w:trHeight w:val="321"/>
        </w:trPr>
        <w:tc>
          <w:tcPr>
            <w:tcW w:w="817" w:type="dxa"/>
          </w:tcPr>
          <w:p w:rsidR="007C2B46" w:rsidRPr="006A65B4" w:rsidRDefault="007C2B46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7C2B46" w:rsidRPr="006A65B4" w:rsidRDefault="007C2B4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C2B46" w:rsidRPr="006A65B4" w:rsidRDefault="007C2B46" w:rsidP="00064FCE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Значение произведения и умножение.</w:t>
            </w:r>
          </w:p>
        </w:tc>
        <w:tc>
          <w:tcPr>
            <w:tcW w:w="567" w:type="dxa"/>
          </w:tcPr>
          <w:p w:rsidR="007C2B46" w:rsidRPr="006A65B4" w:rsidRDefault="007C2B46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C2B46" w:rsidRPr="006A65B4" w:rsidRDefault="007C2B46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7C2B46" w:rsidRPr="006A65B4" w:rsidRDefault="007C2B46" w:rsidP="00064FC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вычислять значение произведения на основе сложения одинаковых слагаемых</w:t>
            </w:r>
          </w:p>
        </w:tc>
        <w:tc>
          <w:tcPr>
            <w:tcW w:w="3673" w:type="dxa"/>
            <w:gridSpan w:val="2"/>
            <w:vMerge/>
          </w:tcPr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B46" w:rsidRPr="00704040" w:rsidRDefault="007C2B4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64FCE" w:rsidRPr="00704040" w:rsidTr="00AB6468">
        <w:trPr>
          <w:trHeight w:val="321"/>
        </w:trPr>
        <w:tc>
          <w:tcPr>
            <w:tcW w:w="817" w:type="dxa"/>
          </w:tcPr>
          <w:p w:rsidR="00064FCE" w:rsidRPr="006A65B4" w:rsidRDefault="00064FCE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064FCE" w:rsidRPr="006A65B4" w:rsidRDefault="00064FCE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64FCE" w:rsidRPr="006A65B4" w:rsidRDefault="00064FCE" w:rsidP="00064FCE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Учимся решать задачи.</w:t>
            </w:r>
          </w:p>
        </w:tc>
        <w:tc>
          <w:tcPr>
            <w:tcW w:w="567" w:type="dxa"/>
          </w:tcPr>
          <w:p w:rsidR="00064FCE" w:rsidRPr="006A65B4" w:rsidRDefault="00064FCE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064FCE" w:rsidRPr="006A65B4" w:rsidRDefault="00064FCE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064FCE" w:rsidRPr="006A65B4" w:rsidRDefault="00064FCE" w:rsidP="00064FC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064FCE" w:rsidRPr="006A65B4" w:rsidRDefault="00064FCE" w:rsidP="00064FC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решать простые задачи действием умножения;</w:t>
            </w:r>
          </w:p>
          <w:p w:rsidR="00064FCE" w:rsidRPr="006A65B4" w:rsidRDefault="00064FCE" w:rsidP="00064FC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вычислять значение произведения на основе сложения одинаковых слагаемых</w:t>
            </w:r>
          </w:p>
        </w:tc>
        <w:tc>
          <w:tcPr>
            <w:tcW w:w="3673" w:type="dxa"/>
            <w:gridSpan w:val="2"/>
          </w:tcPr>
          <w:p w:rsidR="00064FCE" w:rsidRPr="006A65B4" w:rsidRDefault="00064FCE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064FCE" w:rsidRPr="006A65B4" w:rsidRDefault="00064FCE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064FCE" w:rsidRPr="006A65B4" w:rsidRDefault="00064FCE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-ставить новые учебные задачи.</w:t>
            </w:r>
          </w:p>
          <w:p w:rsidR="00064FCE" w:rsidRPr="006A65B4" w:rsidRDefault="00064FCE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строить сообщения в устной и письменной форме;</w:t>
            </w:r>
          </w:p>
          <w:p w:rsidR="00064FCE" w:rsidRPr="006A65B4" w:rsidRDefault="00064FCE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-строить логическое рассуждение, устанавливать причинн</w:t>
            </w:r>
            <w:proofErr w:type="gramStart"/>
            <w:r w:rsidRPr="006A65B4">
              <w:rPr>
                <w:sz w:val="24"/>
                <w:szCs w:val="24"/>
              </w:rPr>
              <w:t>о-</w:t>
            </w:r>
            <w:proofErr w:type="gramEnd"/>
            <w:r w:rsidRPr="006A65B4">
              <w:rPr>
                <w:sz w:val="24"/>
                <w:szCs w:val="24"/>
              </w:rPr>
              <w:t xml:space="preserve"> следственные связи.</w:t>
            </w:r>
          </w:p>
          <w:p w:rsidR="00064FCE" w:rsidRPr="006A65B4" w:rsidRDefault="00064FCE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064FCE" w:rsidRPr="00704040" w:rsidRDefault="00064FCE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C2B46" w:rsidRPr="00704040" w:rsidTr="00AB6468">
        <w:trPr>
          <w:trHeight w:val="321"/>
        </w:trPr>
        <w:tc>
          <w:tcPr>
            <w:tcW w:w="817" w:type="dxa"/>
          </w:tcPr>
          <w:p w:rsidR="007C2B46" w:rsidRPr="006A65B4" w:rsidRDefault="007C2B46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7C2B46" w:rsidRPr="006A65B4" w:rsidRDefault="007C2B4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C2B46" w:rsidRPr="006A65B4" w:rsidRDefault="007C2B46" w:rsidP="00064FCE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Перестановка множителей.</w:t>
            </w:r>
          </w:p>
        </w:tc>
        <w:tc>
          <w:tcPr>
            <w:tcW w:w="567" w:type="dxa"/>
          </w:tcPr>
          <w:p w:rsidR="007C2B46" w:rsidRPr="006A65B4" w:rsidRDefault="007C2B46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C2B46" w:rsidRPr="006A65B4" w:rsidRDefault="007C2B46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7C2B46" w:rsidRPr="006A65B4" w:rsidRDefault="007C2B46" w:rsidP="00064FC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применять   переместительный закон умножения   и правила умножения числа на  0 и 1.</w:t>
            </w:r>
          </w:p>
        </w:tc>
        <w:tc>
          <w:tcPr>
            <w:tcW w:w="3673" w:type="dxa"/>
            <w:gridSpan w:val="2"/>
            <w:vMerge w:val="restart"/>
          </w:tcPr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Л. 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 xml:space="preserve">-проявлять познавательную </w:t>
            </w:r>
            <w:r w:rsidRPr="006A65B4">
              <w:rPr>
                <w:sz w:val="24"/>
                <w:szCs w:val="24"/>
              </w:rPr>
              <w:lastRenderedPageBreak/>
              <w:t>инициативу в учебном сотрудничестве;</w:t>
            </w:r>
          </w:p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-ставить новые учебные задачи.</w:t>
            </w:r>
          </w:p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строить сообщения в устной и письменной форме;</w:t>
            </w:r>
          </w:p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-строить логическое рассуждение, устанавливать причинн</w:t>
            </w:r>
            <w:proofErr w:type="gramStart"/>
            <w:r w:rsidRPr="006A65B4">
              <w:rPr>
                <w:sz w:val="24"/>
                <w:szCs w:val="24"/>
              </w:rPr>
              <w:t>о-</w:t>
            </w:r>
            <w:proofErr w:type="gramEnd"/>
            <w:r w:rsidRPr="006A65B4">
              <w:rPr>
                <w:sz w:val="24"/>
                <w:szCs w:val="24"/>
              </w:rPr>
              <w:t xml:space="preserve"> следственные связи.</w:t>
            </w:r>
          </w:p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7C2B46" w:rsidRPr="00704040" w:rsidRDefault="007C2B4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C2B46" w:rsidRPr="00704040" w:rsidTr="00AB6468">
        <w:trPr>
          <w:trHeight w:val="321"/>
        </w:trPr>
        <w:tc>
          <w:tcPr>
            <w:tcW w:w="817" w:type="dxa"/>
          </w:tcPr>
          <w:p w:rsidR="007C2B46" w:rsidRPr="006A65B4" w:rsidRDefault="007C2B46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7C2B46" w:rsidRPr="006A65B4" w:rsidRDefault="007C2B4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C2B46" w:rsidRPr="006A65B4" w:rsidRDefault="007C2B46" w:rsidP="00064FCE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Умножение  числа 0 и на число 0.</w:t>
            </w:r>
          </w:p>
        </w:tc>
        <w:tc>
          <w:tcPr>
            <w:tcW w:w="567" w:type="dxa"/>
          </w:tcPr>
          <w:p w:rsidR="007C2B46" w:rsidRPr="006A65B4" w:rsidRDefault="007C2B46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C2B46" w:rsidRPr="006A65B4" w:rsidRDefault="007C2B46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7C2B46" w:rsidRPr="006A65B4" w:rsidRDefault="007C2B46" w:rsidP="00064FC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B46" w:rsidRPr="00704040" w:rsidRDefault="007C2B4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C2B46" w:rsidRPr="00704040" w:rsidTr="00AB6468">
        <w:trPr>
          <w:trHeight w:val="321"/>
        </w:trPr>
        <w:tc>
          <w:tcPr>
            <w:tcW w:w="817" w:type="dxa"/>
          </w:tcPr>
          <w:p w:rsidR="007C2B46" w:rsidRPr="006A65B4" w:rsidRDefault="007C2B46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C2B46" w:rsidRPr="006A65B4" w:rsidRDefault="007C2B4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C2B46" w:rsidRPr="006A65B4" w:rsidRDefault="007C2B46" w:rsidP="00064FCE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 Умножение  числа 1 и на число 1.</w:t>
            </w:r>
          </w:p>
        </w:tc>
        <w:tc>
          <w:tcPr>
            <w:tcW w:w="567" w:type="dxa"/>
          </w:tcPr>
          <w:p w:rsidR="007C2B46" w:rsidRPr="006A65B4" w:rsidRDefault="007C2B46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C2B46" w:rsidRPr="006A65B4" w:rsidRDefault="007C2B46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7C2B46" w:rsidRPr="006A65B4" w:rsidRDefault="007C2B46" w:rsidP="00064FC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7C2B46" w:rsidRPr="006A65B4" w:rsidRDefault="007C2B46" w:rsidP="007C2B46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B46" w:rsidRPr="00704040" w:rsidRDefault="007C2B4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64FCE" w:rsidRPr="00704040" w:rsidTr="00AB6468">
        <w:trPr>
          <w:trHeight w:val="321"/>
        </w:trPr>
        <w:tc>
          <w:tcPr>
            <w:tcW w:w="817" w:type="dxa"/>
          </w:tcPr>
          <w:p w:rsidR="00064FCE" w:rsidRPr="006A65B4" w:rsidRDefault="00064FCE" w:rsidP="00704040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2" w:type="dxa"/>
          </w:tcPr>
          <w:p w:rsidR="00064FCE" w:rsidRPr="006A65B4" w:rsidRDefault="00064FCE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64FCE" w:rsidRPr="006A65B4" w:rsidRDefault="00064FCE" w:rsidP="00064FCE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Длина ломаной линии.</w:t>
            </w:r>
          </w:p>
        </w:tc>
        <w:tc>
          <w:tcPr>
            <w:tcW w:w="567" w:type="dxa"/>
          </w:tcPr>
          <w:p w:rsidR="00064FCE" w:rsidRPr="006A65B4" w:rsidRDefault="00064FCE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064FCE" w:rsidRPr="006A65B4" w:rsidRDefault="00064FCE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064FCE" w:rsidRPr="006A65B4" w:rsidRDefault="00064FCE" w:rsidP="00064FC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064FCE" w:rsidRPr="006A65B4" w:rsidRDefault="00064FCE" w:rsidP="00064FC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чертить ломаную линию;</w:t>
            </w:r>
          </w:p>
          <w:p w:rsidR="00064FCE" w:rsidRPr="006A65B4" w:rsidRDefault="00064FCE" w:rsidP="00064FC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вычислять длину ломаной линии без соответствующего чертежа.</w:t>
            </w:r>
          </w:p>
        </w:tc>
        <w:tc>
          <w:tcPr>
            <w:tcW w:w="3673" w:type="dxa"/>
            <w:gridSpan w:val="2"/>
          </w:tcPr>
          <w:p w:rsidR="00064FCE" w:rsidRPr="006A65B4" w:rsidRDefault="00064FCE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064FCE" w:rsidRPr="006A65B4" w:rsidRDefault="00064FCE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-определяет цель деятельности на уроке с помощью учителя и самостоятельно.</w:t>
            </w:r>
          </w:p>
          <w:p w:rsidR="00064FCE" w:rsidRPr="006A65B4" w:rsidRDefault="00064FCE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064FCE" w:rsidRPr="006A65B4" w:rsidRDefault="00064FCE" w:rsidP="007C2B4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064FCE" w:rsidRPr="00704040" w:rsidRDefault="00064FCE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C2B46" w:rsidRPr="00704040" w:rsidTr="00566138">
        <w:trPr>
          <w:trHeight w:val="321"/>
        </w:trPr>
        <w:tc>
          <w:tcPr>
            <w:tcW w:w="16126" w:type="dxa"/>
            <w:gridSpan w:val="11"/>
          </w:tcPr>
          <w:p w:rsidR="007C2B46" w:rsidRPr="00704040" w:rsidRDefault="007C2B4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  <w:t>«Таблица умножения» однозначных чисел (22 ч.)</w:t>
            </w:r>
          </w:p>
        </w:tc>
      </w:tr>
      <w:tr w:rsidR="00BC3945" w:rsidRPr="00704040" w:rsidTr="00AB6468">
        <w:trPr>
          <w:trHeight w:val="321"/>
        </w:trPr>
        <w:tc>
          <w:tcPr>
            <w:tcW w:w="817" w:type="dxa"/>
          </w:tcPr>
          <w:p w:rsidR="00BC3945" w:rsidRPr="006A65B4" w:rsidRDefault="00BC3945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BC3945" w:rsidRPr="006A65B4" w:rsidRDefault="00BC3945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3945" w:rsidRPr="006A65B4" w:rsidRDefault="00BC3945" w:rsidP="00566138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Умножение числа 1 на однозначные числа.</w:t>
            </w:r>
          </w:p>
        </w:tc>
        <w:tc>
          <w:tcPr>
            <w:tcW w:w="567" w:type="dxa"/>
          </w:tcPr>
          <w:p w:rsidR="00BC3945" w:rsidRPr="006A65B4" w:rsidRDefault="00BC3945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BC3945" w:rsidRPr="006A65B4" w:rsidRDefault="00BC3945" w:rsidP="00824D1E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умножение на однозначное число.</w:t>
            </w:r>
          </w:p>
        </w:tc>
        <w:tc>
          <w:tcPr>
            <w:tcW w:w="3673" w:type="dxa"/>
            <w:gridSpan w:val="2"/>
            <w:vMerge w:val="restart"/>
          </w:tcPr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-ставить новые учебные задачи.</w:t>
            </w:r>
          </w:p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строить сообщения в устной и письменной форме;</w:t>
            </w:r>
          </w:p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-строить логическое </w:t>
            </w:r>
            <w:r w:rsidRPr="006A65B4">
              <w:rPr>
                <w:sz w:val="24"/>
                <w:szCs w:val="24"/>
              </w:rPr>
              <w:lastRenderedPageBreak/>
              <w:t>рассуждение, устанавливать причинн</w:t>
            </w:r>
            <w:proofErr w:type="gramStart"/>
            <w:r w:rsidRPr="006A65B4">
              <w:rPr>
                <w:sz w:val="24"/>
                <w:szCs w:val="24"/>
              </w:rPr>
              <w:t>о-</w:t>
            </w:r>
            <w:proofErr w:type="gramEnd"/>
            <w:r w:rsidRPr="006A65B4">
              <w:rPr>
                <w:sz w:val="24"/>
                <w:szCs w:val="24"/>
              </w:rPr>
              <w:t xml:space="preserve"> следственные связи.</w:t>
            </w:r>
          </w:p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BC3945" w:rsidRPr="00704040" w:rsidRDefault="00BC3945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C3945" w:rsidRPr="00704040" w:rsidTr="00AB6468">
        <w:trPr>
          <w:trHeight w:val="321"/>
        </w:trPr>
        <w:tc>
          <w:tcPr>
            <w:tcW w:w="817" w:type="dxa"/>
          </w:tcPr>
          <w:p w:rsidR="00BC3945" w:rsidRPr="006A65B4" w:rsidRDefault="00BC3945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BC3945" w:rsidRPr="006A65B4" w:rsidRDefault="00BC3945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C3945" w:rsidRPr="006A65B4" w:rsidRDefault="00BC3945" w:rsidP="00566138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Умножение числа 2 на однозначные числа.</w:t>
            </w:r>
          </w:p>
        </w:tc>
        <w:tc>
          <w:tcPr>
            <w:tcW w:w="567" w:type="dxa"/>
          </w:tcPr>
          <w:p w:rsidR="00BC3945" w:rsidRPr="006A65B4" w:rsidRDefault="00BC3945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BC3945" w:rsidRPr="006A65B4" w:rsidRDefault="00BC3945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BC3945" w:rsidRPr="006A65B4" w:rsidRDefault="00BC3945" w:rsidP="00BC3945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умножение на однозначное число.</w:t>
            </w:r>
          </w:p>
        </w:tc>
        <w:tc>
          <w:tcPr>
            <w:tcW w:w="3673" w:type="dxa"/>
            <w:gridSpan w:val="2"/>
            <w:vMerge/>
          </w:tcPr>
          <w:p w:rsidR="00BC3945" w:rsidRPr="006A65B4" w:rsidRDefault="00BC3945" w:rsidP="00BC3945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945" w:rsidRPr="006A65B4" w:rsidRDefault="00BC3945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C3945" w:rsidRPr="00704040" w:rsidTr="00AB6468">
        <w:trPr>
          <w:trHeight w:val="321"/>
        </w:trPr>
        <w:tc>
          <w:tcPr>
            <w:tcW w:w="817" w:type="dxa"/>
          </w:tcPr>
          <w:p w:rsidR="00BC3945" w:rsidRPr="006A65B4" w:rsidRDefault="00BC3945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dxa"/>
          </w:tcPr>
          <w:p w:rsidR="00BC3945" w:rsidRPr="006A65B4" w:rsidRDefault="00BC3945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C3945" w:rsidRPr="006A65B4" w:rsidRDefault="00BC3945" w:rsidP="00BC3945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 Сумма длин сторон многоугольника. </w:t>
            </w:r>
          </w:p>
          <w:p w:rsidR="00BC3945" w:rsidRPr="006A65B4" w:rsidRDefault="00BC3945" w:rsidP="00BC39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C3945" w:rsidRPr="006A65B4" w:rsidRDefault="00BC3945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BC3945" w:rsidRPr="006A65B4" w:rsidRDefault="00BC3945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BC3945" w:rsidRPr="006A65B4" w:rsidRDefault="00BC3945" w:rsidP="00BC3945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вычислять периметр многоугольника;</w:t>
            </w:r>
          </w:p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вычислять периметр прямоугольника, используя форму.</w:t>
            </w:r>
          </w:p>
        </w:tc>
        <w:tc>
          <w:tcPr>
            <w:tcW w:w="3673" w:type="dxa"/>
            <w:gridSpan w:val="2"/>
            <w:vMerge w:val="restart"/>
          </w:tcPr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 </w:t>
            </w:r>
            <w:r w:rsidRPr="006A65B4">
              <w:rPr>
                <w:sz w:val="24"/>
                <w:szCs w:val="24"/>
              </w:rPr>
              <w:t>-определяет цель деятельности на уроке с помощью учителя и самостоятельно.</w:t>
            </w:r>
          </w:p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BC3945" w:rsidRPr="006A65B4" w:rsidRDefault="00BC3945" w:rsidP="00BC394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BC3945" w:rsidRPr="006A65B4" w:rsidRDefault="00BC3945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C3945" w:rsidRPr="00704040" w:rsidTr="00AB6468">
        <w:trPr>
          <w:trHeight w:val="321"/>
        </w:trPr>
        <w:tc>
          <w:tcPr>
            <w:tcW w:w="817" w:type="dxa"/>
          </w:tcPr>
          <w:p w:rsidR="00BC3945" w:rsidRPr="006A65B4" w:rsidRDefault="00BC3945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C3945" w:rsidRPr="006A65B4" w:rsidRDefault="00BC3945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C3945" w:rsidRPr="006A65B4" w:rsidRDefault="00BC3945" w:rsidP="00BC3945">
            <w:pPr>
              <w:pStyle w:val="a3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Периметр прямоугольника.</w:t>
            </w:r>
          </w:p>
        </w:tc>
        <w:tc>
          <w:tcPr>
            <w:tcW w:w="567" w:type="dxa"/>
          </w:tcPr>
          <w:p w:rsidR="00BC3945" w:rsidRPr="006A65B4" w:rsidRDefault="00BC3945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BC3945" w:rsidRPr="006A65B4" w:rsidRDefault="00BC3945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BC3945" w:rsidRPr="006A65B4" w:rsidRDefault="00BC3945" w:rsidP="00BC3945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BC3945" w:rsidRPr="006A65B4" w:rsidRDefault="00BC3945" w:rsidP="00BC3945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945" w:rsidRPr="006A65B4" w:rsidRDefault="00BC3945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20C2D" w:rsidRPr="00704040" w:rsidTr="00AB6468">
        <w:trPr>
          <w:trHeight w:val="321"/>
        </w:trPr>
        <w:tc>
          <w:tcPr>
            <w:tcW w:w="817" w:type="dxa"/>
          </w:tcPr>
          <w:p w:rsidR="00720C2D" w:rsidRPr="006A65B4" w:rsidRDefault="00720C2D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720C2D" w:rsidRPr="006A65B4" w:rsidRDefault="00720C2D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Умножение  числа 3 на однозначные числа.</w:t>
            </w:r>
          </w:p>
        </w:tc>
        <w:tc>
          <w:tcPr>
            <w:tcW w:w="567" w:type="dxa"/>
          </w:tcPr>
          <w:p w:rsidR="00720C2D" w:rsidRPr="006A65B4" w:rsidRDefault="00720C2D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20C2D" w:rsidRPr="006A65B4" w:rsidRDefault="00720C2D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умножение на однозначное число.</w:t>
            </w:r>
          </w:p>
        </w:tc>
        <w:tc>
          <w:tcPr>
            <w:tcW w:w="3673" w:type="dxa"/>
            <w:gridSpan w:val="2"/>
            <w:vMerge w:val="restart"/>
          </w:tcPr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-ставить новые учебные задачи.</w:t>
            </w:r>
          </w:p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строить сообщения в устной и письменной форме;</w:t>
            </w:r>
          </w:p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-строить </w:t>
            </w:r>
            <w:proofErr w:type="gramStart"/>
            <w:r w:rsidRPr="006A65B4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6A65B4">
              <w:rPr>
                <w:sz w:val="24"/>
                <w:szCs w:val="24"/>
              </w:rPr>
              <w:t>, устанавливать причинно</w:t>
            </w:r>
            <w:r w:rsidR="00CA6B92">
              <w:rPr>
                <w:sz w:val="24"/>
                <w:szCs w:val="24"/>
              </w:rPr>
              <w:t xml:space="preserve"> </w:t>
            </w:r>
            <w:r w:rsidRPr="006A65B4">
              <w:rPr>
                <w:sz w:val="24"/>
                <w:szCs w:val="24"/>
              </w:rPr>
              <w:t>- следственные связи.</w:t>
            </w:r>
          </w:p>
          <w:p w:rsidR="00720C2D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  <w:p w:rsidR="00CA6B92" w:rsidRPr="006A65B4" w:rsidRDefault="00CA6B92" w:rsidP="00720C2D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C2D" w:rsidRPr="006A65B4" w:rsidRDefault="00720C2D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20C2D" w:rsidRPr="00704040" w:rsidTr="00AB6468">
        <w:trPr>
          <w:trHeight w:val="321"/>
        </w:trPr>
        <w:tc>
          <w:tcPr>
            <w:tcW w:w="817" w:type="dxa"/>
          </w:tcPr>
          <w:p w:rsidR="00720C2D" w:rsidRPr="006A65B4" w:rsidRDefault="00720C2D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720C2D" w:rsidRPr="006A65B4" w:rsidRDefault="00720C2D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Умножение  числа 4 на однозначные числа.</w:t>
            </w:r>
          </w:p>
        </w:tc>
        <w:tc>
          <w:tcPr>
            <w:tcW w:w="567" w:type="dxa"/>
          </w:tcPr>
          <w:p w:rsidR="00720C2D" w:rsidRPr="006A65B4" w:rsidRDefault="00720C2D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20C2D" w:rsidRPr="006A65B4" w:rsidRDefault="00720C2D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720C2D" w:rsidRPr="006A65B4" w:rsidRDefault="00720C2D" w:rsidP="00720C2D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умножение на однозначное число.</w:t>
            </w:r>
          </w:p>
        </w:tc>
        <w:tc>
          <w:tcPr>
            <w:tcW w:w="3673" w:type="dxa"/>
            <w:gridSpan w:val="2"/>
            <w:vMerge/>
          </w:tcPr>
          <w:p w:rsidR="00720C2D" w:rsidRPr="006A65B4" w:rsidRDefault="00720C2D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C2D" w:rsidRPr="006A65B4" w:rsidRDefault="00720C2D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20C2D" w:rsidRPr="00704040" w:rsidTr="00AB6468">
        <w:trPr>
          <w:trHeight w:val="321"/>
        </w:trPr>
        <w:tc>
          <w:tcPr>
            <w:tcW w:w="817" w:type="dxa"/>
          </w:tcPr>
          <w:p w:rsidR="00720C2D" w:rsidRPr="006A65B4" w:rsidRDefault="00720C2D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2" w:type="dxa"/>
          </w:tcPr>
          <w:p w:rsidR="00720C2D" w:rsidRPr="006A65B4" w:rsidRDefault="00720C2D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20C2D" w:rsidRPr="006A65B4" w:rsidRDefault="005F0035" w:rsidP="00720C2D">
            <w:pPr>
              <w:autoSpaceDE w:val="0"/>
              <w:autoSpaceDN w:val="0"/>
              <w:adjustRightInd w:val="0"/>
              <w:spacing w:before="100" w:after="100" w:line="264" w:lineRule="auto"/>
              <w:rPr>
                <w:color w:val="FF0000"/>
                <w:sz w:val="24"/>
                <w:szCs w:val="24"/>
              </w:rPr>
            </w:pPr>
            <w:r w:rsidRPr="006A65B4">
              <w:rPr>
                <w:color w:val="FF0000"/>
                <w:sz w:val="24"/>
                <w:szCs w:val="24"/>
              </w:rPr>
              <w:t>Контрольная работа по теме:</w:t>
            </w:r>
            <w:r w:rsidR="00720C2D" w:rsidRPr="006A65B4">
              <w:rPr>
                <w:color w:val="FF0000"/>
                <w:sz w:val="24"/>
                <w:szCs w:val="24"/>
              </w:rPr>
              <w:t xml:space="preserve"> «</w:t>
            </w:r>
            <w:r w:rsidR="00720C2D" w:rsidRPr="006A65B4">
              <w:rPr>
                <w:color w:val="FF0000"/>
                <w:spacing w:val="-15"/>
                <w:sz w:val="24"/>
                <w:szCs w:val="24"/>
              </w:rPr>
              <w:t>Сумма и про</w:t>
            </w:r>
            <w:r w:rsidR="00720C2D" w:rsidRPr="006A65B4">
              <w:rPr>
                <w:color w:val="FF0000"/>
                <w:sz w:val="24"/>
                <w:szCs w:val="24"/>
              </w:rPr>
              <w:t>изведение».</w:t>
            </w:r>
          </w:p>
          <w:p w:rsidR="00720C2D" w:rsidRPr="006A65B4" w:rsidRDefault="00720C2D" w:rsidP="00720C2D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  <w:p w:rsidR="00720C2D" w:rsidRPr="006A65B4" w:rsidRDefault="00720C2D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20C2D" w:rsidRPr="006A65B4" w:rsidRDefault="00720C2D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20C2D" w:rsidRPr="006A65B4" w:rsidRDefault="00720C2D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720C2D" w:rsidRPr="006A65B4" w:rsidRDefault="00720C2D" w:rsidP="00720C2D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</w:p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 -выполнять умножение на однозначное число;</w:t>
            </w:r>
          </w:p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решать задачи.</w:t>
            </w:r>
          </w:p>
        </w:tc>
        <w:tc>
          <w:tcPr>
            <w:tcW w:w="3673" w:type="dxa"/>
            <w:gridSpan w:val="2"/>
            <w:vMerge w:val="restart"/>
          </w:tcPr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</w:t>
            </w:r>
            <w:r w:rsidRPr="006A65B4">
              <w:rPr>
                <w:sz w:val="24"/>
                <w:szCs w:val="24"/>
              </w:rP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-планировать свои действия в соответствии с поставленной задачей;</w:t>
            </w:r>
          </w:p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различать способ и результат действия.</w:t>
            </w:r>
          </w:p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использовать знаково-символические средства для решения задач;</w:t>
            </w:r>
          </w:p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осознанно строить сообщения в устной и письменной форме.</w:t>
            </w:r>
          </w:p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 аргументировать свою позицию и координировать её с позициями партнёров.</w:t>
            </w:r>
          </w:p>
        </w:tc>
        <w:tc>
          <w:tcPr>
            <w:tcW w:w="1701" w:type="dxa"/>
          </w:tcPr>
          <w:p w:rsidR="00720C2D" w:rsidRPr="006A65B4" w:rsidRDefault="00720C2D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20C2D" w:rsidRPr="00704040" w:rsidTr="00AB6468">
        <w:trPr>
          <w:trHeight w:val="321"/>
        </w:trPr>
        <w:tc>
          <w:tcPr>
            <w:tcW w:w="817" w:type="dxa"/>
          </w:tcPr>
          <w:p w:rsidR="00720C2D" w:rsidRPr="006A65B4" w:rsidRDefault="00720C2D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720C2D" w:rsidRPr="006A65B4" w:rsidRDefault="00720C2D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20C2D" w:rsidRPr="006A65B4" w:rsidRDefault="00720C2D" w:rsidP="00720C2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Работа над ошибками.</w:t>
            </w:r>
          </w:p>
          <w:p w:rsidR="00720C2D" w:rsidRPr="006A65B4" w:rsidRDefault="00720C2D" w:rsidP="00720C2D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>Умножение и сложение: порядок выполнения действий.</w:t>
            </w:r>
          </w:p>
        </w:tc>
        <w:tc>
          <w:tcPr>
            <w:tcW w:w="567" w:type="dxa"/>
          </w:tcPr>
          <w:p w:rsidR="00720C2D" w:rsidRPr="006A65B4" w:rsidRDefault="00720C2D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20C2D" w:rsidRPr="006A65B4" w:rsidRDefault="00720C2D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720C2D" w:rsidRPr="006A65B4" w:rsidRDefault="00473786" w:rsidP="0047378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порядок действий: умножение и сложение.</w:t>
            </w:r>
          </w:p>
        </w:tc>
        <w:tc>
          <w:tcPr>
            <w:tcW w:w="3673" w:type="dxa"/>
            <w:gridSpan w:val="2"/>
            <w:vMerge/>
          </w:tcPr>
          <w:p w:rsidR="00720C2D" w:rsidRPr="006A65B4" w:rsidRDefault="00720C2D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C2D" w:rsidRPr="006A65B4" w:rsidRDefault="00720C2D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73786" w:rsidRPr="00704040" w:rsidTr="00AB6468">
        <w:trPr>
          <w:trHeight w:val="321"/>
        </w:trPr>
        <w:tc>
          <w:tcPr>
            <w:tcW w:w="817" w:type="dxa"/>
          </w:tcPr>
          <w:p w:rsidR="00473786" w:rsidRPr="006A65B4" w:rsidRDefault="00473786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473786" w:rsidRPr="006A65B4" w:rsidRDefault="0047378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73786" w:rsidRPr="006A65B4" w:rsidRDefault="00473786" w:rsidP="0047378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Периметр квадрата.</w:t>
            </w:r>
          </w:p>
        </w:tc>
        <w:tc>
          <w:tcPr>
            <w:tcW w:w="567" w:type="dxa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73786" w:rsidRPr="006A65B4" w:rsidRDefault="00473786" w:rsidP="0047378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Уметь: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вычислять периметр квадрата, используя формулу;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выполнять умножение на однозначное число.</w:t>
            </w:r>
          </w:p>
        </w:tc>
        <w:tc>
          <w:tcPr>
            <w:tcW w:w="3673" w:type="dxa"/>
            <w:gridSpan w:val="2"/>
          </w:tcPr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-определяет цель деятельности на уроке с помощью учителя и самостоятельно.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473786" w:rsidRPr="006A65B4" w:rsidRDefault="0047378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73786" w:rsidRPr="00704040" w:rsidTr="00AB6468">
        <w:trPr>
          <w:trHeight w:val="321"/>
        </w:trPr>
        <w:tc>
          <w:tcPr>
            <w:tcW w:w="817" w:type="dxa"/>
          </w:tcPr>
          <w:p w:rsidR="00473786" w:rsidRPr="006A65B4" w:rsidRDefault="00473786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473786" w:rsidRPr="006A65B4" w:rsidRDefault="0047378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73786" w:rsidRPr="006A65B4" w:rsidRDefault="00473786" w:rsidP="00473786">
            <w:pPr>
              <w:spacing w:before="100" w:after="10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Умножение  числа 5 на однозначные числа.</w:t>
            </w:r>
          </w:p>
        </w:tc>
        <w:tc>
          <w:tcPr>
            <w:tcW w:w="567" w:type="dxa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умножение на однозначное число.</w:t>
            </w:r>
          </w:p>
        </w:tc>
        <w:tc>
          <w:tcPr>
            <w:tcW w:w="3673" w:type="dxa"/>
            <w:gridSpan w:val="2"/>
            <w:vMerge w:val="restart"/>
          </w:tcPr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 xml:space="preserve">Учебно-познавательный интерес  к новому учебному материалу и  способам решения </w:t>
            </w:r>
            <w:r w:rsidRPr="006A65B4">
              <w:rPr>
                <w:sz w:val="24"/>
                <w:szCs w:val="24"/>
              </w:rPr>
              <w:lastRenderedPageBreak/>
              <w:t>новой задачи.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-ставить новые учебные задачи.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строить сообщения в устной и письменной форме;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-строить логическое рассуждение, устанавливать причинн</w:t>
            </w:r>
            <w:proofErr w:type="gramStart"/>
            <w:r w:rsidRPr="006A65B4">
              <w:rPr>
                <w:sz w:val="24"/>
                <w:szCs w:val="24"/>
              </w:rPr>
              <w:t>о-</w:t>
            </w:r>
            <w:proofErr w:type="gramEnd"/>
            <w:r w:rsidRPr="006A65B4">
              <w:rPr>
                <w:sz w:val="24"/>
                <w:szCs w:val="24"/>
              </w:rPr>
              <w:t xml:space="preserve"> следственные связи.</w:t>
            </w:r>
          </w:p>
          <w:p w:rsidR="00473786" w:rsidRPr="006A65B4" w:rsidRDefault="00473786" w:rsidP="00473786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473786" w:rsidRPr="006A65B4" w:rsidRDefault="0047378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73786" w:rsidRPr="00704040" w:rsidTr="00AB6468">
        <w:trPr>
          <w:trHeight w:val="321"/>
        </w:trPr>
        <w:tc>
          <w:tcPr>
            <w:tcW w:w="817" w:type="dxa"/>
          </w:tcPr>
          <w:p w:rsidR="00473786" w:rsidRPr="006A65B4" w:rsidRDefault="00473786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992" w:type="dxa"/>
          </w:tcPr>
          <w:p w:rsidR="00473786" w:rsidRPr="006A65B4" w:rsidRDefault="0047378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73786" w:rsidRPr="006A65B4" w:rsidRDefault="00473786" w:rsidP="00473786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Угол. </w:t>
            </w:r>
          </w:p>
          <w:p w:rsidR="00596C87" w:rsidRPr="006A65B4" w:rsidRDefault="00596C87" w:rsidP="00473786">
            <w:pPr>
              <w:rPr>
                <w:b/>
                <w:sz w:val="24"/>
                <w:szCs w:val="24"/>
              </w:rPr>
            </w:pPr>
            <w:proofErr w:type="gramStart"/>
            <w:r w:rsidRPr="006A65B4">
              <w:rPr>
                <w:b/>
                <w:sz w:val="24"/>
                <w:szCs w:val="24"/>
              </w:rPr>
              <w:t>КУС</w:t>
            </w:r>
            <w:proofErr w:type="gramEnd"/>
            <w:r w:rsidRPr="006A65B4">
              <w:rPr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567" w:type="dxa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73786" w:rsidRPr="006A65B4" w:rsidRDefault="00473786" w:rsidP="0047378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-строить угол;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-</w:t>
            </w:r>
            <w:r w:rsidRPr="006A65B4">
              <w:rPr>
                <w:sz w:val="24"/>
                <w:szCs w:val="24"/>
              </w:rPr>
              <w:t xml:space="preserve"> выполнять умножение на однозначное число.</w:t>
            </w:r>
          </w:p>
        </w:tc>
        <w:tc>
          <w:tcPr>
            <w:tcW w:w="3673" w:type="dxa"/>
            <w:gridSpan w:val="2"/>
            <w:vMerge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86" w:rsidRPr="006A65B4" w:rsidRDefault="0047378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73786" w:rsidRPr="00704040" w:rsidTr="00AB6468">
        <w:trPr>
          <w:trHeight w:val="321"/>
        </w:trPr>
        <w:tc>
          <w:tcPr>
            <w:tcW w:w="817" w:type="dxa"/>
          </w:tcPr>
          <w:p w:rsidR="00473786" w:rsidRPr="006A65B4" w:rsidRDefault="00473786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992" w:type="dxa"/>
          </w:tcPr>
          <w:p w:rsidR="00473786" w:rsidRPr="006A65B4" w:rsidRDefault="0047378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73786" w:rsidRPr="006A65B4" w:rsidRDefault="00473786" w:rsidP="00473786">
            <w:pPr>
              <w:spacing w:before="100" w:after="10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Умножение  числа 6  на однозначные числа.</w:t>
            </w:r>
          </w:p>
          <w:p w:rsidR="00473786" w:rsidRPr="006A65B4" w:rsidRDefault="00473786" w:rsidP="00473786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умножение на однозначное число.</w:t>
            </w:r>
          </w:p>
        </w:tc>
        <w:tc>
          <w:tcPr>
            <w:tcW w:w="3673" w:type="dxa"/>
            <w:gridSpan w:val="2"/>
            <w:vMerge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86" w:rsidRPr="006A65B4" w:rsidRDefault="0047378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73786" w:rsidRPr="00704040" w:rsidTr="00AB6468">
        <w:trPr>
          <w:trHeight w:val="321"/>
        </w:trPr>
        <w:tc>
          <w:tcPr>
            <w:tcW w:w="817" w:type="dxa"/>
          </w:tcPr>
          <w:p w:rsidR="00473786" w:rsidRPr="006A65B4" w:rsidRDefault="00473786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473786" w:rsidRPr="006A65B4" w:rsidRDefault="0047378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73786" w:rsidRPr="006A65B4" w:rsidRDefault="00473786" w:rsidP="0047378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Умножение  числа 7 на однозначные числа.</w:t>
            </w:r>
          </w:p>
        </w:tc>
        <w:tc>
          <w:tcPr>
            <w:tcW w:w="567" w:type="dxa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86" w:rsidRPr="006A65B4" w:rsidRDefault="0047378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73786" w:rsidRPr="00704040" w:rsidTr="00AB6468">
        <w:trPr>
          <w:trHeight w:val="321"/>
        </w:trPr>
        <w:tc>
          <w:tcPr>
            <w:tcW w:w="817" w:type="dxa"/>
          </w:tcPr>
          <w:p w:rsidR="00473786" w:rsidRPr="006A65B4" w:rsidRDefault="00473786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73786" w:rsidRPr="006A65B4" w:rsidRDefault="0047378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73786" w:rsidRPr="006A65B4" w:rsidRDefault="00473786" w:rsidP="00473786">
            <w:pPr>
              <w:autoSpaceDE w:val="0"/>
              <w:autoSpaceDN w:val="0"/>
              <w:adjustRightInd w:val="0"/>
              <w:spacing w:before="100" w:after="100" w:line="264" w:lineRule="auto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Угол. Прямой, острый и тупой углы.</w:t>
            </w:r>
          </w:p>
        </w:tc>
        <w:tc>
          <w:tcPr>
            <w:tcW w:w="567" w:type="dxa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73786" w:rsidRPr="006A65B4" w:rsidRDefault="00473786" w:rsidP="0047378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Научиться: 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распознавать и сравнивать виды углов;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строить углы в тетради.</w:t>
            </w:r>
          </w:p>
        </w:tc>
        <w:tc>
          <w:tcPr>
            <w:tcW w:w="3673" w:type="dxa"/>
            <w:gridSpan w:val="2"/>
          </w:tcPr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 </w:t>
            </w:r>
            <w:r w:rsidRPr="006A65B4">
              <w:rPr>
                <w:sz w:val="24"/>
                <w:szCs w:val="24"/>
              </w:rPr>
              <w:t>-определяет цель деятельности на уроке с помощью учителя и самостоятельно.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473786" w:rsidRPr="006A65B4" w:rsidRDefault="0047378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73786" w:rsidRPr="00704040" w:rsidTr="00AB6468">
        <w:trPr>
          <w:trHeight w:val="321"/>
        </w:trPr>
        <w:tc>
          <w:tcPr>
            <w:tcW w:w="817" w:type="dxa"/>
          </w:tcPr>
          <w:p w:rsidR="00473786" w:rsidRPr="006A65B4" w:rsidRDefault="00473786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473786" w:rsidRPr="006A65B4" w:rsidRDefault="0047378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73786" w:rsidRPr="006A65B4" w:rsidRDefault="00473786" w:rsidP="00473786">
            <w:pPr>
              <w:spacing w:before="100" w:after="10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Умножение  числа 8 на однозначные числа.</w:t>
            </w:r>
          </w:p>
        </w:tc>
        <w:tc>
          <w:tcPr>
            <w:tcW w:w="567" w:type="dxa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473786" w:rsidRPr="006A65B4" w:rsidRDefault="00473786" w:rsidP="00720C2D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73786" w:rsidRPr="006A65B4" w:rsidRDefault="00473786" w:rsidP="00566138">
            <w:pPr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умножение на однозначное число.</w:t>
            </w:r>
          </w:p>
        </w:tc>
        <w:tc>
          <w:tcPr>
            <w:tcW w:w="3673" w:type="dxa"/>
            <w:gridSpan w:val="2"/>
            <w:vMerge w:val="restart"/>
          </w:tcPr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-ставить новые учебные задачи.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П.</w:t>
            </w:r>
            <w:r w:rsidRPr="006A65B4">
              <w:rPr>
                <w:sz w:val="24"/>
                <w:szCs w:val="24"/>
              </w:rPr>
              <w:t xml:space="preserve">- строить сообщения в устной </w:t>
            </w:r>
            <w:r w:rsidRPr="006A65B4">
              <w:rPr>
                <w:sz w:val="24"/>
                <w:szCs w:val="24"/>
              </w:rPr>
              <w:lastRenderedPageBreak/>
              <w:t>и письменной форме;</w:t>
            </w:r>
          </w:p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-строить логическое рассуждение, устанавливать причинн</w:t>
            </w:r>
            <w:proofErr w:type="gramStart"/>
            <w:r w:rsidRPr="006A65B4">
              <w:rPr>
                <w:sz w:val="24"/>
                <w:szCs w:val="24"/>
              </w:rPr>
              <w:t>о-</w:t>
            </w:r>
            <w:proofErr w:type="gramEnd"/>
            <w:r w:rsidRPr="006A65B4">
              <w:rPr>
                <w:sz w:val="24"/>
                <w:szCs w:val="24"/>
              </w:rPr>
              <w:t xml:space="preserve"> следственные связи.</w:t>
            </w:r>
          </w:p>
          <w:p w:rsidR="00473786" w:rsidRPr="006A65B4" w:rsidRDefault="00473786" w:rsidP="00473786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473786" w:rsidRPr="006A65B4" w:rsidRDefault="0047378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73786" w:rsidRPr="00704040" w:rsidTr="00AB6468">
        <w:trPr>
          <w:trHeight w:val="321"/>
        </w:trPr>
        <w:tc>
          <w:tcPr>
            <w:tcW w:w="817" w:type="dxa"/>
          </w:tcPr>
          <w:p w:rsidR="00473786" w:rsidRPr="006A65B4" w:rsidRDefault="00473786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473786" w:rsidRPr="006A65B4" w:rsidRDefault="00473786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73786" w:rsidRPr="006A65B4" w:rsidRDefault="00473786" w:rsidP="00566138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Умножение  числа 9 на однозначные числа.</w:t>
            </w:r>
          </w:p>
        </w:tc>
        <w:tc>
          <w:tcPr>
            <w:tcW w:w="567" w:type="dxa"/>
          </w:tcPr>
          <w:p w:rsidR="00473786" w:rsidRPr="006A65B4" w:rsidRDefault="0047378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473786" w:rsidRPr="006A65B4" w:rsidRDefault="0047378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73786" w:rsidRPr="006A65B4" w:rsidRDefault="00473786" w:rsidP="00473786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умножение на однозначное число.</w:t>
            </w:r>
          </w:p>
        </w:tc>
        <w:tc>
          <w:tcPr>
            <w:tcW w:w="3673" w:type="dxa"/>
            <w:gridSpan w:val="2"/>
            <w:vMerge/>
          </w:tcPr>
          <w:p w:rsidR="00473786" w:rsidRPr="006A65B4" w:rsidRDefault="0047378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86" w:rsidRPr="006A65B4" w:rsidRDefault="00473786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34297" w:rsidRPr="00704040" w:rsidTr="006A65B4">
        <w:trPr>
          <w:trHeight w:val="321"/>
        </w:trPr>
        <w:tc>
          <w:tcPr>
            <w:tcW w:w="16126" w:type="dxa"/>
            <w:gridSpan w:val="11"/>
          </w:tcPr>
          <w:p w:rsidR="00A34297" w:rsidRPr="006A65B4" w:rsidRDefault="00A34297" w:rsidP="00A34297">
            <w:pPr>
              <w:pStyle w:val="a3"/>
              <w:spacing w:beforeAutospacing="0" w:afterAutospacing="0"/>
              <w:jc w:val="center"/>
              <w:rPr>
                <w:color w:val="0070C0"/>
                <w:sz w:val="24"/>
                <w:szCs w:val="24"/>
              </w:rPr>
            </w:pPr>
            <w:r w:rsidRPr="006A65B4">
              <w:rPr>
                <w:color w:val="0070C0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6A65B4">
              <w:rPr>
                <w:color w:val="0070C0"/>
                <w:sz w:val="24"/>
                <w:szCs w:val="24"/>
              </w:rPr>
              <w:t>четверть.</w:t>
            </w:r>
          </w:p>
          <w:p w:rsidR="00A34297" w:rsidRPr="006A65B4" w:rsidRDefault="00A34297" w:rsidP="00A34297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color w:val="0070C0"/>
                <w:sz w:val="24"/>
                <w:szCs w:val="24"/>
              </w:rPr>
              <w:t>( 40  ч.)</w:t>
            </w:r>
          </w:p>
        </w:tc>
      </w:tr>
      <w:tr w:rsidR="00A34297" w:rsidRPr="00704040" w:rsidTr="00AB6468">
        <w:trPr>
          <w:trHeight w:val="321"/>
        </w:trPr>
        <w:tc>
          <w:tcPr>
            <w:tcW w:w="817" w:type="dxa"/>
          </w:tcPr>
          <w:p w:rsidR="00A34297" w:rsidRPr="006A65B4" w:rsidRDefault="00A34297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34297" w:rsidRPr="006A65B4" w:rsidRDefault="00A34297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A34297" w:rsidRPr="006A65B4" w:rsidRDefault="00A34297" w:rsidP="00566138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Углы многоугольника. </w:t>
            </w:r>
          </w:p>
          <w:p w:rsidR="00A34297" w:rsidRPr="006A65B4" w:rsidRDefault="00A34297" w:rsidP="0056613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297" w:rsidRPr="006A65B4" w:rsidRDefault="00A3429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34297" w:rsidRPr="006A65B4" w:rsidRDefault="00A3429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A34297" w:rsidRPr="006A65B4" w:rsidRDefault="00A34297" w:rsidP="00246D32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Научиться: </w:t>
            </w:r>
          </w:p>
          <w:p w:rsidR="00A34297" w:rsidRPr="006A65B4" w:rsidRDefault="00A34297" w:rsidP="00246D3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обозначать дугами углы многоугольника;</w:t>
            </w:r>
          </w:p>
          <w:p w:rsidR="00A34297" w:rsidRPr="006A65B4" w:rsidRDefault="00A34297" w:rsidP="00246D3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записывать трёхзначное число в виде суммы разрядных слагаемых.</w:t>
            </w:r>
          </w:p>
          <w:p w:rsidR="00A34297" w:rsidRPr="006A65B4" w:rsidRDefault="00A34297" w:rsidP="00246D32">
            <w:pPr>
              <w:spacing w:beforeAutospacing="0" w:afterAutospacing="0"/>
              <w:rPr>
                <w:sz w:val="24"/>
                <w:szCs w:val="24"/>
              </w:rPr>
            </w:pPr>
          </w:p>
          <w:p w:rsidR="00A34297" w:rsidRPr="006A65B4" w:rsidRDefault="00A34297" w:rsidP="00246D32">
            <w:pPr>
              <w:spacing w:beforeAutospacing="0" w:afterAutospacing="0"/>
              <w:rPr>
                <w:sz w:val="24"/>
                <w:szCs w:val="24"/>
              </w:rPr>
            </w:pPr>
          </w:p>
          <w:p w:rsidR="00A34297" w:rsidRPr="006A65B4" w:rsidRDefault="00A34297" w:rsidP="00246D32">
            <w:pPr>
              <w:spacing w:beforeAutospacing="0" w:afterAutospacing="0"/>
              <w:rPr>
                <w:sz w:val="24"/>
                <w:szCs w:val="24"/>
              </w:rPr>
            </w:pPr>
          </w:p>
          <w:p w:rsidR="00A34297" w:rsidRPr="006A65B4" w:rsidRDefault="00A34297" w:rsidP="00246D32">
            <w:pPr>
              <w:spacing w:beforeAutospacing="0" w:afterAutospacing="0"/>
              <w:rPr>
                <w:sz w:val="24"/>
                <w:szCs w:val="24"/>
              </w:rPr>
            </w:pPr>
          </w:p>
          <w:p w:rsidR="00A34297" w:rsidRPr="006A65B4" w:rsidRDefault="00A34297" w:rsidP="00246D32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 w:val="restart"/>
          </w:tcPr>
          <w:p w:rsidR="00A34297" w:rsidRPr="006A65B4" w:rsidRDefault="00A34297" w:rsidP="00246D3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34297" w:rsidRPr="006A65B4" w:rsidRDefault="00A34297" w:rsidP="00246D3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-определяет цель деятельности на уроке с помощью учителя и самостоятельно.</w:t>
            </w:r>
          </w:p>
          <w:p w:rsidR="00A34297" w:rsidRPr="006A65B4" w:rsidRDefault="00A34297" w:rsidP="00246D3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A34297" w:rsidRPr="006A65B4" w:rsidRDefault="00A34297" w:rsidP="00246D3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A34297" w:rsidRPr="006A65B4" w:rsidRDefault="00A3429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34297" w:rsidRPr="00704040" w:rsidTr="00AB6468">
        <w:trPr>
          <w:trHeight w:val="321"/>
        </w:trPr>
        <w:tc>
          <w:tcPr>
            <w:tcW w:w="817" w:type="dxa"/>
          </w:tcPr>
          <w:p w:rsidR="00A34297" w:rsidRPr="006A65B4" w:rsidRDefault="00A34297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34297" w:rsidRPr="006A65B4" w:rsidRDefault="00A34297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A34297" w:rsidRPr="006A65B4" w:rsidRDefault="00A34297" w:rsidP="00566138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«Таблица умножения» однозначных чисел.</w:t>
            </w:r>
          </w:p>
        </w:tc>
        <w:tc>
          <w:tcPr>
            <w:tcW w:w="567" w:type="dxa"/>
          </w:tcPr>
          <w:p w:rsidR="00A34297" w:rsidRPr="006A65B4" w:rsidRDefault="00A3429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34297" w:rsidRPr="006A65B4" w:rsidRDefault="00A3429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A34297" w:rsidRPr="006A65B4" w:rsidRDefault="00A3429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A34297" w:rsidRPr="006A65B4" w:rsidRDefault="00A3429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297" w:rsidRPr="006A65B4" w:rsidRDefault="00A3429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34297" w:rsidRPr="00704040" w:rsidTr="00A34297">
        <w:trPr>
          <w:trHeight w:val="321"/>
        </w:trPr>
        <w:tc>
          <w:tcPr>
            <w:tcW w:w="817" w:type="dxa"/>
          </w:tcPr>
          <w:p w:rsidR="00A34297" w:rsidRPr="006A65B4" w:rsidRDefault="00A34297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34297" w:rsidRPr="006A65B4" w:rsidRDefault="00A34297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A34297" w:rsidRPr="006A65B4" w:rsidRDefault="00A34297" w:rsidP="00566138">
            <w:pPr>
              <w:pStyle w:val="a3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Увеличение в несколько раз.</w:t>
            </w:r>
          </w:p>
        </w:tc>
        <w:tc>
          <w:tcPr>
            <w:tcW w:w="567" w:type="dxa"/>
          </w:tcPr>
          <w:p w:rsidR="00A34297" w:rsidRPr="006A65B4" w:rsidRDefault="00A3429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34297" w:rsidRPr="006A65B4" w:rsidRDefault="00A3429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A34297" w:rsidRPr="006A65B4" w:rsidRDefault="00A34297" w:rsidP="00246D32">
            <w:pPr>
              <w:spacing w:before="100" w:after="10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увеличивать данное число в несколько раз.</w:t>
            </w:r>
          </w:p>
        </w:tc>
        <w:tc>
          <w:tcPr>
            <w:tcW w:w="3673" w:type="dxa"/>
            <w:gridSpan w:val="2"/>
            <w:vMerge/>
          </w:tcPr>
          <w:p w:rsidR="00A34297" w:rsidRPr="006A65B4" w:rsidRDefault="00A3429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297" w:rsidRPr="006A65B4" w:rsidRDefault="00A34297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A3429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4100A1" w:rsidRPr="006A65B4" w:rsidRDefault="004100A1" w:rsidP="00246D32">
            <w:pPr>
              <w:pStyle w:val="a3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Учимся решать задачи.</w:t>
            </w:r>
          </w:p>
          <w:p w:rsidR="004100A1" w:rsidRPr="006A65B4" w:rsidRDefault="004100A1" w:rsidP="00246D32">
            <w:pPr>
              <w:pStyle w:val="a3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4100A1" w:rsidRPr="006A65B4" w:rsidRDefault="004100A1" w:rsidP="00246D32">
            <w:pPr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4100A1" w:rsidRPr="006A65B4" w:rsidRDefault="004100A1" w:rsidP="00246D32">
            <w:pPr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 - </w:t>
            </w:r>
            <w:r w:rsidRPr="006A65B4">
              <w:rPr>
                <w:sz w:val="24"/>
                <w:szCs w:val="24"/>
              </w:rPr>
              <w:t>решать задачи.</w:t>
            </w:r>
          </w:p>
          <w:p w:rsidR="004100A1" w:rsidRPr="006A65B4" w:rsidRDefault="004100A1" w:rsidP="00246D32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-выполнять вычисления;</w:t>
            </w:r>
          </w:p>
          <w:p w:rsidR="004100A1" w:rsidRPr="006A65B4" w:rsidRDefault="004100A1" w:rsidP="004100A1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выполнять умножение чисел.</w:t>
            </w:r>
          </w:p>
          <w:p w:rsidR="004100A1" w:rsidRPr="006A65B4" w:rsidRDefault="004100A1" w:rsidP="004100A1">
            <w:pPr>
              <w:pStyle w:val="a3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 w:val="restart"/>
          </w:tcPr>
          <w:p w:rsidR="004100A1" w:rsidRPr="006A65B4" w:rsidRDefault="004100A1" w:rsidP="00246D3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</w:t>
            </w:r>
            <w:r w:rsidRPr="006A65B4">
              <w:rPr>
                <w:sz w:val="24"/>
                <w:szCs w:val="24"/>
              </w:rP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4100A1" w:rsidRPr="006A65B4" w:rsidRDefault="004100A1" w:rsidP="00246D3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-планировать свои действия в соответствии с поставленной задачей;</w:t>
            </w:r>
          </w:p>
          <w:p w:rsidR="004100A1" w:rsidRPr="006A65B4" w:rsidRDefault="004100A1" w:rsidP="00246D3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различать способ и результат действия.</w:t>
            </w:r>
          </w:p>
          <w:p w:rsidR="004100A1" w:rsidRPr="006A65B4" w:rsidRDefault="004100A1" w:rsidP="00246D3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 xml:space="preserve">- использовать знаково-символические средства для </w:t>
            </w:r>
            <w:r w:rsidRPr="006A65B4">
              <w:rPr>
                <w:sz w:val="24"/>
                <w:szCs w:val="24"/>
              </w:rPr>
              <w:lastRenderedPageBreak/>
              <w:t>решения задач;</w:t>
            </w:r>
          </w:p>
          <w:p w:rsidR="004100A1" w:rsidRPr="006A65B4" w:rsidRDefault="004100A1" w:rsidP="00246D3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осознанно строить сообщения в устной и письменной форме.</w:t>
            </w:r>
          </w:p>
          <w:p w:rsidR="004100A1" w:rsidRPr="006A65B4" w:rsidRDefault="004100A1" w:rsidP="00246D32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 аргументировать свою позицию и координировать её с позициями партнёров.</w:t>
            </w:r>
          </w:p>
        </w:tc>
        <w:tc>
          <w:tcPr>
            <w:tcW w:w="1701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A3429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100A1" w:rsidRDefault="004100A1" w:rsidP="004100A1">
            <w:pPr>
              <w:pStyle w:val="a3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Поупражняемся в вычислениях.</w:t>
            </w:r>
          </w:p>
          <w:p w:rsidR="00CA6B92" w:rsidRPr="006A65B4" w:rsidRDefault="00CA6B92" w:rsidP="004100A1">
            <w:pPr>
              <w:pStyle w:val="a3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</w:p>
          <w:p w:rsidR="004100A1" w:rsidRPr="006A65B4" w:rsidRDefault="004100A1" w:rsidP="004100A1">
            <w:pPr>
              <w:pStyle w:val="a3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4100A1" w:rsidRPr="006A65B4" w:rsidRDefault="004100A1" w:rsidP="004100A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A3429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4100A1" w:rsidRPr="006A65B4" w:rsidRDefault="004100A1" w:rsidP="00F53E32">
            <w:pPr>
              <w:pStyle w:val="a3"/>
              <w:spacing w:before="100" w:after="10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FF0000"/>
                <w:sz w:val="24"/>
                <w:szCs w:val="24"/>
              </w:rPr>
              <w:t>Контрольная работа №</w:t>
            </w:r>
            <w:r w:rsidRPr="006A65B4">
              <w:rPr>
                <w:color w:val="FF0000"/>
                <w:sz w:val="24"/>
                <w:szCs w:val="24"/>
              </w:rPr>
              <w:t xml:space="preserve"> по теме: «Таблица умножения».</w:t>
            </w:r>
          </w:p>
        </w:tc>
        <w:tc>
          <w:tcPr>
            <w:tcW w:w="567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CA6B92" w:rsidP="004100A1">
            <w:pPr>
              <w:pStyle w:val="a3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 xml:space="preserve"> применять полученные знания на практике.</w:t>
            </w:r>
          </w:p>
        </w:tc>
        <w:tc>
          <w:tcPr>
            <w:tcW w:w="3673" w:type="dxa"/>
            <w:gridSpan w:val="2"/>
            <w:vMerge/>
          </w:tcPr>
          <w:p w:rsidR="004100A1" w:rsidRPr="006A65B4" w:rsidRDefault="004100A1" w:rsidP="00246D3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46D32" w:rsidRPr="00704040" w:rsidTr="00566138">
        <w:trPr>
          <w:trHeight w:val="321"/>
        </w:trPr>
        <w:tc>
          <w:tcPr>
            <w:tcW w:w="16126" w:type="dxa"/>
            <w:gridSpan w:val="11"/>
          </w:tcPr>
          <w:p w:rsidR="00246D32" w:rsidRPr="006A65B4" w:rsidRDefault="00246D32" w:rsidP="00A27370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  <w:lastRenderedPageBreak/>
              <w:t>Трехзначные числа (14 ч.)</w:t>
            </w:r>
          </w:p>
        </w:tc>
      </w:tr>
      <w:tr w:rsidR="00A27370" w:rsidRPr="00704040" w:rsidTr="00AB6468">
        <w:trPr>
          <w:trHeight w:val="321"/>
        </w:trPr>
        <w:tc>
          <w:tcPr>
            <w:tcW w:w="817" w:type="dxa"/>
          </w:tcPr>
          <w:p w:rsidR="00A27370" w:rsidRPr="006A65B4" w:rsidRDefault="00A27370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27370" w:rsidRPr="006A65B4" w:rsidRDefault="00A27370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27370" w:rsidRPr="006A65B4" w:rsidRDefault="004100A1" w:rsidP="00A27370">
            <w:pPr>
              <w:pStyle w:val="a3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 xml:space="preserve">Работа над ошибками. </w:t>
            </w:r>
            <w:r w:rsidR="00A27370" w:rsidRPr="006A65B4">
              <w:rPr>
                <w:sz w:val="24"/>
                <w:szCs w:val="24"/>
              </w:rPr>
              <w:t>Счёт десятками и «круглое»  число десятков.</w:t>
            </w:r>
          </w:p>
        </w:tc>
        <w:tc>
          <w:tcPr>
            <w:tcW w:w="709" w:type="dxa"/>
            <w:gridSpan w:val="2"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A27370" w:rsidRPr="006A65B4" w:rsidRDefault="00A27370" w:rsidP="00A27370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A27370" w:rsidRPr="006A65B4" w:rsidRDefault="00A27370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-выполнять работу над ошибками;</w:t>
            </w:r>
          </w:p>
          <w:p w:rsidR="00A27370" w:rsidRPr="006A65B4" w:rsidRDefault="00A27370" w:rsidP="00A2737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eastAsia="Times New Roman"/>
                <w:sz w:val="24"/>
                <w:szCs w:val="24"/>
                <w:lang w:eastAsia="ru-RU"/>
              </w:rPr>
              <w:t>-записывать число 100.</w:t>
            </w:r>
          </w:p>
        </w:tc>
        <w:tc>
          <w:tcPr>
            <w:tcW w:w="3673" w:type="dxa"/>
            <w:gridSpan w:val="2"/>
            <w:vMerge w:val="restart"/>
          </w:tcPr>
          <w:p w:rsidR="00A27370" w:rsidRPr="006A65B4" w:rsidRDefault="00A27370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Л. 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27370" w:rsidRPr="006A65B4" w:rsidRDefault="00A27370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A27370" w:rsidRPr="006A65B4" w:rsidRDefault="00A27370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-ставить новые учебные задачи.</w:t>
            </w:r>
          </w:p>
          <w:p w:rsidR="00A27370" w:rsidRPr="006A65B4" w:rsidRDefault="00A27370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строить сообщения в устной и письменной форме;</w:t>
            </w:r>
          </w:p>
          <w:p w:rsidR="00A27370" w:rsidRPr="006A65B4" w:rsidRDefault="00A27370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-строить </w:t>
            </w:r>
            <w:proofErr w:type="gramStart"/>
            <w:r w:rsidRPr="006A65B4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6A65B4">
              <w:rPr>
                <w:sz w:val="24"/>
                <w:szCs w:val="24"/>
              </w:rPr>
              <w:t>, устанавливать причинно</w:t>
            </w:r>
            <w:r w:rsidR="004100A1" w:rsidRPr="006A65B4">
              <w:rPr>
                <w:sz w:val="24"/>
                <w:szCs w:val="24"/>
              </w:rPr>
              <w:t xml:space="preserve"> </w:t>
            </w:r>
            <w:r w:rsidRPr="006A65B4">
              <w:rPr>
                <w:sz w:val="24"/>
                <w:szCs w:val="24"/>
              </w:rPr>
              <w:t>- следственные связи.</w:t>
            </w:r>
          </w:p>
          <w:p w:rsidR="00A27370" w:rsidRPr="006A65B4" w:rsidRDefault="00A27370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27370" w:rsidRPr="00704040" w:rsidTr="00AB6468">
        <w:trPr>
          <w:trHeight w:val="321"/>
        </w:trPr>
        <w:tc>
          <w:tcPr>
            <w:tcW w:w="817" w:type="dxa"/>
          </w:tcPr>
          <w:p w:rsidR="00A27370" w:rsidRPr="006A65B4" w:rsidRDefault="00A27370" w:rsidP="00A27370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27370" w:rsidRPr="006A65B4" w:rsidRDefault="00A27370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27370" w:rsidRPr="006A65B4" w:rsidRDefault="00A27370" w:rsidP="00566138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Разряд сотен и названия «круглых» сотен.</w:t>
            </w:r>
          </w:p>
        </w:tc>
        <w:tc>
          <w:tcPr>
            <w:tcW w:w="709" w:type="dxa"/>
            <w:gridSpan w:val="2"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A27370" w:rsidRPr="006A65B4" w:rsidRDefault="00A27370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читать и записывать числа, которые являются круглыми сотнями</w:t>
            </w:r>
          </w:p>
        </w:tc>
        <w:tc>
          <w:tcPr>
            <w:tcW w:w="3673" w:type="dxa"/>
            <w:gridSpan w:val="2"/>
            <w:vMerge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27370" w:rsidRPr="00704040" w:rsidTr="00AB6468">
        <w:trPr>
          <w:trHeight w:val="321"/>
        </w:trPr>
        <w:tc>
          <w:tcPr>
            <w:tcW w:w="817" w:type="dxa"/>
          </w:tcPr>
          <w:p w:rsidR="00A27370" w:rsidRPr="006A65B4" w:rsidRDefault="00A27370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A27370" w:rsidRPr="006A65B4" w:rsidRDefault="00A27370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27370" w:rsidRPr="006A65B4" w:rsidRDefault="00A27370" w:rsidP="00A27370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Сложение  «круглых» сотен.</w:t>
            </w:r>
          </w:p>
          <w:p w:rsidR="00566138" w:rsidRPr="006A65B4" w:rsidRDefault="00566138" w:rsidP="00A273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A27370" w:rsidRPr="006A65B4" w:rsidRDefault="00A27370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сложение и вычитание трёхзначных чисел</w:t>
            </w:r>
            <w:proofErr w:type="gramStart"/>
            <w:r w:rsidRPr="006A65B4">
              <w:rPr>
                <w:sz w:val="24"/>
                <w:szCs w:val="24"/>
              </w:rPr>
              <w:t>.</w:t>
            </w:r>
            <w:proofErr w:type="gramEnd"/>
            <w:r w:rsidRPr="006A65B4">
              <w:rPr>
                <w:sz w:val="24"/>
                <w:szCs w:val="24"/>
              </w:rPr>
              <w:t xml:space="preserve"> </w:t>
            </w:r>
            <w:proofErr w:type="gramStart"/>
            <w:r w:rsidRPr="006A65B4">
              <w:rPr>
                <w:sz w:val="24"/>
                <w:szCs w:val="24"/>
              </w:rPr>
              <w:t>в</w:t>
            </w:r>
            <w:proofErr w:type="gramEnd"/>
            <w:r w:rsidRPr="006A65B4">
              <w:rPr>
                <w:sz w:val="24"/>
                <w:szCs w:val="24"/>
              </w:rPr>
              <w:t>ыражающих «круглые» сотни</w:t>
            </w:r>
          </w:p>
        </w:tc>
        <w:tc>
          <w:tcPr>
            <w:tcW w:w="3673" w:type="dxa"/>
            <w:gridSpan w:val="2"/>
            <w:vMerge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27370" w:rsidRPr="00704040" w:rsidTr="00AB6468">
        <w:trPr>
          <w:trHeight w:val="321"/>
        </w:trPr>
        <w:tc>
          <w:tcPr>
            <w:tcW w:w="817" w:type="dxa"/>
          </w:tcPr>
          <w:p w:rsidR="00A27370" w:rsidRPr="006A65B4" w:rsidRDefault="00A27370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27370" w:rsidRPr="006A65B4" w:rsidRDefault="00A27370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27370" w:rsidRPr="006A65B4" w:rsidRDefault="00A27370" w:rsidP="00A27370">
            <w:pPr>
              <w:pStyle w:val="a3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Вычитание «круглых» сотен.</w:t>
            </w:r>
          </w:p>
        </w:tc>
        <w:tc>
          <w:tcPr>
            <w:tcW w:w="709" w:type="dxa"/>
            <w:gridSpan w:val="2"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A27370" w:rsidRPr="006A65B4" w:rsidRDefault="00A27370" w:rsidP="00A2737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370" w:rsidRPr="006A65B4" w:rsidRDefault="00A2737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66138" w:rsidRPr="00704040" w:rsidTr="00AB6468">
        <w:trPr>
          <w:trHeight w:val="321"/>
        </w:trPr>
        <w:tc>
          <w:tcPr>
            <w:tcW w:w="817" w:type="dxa"/>
          </w:tcPr>
          <w:p w:rsidR="00566138" w:rsidRPr="006A65B4" w:rsidRDefault="00566138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566138" w:rsidRPr="006A65B4" w:rsidRDefault="00566138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66138" w:rsidRPr="006A65B4" w:rsidRDefault="00566138" w:rsidP="00566138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Трёхзначное число как сумма разрядных слагаемых.</w:t>
            </w:r>
          </w:p>
        </w:tc>
        <w:tc>
          <w:tcPr>
            <w:tcW w:w="709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566138" w:rsidRPr="006A65B4" w:rsidRDefault="00566138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записывать трёхзначное число в виде суммы разрядных слагаемых.</w:t>
            </w:r>
          </w:p>
        </w:tc>
        <w:tc>
          <w:tcPr>
            <w:tcW w:w="3673" w:type="dxa"/>
            <w:gridSpan w:val="2"/>
            <w:vMerge w:val="restart"/>
          </w:tcPr>
          <w:p w:rsidR="00566138" w:rsidRPr="006A65B4" w:rsidRDefault="00566138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566138" w:rsidRPr="006A65B4" w:rsidRDefault="00566138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566138" w:rsidRPr="006A65B4" w:rsidRDefault="00566138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-ставить новые учебные задачи.</w:t>
            </w:r>
          </w:p>
          <w:p w:rsidR="00566138" w:rsidRPr="006A65B4" w:rsidRDefault="00566138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строить сообщения в устной и письменной форме;</w:t>
            </w:r>
          </w:p>
          <w:p w:rsidR="00566138" w:rsidRPr="006A65B4" w:rsidRDefault="00566138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-строить логическое рассуждение, устанавливать причинн</w:t>
            </w:r>
            <w:proofErr w:type="gramStart"/>
            <w:r w:rsidRPr="006A65B4">
              <w:rPr>
                <w:sz w:val="24"/>
                <w:szCs w:val="24"/>
              </w:rPr>
              <w:t>о-</w:t>
            </w:r>
            <w:proofErr w:type="gramEnd"/>
            <w:r w:rsidRPr="006A65B4">
              <w:rPr>
                <w:sz w:val="24"/>
                <w:szCs w:val="24"/>
              </w:rPr>
              <w:t xml:space="preserve"> следственные связи.</w:t>
            </w:r>
          </w:p>
          <w:p w:rsidR="00566138" w:rsidRPr="006A65B4" w:rsidRDefault="00566138" w:rsidP="00A27370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66138" w:rsidRPr="00704040" w:rsidTr="00AB6468">
        <w:trPr>
          <w:trHeight w:val="321"/>
        </w:trPr>
        <w:tc>
          <w:tcPr>
            <w:tcW w:w="817" w:type="dxa"/>
          </w:tcPr>
          <w:p w:rsidR="00566138" w:rsidRPr="006A65B4" w:rsidRDefault="00566138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566138" w:rsidRPr="006A65B4" w:rsidRDefault="00566138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66138" w:rsidRPr="006A65B4" w:rsidRDefault="00566138" w:rsidP="00566138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Трёхзначное число</w:t>
            </w:r>
            <w:r w:rsidR="004100A1" w:rsidRPr="006A65B4">
              <w:rPr>
                <w:sz w:val="24"/>
                <w:szCs w:val="24"/>
              </w:rPr>
              <w:t xml:space="preserve"> </w:t>
            </w:r>
            <w:r w:rsidRPr="006A65B4">
              <w:rPr>
                <w:sz w:val="24"/>
                <w:szCs w:val="24"/>
              </w:rPr>
              <w:t>- сумма «круглых» сотен и двузначного числа или однозначного числа.</w:t>
            </w:r>
          </w:p>
        </w:tc>
        <w:tc>
          <w:tcPr>
            <w:tcW w:w="709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566138" w:rsidRPr="006A65B4" w:rsidRDefault="00566138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записывать трёхзначное число в виде суммы разрядных слагаемых.</w:t>
            </w:r>
          </w:p>
        </w:tc>
        <w:tc>
          <w:tcPr>
            <w:tcW w:w="3673" w:type="dxa"/>
            <w:gridSpan w:val="2"/>
            <w:vMerge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66138" w:rsidRPr="00704040" w:rsidTr="00AB6468">
        <w:trPr>
          <w:trHeight w:val="321"/>
        </w:trPr>
        <w:tc>
          <w:tcPr>
            <w:tcW w:w="817" w:type="dxa"/>
          </w:tcPr>
          <w:p w:rsidR="00566138" w:rsidRPr="006A65B4" w:rsidRDefault="00566138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566138" w:rsidRPr="006A65B4" w:rsidRDefault="00566138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66138" w:rsidRPr="006A65B4" w:rsidRDefault="00566138" w:rsidP="00A27370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Трёхзначное число больше двузначного.</w:t>
            </w:r>
          </w:p>
        </w:tc>
        <w:tc>
          <w:tcPr>
            <w:tcW w:w="709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566138" w:rsidRPr="006A65B4" w:rsidRDefault="00566138" w:rsidP="00A2737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поразрядное сравнение трёхзначного числа</w:t>
            </w:r>
          </w:p>
        </w:tc>
        <w:tc>
          <w:tcPr>
            <w:tcW w:w="3673" w:type="dxa"/>
            <w:gridSpan w:val="2"/>
            <w:vMerge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66138" w:rsidRPr="00704040" w:rsidTr="00AB6468">
        <w:trPr>
          <w:trHeight w:val="321"/>
        </w:trPr>
        <w:tc>
          <w:tcPr>
            <w:tcW w:w="817" w:type="dxa"/>
          </w:tcPr>
          <w:p w:rsidR="00566138" w:rsidRPr="006A65B4" w:rsidRDefault="00566138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566138" w:rsidRPr="006A65B4" w:rsidRDefault="00566138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66138" w:rsidRPr="006A65B4" w:rsidRDefault="00566138" w:rsidP="00A27370">
            <w:pPr>
              <w:pStyle w:val="a3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709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566138" w:rsidRPr="006A65B4" w:rsidRDefault="00566138" w:rsidP="00A27370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66138" w:rsidRPr="00704040" w:rsidTr="00AB6468">
        <w:trPr>
          <w:trHeight w:val="321"/>
        </w:trPr>
        <w:tc>
          <w:tcPr>
            <w:tcW w:w="817" w:type="dxa"/>
          </w:tcPr>
          <w:p w:rsidR="00566138" w:rsidRPr="006A65B4" w:rsidRDefault="00566138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566138" w:rsidRPr="006A65B4" w:rsidRDefault="00566138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66138" w:rsidRPr="006A65B4" w:rsidRDefault="00566138" w:rsidP="00566138">
            <w:pPr>
              <w:pStyle w:val="a3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Поупражняемся в вычислениях и сравнении чисел.</w:t>
            </w:r>
          </w:p>
          <w:p w:rsidR="00596C87" w:rsidRPr="006A65B4" w:rsidRDefault="00596C87" w:rsidP="00566138">
            <w:pPr>
              <w:pStyle w:val="a3"/>
              <w:rPr>
                <w:rFonts w:ascii="TimesNewRomanPSMT" w:hAnsi="TimesNewRomanPSMT" w:cs="TimesNewRomanPSMT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A65B4">
              <w:rPr>
                <w:rFonts w:ascii="TimesNewRomanPSMT" w:hAnsi="TimesNewRomanPSMT" w:cs="TimesNewRomanPSMT"/>
                <w:b/>
                <w:color w:val="000000" w:themeColor="text1"/>
                <w:sz w:val="24"/>
                <w:szCs w:val="24"/>
              </w:rPr>
              <w:t>КУС</w:t>
            </w:r>
            <w:proofErr w:type="gramEnd"/>
            <w:r w:rsidRPr="006A65B4">
              <w:rPr>
                <w:rFonts w:ascii="TimesNewRomanPSMT" w:hAnsi="TimesNewRomanPSMT" w:cs="TimesNewRomanPSMT"/>
                <w:b/>
                <w:color w:val="000000" w:themeColor="text1"/>
                <w:sz w:val="24"/>
                <w:szCs w:val="24"/>
              </w:rPr>
              <w:t xml:space="preserve"> - 3</w:t>
            </w:r>
          </w:p>
        </w:tc>
        <w:tc>
          <w:tcPr>
            <w:tcW w:w="709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566138" w:rsidRPr="006A65B4" w:rsidRDefault="00566138" w:rsidP="00566138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Научиться:</w:t>
            </w:r>
          </w:p>
          <w:p w:rsidR="00566138" w:rsidRPr="006A65B4" w:rsidRDefault="00566138" w:rsidP="00566138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- сравнивать числа;</w:t>
            </w:r>
          </w:p>
          <w:p w:rsidR="00566138" w:rsidRPr="006A65B4" w:rsidRDefault="00566138" w:rsidP="00566138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- выполнять вычисления.</w:t>
            </w:r>
          </w:p>
        </w:tc>
        <w:tc>
          <w:tcPr>
            <w:tcW w:w="3673" w:type="dxa"/>
            <w:gridSpan w:val="2"/>
            <w:vMerge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66138" w:rsidRPr="00704040" w:rsidTr="00AB6468">
        <w:trPr>
          <w:trHeight w:val="321"/>
        </w:trPr>
        <w:tc>
          <w:tcPr>
            <w:tcW w:w="817" w:type="dxa"/>
          </w:tcPr>
          <w:p w:rsidR="00566138" w:rsidRPr="006A65B4" w:rsidRDefault="00566138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78</w:t>
            </w:r>
          </w:p>
        </w:tc>
        <w:tc>
          <w:tcPr>
            <w:tcW w:w="992" w:type="dxa"/>
          </w:tcPr>
          <w:p w:rsidR="00566138" w:rsidRPr="006A65B4" w:rsidRDefault="00566138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Одно условие и несколько требований.</w:t>
            </w:r>
          </w:p>
        </w:tc>
        <w:tc>
          <w:tcPr>
            <w:tcW w:w="709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решать составные задачи на сложение и вычитание трёхзначных чисел.</w:t>
            </w:r>
          </w:p>
        </w:tc>
        <w:tc>
          <w:tcPr>
            <w:tcW w:w="3673" w:type="dxa"/>
            <w:gridSpan w:val="2"/>
            <w:vMerge w:val="restart"/>
          </w:tcPr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-планировать свои действия в соответствии с поставленной задачей и условиями её реализации;</w:t>
            </w:r>
          </w:p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различать способ и результат действия.</w:t>
            </w:r>
          </w:p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владеть рядом общих приёмов решения задач;</w:t>
            </w:r>
          </w:p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осознанно строить сообщения в устной и письменной форме;</w:t>
            </w:r>
          </w:p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 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1701" w:type="dxa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66138" w:rsidRPr="00704040" w:rsidTr="00AB6468">
        <w:trPr>
          <w:trHeight w:val="321"/>
        </w:trPr>
        <w:tc>
          <w:tcPr>
            <w:tcW w:w="817" w:type="dxa"/>
          </w:tcPr>
          <w:p w:rsidR="00566138" w:rsidRPr="006A65B4" w:rsidRDefault="00566138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566138" w:rsidRPr="006A65B4" w:rsidRDefault="00566138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Введение дополнительных требований.</w:t>
            </w:r>
          </w:p>
        </w:tc>
        <w:tc>
          <w:tcPr>
            <w:tcW w:w="709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анализировать условие задачи и дополнять его требованиями.</w:t>
            </w:r>
          </w:p>
        </w:tc>
        <w:tc>
          <w:tcPr>
            <w:tcW w:w="3673" w:type="dxa"/>
            <w:gridSpan w:val="2"/>
            <w:vMerge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66138" w:rsidRPr="00704040" w:rsidTr="00AB6468">
        <w:trPr>
          <w:trHeight w:val="321"/>
        </w:trPr>
        <w:tc>
          <w:tcPr>
            <w:tcW w:w="817" w:type="dxa"/>
          </w:tcPr>
          <w:p w:rsidR="00566138" w:rsidRPr="006A65B4" w:rsidRDefault="00566138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66138" w:rsidRPr="006A65B4" w:rsidRDefault="00566138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Запись решения задач по действиям.</w:t>
            </w:r>
          </w:p>
        </w:tc>
        <w:tc>
          <w:tcPr>
            <w:tcW w:w="709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решение задачи по действиям с пояснением.</w:t>
            </w:r>
          </w:p>
        </w:tc>
        <w:tc>
          <w:tcPr>
            <w:tcW w:w="3673" w:type="dxa"/>
            <w:gridSpan w:val="2"/>
            <w:vMerge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66138" w:rsidRPr="00704040" w:rsidTr="00AB6468">
        <w:trPr>
          <w:trHeight w:val="321"/>
        </w:trPr>
        <w:tc>
          <w:tcPr>
            <w:tcW w:w="817" w:type="dxa"/>
          </w:tcPr>
          <w:p w:rsidR="00566138" w:rsidRPr="006A65B4" w:rsidRDefault="00566138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566138" w:rsidRPr="006A65B4" w:rsidRDefault="00566138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Запись решения задачи в виде числового выражения.</w:t>
            </w:r>
          </w:p>
        </w:tc>
        <w:tc>
          <w:tcPr>
            <w:tcW w:w="709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566138" w:rsidRPr="006A65B4" w:rsidRDefault="00566138" w:rsidP="00566138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записывать решение составной задачи  в виде числового выражения.</w:t>
            </w:r>
          </w:p>
        </w:tc>
        <w:tc>
          <w:tcPr>
            <w:tcW w:w="3673" w:type="dxa"/>
            <w:gridSpan w:val="2"/>
            <w:vMerge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66138" w:rsidRPr="00704040" w:rsidTr="00AB6468">
        <w:trPr>
          <w:trHeight w:val="321"/>
        </w:trPr>
        <w:tc>
          <w:tcPr>
            <w:tcW w:w="817" w:type="dxa"/>
          </w:tcPr>
          <w:p w:rsidR="00566138" w:rsidRPr="006A65B4" w:rsidRDefault="00566138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566138" w:rsidRPr="006A65B4" w:rsidRDefault="00566138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66138" w:rsidRPr="006A65B4" w:rsidRDefault="00566138" w:rsidP="00566138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Учимся решать задачи и записывать их решение.</w:t>
            </w:r>
          </w:p>
        </w:tc>
        <w:tc>
          <w:tcPr>
            <w:tcW w:w="709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566138" w:rsidRPr="006A65B4" w:rsidRDefault="00566138" w:rsidP="0056613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38" w:rsidRPr="006A65B4" w:rsidRDefault="00566138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66138" w:rsidRPr="00704040" w:rsidTr="00566138">
        <w:trPr>
          <w:trHeight w:val="321"/>
        </w:trPr>
        <w:tc>
          <w:tcPr>
            <w:tcW w:w="16126" w:type="dxa"/>
            <w:gridSpan w:val="11"/>
          </w:tcPr>
          <w:p w:rsidR="00566138" w:rsidRPr="006A65B4" w:rsidRDefault="00566138" w:rsidP="00566138">
            <w:pPr>
              <w:pStyle w:val="a3"/>
              <w:tabs>
                <w:tab w:val="left" w:pos="5386"/>
              </w:tabs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  <w:r w:rsidRPr="006A65B4">
              <w:rPr>
                <w:b/>
                <w:sz w:val="28"/>
                <w:szCs w:val="28"/>
              </w:rPr>
              <w:t>Сложение и вычитание столбиком (15 ч.)</w:t>
            </w:r>
          </w:p>
        </w:tc>
      </w:tr>
      <w:tr w:rsidR="00BF0BE9" w:rsidRPr="00704040" w:rsidTr="00AB6468">
        <w:trPr>
          <w:trHeight w:val="321"/>
        </w:trPr>
        <w:tc>
          <w:tcPr>
            <w:tcW w:w="817" w:type="dxa"/>
          </w:tcPr>
          <w:p w:rsidR="00BF0BE9" w:rsidRPr="006A65B4" w:rsidRDefault="00BF0BE9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BF0BE9" w:rsidRPr="006A65B4" w:rsidRDefault="00BF0BE9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F0BE9" w:rsidRDefault="00BF0BE9" w:rsidP="00D1783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Запись сложения в строчку и столбиком.</w:t>
            </w:r>
          </w:p>
          <w:p w:rsidR="00CA6B92" w:rsidRPr="006A65B4" w:rsidRDefault="00CA6B92" w:rsidP="00D1783D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BF0BE9" w:rsidRPr="006A65B4" w:rsidRDefault="00384AB0" w:rsidP="00384AB0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</w:t>
            </w:r>
            <w:r w:rsidR="00BF0BE9" w:rsidRPr="006A65B4">
              <w:rPr>
                <w:b/>
                <w:sz w:val="24"/>
                <w:szCs w:val="24"/>
              </w:rPr>
              <w:t>аучиться:</w:t>
            </w:r>
          </w:p>
          <w:p w:rsidR="00BF0BE9" w:rsidRPr="006A65B4" w:rsidRDefault="00BF0BE9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записывать  сложение трёхзначных чисел в строчку и столбиком;</w:t>
            </w:r>
          </w:p>
          <w:p w:rsidR="00BF0BE9" w:rsidRPr="006A65B4" w:rsidRDefault="00BF0BE9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выполнять вычисления</w:t>
            </w:r>
          </w:p>
        </w:tc>
        <w:tc>
          <w:tcPr>
            <w:tcW w:w="3673" w:type="dxa"/>
            <w:gridSpan w:val="2"/>
            <w:vMerge w:val="restart"/>
          </w:tcPr>
          <w:p w:rsidR="00BF0BE9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="00BF0BE9" w:rsidRPr="006A65B4">
              <w:rPr>
                <w:sz w:val="24"/>
                <w:szCs w:val="24"/>
              </w:rPr>
              <w:t>- ставить новые учебные задачи в сотрудничестве с учителем.</w:t>
            </w:r>
          </w:p>
          <w:p w:rsidR="00BF0BE9" w:rsidRPr="006A65B4" w:rsidRDefault="00BF0BE9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BF0BE9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="00BF0BE9" w:rsidRPr="006A65B4">
              <w:rPr>
                <w:sz w:val="24"/>
                <w:szCs w:val="24"/>
              </w:rPr>
              <w:t xml:space="preserve">-  осознанно строить сообщения в </w:t>
            </w:r>
            <w:proofErr w:type="gramStart"/>
            <w:r w:rsidR="00BF0BE9" w:rsidRPr="006A65B4">
              <w:rPr>
                <w:sz w:val="24"/>
                <w:szCs w:val="24"/>
              </w:rPr>
              <w:t>устной</w:t>
            </w:r>
            <w:proofErr w:type="gramEnd"/>
            <w:r w:rsidR="00BF0BE9" w:rsidRPr="006A65B4">
              <w:rPr>
                <w:sz w:val="24"/>
                <w:szCs w:val="24"/>
              </w:rPr>
              <w:t xml:space="preserve">  и письменной;</w:t>
            </w:r>
          </w:p>
          <w:p w:rsidR="00BF0BE9" w:rsidRPr="006A65B4" w:rsidRDefault="00BF0BE9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BF0BE9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="00BF0BE9"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  <w:p w:rsidR="00CA6B92" w:rsidRDefault="00CA6B92" w:rsidP="00384AB0">
            <w:pPr>
              <w:spacing w:beforeAutospacing="0" w:afterAutospacing="0"/>
              <w:rPr>
                <w:sz w:val="24"/>
                <w:szCs w:val="24"/>
              </w:rPr>
            </w:pPr>
          </w:p>
          <w:p w:rsidR="00CA6B92" w:rsidRPr="006A65B4" w:rsidRDefault="00CA6B92" w:rsidP="00384AB0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F0BE9" w:rsidRPr="00704040" w:rsidTr="00AB6468">
        <w:trPr>
          <w:trHeight w:val="424"/>
        </w:trPr>
        <w:tc>
          <w:tcPr>
            <w:tcW w:w="817" w:type="dxa"/>
          </w:tcPr>
          <w:p w:rsidR="00BF0BE9" w:rsidRPr="006A65B4" w:rsidRDefault="00BF0BE9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BF0BE9" w:rsidRPr="006A65B4" w:rsidRDefault="00BF0BE9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F0BE9" w:rsidRPr="006A65B4" w:rsidRDefault="00BF0BE9" w:rsidP="00D1783D">
            <w:pPr>
              <w:spacing w:beforeAutospacing="0" w:afterAutospacing="0"/>
              <w:rPr>
                <w:sz w:val="24"/>
                <w:szCs w:val="24"/>
                <w:lang w:val="en-US"/>
              </w:rPr>
            </w:pPr>
            <w:r w:rsidRPr="006A65B4">
              <w:rPr>
                <w:sz w:val="24"/>
                <w:szCs w:val="24"/>
              </w:rPr>
              <w:t>Способ сложения столбиком.</w:t>
            </w:r>
          </w:p>
        </w:tc>
        <w:tc>
          <w:tcPr>
            <w:tcW w:w="709" w:type="dxa"/>
            <w:gridSpan w:val="2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BF0BE9" w:rsidRPr="006A65B4" w:rsidRDefault="00BF0BE9" w:rsidP="00384AB0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BF0BE9" w:rsidRPr="006A65B4" w:rsidRDefault="00BF0BE9" w:rsidP="00384AB0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F0BE9" w:rsidRPr="00704040" w:rsidTr="00AB6468">
        <w:trPr>
          <w:trHeight w:val="321"/>
        </w:trPr>
        <w:tc>
          <w:tcPr>
            <w:tcW w:w="817" w:type="dxa"/>
          </w:tcPr>
          <w:p w:rsidR="00BF0BE9" w:rsidRPr="006A65B4" w:rsidRDefault="00BF0BE9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BF0BE9" w:rsidRPr="006A65B4" w:rsidRDefault="00BF0BE9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F0BE9" w:rsidRPr="006A65B4" w:rsidRDefault="00BF0BE9" w:rsidP="00D1783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Окружность и круг.</w:t>
            </w:r>
          </w:p>
        </w:tc>
        <w:tc>
          <w:tcPr>
            <w:tcW w:w="709" w:type="dxa"/>
            <w:gridSpan w:val="2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BF0BE9" w:rsidRPr="006A65B4" w:rsidRDefault="00384AB0" w:rsidP="00384AB0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</w:t>
            </w:r>
            <w:r w:rsidR="00BF0BE9" w:rsidRPr="006A65B4">
              <w:rPr>
                <w:b/>
                <w:sz w:val="24"/>
                <w:szCs w:val="24"/>
              </w:rPr>
              <w:t>аучиться:</w:t>
            </w:r>
          </w:p>
          <w:p w:rsidR="00BF0BE9" w:rsidRPr="006A65B4" w:rsidRDefault="00BF0BE9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-распознавать и изображать  </w:t>
            </w:r>
            <w:r w:rsidRPr="006A65B4">
              <w:rPr>
                <w:sz w:val="24"/>
                <w:szCs w:val="24"/>
              </w:rPr>
              <w:lastRenderedPageBreak/>
              <w:t>на чертеже окружность и круг;</w:t>
            </w:r>
          </w:p>
          <w:p w:rsidR="00BF0BE9" w:rsidRPr="006A65B4" w:rsidRDefault="00BF0BE9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выполнять построение с помощью циркуля.</w:t>
            </w:r>
          </w:p>
        </w:tc>
        <w:tc>
          <w:tcPr>
            <w:tcW w:w="3673" w:type="dxa"/>
            <w:gridSpan w:val="2"/>
            <w:vMerge w:val="restart"/>
          </w:tcPr>
          <w:p w:rsidR="00BF0BE9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lastRenderedPageBreak/>
              <w:t xml:space="preserve">Л. </w:t>
            </w:r>
            <w:r w:rsidR="00BF0BE9" w:rsidRPr="006A65B4">
              <w:rPr>
                <w:b/>
                <w:sz w:val="24"/>
                <w:szCs w:val="24"/>
              </w:rPr>
              <w:t>-</w:t>
            </w:r>
            <w:r w:rsidR="00BF0BE9" w:rsidRPr="006A65B4">
              <w:rPr>
                <w:sz w:val="24"/>
                <w:szCs w:val="24"/>
              </w:rPr>
              <w:t xml:space="preserve">Учебно-познавательный интерес  к новому учебному </w:t>
            </w:r>
            <w:r w:rsidR="00BF0BE9" w:rsidRPr="006A65B4">
              <w:rPr>
                <w:sz w:val="24"/>
                <w:szCs w:val="24"/>
              </w:rPr>
              <w:lastRenderedPageBreak/>
              <w:t>материалу и  способам решения новой задачи.</w:t>
            </w:r>
          </w:p>
          <w:p w:rsidR="00BF0BE9" w:rsidRPr="006A65B4" w:rsidRDefault="00BF0BE9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Р.</w:t>
            </w:r>
            <w:r w:rsidR="00384AB0" w:rsidRPr="006A65B4">
              <w:rPr>
                <w:b/>
                <w:sz w:val="24"/>
                <w:szCs w:val="24"/>
              </w:rPr>
              <w:t xml:space="preserve"> </w:t>
            </w:r>
            <w:r w:rsidRPr="006A65B4">
              <w:rPr>
                <w:sz w:val="24"/>
                <w:szCs w:val="24"/>
              </w:rPr>
              <w:t>-определяет цель деятельности на уроке с помощью учителя и самостоятельно.</w:t>
            </w:r>
          </w:p>
          <w:p w:rsidR="00BF0BE9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="00BF0BE9" w:rsidRPr="006A65B4">
              <w:rPr>
                <w:sz w:val="24"/>
                <w:szCs w:val="24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BF0BE9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="00BF0BE9"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F0BE9" w:rsidRPr="00704040" w:rsidTr="00AB6468">
        <w:trPr>
          <w:trHeight w:val="321"/>
        </w:trPr>
        <w:tc>
          <w:tcPr>
            <w:tcW w:w="817" w:type="dxa"/>
          </w:tcPr>
          <w:p w:rsidR="00BF0BE9" w:rsidRPr="006A65B4" w:rsidRDefault="00BF0BE9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992" w:type="dxa"/>
          </w:tcPr>
          <w:p w:rsidR="00BF0BE9" w:rsidRPr="006A65B4" w:rsidRDefault="00BF0BE9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F0BE9" w:rsidRPr="006A65B4" w:rsidRDefault="00BF0BE9" w:rsidP="00D1783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Центр и радиус окружности.</w:t>
            </w:r>
          </w:p>
        </w:tc>
        <w:tc>
          <w:tcPr>
            <w:tcW w:w="709" w:type="dxa"/>
            <w:gridSpan w:val="2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BF0BE9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</w:t>
            </w:r>
            <w:r w:rsidR="00BF0BE9" w:rsidRPr="006A65B4">
              <w:rPr>
                <w:b/>
                <w:sz w:val="24"/>
                <w:szCs w:val="24"/>
              </w:rPr>
              <w:t>аучиться</w:t>
            </w:r>
            <w:r w:rsidR="00BF0BE9" w:rsidRPr="006A65B4">
              <w:rPr>
                <w:sz w:val="24"/>
                <w:szCs w:val="24"/>
              </w:rPr>
              <w:t xml:space="preserve"> распознавать и изображать  на чертеже центр и радиус окружности.</w:t>
            </w:r>
          </w:p>
        </w:tc>
        <w:tc>
          <w:tcPr>
            <w:tcW w:w="3673" w:type="dxa"/>
            <w:gridSpan w:val="2"/>
            <w:vMerge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F0BE9" w:rsidRPr="00704040" w:rsidTr="00AB6468">
        <w:trPr>
          <w:trHeight w:val="321"/>
        </w:trPr>
        <w:tc>
          <w:tcPr>
            <w:tcW w:w="817" w:type="dxa"/>
          </w:tcPr>
          <w:p w:rsidR="00BF0BE9" w:rsidRPr="006A65B4" w:rsidRDefault="00BF0BE9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BF0BE9" w:rsidRPr="006A65B4" w:rsidRDefault="00BF0BE9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F0BE9" w:rsidRPr="006A65B4" w:rsidRDefault="00BF0BE9" w:rsidP="00D1783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Радиус и диаметр окружности.</w:t>
            </w:r>
          </w:p>
        </w:tc>
        <w:tc>
          <w:tcPr>
            <w:tcW w:w="709" w:type="dxa"/>
            <w:gridSpan w:val="2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BF0BE9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</w:t>
            </w:r>
            <w:r w:rsidR="00BF0BE9" w:rsidRPr="006A65B4">
              <w:rPr>
                <w:b/>
                <w:sz w:val="24"/>
                <w:szCs w:val="24"/>
              </w:rPr>
              <w:t>аучиться</w:t>
            </w:r>
            <w:r w:rsidR="00BF0BE9" w:rsidRPr="006A65B4">
              <w:rPr>
                <w:sz w:val="24"/>
                <w:szCs w:val="24"/>
              </w:rPr>
              <w:t xml:space="preserve"> распознавать и изображать  на чертеже радиус и диаметр окружности.</w:t>
            </w:r>
          </w:p>
        </w:tc>
        <w:tc>
          <w:tcPr>
            <w:tcW w:w="3673" w:type="dxa"/>
            <w:gridSpan w:val="2"/>
            <w:vMerge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F0BE9" w:rsidRPr="00704040" w:rsidTr="00AB6468">
        <w:trPr>
          <w:trHeight w:val="321"/>
        </w:trPr>
        <w:tc>
          <w:tcPr>
            <w:tcW w:w="817" w:type="dxa"/>
          </w:tcPr>
          <w:p w:rsidR="00BF0BE9" w:rsidRPr="006A65B4" w:rsidRDefault="00BF0BE9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BF0BE9" w:rsidRPr="006A65B4" w:rsidRDefault="00BF0BE9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F0BE9" w:rsidRPr="006A65B4" w:rsidRDefault="00BF0BE9" w:rsidP="00D1783D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Вычитание суммы из суммы.</w:t>
            </w:r>
          </w:p>
        </w:tc>
        <w:tc>
          <w:tcPr>
            <w:tcW w:w="709" w:type="dxa"/>
            <w:gridSpan w:val="2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BF0BE9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</w:t>
            </w:r>
            <w:r w:rsidR="00BF0BE9" w:rsidRPr="006A65B4">
              <w:rPr>
                <w:b/>
                <w:sz w:val="24"/>
                <w:szCs w:val="24"/>
              </w:rPr>
              <w:t>аучиться</w:t>
            </w:r>
            <w:r w:rsidR="00BF0BE9" w:rsidRPr="006A65B4">
              <w:rPr>
                <w:sz w:val="24"/>
                <w:szCs w:val="24"/>
              </w:rPr>
              <w:t xml:space="preserve"> выполнять приём вычитания суммы из суммы рациональным способом.</w:t>
            </w:r>
          </w:p>
        </w:tc>
        <w:tc>
          <w:tcPr>
            <w:tcW w:w="3673" w:type="dxa"/>
            <w:gridSpan w:val="2"/>
            <w:vMerge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BE9" w:rsidRPr="006A65B4" w:rsidRDefault="00BF0BE9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84AB0" w:rsidRPr="00704040" w:rsidTr="00AB6468">
        <w:trPr>
          <w:trHeight w:val="321"/>
        </w:trPr>
        <w:tc>
          <w:tcPr>
            <w:tcW w:w="817" w:type="dxa"/>
          </w:tcPr>
          <w:p w:rsidR="00384AB0" w:rsidRPr="006A65B4" w:rsidRDefault="00384AB0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384AB0" w:rsidRPr="006A65B4" w:rsidRDefault="00384AB0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84AB0" w:rsidRPr="006A65B4" w:rsidRDefault="00384AB0" w:rsidP="00D1783D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Поразрядное вычитание чисел без перехода через разряд.</w:t>
            </w:r>
          </w:p>
        </w:tc>
        <w:tc>
          <w:tcPr>
            <w:tcW w:w="709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поразрядное вычитание чисел без перехода через разряд. </w:t>
            </w:r>
          </w:p>
        </w:tc>
        <w:tc>
          <w:tcPr>
            <w:tcW w:w="3673" w:type="dxa"/>
            <w:gridSpan w:val="2"/>
            <w:vMerge w:val="restart"/>
          </w:tcPr>
          <w:p w:rsidR="00384AB0" w:rsidRPr="006A65B4" w:rsidRDefault="00384AB0" w:rsidP="00384AB0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Л. 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Р.</w:t>
            </w:r>
            <w:r w:rsidRPr="006A65B4">
              <w:rPr>
                <w:sz w:val="24"/>
                <w:szCs w:val="24"/>
              </w:rPr>
              <w:t>-планировать свои действия в соответствии с поставленной задачей и условиями её реализации;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различать способ и результат действия.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владеть рядом общих приёмов решения задач;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осознанно строить сообщения в устной и письменной форме;</w:t>
            </w:r>
          </w:p>
          <w:p w:rsidR="004100A1" w:rsidRPr="006A65B4" w:rsidRDefault="00384AB0" w:rsidP="00CA6B9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К.</w:t>
            </w:r>
            <w:r w:rsidRPr="006A65B4">
              <w:rPr>
                <w:sz w:val="24"/>
                <w:szCs w:val="24"/>
              </w:rPr>
              <w:t>- 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1701" w:type="dxa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84AB0" w:rsidRPr="00704040" w:rsidTr="00AB6468">
        <w:trPr>
          <w:trHeight w:val="321"/>
        </w:trPr>
        <w:tc>
          <w:tcPr>
            <w:tcW w:w="817" w:type="dxa"/>
          </w:tcPr>
          <w:p w:rsidR="00384AB0" w:rsidRPr="006A65B4" w:rsidRDefault="00384AB0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384AB0" w:rsidRPr="006A65B4" w:rsidRDefault="00384AB0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84AB0" w:rsidRPr="006A65B4" w:rsidRDefault="00384AB0" w:rsidP="00D1783D">
            <w:pPr>
              <w:spacing w:before="100" w:after="10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Поразрядное вычитание чисел с переходом  через разряд.</w:t>
            </w:r>
          </w:p>
        </w:tc>
        <w:tc>
          <w:tcPr>
            <w:tcW w:w="709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поразрядное вычитание чисел с переходом  через разряд.</w:t>
            </w:r>
          </w:p>
        </w:tc>
        <w:tc>
          <w:tcPr>
            <w:tcW w:w="3673" w:type="dxa"/>
            <w:gridSpan w:val="2"/>
            <w:vMerge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84AB0" w:rsidRPr="00704040" w:rsidTr="00AB6468">
        <w:trPr>
          <w:trHeight w:val="321"/>
        </w:trPr>
        <w:tc>
          <w:tcPr>
            <w:tcW w:w="817" w:type="dxa"/>
          </w:tcPr>
          <w:p w:rsidR="00384AB0" w:rsidRPr="006A65B4" w:rsidRDefault="00384AB0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384AB0" w:rsidRPr="006A65B4" w:rsidRDefault="00384AB0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84AB0" w:rsidRPr="006A65B4" w:rsidRDefault="00384AB0" w:rsidP="00D1783D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Запись вычитания в строчку и столбиком.</w:t>
            </w:r>
          </w:p>
        </w:tc>
        <w:tc>
          <w:tcPr>
            <w:tcW w:w="709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Научиться: 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-записывать вычитание трёхзначных чисел в строчку и столбиком;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выполнять вычисления.</w:t>
            </w:r>
          </w:p>
          <w:p w:rsidR="00384AB0" w:rsidRPr="006A65B4" w:rsidRDefault="00384AB0" w:rsidP="00384AB0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84AB0" w:rsidRPr="00704040" w:rsidTr="00AB6468">
        <w:trPr>
          <w:trHeight w:val="321"/>
        </w:trPr>
        <w:tc>
          <w:tcPr>
            <w:tcW w:w="817" w:type="dxa"/>
          </w:tcPr>
          <w:p w:rsidR="00384AB0" w:rsidRPr="006A65B4" w:rsidRDefault="00384AB0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384AB0" w:rsidRPr="006A65B4" w:rsidRDefault="00384AB0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84AB0" w:rsidRPr="006A65B4" w:rsidRDefault="00384AB0" w:rsidP="00D1783D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Способ вычитания столбиком.</w:t>
            </w:r>
          </w:p>
        </w:tc>
        <w:tc>
          <w:tcPr>
            <w:tcW w:w="709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384AB0" w:rsidRPr="006A65B4" w:rsidRDefault="00384AB0" w:rsidP="00C0528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84AB0" w:rsidRPr="00704040" w:rsidTr="00AB6468">
        <w:trPr>
          <w:trHeight w:val="321"/>
        </w:trPr>
        <w:tc>
          <w:tcPr>
            <w:tcW w:w="817" w:type="dxa"/>
          </w:tcPr>
          <w:p w:rsidR="00384AB0" w:rsidRPr="006A65B4" w:rsidRDefault="00384AB0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384AB0" w:rsidRPr="006A65B4" w:rsidRDefault="00384AB0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84AB0" w:rsidRPr="006A65B4" w:rsidRDefault="00384AB0" w:rsidP="00D1783D">
            <w:pPr>
              <w:pStyle w:val="a3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Умножение и вычитание: порядок выполнения действий.</w:t>
            </w:r>
          </w:p>
        </w:tc>
        <w:tc>
          <w:tcPr>
            <w:tcW w:w="709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Научиться: 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выполнять вычисления в выражениях без скобок;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определять порядок выполнения действий в числовом выражении.</w:t>
            </w:r>
          </w:p>
        </w:tc>
        <w:tc>
          <w:tcPr>
            <w:tcW w:w="3673" w:type="dxa"/>
            <w:gridSpan w:val="2"/>
            <w:vMerge w:val="restart"/>
          </w:tcPr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 xml:space="preserve">-планировать свои действия в соответствии с поставленной задачей и условиями её </w:t>
            </w:r>
            <w:r w:rsidRPr="006A65B4">
              <w:rPr>
                <w:sz w:val="24"/>
                <w:szCs w:val="24"/>
              </w:rPr>
              <w:lastRenderedPageBreak/>
              <w:t>реализации;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различать способ и результат действия.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владеть рядом общих приёмов решения задач;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осознанно строить сообщения в устной и письменной форме;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 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1701" w:type="dxa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84AB0" w:rsidRPr="00704040" w:rsidTr="00AB6468">
        <w:trPr>
          <w:trHeight w:val="321"/>
        </w:trPr>
        <w:tc>
          <w:tcPr>
            <w:tcW w:w="817" w:type="dxa"/>
          </w:tcPr>
          <w:p w:rsidR="00384AB0" w:rsidRPr="006A65B4" w:rsidRDefault="00384AB0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384AB0" w:rsidRPr="006A65B4" w:rsidRDefault="00384AB0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84AB0" w:rsidRPr="006A65B4" w:rsidRDefault="00384AB0" w:rsidP="00D1783D">
            <w:pPr>
              <w:pStyle w:val="a3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Вычитание с помощью </w:t>
            </w:r>
            <w:r w:rsidRPr="006A65B4">
              <w:rPr>
                <w:sz w:val="24"/>
                <w:szCs w:val="24"/>
              </w:rPr>
              <w:lastRenderedPageBreak/>
              <w:t>калькулятора.</w:t>
            </w:r>
          </w:p>
        </w:tc>
        <w:tc>
          <w:tcPr>
            <w:tcW w:w="709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384AB0" w:rsidRPr="006A65B4" w:rsidRDefault="00384AB0" w:rsidP="00384AB0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</w:t>
            </w:r>
            <w:r w:rsidRPr="006A65B4">
              <w:rPr>
                <w:sz w:val="24"/>
                <w:szCs w:val="24"/>
              </w:rPr>
              <w:lastRenderedPageBreak/>
              <w:t>вычисления на калькуляторе.</w:t>
            </w:r>
          </w:p>
        </w:tc>
        <w:tc>
          <w:tcPr>
            <w:tcW w:w="3673" w:type="dxa"/>
            <w:gridSpan w:val="2"/>
            <w:vMerge/>
          </w:tcPr>
          <w:p w:rsidR="00384AB0" w:rsidRPr="006A65B4" w:rsidRDefault="00384AB0" w:rsidP="00384AB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84AB0" w:rsidRPr="00704040" w:rsidTr="00AB6468">
        <w:trPr>
          <w:trHeight w:val="321"/>
        </w:trPr>
        <w:tc>
          <w:tcPr>
            <w:tcW w:w="817" w:type="dxa"/>
          </w:tcPr>
          <w:p w:rsidR="00384AB0" w:rsidRPr="006A65B4" w:rsidRDefault="00384AB0" w:rsidP="004100A1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9</w:t>
            </w:r>
            <w:r w:rsidR="004100A1" w:rsidRPr="006A65B4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4AB0" w:rsidRPr="006A65B4" w:rsidRDefault="00384AB0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84AB0" w:rsidRPr="006A65B4" w:rsidRDefault="00384AB0" w:rsidP="00D1783D">
            <w:pPr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Работа над ошибками. Сложение и вычитание трёхзначных чисел столбиком.</w:t>
            </w:r>
          </w:p>
        </w:tc>
        <w:tc>
          <w:tcPr>
            <w:tcW w:w="709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Научиться: 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 выполнять работу над ошибками;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записывать сложение и вычитание трёхзначных чисел в строчку и столбиком;</w:t>
            </w:r>
          </w:p>
          <w:p w:rsidR="00384AB0" w:rsidRPr="006A65B4" w:rsidRDefault="00384AB0" w:rsidP="00384AB0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 выполнять вычисления </w:t>
            </w:r>
          </w:p>
          <w:p w:rsidR="00384AB0" w:rsidRPr="006A65B4" w:rsidRDefault="00384AB0" w:rsidP="00384AB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384AB0" w:rsidRPr="006A65B4" w:rsidRDefault="00384AB0" w:rsidP="00384AB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84AB0" w:rsidRPr="00704040" w:rsidTr="00AB6468">
        <w:trPr>
          <w:trHeight w:val="321"/>
        </w:trPr>
        <w:tc>
          <w:tcPr>
            <w:tcW w:w="817" w:type="dxa"/>
          </w:tcPr>
          <w:p w:rsidR="00384AB0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384AB0" w:rsidRPr="006A65B4" w:rsidRDefault="00384AB0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84AB0" w:rsidRPr="006A65B4" w:rsidRDefault="00384AB0" w:rsidP="00BF0BE9">
            <w:pPr>
              <w:pStyle w:val="a3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Поупражняемся в вычислениях.</w:t>
            </w:r>
          </w:p>
        </w:tc>
        <w:tc>
          <w:tcPr>
            <w:tcW w:w="709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384AB0" w:rsidRPr="006A65B4" w:rsidRDefault="00384AB0" w:rsidP="00384AB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</w:tcPr>
          <w:p w:rsidR="00384AB0" w:rsidRPr="006A65B4" w:rsidRDefault="00384AB0" w:rsidP="00384AB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4AB0" w:rsidRPr="006A65B4" w:rsidRDefault="00384AB0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84AB0" w:rsidRPr="00704040" w:rsidTr="00C05284">
        <w:trPr>
          <w:trHeight w:val="321"/>
        </w:trPr>
        <w:tc>
          <w:tcPr>
            <w:tcW w:w="16126" w:type="dxa"/>
            <w:gridSpan w:val="11"/>
          </w:tcPr>
          <w:p w:rsidR="00384AB0" w:rsidRPr="006A65B4" w:rsidRDefault="00384AB0" w:rsidP="00CA6B92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  <w:r w:rsidRPr="006A65B4">
              <w:rPr>
                <w:b/>
                <w:i/>
                <w:color w:val="000000" w:themeColor="text1"/>
                <w:sz w:val="28"/>
                <w:szCs w:val="28"/>
              </w:rPr>
              <w:t>Уравнение (</w:t>
            </w:r>
            <w:r w:rsidR="00CA6B92">
              <w:rPr>
                <w:b/>
                <w:i/>
                <w:color w:val="000000" w:themeColor="text1"/>
                <w:sz w:val="28"/>
                <w:szCs w:val="28"/>
              </w:rPr>
              <w:t>8</w:t>
            </w:r>
            <w:r w:rsidRPr="006A65B4">
              <w:rPr>
                <w:b/>
                <w:i/>
                <w:color w:val="000000" w:themeColor="text1"/>
                <w:sz w:val="28"/>
                <w:szCs w:val="28"/>
              </w:rPr>
              <w:t xml:space="preserve"> ч.)</w:t>
            </w: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Известное и неизвестное.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пользоваться математической терминологией</w:t>
            </w:r>
          </w:p>
        </w:tc>
        <w:tc>
          <w:tcPr>
            <w:tcW w:w="3390" w:type="dxa"/>
            <w:vMerge w:val="restart"/>
          </w:tcPr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-ставить новые учебные задачи.</w:t>
            </w:r>
          </w:p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строить сообщения в устной и письменной форме;</w:t>
            </w:r>
          </w:p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-строить логическое рассуждение, устанавливать причинн</w:t>
            </w:r>
            <w:proofErr w:type="gramStart"/>
            <w:r w:rsidRPr="006A65B4">
              <w:rPr>
                <w:sz w:val="24"/>
                <w:szCs w:val="24"/>
              </w:rPr>
              <w:t>о-</w:t>
            </w:r>
            <w:proofErr w:type="gramEnd"/>
            <w:r w:rsidRPr="006A65B4">
              <w:rPr>
                <w:sz w:val="24"/>
                <w:szCs w:val="24"/>
              </w:rPr>
              <w:t xml:space="preserve"> следственные связи.</w:t>
            </w:r>
          </w:p>
          <w:p w:rsidR="004100A1" w:rsidRPr="006A65B4" w:rsidRDefault="004100A1" w:rsidP="00627C7B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984" w:type="dxa"/>
            <w:gridSpan w:val="2"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4100A1" w:rsidRPr="006A65B4" w:rsidRDefault="004100A1" w:rsidP="006A65B4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rPr>
                <w:sz w:val="24"/>
                <w:szCs w:val="24"/>
              </w:rPr>
            </w:pPr>
            <w:r w:rsidRPr="006A65B4">
              <w:rPr>
                <w:color w:val="FF0000"/>
                <w:sz w:val="24"/>
                <w:szCs w:val="24"/>
              </w:rPr>
              <w:t>Контрольная работа по теме «Сложение и вычитание трёхзначных чисел».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4100A1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 xml:space="preserve"> применять полученные знания на практике.</w:t>
            </w:r>
          </w:p>
        </w:tc>
        <w:tc>
          <w:tcPr>
            <w:tcW w:w="3390" w:type="dxa"/>
            <w:vMerge/>
          </w:tcPr>
          <w:p w:rsidR="004100A1" w:rsidRPr="00627C7B" w:rsidRDefault="004100A1" w:rsidP="00627C7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4100A1" w:rsidRPr="006A65B4" w:rsidRDefault="004100A1" w:rsidP="006A65B4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Числовое равенство и уравнение.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627C7B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распознавать уравнения;</w:t>
            </w:r>
          </w:p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составлять уравнения и числовые равенства.</w:t>
            </w:r>
          </w:p>
        </w:tc>
        <w:tc>
          <w:tcPr>
            <w:tcW w:w="3390" w:type="dxa"/>
            <w:vMerge w:val="restart"/>
          </w:tcPr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-ставить новые учебные задачи.</w:t>
            </w:r>
          </w:p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lastRenderedPageBreak/>
              <w:t xml:space="preserve">П. </w:t>
            </w:r>
            <w:r w:rsidRPr="006A65B4">
              <w:rPr>
                <w:sz w:val="24"/>
                <w:szCs w:val="24"/>
              </w:rPr>
              <w:t>- строить сообщения в устной и письменной форме;</w:t>
            </w:r>
          </w:p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-строить логическое рассуждение, устанавливать причинн</w:t>
            </w:r>
            <w:proofErr w:type="gramStart"/>
            <w:r w:rsidRPr="006A65B4">
              <w:rPr>
                <w:sz w:val="24"/>
                <w:szCs w:val="24"/>
              </w:rPr>
              <w:t>о-</w:t>
            </w:r>
            <w:proofErr w:type="gramEnd"/>
            <w:r w:rsidRPr="006A65B4">
              <w:rPr>
                <w:sz w:val="24"/>
                <w:szCs w:val="24"/>
              </w:rPr>
              <w:t xml:space="preserve"> следственные связи.</w:t>
            </w:r>
          </w:p>
          <w:p w:rsidR="004100A1" w:rsidRPr="006A65B4" w:rsidRDefault="004100A1" w:rsidP="00627C7B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984" w:type="dxa"/>
            <w:gridSpan w:val="2"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00A1" w:rsidRPr="006A65B4" w:rsidRDefault="004100A1" w:rsidP="006A65B4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Как найти неизвестное слагаемое.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применять при решении уравнений правила нахождения неизвестного слагаемого.</w:t>
            </w:r>
          </w:p>
        </w:tc>
        <w:tc>
          <w:tcPr>
            <w:tcW w:w="3390" w:type="dxa"/>
            <w:vMerge/>
          </w:tcPr>
          <w:p w:rsidR="004100A1" w:rsidRPr="006A65B4" w:rsidRDefault="004100A1" w:rsidP="00384AB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4100A1" w:rsidRPr="006A65B4" w:rsidRDefault="004100A1" w:rsidP="006A65B4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Как найти неизвестное </w:t>
            </w:r>
            <w:r w:rsidRPr="006A65B4">
              <w:rPr>
                <w:sz w:val="24"/>
                <w:szCs w:val="24"/>
              </w:rPr>
              <w:lastRenderedPageBreak/>
              <w:t>вычитаемое.</w:t>
            </w:r>
          </w:p>
          <w:p w:rsidR="00596C87" w:rsidRPr="006A65B4" w:rsidRDefault="00596C87" w:rsidP="00C05284">
            <w:pPr>
              <w:rPr>
                <w:b/>
                <w:sz w:val="24"/>
                <w:szCs w:val="24"/>
              </w:rPr>
            </w:pPr>
            <w:proofErr w:type="gramStart"/>
            <w:r w:rsidRPr="006A65B4">
              <w:rPr>
                <w:b/>
                <w:sz w:val="24"/>
                <w:szCs w:val="24"/>
              </w:rPr>
              <w:t>КУС</w:t>
            </w:r>
            <w:proofErr w:type="gramEnd"/>
            <w:r w:rsidRPr="006A65B4">
              <w:rPr>
                <w:b/>
                <w:sz w:val="24"/>
                <w:szCs w:val="24"/>
              </w:rPr>
              <w:t xml:space="preserve"> - 4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применять при </w:t>
            </w:r>
            <w:r w:rsidRPr="006A65B4">
              <w:rPr>
                <w:sz w:val="24"/>
                <w:szCs w:val="24"/>
              </w:rPr>
              <w:lastRenderedPageBreak/>
              <w:t>решении уравнений правила нахождения неизвестного вычитаемого.</w:t>
            </w:r>
          </w:p>
        </w:tc>
        <w:tc>
          <w:tcPr>
            <w:tcW w:w="3390" w:type="dxa"/>
            <w:vMerge/>
          </w:tcPr>
          <w:p w:rsidR="004100A1" w:rsidRPr="00384AB0" w:rsidRDefault="004100A1" w:rsidP="00384AB0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Как найти неизвестное уменьшаемое. 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A27370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применять при решении уравнений правила нахождения неизвестного уменьшаемого.</w:t>
            </w:r>
          </w:p>
        </w:tc>
        <w:tc>
          <w:tcPr>
            <w:tcW w:w="3390" w:type="dxa"/>
            <w:vMerge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00A1" w:rsidRPr="00704040" w:rsidTr="006A65B4">
        <w:trPr>
          <w:trHeight w:val="321"/>
        </w:trPr>
        <w:tc>
          <w:tcPr>
            <w:tcW w:w="10752" w:type="dxa"/>
            <w:gridSpan w:val="8"/>
          </w:tcPr>
          <w:p w:rsidR="004100A1" w:rsidRDefault="004100A1" w:rsidP="00A34297">
            <w:pPr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</w:pPr>
            <w:r w:rsidRPr="00E14CBE"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  <w:lang w:val="en-US"/>
              </w:rPr>
              <w:t xml:space="preserve">IV </w:t>
            </w:r>
            <w:r w:rsidRPr="00E14CBE"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  <w:t>четверть</w:t>
            </w:r>
            <w:r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  <w:t>.</w:t>
            </w:r>
          </w:p>
          <w:p w:rsidR="004100A1" w:rsidRDefault="004100A1" w:rsidP="00A34297">
            <w:pPr>
              <w:spacing w:beforeAutospacing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  <w:t xml:space="preserve"> (34 ч.)</w:t>
            </w:r>
          </w:p>
        </w:tc>
        <w:tc>
          <w:tcPr>
            <w:tcW w:w="3390" w:type="dxa"/>
            <w:vMerge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A34297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100A1" w:rsidRPr="006A65B4" w:rsidRDefault="004100A1" w:rsidP="00A34297">
            <w:pPr>
              <w:spacing w:before="100" w:after="10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Учимся решать уравнения.</w:t>
            </w:r>
          </w:p>
          <w:p w:rsidR="004100A1" w:rsidRPr="006A65B4" w:rsidRDefault="004100A1" w:rsidP="00A3429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4100A1" w:rsidRPr="006A65B4" w:rsidRDefault="004100A1" w:rsidP="00627C7B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4100A1" w:rsidRPr="006A65B4" w:rsidRDefault="004100A1" w:rsidP="00627C7B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- </w:t>
            </w:r>
            <w:r w:rsidRPr="006A65B4">
              <w:rPr>
                <w:sz w:val="24"/>
                <w:szCs w:val="24"/>
              </w:rPr>
              <w:t>решать уравнения;</w:t>
            </w:r>
          </w:p>
          <w:p w:rsidR="004100A1" w:rsidRPr="006A65B4" w:rsidRDefault="004100A1" w:rsidP="00627C7B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-</w:t>
            </w:r>
            <w:r w:rsidRPr="006A65B4">
              <w:rPr>
                <w:sz w:val="24"/>
                <w:szCs w:val="24"/>
              </w:rPr>
              <w:t xml:space="preserve">  решать простые и составные задачи.</w:t>
            </w:r>
          </w:p>
        </w:tc>
        <w:tc>
          <w:tcPr>
            <w:tcW w:w="3390" w:type="dxa"/>
            <w:vMerge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100A1" w:rsidRPr="006A65B4" w:rsidRDefault="004100A1" w:rsidP="00627C7B">
            <w:pPr>
              <w:spacing w:before="100" w:after="100"/>
              <w:rPr>
                <w:color w:val="FF0000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Учимся решать уравнения.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273" w:type="dxa"/>
            <w:vMerge/>
          </w:tcPr>
          <w:p w:rsidR="004100A1" w:rsidRPr="00627C7B" w:rsidRDefault="004100A1" w:rsidP="00627C7B">
            <w:pPr>
              <w:pStyle w:val="a3"/>
              <w:rPr>
                <w:rFonts w:ascii="TimesNewRomanPSMT" w:hAnsi="TimesNewRomanPSMT" w:cs="TimesNewRomanPSMT"/>
                <w:color w:val="000000" w:themeColor="text1"/>
                <w:sz w:val="28"/>
                <w:szCs w:val="28"/>
              </w:rPr>
            </w:pPr>
          </w:p>
        </w:tc>
        <w:tc>
          <w:tcPr>
            <w:tcW w:w="3390" w:type="dxa"/>
            <w:vMerge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100A1" w:rsidRPr="00704040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100A1" w:rsidRPr="00704040" w:rsidTr="00C05284">
        <w:trPr>
          <w:trHeight w:val="321"/>
        </w:trPr>
        <w:tc>
          <w:tcPr>
            <w:tcW w:w="16126" w:type="dxa"/>
            <w:gridSpan w:val="11"/>
          </w:tcPr>
          <w:p w:rsidR="004100A1" w:rsidRPr="00627C7B" w:rsidRDefault="004100A1" w:rsidP="00BF0BE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  <w:r w:rsidRPr="00627C7B">
              <w:rPr>
                <w:b/>
                <w:i/>
                <w:color w:val="000000" w:themeColor="text1"/>
                <w:sz w:val="28"/>
                <w:szCs w:val="28"/>
              </w:rPr>
              <w:t>Деление (11 ч.)</w:t>
            </w: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100A1" w:rsidRPr="006A65B4" w:rsidRDefault="004100A1" w:rsidP="00627C7B">
            <w:pPr>
              <w:pStyle w:val="a3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Распределение предметов поровну.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922E7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распределять предметы поровну.</w:t>
            </w:r>
          </w:p>
        </w:tc>
        <w:tc>
          <w:tcPr>
            <w:tcW w:w="3390" w:type="dxa"/>
          </w:tcPr>
          <w:p w:rsidR="004100A1" w:rsidRPr="006A65B4" w:rsidRDefault="004100A1" w:rsidP="00922E7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922E7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-планировать свои действия в соответствии с поставленной задачей и условиями её реализации;</w:t>
            </w:r>
          </w:p>
          <w:p w:rsidR="004100A1" w:rsidRPr="006A65B4" w:rsidRDefault="004100A1" w:rsidP="00922E7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различать способ и результат действия.</w:t>
            </w:r>
          </w:p>
          <w:p w:rsidR="004100A1" w:rsidRPr="006A65B4" w:rsidRDefault="004100A1" w:rsidP="00922E7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владеть рядом общих приёмов решения задач;</w:t>
            </w:r>
          </w:p>
          <w:p w:rsidR="004100A1" w:rsidRPr="006A65B4" w:rsidRDefault="004100A1" w:rsidP="00922E7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осознанно строить сообщения в устной и письменной форме;</w:t>
            </w:r>
          </w:p>
          <w:p w:rsidR="004100A1" w:rsidRPr="006A65B4" w:rsidRDefault="004100A1" w:rsidP="00922E75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 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1984" w:type="dxa"/>
            <w:gridSpan w:val="2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00A1" w:rsidRPr="006A65B4" w:rsidRDefault="004100A1" w:rsidP="00E14CBE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Деление. Знак  </w:t>
            </w:r>
            <w:r w:rsidRPr="006A65B4">
              <w:rPr>
                <w:b/>
                <w:sz w:val="24"/>
                <w:szCs w:val="24"/>
              </w:rPr>
              <w:t>«:».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>: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-записывать деление чисел;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вычислять деление на основе практических действий.</w:t>
            </w:r>
          </w:p>
        </w:tc>
        <w:tc>
          <w:tcPr>
            <w:tcW w:w="3390" w:type="dxa"/>
            <w:vMerge w:val="restart"/>
          </w:tcPr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Л. 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 xml:space="preserve">- различать способ и </w:t>
            </w:r>
            <w:r w:rsidRPr="006A65B4">
              <w:rPr>
                <w:sz w:val="24"/>
                <w:szCs w:val="24"/>
              </w:rPr>
              <w:lastRenderedPageBreak/>
              <w:t>результат действия.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-осуществлять сравнение, самостоятельно выбирая основания и критерии  для указанных логических операций</w:t>
            </w:r>
            <w:proofErr w:type="gramStart"/>
            <w:r w:rsidRPr="006A65B4">
              <w:rPr>
                <w:sz w:val="24"/>
                <w:szCs w:val="24"/>
              </w:rPr>
              <w:t xml:space="preserve"> ;</w:t>
            </w:r>
            <w:proofErr w:type="gramEnd"/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-использовать знаково-символические средства для решения задач.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К. -</w:t>
            </w:r>
            <w:r w:rsidRPr="006A65B4">
              <w:rPr>
                <w:sz w:val="24"/>
                <w:szCs w:val="24"/>
              </w:rPr>
              <w:t>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1984" w:type="dxa"/>
            <w:gridSpan w:val="2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566138">
            <w:pPr>
              <w:pStyle w:val="a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107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Частное и его значение.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E14CB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вычислять значение частного по рисунку или схеме.</w:t>
            </w:r>
          </w:p>
        </w:tc>
        <w:tc>
          <w:tcPr>
            <w:tcW w:w="3390" w:type="dxa"/>
            <w:vMerge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A27370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Делимое и его делитель.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E14CB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читать и записывать частные чисел по схеме;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конструировать частные.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A27370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100A1" w:rsidRPr="006A65B4" w:rsidRDefault="004100A1" w:rsidP="00E14CBE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Деление и вычитание.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вычислять значение частного с помощью последовательного многократного вычитания делителя из делимого.</w:t>
            </w:r>
          </w:p>
        </w:tc>
        <w:tc>
          <w:tcPr>
            <w:tcW w:w="3390" w:type="dxa"/>
          </w:tcPr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Л. 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различать способ и результат действия.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-использовать знаково-символические средства для решения задач.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К.-</w:t>
            </w:r>
            <w:r w:rsidRPr="006A65B4">
              <w:rPr>
                <w:sz w:val="24"/>
                <w:szCs w:val="24"/>
              </w:rPr>
              <w:t>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1984" w:type="dxa"/>
            <w:gridSpan w:val="2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A27370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100A1" w:rsidRPr="006A65B4" w:rsidRDefault="004100A1" w:rsidP="00E14CBE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Деление и измерение.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применять способ подбора.</w:t>
            </w:r>
          </w:p>
        </w:tc>
        <w:tc>
          <w:tcPr>
            <w:tcW w:w="3390" w:type="dxa"/>
          </w:tcPr>
          <w:p w:rsidR="004100A1" w:rsidRPr="006A65B4" w:rsidRDefault="004100A1" w:rsidP="00E14CB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Л. 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-определяет цель деятельности на уроке с помощью учителя и самостоятельно.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 xml:space="preserve">-ориентироваться в своей системе знаний: понимать, что нужна дополнительная информация (знания) для решения учебной задачи в </w:t>
            </w:r>
            <w:r w:rsidRPr="006A65B4">
              <w:rPr>
                <w:sz w:val="24"/>
                <w:szCs w:val="24"/>
              </w:rPr>
              <w:lastRenderedPageBreak/>
              <w:t>один шаг.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-учитывать разные мнения   и  стремиться к координации различных позиций в сотрудничестве.</w:t>
            </w:r>
          </w:p>
        </w:tc>
        <w:tc>
          <w:tcPr>
            <w:tcW w:w="1984" w:type="dxa"/>
            <w:gridSpan w:val="2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A27370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111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Деление пополам и половина.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E14CB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Научиться: 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-</w:t>
            </w:r>
            <w:r w:rsidRPr="006A65B4">
              <w:rPr>
                <w:sz w:val="24"/>
                <w:szCs w:val="24"/>
              </w:rPr>
              <w:t xml:space="preserve"> устанавливать связь между делением геометрической фигуры пополам и делением соответствующей величины пополам.</w:t>
            </w:r>
          </w:p>
        </w:tc>
        <w:tc>
          <w:tcPr>
            <w:tcW w:w="3390" w:type="dxa"/>
            <w:vMerge w:val="restart"/>
          </w:tcPr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 </w:t>
            </w:r>
            <w:r w:rsidRPr="006A65B4">
              <w:rPr>
                <w:sz w:val="24"/>
                <w:szCs w:val="24"/>
              </w:rPr>
              <w:t>-определяет цель деятельности на уроке с помощью учителя и самостоятельно.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984" w:type="dxa"/>
            <w:gridSpan w:val="2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A27370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Деление на несколько равных частей и доля.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9E57EC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Уметь</w:t>
            </w:r>
            <w:r w:rsidRPr="006A65B4">
              <w:rPr>
                <w:sz w:val="24"/>
                <w:szCs w:val="24"/>
              </w:rPr>
              <w:t xml:space="preserve">  выполнять деление на несколько </w:t>
            </w:r>
          </w:p>
          <w:p w:rsidR="004100A1" w:rsidRPr="006A65B4" w:rsidRDefault="004100A1" w:rsidP="009E57EC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(более чем на 2) равных частей данной величины.</w:t>
            </w:r>
          </w:p>
        </w:tc>
        <w:tc>
          <w:tcPr>
            <w:tcW w:w="3390" w:type="dxa"/>
            <w:vMerge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A27370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Уменьшение в несколько раз.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E14CBE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научиться:  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- </w:t>
            </w:r>
            <w:r w:rsidRPr="006A65B4">
              <w:rPr>
                <w:sz w:val="24"/>
                <w:szCs w:val="24"/>
              </w:rPr>
              <w:t>уменьшать данную величину в несколько раз;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использовать сравнение величин.</w:t>
            </w:r>
          </w:p>
        </w:tc>
        <w:tc>
          <w:tcPr>
            <w:tcW w:w="3390" w:type="dxa"/>
            <w:vMerge w:val="restart"/>
          </w:tcPr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ставить новые учебные задачи в сотрудничестве с учителем.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 осознанно строить сообщения в устной и письменной форме.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-строить </w:t>
            </w:r>
            <w:proofErr w:type="gramStart"/>
            <w:r w:rsidRPr="006A65B4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6A65B4">
              <w:rPr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4100A1" w:rsidRPr="006A65B4" w:rsidRDefault="004100A1" w:rsidP="00E14CBE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lastRenderedPageBreak/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984" w:type="dxa"/>
            <w:gridSpan w:val="2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A27370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100A1" w:rsidRPr="006A65B4" w:rsidRDefault="004100A1" w:rsidP="00E14CBE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Действия первой и второй ступеней.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4100A1" w:rsidRPr="006A65B4" w:rsidRDefault="004100A1" w:rsidP="009E57EC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:       </w:t>
            </w:r>
          </w:p>
          <w:p w:rsidR="004100A1" w:rsidRPr="006A65B4" w:rsidRDefault="004100A1" w:rsidP="009E57EC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определять порядок действий в выражениях, содержащих действия первой и второй ступеней;</w:t>
            </w:r>
          </w:p>
          <w:p w:rsidR="004100A1" w:rsidRPr="006A65B4" w:rsidRDefault="004100A1" w:rsidP="009E57EC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выполнять вычисления, решать задачи.</w:t>
            </w:r>
          </w:p>
        </w:tc>
        <w:tc>
          <w:tcPr>
            <w:tcW w:w="3390" w:type="dxa"/>
            <w:vMerge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C05284">
        <w:trPr>
          <w:trHeight w:val="321"/>
        </w:trPr>
        <w:tc>
          <w:tcPr>
            <w:tcW w:w="817" w:type="dxa"/>
          </w:tcPr>
          <w:p w:rsidR="004100A1" w:rsidRPr="006A65B4" w:rsidRDefault="004100A1" w:rsidP="00A27370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4100A1" w:rsidRPr="006A65B4" w:rsidRDefault="004100A1" w:rsidP="00064FCE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100A1" w:rsidRPr="006A65B4" w:rsidRDefault="004100A1" w:rsidP="00E14CBE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Поупражняемся в вычислениях.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704040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704040" w:rsidTr="00C05284">
        <w:trPr>
          <w:trHeight w:val="321"/>
        </w:trPr>
        <w:tc>
          <w:tcPr>
            <w:tcW w:w="16126" w:type="dxa"/>
            <w:gridSpan w:val="11"/>
          </w:tcPr>
          <w:p w:rsidR="004100A1" w:rsidRPr="006A65B4" w:rsidRDefault="00CA6B92" w:rsidP="00BF0BE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  <w:lastRenderedPageBreak/>
              <w:t>Время (21</w:t>
            </w:r>
            <w:r w:rsidR="004100A1"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8"/>
                <w:szCs w:val="28"/>
              </w:rPr>
              <w:t xml:space="preserve"> ч.)</w:t>
            </w: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Сколько прошло времени?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Солнечные и песочные часы.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отвечать на вопрос «Сколько прошло времени?»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Иметь представление</w:t>
            </w:r>
            <w:r w:rsidRPr="006A65B4">
              <w:rPr>
                <w:sz w:val="24"/>
                <w:szCs w:val="24"/>
              </w:rPr>
              <w:t xml:space="preserve"> о работе песочных  и солнечных часов.</w:t>
            </w:r>
          </w:p>
        </w:tc>
        <w:tc>
          <w:tcPr>
            <w:tcW w:w="3390" w:type="dxa"/>
            <w:vMerge w:val="restart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различать способ и результат действия.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 осознанно строить сообщения в устной и письменной форме.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</w:t>
            </w: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Который час?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Полночь и полдень.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отвечать на </w:t>
            </w:r>
            <w:proofErr w:type="gramStart"/>
            <w:r w:rsidRPr="006A65B4">
              <w:rPr>
                <w:sz w:val="24"/>
                <w:szCs w:val="24"/>
              </w:rPr>
              <w:t>вопрос</w:t>
            </w:r>
            <w:proofErr w:type="gramEnd"/>
            <w:r w:rsidRPr="006A65B4">
              <w:rPr>
                <w:sz w:val="24"/>
                <w:szCs w:val="24"/>
              </w:rPr>
              <w:t xml:space="preserve">  «Который час?»</w:t>
            </w:r>
          </w:p>
        </w:tc>
        <w:tc>
          <w:tcPr>
            <w:tcW w:w="3390" w:type="dxa"/>
            <w:vMerge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Циферблат и римские цифры.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>: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 определять время по часам; 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-читать и записывать римские цифры.</w:t>
            </w:r>
          </w:p>
        </w:tc>
        <w:tc>
          <w:tcPr>
            <w:tcW w:w="3390" w:type="dxa"/>
            <w:vMerge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Час и минута. Учимся узнавать время.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>: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определять время по часам.</w:t>
            </w:r>
          </w:p>
        </w:tc>
        <w:tc>
          <w:tcPr>
            <w:tcW w:w="3390" w:type="dxa"/>
            <w:vMerge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Откладываем  равные отрезки. Числа на числовом луче.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>: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-откладывать равные отрезки на числовом луче;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использовать циркуль для геометрических построений.</w:t>
            </w:r>
          </w:p>
        </w:tc>
        <w:tc>
          <w:tcPr>
            <w:tcW w:w="3390" w:type="dxa"/>
            <w:vMerge w:val="restart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ставить новые учебные задачи в сотрудничестве с учителем.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 осознанно строить сообщения в устной и письменной форме.</w:t>
            </w:r>
          </w:p>
          <w:p w:rsidR="004100A1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  <w:p w:rsidR="006A65B4" w:rsidRPr="006A65B4" w:rsidRDefault="006A65B4" w:rsidP="00C05284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Натуральный ряд чисел.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строить  натуральный ряд чисел на числовом луче</w:t>
            </w:r>
            <w:r w:rsidR="00CA6B92">
              <w:rPr>
                <w:sz w:val="24"/>
                <w:szCs w:val="24"/>
              </w:rPr>
              <w:t>.</w:t>
            </w:r>
          </w:p>
        </w:tc>
        <w:tc>
          <w:tcPr>
            <w:tcW w:w="3390" w:type="dxa"/>
            <w:vMerge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Час и сутки.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6A65B4">
              <w:rPr>
                <w:b/>
                <w:sz w:val="24"/>
                <w:szCs w:val="24"/>
              </w:rPr>
              <w:t xml:space="preserve">Н </w:t>
            </w:r>
            <w:proofErr w:type="spellStart"/>
            <w:r w:rsidRPr="006A65B4">
              <w:rPr>
                <w:b/>
                <w:sz w:val="24"/>
                <w:szCs w:val="24"/>
              </w:rPr>
              <w:t>аучиться</w:t>
            </w:r>
            <w:proofErr w:type="spellEnd"/>
            <w:proofErr w:type="gramEnd"/>
            <w:r w:rsidRPr="006A65B4">
              <w:rPr>
                <w:sz w:val="24"/>
                <w:szCs w:val="24"/>
              </w:rPr>
              <w:t>: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определять время по часам;</w:t>
            </w:r>
          </w:p>
          <w:p w:rsidR="006A65B4" w:rsidRPr="006A65B4" w:rsidRDefault="004100A1" w:rsidP="00CA6B9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соотносить час и сутки.</w:t>
            </w:r>
          </w:p>
        </w:tc>
        <w:tc>
          <w:tcPr>
            <w:tcW w:w="3390" w:type="dxa"/>
            <w:vMerge w:val="restart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Л. </w:t>
            </w:r>
            <w:r w:rsidRPr="006A65B4">
              <w:rPr>
                <w:sz w:val="24"/>
                <w:szCs w:val="24"/>
              </w:rPr>
              <w:t xml:space="preserve">Ориентация на самоанализ и самоконтроль результата, на анализ соответствия </w:t>
            </w:r>
            <w:r w:rsidRPr="006A65B4">
              <w:rPr>
                <w:sz w:val="24"/>
                <w:szCs w:val="24"/>
              </w:rPr>
              <w:lastRenderedPageBreak/>
              <w:t>результатов требованиям конкретной задачи, на понимание предложений и оценок учителей, товарищей, родителей.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-планировать свои действия в соответствии с поставленной задачей;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различать способ и результат действия.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использовать знаково-символические средства для решения задач;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осознанно строить сообщения в устной и письменной форме.</w:t>
            </w:r>
          </w:p>
          <w:p w:rsidR="004100A1" w:rsidRPr="006A65B4" w:rsidRDefault="004100A1" w:rsidP="00CA6B92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 аргументировать свою позицию и координировать её с позициями партнёров.</w:t>
            </w: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123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Сутки и неделя.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6A65B4">
              <w:rPr>
                <w:b/>
                <w:sz w:val="24"/>
                <w:szCs w:val="24"/>
              </w:rPr>
              <w:t xml:space="preserve">Н </w:t>
            </w:r>
            <w:proofErr w:type="spellStart"/>
            <w:r w:rsidRPr="006A65B4">
              <w:rPr>
                <w:b/>
                <w:sz w:val="24"/>
                <w:szCs w:val="24"/>
              </w:rPr>
              <w:t>аучиться</w:t>
            </w:r>
            <w:proofErr w:type="spellEnd"/>
            <w:proofErr w:type="gramEnd"/>
            <w:r w:rsidRPr="006A65B4">
              <w:rPr>
                <w:sz w:val="24"/>
                <w:szCs w:val="24"/>
              </w:rPr>
              <w:t>: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определять время по часам;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соотносить неделю и сутки.</w:t>
            </w:r>
          </w:p>
        </w:tc>
        <w:tc>
          <w:tcPr>
            <w:tcW w:w="3390" w:type="dxa"/>
            <w:vMerge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Сутки и месяц.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>: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определять время по часам;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соотносить месяц и сутки.</w:t>
            </w:r>
          </w:p>
        </w:tc>
        <w:tc>
          <w:tcPr>
            <w:tcW w:w="3390" w:type="dxa"/>
            <w:vMerge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Месяц и год. Календарь.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-определять время по часам;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соотносить месяц и год.</w:t>
            </w:r>
          </w:p>
        </w:tc>
        <w:tc>
          <w:tcPr>
            <w:tcW w:w="3390" w:type="dxa"/>
            <w:vMerge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Год и век. Учимся пользоваться календарём.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-определять время по часам;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соотносить век  и год;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пользоваться различными видами календарей.</w:t>
            </w:r>
          </w:p>
        </w:tc>
        <w:tc>
          <w:tcPr>
            <w:tcW w:w="3390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ставить новые учебные задачи в сотрудничестве с учителем.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 осознанно строить сообщения в устной и письменной форме.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color w:val="FF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Научиться: 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решать составные задачи;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выполнять сложение и вычитание в пределах 100;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lastRenderedPageBreak/>
              <w:t>-выполнять умножение и деление однозначных чисел.</w:t>
            </w:r>
          </w:p>
        </w:tc>
        <w:tc>
          <w:tcPr>
            <w:tcW w:w="3390" w:type="dxa"/>
            <w:vMerge w:val="restart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lastRenderedPageBreak/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lastRenderedPageBreak/>
              <w:t>- понимать причины успешности   и   не успешности учебной деятельности.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-Принимать и сохранять учебную задачу;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-Самостоятельно адекватно оценивать правильность выполнения действий и вносит необходимые коррективы в </w:t>
            </w:r>
            <w:proofErr w:type="gramStart"/>
            <w:r w:rsidRPr="006A65B4">
              <w:rPr>
                <w:sz w:val="24"/>
                <w:szCs w:val="24"/>
              </w:rPr>
              <w:t>исполнение</w:t>
            </w:r>
            <w:proofErr w:type="gramEnd"/>
            <w:r w:rsidRPr="006A65B4">
              <w:rPr>
                <w:sz w:val="24"/>
                <w:szCs w:val="24"/>
              </w:rPr>
              <w:t xml:space="preserve"> как по ходу его реализации, так и в конце действия.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-осуществлять выбор наиболее эффективных способов решения задач в зависимости от конкретных условий;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 xml:space="preserve">-произвольно и осознанно 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владеть рядом общих приёмов решения задач;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128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Работа над ошибками.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Данные и искомые.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выделять условие и требование в арифметической задаче.</w:t>
            </w:r>
          </w:p>
        </w:tc>
        <w:tc>
          <w:tcPr>
            <w:tcW w:w="3390" w:type="dxa"/>
            <w:vMerge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Обратная задача.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Научиться: 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-выполнять проверку решения задачи;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составлять  и решать обратные задачи.</w:t>
            </w:r>
          </w:p>
        </w:tc>
        <w:tc>
          <w:tcPr>
            <w:tcW w:w="3390" w:type="dxa"/>
            <w:vMerge w:val="restart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ставить новые учебные задачи в сотрудничестве с учителем.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 осознанно строить сообщения в устной и письменной форме.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 xml:space="preserve">-использовать речь для </w:t>
            </w:r>
            <w:r w:rsidRPr="006A65B4">
              <w:rPr>
                <w:sz w:val="24"/>
                <w:szCs w:val="24"/>
              </w:rPr>
              <w:lastRenderedPageBreak/>
              <w:t>планирования и регуляции своей деятельности.</w:t>
            </w: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Обратная задача и проверка решения данной задачи.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Научиться: 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-выполнять проверку решения обратной задачи;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Запись решения задачи в виде уравнения.</w:t>
            </w:r>
          </w:p>
          <w:p w:rsidR="00596C87" w:rsidRPr="006A65B4" w:rsidRDefault="00596C87" w:rsidP="00C05284">
            <w:pPr>
              <w:spacing w:beforeAutospacing="0" w:afterAutospacing="0"/>
              <w:rPr>
                <w:b/>
                <w:sz w:val="24"/>
                <w:szCs w:val="24"/>
              </w:rPr>
            </w:pPr>
            <w:proofErr w:type="gramStart"/>
            <w:r w:rsidRPr="006A65B4">
              <w:rPr>
                <w:b/>
                <w:sz w:val="24"/>
                <w:szCs w:val="24"/>
              </w:rPr>
              <w:t>КУС</w:t>
            </w:r>
            <w:proofErr w:type="gramEnd"/>
            <w:r w:rsidRPr="006A65B4">
              <w:rPr>
                <w:b/>
                <w:sz w:val="24"/>
                <w:szCs w:val="24"/>
              </w:rPr>
              <w:t xml:space="preserve"> - 5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выполнять решение задачи с помощью уравнения.</w:t>
            </w:r>
          </w:p>
        </w:tc>
        <w:tc>
          <w:tcPr>
            <w:tcW w:w="3390" w:type="dxa"/>
            <w:vMerge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132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Геометрические построения с помощью циркуля и линейки.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выполнить построение равностороннего треугольника с помощью циркуля и линейки.</w:t>
            </w:r>
          </w:p>
        </w:tc>
        <w:tc>
          <w:tcPr>
            <w:tcW w:w="3390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-определяет цель деятельности на уроке с помощью учителя и самостоятельно.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Вычисление значений выражений.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вычислять значение числовых выражений;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использовать свойства изученных арифметических действий.</w:t>
            </w:r>
          </w:p>
        </w:tc>
        <w:tc>
          <w:tcPr>
            <w:tcW w:w="3390" w:type="dxa"/>
            <w:vMerge w:val="restart"/>
          </w:tcPr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-ставить новые учебные задачи.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строить сообщения в устной и письменной форме;</w:t>
            </w:r>
          </w:p>
          <w:p w:rsidR="004100A1" w:rsidRPr="006A65B4" w:rsidRDefault="004100A1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-строить логическое рассуждение, устанавливать причинн</w:t>
            </w:r>
            <w:proofErr w:type="gramStart"/>
            <w:r w:rsidRPr="006A65B4">
              <w:rPr>
                <w:sz w:val="24"/>
                <w:szCs w:val="24"/>
              </w:rPr>
              <w:t>о-</w:t>
            </w:r>
            <w:proofErr w:type="gramEnd"/>
            <w:r w:rsidRPr="006A65B4">
              <w:rPr>
                <w:sz w:val="24"/>
                <w:szCs w:val="24"/>
              </w:rPr>
              <w:t xml:space="preserve"> следственные связи.</w:t>
            </w:r>
          </w:p>
          <w:p w:rsidR="006A65B4" w:rsidRDefault="004100A1" w:rsidP="006A65B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-использовать речь для планирования и регуляции своей деятельности.</w:t>
            </w:r>
          </w:p>
          <w:p w:rsidR="00CA6B92" w:rsidRDefault="00CA6B92" w:rsidP="006A65B4">
            <w:pPr>
              <w:spacing w:beforeAutospacing="0" w:afterAutospacing="0"/>
              <w:rPr>
                <w:sz w:val="24"/>
                <w:szCs w:val="24"/>
              </w:rPr>
            </w:pPr>
          </w:p>
          <w:p w:rsidR="00CA6B92" w:rsidRPr="006A65B4" w:rsidRDefault="00CA6B92" w:rsidP="006A65B4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100A1" w:rsidRPr="006A65B4" w:rsidTr="00016557">
        <w:trPr>
          <w:trHeight w:val="321"/>
        </w:trPr>
        <w:tc>
          <w:tcPr>
            <w:tcW w:w="817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Решение задач с проверкой</w:t>
            </w:r>
          </w:p>
        </w:tc>
        <w:tc>
          <w:tcPr>
            <w:tcW w:w="992" w:type="dxa"/>
            <w:gridSpan w:val="3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100A1" w:rsidRPr="006A65B4" w:rsidRDefault="004100A1" w:rsidP="00C05284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</w:t>
            </w:r>
            <w:r w:rsidRPr="006A65B4">
              <w:rPr>
                <w:sz w:val="24"/>
                <w:szCs w:val="24"/>
              </w:rPr>
              <w:t xml:space="preserve"> решать составные задачи и выполнять проверку решения.</w:t>
            </w:r>
          </w:p>
        </w:tc>
        <w:tc>
          <w:tcPr>
            <w:tcW w:w="3390" w:type="dxa"/>
            <w:vMerge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00A1" w:rsidRPr="006A65B4" w:rsidRDefault="004100A1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96C87" w:rsidRPr="006A65B4" w:rsidTr="00016557">
        <w:trPr>
          <w:trHeight w:val="321"/>
        </w:trPr>
        <w:tc>
          <w:tcPr>
            <w:tcW w:w="817" w:type="dxa"/>
          </w:tcPr>
          <w:p w:rsidR="00596C87" w:rsidRPr="006A65B4" w:rsidRDefault="00596C87" w:rsidP="00C05284">
            <w:pPr>
              <w:pStyle w:val="a3"/>
              <w:spacing w:beforeAutospacing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135</w:t>
            </w:r>
          </w:p>
        </w:tc>
        <w:tc>
          <w:tcPr>
            <w:tcW w:w="992" w:type="dxa"/>
          </w:tcPr>
          <w:p w:rsidR="00596C87" w:rsidRPr="006A65B4" w:rsidRDefault="00596C87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596C87" w:rsidRPr="006A65B4" w:rsidRDefault="00596C87" w:rsidP="00C05284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Время – дата и время – продолжительность.</w:t>
            </w:r>
          </w:p>
        </w:tc>
        <w:tc>
          <w:tcPr>
            <w:tcW w:w="992" w:type="dxa"/>
            <w:gridSpan w:val="3"/>
          </w:tcPr>
          <w:p w:rsidR="00596C87" w:rsidRPr="006A65B4" w:rsidRDefault="00596C87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6C87" w:rsidRPr="006A65B4" w:rsidRDefault="00596C87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</w:tcPr>
          <w:p w:rsidR="00596C87" w:rsidRPr="006A65B4" w:rsidRDefault="00596C87" w:rsidP="00C05284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Научиться:</w:t>
            </w:r>
          </w:p>
          <w:p w:rsidR="00596C87" w:rsidRPr="006A65B4" w:rsidRDefault="00596C87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пользоваться изученной терминологией;</w:t>
            </w:r>
          </w:p>
          <w:p w:rsidR="00596C87" w:rsidRPr="006A65B4" w:rsidRDefault="00596C87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решать задачи на определение времени.</w:t>
            </w:r>
          </w:p>
        </w:tc>
        <w:tc>
          <w:tcPr>
            <w:tcW w:w="3390" w:type="dxa"/>
            <w:vMerge w:val="restart"/>
          </w:tcPr>
          <w:p w:rsidR="00596C87" w:rsidRPr="006A65B4" w:rsidRDefault="00596C87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>Л. -</w:t>
            </w:r>
            <w:r w:rsidRPr="006A65B4">
              <w:rPr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596C87" w:rsidRPr="006A65B4" w:rsidRDefault="00596C87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Р. </w:t>
            </w:r>
            <w:r w:rsidRPr="006A65B4">
              <w:rPr>
                <w:sz w:val="24"/>
                <w:szCs w:val="24"/>
              </w:rPr>
              <w:t>- различать способ и результат действия;</w:t>
            </w:r>
          </w:p>
          <w:p w:rsidR="00596C87" w:rsidRPr="006A65B4" w:rsidRDefault="00596C87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в сотрудничестве с учителем ставить новые учебные задачи.</w:t>
            </w:r>
          </w:p>
          <w:p w:rsidR="00596C87" w:rsidRPr="006A65B4" w:rsidRDefault="00596C87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П. </w:t>
            </w:r>
            <w:r w:rsidRPr="006A65B4">
              <w:rPr>
                <w:sz w:val="24"/>
                <w:szCs w:val="24"/>
              </w:rPr>
              <w:t>- ориентироваться на разнообразие способов решения и записи задач.</w:t>
            </w:r>
          </w:p>
          <w:p w:rsidR="00596C87" w:rsidRPr="006A65B4" w:rsidRDefault="00596C87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b/>
                <w:sz w:val="24"/>
                <w:szCs w:val="24"/>
              </w:rPr>
              <w:t xml:space="preserve">К. </w:t>
            </w:r>
            <w:r w:rsidRPr="006A65B4">
              <w:rPr>
                <w:sz w:val="24"/>
                <w:szCs w:val="24"/>
              </w:rPr>
              <w:t>- задавать вопросы необходимые для организации собственной деятельности и сотрудничества с партнёром;</w:t>
            </w:r>
          </w:p>
          <w:p w:rsidR="00596C87" w:rsidRPr="006A65B4" w:rsidRDefault="00596C87" w:rsidP="00C05284">
            <w:pPr>
              <w:spacing w:beforeAutospacing="0" w:afterAutospacing="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- формулировать собственное мнение и позицию.</w:t>
            </w:r>
          </w:p>
        </w:tc>
        <w:tc>
          <w:tcPr>
            <w:tcW w:w="1984" w:type="dxa"/>
            <w:gridSpan w:val="2"/>
          </w:tcPr>
          <w:p w:rsidR="00596C87" w:rsidRPr="006A65B4" w:rsidRDefault="00596C87" w:rsidP="00C05284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96C87" w:rsidRPr="006A65B4" w:rsidTr="00016557">
        <w:trPr>
          <w:trHeight w:val="321"/>
        </w:trPr>
        <w:tc>
          <w:tcPr>
            <w:tcW w:w="817" w:type="dxa"/>
          </w:tcPr>
          <w:p w:rsidR="00596C87" w:rsidRPr="006A65B4" w:rsidRDefault="00596C87" w:rsidP="00091B40">
            <w:pPr>
              <w:pStyle w:val="a3"/>
              <w:spacing w:before="100" w:after="10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b/>
                <w:i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596C87" w:rsidRPr="006A65B4" w:rsidRDefault="00CA6B92" w:rsidP="00C05284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596C87"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96C87" w:rsidRPr="006A65B4" w:rsidRDefault="00596C87" w:rsidP="00024C3B">
            <w:pPr>
              <w:pStyle w:val="a3"/>
              <w:spacing w:before="100" w:after="100"/>
              <w:rPr>
                <w:sz w:val="24"/>
                <w:szCs w:val="24"/>
              </w:rPr>
            </w:pPr>
            <w:r w:rsidRPr="006A65B4">
              <w:rPr>
                <w:sz w:val="24"/>
                <w:szCs w:val="24"/>
              </w:rPr>
              <w:t>Поупражняемся в вычислениях.</w:t>
            </w:r>
          </w:p>
        </w:tc>
        <w:tc>
          <w:tcPr>
            <w:tcW w:w="992" w:type="dxa"/>
            <w:gridSpan w:val="3"/>
          </w:tcPr>
          <w:p w:rsidR="00596C87" w:rsidRPr="006A65B4" w:rsidRDefault="00596C87" w:rsidP="00C05284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  <w:r w:rsidRPr="006A65B4"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6C87" w:rsidRPr="006A65B4" w:rsidRDefault="00596C87" w:rsidP="00C05284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596C87" w:rsidRPr="006A65B4" w:rsidRDefault="00596C87" w:rsidP="00C05284">
            <w:pPr>
              <w:rPr>
                <w:b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96C87" w:rsidRPr="006A65B4" w:rsidRDefault="00596C87" w:rsidP="00C0528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96C87" w:rsidRPr="006A65B4" w:rsidRDefault="00596C87" w:rsidP="00C05284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2E2BC0" w:rsidRPr="006A65B4" w:rsidRDefault="002E2BC0" w:rsidP="00C05284">
      <w:pPr>
        <w:rPr>
          <w:color w:val="000000" w:themeColor="text1"/>
        </w:rPr>
      </w:pPr>
    </w:p>
    <w:p w:rsidR="00A27370" w:rsidRPr="006A65B4" w:rsidRDefault="00A27370" w:rsidP="00C05284">
      <w:pPr>
        <w:rPr>
          <w:color w:val="000000" w:themeColor="text1"/>
        </w:rPr>
      </w:pPr>
    </w:p>
    <w:p w:rsidR="00A27370" w:rsidRPr="006A65B4" w:rsidRDefault="00A27370" w:rsidP="00C05284">
      <w:pPr>
        <w:rPr>
          <w:color w:val="000000" w:themeColor="text1"/>
        </w:rPr>
      </w:pPr>
    </w:p>
    <w:sectPr w:rsidR="00A27370" w:rsidRPr="006A65B4" w:rsidSect="00016557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4375"/>
    <w:rsid w:val="00016557"/>
    <w:rsid w:val="00024C3B"/>
    <w:rsid w:val="0003203A"/>
    <w:rsid w:val="00035228"/>
    <w:rsid w:val="000609D0"/>
    <w:rsid w:val="00064FCE"/>
    <w:rsid w:val="0006587B"/>
    <w:rsid w:val="000676A0"/>
    <w:rsid w:val="00091B40"/>
    <w:rsid w:val="00091FE9"/>
    <w:rsid w:val="00095DFF"/>
    <w:rsid w:val="000B3718"/>
    <w:rsid w:val="000D3A9F"/>
    <w:rsid w:val="000D537B"/>
    <w:rsid w:val="00146AB2"/>
    <w:rsid w:val="00173DFB"/>
    <w:rsid w:val="00174579"/>
    <w:rsid w:val="00192428"/>
    <w:rsid w:val="001C5840"/>
    <w:rsid w:val="00206E9F"/>
    <w:rsid w:val="002078E9"/>
    <w:rsid w:val="0022111C"/>
    <w:rsid w:val="00222783"/>
    <w:rsid w:val="00222CF3"/>
    <w:rsid w:val="00225DA4"/>
    <w:rsid w:val="00226E05"/>
    <w:rsid w:val="00246D32"/>
    <w:rsid w:val="0026163C"/>
    <w:rsid w:val="00295B61"/>
    <w:rsid w:val="002C0DC8"/>
    <w:rsid w:val="002E2BC0"/>
    <w:rsid w:val="002F4375"/>
    <w:rsid w:val="00322560"/>
    <w:rsid w:val="0035562D"/>
    <w:rsid w:val="00361F29"/>
    <w:rsid w:val="0037268D"/>
    <w:rsid w:val="00384AB0"/>
    <w:rsid w:val="0039152F"/>
    <w:rsid w:val="003C584C"/>
    <w:rsid w:val="003D27B7"/>
    <w:rsid w:val="00405C13"/>
    <w:rsid w:val="004100A1"/>
    <w:rsid w:val="00410546"/>
    <w:rsid w:val="00453CE0"/>
    <w:rsid w:val="00465D17"/>
    <w:rsid w:val="00473786"/>
    <w:rsid w:val="004808F2"/>
    <w:rsid w:val="00494AF8"/>
    <w:rsid w:val="004B3DFB"/>
    <w:rsid w:val="004C37A5"/>
    <w:rsid w:val="004E49A4"/>
    <w:rsid w:val="00501DD9"/>
    <w:rsid w:val="005073C5"/>
    <w:rsid w:val="005242BE"/>
    <w:rsid w:val="00530FCE"/>
    <w:rsid w:val="00563E02"/>
    <w:rsid w:val="00566138"/>
    <w:rsid w:val="0057234D"/>
    <w:rsid w:val="005814FD"/>
    <w:rsid w:val="0058713F"/>
    <w:rsid w:val="00596246"/>
    <w:rsid w:val="00596C87"/>
    <w:rsid w:val="005A19A4"/>
    <w:rsid w:val="005A6938"/>
    <w:rsid w:val="005B0858"/>
    <w:rsid w:val="005B4D70"/>
    <w:rsid w:val="005E1AA2"/>
    <w:rsid w:val="005F0035"/>
    <w:rsid w:val="00622FE5"/>
    <w:rsid w:val="00627203"/>
    <w:rsid w:val="00627C7B"/>
    <w:rsid w:val="006607DC"/>
    <w:rsid w:val="00674A99"/>
    <w:rsid w:val="00686351"/>
    <w:rsid w:val="006A65B4"/>
    <w:rsid w:val="006D7E98"/>
    <w:rsid w:val="006E606B"/>
    <w:rsid w:val="006E6FC3"/>
    <w:rsid w:val="006F173A"/>
    <w:rsid w:val="00704040"/>
    <w:rsid w:val="00707CCA"/>
    <w:rsid w:val="00720C2D"/>
    <w:rsid w:val="007323EE"/>
    <w:rsid w:val="00751137"/>
    <w:rsid w:val="007B028E"/>
    <w:rsid w:val="007B35CC"/>
    <w:rsid w:val="007C2B46"/>
    <w:rsid w:val="007F4851"/>
    <w:rsid w:val="008160E2"/>
    <w:rsid w:val="00820852"/>
    <w:rsid w:val="00823555"/>
    <w:rsid w:val="00824D1E"/>
    <w:rsid w:val="0084580E"/>
    <w:rsid w:val="008648C9"/>
    <w:rsid w:val="00872959"/>
    <w:rsid w:val="008736C4"/>
    <w:rsid w:val="008822BF"/>
    <w:rsid w:val="008C178E"/>
    <w:rsid w:val="008C1FFB"/>
    <w:rsid w:val="008E1F88"/>
    <w:rsid w:val="00900C57"/>
    <w:rsid w:val="00920FCB"/>
    <w:rsid w:val="00922E75"/>
    <w:rsid w:val="00950C08"/>
    <w:rsid w:val="009755DA"/>
    <w:rsid w:val="009E2176"/>
    <w:rsid w:val="009E32D7"/>
    <w:rsid w:val="009E57EC"/>
    <w:rsid w:val="009F134A"/>
    <w:rsid w:val="00A050AA"/>
    <w:rsid w:val="00A27370"/>
    <w:rsid w:val="00A34297"/>
    <w:rsid w:val="00A34A47"/>
    <w:rsid w:val="00A54D19"/>
    <w:rsid w:val="00A74600"/>
    <w:rsid w:val="00A76F0B"/>
    <w:rsid w:val="00A81F16"/>
    <w:rsid w:val="00AB6468"/>
    <w:rsid w:val="00AF4304"/>
    <w:rsid w:val="00B02817"/>
    <w:rsid w:val="00B058EC"/>
    <w:rsid w:val="00B41ECB"/>
    <w:rsid w:val="00B52137"/>
    <w:rsid w:val="00B94510"/>
    <w:rsid w:val="00B96053"/>
    <w:rsid w:val="00BA5FAE"/>
    <w:rsid w:val="00BC3945"/>
    <w:rsid w:val="00BE34D8"/>
    <w:rsid w:val="00BE5DA9"/>
    <w:rsid w:val="00BF0729"/>
    <w:rsid w:val="00BF0BE9"/>
    <w:rsid w:val="00C04D1F"/>
    <w:rsid w:val="00C05284"/>
    <w:rsid w:val="00C159E4"/>
    <w:rsid w:val="00C26594"/>
    <w:rsid w:val="00C367D3"/>
    <w:rsid w:val="00C511CE"/>
    <w:rsid w:val="00C5151E"/>
    <w:rsid w:val="00C533E5"/>
    <w:rsid w:val="00C56B16"/>
    <w:rsid w:val="00C57ED5"/>
    <w:rsid w:val="00C80389"/>
    <w:rsid w:val="00C8531C"/>
    <w:rsid w:val="00CA6B92"/>
    <w:rsid w:val="00CB0BEF"/>
    <w:rsid w:val="00CB2B42"/>
    <w:rsid w:val="00CE74B5"/>
    <w:rsid w:val="00D00D9B"/>
    <w:rsid w:val="00D01353"/>
    <w:rsid w:val="00D13DFB"/>
    <w:rsid w:val="00D1783D"/>
    <w:rsid w:val="00D27F83"/>
    <w:rsid w:val="00D630A1"/>
    <w:rsid w:val="00D72956"/>
    <w:rsid w:val="00D85C28"/>
    <w:rsid w:val="00D903C9"/>
    <w:rsid w:val="00DE119F"/>
    <w:rsid w:val="00E06722"/>
    <w:rsid w:val="00E12C39"/>
    <w:rsid w:val="00E14CBE"/>
    <w:rsid w:val="00E21006"/>
    <w:rsid w:val="00E6296E"/>
    <w:rsid w:val="00E91245"/>
    <w:rsid w:val="00E92010"/>
    <w:rsid w:val="00EB3051"/>
    <w:rsid w:val="00EC3FE0"/>
    <w:rsid w:val="00EC4565"/>
    <w:rsid w:val="00ED1B31"/>
    <w:rsid w:val="00ED4E6F"/>
    <w:rsid w:val="00EE49EA"/>
    <w:rsid w:val="00EF579B"/>
    <w:rsid w:val="00F017ED"/>
    <w:rsid w:val="00F078D9"/>
    <w:rsid w:val="00F27ED1"/>
    <w:rsid w:val="00F36A48"/>
    <w:rsid w:val="00F53E32"/>
    <w:rsid w:val="00F71503"/>
    <w:rsid w:val="00F72853"/>
    <w:rsid w:val="00F83D5D"/>
    <w:rsid w:val="00F95C28"/>
    <w:rsid w:val="00FA1FF9"/>
    <w:rsid w:val="00FA3878"/>
    <w:rsid w:val="00FB164A"/>
    <w:rsid w:val="00FC46F0"/>
    <w:rsid w:val="00FD3B29"/>
    <w:rsid w:val="00FD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5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557"/>
    <w:pPr>
      <w:spacing w:after="0" w:line="240" w:lineRule="auto"/>
    </w:pPr>
  </w:style>
  <w:style w:type="table" w:styleId="a4">
    <w:name w:val="Table Grid"/>
    <w:basedOn w:val="a1"/>
    <w:uiPriority w:val="59"/>
    <w:rsid w:val="00016557"/>
    <w:pPr>
      <w:spacing w:beforeAutospacing="1" w:after="0" w:afterAutospacing="1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17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5B4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557"/>
    <w:pPr>
      <w:spacing w:after="0" w:line="240" w:lineRule="auto"/>
    </w:pPr>
  </w:style>
  <w:style w:type="table" w:styleId="a4">
    <w:name w:val="Table Grid"/>
    <w:basedOn w:val="a1"/>
    <w:uiPriority w:val="59"/>
    <w:rsid w:val="00016557"/>
    <w:pPr>
      <w:spacing w:beforeAutospacing="1" w:after="0" w:afterAutospacing="1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1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E765-3245-412B-A5FF-39DD5F8B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25</Pages>
  <Words>5688</Words>
  <Characters>32424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Windows 7</cp:lastModifiedBy>
  <cp:revision>13</cp:revision>
  <dcterms:created xsi:type="dcterms:W3CDTF">2013-07-21T11:15:00Z</dcterms:created>
  <dcterms:modified xsi:type="dcterms:W3CDTF">2013-10-06T10:24:00Z</dcterms:modified>
</cp:coreProperties>
</file>