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98CF" w14:textId="77777777" w:rsidR="003A4F2E" w:rsidRPr="003A4F2E" w:rsidRDefault="003A4F2E" w:rsidP="003A4F2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A4F2E">
        <w:rPr>
          <w:rFonts w:ascii="Times New Roman" w:hAnsi="Times New Roman" w:cs="Times New Roman"/>
          <w:b/>
          <w:sz w:val="24"/>
          <w:szCs w:val="20"/>
        </w:rPr>
        <w:t>Математика 02.12.13г</w:t>
      </w:r>
    </w:p>
    <w:p w14:paraId="7B3FEDAD" w14:textId="77777777" w:rsidR="003A4F2E" w:rsidRPr="003A4F2E" w:rsidRDefault="003A4F2E">
      <w:pPr>
        <w:rPr>
          <w:b/>
          <w:sz w:val="28"/>
        </w:rPr>
      </w:pPr>
      <w:r w:rsidRPr="003A4F2E">
        <w:rPr>
          <w:rFonts w:ascii="Times New Roman" w:hAnsi="Times New Roman" w:cs="Times New Roman"/>
          <w:b/>
          <w:sz w:val="24"/>
          <w:szCs w:val="20"/>
        </w:rPr>
        <w:t>Тема: Прибавить и вычесть число 3. Решение текстовых задач</w:t>
      </w:r>
    </w:p>
    <w:p w14:paraId="5E8DF3B1" w14:textId="77777777" w:rsidR="003A4F2E" w:rsidRPr="003A4F2E" w:rsidRDefault="003A4F2E" w:rsidP="003A4F2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>
        <w:tab/>
      </w:r>
      <w:r w:rsidRPr="003A4F2E">
        <w:rPr>
          <w:rFonts w:ascii="Times New Roman" w:hAnsi="Times New Roman" w:cs="Times New Roman"/>
          <w:b/>
          <w:bCs/>
          <w:sz w:val="20"/>
          <w:szCs w:val="28"/>
        </w:rPr>
        <w:t>Педагогическая цель:</w:t>
      </w:r>
      <w:r w:rsidRPr="003A4F2E">
        <w:rPr>
          <w:rFonts w:ascii="Times New Roman" w:hAnsi="Times New Roman" w:cs="Times New Roman"/>
          <w:sz w:val="20"/>
          <w:szCs w:val="28"/>
        </w:rPr>
        <w:t xml:space="preserve"> создать условия для ознакомления с различными многоугольниками; повторения состава чисел 2–5; сравнения числа и числовых выражений; развития мышления.</w:t>
      </w:r>
    </w:p>
    <w:p w14:paraId="06CAB215" w14:textId="77777777" w:rsidR="003A4F2E" w:rsidRPr="003A4F2E" w:rsidRDefault="003A4F2E" w:rsidP="003A4F2E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3A4F2E">
        <w:rPr>
          <w:rFonts w:ascii="Times New Roman" w:hAnsi="Times New Roman" w:cs="Times New Roman"/>
          <w:b/>
          <w:bCs/>
          <w:sz w:val="20"/>
          <w:szCs w:val="28"/>
        </w:rPr>
        <w:t>Универсальные учебные действия (</w:t>
      </w:r>
      <w:proofErr w:type="spellStart"/>
      <w:r w:rsidRPr="003A4F2E">
        <w:rPr>
          <w:rFonts w:ascii="Times New Roman" w:hAnsi="Times New Roman" w:cs="Times New Roman"/>
          <w:b/>
          <w:bCs/>
          <w:sz w:val="20"/>
          <w:szCs w:val="28"/>
        </w:rPr>
        <w:t>метапредметные</w:t>
      </w:r>
      <w:proofErr w:type="spellEnd"/>
      <w:r w:rsidRPr="003A4F2E">
        <w:rPr>
          <w:rFonts w:ascii="Times New Roman" w:hAnsi="Times New Roman" w:cs="Times New Roman"/>
          <w:b/>
          <w:bCs/>
          <w:sz w:val="20"/>
          <w:szCs w:val="28"/>
        </w:rPr>
        <w:t>):</w:t>
      </w:r>
    </w:p>
    <w:p w14:paraId="291E8EDF" w14:textId="77777777" w:rsidR="003A4F2E" w:rsidRPr="003A4F2E" w:rsidRDefault="003A4F2E" w:rsidP="003A4F2E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3A4F2E">
        <w:rPr>
          <w:rFonts w:ascii="Times New Roman" w:hAnsi="Times New Roman" w:cs="Times New Roman"/>
          <w:b/>
          <w:bCs/>
          <w:i/>
          <w:iCs/>
          <w:sz w:val="20"/>
          <w:szCs w:val="28"/>
        </w:rPr>
        <w:t>Регулятивные:</w:t>
      </w:r>
      <w:r w:rsidRPr="003A4F2E">
        <w:rPr>
          <w:rFonts w:ascii="Times New Roman" w:hAnsi="Times New Roman" w:cs="Times New Roman"/>
          <w:i/>
          <w:iCs/>
          <w:sz w:val="20"/>
          <w:szCs w:val="28"/>
        </w:rPr>
        <w:t xml:space="preserve"> </w:t>
      </w:r>
      <w:r w:rsidRPr="003A4F2E">
        <w:rPr>
          <w:rFonts w:ascii="Times New Roman" w:hAnsi="Times New Roman" w:cs="Times New Roman"/>
          <w:sz w:val="20"/>
          <w:szCs w:val="28"/>
        </w:rPr>
        <w:t>уметь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14:paraId="145BC02E" w14:textId="77777777" w:rsidR="003A4F2E" w:rsidRPr="003A4F2E" w:rsidRDefault="003A4F2E" w:rsidP="003A4F2E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3A4F2E">
        <w:rPr>
          <w:rFonts w:ascii="Times New Roman" w:hAnsi="Times New Roman" w:cs="Times New Roman"/>
          <w:b/>
          <w:bCs/>
          <w:i/>
          <w:iCs/>
          <w:sz w:val="20"/>
          <w:szCs w:val="28"/>
        </w:rPr>
        <w:t>Коммуникативные</w:t>
      </w:r>
      <w:proofErr w:type="gramEnd"/>
      <w:r w:rsidRPr="003A4F2E">
        <w:rPr>
          <w:rFonts w:ascii="Times New Roman" w:hAnsi="Times New Roman" w:cs="Times New Roman"/>
          <w:b/>
          <w:bCs/>
          <w:i/>
          <w:iCs/>
          <w:sz w:val="20"/>
          <w:szCs w:val="28"/>
        </w:rPr>
        <w:t>:</w:t>
      </w:r>
      <w:r w:rsidRPr="003A4F2E">
        <w:rPr>
          <w:rFonts w:ascii="Times New Roman" w:hAnsi="Times New Roman" w:cs="Times New Roman"/>
          <w:i/>
          <w:iCs/>
          <w:sz w:val="20"/>
          <w:szCs w:val="28"/>
        </w:rPr>
        <w:t xml:space="preserve"> </w:t>
      </w:r>
      <w:r w:rsidRPr="003A4F2E">
        <w:rPr>
          <w:rFonts w:ascii="Times New Roman" w:hAnsi="Times New Roman" w:cs="Times New Roman"/>
          <w:sz w:val="20"/>
          <w:szCs w:val="28"/>
        </w:rPr>
        <w:t>уметь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14:paraId="1EE85CE9" w14:textId="77777777" w:rsidR="003A4F2E" w:rsidRPr="003A4F2E" w:rsidRDefault="003A4F2E" w:rsidP="003A4F2E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3A4F2E">
        <w:rPr>
          <w:rFonts w:ascii="Times New Roman" w:hAnsi="Times New Roman" w:cs="Times New Roman"/>
          <w:b/>
          <w:bCs/>
          <w:i/>
          <w:iCs/>
          <w:sz w:val="20"/>
          <w:szCs w:val="28"/>
        </w:rPr>
        <w:t>Познавательные:</w:t>
      </w:r>
      <w:r w:rsidRPr="003A4F2E">
        <w:rPr>
          <w:rFonts w:ascii="Times New Roman" w:hAnsi="Times New Roman" w:cs="Times New Roman"/>
          <w:sz w:val="20"/>
          <w:szCs w:val="28"/>
        </w:rPr>
        <w:t xml:space="preserve"> уметь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</w:r>
    </w:p>
    <w:p w14:paraId="534112F6" w14:textId="77777777" w:rsidR="003A4F2E" w:rsidRDefault="003A4F2E" w:rsidP="003A4F2E">
      <w:pPr>
        <w:pStyle w:val="ParagraphStyle"/>
        <w:keepLines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14:paraId="028149AD" w14:textId="77777777" w:rsidR="003A4F2E" w:rsidRDefault="003A4F2E" w:rsidP="003A4F2E">
      <w:pPr>
        <w:pStyle w:val="ParagraphStyle"/>
        <w:keepLines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F2E">
        <w:rPr>
          <w:rFonts w:ascii="Times New Roman" w:hAnsi="Times New Roman" w:cs="Times New Roman"/>
          <w:b/>
          <w:bCs/>
          <w:sz w:val="28"/>
          <w:szCs w:val="28"/>
          <w:u w:val="single"/>
        </w:rPr>
        <w:t>I. Устный счёт.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Сначала пример с ответом 2, потом «, 3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spellEnd"/>
      <w:proofErr w:type="gramEnd"/>
    </w:p>
    <w:p w14:paraId="34F43150" w14:textId="77777777" w:rsidR="003A4F2E" w:rsidRDefault="003A4F2E" w:rsidP="003A4F2E">
      <w:pPr>
        <w:pStyle w:val="ParagraphStyle"/>
        <w:keepLines/>
        <w:spacing w:line="264" w:lineRule="auto"/>
        <w:jc w:val="center"/>
      </w:pPr>
      <w:r>
        <w:rPr>
          <w:noProof/>
          <w:lang w:eastAsia="ru-RU"/>
        </w:rPr>
        <w:drawing>
          <wp:inline distT="0" distB="0" distL="0" distR="0" wp14:editId="5A4BA5A8">
            <wp:extent cx="5477510" cy="14236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7149E23" w14:textId="77777777" w:rsidR="003A4F2E" w:rsidRDefault="003A4F2E" w:rsidP="003A4F2E">
      <w:pPr>
        <w:pStyle w:val="ParagraphStyle"/>
        <w:keepLines/>
        <w:spacing w:line="264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3A4F2E">
        <w:rPr>
          <w:rFonts w:ascii="Times New Roman" w:hAnsi="Times New Roman" w:cs="Times New Roman"/>
          <w:b/>
          <w:bCs/>
          <w:sz w:val="32"/>
          <w:szCs w:val="28"/>
          <w:u w:val="single"/>
        </w:rPr>
        <w:t>II</w:t>
      </w:r>
      <w:r w:rsidRPr="003A4F2E">
        <w:rPr>
          <w:rFonts w:ascii="Times New Roman" w:hAnsi="Times New Roman" w:cs="Times New Roman"/>
          <w:b/>
          <w:bCs/>
          <w:sz w:val="28"/>
          <w:u w:val="single"/>
        </w:rPr>
        <w:t xml:space="preserve"> Постановка учебной задачи.</w:t>
      </w:r>
    </w:p>
    <w:p w14:paraId="4272FEB1" w14:textId="015E1F90" w:rsidR="00CC2579" w:rsidRDefault="00CC2579" w:rsidP="003A4F2E">
      <w:pPr>
        <w:pStyle w:val="ParagraphStyle"/>
        <w:keepLines/>
        <w:spacing w:line="264" w:lineRule="auto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-Раскрасить цвета на флаге и решить примеры.</w:t>
      </w:r>
    </w:p>
    <w:p w14:paraId="15F6CB58" w14:textId="367F172F" w:rsidR="00CC2579" w:rsidRDefault="00CC2579" w:rsidP="003A4F2E">
      <w:pPr>
        <w:pStyle w:val="ParagraphStyle"/>
        <w:keepLines/>
        <w:spacing w:line="264" w:lineRule="auto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4AE0E54">
                <wp:simplePos x="0" y="0"/>
                <wp:positionH relativeFrom="column">
                  <wp:posOffset>1209963</wp:posOffset>
                </wp:positionH>
                <wp:positionV relativeFrom="paragraph">
                  <wp:posOffset>27377</wp:posOffset>
                </wp:positionV>
                <wp:extent cx="1915064" cy="310551"/>
                <wp:effectExtent l="0" t="0" r="8986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301F0" w14:textId="3FB77BB4" w:rsidR="00CC2579" w:rsidRDefault="00CC2579" w:rsidP="00CC2579">
                            <w:r>
                              <w:t>2 +1             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5.25pt;margin-top:2.15pt;width:150.8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" fillcolor="white [3201]" strokecolor="#f79646 [3209]" strokeweight="2pt">
                <v:textbox>
                  <w:txbxContent>
                    <w:p w14:paraId="1B4301F0" w14:textId="3FB77BB4" w:rsidR="00CC2579" w:rsidRDefault="00CC2579" w:rsidP="00CC2579">
                      <w:r>
                        <w:t>2 +1             5-2</w:t>
                      </w:r>
                    </w:p>
                  </w:txbxContent>
                </v:textbox>
              </v:rect>
            </w:pict>
          </mc:Fallback>
        </mc:AlternateContent>
      </w:r>
    </w:p>
    <w:p w14:paraId="37E3BAB9" w14:textId="61E99A2F" w:rsidR="00CC2579" w:rsidRDefault="00CC2579" w:rsidP="003A4F2E">
      <w:pPr>
        <w:pStyle w:val="ParagraphStyle"/>
        <w:keepLines/>
        <w:spacing w:line="264" w:lineRule="auto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3E01DB7">
                <wp:simplePos x="0" y="0"/>
                <wp:positionH relativeFrom="column">
                  <wp:posOffset>1209963</wp:posOffset>
                </wp:positionH>
                <wp:positionV relativeFrom="paragraph">
                  <wp:posOffset>112503</wp:posOffset>
                </wp:positionV>
                <wp:extent cx="1915064" cy="293298"/>
                <wp:effectExtent l="0" t="0" r="8986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293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5A3F7" w14:textId="71ADFBA3" w:rsidR="00CC2579" w:rsidRDefault="00CC2579" w:rsidP="00CC2579">
                            <w:r>
                              <w:t>4-1                       5-1-1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95.25pt;margin-top:8.85pt;width:150.8pt;height:23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" fillcolor="white [3201]" strokecolor="#f79646 [3209]" strokeweight="2pt">
                <v:textbox>
                  <w:txbxContent>
                    <w:p w14:paraId="3B35A3F7" w14:textId="71ADFBA3" w:rsidR="00CC2579" w:rsidRDefault="00CC2579" w:rsidP="00CC2579">
                      <w:r>
                        <w:t>4-1                       5-1-1</w:t>
                      </w:r>
                    </w:p>
                  </w:txbxContent>
                </v:textbox>
              </v:rect>
            </w:pict>
          </mc:Fallback>
        </mc:AlternateContent>
      </w:r>
    </w:p>
    <w:p w14:paraId="64BF28D9" w14:textId="03935C67" w:rsidR="00CC2579" w:rsidRDefault="00CC2579" w:rsidP="003A4F2E">
      <w:pPr>
        <w:pStyle w:val="ParagraphStyle"/>
        <w:keepLines/>
        <w:spacing w:line="264" w:lineRule="auto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C36E2FF">
                <wp:simplePos x="0" y="0"/>
                <wp:positionH relativeFrom="column">
                  <wp:posOffset>1209963</wp:posOffset>
                </wp:positionH>
                <wp:positionV relativeFrom="paragraph">
                  <wp:posOffset>181011</wp:posOffset>
                </wp:positionV>
                <wp:extent cx="1915064" cy="293298"/>
                <wp:effectExtent l="0" t="0" r="8986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293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C1D8F" w14:textId="75A503D5" w:rsidR="00CC2579" w:rsidRDefault="00CC2579" w:rsidP="00CC2579">
                            <w:r>
                              <w:t>0+3                  3 -0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95.25pt;margin-top:14.25pt;width:150.8pt;height:2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" fillcolor="white [3201]" strokecolor="#f79646 [3209]" strokeweight="2pt">
                <v:textbox>
                  <w:txbxContent>
                    <w:p w14:paraId="4BEC1D8F" w14:textId="75A503D5" w:rsidR="00CC2579" w:rsidRDefault="00CC2579" w:rsidP="00CC2579">
                      <w:r>
                        <w:t>0+3                  3 -0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                           </w:t>
      </w:r>
    </w:p>
    <w:p w14:paraId="0F6EDC13" w14:textId="77777777" w:rsidR="00CC2579" w:rsidRDefault="00CC2579" w:rsidP="003A4F2E">
      <w:pPr>
        <w:pStyle w:val="ParagraphStyle"/>
        <w:keepLines/>
        <w:spacing w:line="264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14:paraId="726764CF" w14:textId="77777777" w:rsidR="00CC2579" w:rsidRDefault="00CC2579" w:rsidP="003A4F2E">
      <w:pPr>
        <w:pStyle w:val="ParagraphStyle"/>
        <w:keepLines/>
        <w:spacing w:line="264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14:paraId="2A9DF7AA" w14:textId="77777777" w:rsidR="00CC2579" w:rsidRPr="00911719" w:rsidRDefault="00CC2579" w:rsidP="00CC25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579">
        <w:rPr>
          <w:rFonts w:ascii="Times New Roman" w:hAnsi="Times New Roman" w:cs="Times New Roman"/>
          <w:b/>
          <w:sz w:val="28"/>
          <w:szCs w:val="28"/>
        </w:rPr>
        <w:t xml:space="preserve">Белый </w:t>
      </w:r>
      <w:r w:rsidRPr="00911719">
        <w:rPr>
          <w:rFonts w:ascii="Times New Roman" w:hAnsi="Times New Roman" w:cs="Times New Roman"/>
          <w:sz w:val="28"/>
          <w:szCs w:val="28"/>
        </w:rPr>
        <w:t xml:space="preserve">цвет означает </w:t>
      </w:r>
      <w:r w:rsidRPr="00CC2579">
        <w:rPr>
          <w:rFonts w:ascii="Times New Roman" w:hAnsi="Times New Roman" w:cs="Times New Roman"/>
          <w:sz w:val="28"/>
          <w:szCs w:val="28"/>
          <w:u w:val="single"/>
        </w:rPr>
        <w:t>мир и чистоту совести</w:t>
      </w:r>
      <w:r w:rsidRPr="00911719">
        <w:rPr>
          <w:rFonts w:ascii="Times New Roman" w:hAnsi="Times New Roman" w:cs="Times New Roman"/>
          <w:sz w:val="28"/>
          <w:szCs w:val="28"/>
        </w:rPr>
        <w:t xml:space="preserve">, </w:t>
      </w:r>
      <w:r w:rsidRPr="00CC2579">
        <w:rPr>
          <w:rFonts w:ascii="Times New Roman" w:hAnsi="Times New Roman" w:cs="Times New Roman"/>
          <w:b/>
          <w:sz w:val="28"/>
          <w:szCs w:val="28"/>
        </w:rPr>
        <w:t xml:space="preserve">синий </w:t>
      </w:r>
      <w:r w:rsidRPr="00911719">
        <w:rPr>
          <w:rFonts w:ascii="Times New Roman" w:hAnsi="Times New Roman" w:cs="Times New Roman"/>
          <w:sz w:val="28"/>
          <w:szCs w:val="28"/>
        </w:rPr>
        <w:t xml:space="preserve">- </w:t>
      </w:r>
      <w:r w:rsidRPr="00CC2579">
        <w:rPr>
          <w:rFonts w:ascii="Times New Roman" w:hAnsi="Times New Roman" w:cs="Times New Roman"/>
          <w:sz w:val="28"/>
          <w:szCs w:val="28"/>
          <w:u w:val="single"/>
        </w:rPr>
        <w:t>небо, верность и правду</w:t>
      </w:r>
      <w:r w:rsidRPr="00911719">
        <w:rPr>
          <w:rFonts w:ascii="Times New Roman" w:hAnsi="Times New Roman" w:cs="Times New Roman"/>
          <w:sz w:val="28"/>
          <w:szCs w:val="28"/>
        </w:rPr>
        <w:t xml:space="preserve">, </w:t>
      </w:r>
      <w:r w:rsidRPr="00CC2579">
        <w:rPr>
          <w:rFonts w:ascii="Times New Roman" w:hAnsi="Times New Roman" w:cs="Times New Roman"/>
          <w:b/>
          <w:sz w:val="28"/>
          <w:szCs w:val="28"/>
        </w:rPr>
        <w:t xml:space="preserve">красный </w:t>
      </w:r>
      <w:r w:rsidRPr="00911719">
        <w:rPr>
          <w:rFonts w:ascii="Times New Roman" w:hAnsi="Times New Roman" w:cs="Times New Roman"/>
          <w:sz w:val="28"/>
          <w:szCs w:val="28"/>
        </w:rPr>
        <w:t xml:space="preserve">- </w:t>
      </w:r>
      <w:r w:rsidRPr="00CC2579">
        <w:rPr>
          <w:rFonts w:ascii="Times New Roman" w:hAnsi="Times New Roman" w:cs="Times New Roman"/>
          <w:sz w:val="28"/>
          <w:szCs w:val="28"/>
          <w:u w:val="single"/>
        </w:rPr>
        <w:t>огонь и отвагу</w:t>
      </w:r>
      <w:r w:rsidRPr="00911719">
        <w:rPr>
          <w:rFonts w:ascii="Times New Roman" w:hAnsi="Times New Roman" w:cs="Times New Roman"/>
          <w:sz w:val="28"/>
          <w:szCs w:val="28"/>
        </w:rPr>
        <w:t>. Цвета Государственного флага связаны с народными представлениями о красоте. Белый, синий и красный цвета издавна использовались в национальных народных костюмах. Из белого льняного полотна шили рубахи, из красной и синей материи - нарядные сарафаны и другую одежду.</w:t>
      </w:r>
    </w:p>
    <w:p w14:paraId="79EAD2F2" w14:textId="52D023B5" w:rsidR="00127686" w:rsidRPr="00CC2579" w:rsidRDefault="00CC2579" w:rsidP="0012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79">
        <w:rPr>
          <w:rFonts w:ascii="Times New Roman" w:hAnsi="Times New Roman" w:cs="Times New Roman"/>
          <w:b/>
          <w:bCs/>
          <w:sz w:val="28"/>
          <w:szCs w:val="24"/>
        </w:rPr>
        <w:t>- Что заметили?</w:t>
      </w:r>
    </w:p>
    <w:p w14:paraId="1DF77C59" w14:textId="77777777" w:rsidR="003A4F2E" w:rsidRDefault="003A4F2E" w:rsidP="003A4F2E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3A4F2E">
        <w:rPr>
          <w:rFonts w:ascii="Times New Roman" w:hAnsi="Times New Roman" w:cs="Times New Roman"/>
          <w:b/>
          <w:bCs/>
          <w:sz w:val="32"/>
          <w:szCs w:val="28"/>
          <w:highlight w:val="yellow"/>
        </w:rPr>
        <w:t>ТЕМА    ЦЕЛЕПОЛАГАНИЕ   ПРОГНОЗИРОВАНИЕ</w:t>
      </w:r>
    </w:p>
    <w:p w14:paraId="27EFC13C" w14:textId="77777777" w:rsidR="00127686" w:rsidRDefault="00127686" w:rsidP="00127686">
      <w:pPr>
        <w:pStyle w:val="ParagraphStyle"/>
        <w:spacing w:before="12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число известное,</w:t>
      </w:r>
    </w:p>
    <w:p w14:paraId="33D4F2C4" w14:textId="77777777" w:rsidR="00127686" w:rsidRDefault="00127686" w:rsidP="00127686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интересное,</w:t>
      </w:r>
    </w:p>
    <w:p w14:paraId="0B720620" w14:textId="77777777" w:rsidR="00127686" w:rsidRDefault="00127686" w:rsidP="00127686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ты посмотри –</w:t>
      </w:r>
    </w:p>
    <w:p w14:paraId="3061A097" w14:textId="77777777" w:rsidR="00127686" w:rsidRDefault="00127686" w:rsidP="00127686">
      <w:pPr>
        <w:pStyle w:val="ParagraphStyle"/>
        <w:spacing w:after="12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увидишь цифру «три».</w:t>
      </w:r>
    </w:p>
    <w:p w14:paraId="2C5A85B7" w14:textId="77777777" w:rsidR="00127686" w:rsidRDefault="00127686" w:rsidP="0012768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Вспомните, где встречается цифра 3.</w:t>
      </w:r>
    </w:p>
    <w:p w14:paraId="54F79B3F" w14:textId="5A620982" w:rsidR="00127686" w:rsidRDefault="00127686" w:rsidP="00127686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 светофора цвета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B984E" w14:textId="77777777" w:rsidR="00127686" w:rsidRDefault="00127686" w:rsidP="00127686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угла</w:t>
      </w:r>
    </w:p>
    <w:p w14:paraId="69DEA8B2" w14:textId="77777777" w:rsidR="00127686" w:rsidRDefault="00127686" w:rsidP="00127686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b/>
          <w:bCs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, не полтора.</w:t>
      </w:r>
    </w:p>
    <w:p w14:paraId="1DFAB5FE" w14:textId="77777777" w:rsidR="00127686" w:rsidRDefault="00127686" w:rsidP="00127686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Сказки числом </w:t>
      </w:r>
      <w:r>
        <w:rPr>
          <w:rFonts w:ascii="Times New Roman" w:hAnsi="Times New Roman" w:cs="Times New Roman"/>
          <w:b/>
          <w:bCs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богаты – </w:t>
      </w:r>
    </w:p>
    <w:p w14:paraId="36249862" w14:textId="77777777" w:rsidR="00127686" w:rsidRDefault="00127686" w:rsidP="00127686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медведя» и «Три брата»,</w:t>
      </w:r>
    </w:p>
    <w:p w14:paraId="34F6A98A" w14:textId="77777777" w:rsidR="00127686" w:rsidRDefault="00127686" w:rsidP="00127686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царевича», «Три желания»,</w:t>
      </w:r>
    </w:p>
    <w:p w14:paraId="75D2E6FA" w14:textId="77777777" w:rsidR="00127686" w:rsidRDefault="00127686" w:rsidP="00127686">
      <w:pPr>
        <w:pStyle w:val="ParagraphStyle"/>
        <w:spacing w:after="12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богатырям задания.</w:t>
      </w:r>
    </w:p>
    <w:p w14:paraId="36F3E87A" w14:textId="7E13B8DC" w:rsidR="00127686" w:rsidRDefault="00127686" w:rsidP="0012768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Греки число три не любили. Считалось, что оно может приносить горести, и если случится одно несчастье, то обязательно будет ещё два. Многие народы почитали число три. Они даже предполагали, что Земля стоит на трёх огромных китах. Русский народ считал число три чудодейственным.</w:t>
      </w:r>
    </w:p>
    <w:p w14:paraId="462A5A20" w14:textId="77777777" w:rsidR="00127686" w:rsidRPr="00127686" w:rsidRDefault="00127686" w:rsidP="00127686">
      <w:pPr>
        <w:pStyle w:val="ParagraphStyle"/>
        <w:spacing w:before="120" w:line="264" w:lineRule="auto"/>
        <w:ind w:left="22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Говорят: </w:t>
      </w:r>
      <w:r w:rsidRPr="00127686">
        <w:rPr>
          <w:rFonts w:ascii="Times New Roman" w:hAnsi="Times New Roman" w:cs="Times New Roman"/>
          <w:b/>
          <w:sz w:val="28"/>
          <w:szCs w:val="28"/>
        </w:rPr>
        <w:t>«</w:t>
      </w:r>
      <w:r w:rsidRPr="00127686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Pr="00127686">
        <w:rPr>
          <w:rFonts w:ascii="Times New Roman" w:hAnsi="Times New Roman" w:cs="Times New Roman"/>
          <w:b/>
          <w:sz w:val="28"/>
          <w:szCs w:val="28"/>
        </w:rPr>
        <w:t>читай до трёх и загадай желание,</w:t>
      </w:r>
    </w:p>
    <w:p w14:paraId="61D0543E" w14:textId="77777777" w:rsidR="00127686" w:rsidRPr="00127686" w:rsidRDefault="00127686" w:rsidP="00127686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6">
        <w:rPr>
          <w:rFonts w:ascii="Times New Roman" w:hAnsi="Times New Roman" w:cs="Times New Roman"/>
          <w:b/>
          <w:sz w:val="28"/>
          <w:szCs w:val="28"/>
        </w:rPr>
        <w:t>Радость и успех получишь, и признание».</w:t>
      </w:r>
    </w:p>
    <w:p w14:paraId="103CA777" w14:textId="77777777" w:rsidR="00127686" w:rsidRPr="00127686" w:rsidRDefault="00127686" w:rsidP="00127686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6">
        <w:rPr>
          <w:rFonts w:ascii="Times New Roman" w:hAnsi="Times New Roman" w:cs="Times New Roman"/>
          <w:b/>
          <w:sz w:val="28"/>
          <w:szCs w:val="28"/>
        </w:rPr>
        <w:t>Сосчитай до трех, и все устроится,</w:t>
      </w:r>
    </w:p>
    <w:p w14:paraId="3A6A2A30" w14:textId="1EB2125C" w:rsidR="003A4F2E" w:rsidRPr="00127686" w:rsidRDefault="00127686" w:rsidP="00127686">
      <w:pPr>
        <w:pStyle w:val="ParagraphStyle"/>
        <w:spacing w:after="120" w:line="264" w:lineRule="auto"/>
        <w:ind w:left="2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86">
        <w:rPr>
          <w:rFonts w:ascii="Times New Roman" w:hAnsi="Times New Roman" w:cs="Times New Roman"/>
          <w:b/>
          <w:sz w:val="28"/>
          <w:szCs w:val="28"/>
        </w:rPr>
        <w:t>Пого</w:t>
      </w:r>
      <w:r>
        <w:rPr>
          <w:rFonts w:ascii="Times New Roman" w:hAnsi="Times New Roman" w:cs="Times New Roman"/>
          <w:b/>
          <w:sz w:val="28"/>
          <w:szCs w:val="28"/>
        </w:rPr>
        <w:t>ворка есть: «Бог любит троицу».</w:t>
      </w:r>
    </w:p>
    <w:p w14:paraId="15E154B3" w14:textId="77777777" w:rsidR="003A4F2E" w:rsidRDefault="003A4F2E" w:rsidP="003A4F2E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III.. Формирование умения прибавлять и вычитать число 3. </w:t>
      </w:r>
      <w:r w:rsidRPr="003A4F2E">
        <w:rPr>
          <w:rFonts w:ascii="Times New Roman" w:hAnsi="Times New Roman" w:cs="Times New Roman"/>
          <w:b/>
          <w:bCs/>
          <w:i/>
          <w:sz w:val="28"/>
          <w:szCs w:val="28"/>
        </w:rPr>
        <w:t>(картинки)</w:t>
      </w:r>
    </w:p>
    <w:p w14:paraId="007B01AA" w14:textId="77777777" w:rsidR="003A4F2E" w:rsidRPr="003A4F2E" w:rsidRDefault="003A4F2E" w:rsidP="003A4F2E">
      <w:pPr>
        <w:pStyle w:val="ParagraphStyle"/>
        <w:keepLines/>
        <w:spacing w:before="75" w:after="45" w:line="264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09FB97CD" w14:textId="77777777" w:rsidR="003A4F2E" w:rsidRDefault="003A4F2E" w:rsidP="003A4F2E">
      <w:pPr>
        <w:pStyle w:val="ParagraphStyle"/>
        <w:keepLines/>
        <w:spacing w:before="75" w:after="45" w:line="264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31F0DD4">
                <wp:simplePos x="0" y="0"/>
                <wp:positionH relativeFrom="column">
                  <wp:posOffset>3349313</wp:posOffset>
                </wp:positionH>
                <wp:positionV relativeFrom="paragraph">
                  <wp:posOffset>129708</wp:posOffset>
                </wp:positionV>
                <wp:extent cx="741872" cy="0"/>
                <wp:effectExtent l="0" t="76200" r="1078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8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75pt;margin-top:10.2pt;width:58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" strokecolor="black [320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96231CA">
                <wp:simplePos x="0" y="0"/>
                <wp:positionH relativeFrom="column">
                  <wp:posOffset>588861</wp:posOffset>
                </wp:positionH>
                <wp:positionV relativeFrom="paragraph">
                  <wp:posOffset>95202</wp:posOffset>
                </wp:positionV>
                <wp:extent cx="759124" cy="34506"/>
                <wp:effectExtent l="0" t="57150" r="21926" b="79794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24" cy="345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46.35pt;margin-top:7.5pt;width:59.75pt;height: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" strokecolor="black [320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2+</w:t>
      </w:r>
      <w:r w:rsidRPr="003A4F2E">
        <w:rPr>
          <w:rFonts w:ascii="Times New Roman" w:hAnsi="Times New Roman" w:cs="Times New Roman"/>
          <w:b/>
          <w:bCs/>
          <w:sz w:val="28"/>
          <w:szCs w:val="28"/>
        </w:rPr>
        <w:t xml:space="preserve">3    </w:t>
      </w:r>
      <w:r w:rsidRPr="003A4F2E">
        <w:rPr>
          <w:rFonts w:ascii="Times New Roman" w:hAnsi="Times New Roman" w:cs="Times New Roman"/>
          <w:bCs/>
          <w:sz w:val="28"/>
          <w:szCs w:val="28"/>
        </w:rPr>
        <w:t xml:space="preserve">               (2+1+2)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9-3                    </w:t>
      </w:r>
      <w:r w:rsidRPr="003A4F2E">
        <w:rPr>
          <w:rFonts w:ascii="Times New Roman" w:hAnsi="Times New Roman" w:cs="Times New Roman"/>
          <w:bCs/>
          <w:sz w:val="28"/>
          <w:szCs w:val="28"/>
        </w:rPr>
        <w:t>9-2-1</w:t>
      </w:r>
    </w:p>
    <w:p w14:paraId="524F477B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Задачи в стихах.</w:t>
      </w:r>
    </w:p>
    <w:p w14:paraId="46761120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Три яблока из сада ежик притащил,</w:t>
      </w:r>
    </w:p>
    <w:p w14:paraId="3A7BD17E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румяное белке подарил.</w:t>
      </w:r>
    </w:p>
    <w:p w14:paraId="3B209296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подарок белка приняла.</w:t>
      </w:r>
    </w:p>
    <w:p w14:paraId="6BA446BA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яблоки в тарелке у ежа!</w:t>
      </w:r>
    </w:p>
    <w:p w14:paraId="183A3D4B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 Вот медведица идет,</w:t>
      </w:r>
    </w:p>
    <w:p w14:paraId="0D4E1322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 двоих ведет.</w:t>
      </w:r>
    </w:p>
    <w:p w14:paraId="0740AB43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всего зверей?</w:t>
      </w:r>
    </w:p>
    <w:p w14:paraId="56F6EDC0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поскорей!</w:t>
      </w:r>
    </w:p>
    <w:p w14:paraId="5A0BB25E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Две клумбы прополола Рита,</w:t>
      </w:r>
    </w:p>
    <w:p w14:paraId="0DC6B544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клумбу – друг ее Никита.</w:t>
      </w:r>
    </w:p>
    <w:p w14:paraId="1B24A183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клумб пропололи дети?</w:t>
      </w:r>
    </w:p>
    <w:p w14:paraId="6754CDB8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клумбы сосчитайте эти.</w:t>
      </w:r>
    </w:p>
    <w:p w14:paraId="3B64EF59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Три птички сидели и пели,</w:t>
      </w:r>
    </w:p>
    <w:p w14:paraId="2A3F0B91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птички вдруг улетели.</w:t>
      </w:r>
    </w:p>
    <w:p w14:paraId="4FAB722C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птичек осталось на ветке?</w:t>
      </w:r>
    </w:p>
    <w:p w14:paraId="7F47DA2C" w14:textId="77777777" w:rsidR="00127686" w:rsidRDefault="00127686" w:rsidP="001276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 нам, детки!</w:t>
      </w:r>
    </w:p>
    <w:p w14:paraId="6EB7FB5A" w14:textId="56D06A21" w:rsidR="00127686" w:rsidRDefault="00127686" w:rsidP="00127686">
      <w:pPr>
        <w:pStyle w:val="ParagraphStyle"/>
        <w:keepLines/>
        <w:spacing w:before="75" w:after="45" w:line="264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Смекалка</w:t>
      </w:r>
    </w:p>
    <w:p w14:paraId="66721C1F" w14:textId="77777777" w:rsidR="00127686" w:rsidRDefault="00127686" w:rsidP="00127686">
      <w:pPr>
        <w:pStyle w:val="ParagraphStyle"/>
        <w:spacing w:before="75" w:after="75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столе стоят 3 стакана с вишней. Костя съел один стакан вишни. Сколько стаканов осталось?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(Три стакана.)</w:t>
      </w:r>
    </w:p>
    <w:p w14:paraId="2332ACE0" w14:textId="77777777" w:rsidR="00127686" w:rsidRDefault="00127686" w:rsidP="003A4F2E">
      <w:pPr>
        <w:pStyle w:val="ParagraphStyle"/>
        <w:keepLines/>
        <w:spacing w:before="75" w:after="45" w:line="264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EC68B" w14:textId="77777777" w:rsidR="00127686" w:rsidRDefault="00127686" w:rsidP="003A4F2E">
      <w:pPr>
        <w:pStyle w:val="ParagraphStyle"/>
        <w:keepLines/>
        <w:spacing w:before="75" w:after="45" w:line="264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3B30A" w14:textId="77777777" w:rsidR="00127686" w:rsidRDefault="00127686" w:rsidP="003A4F2E">
      <w:pPr>
        <w:pStyle w:val="ParagraphStyle"/>
        <w:keepLines/>
        <w:spacing w:before="75" w:after="45" w:line="264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B3A11" w14:textId="77777777" w:rsidR="003A4F2E" w:rsidRDefault="003A4F2E" w:rsidP="003A4F2E">
      <w:pPr>
        <w:pStyle w:val="ParagraphStyle"/>
        <w:keepLines/>
        <w:numPr>
          <w:ilvl w:val="0"/>
          <w:numId w:val="1"/>
        </w:numPr>
        <w:spacing w:before="75" w:after="4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доске числовая линейка.</w:t>
      </w:r>
    </w:p>
    <w:p w14:paraId="27EF4BB2" w14:textId="77777777" w:rsidR="003A4F2E" w:rsidRDefault="003A4F2E" w:rsidP="003A4F2E">
      <w:pPr>
        <w:pStyle w:val="ParagraphStyle"/>
        <w:keepLines/>
        <w:numPr>
          <w:ilvl w:val="0"/>
          <w:numId w:val="2"/>
        </w:numPr>
        <w:spacing w:before="75" w:after="4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Увеличить на 3 числ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у доски) 7, 2, 6, 1,   (в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  3, 4, 5</w:t>
      </w:r>
    </w:p>
    <w:p w14:paraId="2237BFA0" w14:textId="77777777" w:rsidR="003A4F2E" w:rsidRDefault="003A4F2E" w:rsidP="003A4F2E">
      <w:pPr>
        <w:pStyle w:val="ParagraphStyle"/>
        <w:keepLines/>
        <w:numPr>
          <w:ilvl w:val="0"/>
          <w:numId w:val="2"/>
        </w:numPr>
        <w:spacing w:before="75" w:after="4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Уменьшить на 3 числа (у доски) 10,8,7,5,9(в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,6,3,4</w:t>
      </w:r>
    </w:p>
    <w:p w14:paraId="4FBF11B0" w14:textId="77777777" w:rsidR="003A4F2E" w:rsidRDefault="003A4F2E" w:rsidP="003A4F2E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663BD" w14:textId="77777777" w:rsidR="003A4F2E" w:rsidRDefault="003A4F2E" w:rsidP="003A4F2E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editId="471CFFEE">
            <wp:extent cx="1863306" cy="395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14" cy="3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5FD473E" w14:textId="77777777" w:rsidR="003A4F2E" w:rsidRDefault="003A4F2E" w:rsidP="003A4F2E">
      <w:pPr>
        <w:pStyle w:val="ParagraphStyle"/>
        <w:keepLines/>
        <w:spacing w:after="45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F2E">
        <w:rPr>
          <w:rFonts w:ascii="Times New Roman" w:hAnsi="Times New Roman" w:cs="Times New Roman"/>
          <w:b/>
          <w:bCs/>
          <w:sz w:val="28"/>
          <w:szCs w:val="28"/>
          <w:u w:val="single"/>
        </w:rPr>
        <w:t>III. Работа над задачами.  Условие. Вопрос.</w:t>
      </w:r>
    </w:p>
    <w:p w14:paraId="00A2D97D" w14:textId="77777777" w:rsidR="003A4F2E" w:rsidRPr="003A4F2E" w:rsidRDefault="003A4F2E" w:rsidP="003A4F2E">
      <w:pPr>
        <w:pStyle w:val="ParagraphStyle"/>
        <w:keepLines/>
        <w:spacing w:after="45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7E3A39" w14:textId="77777777" w:rsidR="003A4F2E" w:rsidRDefault="003A4F2E" w:rsidP="003A4F2E">
      <w:pPr>
        <w:pStyle w:val="ParagraphStyle"/>
        <w:numPr>
          <w:ilvl w:val="0"/>
          <w:numId w:val="3"/>
        </w:numPr>
        <w:spacing w:line="244" w:lineRule="auto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3A4F2E">
        <w:rPr>
          <w:rFonts w:ascii="Times New Roman" w:hAnsi="Times New Roman" w:cs="Times New Roman"/>
          <w:b/>
          <w:sz w:val="32"/>
          <w:szCs w:val="28"/>
        </w:rPr>
        <w:t>Задачи  (рабочая тетрадь.</w:t>
      </w:r>
      <w:proofErr w:type="gramEnd"/>
      <w:r w:rsidRPr="003A4F2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proofErr w:type="gramStart"/>
      <w:r w:rsidRPr="003A4F2E">
        <w:rPr>
          <w:rFonts w:ascii="Times New Roman" w:hAnsi="Times New Roman" w:cs="Times New Roman"/>
          <w:b/>
          <w:sz w:val="32"/>
          <w:szCs w:val="28"/>
        </w:rPr>
        <w:t>Стр</w:t>
      </w:r>
      <w:proofErr w:type="spellEnd"/>
      <w:proofErr w:type="gramEnd"/>
      <w:r w:rsidRPr="003A4F2E">
        <w:rPr>
          <w:rFonts w:ascii="Times New Roman" w:hAnsi="Times New Roman" w:cs="Times New Roman"/>
          <w:b/>
          <w:sz w:val="32"/>
          <w:szCs w:val="28"/>
        </w:rPr>
        <w:t xml:space="preserve"> 39)</w:t>
      </w:r>
    </w:p>
    <w:p w14:paraId="3F8C5DD2" w14:textId="77777777" w:rsidR="003A4F2E" w:rsidRPr="003A4F2E" w:rsidRDefault="003A4F2E" w:rsidP="003A4F2E">
      <w:pPr>
        <w:pStyle w:val="ParagraphStyle"/>
        <w:spacing w:line="244" w:lineRule="auto"/>
        <w:ind w:left="720"/>
        <w:rPr>
          <w:rFonts w:ascii="Times New Roman" w:hAnsi="Times New Roman" w:cs="Times New Roman"/>
          <w:b/>
          <w:sz w:val="32"/>
          <w:szCs w:val="28"/>
        </w:rPr>
      </w:pPr>
    </w:p>
    <w:p w14:paraId="06F820B6" w14:textId="77777777" w:rsidR="003A4F2E" w:rsidRPr="003A4F2E" w:rsidRDefault="003A4F2E" w:rsidP="003A4F2E">
      <w:pPr>
        <w:pStyle w:val="ParagraphStyle"/>
        <w:keepLines/>
        <w:numPr>
          <w:ilvl w:val="0"/>
          <w:numId w:val="3"/>
        </w:num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учащихся </w:t>
      </w:r>
      <w:r w:rsidRPr="003A4F2E">
        <w:rPr>
          <w:rFonts w:ascii="Times New Roman" w:hAnsi="Times New Roman" w:cs="Times New Roman"/>
          <w:b/>
          <w:sz w:val="32"/>
          <w:szCs w:val="28"/>
        </w:rPr>
        <w:t>(задание 2, с. 39 тетради).</w:t>
      </w:r>
    </w:p>
    <w:p w14:paraId="780BA20F" w14:textId="77777777" w:rsidR="003A4F2E" w:rsidRDefault="003A4F2E" w:rsidP="003A4F2E">
      <w:pPr>
        <w:pStyle w:val="ParagraphStyle"/>
        <w:keepLines/>
        <w:numPr>
          <w:ilvl w:val="0"/>
          <w:numId w:val="3"/>
        </w:numPr>
        <w:spacing w:before="45" w:line="244" w:lineRule="auto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Взаимопроверка.</w:t>
      </w:r>
    </w:p>
    <w:p w14:paraId="7154FF46" w14:textId="77777777" w:rsidR="003A4F2E" w:rsidRDefault="003A4F2E" w:rsidP="003A4F2E">
      <w:pPr>
        <w:pStyle w:val="ParagraphStyle"/>
        <w:keepLines/>
        <w:spacing w:before="45" w:line="244" w:lineRule="auto"/>
        <w:ind w:left="72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14:paraId="64D21AEF" w14:textId="77777777" w:rsidR="003A4F2E" w:rsidRDefault="003A4F2E" w:rsidP="003A4F2E">
      <w:pPr>
        <w:pStyle w:val="ParagraphStyle"/>
        <w:numPr>
          <w:ilvl w:val="0"/>
          <w:numId w:val="3"/>
        </w:numPr>
        <w:spacing w:line="244" w:lineRule="auto"/>
        <w:rPr>
          <w:rFonts w:ascii="Times New Roman" w:hAnsi="Times New Roman" w:cs="Times New Roman"/>
          <w:b/>
          <w:sz w:val="32"/>
          <w:szCs w:val="28"/>
        </w:rPr>
      </w:pPr>
      <w:r w:rsidRPr="003A4F2E">
        <w:rPr>
          <w:rFonts w:ascii="Times New Roman" w:hAnsi="Times New Roman" w:cs="Times New Roman"/>
          <w:b/>
          <w:sz w:val="32"/>
          <w:szCs w:val="28"/>
        </w:rPr>
        <w:t>Задачи  № 4 – 5. (устно</w:t>
      </w:r>
      <w:proofErr w:type="gramStart"/>
      <w:r w:rsidRPr="003A4F2E">
        <w:rPr>
          <w:rFonts w:ascii="Times New Roman" w:hAnsi="Times New Roman" w:cs="Times New Roman"/>
          <w:b/>
          <w:sz w:val="32"/>
          <w:szCs w:val="28"/>
        </w:rPr>
        <w:t>)с</w:t>
      </w:r>
      <w:proofErr w:type="gramEnd"/>
      <w:r w:rsidRPr="003A4F2E">
        <w:rPr>
          <w:rFonts w:ascii="Times New Roman" w:hAnsi="Times New Roman" w:cs="Times New Roman"/>
          <w:b/>
          <w:sz w:val="32"/>
          <w:szCs w:val="28"/>
        </w:rPr>
        <w:t>тр.107</w:t>
      </w:r>
    </w:p>
    <w:p w14:paraId="6B60426D" w14:textId="77777777" w:rsidR="003A4F2E" w:rsidRDefault="003A4F2E" w:rsidP="003A4F2E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14:paraId="66E1363F" w14:textId="77777777" w:rsidR="003A4F2E" w:rsidRPr="003A4F2E" w:rsidRDefault="003A4F2E" w:rsidP="003A4F2E">
      <w:pPr>
        <w:pStyle w:val="ParagraphStyle"/>
        <w:spacing w:line="244" w:lineRule="auto"/>
        <w:ind w:left="720"/>
        <w:rPr>
          <w:rFonts w:ascii="Times New Roman" w:hAnsi="Times New Roman" w:cs="Times New Roman"/>
          <w:b/>
          <w:sz w:val="32"/>
          <w:szCs w:val="28"/>
        </w:rPr>
      </w:pPr>
    </w:p>
    <w:p w14:paraId="68EB093E" w14:textId="77777777" w:rsidR="003A4F2E" w:rsidRDefault="003A4F2E" w:rsidP="003A4F2E">
      <w:pPr>
        <w:pStyle w:val="ParagraphStyle"/>
        <w:keepLines/>
        <w:spacing w:after="4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с геометрическим материалом.</w:t>
      </w:r>
    </w:p>
    <w:p w14:paraId="1BCE811E" w14:textId="77777777" w:rsidR="003A4F2E" w:rsidRDefault="003A4F2E" w:rsidP="003A4F2E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45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</w:rPr>
        <w:t xml:space="preserve"> изображены фигуры:</w:t>
      </w:r>
    </w:p>
    <w:p w14:paraId="5C3C1D76" w14:textId="77777777" w:rsidR="003A4F2E" w:rsidRDefault="003A4F2E" w:rsidP="003A4F2E">
      <w:pPr>
        <w:pStyle w:val="ParagraphStyle"/>
        <w:keepLines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editId="3E93165E">
            <wp:extent cx="4347845" cy="1276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9430F3D" w14:textId="77777777" w:rsidR="003A4F2E" w:rsidRDefault="003A4F2E" w:rsidP="003A4F2E">
      <w:pPr>
        <w:pStyle w:val="ParagraphStyle"/>
        <w:keepLines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все эти фигуры? </w:t>
      </w:r>
      <w:r>
        <w:rPr>
          <w:rFonts w:ascii="Times New Roman" w:hAnsi="Times New Roman" w:cs="Times New Roman"/>
          <w:i/>
          <w:iCs/>
          <w:sz w:val="28"/>
          <w:szCs w:val="28"/>
        </w:rPr>
        <w:t>(Многоугольники.)</w:t>
      </w:r>
    </w:p>
    <w:p w14:paraId="6CAC42B1" w14:textId="77777777" w:rsidR="003A4F2E" w:rsidRPr="003A4F2E" w:rsidRDefault="003A4F2E" w:rsidP="003A4F2E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какие группы можно разделить данные фигуры? </w:t>
      </w:r>
      <w:r>
        <w:rPr>
          <w:rFonts w:ascii="Times New Roman" w:hAnsi="Times New Roman" w:cs="Times New Roman"/>
          <w:i/>
          <w:iCs/>
          <w:sz w:val="28"/>
          <w:szCs w:val="28"/>
        </w:rPr>
        <w:t>(Треугольники, четырёхугольники, пятиугольники.)</w:t>
      </w:r>
      <w:r>
        <w:rPr>
          <w:rFonts w:ascii="Times New Roman" w:hAnsi="Times New Roman" w:cs="Times New Roman"/>
          <w:sz w:val="28"/>
          <w:szCs w:val="28"/>
        </w:rPr>
        <w:t xml:space="preserve"> Начертите такие же четырёхугольники в ваших тетрадях. Проведите в каждом из них по одному отрезку так, чтобы получилось по 2 треугольника.</w:t>
      </w:r>
    </w:p>
    <w:p w14:paraId="27876E99" w14:textId="77777777" w:rsidR="003A4F2E" w:rsidRDefault="003A4F2E" w:rsidP="003A4F2E">
      <w:pPr>
        <w:pStyle w:val="ParagraphStyle"/>
        <w:keepLines/>
        <w:spacing w:before="75" w:after="45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14:paraId="11AAA572" w14:textId="77777777" w:rsidR="003A4F2E" w:rsidRDefault="003A4F2E" w:rsidP="003A4F2E">
      <w:pPr>
        <w:pStyle w:val="ParagraphStyle"/>
        <w:keepLines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 Чему научились на уроке? Что особенно запомнилось, понравилось?</w:t>
      </w:r>
    </w:p>
    <w:p w14:paraId="131A1D79" w14:textId="77777777" w:rsidR="002B2BE6" w:rsidRPr="000F7105" w:rsidRDefault="002B2BE6" w:rsidP="002B2B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F71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«Светофор»</w:t>
      </w:r>
    </w:p>
    <w:p w14:paraId="6BE96087" w14:textId="77777777" w:rsidR="002B2BE6" w:rsidRPr="000F7105" w:rsidRDefault="002B2BE6" w:rsidP="002B2B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0F71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зелёный – </w:t>
      </w:r>
      <w:r w:rsidRPr="000F710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я активно работал на уроке. С заданиями справился успешно. Я доволен собой.</w:t>
      </w:r>
    </w:p>
    <w:p w14:paraId="7329165F" w14:textId="77777777" w:rsidR="002B2BE6" w:rsidRPr="000F7105" w:rsidRDefault="002B2BE6" w:rsidP="002B2B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0F71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Жёлтый</w:t>
      </w:r>
      <w:r w:rsidRPr="000F710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– не все задания оказались лёгкими, Мне было трудно, но я справился. Я почти доволен собой.</w:t>
      </w:r>
    </w:p>
    <w:p w14:paraId="0A4C39F8" w14:textId="77777777" w:rsidR="002B2BE6" w:rsidRPr="005E31DC" w:rsidRDefault="002B2BE6" w:rsidP="002B2BE6">
      <w:pPr>
        <w:rPr>
          <w:rFonts w:ascii="Times New Roman" w:hAnsi="Times New Roman" w:cs="Times New Roman"/>
          <w:b/>
        </w:rPr>
      </w:pPr>
      <w:r w:rsidRPr="000F710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Красный</w:t>
      </w:r>
      <w:r w:rsidRPr="000F7105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– задания оказались слишком трудными. Мне нужна помощь.</w:t>
      </w:r>
    </w:p>
    <w:p w14:paraId="5A99D34A" w14:textId="77777777" w:rsidR="002804C7" w:rsidRDefault="002804C7" w:rsidP="003A4F2E">
      <w:pPr>
        <w:tabs>
          <w:tab w:val="left" w:pos="897"/>
        </w:tabs>
      </w:pPr>
    </w:p>
    <w:p w14:paraId="09C4808D" w14:textId="77777777" w:rsidR="00CC2579" w:rsidRDefault="00CC2579" w:rsidP="003A4F2E">
      <w:pPr>
        <w:tabs>
          <w:tab w:val="left" w:pos="897"/>
        </w:tabs>
      </w:pPr>
    </w:p>
    <w:p w14:paraId="1CB89577" w14:textId="77777777" w:rsidR="00CC2579" w:rsidRDefault="00CC2579" w:rsidP="003A4F2E">
      <w:pPr>
        <w:tabs>
          <w:tab w:val="left" w:pos="897"/>
        </w:tabs>
      </w:pPr>
    </w:p>
    <w:p w14:paraId="704AB671" w14:textId="77777777" w:rsidR="00CC2579" w:rsidRDefault="00CC2579" w:rsidP="003A4F2E">
      <w:pPr>
        <w:tabs>
          <w:tab w:val="left" w:pos="897"/>
        </w:tabs>
      </w:pPr>
    </w:p>
    <w:p w14:paraId="528451B3" w14:textId="77777777" w:rsidR="00CC2579" w:rsidRDefault="00CC2579" w:rsidP="003A4F2E">
      <w:pPr>
        <w:tabs>
          <w:tab w:val="left" w:pos="897"/>
        </w:tabs>
      </w:pPr>
    </w:p>
    <w:p w14:paraId="3ACAD889" w14:textId="14D9E609" w:rsidR="00CC2579" w:rsidRPr="00CC2579" w:rsidRDefault="00CC2579" w:rsidP="00CC2579">
      <w:pPr>
        <w:tabs>
          <w:tab w:val="left" w:pos="897"/>
        </w:tabs>
      </w:pPr>
    </w:p>
    <w:tbl>
      <w:tblPr>
        <w:tblStyle w:val="a6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:rsidRPr="00232026" w14:paraId="056F8E5F" w14:textId="77777777" w:rsidTr="00CC2579">
        <w:trPr>
          <w:trHeight w:val="478"/>
        </w:trPr>
        <w:tc>
          <w:tcPr>
            <w:tcW w:w="3163" w:type="dxa"/>
          </w:tcPr>
          <w:p w14:paraId="177F3060" w14:textId="3868A4DA" w:rsidR="00CC2579" w:rsidRPr="00232026" w:rsidRDefault="001275C4" w:rsidP="00CC2579">
            <w:pPr>
              <w:rPr>
                <w:sz w:val="24"/>
              </w:rPr>
            </w:pPr>
            <w:r w:rsidRPr="00232026">
              <w:rPr>
                <w:sz w:val="24"/>
              </w:rPr>
              <w:lastRenderedPageBreak/>
              <w:t>2 +1 =                    5- 2 =</w:t>
            </w:r>
          </w:p>
        </w:tc>
      </w:tr>
      <w:tr w:rsidR="00CC2579" w:rsidRPr="00232026" w14:paraId="0729BDD8" w14:textId="77777777" w:rsidTr="00CC2579">
        <w:trPr>
          <w:trHeight w:val="504"/>
        </w:trPr>
        <w:tc>
          <w:tcPr>
            <w:tcW w:w="3163" w:type="dxa"/>
          </w:tcPr>
          <w:p w14:paraId="23B58E88" w14:textId="7B9653FF" w:rsidR="00CC2579" w:rsidRPr="00232026" w:rsidRDefault="00CC2579" w:rsidP="00CC2579">
            <w:pPr>
              <w:rPr>
                <w:sz w:val="24"/>
              </w:rPr>
            </w:pPr>
            <w:r w:rsidRPr="00232026">
              <w:rPr>
                <w:sz w:val="24"/>
              </w:rPr>
              <w:t xml:space="preserve"> </w:t>
            </w:r>
            <w:r w:rsidR="001275C4" w:rsidRPr="00232026">
              <w:rPr>
                <w:sz w:val="24"/>
              </w:rPr>
              <w:t>4 – 1=                   5  - 1 – 1 =</w:t>
            </w:r>
          </w:p>
        </w:tc>
      </w:tr>
      <w:tr w:rsidR="00CC2579" w:rsidRPr="00232026" w14:paraId="1CE938A9" w14:textId="77777777" w:rsidTr="00CC2579">
        <w:trPr>
          <w:trHeight w:val="504"/>
        </w:trPr>
        <w:tc>
          <w:tcPr>
            <w:tcW w:w="3163" w:type="dxa"/>
          </w:tcPr>
          <w:p w14:paraId="6764B10D" w14:textId="58F97E36" w:rsidR="00CC2579" w:rsidRPr="00232026" w:rsidRDefault="00CC2579" w:rsidP="00CC2579">
            <w:pPr>
              <w:rPr>
                <w:sz w:val="24"/>
              </w:rPr>
            </w:pPr>
            <w:r w:rsidRPr="00232026">
              <w:rPr>
                <w:sz w:val="24"/>
              </w:rPr>
              <w:t xml:space="preserve"> </w:t>
            </w:r>
            <w:r w:rsidR="001275C4" w:rsidRPr="00232026">
              <w:rPr>
                <w:sz w:val="24"/>
              </w:rPr>
              <w:t>0 + 3 =                   3 – 0 =</w:t>
            </w:r>
            <w:r w:rsidRPr="00232026">
              <w:rPr>
                <w:sz w:val="24"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3EE82C91" w14:textId="77777777" w:rsidTr="00CC2579">
        <w:trPr>
          <w:trHeight w:val="478"/>
        </w:trPr>
        <w:tc>
          <w:tcPr>
            <w:tcW w:w="3163" w:type="dxa"/>
          </w:tcPr>
          <w:p w14:paraId="19E34559" w14:textId="07B44EF6" w:rsidR="00CC2579" w:rsidRDefault="00CC2579" w:rsidP="00CC2579">
            <w:r>
              <w:t xml:space="preserve">  </w:t>
            </w:r>
            <w:r w:rsidR="001275C4">
              <w:t>2 +1 =                    5- 2 =</w:t>
            </w:r>
          </w:p>
        </w:tc>
      </w:tr>
      <w:tr w:rsidR="00CC2579" w14:paraId="387D747D" w14:textId="77777777" w:rsidTr="00CC2579">
        <w:trPr>
          <w:trHeight w:val="504"/>
        </w:trPr>
        <w:tc>
          <w:tcPr>
            <w:tcW w:w="3163" w:type="dxa"/>
          </w:tcPr>
          <w:p w14:paraId="6C028A38" w14:textId="71680658" w:rsidR="00CC2579" w:rsidRDefault="00755807" w:rsidP="00CC2579">
            <w:r>
              <w:t>4 – 1=                   5  - 1 – 1 =</w:t>
            </w:r>
          </w:p>
        </w:tc>
      </w:tr>
      <w:tr w:rsidR="00CC2579" w14:paraId="2AE2DD26" w14:textId="77777777" w:rsidTr="001275C4">
        <w:trPr>
          <w:trHeight w:val="396"/>
        </w:trPr>
        <w:tc>
          <w:tcPr>
            <w:tcW w:w="3163" w:type="dxa"/>
          </w:tcPr>
          <w:p w14:paraId="3FEAB9B3" w14:textId="138E19F4" w:rsidR="00CC2579" w:rsidRDefault="00232026" w:rsidP="00CC2579">
            <w:r>
              <w:t>0 + 3 =                   3 – 0 =</w:t>
            </w:r>
          </w:p>
        </w:tc>
      </w:tr>
    </w:tbl>
    <w:tbl>
      <w:tblPr>
        <w:tblStyle w:val="a6"/>
        <w:tblpPr w:leftFromText="180" w:rightFromText="180" w:vertAnchor="page" w:horzAnchor="page" w:tblpX="7882" w:tblpY="218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34483A68" w14:textId="77777777" w:rsidTr="00CC2579">
        <w:trPr>
          <w:trHeight w:val="478"/>
        </w:trPr>
        <w:tc>
          <w:tcPr>
            <w:tcW w:w="3163" w:type="dxa"/>
          </w:tcPr>
          <w:p w14:paraId="39BA1F1C" w14:textId="77777777" w:rsidR="00CC2579" w:rsidRDefault="00CC2579" w:rsidP="00CC2579"/>
        </w:tc>
      </w:tr>
      <w:tr w:rsidR="00CC2579" w14:paraId="51890D4C" w14:textId="77777777" w:rsidTr="00CC2579">
        <w:trPr>
          <w:trHeight w:val="504"/>
        </w:trPr>
        <w:tc>
          <w:tcPr>
            <w:tcW w:w="3163" w:type="dxa"/>
          </w:tcPr>
          <w:p w14:paraId="51F57B53" w14:textId="77777777" w:rsidR="00CC2579" w:rsidRDefault="00CC2579" w:rsidP="00CC2579"/>
        </w:tc>
      </w:tr>
      <w:tr w:rsidR="00CC2579" w14:paraId="723FAAAC" w14:textId="77777777" w:rsidTr="00CC2579">
        <w:trPr>
          <w:trHeight w:val="504"/>
        </w:trPr>
        <w:tc>
          <w:tcPr>
            <w:tcW w:w="3163" w:type="dxa"/>
          </w:tcPr>
          <w:p w14:paraId="11CFF6E7" w14:textId="77777777" w:rsidR="00CC2579" w:rsidRDefault="00CC2579" w:rsidP="00CC2579"/>
        </w:tc>
      </w:tr>
    </w:tbl>
    <w:p w14:paraId="7D4C2881" w14:textId="51D66C8E" w:rsidR="00CC2579" w:rsidRDefault="00CC2579" w:rsidP="00CC2579">
      <w:pPr>
        <w:ind w:firstLine="708"/>
      </w:pPr>
      <w:r>
        <w:t xml:space="preserve">     </w:t>
      </w:r>
      <w:r>
        <w:br w:type="textWrapping" w:clear="all"/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6FAAD807" w14:textId="77777777" w:rsidTr="00D92B6D">
        <w:trPr>
          <w:trHeight w:val="478"/>
        </w:trPr>
        <w:tc>
          <w:tcPr>
            <w:tcW w:w="3163" w:type="dxa"/>
          </w:tcPr>
          <w:p w14:paraId="751CDF2E" w14:textId="061DCC47" w:rsidR="00CC2579" w:rsidRDefault="00755807" w:rsidP="00D92B6D">
            <w:r>
              <w:t>2 +1 =                    5- 2 =</w:t>
            </w:r>
          </w:p>
        </w:tc>
      </w:tr>
      <w:tr w:rsidR="00CC2579" w14:paraId="778594B9" w14:textId="77777777" w:rsidTr="00D92B6D">
        <w:trPr>
          <w:trHeight w:val="504"/>
        </w:trPr>
        <w:tc>
          <w:tcPr>
            <w:tcW w:w="3163" w:type="dxa"/>
          </w:tcPr>
          <w:p w14:paraId="082E692D" w14:textId="40E43D88" w:rsidR="00CC2579" w:rsidRDefault="00CC2579" w:rsidP="00D92B6D">
            <w:r>
              <w:t xml:space="preserve">  </w:t>
            </w:r>
            <w:r w:rsidR="00755807">
              <w:t>4 – 1=                   5  - 1 – 1 =</w:t>
            </w:r>
          </w:p>
        </w:tc>
      </w:tr>
      <w:tr w:rsidR="00CC2579" w14:paraId="64CB2A9A" w14:textId="77777777" w:rsidTr="00D92B6D">
        <w:trPr>
          <w:trHeight w:val="504"/>
        </w:trPr>
        <w:tc>
          <w:tcPr>
            <w:tcW w:w="3163" w:type="dxa"/>
          </w:tcPr>
          <w:p w14:paraId="5AA771F2" w14:textId="03B26575" w:rsidR="00CC2579" w:rsidRDefault="00CC2579" w:rsidP="00D92B6D">
            <w:r>
              <w:t xml:space="preserve"> </w:t>
            </w:r>
            <w:r w:rsidR="00232026">
              <w:t xml:space="preserve">0 + 3 =                   3 – 0 = </w:t>
            </w:r>
            <w:r>
              <w:t xml:space="preserve"> </w:t>
            </w:r>
          </w:p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465BC7A1" w14:textId="77777777" w:rsidTr="00D92B6D">
        <w:trPr>
          <w:trHeight w:val="478"/>
        </w:trPr>
        <w:tc>
          <w:tcPr>
            <w:tcW w:w="3163" w:type="dxa"/>
          </w:tcPr>
          <w:p w14:paraId="612E400B" w14:textId="49971F14" w:rsidR="00CC2579" w:rsidRDefault="00CC2579" w:rsidP="00D92B6D">
            <w:r>
              <w:t xml:space="preserve">   </w:t>
            </w:r>
            <w:r w:rsidR="001275C4">
              <w:t>2 +1 =                    5- 2 =</w:t>
            </w:r>
          </w:p>
        </w:tc>
      </w:tr>
      <w:tr w:rsidR="00CC2579" w14:paraId="6BC42E86" w14:textId="77777777" w:rsidTr="00D92B6D">
        <w:trPr>
          <w:trHeight w:val="504"/>
        </w:trPr>
        <w:tc>
          <w:tcPr>
            <w:tcW w:w="3163" w:type="dxa"/>
          </w:tcPr>
          <w:p w14:paraId="4A0638F7" w14:textId="4AD825F9" w:rsidR="00CC2579" w:rsidRDefault="00755807" w:rsidP="00D92B6D">
            <w:r>
              <w:t>4 – 1=                   5  - 1 – 1 =</w:t>
            </w:r>
          </w:p>
        </w:tc>
      </w:tr>
      <w:tr w:rsidR="00CC2579" w14:paraId="228284C9" w14:textId="77777777" w:rsidTr="00D92B6D">
        <w:trPr>
          <w:trHeight w:val="504"/>
        </w:trPr>
        <w:tc>
          <w:tcPr>
            <w:tcW w:w="3163" w:type="dxa"/>
          </w:tcPr>
          <w:p w14:paraId="6039BFDE" w14:textId="24AE41B9" w:rsidR="00CC2579" w:rsidRDefault="00232026" w:rsidP="00D92B6D">
            <w:r>
              <w:t>0 + 3 =                   3 – 0 =</w:t>
            </w:r>
          </w:p>
        </w:tc>
      </w:tr>
    </w:tbl>
    <w:tbl>
      <w:tblPr>
        <w:tblStyle w:val="a6"/>
        <w:tblpPr w:leftFromText="180" w:rightFromText="180" w:vertAnchor="page" w:horzAnchor="page" w:tblpX="7882" w:tblpY="218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4942B435" w14:textId="77777777" w:rsidTr="00D92B6D">
        <w:trPr>
          <w:trHeight w:val="478"/>
        </w:trPr>
        <w:tc>
          <w:tcPr>
            <w:tcW w:w="3163" w:type="dxa"/>
          </w:tcPr>
          <w:p w14:paraId="042CE465" w14:textId="77777777" w:rsidR="00CC2579" w:rsidRDefault="00CC2579" w:rsidP="00D92B6D"/>
        </w:tc>
      </w:tr>
      <w:tr w:rsidR="00CC2579" w14:paraId="18BE54FD" w14:textId="77777777" w:rsidTr="00D92B6D">
        <w:trPr>
          <w:trHeight w:val="504"/>
        </w:trPr>
        <w:tc>
          <w:tcPr>
            <w:tcW w:w="3163" w:type="dxa"/>
          </w:tcPr>
          <w:p w14:paraId="1F0833F7" w14:textId="77777777" w:rsidR="00CC2579" w:rsidRDefault="00CC2579" w:rsidP="00D92B6D"/>
        </w:tc>
      </w:tr>
      <w:tr w:rsidR="00CC2579" w14:paraId="1D494440" w14:textId="77777777" w:rsidTr="00D92B6D">
        <w:trPr>
          <w:trHeight w:val="504"/>
        </w:trPr>
        <w:tc>
          <w:tcPr>
            <w:tcW w:w="3163" w:type="dxa"/>
          </w:tcPr>
          <w:p w14:paraId="58CF219C" w14:textId="77777777" w:rsidR="00CC2579" w:rsidRDefault="00CC2579" w:rsidP="00D92B6D"/>
        </w:tc>
      </w:tr>
      <w:tr w:rsidR="00CC2579" w14:paraId="35290E13" w14:textId="77777777" w:rsidTr="00D92B6D">
        <w:trPr>
          <w:trHeight w:val="504"/>
        </w:trPr>
        <w:tc>
          <w:tcPr>
            <w:tcW w:w="3163" w:type="dxa"/>
          </w:tcPr>
          <w:p w14:paraId="030DCA05" w14:textId="77777777" w:rsidR="00CC2579" w:rsidRDefault="00CC2579" w:rsidP="00D92B6D">
            <w:bookmarkStart w:id="0" w:name="_GoBack"/>
          </w:p>
          <w:bookmarkEnd w:id="0"/>
          <w:p w14:paraId="01765F0C" w14:textId="77777777" w:rsidR="00CC2579" w:rsidRDefault="00CC2579" w:rsidP="00D92B6D"/>
        </w:tc>
      </w:tr>
      <w:tr w:rsidR="00CC2579" w14:paraId="6D23B9F6" w14:textId="77777777" w:rsidTr="00D92B6D">
        <w:trPr>
          <w:trHeight w:val="478"/>
        </w:trPr>
        <w:tc>
          <w:tcPr>
            <w:tcW w:w="3163" w:type="dxa"/>
          </w:tcPr>
          <w:p w14:paraId="423101ED" w14:textId="29934D3B" w:rsidR="00CC2579" w:rsidRDefault="001275C4" w:rsidP="00D92B6D">
            <w:r>
              <w:t>2 +1 =                    5- 2 =</w:t>
            </w:r>
          </w:p>
        </w:tc>
      </w:tr>
      <w:tr w:rsidR="00CC2579" w14:paraId="776222CE" w14:textId="77777777" w:rsidTr="00D92B6D">
        <w:trPr>
          <w:trHeight w:val="504"/>
        </w:trPr>
        <w:tc>
          <w:tcPr>
            <w:tcW w:w="3163" w:type="dxa"/>
          </w:tcPr>
          <w:p w14:paraId="0EA1FC8B" w14:textId="149DEDB3" w:rsidR="00CC2579" w:rsidRDefault="00755807" w:rsidP="00D92B6D">
            <w:r>
              <w:t>4 – 1=                   5  - 1 – 1 =</w:t>
            </w:r>
          </w:p>
        </w:tc>
      </w:tr>
      <w:tr w:rsidR="00CC2579" w14:paraId="08D1F6BC" w14:textId="77777777" w:rsidTr="00D92B6D">
        <w:trPr>
          <w:trHeight w:val="504"/>
        </w:trPr>
        <w:tc>
          <w:tcPr>
            <w:tcW w:w="3163" w:type="dxa"/>
          </w:tcPr>
          <w:p w14:paraId="0ADE2F87" w14:textId="4C1C2807" w:rsidR="00CC2579" w:rsidRDefault="00232026" w:rsidP="00D92B6D">
            <w:r>
              <w:t>0 + 3 =                   3 – 0 =</w:t>
            </w:r>
          </w:p>
        </w:tc>
      </w:tr>
    </w:tbl>
    <w:tbl>
      <w:tblPr>
        <w:tblStyle w:val="a6"/>
        <w:tblpPr w:leftFromText="180" w:rightFromText="180" w:vertAnchor="text" w:horzAnchor="margin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2869D718" w14:textId="77777777" w:rsidTr="00D92B6D">
        <w:trPr>
          <w:trHeight w:val="478"/>
        </w:trPr>
        <w:tc>
          <w:tcPr>
            <w:tcW w:w="3163" w:type="dxa"/>
          </w:tcPr>
          <w:p w14:paraId="1B04F64E" w14:textId="4A9CA6AB" w:rsidR="00CC2579" w:rsidRDefault="00755807" w:rsidP="00D92B6D">
            <w:r>
              <w:t>2 +1 =                    5- 2 =</w:t>
            </w:r>
          </w:p>
        </w:tc>
      </w:tr>
      <w:tr w:rsidR="00CC2579" w14:paraId="2541C223" w14:textId="77777777" w:rsidTr="00D92B6D">
        <w:trPr>
          <w:trHeight w:val="504"/>
        </w:trPr>
        <w:tc>
          <w:tcPr>
            <w:tcW w:w="3163" w:type="dxa"/>
          </w:tcPr>
          <w:p w14:paraId="7F6D7581" w14:textId="3837EEAB" w:rsidR="00CC2579" w:rsidRDefault="00755807" w:rsidP="00D92B6D">
            <w:r>
              <w:t>4 – 1=                   5  - 1 – 1 =</w:t>
            </w:r>
          </w:p>
        </w:tc>
      </w:tr>
      <w:tr w:rsidR="00CC2579" w14:paraId="2818062D" w14:textId="77777777" w:rsidTr="00D92B6D">
        <w:trPr>
          <w:trHeight w:val="504"/>
        </w:trPr>
        <w:tc>
          <w:tcPr>
            <w:tcW w:w="3163" w:type="dxa"/>
          </w:tcPr>
          <w:p w14:paraId="66C17E52" w14:textId="4EA12DC2" w:rsidR="00CC2579" w:rsidRDefault="00CC2579" w:rsidP="00D92B6D">
            <w:r>
              <w:t xml:space="preserve"> </w:t>
            </w:r>
            <w:r w:rsidR="00232026">
              <w:t xml:space="preserve">0 + 3 =                   3 – 0 = </w:t>
            </w:r>
            <w:r>
              <w:t xml:space="preserve">    </w:t>
            </w:r>
          </w:p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0B0171A1" w14:textId="77777777" w:rsidTr="00D92B6D">
        <w:trPr>
          <w:trHeight w:val="478"/>
        </w:trPr>
        <w:tc>
          <w:tcPr>
            <w:tcW w:w="3163" w:type="dxa"/>
          </w:tcPr>
          <w:p w14:paraId="3CB1C5E3" w14:textId="78326F90" w:rsidR="00CC2579" w:rsidRDefault="00CC2579" w:rsidP="00D92B6D">
            <w:r>
              <w:t xml:space="preserve">   </w:t>
            </w:r>
            <w:r w:rsidR="00755807">
              <w:t>2 +1 =                    5- 2 =</w:t>
            </w:r>
          </w:p>
        </w:tc>
      </w:tr>
      <w:tr w:rsidR="00CC2579" w14:paraId="74DA59B9" w14:textId="77777777" w:rsidTr="00D92B6D">
        <w:trPr>
          <w:trHeight w:val="504"/>
        </w:trPr>
        <w:tc>
          <w:tcPr>
            <w:tcW w:w="3163" w:type="dxa"/>
          </w:tcPr>
          <w:p w14:paraId="5170F0FF" w14:textId="421A145D" w:rsidR="00CC2579" w:rsidRDefault="00755807" w:rsidP="00D92B6D">
            <w:r>
              <w:t>4 – 1=                   5  - 1 – 1 =</w:t>
            </w:r>
          </w:p>
        </w:tc>
      </w:tr>
      <w:tr w:rsidR="00CC2579" w14:paraId="5E82A3E4" w14:textId="77777777" w:rsidTr="00D92B6D">
        <w:trPr>
          <w:trHeight w:val="504"/>
        </w:trPr>
        <w:tc>
          <w:tcPr>
            <w:tcW w:w="3163" w:type="dxa"/>
          </w:tcPr>
          <w:p w14:paraId="77B10E68" w14:textId="059D8794" w:rsidR="00CC2579" w:rsidRDefault="00232026" w:rsidP="00D92B6D">
            <w:r>
              <w:t>0 + 3 =                   3 – 0 =</w:t>
            </w:r>
          </w:p>
        </w:tc>
      </w:tr>
    </w:tbl>
    <w:tbl>
      <w:tblPr>
        <w:tblStyle w:val="a6"/>
        <w:tblpPr w:leftFromText="180" w:rightFromText="180" w:vertAnchor="page" w:horzAnchor="page" w:tblpX="7882" w:tblpY="218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3AB8D56A" w14:textId="77777777" w:rsidTr="00D92B6D">
        <w:trPr>
          <w:trHeight w:val="478"/>
        </w:trPr>
        <w:tc>
          <w:tcPr>
            <w:tcW w:w="3163" w:type="dxa"/>
          </w:tcPr>
          <w:p w14:paraId="54D64243" w14:textId="77777777" w:rsidR="00CC2579" w:rsidRDefault="00CC2579" w:rsidP="00D92B6D"/>
        </w:tc>
      </w:tr>
      <w:tr w:rsidR="00CC2579" w14:paraId="31268FC9" w14:textId="77777777" w:rsidTr="00D92B6D">
        <w:trPr>
          <w:trHeight w:val="504"/>
        </w:trPr>
        <w:tc>
          <w:tcPr>
            <w:tcW w:w="3163" w:type="dxa"/>
          </w:tcPr>
          <w:p w14:paraId="5FE00B83" w14:textId="77777777" w:rsidR="00CC2579" w:rsidRDefault="00CC2579" w:rsidP="00D92B6D"/>
        </w:tc>
      </w:tr>
      <w:tr w:rsidR="00CC2579" w14:paraId="17E3C615" w14:textId="77777777" w:rsidTr="00D92B6D">
        <w:trPr>
          <w:trHeight w:val="504"/>
        </w:trPr>
        <w:tc>
          <w:tcPr>
            <w:tcW w:w="3163" w:type="dxa"/>
          </w:tcPr>
          <w:p w14:paraId="2F66DAC7" w14:textId="77777777" w:rsidR="00CC2579" w:rsidRDefault="00CC2579" w:rsidP="00D92B6D"/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7AD5D1F6" w14:textId="77777777" w:rsidTr="00D92B6D">
        <w:trPr>
          <w:trHeight w:val="478"/>
        </w:trPr>
        <w:tc>
          <w:tcPr>
            <w:tcW w:w="3163" w:type="dxa"/>
          </w:tcPr>
          <w:p w14:paraId="2D06D994" w14:textId="13CE290B" w:rsidR="00CC2579" w:rsidRDefault="00CC2579" w:rsidP="00D92B6D">
            <w:r>
              <w:t xml:space="preserve"> </w:t>
            </w:r>
            <w:r w:rsidR="00755807">
              <w:t>2 +1 =                    5- 2 =</w:t>
            </w:r>
            <w:r>
              <w:t xml:space="preserve"> </w:t>
            </w:r>
          </w:p>
        </w:tc>
      </w:tr>
      <w:tr w:rsidR="00CC2579" w14:paraId="1F33751A" w14:textId="77777777" w:rsidTr="00D92B6D">
        <w:trPr>
          <w:trHeight w:val="504"/>
        </w:trPr>
        <w:tc>
          <w:tcPr>
            <w:tcW w:w="3163" w:type="dxa"/>
          </w:tcPr>
          <w:p w14:paraId="77E4CA57" w14:textId="7D8C0F32" w:rsidR="00CC2579" w:rsidRDefault="00755807" w:rsidP="00D92B6D">
            <w:r>
              <w:t>4 – 1=                   5  - 1 – 1 =</w:t>
            </w:r>
          </w:p>
        </w:tc>
      </w:tr>
      <w:tr w:rsidR="00CC2579" w14:paraId="305B2FB7" w14:textId="77777777" w:rsidTr="00D92B6D">
        <w:trPr>
          <w:trHeight w:val="504"/>
        </w:trPr>
        <w:tc>
          <w:tcPr>
            <w:tcW w:w="3163" w:type="dxa"/>
          </w:tcPr>
          <w:p w14:paraId="142025EA" w14:textId="15C9324A" w:rsidR="00CC2579" w:rsidRDefault="00232026" w:rsidP="00D92B6D">
            <w:r>
              <w:t>0 + 3 =                   3 – 0 =</w:t>
            </w:r>
          </w:p>
        </w:tc>
      </w:tr>
    </w:tbl>
    <w:p w14:paraId="1ECC1847" w14:textId="3945B4AC" w:rsidR="00CC2579" w:rsidRPr="00CC2579" w:rsidRDefault="00CC2579" w:rsidP="00CC2579">
      <w:pPr>
        <w:ind w:firstLine="708"/>
      </w:pPr>
      <w:r>
        <w:br w:type="textWrapping" w:clear="all"/>
      </w:r>
    </w:p>
    <w:tbl>
      <w:tblPr>
        <w:tblStyle w:val="a6"/>
        <w:tblpPr w:leftFromText="180" w:rightFromText="180" w:vertAnchor="text" w:horzAnchor="margin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0BC0128D" w14:textId="77777777" w:rsidTr="00D92B6D">
        <w:trPr>
          <w:trHeight w:val="478"/>
        </w:trPr>
        <w:tc>
          <w:tcPr>
            <w:tcW w:w="3163" w:type="dxa"/>
          </w:tcPr>
          <w:p w14:paraId="4F29A587" w14:textId="6709540D" w:rsidR="00CC2579" w:rsidRDefault="00755807" w:rsidP="00D92B6D">
            <w:r>
              <w:t>2 +1 =                    5- 2 =</w:t>
            </w:r>
          </w:p>
        </w:tc>
      </w:tr>
      <w:tr w:rsidR="00CC2579" w14:paraId="6FC2B90D" w14:textId="77777777" w:rsidTr="00D92B6D">
        <w:trPr>
          <w:trHeight w:val="504"/>
        </w:trPr>
        <w:tc>
          <w:tcPr>
            <w:tcW w:w="3163" w:type="dxa"/>
          </w:tcPr>
          <w:p w14:paraId="62945661" w14:textId="34B3F3DB" w:rsidR="00CC2579" w:rsidRDefault="00CC2579" w:rsidP="00D92B6D">
            <w:r>
              <w:t xml:space="preserve">  </w:t>
            </w:r>
            <w:r w:rsidR="00755807">
              <w:t>4 – 1=                   5  - 1 – 1 =</w:t>
            </w:r>
          </w:p>
        </w:tc>
      </w:tr>
      <w:tr w:rsidR="00CC2579" w14:paraId="30812697" w14:textId="77777777" w:rsidTr="00D92B6D">
        <w:trPr>
          <w:trHeight w:val="504"/>
        </w:trPr>
        <w:tc>
          <w:tcPr>
            <w:tcW w:w="3163" w:type="dxa"/>
          </w:tcPr>
          <w:p w14:paraId="1C42248E" w14:textId="34528473" w:rsidR="00CC2579" w:rsidRDefault="00CC2579" w:rsidP="00D92B6D">
            <w:r>
              <w:t xml:space="preserve">    </w:t>
            </w:r>
            <w:r w:rsidR="00232026">
              <w:t xml:space="preserve">0 + 3 =                   3 – 0 = </w:t>
            </w:r>
            <w:r>
              <w:t xml:space="preserve">   </w:t>
            </w:r>
          </w:p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0296121C" w14:textId="77777777" w:rsidTr="00D92B6D">
        <w:trPr>
          <w:trHeight w:val="478"/>
        </w:trPr>
        <w:tc>
          <w:tcPr>
            <w:tcW w:w="3163" w:type="dxa"/>
          </w:tcPr>
          <w:p w14:paraId="65B241E0" w14:textId="71BF366F" w:rsidR="00CC2579" w:rsidRDefault="00CC2579" w:rsidP="00D92B6D">
            <w:r>
              <w:t xml:space="preserve">   </w:t>
            </w:r>
            <w:r w:rsidR="00755807">
              <w:t>2 +1 =                    5- 2 =</w:t>
            </w:r>
          </w:p>
        </w:tc>
      </w:tr>
      <w:tr w:rsidR="00CC2579" w14:paraId="320934A1" w14:textId="77777777" w:rsidTr="00D92B6D">
        <w:trPr>
          <w:trHeight w:val="504"/>
        </w:trPr>
        <w:tc>
          <w:tcPr>
            <w:tcW w:w="3163" w:type="dxa"/>
          </w:tcPr>
          <w:p w14:paraId="52416695" w14:textId="769EEE76" w:rsidR="00CC2579" w:rsidRDefault="00755807" w:rsidP="00D92B6D">
            <w:r>
              <w:t>4 – 1=                   5  - 1 – 1 =</w:t>
            </w:r>
          </w:p>
        </w:tc>
      </w:tr>
      <w:tr w:rsidR="00CC2579" w14:paraId="52E0A99B" w14:textId="77777777" w:rsidTr="00D92B6D">
        <w:trPr>
          <w:trHeight w:val="504"/>
        </w:trPr>
        <w:tc>
          <w:tcPr>
            <w:tcW w:w="3163" w:type="dxa"/>
          </w:tcPr>
          <w:p w14:paraId="2634CE72" w14:textId="2769758B" w:rsidR="00CC2579" w:rsidRDefault="00232026" w:rsidP="00D92B6D">
            <w:r>
              <w:t>0 + 3 =                   3 – 0 =</w:t>
            </w:r>
          </w:p>
        </w:tc>
      </w:tr>
    </w:tbl>
    <w:tbl>
      <w:tblPr>
        <w:tblStyle w:val="a6"/>
        <w:tblpPr w:leftFromText="180" w:rightFromText="180" w:vertAnchor="page" w:horzAnchor="page" w:tblpX="7882" w:tblpY="218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56F0C841" w14:textId="77777777" w:rsidTr="00D92B6D">
        <w:trPr>
          <w:trHeight w:val="478"/>
        </w:trPr>
        <w:tc>
          <w:tcPr>
            <w:tcW w:w="3163" w:type="dxa"/>
          </w:tcPr>
          <w:p w14:paraId="0FD77002" w14:textId="77777777" w:rsidR="00CC2579" w:rsidRDefault="00CC2579" w:rsidP="00D92B6D"/>
        </w:tc>
      </w:tr>
      <w:tr w:rsidR="00CC2579" w14:paraId="0BFC109C" w14:textId="77777777" w:rsidTr="00D92B6D">
        <w:trPr>
          <w:trHeight w:val="504"/>
        </w:trPr>
        <w:tc>
          <w:tcPr>
            <w:tcW w:w="3163" w:type="dxa"/>
          </w:tcPr>
          <w:p w14:paraId="6E3F430C" w14:textId="77777777" w:rsidR="00CC2579" w:rsidRDefault="00CC2579" w:rsidP="00D92B6D"/>
        </w:tc>
      </w:tr>
      <w:tr w:rsidR="00CC2579" w14:paraId="41E72299" w14:textId="77777777" w:rsidTr="00D92B6D">
        <w:trPr>
          <w:trHeight w:val="504"/>
        </w:trPr>
        <w:tc>
          <w:tcPr>
            <w:tcW w:w="3163" w:type="dxa"/>
          </w:tcPr>
          <w:p w14:paraId="6015DDB4" w14:textId="77777777" w:rsidR="00CC2579" w:rsidRDefault="00CC2579" w:rsidP="00D92B6D"/>
        </w:tc>
      </w:tr>
    </w:tbl>
    <w:tbl>
      <w:tblPr>
        <w:tblStyle w:val="a6"/>
        <w:tblpPr w:leftFromText="180" w:rightFromText="180" w:vertAnchor="text" w:horzAnchor="margin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49F14A79" w14:textId="77777777" w:rsidTr="00CC2579">
        <w:trPr>
          <w:trHeight w:val="478"/>
        </w:trPr>
        <w:tc>
          <w:tcPr>
            <w:tcW w:w="3163" w:type="dxa"/>
          </w:tcPr>
          <w:p w14:paraId="6A549552" w14:textId="178AEF35" w:rsidR="00CC2579" w:rsidRDefault="00755807" w:rsidP="00CC2579">
            <w:r>
              <w:t>2 +1 =                    5- 2 =</w:t>
            </w:r>
          </w:p>
        </w:tc>
      </w:tr>
      <w:tr w:rsidR="00CC2579" w14:paraId="76818FC1" w14:textId="77777777" w:rsidTr="00CC2579">
        <w:trPr>
          <w:trHeight w:val="504"/>
        </w:trPr>
        <w:tc>
          <w:tcPr>
            <w:tcW w:w="3163" w:type="dxa"/>
          </w:tcPr>
          <w:p w14:paraId="48C2DC13" w14:textId="4A2F1B84" w:rsidR="00CC2579" w:rsidRDefault="00CC2579" w:rsidP="00CC2579">
            <w:r>
              <w:t xml:space="preserve">  </w:t>
            </w:r>
            <w:r w:rsidR="00755807">
              <w:t>4 – 1=                   5  - 1 – 1 =</w:t>
            </w:r>
          </w:p>
        </w:tc>
      </w:tr>
      <w:tr w:rsidR="00CC2579" w14:paraId="128BBBED" w14:textId="77777777" w:rsidTr="00CC2579">
        <w:trPr>
          <w:trHeight w:val="504"/>
        </w:trPr>
        <w:tc>
          <w:tcPr>
            <w:tcW w:w="3163" w:type="dxa"/>
          </w:tcPr>
          <w:p w14:paraId="6374CA8F" w14:textId="13CF15F0" w:rsidR="00CC2579" w:rsidRDefault="00CC2579" w:rsidP="00CC2579">
            <w:r>
              <w:t xml:space="preserve">       </w:t>
            </w:r>
            <w:r w:rsidR="00232026">
              <w:t>0 + 3 =                   3 – 0 =</w:t>
            </w:r>
          </w:p>
        </w:tc>
      </w:tr>
    </w:tbl>
    <w:p w14:paraId="5EFB6CC8" w14:textId="77777777" w:rsidR="00CC2579" w:rsidRPr="00CC2579" w:rsidRDefault="00CC2579" w:rsidP="00CC2579"/>
    <w:p w14:paraId="2A0F5988" w14:textId="6A2A5161" w:rsidR="00CC2579" w:rsidRDefault="00CC2579" w:rsidP="00CC2579"/>
    <w:p w14:paraId="35F5DB98" w14:textId="77777777" w:rsidR="00CC2579" w:rsidRPr="00CC2579" w:rsidRDefault="00CC2579" w:rsidP="00CC2579"/>
    <w:p w14:paraId="7480F311" w14:textId="33F61A8E" w:rsidR="00CC2579" w:rsidRDefault="00CC2579" w:rsidP="00CC2579"/>
    <w:tbl>
      <w:tblPr>
        <w:tblStyle w:val="a6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121E74BF" w14:textId="77777777" w:rsidTr="00D92B6D">
        <w:trPr>
          <w:trHeight w:val="478"/>
        </w:trPr>
        <w:tc>
          <w:tcPr>
            <w:tcW w:w="3163" w:type="dxa"/>
          </w:tcPr>
          <w:p w14:paraId="1CB6210B" w14:textId="7CEF32EF" w:rsidR="00CC2579" w:rsidRDefault="00755807" w:rsidP="00D92B6D">
            <w:r>
              <w:t>2 +1 =                    5- 2 =</w:t>
            </w:r>
          </w:p>
        </w:tc>
      </w:tr>
      <w:tr w:rsidR="00CC2579" w14:paraId="5DE3E2B4" w14:textId="77777777" w:rsidTr="00D92B6D">
        <w:trPr>
          <w:trHeight w:val="504"/>
        </w:trPr>
        <w:tc>
          <w:tcPr>
            <w:tcW w:w="3163" w:type="dxa"/>
          </w:tcPr>
          <w:p w14:paraId="35717D62" w14:textId="05087DA9" w:rsidR="00CC2579" w:rsidRDefault="00755807" w:rsidP="00D92B6D">
            <w:r>
              <w:t>4 – 1=                   5  - 1 – 1 =</w:t>
            </w:r>
          </w:p>
        </w:tc>
      </w:tr>
      <w:tr w:rsidR="00CC2579" w14:paraId="7957778E" w14:textId="77777777" w:rsidTr="00D92B6D">
        <w:trPr>
          <w:trHeight w:val="504"/>
        </w:trPr>
        <w:tc>
          <w:tcPr>
            <w:tcW w:w="3163" w:type="dxa"/>
          </w:tcPr>
          <w:p w14:paraId="0A7D05E2" w14:textId="4408238B" w:rsidR="00CC2579" w:rsidRDefault="00CC2579" w:rsidP="00D92B6D">
            <w:r>
              <w:t xml:space="preserve">       </w:t>
            </w:r>
            <w:r w:rsidR="00232026">
              <w:t>0 + 3 =                   3 – 0 =</w:t>
            </w:r>
          </w:p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2CA80877" w14:textId="77777777" w:rsidTr="00D92B6D">
        <w:trPr>
          <w:trHeight w:val="478"/>
        </w:trPr>
        <w:tc>
          <w:tcPr>
            <w:tcW w:w="3163" w:type="dxa"/>
          </w:tcPr>
          <w:p w14:paraId="2B92753A" w14:textId="5C4399BE" w:rsidR="00CC2579" w:rsidRDefault="00CC2579" w:rsidP="00D92B6D">
            <w:r>
              <w:t xml:space="preserve">   </w:t>
            </w:r>
            <w:r w:rsidR="00755807">
              <w:t>2 +1 =                    5- 2 =</w:t>
            </w:r>
          </w:p>
        </w:tc>
      </w:tr>
      <w:tr w:rsidR="00CC2579" w14:paraId="15C0E4D9" w14:textId="77777777" w:rsidTr="00D92B6D">
        <w:trPr>
          <w:trHeight w:val="504"/>
        </w:trPr>
        <w:tc>
          <w:tcPr>
            <w:tcW w:w="3163" w:type="dxa"/>
          </w:tcPr>
          <w:p w14:paraId="45598144" w14:textId="31C96754" w:rsidR="00CC2579" w:rsidRDefault="00755807" w:rsidP="00D92B6D">
            <w:r>
              <w:t>4 – 1=                   5  - 1 – 1 =</w:t>
            </w:r>
          </w:p>
        </w:tc>
      </w:tr>
      <w:tr w:rsidR="00CC2579" w14:paraId="4B0A13F2" w14:textId="77777777" w:rsidTr="00D92B6D">
        <w:trPr>
          <w:trHeight w:val="504"/>
        </w:trPr>
        <w:tc>
          <w:tcPr>
            <w:tcW w:w="3163" w:type="dxa"/>
          </w:tcPr>
          <w:p w14:paraId="241815D3" w14:textId="14B81349" w:rsidR="00CC2579" w:rsidRDefault="00232026" w:rsidP="00D92B6D">
            <w:r>
              <w:t>0 + 3 =                   3 – 0 =</w:t>
            </w:r>
          </w:p>
        </w:tc>
      </w:tr>
    </w:tbl>
    <w:tbl>
      <w:tblPr>
        <w:tblStyle w:val="a6"/>
        <w:tblpPr w:leftFromText="180" w:rightFromText="180" w:vertAnchor="page" w:horzAnchor="page" w:tblpX="7882" w:tblpY="218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503BFAE5" w14:textId="77777777" w:rsidTr="00D92B6D">
        <w:trPr>
          <w:trHeight w:val="478"/>
        </w:trPr>
        <w:tc>
          <w:tcPr>
            <w:tcW w:w="3163" w:type="dxa"/>
          </w:tcPr>
          <w:p w14:paraId="5CAC1204" w14:textId="77777777" w:rsidR="00CC2579" w:rsidRDefault="00CC2579" w:rsidP="00D92B6D"/>
        </w:tc>
      </w:tr>
      <w:tr w:rsidR="00CC2579" w14:paraId="48168F42" w14:textId="77777777" w:rsidTr="00D92B6D">
        <w:trPr>
          <w:trHeight w:val="504"/>
        </w:trPr>
        <w:tc>
          <w:tcPr>
            <w:tcW w:w="3163" w:type="dxa"/>
          </w:tcPr>
          <w:p w14:paraId="2814FC0F" w14:textId="77777777" w:rsidR="00CC2579" w:rsidRDefault="00CC2579" w:rsidP="00D92B6D"/>
        </w:tc>
      </w:tr>
      <w:tr w:rsidR="00CC2579" w14:paraId="46FC5A1F" w14:textId="77777777" w:rsidTr="00D92B6D">
        <w:trPr>
          <w:trHeight w:val="504"/>
        </w:trPr>
        <w:tc>
          <w:tcPr>
            <w:tcW w:w="3163" w:type="dxa"/>
          </w:tcPr>
          <w:p w14:paraId="2482BF94" w14:textId="77777777" w:rsidR="00CC2579" w:rsidRDefault="00CC2579" w:rsidP="00D92B6D"/>
        </w:tc>
      </w:tr>
    </w:tbl>
    <w:tbl>
      <w:tblPr>
        <w:tblStyle w:val="a6"/>
        <w:tblpPr w:leftFromText="180" w:rightFromText="180" w:vertAnchor="text" w:horzAnchor="margin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11DA60B8" w14:textId="77777777" w:rsidTr="00D92B6D">
        <w:trPr>
          <w:trHeight w:val="478"/>
        </w:trPr>
        <w:tc>
          <w:tcPr>
            <w:tcW w:w="3163" w:type="dxa"/>
          </w:tcPr>
          <w:p w14:paraId="7693741D" w14:textId="6F460BAA" w:rsidR="00CC2579" w:rsidRDefault="00755807" w:rsidP="00D92B6D">
            <w:r>
              <w:t>2 +1 =                    5- 2 =</w:t>
            </w:r>
          </w:p>
        </w:tc>
      </w:tr>
      <w:tr w:rsidR="00CC2579" w14:paraId="530ECB75" w14:textId="77777777" w:rsidTr="00D92B6D">
        <w:trPr>
          <w:trHeight w:val="504"/>
        </w:trPr>
        <w:tc>
          <w:tcPr>
            <w:tcW w:w="3163" w:type="dxa"/>
          </w:tcPr>
          <w:p w14:paraId="01BD37B5" w14:textId="4046F2B8" w:rsidR="00CC2579" w:rsidRDefault="00CC2579" w:rsidP="00D92B6D">
            <w:r>
              <w:t xml:space="preserve"> </w:t>
            </w:r>
            <w:r w:rsidR="00755807">
              <w:t>4 – 1=                   5  - 1 – 1 =</w:t>
            </w:r>
          </w:p>
        </w:tc>
      </w:tr>
      <w:tr w:rsidR="00CC2579" w14:paraId="0F8DD140" w14:textId="77777777" w:rsidTr="00D92B6D">
        <w:trPr>
          <w:trHeight w:val="504"/>
        </w:trPr>
        <w:tc>
          <w:tcPr>
            <w:tcW w:w="3163" w:type="dxa"/>
          </w:tcPr>
          <w:p w14:paraId="79A023E4" w14:textId="1185BC82" w:rsidR="00CC2579" w:rsidRDefault="00CC2579" w:rsidP="00D92B6D">
            <w:r>
              <w:t xml:space="preserve">      </w:t>
            </w:r>
            <w:r w:rsidR="00232026">
              <w:t xml:space="preserve">0 + 3 =                   3 – 0 = </w:t>
            </w:r>
            <w:r>
              <w:t xml:space="preserve"> </w:t>
            </w:r>
          </w:p>
        </w:tc>
      </w:tr>
    </w:tbl>
    <w:p w14:paraId="0365863E" w14:textId="5410F048" w:rsidR="00CC2579" w:rsidRDefault="00CC2579" w:rsidP="00CC2579">
      <w:pPr>
        <w:ind w:firstLine="708"/>
      </w:pPr>
    </w:p>
    <w:p w14:paraId="77524EA2" w14:textId="77777777" w:rsidR="00CC2579" w:rsidRPr="00CC2579" w:rsidRDefault="00CC2579" w:rsidP="00CC2579"/>
    <w:p w14:paraId="21624169" w14:textId="77777777" w:rsidR="00CC2579" w:rsidRPr="00CC2579" w:rsidRDefault="00CC2579" w:rsidP="00CC2579"/>
    <w:p w14:paraId="28DEEFB8" w14:textId="51742F76" w:rsidR="00CC2579" w:rsidRDefault="00CC2579" w:rsidP="00CC2579"/>
    <w:tbl>
      <w:tblPr>
        <w:tblStyle w:val="a6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73E1EFB2" w14:textId="77777777" w:rsidTr="00D92B6D">
        <w:trPr>
          <w:trHeight w:val="478"/>
        </w:trPr>
        <w:tc>
          <w:tcPr>
            <w:tcW w:w="3163" w:type="dxa"/>
          </w:tcPr>
          <w:p w14:paraId="26ADC817" w14:textId="7BB8C53B" w:rsidR="00CC2579" w:rsidRDefault="00755807" w:rsidP="00D92B6D">
            <w:r>
              <w:t>2 +1 =                    5- 2 =</w:t>
            </w:r>
          </w:p>
        </w:tc>
      </w:tr>
      <w:tr w:rsidR="00CC2579" w14:paraId="765360B0" w14:textId="77777777" w:rsidTr="00D92B6D">
        <w:trPr>
          <w:trHeight w:val="504"/>
        </w:trPr>
        <w:tc>
          <w:tcPr>
            <w:tcW w:w="3163" w:type="dxa"/>
          </w:tcPr>
          <w:p w14:paraId="3DB57B99" w14:textId="318B74B1" w:rsidR="00CC2579" w:rsidRDefault="00CC2579" w:rsidP="00D92B6D">
            <w:r>
              <w:t xml:space="preserve">  </w:t>
            </w:r>
            <w:r w:rsidR="00755807">
              <w:t>4 – 1=                   5  - 1 – 1 =</w:t>
            </w:r>
          </w:p>
        </w:tc>
      </w:tr>
      <w:tr w:rsidR="00CC2579" w14:paraId="669A4F60" w14:textId="77777777" w:rsidTr="00D92B6D">
        <w:trPr>
          <w:trHeight w:val="504"/>
        </w:trPr>
        <w:tc>
          <w:tcPr>
            <w:tcW w:w="3163" w:type="dxa"/>
          </w:tcPr>
          <w:p w14:paraId="77B14468" w14:textId="77777777" w:rsidR="00CC2579" w:rsidRDefault="00CC2579" w:rsidP="00D92B6D">
            <w:r>
              <w:t xml:space="preserve">       </w:t>
            </w:r>
          </w:p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706C57BB" w14:textId="77777777" w:rsidTr="00D92B6D">
        <w:trPr>
          <w:trHeight w:val="478"/>
        </w:trPr>
        <w:tc>
          <w:tcPr>
            <w:tcW w:w="3163" w:type="dxa"/>
          </w:tcPr>
          <w:p w14:paraId="48E410FB" w14:textId="7D5CD6E3" w:rsidR="00CC2579" w:rsidRDefault="00CC2579" w:rsidP="00D92B6D">
            <w:r>
              <w:t xml:space="preserve">   </w:t>
            </w:r>
            <w:r w:rsidR="00755807">
              <w:t>2 +1 =                    5- 2 =</w:t>
            </w:r>
          </w:p>
        </w:tc>
      </w:tr>
      <w:tr w:rsidR="00CC2579" w14:paraId="3617FC47" w14:textId="77777777" w:rsidTr="00D92B6D">
        <w:trPr>
          <w:trHeight w:val="504"/>
        </w:trPr>
        <w:tc>
          <w:tcPr>
            <w:tcW w:w="3163" w:type="dxa"/>
          </w:tcPr>
          <w:p w14:paraId="076E8604" w14:textId="7CDA4E5D" w:rsidR="00CC2579" w:rsidRDefault="00755807" w:rsidP="00D92B6D">
            <w:r>
              <w:t>4 – 1=                   5  - 1 – 1 =</w:t>
            </w:r>
          </w:p>
        </w:tc>
      </w:tr>
      <w:tr w:rsidR="00CC2579" w14:paraId="216FB9C6" w14:textId="77777777" w:rsidTr="00D92B6D">
        <w:trPr>
          <w:trHeight w:val="504"/>
        </w:trPr>
        <w:tc>
          <w:tcPr>
            <w:tcW w:w="3163" w:type="dxa"/>
          </w:tcPr>
          <w:p w14:paraId="51360BCE" w14:textId="77777777" w:rsidR="00CC2579" w:rsidRDefault="00CC2579" w:rsidP="00D92B6D"/>
        </w:tc>
      </w:tr>
    </w:tbl>
    <w:tbl>
      <w:tblPr>
        <w:tblStyle w:val="a6"/>
        <w:tblpPr w:leftFromText="180" w:rightFromText="180" w:vertAnchor="page" w:horzAnchor="page" w:tblpX="7882" w:tblpY="218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0BED11A6" w14:textId="77777777" w:rsidTr="00D92B6D">
        <w:trPr>
          <w:trHeight w:val="478"/>
        </w:trPr>
        <w:tc>
          <w:tcPr>
            <w:tcW w:w="3163" w:type="dxa"/>
          </w:tcPr>
          <w:p w14:paraId="5636B5E6" w14:textId="77777777" w:rsidR="00CC2579" w:rsidRDefault="00CC2579" w:rsidP="00D92B6D"/>
        </w:tc>
      </w:tr>
      <w:tr w:rsidR="00CC2579" w14:paraId="1D276C45" w14:textId="77777777" w:rsidTr="00D92B6D">
        <w:trPr>
          <w:trHeight w:val="504"/>
        </w:trPr>
        <w:tc>
          <w:tcPr>
            <w:tcW w:w="3163" w:type="dxa"/>
          </w:tcPr>
          <w:p w14:paraId="20CABFA9" w14:textId="77777777" w:rsidR="00CC2579" w:rsidRDefault="00CC2579" w:rsidP="00D92B6D"/>
        </w:tc>
      </w:tr>
      <w:tr w:rsidR="00CC2579" w14:paraId="741E8C76" w14:textId="77777777" w:rsidTr="00D92B6D">
        <w:trPr>
          <w:trHeight w:val="504"/>
        </w:trPr>
        <w:tc>
          <w:tcPr>
            <w:tcW w:w="3163" w:type="dxa"/>
          </w:tcPr>
          <w:p w14:paraId="0C715D8C" w14:textId="77777777" w:rsidR="00CC2579" w:rsidRDefault="00CC2579" w:rsidP="00D92B6D"/>
        </w:tc>
      </w:tr>
    </w:tbl>
    <w:tbl>
      <w:tblPr>
        <w:tblStyle w:val="a6"/>
        <w:tblpPr w:leftFromText="180" w:rightFromText="180" w:vertAnchor="text" w:horzAnchor="margin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784AC603" w14:textId="77777777" w:rsidTr="00D92B6D">
        <w:trPr>
          <w:trHeight w:val="478"/>
        </w:trPr>
        <w:tc>
          <w:tcPr>
            <w:tcW w:w="3163" w:type="dxa"/>
          </w:tcPr>
          <w:p w14:paraId="004F2BAA" w14:textId="7FA29E76" w:rsidR="00CC2579" w:rsidRDefault="00755807" w:rsidP="00D92B6D">
            <w:r>
              <w:t>2 +1 =                    5- 2 =</w:t>
            </w:r>
          </w:p>
        </w:tc>
      </w:tr>
      <w:tr w:rsidR="00CC2579" w14:paraId="4D46ED5E" w14:textId="77777777" w:rsidTr="00D92B6D">
        <w:trPr>
          <w:trHeight w:val="504"/>
        </w:trPr>
        <w:tc>
          <w:tcPr>
            <w:tcW w:w="3163" w:type="dxa"/>
          </w:tcPr>
          <w:p w14:paraId="679B5634" w14:textId="7C7A43BA" w:rsidR="00CC2579" w:rsidRDefault="00CC2579" w:rsidP="00D92B6D">
            <w:r>
              <w:t xml:space="preserve">  </w:t>
            </w:r>
            <w:r w:rsidR="00755807">
              <w:t>4 – 1=                   5  - 1 – 1 =</w:t>
            </w:r>
          </w:p>
        </w:tc>
      </w:tr>
      <w:tr w:rsidR="00CC2579" w14:paraId="53745D2C" w14:textId="77777777" w:rsidTr="00D92B6D">
        <w:trPr>
          <w:trHeight w:val="504"/>
        </w:trPr>
        <w:tc>
          <w:tcPr>
            <w:tcW w:w="3163" w:type="dxa"/>
          </w:tcPr>
          <w:p w14:paraId="350D1F3E" w14:textId="77777777" w:rsidR="00CC2579" w:rsidRDefault="00CC2579" w:rsidP="00D92B6D">
            <w:r>
              <w:t xml:space="preserve">       </w:t>
            </w:r>
          </w:p>
        </w:tc>
      </w:tr>
    </w:tbl>
    <w:p w14:paraId="714DA54B" w14:textId="2AF940BE" w:rsidR="00CC2579" w:rsidRDefault="00CC2579" w:rsidP="00CC2579">
      <w:pPr>
        <w:tabs>
          <w:tab w:val="left" w:pos="910"/>
        </w:tabs>
      </w:pPr>
      <w:r>
        <w:tab/>
      </w:r>
    </w:p>
    <w:p w14:paraId="222493F8" w14:textId="77777777" w:rsidR="00CC2579" w:rsidRPr="00CC2579" w:rsidRDefault="00CC2579" w:rsidP="00CC2579"/>
    <w:p w14:paraId="604F1B12" w14:textId="77777777" w:rsidR="00CC2579" w:rsidRPr="00CC2579" w:rsidRDefault="00CC2579" w:rsidP="00CC2579"/>
    <w:p w14:paraId="30956291" w14:textId="55CE67AA" w:rsidR="00CC2579" w:rsidRDefault="00CC2579" w:rsidP="00CC2579"/>
    <w:tbl>
      <w:tblPr>
        <w:tblStyle w:val="a6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76F2A675" w14:textId="77777777" w:rsidTr="00D92B6D">
        <w:trPr>
          <w:trHeight w:val="478"/>
        </w:trPr>
        <w:tc>
          <w:tcPr>
            <w:tcW w:w="3163" w:type="dxa"/>
          </w:tcPr>
          <w:p w14:paraId="283AE868" w14:textId="15F0F81E" w:rsidR="00CC2579" w:rsidRDefault="00755807" w:rsidP="00D92B6D">
            <w:r>
              <w:t>2 +1 =                    5- 2 =</w:t>
            </w:r>
          </w:p>
        </w:tc>
      </w:tr>
      <w:tr w:rsidR="00CC2579" w14:paraId="619B62D3" w14:textId="77777777" w:rsidTr="00D92B6D">
        <w:trPr>
          <w:trHeight w:val="504"/>
        </w:trPr>
        <w:tc>
          <w:tcPr>
            <w:tcW w:w="3163" w:type="dxa"/>
          </w:tcPr>
          <w:p w14:paraId="55E8DE0C" w14:textId="589B47BE" w:rsidR="00CC2579" w:rsidRDefault="00CC2579" w:rsidP="00D92B6D">
            <w:r>
              <w:t xml:space="preserve">  </w:t>
            </w:r>
            <w:r w:rsidR="00232026">
              <w:t>4 – 1=                   5  - 1 – 1 =</w:t>
            </w:r>
          </w:p>
        </w:tc>
      </w:tr>
      <w:tr w:rsidR="00CC2579" w14:paraId="1022F2E6" w14:textId="77777777" w:rsidTr="00D92B6D">
        <w:trPr>
          <w:trHeight w:val="504"/>
        </w:trPr>
        <w:tc>
          <w:tcPr>
            <w:tcW w:w="3163" w:type="dxa"/>
          </w:tcPr>
          <w:p w14:paraId="212B2B25" w14:textId="77777777" w:rsidR="00CC2579" w:rsidRDefault="00CC2579" w:rsidP="00D92B6D">
            <w:r>
              <w:t xml:space="preserve">       </w:t>
            </w:r>
          </w:p>
        </w:tc>
      </w:tr>
    </w:tbl>
    <w:tbl>
      <w:tblPr>
        <w:tblStyle w:val="a6"/>
        <w:tblpPr w:leftFromText="180" w:rightFromText="180" w:vertAnchor="text" w:tblpX="38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05641AC6" w14:textId="77777777" w:rsidTr="00D92B6D">
        <w:trPr>
          <w:trHeight w:val="478"/>
        </w:trPr>
        <w:tc>
          <w:tcPr>
            <w:tcW w:w="3163" w:type="dxa"/>
          </w:tcPr>
          <w:p w14:paraId="27CD2DD5" w14:textId="766C6BC2" w:rsidR="00CC2579" w:rsidRDefault="00CC2579" w:rsidP="00D92B6D">
            <w:r>
              <w:t xml:space="preserve">   </w:t>
            </w:r>
            <w:r w:rsidR="00755807">
              <w:t>2 +1 =                    5- 2 =</w:t>
            </w:r>
          </w:p>
        </w:tc>
      </w:tr>
      <w:tr w:rsidR="00CC2579" w14:paraId="4EE097DF" w14:textId="77777777" w:rsidTr="00D92B6D">
        <w:trPr>
          <w:trHeight w:val="504"/>
        </w:trPr>
        <w:tc>
          <w:tcPr>
            <w:tcW w:w="3163" w:type="dxa"/>
          </w:tcPr>
          <w:p w14:paraId="6C63E1F6" w14:textId="581C3354" w:rsidR="00CC2579" w:rsidRDefault="00232026" w:rsidP="00D92B6D">
            <w:r>
              <w:t>4 – 1=                   5  - 1 – 1 =</w:t>
            </w:r>
          </w:p>
        </w:tc>
      </w:tr>
      <w:tr w:rsidR="00CC2579" w14:paraId="4155AF50" w14:textId="77777777" w:rsidTr="00D92B6D">
        <w:trPr>
          <w:trHeight w:val="504"/>
        </w:trPr>
        <w:tc>
          <w:tcPr>
            <w:tcW w:w="3163" w:type="dxa"/>
          </w:tcPr>
          <w:p w14:paraId="192F2972" w14:textId="77777777" w:rsidR="00CC2579" w:rsidRDefault="00CC2579" w:rsidP="00D92B6D"/>
        </w:tc>
      </w:tr>
    </w:tbl>
    <w:tbl>
      <w:tblPr>
        <w:tblStyle w:val="a6"/>
        <w:tblpPr w:leftFromText="180" w:rightFromText="180" w:vertAnchor="page" w:horzAnchor="page" w:tblpX="7882" w:tblpY="218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43D144D0" w14:textId="77777777" w:rsidTr="00D92B6D">
        <w:trPr>
          <w:trHeight w:val="478"/>
        </w:trPr>
        <w:tc>
          <w:tcPr>
            <w:tcW w:w="3163" w:type="dxa"/>
          </w:tcPr>
          <w:p w14:paraId="0F33730C" w14:textId="2B45EC8A" w:rsidR="00CC2579" w:rsidRDefault="001275C4" w:rsidP="00D92B6D">
            <w:r>
              <w:t>2 +1 =                    5- 2 =</w:t>
            </w:r>
          </w:p>
        </w:tc>
      </w:tr>
      <w:tr w:rsidR="00CC2579" w14:paraId="7CADFDD9" w14:textId="77777777" w:rsidTr="00D92B6D">
        <w:trPr>
          <w:trHeight w:val="504"/>
        </w:trPr>
        <w:tc>
          <w:tcPr>
            <w:tcW w:w="3163" w:type="dxa"/>
          </w:tcPr>
          <w:p w14:paraId="4E49B4E8" w14:textId="3EC852C8" w:rsidR="00CC2579" w:rsidRDefault="00755807" w:rsidP="00D92B6D">
            <w:r>
              <w:t>4 – 1=                   5  - 1 – 1 =</w:t>
            </w:r>
          </w:p>
        </w:tc>
      </w:tr>
      <w:tr w:rsidR="00CC2579" w14:paraId="54788685" w14:textId="77777777" w:rsidTr="00D92B6D">
        <w:trPr>
          <w:trHeight w:val="504"/>
        </w:trPr>
        <w:tc>
          <w:tcPr>
            <w:tcW w:w="3163" w:type="dxa"/>
          </w:tcPr>
          <w:p w14:paraId="39F0584E" w14:textId="1E422B5A" w:rsidR="00CC2579" w:rsidRDefault="00232026" w:rsidP="00D92B6D">
            <w:r>
              <w:t>0 + 3 =                   3 – 0 =</w:t>
            </w:r>
          </w:p>
        </w:tc>
      </w:tr>
    </w:tbl>
    <w:tbl>
      <w:tblPr>
        <w:tblStyle w:val="a6"/>
        <w:tblpPr w:leftFromText="180" w:rightFromText="180" w:vertAnchor="text" w:horzAnchor="margin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3163"/>
      </w:tblGrid>
      <w:tr w:rsidR="00CC2579" w14:paraId="64A0B270" w14:textId="77777777" w:rsidTr="00D92B6D">
        <w:trPr>
          <w:trHeight w:val="478"/>
        </w:trPr>
        <w:tc>
          <w:tcPr>
            <w:tcW w:w="3163" w:type="dxa"/>
          </w:tcPr>
          <w:p w14:paraId="35504CD7" w14:textId="7C3EAC49" w:rsidR="00CC2579" w:rsidRDefault="00755807" w:rsidP="00D92B6D">
            <w:r>
              <w:t>2 +1 =                    5- 2 =</w:t>
            </w:r>
          </w:p>
        </w:tc>
      </w:tr>
      <w:tr w:rsidR="00CC2579" w14:paraId="52779B52" w14:textId="77777777" w:rsidTr="00D92B6D">
        <w:trPr>
          <w:trHeight w:val="504"/>
        </w:trPr>
        <w:tc>
          <w:tcPr>
            <w:tcW w:w="3163" w:type="dxa"/>
          </w:tcPr>
          <w:p w14:paraId="03EA66D5" w14:textId="27406FF5" w:rsidR="00CC2579" w:rsidRDefault="00CC2579" w:rsidP="00D92B6D">
            <w:r>
              <w:t xml:space="preserve">  </w:t>
            </w:r>
            <w:r w:rsidR="00232026">
              <w:t>4 – 1=                   5  - 1 – 1 =</w:t>
            </w:r>
          </w:p>
        </w:tc>
      </w:tr>
      <w:tr w:rsidR="00CC2579" w14:paraId="62712968" w14:textId="77777777" w:rsidTr="00D92B6D">
        <w:trPr>
          <w:trHeight w:val="504"/>
        </w:trPr>
        <w:tc>
          <w:tcPr>
            <w:tcW w:w="3163" w:type="dxa"/>
          </w:tcPr>
          <w:p w14:paraId="518E7D7E" w14:textId="77777777" w:rsidR="00CC2579" w:rsidRDefault="00CC2579" w:rsidP="00D92B6D">
            <w:r>
              <w:t xml:space="preserve">       </w:t>
            </w:r>
          </w:p>
        </w:tc>
      </w:tr>
    </w:tbl>
    <w:p w14:paraId="6A6BD4B3" w14:textId="77777777" w:rsidR="00CC2579" w:rsidRDefault="00CC2579" w:rsidP="00CC2579"/>
    <w:p w14:paraId="4211F093" w14:textId="77777777" w:rsidR="00CC2579" w:rsidRDefault="00CC2579" w:rsidP="00CC2579"/>
    <w:p w14:paraId="45471CA1" w14:textId="77777777" w:rsidR="00CC2579" w:rsidRDefault="00CC2579" w:rsidP="00CC2579"/>
    <w:p w14:paraId="54223589" w14:textId="77777777" w:rsidR="00CC2579" w:rsidRDefault="00CC2579" w:rsidP="00CC2579"/>
    <w:p w14:paraId="3F6CBBEF" w14:textId="77777777" w:rsidR="00CC2579" w:rsidRPr="00CC2579" w:rsidRDefault="00CC2579" w:rsidP="00CC2579"/>
    <w:sectPr w:rsidR="00CC2579" w:rsidRPr="00CC2579" w:rsidSect="00CC2579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E45"/>
    <w:multiLevelType w:val="hybridMultilevel"/>
    <w:tmpl w:val="16E81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77D"/>
    <w:multiLevelType w:val="hybridMultilevel"/>
    <w:tmpl w:val="A8229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61E3D"/>
    <w:multiLevelType w:val="hybridMultilevel"/>
    <w:tmpl w:val="5C9AF2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2E"/>
    <w:rsid w:val="001275C4"/>
    <w:rsid w:val="00127686"/>
    <w:rsid w:val="00232026"/>
    <w:rsid w:val="002804C7"/>
    <w:rsid w:val="002B2BE6"/>
    <w:rsid w:val="003A4F2E"/>
    <w:rsid w:val="00755807"/>
    <w:rsid w:val="00C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C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4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A4F2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F2E"/>
    <w:pPr>
      <w:ind w:left="720"/>
      <w:contextualSpacing/>
    </w:pPr>
  </w:style>
  <w:style w:type="table" w:styleId="a6">
    <w:name w:val="Table Grid"/>
    <w:basedOn w:val="a1"/>
    <w:uiPriority w:val="59"/>
    <w:rsid w:val="00CC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4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A4F2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F2E"/>
    <w:pPr>
      <w:ind w:left="720"/>
      <w:contextualSpacing/>
    </w:pPr>
  </w:style>
  <w:style w:type="table" w:styleId="a6">
    <w:name w:val="Table Grid"/>
    <w:basedOn w:val="a1"/>
    <w:uiPriority w:val="59"/>
    <w:rsid w:val="00CC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2B79-EDAB-4D91-A995-D2FCD049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2013-12-02T07:01:00Z</cp:lastPrinted>
  <dcterms:created xsi:type="dcterms:W3CDTF">2013-12-02T07:21:00Z</dcterms:created>
  <dcterms:modified xsi:type="dcterms:W3CDTF">2013-12-02T07:29:00Z</dcterms:modified>
</cp:coreProperties>
</file>