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FD" w:rsidRPr="002B22EB" w:rsidRDefault="006A5712">
      <w:pPr>
        <w:rPr>
          <w:rFonts w:ascii="Times New Roman" w:hAnsi="Times New Roman" w:cs="Times New Roman"/>
          <w:sz w:val="28"/>
          <w:szCs w:val="28"/>
        </w:rPr>
      </w:pPr>
      <w:r w:rsidRPr="002B22EB">
        <w:rPr>
          <w:rFonts w:ascii="Times New Roman" w:hAnsi="Times New Roman" w:cs="Times New Roman"/>
          <w:sz w:val="28"/>
          <w:szCs w:val="28"/>
        </w:rPr>
        <w:t>Поурочное планирование по футболу. 1 год обучения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9747"/>
      </w:tblGrid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546"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2B22EB" w:rsidRPr="002B22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6A5712" w:rsidRPr="002B22EB" w:rsidRDefault="00EB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футбола. </w:t>
            </w:r>
            <w:r w:rsidR="006A5712" w:rsidRPr="002B22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22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5712" w:rsidRPr="002B22EB">
              <w:rPr>
                <w:rFonts w:ascii="Times New Roman" w:hAnsi="Times New Roman" w:cs="Times New Roman"/>
                <w:sz w:val="28"/>
                <w:szCs w:val="28"/>
              </w:rPr>
              <w:t>рекаты и ведение мяча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6A5712" w:rsidRPr="002B22EB" w:rsidRDefault="006A5712" w:rsidP="006A571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ведения мяча ударами по нему.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6A5712"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мяча, </w:t>
            </w:r>
            <w:r w:rsidR="006A5712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Ознакомление с вбрасыванием  и ловлей мяча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ведения мяча внутренней и внешней частями подъема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Улучшить</w:t>
            </w:r>
            <w:r w:rsidR="00EB777B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координацию при выполнении 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легких ударов по мячу (при веде</w:t>
            </w:r>
            <w:r w:rsidR="00EB777B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нии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)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7" w:type="dxa"/>
          </w:tcPr>
          <w:p w:rsidR="006A5712" w:rsidRPr="002B22EB" w:rsidRDefault="00EB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ведения мяча внутренней и внешней частями подъема с изменением направления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7" w:type="dxa"/>
          </w:tcPr>
          <w:p w:rsidR="006A5712" w:rsidRPr="002B22EB" w:rsidRDefault="00EB777B" w:rsidP="000B58A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ударами по мячу ногой. 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Ведение </w:t>
            </w:r>
            <w:r w:rsidR="00EB777B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мяча разными способами. Игры 3х3, 4х4 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7" w:type="dxa"/>
          </w:tcPr>
          <w:p w:rsidR="006A5712" w:rsidRPr="002B22EB" w:rsidRDefault="00EB777B" w:rsidP="00EB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Ведение мяча с последующим ударом по воротам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7" w:type="dxa"/>
          </w:tcPr>
          <w:p w:rsidR="006A5712" w:rsidRPr="002B22EB" w:rsidRDefault="00EB777B" w:rsidP="000B58A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Обучение сочетанию «ведение, обводка, удар внешней частью подъема».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7" w:type="dxa"/>
          </w:tcPr>
          <w:p w:rsidR="006A5712" w:rsidRPr="002B22EB" w:rsidRDefault="00EB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Осваиваем технику передач мяча  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Знакомим </w:t>
            </w:r>
            <w:r w:rsidR="00EB777B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детей с техникой ударов головой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B777B" w:rsidRPr="002B22EB">
              <w:rPr>
                <w:rFonts w:ascii="Times New Roman" w:hAnsi="Times New Roman" w:cs="Times New Roman"/>
                <w:sz w:val="28"/>
                <w:szCs w:val="28"/>
              </w:rPr>
              <w:t>мяча в сочетании с защитой его от соперника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7" w:type="dxa"/>
          </w:tcPr>
          <w:p w:rsidR="006A5712" w:rsidRPr="002B22EB" w:rsidRDefault="005D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Осваиваем сочетание «ведение мяча и удар ногой по воротам»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7" w:type="dxa"/>
          </w:tcPr>
          <w:p w:rsidR="006A5712" w:rsidRPr="002B22EB" w:rsidRDefault="005D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Осваиваем умение выполнять передачи мяча в малых группах (из 2-х – 3-х игроков)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7" w:type="dxa"/>
          </w:tcPr>
          <w:p w:rsidR="006A5712" w:rsidRPr="002B22EB" w:rsidRDefault="005D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Передача мяча </w:t>
            </w: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партнеру «на ход»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7" w:type="dxa"/>
          </w:tcPr>
          <w:p w:rsidR="006A5712" w:rsidRPr="002B22EB" w:rsidRDefault="002B22EB" w:rsidP="005D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Упражнения  </w:t>
            </w:r>
            <w:r w:rsidR="005D5572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на координацию движений. Эстафеты с ведением и передачей </w:t>
            </w:r>
            <w:proofErr w:type="spellStart"/>
            <w:r w:rsidR="005D5572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мяча</w:t>
            </w:r>
            <w:proofErr w:type="gramStart"/>
            <w:r w:rsidR="005D5572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.И</w:t>
            </w:r>
            <w:proofErr w:type="gramEnd"/>
            <w:r w:rsidR="005D5572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гра</w:t>
            </w:r>
            <w:proofErr w:type="spellEnd"/>
            <w:r w:rsidR="005D5572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..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7" w:type="dxa"/>
          </w:tcPr>
          <w:p w:rsidR="006A5712" w:rsidRPr="002B22EB" w:rsidRDefault="005D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Осваиваем умение выполнять передачи мяча в малых группах 4 чел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7" w:type="dxa"/>
          </w:tcPr>
          <w:p w:rsidR="006A5712" w:rsidRPr="002B22EB" w:rsidRDefault="005D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Упражнения «Школы футбола». Остановка мяча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="005D5572" w:rsidRPr="002B22EB">
              <w:rPr>
                <w:rFonts w:ascii="Times New Roman" w:hAnsi="Times New Roman" w:cs="Times New Roman"/>
                <w:sz w:val="28"/>
                <w:szCs w:val="28"/>
              </w:rPr>
              <w:t>мяча в движении</w:t>
            </w:r>
            <w:r w:rsidR="00207A4C"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 в парах, тройках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Осваиваем </w:t>
            </w:r>
            <w:r w:rsidR="00207A4C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умение выполнять остановку мяча подъемом стопы,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</w:t>
            </w:r>
            <w:r w:rsidR="00207A4C" w:rsidRPr="002B22EB">
              <w:rPr>
                <w:rFonts w:ascii="Times New Roman" w:hAnsi="Times New Roman" w:cs="Times New Roman"/>
                <w:sz w:val="28"/>
                <w:szCs w:val="28"/>
              </w:rPr>
              <w:t>с остановкой мяча бедром, грудью и головой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207A4C" w:rsidRPr="002B22EB">
              <w:rPr>
                <w:rFonts w:ascii="Times New Roman" w:hAnsi="Times New Roman" w:cs="Times New Roman"/>
                <w:sz w:val="28"/>
                <w:szCs w:val="28"/>
              </w:rPr>
              <w:t>мяча внутренней частью подъема и остановку мяча внутренней стороной стопы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47" w:type="dxa"/>
          </w:tcPr>
          <w:p w:rsidR="006A5712" w:rsidRPr="002B22EB" w:rsidRDefault="0020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Обучение технике бега. </w:t>
            </w:r>
            <w:r w:rsidR="002B22EB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Упражнения 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на координацию движений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207A4C" w:rsidRPr="002B22EB">
              <w:rPr>
                <w:rFonts w:ascii="Times New Roman" w:hAnsi="Times New Roman" w:cs="Times New Roman"/>
                <w:sz w:val="28"/>
                <w:szCs w:val="28"/>
              </w:rPr>
              <w:t>мяча внутренней частью подъема и удар по мячу средней частью подъема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7" w:type="dxa"/>
          </w:tcPr>
          <w:p w:rsidR="006A5712" w:rsidRPr="002B22EB" w:rsidRDefault="0020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Удар средней частью подъема по неподвижному мячу с разбега. Пр</w:t>
            </w:r>
            <w:r w:rsidR="002B22EB">
              <w:rPr>
                <w:rFonts w:ascii="Times New Roman" w:hAnsi="Times New Roman" w:cs="Times New Roman"/>
                <w:sz w:val="28"/>
                <w:szCs w:val="28"/>
              </w:rPr>
              <w:t>ыжки</w:t>
            </w: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 на скакалке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7" w:type="dxa"/>
          </w:tcPr>
          <w:p w:rsidR="002B22EB" w:rsidRDefault="002B22EB" w:rsidP="002B22E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Остановка </w:t>
            </w:r>
            <w:r w:rsidR="00207A4C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мяча внутренней стороной стопы;</w:t>
            </w:r>
            <w:r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</w:t>
            </w:r>
          </w:p>
          <w:p w:rsidR="006A5712" w:rsidRPr="002B22EB" w:rsidRDefault="00207A4C" w:rsidP="002B22E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Развитие координационных способностей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7" w:type="dxa"/>
          </w:tcPr>
          <w:p w:rsidR="006A5712" w:rsidRPr="002B22EB" w:rsidRDefault="00207A4C" w:rsidP="00207A4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Осваиваем умение выполнять связку «ведение и удар внутренней стороной стопы». 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Обучение </w:t>
            </w:r>
            <w:r w:rsidR="00207A4C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остановке мяча внутренней стороной стопы и ударам по мячу этой же стороной стопы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47" w:type="dxa"/>
          </w:tcPr>
          <w:p w:rsidR="006A5712" w:rsidRPr="002B22EB" w:rsidRDefault="0020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Обучение ударам средней и  внутренней частями подъема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Развивать </w:t>
            </w:r>
            <w:r w:rsidR="00207A4C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«чувство дистанции» между партнерами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47" w:type="dxa"/>
          </w:tcPr>
          <w:p w:rsidR="006A5712" w:rsidRPr="002B22EB" w:rsidRDefault="00A957E1" w:rsidP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Ведение мяча внутренней частью подъема с переменной скоростью, с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lastRenderedPageBreak/>
              <w:t>изменением направления, правой и левой ногами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747" w:type="dxa"/>
          </w:tcPr>
          <w:p w:rsidR="006A5712" w:rsidRPr="002B22EB" w:rsidRDefault="00A957E1" w:rsidP="00A957E1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Освоение техники ударов по движущемуся мячу средней частью подъема;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47" w:type="dxa"/>
          </w:tcPr>
          <w:p w:rsidR="006A5712" w:rsidRPr="002B22EB" w:rsidRDefault="00A957E1" w:rsidP="00A957E1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Освоение техники ударов по движущемуся мячу внутренней частью подъема;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Игровая тренировка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Развивать </w:t>
            </w:r>
            <w:r w:rsidR="00A957E1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«чувство дистанции» между партнерами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Остановка </w:t>
            </w:r>
            <w:r w:rsidR="00A957E1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движущегося навстречу мяча с последующим ударом по нему средней и внутренней частью подъема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 точности ударов. Каждый наносит по 6 ударов внутренней частью стопы (три правой и столько же левой ногой) в ворота шириной 1 м, с дистанции 6 м, с разбега в 2 – 3 м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ведения мяча любой частью подъема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ведения мяча легкими ударами то правой, то левой ногой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Ведение </w:t>
            </w:r>
            <w:r w:rsidR="00A957E1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мяча разными частями стопы с периодическими изменениями скорости и направления движений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Контроль прыжковой координации. </w:t>
            </w:r>
            <w:proofErr w:type="gramStart"/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Каждый занимающийся прыгает со скакалкой  6 серий по 5 прыжков в каждой (по 2 серии на правой, 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левой и на двух ногах).</w:t>
            </w:r>
            <w:proofErr w:type="gramEnd"/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Результат этого теста – число ошибок в прыжках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Реализация в играх умений, приобретенных в тренировочных занятиях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47" w:type="dxa"/>
          </w:tcPr>
          <w:p w:rsidR="006A5712" w:rsidRPr="002B22EB" w:rsidRDefault="00A9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Учебная игра внутри группы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47" w:type="dxa"/>
          </w:tcPr>
          <w:p w:rsidR="006A5712" w:rsidRPr="002B22EB" w:rsidRDefault="00A957E1" w:rsidP="00A957E1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Подвижные  игры. Координационные упражнения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47" w:type="dxa"/>
          </w:tcPr>
          <w:p w:rsidR="006A5712" w:rsidRPr="002B22EB" w:rsidRDefault="00E03860" w:rsidP="002B22E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Контрольные испытания:</w:t>
            </w:r>
            <w:r w:rsidR="000B58AA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ведение мяча через 4 маленьких ворот, расположенных на одной линии на дистанции 10 м (измеряются время и качество ведения);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47" w:type="dxa"/>
          </w:tcPr>
          <w:p w:rsidR="006A5712" w:rsidRPr="002B22EB" w:rsidRDefault="00E03860" w:rsidP="000B58AA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Контрольные испытания:</w:t>
            </w:r>
            <w:r w:rsidR="000B58AA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ведение мяча через 4 маленьких ворот, расположенных на одной линии на дистанции 10 м (измер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яются время и качество ведения), н</w:t>
            </w:r>
            <w:r w:rsidR="002B22EB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первые и третьи ворота располагаются в одном метре справа от линии, а вторые и четвертые ворота – слева от линии  (измеряются время и качество ведения);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47" w:type="dxa"/>
          </w:tcPr>
          <w:p w:rsidR="006A5712" w:rsidRPr="002B22EB" w:rsidRDefault="00E0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Контрольные испытания дистанция 10 м, в конце ее маленькие ворота. Ведение мяча 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5 м и затем удар по воротам, 3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попытки с регистрацией точности ударов. Вначале все вып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олняют первую попытку, потом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вторую и 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т.д. 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47" w:type="dxa"/>
          </w:tcPr>
          <w:p w:rsidR="006A5712" w:rsidRPr="002B22EB" w:rsidRDefault="00E0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Прыжок в длину с места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47" w:type="dxa"/>
          </w:tcPr>
          <w:p w:rsidR="006A5712" w:rsidRPr="002B22EB" w:rsidRDefault="00E0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Контрольная игра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47" w:type="dxa"/>
          </w:tcPr>
          <w:p w:rsidR="006A5712" w:rsidRPr="002B22EB" w:rsidRDefault="002B22EB" w:rsidP="000B58AA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Ознакомить </w:t>
            </w:r>
            <w:r w:rsidR="00257A5A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полевых игроков со «школой вратаря» и нав</w:t>
            </w:r>
            <w:r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ы</w:t>
            </w:r>
            <w:r w:rsidR="00257A5A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ками вратаря (ловить, падать, отбивать мяч и пр.).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47" w:type="dxa"/>
          </w:tcPr>
          <w:p w:rsidR="006A5712" w:rsidRPr="002B22EB" w:rsidRDefault="00BE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Передачи мяча в движении в парах. Жонглирование на месте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47" w:type="dxa"/>
          </w:tcPr>
          <w:p w:rsidR="006A5712" w:rsidRPr="002B22EB" w:rsidRDefault="00BE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Игровое упражнение – 2 против 1. Развитие гибкости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 равновесие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47" w:type="dxa"/>
          </w:tcPr>
          <w:p w:rsidR="006A5712" w:rsidRPr="002B22EB" w:rsidRDefault="00BE5AED" w:rsidP="00BE5AED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Ведение мяча ранее изученными способами в различном направлении, избегая столкновений.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47" w:type="dxa"/>
          </w:tcPr>
          <w:p w:rsidR="006A5712" w:rsidRPr="002B22EB" w:rsidRDefault="00BE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Передачи мяча, любым способом. Игра один на один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747" w:type="dxa"/>
          </w:tcPr>
          <w:p w:rsidR="006A5712" w:rsidRPr="002B22EB" w:rsidRDefault="002B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Ведения </w:t>
            </w:r>
            <w:r w:rsidR="00F53C20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мяча внутренней и внешней частями подъема стопы по кругу, треугольнику, квадрату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47" w:type="dxa"/>
          </w:tcPr>
          <w:p w:rsidR="006A5712" w:rsidRPr="002B22EB" w:rsidRDefault="002B22EB" w:rsidP="00F5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Пас </w:t>
            </w:r>
            <w:r w:rsidR="00F53C20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партнеру  игрой в «стенку», и удар по воротам 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747" w:type="dxa"/>
          </w:tcPr>
          <w:p w:rsidR="006A5712" w:rsidRPr="002B22EB" w:rsidRDefault="00F53C20" w:rsidP="00F5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Ведение мяча с </w:t>
            </w:r>
            <w:proofErr w:type="spellStart"/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обыгрышем</w:t>
            </w:r>
            <w:proofErr w:type="spellEnd"/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соперника любым способом, с последующим ударом по воротам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47" w:type="dxa"/>
          </w:tcPr>
          <w:p w:rsidR="006A5712" w:rsidRPr="002B22EB" w:rsidRDefault="00F5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ударов по мячу серединой подъема стопы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47" w:type="dxa"/>
          </w:tcPr>
          <w:p w:rsidR="006A5712" w:rsidRPr="002B22EB" w:rsidRDefault="00F5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Передачи мяча в одно касание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47" w:type="dxa"/>
          </w:tcPr>
          <w:p w:rsidR="006A5712" w:rsidRPr="002B22EB" w:rsidRDefault="00F53C20" w:rsidP="00F53C20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Ведение мяча с продвижением вперед и передачей друг другу в одно касание правой и левой ногой.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747" w:type="dxa"/>
          </w:tcPr>
          <w:p w:rsidR="006A5712" w:rsidRPr="002B22EB" w:rsidRDefault="0051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Тактика игры в нападении. Выход в свободную зону.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47" w:type="dxa"/>
          </w:tcPr>
          <w:p w:rsidR="006A5712" w:rsidRPr="002B22EB" w:rsidRDefault="0051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защите. Личная защита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47" w:type="dxa"/>
          </w:tcPr>
          <w:p w:rsidR="006A5712" w:rsidRPr="002B22EB" w:rsidRDefault="0051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Удар-передача внутренней стороной подъема по неподвижному мячу на расстояние 5-8 метров с места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747" w:type="dxa"/>
          </w:tcPr>
          <w:p w:rsidR="006A5712" w:rsidRPr="002B22EB" w:rsidRDefault="00512901" w:rsidP="0051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Отработка точности удара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47" w:type="dxa"/>
          </w:tcPr>
          <w:p w:rsidR="006A5712" w:rsidRPr="002B22EB" w:rsidRDefault="0051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Игровая тренировка. Упражнения вратаря</w:t>
            </w:r>
          </w:p>
        </w:tc>
      </w:tr>
      <w:tr w:rsidR="006A5712" w:rsidRPr="002B22EB" w:rsidTr="002B22EB">
        <w:tc>
          <w:tcPr>
            <w:tcW w:w="567" w:type="dxa"/>
          </w:tcPr>
          <w:p w:rsidR="006A5712" w:rsidRPr="002B22EB" w:rsidRDefault="006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47" w:type="dxa"/>
          </w:tcPr>
          <w:p w:rsidR="006A5712" w:rsidRPr="002B22EB" w:rsidRDefault="0051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Игровая тренировка</w:t>
            </w:r>
          </w:p>
        </w:tc>
      </w:tr>
    </w:tbl>
    <w:p w:rsidR="000B58AA" w:rsidRPr="002B22EB" w:rsidRDefault="000B58AA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F46546" w:rsidRDefault="00F46546">
      <w:pPr>
        <w:rPr>
          <w:rFonts w:ascii="Times New Roman" w:hAnsi="Times New Roman" w:cs="Times New Roman"/>
          <w:sz w:val="28"/>
          <w:szCs w:val="28"/>
        </w:rPr>
      </w:pPr>
    </w:p>
    <w:p w:rsidR="002B22EB" w:rsidRDefault="002B22EB">
      <w:pPr>
        <w:rPr>
          <w:rFonts w:ascii="Times New Roman" w:hAnsi="Times New Roman" w:cs="Times New Roman"/>
          <w:sz w:val="28"/>
          <w:szCs w:val="28"/>
        </w:rPr>
      </w:pPr>
    </w:p>
    <w:p w:rsidR="002B22EB" w:rsidRDefault="002B22EB">
      <w:pPr>
        <w:rPr>
          <w:rFonts w:ascii="Times New Roman" w:hAnsi="Times New Roman" w:cs="Times New Roman"/>
          <w:sz w:val="28"/>
          <w:szCs w:val="28"/>
        </w:rPr>
      </w:pPr>
    </w:p>
    <w:p w:rsidR="002B22EB" w:rsidRDefault="002B22EB">
      <w:pPr>
        <w:rPr>
          <w:rFonts w:ascii="Times New Roman" w:hAnsi="Times New Roman" w:cs="Times New Roman"/>
          <w:sz w:val="28"/>
          <w:szCs w:val="28"/>
        </w:rPr>
      </w:pPr>
    </w:p>
    <w:p w:rsidR="002B22EB" w:rsidRPr="002B22EB" w:rsidRDefault="002B22EB">
      <w:pPr>
        <w:rPr>
          <w:rFonts w:ascii="Times New Roman" w:hAnsi="Times New Roman" w:cs="Times New Roman"/>
          <w:sz w:val="28"/>
          <w:szCs w:val="28"/>
        </w:rPr>
      </w:pPr>
    </w:p>
    <w:p w:rsidR="00F46546" w:rsidRPr="002B22EB" w:rsidRDefault="00F46546">
      <w:pPr>
        <w:rPr>
          <w:rFonts w:ascii="Times New Roman" w:hAnsi="Times New Roman" w:cs="Times New Roman"/>
          <w:sz w:val="28"/>
          <w:szCs w:val="28"/>
        </w:rPr>
      </w:pPr>
    </w:p>
    <w:p w:rsidR="006A5712" w:rsidRPr="002B22EB" w:rsidRDefault="006A5712">
      <w:pPr>
        <w:rPr>
          <w:rFonts w:ascii="Times New Roman" w:hAnsi="Times New Roman" w:cs="Times New Roman"/>
          <w:sz w:val="28"/>
          <w:szCs w:val="28"/>
        </w:rPr>
      </w:pPr>
      <w:r w:rsidRPr="002B22EB">
        <w:rPr>
          <w:rFonts w:ascii="Times New Roman" w:hAnsi="Times New Roman" w:cs="Times New Roman"/>
          <w:sz w:val="28"/>
          <w:szCs w:val="28"/>
        </w:rPr>
        <w:lastRenderedPageBreak/>
        <w:t>Поурочное планирование по футболу. 2 год обучения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9747"/>
      </w:tblGrid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536" w:rsidRPr="002B2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B22EB" w:rsidRPr="002B22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«Обучение технике остановки катящегося мяча подошвой»   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прямым подъемом»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катящегося мяча внутренней стороной стопы».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7" w:type="dxa"/>
          </w:tcPr>
          <w:p w:rsidR="006A5712" w:rsidRPr="002B22EB" w:rsidRDefault="002B22EB" w:rsidP="00F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Техника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</w:t>
            </w:r>
            <w:r w:rsidR="000B58AA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ударов по мячу внутренней частью подъема из различных  </w:t>
            </w:r>
            <w:r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позиций.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катящегося мяча внутренней стороной стопы».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бучение технике остановки опускающегося мяча подошвой».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«О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бучение технике остановки летящего мяча серединой подъема»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с полулета».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«Убирание мяча внутренней частью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7" w:type="dxa"/>
          </w:tcPr>
          <w:p w:rsidR="006A5712" w:rsidRPr="002B22EB" w:rsidRDefault="000B58AA" w:rsidP="00E8053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опускающегося мяча внутренней стороной стопы».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7" w:type="dxa"/>
          </w:tcPr>
          <w:p w:rsidR="006A5712" w:rsidRPr="002B22EB" w:rsidRDefault="0017738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внутренней частью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«Ложная остановка мяча подошвой»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7" w:type="dxa"/>
          </w:tcPr>
          <w:p w:rsidR="006A5712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вбрасывания мяча из-за боковой линии».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7" w:type="dxa"/>
          </w:tcPr>
          <w:p w:rsidR="006A5712" w:rsidRPr="002B22EB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«Переступания через мяч»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7" w:type="dxa"/>
          </w:tcPr>
          <w:p w:rsidR="006A5712" w:rsidRPr="002B22EB" w:rsidRDefault="00AF6830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остановки опускающегося мяча подошвой».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7" w:type="dxa"/>
          </w:tcPr>
          <w:p w:rsidR="006A5712" w:rsidRPr="002B22EB" w:rsidRDefault="00AF6830" w:rsidP="00AF6830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мяча грудью».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7" w:type="dxa"/>
          </w:tcPr>
          <w:p w:rsidR="006A5712" w:rsidRPr="002B22EB" w:rsidRDefault="0017738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внутренней частью подъема из различных  позиций».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7" w:type="dxa"/>
          </w:tcPr>
          <w:p w:rsidR="006A5712" w:rsidRPr="002B22EB" w:rsidRDefault="0017738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внутренней частью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7" w:type="dxa"/>
          </w:tcPr>
          <w:p w:rsidR="006A5712" w:rsidRPr="002B22EB" w:rsidRDefault="00AF6830" w:rsidP="00AF6830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мяча бедром».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7" w:type="dxa"/>
          </w:tcPr>
          <w:p w:rsidR="006A5712" w:rsidRPr="002B22EB" w:rsidRDefault="0017738B" w:rsidP="0017738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«Ложный замах на удар». «Обучение технике ударов по мячу прямым подъемом».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7" w:type="dxa"/>
          </w:tcPr>
          <w:p w:rsidR="006A5712" w:rsidRPr="002B22EB" w:rsidRDefault="0017738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«О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бучение технике остановки летящего мяча серединой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47" w:type="dxa"/>
          </w:tcPr>
          <w:p w:rsidR="006A5712" w:rsidRPr="002B22EB" w:rsidRDefault="0017738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головой (серединой лба, без прыжка)».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47" w:type="dxa"/>
          </w:tcPr>
          <w:p w:rsidR="006A5712" w:rsidRPr="002B22EB" w:rsidRDefault="0017738B" w:rsidP="0017738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отбора мяча толчком».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47" w:type="dxa"/>
          </w:tcPr>
          <w:p w:rsidR="006A5712" w:rsidRPr="002B22EB" w:rsidRDefault="0017738B" w:rsidP="0017738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отбора мяча подкатом».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ведения мяча ударами по нему»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7" w:type="dxa"/>
          </w:tcPr>
          <w:p w:rsidR="006A5712" w:rsidRPr="002B22EB" w:rsidRDefault="00CD2ED8" w:rsidP="00CD2ED8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мяча грудью»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«Обучение технике ударов по мячу серединой подъема стопы».     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мяча бедром»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7" w:type="dxa"/>
          </w:tcPr>
          <w:p w:rsidR="006A5712" w:rsidRPr="002B22EB" w:rsidRDefault="0017738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ведения мяча внутренней и внешней частями подъема стопы».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47" w:type="dxa"/>
          </w:tcPr>
          <w:p w:rsidR="006A5712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вбрасывания мяча из-за боковой линии».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7" w:type="dxa"/>
          </w:tcPr>
          <w:p w:rsidR="006A5712" w:rsidRPr="002B22EB" w:rsidRDefault="00CD2ED8" w:rsidP="00CD2ED8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отбора мяча подкатом».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47" w:type="dxa"/>
          </w:tcPr>
          <w:p w:rsidR="006A5712" w:rsidRPr="002B22EB" w:rsidRDefault="00F46546" w:rsidP="00CD2ED8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Тренировка вратарей, удары по воротам разными способами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47" w:type="dxa"/>
          </w:tcPr>
          <w:p w:rsidR="006A5712" w:rsidRPr="002B22EB" w:rsidRDefault="00CD2ED8" w:rsidP="00CD2ED8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отбора мяча перехватом».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головой (серединой лба в прыжке)».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с лета внутренней частью и серединой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прямым подъемом».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747" w:type="dxa"/>
          </w:tcPr>
          <w:p w:rsidR="006A5712" w:rsidRPr="002B22EB" w:rsidRDefault="00CD2ED8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внешней частью подъема»</w:t>
            </w:r>
          </w:p>
        </w:tc>
      </w:tr>
      <w:tr w:rsidR="009F75FB" w:rsidRPr="002B22EB" w:rsidTr="00F46546">
        <w:tc>
          <w:tcPr>
            <w:tcW w:w="709" w:type="dxa"/>
          </w:tcPr>
          <w:p w:rsidR="009F75FB" w:rsidRPr="002B22EB" w:rsidRDefault="009F75F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7" w:type="dxa"/>
          </w:tcPr>
          <w:p w:rsidR="009F75FB" w:rsidRPr="002B22EB" w:rsidRDefault="009F75FB" w:rsidP="00E4343E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«Проброс мяча мимо соперника».</w:t>
            </w:r>
          </w:p>
        </w:tc>
      </w:tr>
      <w:tr w:rsidR="009F75FB" w:rsidRPr="002B22EB" w:rsidTr="00F46546">
        <w:tc>
          <w:tcPr>
            <w:tcW w:w="709" w:type="dxa"/>
          </w:tcPr>
          <w:p w:rsidR="009F75FB" w:rsidRPr="002B22EB" w:rsidRDefault="009F75F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47" w:type="dxa"/>
          </w:tcPr>
          <w:p w:rsidR="009F75FB" w:rsidRPr="002B22EB" w:rsidRDefault="009F75FB" w:rsidP="00E4343E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«О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бучение технике остановки летящего мяча серединой подъема».</w:t>
            </w:r>
          </w:p>
        </w:tc>
      </w:tr>
      <w:tr w:rsidR="009F75FB" w:rsidRPr="002B22EB" w:rsidTr="00F46546">
        <w:tc>
          <w:tcPr>
            <w:tcW w:w="709" w:type="dxa"/>
          </w:tcPr>
          <w:p w:rsidR="009F75FB" w:rsidRPr="002B22EB" w:rsidRDefault="009F75F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47" w:type="dxa"/>
          </w:tcPr>
          <w:p w:rsidR="009F75FB" w:rsidRPr="002B22EB" w:rsidRDefault="009F75FB" w:rsidP="009F75F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«Переступания через мяч».</w:t>
            </w:r>
          </w:p>
        </w:tc>
      </w:tr>
      <w:tr w:rsidR="009F75FB" w:rsidRPr="002B22EB" w:rsidTr="00F46546">
        <w:tc>
          <w:tcPr>
            <w:tcW w:w="709" w:type="dxa"/>
          </w:tcPr>
          <w:p w:rsidR="009F75FB" w:rsidRPr="002B22EB" w:rsidRDefault="009F75F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47" w:type="dxa"/>
          </w:tcPr>
          <w:p w:rsidR="009F75FB" w:rsidRPr="002B22EB" w:rsidRDefault="009F75FB" w:rsidP="00E4343E">
            <w:pPr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«Убирание мяча внутренней частью подъема».</w:t>
            </w:r>
          </w:p>
        </w:tc>
      </w:tr>
      <w:tr w:rsidR="009F75FB" w:rsidRPr="002B22EB" w:rsidTr="00F46546">
        <w:tc>
          <w:tcPr>
            <w:tcW w:w="709" w:type="dxa"/>
          </w:tcPr>
          <w:p w:rsidR="009F75FB" w:rsidRPr="002B22EB" w:rsidRDefault="009F75F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47" w:type="dxa"/>
          </w:tcPr>
          <w:p w:rsidR="009F75FB" w:rsidRPr="002B22EB" w:rsidRDefault="009F75FB" w:rsidP="009F75F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опускающегося мяча внутренней стороной стопы».</w:t>
            </w:r>
          </w:p>
        </w:tc>
      </w:tr>
      <w:tr w:rsidR="009F75FB" w:rsidRPr="002B22EB" w:rsidTr="00F46546">
        <w:tc>
          <w:tcPr>
            <w:tcW w:w="709" w:type="dxa"/>
          </w:tcPr>
          <w:p w:rsidR="009F75FB" w:rsidRPr="002B22EB" w:rsidRDefault="009F75FB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47" w:type="dxa"/>
          </w:tcPr>
          <w:p w:rsidR="009F75FB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отбора мяча перехватом».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47" w:type="dxa"/>
          </w:tcPr>
          <w:p w:rsidR="006A5712" w:rsidRPr="002B22EB" w:rsidRDefault="009F75FB" w:rsidP="009F75F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отбора мяча подкатом».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47" w:type="dxa"/>
          </w:tcPr>
          <w:p w:rsidR="006A5712" w:rsidRPr="002B22EB" w:rsidRDefault="009F75FB" w:rsidP="009F75F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отбора мяча толчком».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47" w:type="dxa"/>
          </w:tcPr>
          <w:p w:rsidR="006A5712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катящегося мяча внутренней стороной стопы».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47" w:type="dxa"/>
          </w:tcPr>
          <w:p w:rsidR="006A5712" w:rsidRPr="002B22EB" w:rsidRDefault="007B526C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«Обучение технике остановки катящегося мяча подошвой»   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47" w:type="dxa"/>
          </w:tcPr>
          <w:p w:rsidR="006A5712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«О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бучение технике остановки летящего мяча серединой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47" w:type="dxa"/>
          </w:tcPr>
          <w:p w:rsidR="006A5712" w:rsidRPr="002B22EB" w:rsidRDefault="007B526C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головой (серединой лба, без прыжка)».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47" w:type="dxa"/>
          </w:tcPr>
          <w:p w:rsidR="006A5712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«Переступания через мяч».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47" w:type="dxa"/>
          </w:tcPr>
          <w:p w:rsidR="006A5712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«Убирание мяча внутренней частью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47" w:type="dxa"/>
          </w:tcPr>
          <w:p w:rsidR="006A5712" w:rsidRPr="002B22EB" w:rsidRDefault="009F75FB" w:rsidP="009F75FB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Обучение технике отбора мяча подкатом».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47" w:type="dxa"/>
          </w:tcPr>
          <w:p w:rsidR="006A5712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мяча грудью».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47" w:type="dxa"/>
          </w:tcPr>
          <w:p w:rsidR="006A5712" w:rsidRPr="002B22EB" w:rsidRDefault="007B526C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с лета внутренней частью и серединой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47" w:type="dxa"/>
          </w:tcPr>
          <w:p w:rsidR="006A5712" w:rsidRPr="002B22EB" w:rsidRDefault="007B526C" w:rsidP="007B526C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отбора мяча перехватом».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47" w:type="dxa"/>
          </w:tcPr>
          <w:p w:rsidR="006A5712" w:rsidRPr="002B22EB" w:rsidRDefault="007B526C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прямым подъемом и ударам с лета».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747" w:type="dxa"/>
          </w:tcPr>
          <w:p w:rsidR="006A5712" w:rsidRPr="002B22EB" w:rsidRDefault="00EE61DA" w:rsidP="00EE61DA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ударов по мячу пяткой».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47" w:type="dxa"/>
          </w:tcPr>
          <w:p w:rsidR="006A5712" w:rsidRPr="002B22EB" w:rsidRDefault="00EE61DA" w:rsidP="00EE61DA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«резаных» ударов».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47" w:type="dxa"/>
          </w:tcPr>
          <w:p w:rsidR="006A5712" w:rsidRPr="002B22EB" w:rsidRDefault="00EE61D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i/>
                <w:color w:val="181717"/>
                <w:sz w:val="28"/>
                <w:szCs w:val="28"/>
                <w:lang w:eastAsia="ru-RU"/>
              </w:rPr>
              <w:t>«О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бучение технике остановки летящего мяча серединой подъема».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47" w:type="dxa"/>
          </w:tcPr>
          <w:p w:rsidR="006A5712" w:rsidRPr="002B22EB" w:rsidRDefault="00EE61DA" w:rsidP="002B22EB">
            <w:pPr>
              <w:ind w:left="-15"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остановки опускающегося мяча внутренней стороной стопы».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47" w:type="dxa"/>
          </w:tcPr>
          <w:p w:rsidR="006A5712" w:rsidRPr="002B22EB" w:rsidRDefault="00EE61DA" w:rsidP="00EE61DA">
            <w:pPr>
              <w:ind w:left="-15" w:right="34" w:firstLine="160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«Обучение технике финта «Ложный замах на удар».</w:t>
            </w:r>
          </w:p>
        </w:tc>
      </w:tr>
      <w:tr w:rsidR="00F46546" w:rsidRPr="002B22EB" w:rsidTr="00F46546">
        <w:tc>
          <w:tcPr>
            <w:tcW w:w="709" w:type="dxa"/>
          </w:tcPr>
          <w:p w:rsidR="00F46546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47" w:type="dxa"/>
          </w:tcPr>
          <w:p w:rsidR="00F46546" w:rsidRPr="002B22EB" w:rsidRDefault="00F46546" w:rsidP="00E8053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Контрольные испытания: ведение мяча через 4 маленьких ворот, расположенных на одной линии на дистанции 10 м (измеряются время и качество ведения);</w:t>
            </w:r>
          </w:p>
        </w:tc>
      </w:tr>
      <w:tr w:rsidR="00F46546" w:rsidRPr="002B22EB" w:rsidTr="00F46546">
        <w:tc>
          <w:tcPr>
            <w:tcW w:w="709" w:type="dxa"/>
          </w:tcPr>
          <w:p w:rsidR="00F46546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747" w:type="dxa"/>
          </w:tcPr>
          <w:p w:rsidR="00F46546" w:rsidRPr="002B22EB" w:rsidRDefault="00F46546" w:rsidP="00E4343E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Контрольные испытания: ведение мяча через 4 маленьких ворот, расположенных на одной линии на дистанции 10 м (измеря</w:t>
            </w:r>
            <w:r w:rsidR="00E80536"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ются время и качество ведения); 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но первые и третьи ворота располагаются в одном метре справа от линии, а вторые и четвертые ворота – слева от линии  (измеряются время и качество ведения);</w:t>
            </w:r>
          </w:p>
        </w:tc>
      </w:tr>
      <w:tr w:rsidR="00F46546" w:rsidRPr="002B22EB" w:rsidTr="00F46546">
        <w:tc>
          <w:tcPr>
            <w:tcW w:w="709" w:type="dxa"/>
          </w:tcPr>
          <w:p w:rsidR="00F46546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47" w:type="dxa"/>
          </w:tcPr>
          <w:p w:rsidR="00F46546" w:rsidRPr="002B22EB" w:rsidRDefault="00F46546" w:rsidP="00E4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Контрольные испытания дистанция 10 м, в конце ее маленькие ворота. Ведение мяча 5 м и затем удар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по воротам, 3</w:t>
            </w: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попытки с регистрацией точности ударов. Вначале все вып</w:t>
            </w:r>
            <w:r w:rsid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олняют первую попытку, потом  вторую и т.д.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47" w:type="dxa"/>
          </w:tcPr>
          <w:p w:rsidR="006A5712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Тактическая тренировка.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747" w:type="dxa"/>
          </w:tcPr>
          <w:p w:rsidR="006A5712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Тренировка вратарей, удары по воротам разными способами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47" w:type="dxa"/>
          </w:tcPr>
          <w:p w:rsidR="006A5712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Игровая тренировка</w:t>
            </w:r>
          </w:p>
        </w:tc>
      </w:tr>
      <w:tr w:rsidR="006A5712" w:rsidRPr="002B22EB" w:rsidTr="00F46546">
        <w:tc>
          <w:tcPr>
            <w:tcW w:w="709" w:type="dxa"/>
          </w:tcPr>
          <w:p w:rsidR="006A5712" w:rsidRPr="002B22EB" w:rsidRDefault="006A5712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47" w:type="dxa"/>
          </w:tcPr>
          <w:p w:rsidR="006A5712" w:rsidRPr="002B22EB" w:rsidRDefault="00F46546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B">
              <w:rPr>
                <w:rFonts w:ascii="Times New Roman" w:hAnsi="Times New Roman" w:cs="Times New Roman"/>
                <w:sz w:val="28"/>
                <w:szCs w:val="28"/>
              </w:rPr>
              <w:t>Игровая тренировка</w:t>
            </w:r>
          </w:p>
        </w:tc>
      </w:tr>
    </w:tbl>
    <w:p w:rsidR="006A5712" w:rsidRPr="002B22EB" w:rsidRDefault="006A5712" w:rsidP="00E80536">
      <w:pPr>
        <w:rPr>
          <w:rFonts w:ascii="Times New Roman" w:hAnsi="Times New Roman" w:cs="Times New Roman"/>
          <w:sz w:val="28"/>
          <w:szCs w:val="28"/>
        </w:rPr>
      </w:pPr>
    </w:p>
    <w:sectPr w:rsidR="006A5712" w:rsidRPr="002B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AF0"/>
    <w:multiLevelType w:val="hybridMultilevel"/>
    <w:tmpl w:val="040A5F48"/>
    <w:lvl w:ilvl="0" w:tplc="A51CC3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EEBB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C3236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621D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4445C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8B0A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20EAA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0F36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A6F24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52FA4"/>
    <w:multiLevelType w:val="hybridMultilevel"/>
    <w:tmpl w:val="CE9CB268"/>
    <w:lvl w:ilvl="0" w:tplc="F806C5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AB9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8F310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644A8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C630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80428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ADCA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4CC50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A76C2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B55CC"/>
    <w:multiLevelType w:val="hybridMultilevel"/>
    <w:tmpl w:val="6528484C"/>
    <w:lvl w:ilvl="0" w:tplc="E362C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40B3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E921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E84E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C882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56FF0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A1C8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C699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15E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CE51C2"/>
    <w:multiLevelType w:val="hybridMultilevel"/>
    <w:tmpl w:val="A28E9EC8"/>
    <w:lvl w:ilvl="0" w:tplc="F1D2A1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CC94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CE43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A9130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A0B8A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4813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20E4A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2A5E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A7004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7E4045"/>
    <w:multiLevelType w:val="hybridMultilevel"/>
    <w:tmpl w:val="8C2020A6"/>
    <w:lvl w:ilvl="0" w:tplc="F3CC64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4110A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21286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10CC62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A9E5C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0E36A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89EDE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E4BF2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6B0A2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69401F"/>
    <w:multiLevelType w:val="hybridMultilevel"/>
    <w:tmpl w:val="3D9603B8"/>
    <w:lvl w:ilvl="0" w:tplc="2AA66A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C9A44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8FB9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BE66C8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4042E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CD3D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8134A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21230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652C4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0B01FD"/>
    <w:multiLevelType w:val="hybridMultilevel"/>
    <w:tmpl w:val="FE64EB2A"/>
    <w:lvl w:ilvl="0" w:tplc="617644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A645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8F560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0A5D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89344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74950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862CC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E9326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8DA36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32AA4"/>
    <w:multiLevelType w:val="hybridMultilevel"/>
    <w:tmpl w:val="15BAC826"/>
    <w:lvl w:ilvl="0" w:tplc="FDFEB2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027B2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884A6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C6AA4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8914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85C4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2285E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4FDDE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ED4A2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E5358E"/>
    <w:multiLevelType w:val="hybridMultilevel"/>
    <w:tmpl w:val="977E62F0"/>
    <w:lvl w:ilvl="0" w:tplc="F32A411C">
      <w:start w:val="1"/>
      <w:numFmt w:val="decimal"/>
      <w:lvlText w:val="%1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21872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CD60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2DC30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64F31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AE8D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081B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057C4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0445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9"/>
    <w:rsid w:val="0007612F"/>
    <w:rsid w:val="0008788E"/>
    <w:rsid w:val="000A037B"/>
    <w:rsid w:val="000B58AA"/>
    <w:rsid w:val="000C345A"/>
    <w:rsid w:val="000E5FFF"/>
    <w:rsid w:val="00100914"/>
    <w:rsid w:val="001142FB"/>
    <w:rsid w:val="0012025D"/>
    <w:rsid w:val="0017738B"/>
    <w:rsid w:val="001B2192"/>
    <w:rsid w:val="001D7832"/>
    <w:rsid w:val="001F3FC1"/>
    <w:rsid w:val="001F4A91"/>
    <w:rsid w:val="00207A4C"/>
    <w:rsid w:val="002170FC"/>
    <w:rsid w:val="00226BD4"/>
    <w:rsid w:val="00257A5A"/>
    <w:rsid w:val="002B22EB"/>
    <w:rsid w:val="002B3E04"/>
    <w:rsid w:val="002D4729"/>
    <w:rsid w:val="00305FC8"/>
    <w:rsid w:val="0031673C"/>
    <w:rsid w:val="00354774"/>
    <w:rsid w:val="003A70FC"/>
    <w:rsid w:val="003B08F3"/>
    <w:rsid w:val="003D4BB6"/>
    <w:rsid w:val="00401D4F"/>
    <w:rsid w:val="00415BDF"/>
    <w:rsid w:val="00420A76"/>
    <w:rsid w:val="00431E5C"/>
    <w:rsid w:val="0047649F"/>
    <w:rsid w:val="004B3C02"/>
    <w:rsid w:val="004D5C62"/>
    <w:rsid w:val="00512901"/>
    <w:rsid w:val="005D5572"/>
    <w:rsid w:val="00624564"/>
    <w:rsid w:val="006606C3"/>
    <w:rsid w:val="006A5712"/>
    <w:rsid w:val="006B0442"/>
    <w:rsid w:val="006B7ABA"/>
    <w:rsid w:val="006D3D85"/>
    <w:rsid w:val="0070579F"/>
    <w:rsid w:val="00776E0C"/>
    <w:rsid w:val="00781ECA"/>
    <w:rsid w:val="007A48D0"/>
    <w:rsid w:val="007B526C"/>
    <w:rsid w:val="007D403A"/>
    <w:rsid w:val="007E02B1"/>
    <w:rsid w:val="007E1823"/>
    <w:rsid w:val="00804BEF"/>
    <w:rsid w:val="008376C5"/>
    <w:rsid w:val="009A0800"/>
    <w:rsid w:val="009D1D8D"/>
    <w:rsid w:val="009E5422"/>
    <w:rsid w:val="009F75FB"/>
    <w:rsid w:val="00A677D8"/>
    <w:rsid w:val="00A957E1"/>
    <w:rsid w:val="00AF6830"/>
    <w:rsid w:val="00B07B6C"/>
    <w:rsid w:val="00B50CA3"/>
    <w:rsid w:val="00B51F86"/>
    <w:rsid w:val="00BC7FB7"/>
    <w:rsid w:val="00BE5AED"/>
    <w:rsid w:val="00C66138"/>
    <w:rsid w:val="00C962FD"/>
    <w:rsid w:val="00CA7917"/>
    <w:rsid w:val="00CB4A02"/>
    <w:rsid w:val="00CB4E6B"/>
    <w:rsid w:val="00CD2ED8"/>
    <w:rsid w:val="00CE7D81"/>
    <w:rsid w:val="00D014FD"/>
    <w:rsid w:val="00D1172D"/>
    <w:rsid w:val="00D1767A"/>
    <w:rsid w:val="00D81034"/>
    <w:rsid w:val="00DC1F77"/>
    <w:rsid w:val="00E03860"/>
    <w:rsid w:val="00E127D0"/>
    <w:rsid w:val="00E54BFA"/>
    <w:rsid w:val="00E80536"/>
    <w:rsid w:val="00E84683"/>
    <w:rsid w:val="00EB777B"/>
    <w:rsid w:val="00EC09E5"/>
    <w:rsid w:val="00EE61DA"/>
    <w:rsid w:val="00EF325D"/>
    <w:rsid w:val="00F1400E"/>
    <w:rsid w:val="00F34F3D"/>
    <w:rsid w:val="00F46546"/>
    <w:rsid w:val="00F53C20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58A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58A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2014-10-12T02:30:00Z</dcterms:created>
  <dcterms:modified xsi:type="dcterms:W3CDTF">2014-10-24T21:12:00Z</dcterms:modified>
</cp:coreProperties>
</file>