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52E" w:rsidRDefault="00B5352E" w:rsidP="00B5352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:rsidR="00B5352E" w:rsidRDefault="00B5352E" w:rsidP="00B5352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Средняя общеобразовательная школа </w:t>
      </w:r>
      <w:proofErr w:type="spellStart"/>
      <w:r>
        <w:rPr>
          <w:rFonts w:ascii="Times New Roman" w:hAnsi="Times New Roman"/>
          <w:sz w:val="28"/>
          <w:szCs w:val="28"/>
        </w:rPr>
        <w:t>Ягодненского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B5352E" w:rsidRDefault="00B5352E" w:rsidP="00B5352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Комсомольского муниципального района Хабаровского края</w:t>
      </w:r>
    </w:p>
    <w:p w:rsidR="00B5352E" w:rsidRDefault="00B5352E" w:rsidP="00B5352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352E" w:rsidRDefault="00B5352E" w:rsidP="00B5352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352E" w:rsidRDefault="00B5352E" w:rsidP="00B5352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352E" w:rsidRPr="004266BB" w:rsidRDefault="00B5352E" w:rsidP="00B5352E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4266BB">
        <w:rPr>
          <w:rFonts w:ascii="Times New Roman" w:hAnsi="Times New Roman"/>
          <w:b/>
          <w:sz w:val="40"/>
          <w:szCs w:val="40"/>
        </w:rPr>
        <w:t>Проект</w:t>
      </w:r>
    </w:p>
    <w:p w:rsidR="00B5352E" w:rsidRPr="004266BB" w:rsidRDefault="00B5352E" w:rsidP="00B5352E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4266BB">
        <w:rPr>
          <w:rFonts w:ascii="Times New Roman" w:hAnsi="Times New Roman"/>
          <w:b/>
          <w:sz w:val="40"/>
          <w:szCs w:val="40"/>
        </w:rPr>
        <w:t>Кукольный театр на английском языке</w:t>
      </w:r>
    </w:p>
    <w:p w:rsidR="00B5352E" w:rsidRDefault="00B5352E" w:rsidP="00B5352E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179070</wp:posOffset>
            </wp:positionV>
            <wp:extent cx="5251450" cy="3282315"/>
            <wp:effectExtent l="0" t="0" r="6350" b="0"/>
            <wp:wrapNone/>
            <wp:docPr id="1" name="Рисунок 1" descr="Описание: C:\Users\Лена\Desktop\100CANON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Лена\Desktop\100CANON\IMG_00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52E" w:rsidRDefault="00B5352E" w:rsidP="00B5352E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B5352E" w:rsidRPr="004266BB" w:rsidRDefault="00B5352E" w:rsidP="00B5352E">
      <w:pPr>
        <w:rPr>
          <w:rFonts w:ascii="Times New Roman" w:hAnsi="Times New Roman"/>
          <w:sz w:val="72"/>
          <w:szCs w:val="72"/>
        </w:rPr>
      </w:pPr>
    </w:p>
    <w:p w:rsidR="00B5352E" w:rsidRPr="004266BB" w:rsidRDefault="00B5352E" w:rsidP="00B5352E">
      <w:pPr>
        <w:rPr>
          <w:rFonts w:ascii="Times New Roman" w:hAnsi="Times New Roman"/>
          <w:sz w:val="72"/>
          <w:szCs w:val="72"/>
        </w:rPr>
      </w:pPr>
    </w:p>
    <w:p w:rsidR="00B5352E" w:rsidRPr="000E1297" w:rsidRDefault="00B5352E" w:rsidP="00B5352E">
      <w:pPr>
        <w:tabs>
          <w:tab w:val="left" w:pos="637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5352E" w:rsidRDefault="00B5352E" w:rsidP="00B5352E">
      <w:pPr>
        <w:tabs>
          <w:tab w:val="left" w:pos="6379"/>
        </w:tabs>
        <w:spacing w:after="0" w:line="240" w:lineRule="auto"/>
        <w:rPr>
          <w:rFonts w:ascii="Times New Roman" w:hAnsi="Times New Roman"/>
          <w:sz w:val="72"/>
          <w:szCs w:val="72"/>
        </w:rPr>
      </w:pPr>
    </w:p>
    <w:p w:rsidR="00B5352E" w:rsidRDefault="00B5352E" w:rsidP="00B5352E">
      <w:pPr>
        <w:tabs>
          <w:tab w:val="left" w:pos="6379"/>
        </w:tabs>
        <w:spacing w:after="0" w:line="240" w:lineRule="auto"/>
        <w:rPr>
          <w:rFonts w:ascii="Times New Roman" w:hAnsi="Times New Roman"/>
          <w:sz w:val="72"/>
          <w:szCs w:val="72"/>
        </w:rPr>
      </w:pPr>
    </w:p>
    <w:p w:rsidR="00B5352E" w:rsidRDefault="00B5352E" w:rsidP="00B5352E">
      <w:pPr>
        <w:tabs>
          <w:tab w:val="left" w:pos="6379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72"/>
          <w:szCs w:val="72"/>
        </w:rPr>
        <w:tab/>
      </w:r>
      <w:r>
        <w:rPr>
          <w:rFonts w:ascii="Times New Roman" w:hAnsi="Times New Roman"/>
          <w:sz w:val="28"/>
          <w:szCs w:val="28"/>
        </w:rPr>
        <w:t>Выполнили:</w:t>
      </w:r>
    </w:p>
    <w:p w:rsidR="00B5352E" w:rsidRDefault="00B5352E" w:rsidP="00B5352E">
      <w:pPr>
        <w:tabs>
          <w:tab w:val="left" w:pos="6379"/>
        </w:tabs>
        <w:spacing w:after="0" w:line="240" w:lineRule="auto"/>
        <w:ind w:left="637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Учащиеся «Английского клуба»</w:t>
      </w:r>
    </w:p>
    <w:p w:rsidR="00B5352E" w:rsidRDefault="00B5352E" w:rsidP="00B5352E">
      <w:pPr>
        <w:tabs>
          <w:tab w:val="left" w:pos="6379"/>
        </w:tabs>
        <w:spacing w:after="0" w:line="240" w:lineRule="auto"/>
        <w:ind w:left="6379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Садриев</w:t>
      </w:r>
      <w:proofErr w:type="spellEnd"/>
      <w:r>
        <w:rPr>
          <w:rFonts w:ascii="Times New Roman" w:hAnsi="Times New Roman"/>
          <w:sz w:val="28"/>
          <w:szCs w:val="28"/>
        </w:rPr>
        <w:t xml:space="preserve"> Константин,</w:t>
      </w:r>
    </w:p>
    <w:p w:rsidR="00B5352E" w:rsidRDefault="00B5352E" w:rsidP="00B5352E">
      <w:pPr>
        <w:tabs>
          <w:tab w:val="left" w:pos="6379"/>
        </w:tabs>
        <w:spacing w:after="0" w:line="240" w:lineRule="auto"/>
        <w:ind w:left="6379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Лысикова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Елизавета,</w:t>
      </w:r>
    </w:p>
    <w:p w:rsidR="00B5352E" w:rsidRDefault="00B5352E" w:rsidP="00B5352E">
      <w:pPr>
        <w:tabs>
          <w:tab w:val="left" w:pos="6379"/>
        </w:tabs>
        <w:spacing w:after="0" w:line="240" w:lineRule="auto"/>
        <w:ind w:left="637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Шевченко Любовь, Шевченко Кристина,</w:t>
      </w:r>
    </w:p>
    <w:p w:rsidR="00B5352E" w:rsidRDefault="00B5352E" w:rsidP="00B5352E">
      <w:pPr>
        <w:tabs>
          <w:tab w:val="left" w:pos="6379"/>
        </w:tabs>
        <w:spacing w:after="0" w:line="240" w:lineRule="auto"/>
        <w:ind w:left="637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Толстихина Алина,</w:t>
      </w:r>
    </w:p>
    <w:p w:rsidR="00B5352E" w:rsidRDefault="00B5352E" w:rsidP="00B5352E">
      <w:pPr>
        <w:tabs>
          <w:tab w:val="left" w:pos="6379"/>
        </w:tabs>
        <w:spacing w:after="0" w:line="240" w:lineRule="auto"/>
        <w:ind w:left="6379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Кабаненко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Александра,</w:t>
      </w:r>
    </w:p>
    <w:p w:rsidR="00B5352E" w:rsidRDefault="00B5352E" w:rsidP="00B5352E">
      <w:pPr>
        <w:tabs>
          <w:tab w:val="left" w:pos="6379"/>
        </w:tabs>
        <w:spacing w:after="0" w:line="240" w:lineRule="auto"/>
        <w:ind w:left="637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Плотникова Анастасия,</w:t>
      </w:r>
    </w:p>
    <w:p w:rsidR="00B5352E" w:rsidRDefault="00B5352E" w:rsidP="00B5352E">
      <w:pPr>
        <w:tabs>
          <w:tab w:val="left" w:pos="6379"/>
        </w:tabs>
        <w:spacing w:after="0" w:line="240" w:lineRule="auto"/>
        <w:ind w:left="6379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Лучникова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Алена</w:t>
      </w:r>
    </w:p>
    <w:p w:rsidR="00B5352E" w:rsidRDefault="00B5352E" w:rsidP="00B5352E">
      <w:pPr>
        <w:tabs>
          <w:tab w:val="left" w:pos="6379"/>
        </w:tabs>
        <w:spacing w:after="0" w:line="240" w:lineRule="auto"/>
        <w:ind w:left="6379"/>
        <w:rPr>
          <w:rFonts w:ascii="Times New Roman" w:hAnsi="Times New Roman"/>
          <w:sz w:val="28"/>
          <w:szCs w:val="28"/>
        </w:rPr>
      </w:pPr>
    </w:p>
    <w:p w:rsidR="00B5352E" w:rsidRDefault="00B5352E" w:rsidP="00B5352E">
      <w:pPr>
        <w:tabs>
          <w:tab w:val="left" w:pos="6379"/>
        </w:tabs>
        <w:spacing w:after="0" w:line="240" w:lineRule="auto"/>
        <w:ind w:left="637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Руководитель:</w:t>
      </w:r>
    </w:p>
    <w:p w:rsidR="00B5352E" w:rsidRDefault="00B5352E" w:rsidP="00B5352E">
      <w:pPr>
        <w:tabs>
          <w:tab w:val="left" w:pos="6379"/>
        </w:tabs>
        <w:spacing w:after="0" w:line="240" w:lineRule="auto"/>
        <w:ind w:left="6379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Грозова</w:t>
      </w:r>
      <w:proofErr w:type="spellEnd"/>
      <w:r>
        <w:rPr>
          <w:rFonts w:ascii="Times New Roman" w:hAnsi="Times New Roman"/>
          <w:sz w:val="28"/>
          <w:szCs w:val="28"/>
        </w:rPr>
        <w:t xml:space="preserve"> Е.А.</w:t>
      </w:r>
    </w:p>
    <w:p w:rsidR="00B5352E" w:rsidRDefault="00B5352E" w:rsidP="00B5352E">
      <w:pPr>
        <w:tabs>
          <w:tab w:val="left" w:pos="6379"/>
        </w:tabs>
        <w:spacing w:after="0" w:line="240" w:lineRule="auto"/>
        <w:ind w:left="6379"/>
        <w:rPr>
          <w:rFonts w:ascii="Times New Roman" w:hAnsi="Times New Roman"/>
          <w:sz w:val="28"/>
          <w:szCs w:val="28"/>
        </w:rPr>
      </w:pPr>
    </w:p>
    <w:p w:rsidR="00B5352E" w:rsidRDefault="00B5352E" w:rsidP="00B5352E">
      <w:pPr>
        <w:tabs>
          <w:tab w:val="left" w:pos="6379"/>
        </w:tabs>
        <w:spacing w:after="0" w:line="240" w:lineRule="auto"/>
        <w:ind w:left="6379"/>
        <w:rPr>
          <w:rFonts w:ascii="Times New Roman" w:hAnsi="Times New Roman"/>
          <w:sz w:val="28"/>
          <w:szCs w:val="28"/>
        </w:rPr>
      </w:pPr>
    </w:p>
    <w:p w:rsidR="00B5352E" w:rsidRPr="004266BB" w:rsidRDefault="00B5352E" w:rsidP="00B5352E">
      <w:pPr>
        <w:tabs>
          <w:tab w:val="left" w:pos="0"/>
          <w:tab w:val="left" w:pos="9214"/>
        </w:tabs>
        <w:spacing w:after="0" w:line="240" w:lineRule="auto"/>
        <w:ind w:left="8505" w:hanging="850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2012 г.</w:t>
      </w:r>
    </w:p>
    <w:p w:rsidR="00B5352E" w:rsidRDefault="00B5352E" w:rsidP="009A11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E" w:rsidRDefault="00B5352E" w:rsidP="009A11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E" w:rsidRDefault="00B5352E" w:rsidP="009A11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E" w:rsidRDefault="00B5352E" w:rsidP="009A11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E" w:rsidRDefault="00B5352E" w:rsidP="009A11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E" w:rsidRDefault="00B5352E" w:rsidP="009A11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E" w:rsidRDefault="00B5352E" w:rsidP="009A11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E" w:rsidRDefault="00B5352E" w:rsidP="009A11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E" w:rsidRDefault="00B5352E" w:rsidP="009A11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E" w:rsidRDefault="00B5352E" w:rsidP="009A11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E" w:rsidRDefault="00B5352E" w:rsidP="009A11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E" w:rsidRDefault="00B5352E" w:rsidP="009A11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E" w:rsidRDefault="00B5352E" w:rsidP="009A11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E" w:rsidRDefault="00B5352E" w:rsidP="009A11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E" w:rsidRDefault="00B5352E" w:rsidP="009A11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E" w:rsidRDefault="00B5352E" w:rsidP="009A11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E" w:rsidRDefault="00B5352E" w:rsidP="009A11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E" w:rsidRDefault="00B5352E" w:rsidP="009A11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E" w:rsidRDefault="00B5352E" w:rsidP="009A11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E" w:rsidRDefault="00B5352E" w:rsidP="009A11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E" w:rsidRDefault="00B5352E" w:rsidP="009A11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E" w:rsidRDefault="00B5352E" w:rsidP="009A11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E" w:rsidRDefault="00B5352E" w:rsidP="009A11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E" w:rsidRDefault="00B5352E" w:rsidP="009A11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E" w:rsidRDefault="00B5352E" w:rsidP="009A11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E" w:rsidRDefault="00B5352E" w:rsidP="009A11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E" w:rsidRDefault="00B5352E" w:rsidP="009A11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E" w:rsidRDefault="00B5352E" w:rsidP="009A11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E" w:rsidRDefault="00B5352E" w:rsidP="009A11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52E" w:rsidRDefault="00B5352E" w:rsidP="009A11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6ECC" w:rsidRDefault="009A11C3" w:rsidP="009A11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A11C3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9A11C3" w:rsidRDefault="009A11C3" w:rsidP="009A11C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A11C3" w:rsidRDefault="009A11C3" w:rsidP="009A11C3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……………………………………………………………..3</w:t>
      </w:r>
    </w:p>
    <w:p w:rsidR="009A11C3" w:rsidRDefault="009A11C3" w:rsidP="009A11C3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и задачи проекта……………………………………………….4</w:t>
      </w:r>
    </w:p>
    <w:p w:rsidR="009A11C3" w:rsidRDefault="009A11C3" w:rsidP="009A11C3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Типология кукол……………………………………………………..</w:t>
      </w:r>
      <w:r w:rsidR="00FE06BC">
        <w:rPr>
          <w:rFonts w:ascii="Times New Roman" w:hAnsi="Times New Roman" w:cs="Times New Roman"/>
          <w:sz w:val="28"/>
          <w:szCs w:val="28"/>
        </w:rPr>
        <w:t>5</w:t>
      </w:r>
    </w:p>
    <w:p w:rsidR="009A11C3" w:rsidRPr="00044ED1" w:rsidRDefault="007E091C" w:rsidP="00044ED1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Обоснование выбора  наиболее подходящего типа кукол </w:t>
      </w:r>
      <w:r w:rsidR="00044ED1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044ED1">
        <w:rPr>
          <w:rFonts w:ascii="Times New Roman" w:hAnsi="Times New Roman" w:cs="Times New Roman"/>
          <w:sz w:val="28"/>
          <w:szCs w:val="28"/>
        </w:rPr>
        <w:t>школьного театра………………………………………………</w:t>
      </w:r>
      <w:r w:rsidR="00044ED1">
        <w:rPr>
          <w:rFonts w:ascii="Times New Roman" w:hAnsi="Times New Roman" w:cs="Times New Roman"/>
          <w:sz w:val="28"/>
          <w:szCs w:val="28"/>
        </w:rPr>
        <w:t>..</w:t>
      </w:r>
      <w:r w:rsidR="008B0D9A" w:rsidRPr="00044ED1">
        <w:rPr>
          <w:rFonts w:ascii="Times New Roman" w:hAnsi="Times New Roman" w:cs="Times New Roman"/>
          <w:sz w:val="28"/>
          <w:szCs w:val="28"/>
        </w:rPr>
        <w:t>8</w:t>
      </w:r>
    </w:p>
    <w:p w:rsidR="007E091C" w:rsidRDefault="007E091C" w:rsidP="007E091C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Инструменты и материалы………………………………………….</w:t>
      </w:r>
      <w:r w:rsidR="00044ED1">
        <w:rPr>
          <w:rFonts w:ascii="Times New Roman" w:hAnsi="Times New Roman" w:cs="Times New Roman"/>
          <w:sz w:val="28"/>
          <w:szCs w:val="28"/>
        </w:rPr>
        <w:t>9</w:t>
      </w:r>
    </w:p>
    <w:p w:rsidR="007E091C" w:rsidRDefault="007E091C" w:rsidP="007E091C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создания марионеток………………………………………..</w:t>
      </w:r>
      <w:r w:rsidR="00B376C1">
        <w:rPr>
          <w:rFonts w:ascii="Times New Roman" w:hAnsi="Times New Roman" w:cs="Times New Roman"/>
          <w:sz w:val="28"/>
          <w:szCs w:val="28"/>
        </w:rPr>
        <w:t>10</w:t>
      </w:r>
    </w:p>
    <w:p w:rsidR="007E091C" w:rsidRDefault="007E091C" w:rsidP="007E091C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Результат……………………………………………………………..</w:t>
      </w:r>
      <w:r w:rsidR="00664281">
        <w:rPr>
          <w:rFonts w:ascii="Times New Roman" w:hAnsi="Times New Roman" w:cs="Times New Roman"/>
          <w:sz w:val="28"/>
          <w:szCs w:val="28"/>
        </w:rPr>
        <w:t>11</w:t>
      </w:r>
    </w:p>
    <w:p w:rsidR="007E091C" w:rsidRPr="007E091C" w:rsidRDefault="007E091C" w:rsidP="007E091C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кукольного спектакля на английском языке «</w:t>
      </w:r>
      <w:r>
        <w:rPr>
          <w:rFonts w:ascii="Times New Roman" w:hAnsi="Times New Roman" w:cs="Times New Roman"/>
          <w:sz w:val="28"/>
          <w:szCs w:val="28"/>
          <w:lang w:val="en-US"/>
        </w:rPr>
        <w:t>Little</w:t>
      </w:r>
    </w:p>
    <w:p w:rsidR="007E091C" w:rsidRDefault="007E091C" w:rsidP="007E091C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House in the Wood</w:t>
      </w:r>
      <w:r>
        <w:rPr>
          <w:rFonts w:ascii="Times New Roman" w:hAnsi="Times New Roman" w:cs="Times New Roman"/>
          <w:sz w:val="28"/>
          <w:szCs w:val="28"/>
        </w:rPr>
        <w:t>»…………………………………………………</w:t>
      </w:r>
      <w:r w:rsidR="005541A7">
        <w:rPr>
          <w:rFonts w:ascii="Times New Roman" w:hAnsi="Times New Roman" w:cs="Times New Roman"/>
          <w:sz w:val="28"/>
          <w:szCs w:val="28"/>
        </w:rPr>
        <w:t>.12</w:t>
      </w:r>
    </w:p>
    <w:p w:rsidR="007E091C" w:rsidRDefault="00661F87" w:rsidP="007E091C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Список использованных источников…………………………….</w:t>
      </w:r>
      <w:r w:rsidR="00787DF3">
        <w:rPr>
          <w:rFonts w:ascii="Times New Roman" w:hAnsi="Times New Roman" w:cs="Times New Roman"/>
          <w:sz w:val="28"/>
          <w:szCs w:val="28"/>
          <w:lang w:val="en-US"/>
        </w:rPr>
        <w:t>16</w:t>
      </w:r>
    </w:p>
    <w:p w:rsidR="00661F87" w:rsidRDefault="00661F87" w:rsidP="00661F87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1F87" w:rsidRDefault="00661F87" w:rsidP="00661F87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1F87" w:rsidRDefault="00661F87" w:rsidP="00661F87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1F87" w:rsidRDefault="00661F87" w:rsidP="00661F87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1F87" w:rsidRDefault="00661F87" w:rsidP="00661F87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1F87" w:rsidRDefault="00661F87" w:rsidP="00661F87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1F87" w:rsidRDefault="00661F87" w:rsidP="00661F87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1F87" w:rsidRDefault="00661F87" w:rsidP="00661F87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1F87" w:rsidRDefault="00661F87" w:rsidP="00661F87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1F87" w:rsidRDefault="00661F87" w:rsidP="00661F87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1F87" w:rsidRDefault="00661F87" w:rsidP="00661F87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1F87" w:rsidRDefault="00661F87" w:rsidP="00661F87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1F87" w:rsidRDefault="00661F87" w:rsidP="00661F87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1F87" w:rsidRDefault="00661F87" w:rsidP="00661F87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1F87" w:rsidRDefault="00661F87" w:rsidP="00661F87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E06BC" w:rsidRDefault="00FE06BC" w:rsidP="00661F87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1F87" w:rsidRDefault="00661F87" w:rsidP="00661F87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1F87" w:rsidRDefault="00B40577" w:rsidP="00B40577">
      <w:pPr>
        <w:pStyle w:val="a7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577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5E01F3" w:rsidRDefault="005E01F3" w:rsidP="00CB21C3">
      <w:pPr>
        <w:pStyle w:val="a7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B21C3" w:rsidRDefault="00CB21C3" w:rsidP="00CB21C3">
      <w:pPr>
        <w:pStyle w:val="a7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школьники приступают к изучению </w:t>
      </w:r>
      <w:r w:rsidR="005E01F3">
        <w:rPr>
          <w:rFonts w:ascii="Times New Roman" w:hAnsi="Times New Roman" w:cs="Times New Roman"/>
          <w:sz w:val="28"/>
          <w:szCs w:val="28"/>
        </w:rPr>
        <w:t>английского языка</w:t>
      </w:r>
      <w:r>
        <w:rPr>
          <w:rFonts w:ascii="Times New Roman" w:hAnsi="Times New Roman" w:cs="Times New Roman"/>
          <w:sz w:val="28"/>
          <w:szCs w:val="28"/>
        </w:rPr>
        <w:t xml:space="preserve">, ни один учитель не может пожаловаться на отсутствие у них интереса. Очень важно этот интерес поддерживать. </w:t>
      </w:r>
    </w:p>
    <w:p w:rsidR="00CB21C3" w:rsidRDefault="005E01F3" w:rsidP="00CB21C3">
      <w:pPr>
        <w:pStyle w:val="a7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поддержания интереса к изучаемому языку </w:t>
      </w:r>
      <w:r w:rsidR="00CB21C3">
        <w:rPr>
          <w:rFonts w:ascii="Times New Roman" w:hAnsi="Times New Roman" w:cs="Times New Roman"/>
          <w:sz w:val="28"/>
          <w:szCs w:val="28"/>
        </w:rPr>
        <w:t>члены «Английского клуба» приняли решение создать «Кукольный театр</w:t>
      </w:r>
      <w:r w:rsidR="009D01C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для учеников начальной школы.</w:t>
      </w:r>
    </w:p>
    <w:p w:rsidR="005E01F3" w:rsidRDefault="005E01F3" w:rsidP="005E01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01F3">
        <w:rPr>
          <w:rFonts w:ascii="Times New Roman" w:hAnsi="Times New Roman" w:cs="Times New Roman"/>
          <w:sz w:val="28"/>
          <w:szCs w:val="28"/>
        </w:rPr>
        <w:t>Кукольный театр доставляет много радости, привлекает своей яркостью, красочностью, динамикой, воздействует на зрителей. Он рано начинает привлекать внимание детей и таит в себе большие возможности для их всестороннего развития.</w:t>
      </w:r>
    </w:p>
    <w:p w:rsidR="005E01F3" w:rsidRPr="005E01F3" w:rsidRDefault="005E01F3" w:rsidP="005E01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01F3">
        <w:rPr>
          <w:rFonts w:ascii="Times New Roman" w:hAnsi="Times New Roman" w:cs="Times New Roman"/>
          <w:sz w:val="28"/>
          <w:szCs w:val="28"/>
        </w:rPr>
        <w:t>Младшие школьники очень впечатлительны и быстро поддаются эмоциональному воздействию. Они активно включаются в действие, отвечают на вопросы, задаваемые куклами, охотно выполняют их поручения.</w:t>
      </w:r>
    </w:p>
    <w:p w:rsidR="00A96480" w:rsidRDefault="00A96480" w:rsidP="005E01F3">
      <w:pPr>
        <w:pStyle w:val="a7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96480" w:rsidRDefault="00A96480" w:rsidP="005E01F3">
      <w:pPr>
        <w:pStyle w:val="a7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96480" w:rsidRDefault="00A96480" w:rsidP="00CB21C3">
      <w:pPr>
        <w:pStyle w:val="a7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96480" w:rsidRDefault="00A96480" w:rsidP="00CB21C3">
      <w:pPr>
        <w:pStyle w:val="a7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96480" w:rsidRDefault="00A96480" w:rsidP="00CB21C3">
      <w:pPr>
        <w:pStyle w:val="a7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541A7" w:rsidRDefault="005541A7" w:rsidP="00CB21C3">
      <w:pPr>
        <w:pStyle w:val="a7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541A7" w:rsidRDefault="005541A7" w:rsidP="00CB21C3">
      <w:pPr>
        <w:pStyle w:val="a7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541A7" w:rsidRDefault="005541A7" w:rsidP="00CB21C3">
      <w:pPr>
        <w:pStyle w:val="a7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541A7" w:rsidRDefault="005541A7" w:rsidP="00CB21C3">
      <w:pPr>
        <w:pStyle w:val="a7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541A7" w:rsidRDefault="005541A7" w:rsidP="00CB21C3">
      <w:pPr>
        <w:pStyle w:val="a7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541A7" w:rsidRDefault="005541A7" w:rsidP="00CB21C3">
      <w:pPr>
        <w:pStyle w:val="a7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541A7" w:rsidRDefault="005541A7" w:rsidP="00CB21C3">
      <w:pPr>
        <w:pStyle w:val="a7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541A7" w:rsidRDefault="005541A7" w:rsidP="00CB21C3">
      <w:pPr>
        <w:pStyle w:val="a7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541A7" w:rsidRDefault="005541A7" w:rsidP="00CB21C3">
      <w:pPr>
        <w:pStyle w:val="a7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96480" w:rsidRPr="005E01F3" w:rsidRDefault="00A96480" w:rsidP="005E01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6480" w:rsidRDefault="00A96480" w:rsidP="00A96480">
      <w:pPr>
        <w:pStyle w:val="a7"/>
        <w:spacing w:after="0" w:line="360" w:lineRule="auto"/>
        <w:ind w:left="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6480"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 проекта.</w:t>
      </w:r>
    </w:p>
    <w:p w:rsidR="00A96480" w:rsidRDefault="00A96480" w:rsidP="00A96480">
      <w:pPr>
        <w:pStyle w:val="a7"/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329"/>
      </w:tblGrid>
      <w:tr w:rsidR="00FE06BC" w:rsidTr="00801BD2">
        <w:tc>
          <w:tcPr>
            <w:tcW w:w="1242" w:type="dxa"/>
          </w:tcPr>
          <w:p w:rsidR="00FE06BC" w:rsidRDefault="00FE06BC" w:rsidP="00FE06BC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6BC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</w:p>
        </w:tc>
        <w:tc>
          <w:tcPr>
            <w:tcW w:w="8329" w:type="dxa"/>
          </w:tcPr>
          <w:p w:rsidR="00FE06BC" w:rsidRDefault="00FE06BC" w:rsidP="00FE06BC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интереса младших школьников к изучению английского языка путем создания кукольного театра.</w:t>
            </w:r>
          </w:p>
          <w:p w:rsidR="00FE06BC" w:rsidRDefault="00FE06BC" w:rsidP="00FE06BC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06BC" w:rsidTr="00801BD2">
        <w:tc>
          <w:tcPr>
            <w:tcW w:w="1242" w:type="dxa"/>
          </w:tcPr>
          <w:p w:rsidR="00FE06BC" w:rsidRPr="00FE06BC" w:rsidRDefault="00FE06BC" w:rsidP="00FE06BC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</w:tc>
        <w:tc>
          <w:tcPr>
            <w:tcW w:w="8329" w:type="dxa"/>
          </w:tcPr>
          <w:p w:rsidR="00FE06BC" w:rsidRDefault="00FE06BC" w:rsidP="00FE06BC">
            <w:pPr>
              <w:pStyle w:val="a7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изучить типологию кукол и выбрать </w:t>
            </w:r>
            <w:r w:rsidR="00801BD2">
              <w:rPr>
                <w:rFonts w:ascii="Times New Roman" w:hAnsi="Times New Roman" w:cs="Times New Roman"/>
                <w:sz w:val="28"/>
                <w:szCs w:val="28"/>
              </w:rPr>
              <w:t>оптимальный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вариант для изготовления;</w:t>
            </w:r>
          </w:p>
          <w:p w:rsidR="00FE06BC" w:rsidRDefault="00FE06BC" w:rsidP="00FE06BC">
            <w:pPr>
              <w:pStyle w:val="a7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перевести сказку для постановки на английский язык;</w:t>
            </w:r>
          </w:p>
          <w:p w:rsidR="00FE06BC" w:rsidRDefault="00FE06BC" w:rsidP="00FE06BC">
            <w:pPr>
              <w:pStyle w:val="a7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изготовить кукол и декорации для спектакля;</w:t>
            </w:r>
          </w:p>
          <w:p w:rsidR="00FE06BC" w:rsidRDefault="00FE06BC" w:rsidP="00FE06BC">
            <w:pPr>
              <w:pStyle w:val="a7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распределить и выучить роли для озвучивания;</w:t>
            </w:r>
          </w:p>
          <w:p w:rsidR="00FE06BC" w:rsidRDefault="00FE06BC" w:rsidP="00FE06BC">
            <w:pPr>
              <w:pStyle w:val="a7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научиться управлять куклами</w:t>
            </w:r>
            <w:r w:rsidR="006A5F1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A5F15" w:rsidRDefault="006A5F15" w:rsidP="00FE06BC">
            <w:pPr>
              <w:pStyle w:val="a7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разыграть кукольный спектакль.</w:t>
            </w:r>
          </w:p>
          <w:p w:rsidR="006A5F15" w:rsidRDefault="006A5F15" w:rsidP="006A5F1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F15" w:rsidRDefault="006A5F15" w:rsidP="006A5F1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F15" w:rsidRDefault="006A5F15" w:rsidP="006A5F1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F15" w:rsidRDefault="006A5F15" w:rsidP="006A5F1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F15" w:rsidRDefault="006A5F15" w:rsidP="006A5F1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F15" w:rsidRDefault="006A5F15" w:rsidP="006A5F1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F15" w:rsidRDefault="006A5F15" w:rsidP="006A5F1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F15" w:rsidRDefault="006A5F15" w:rsidP="006A5F1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F15" w:rsidRDefault="006A5F15" w:rsidP="006A5F1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F15" w:rsidRDefault="006A5F15" w:rsidP="006A5F1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F15" w:rsidRDefault="006A5F15" w:rsidP="006A5F1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F15" w:rsidRDefault="006A5F15" w:rsidP="006A5F1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F15" w:rsidRDefault="006A5F15" w:rsidP="006A5F1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F15" w:rsidRDefault="006A5F15" w:rsidP="006A5F1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F15" w:rsidRDefault="006A5F15" w:rsidP="006A5F1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F15" w:rsidRDefault="006A5F15" w:rsidP="006A5F1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F15" w:rsidRDefault="006A5F15" w:rsidP="006A5F1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F15" w:rsidRDefault="006A5F15" w:rsidP="006A5F1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5F1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Типология кукол.</w:t>
            </w:r>
          </w:p>
          <w:p w:rsidR="006A5F15" w:rsidRPr="006A5F15" w:rsidRDefault="006A5F15" w:rsidP="006A5F15">
            <w:pPr>
              <w:spacing w:line="360" w:lineRule="auto"/>
              <w:ind w:left="-1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E06BC" w:rsidRDefault="006A5F15" w:rsidP="006A5F15">
      <w:pPr>
        <w:pStyle w:val="a7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5F1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Кукольный театр знали многие народы: древние римляне и египтяне, китайцы и индийцы, узбеки и турки. У каждого народа — свой кукольный театр. У одних куклы деревянные, их приводят в движение с помощью ниток; у других — мягкие, их надевают на руку, как перчатку. У народов Востока, например, — плоские фигуры, вырезанные из промасленной кожи или плотной бумаги.</w:t>
      </w:r>
    </w:p>
    <w:p w:rsidR="00FE06BC" w:rsidRPr="00595B0E" w:rsidRDefault="006A5F15" w:rsidP="00595B0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95B0E">
        <w:rPr>
          <w:rFonts w:ascii="Times New Roman" w:hAnsi="Times New Roman" w:cs="Times New Roman"/>
          <w:sz w:val="28"/>
          <w:szCs w:val="28"/>
        </w:rPr>
        <w:t>Основные типы кукол:</w:t>
      </w:r>
    </w:p>
    <w:p w:rsidR="006A5F15" w:rsidRPr="007A00E7" w:rsidRDefault="00595B0E" w:rsidP="00595B0E">
      <w:pPr>
        <w:pStyle w:val="a7"/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К</w:t>
      </w:r>
      <w:r w:rsidR="006A5F15" w:rsidRPr="007A00E7">
        <w:rPr>
          <w:rFonts w:ascii="Times New Roman" w:hAnsi="Times New Roman" w:cs="Times New Roman"/>
          <w:b/>
          <w:sz w:val="28"/>
          <w:szCs w:val="28"/>
          <w:u w:val="single"/>
        </w:rPr>
        <w:t>укла из</w:t>
      </w:r>
      <w:r w:rsidR="007A00E7" w:rsidRPr="007A00E7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носового платка</w:t>
      </w:r>
      <w:r w:rsidR="007A00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(см. рис.1) </w:t>
      </w:r>
      <w:r w:rsidR="007A00E7">
        <w:rPr>
          <w:rFonts w:ascii="Times New Roman" w:hAnsi="Times New Roman" w:cs="Times New Roman"/>
          <w:sz w:val="28"/>
          <w:szCs w:val="28"/>
        </w:rPr>
        <w:t xml:space="preserve">очень проста в изготовлении. </w:t>
      </w:r>
      <w:r w:rsidR="007A00E7" w:rsidRPr="007A00E7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скатать небольшой ком из газетной бумаги, взять палочку и веревочку. Палочка станет держателем, а завязанная бечевка — руками куклы. К концам бечевки можно прикрепить проволочку или вязальные спицы. С их помощью можно куклой управлять.</w:t>
      </w:r>
    </w:p>
    <w:p w:rsidR="007A00E7" w:rsidRDefault="003158DF" w:rsidP="007A00E7">
      <w:pPr>
        <w:pStyle w:val="a7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F3E90A5" wp14:editId="2E3FE847">
            <wp:simplePos x="0" y="0"/>
            <wp:positionH relativeFrom="column">
              <wp:posOffset>2987040</wp:posOffset>
            </wp:positionH>
            <wp:positionV relativeFrom="paragraph">
              <wp:posOffset>158750</wp:posOffset>
            </wp:positionV>
            <wp:extent cx="2981325" cy="2762250"/>
            <wp:effectExtent l="0" t="0" r="9525" b="0"/>
            <wp:wrapNone/>
            <wp:docPr id="3" name="Рисунок 3" descr="C:\Users\Лена\AppData\Local\Microsoft\Windows\Temporary Internet Files\Content.Word\_1_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AppData\Local\Microsoft\Windows\Temporary Internet Files\Content.Word\_1_~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F33326A" wp14:editId="0A21D6EA">
            <wp:simplePos x="0" y="0"/>
            <wp:positionH relativeFrom="column">
              <wp:posOffset>-88265</wp:posOffset>
            </wp:positionH>
            <wp:positionV relativeFrom="paragraph">
              <wp:posOffset>158750</wp:posOffset>
            </wp:positionV>
            <wp:extent cx="2970530" cy="2657475"/>
            <wp:effectExtent l="0" t="0" r="1270" b="9525"/>
            <wp:wrapNone/>
            <wp:docPr id="2" name="Рисунок 2" descr="C:\Users\Лена\Desktop\проект\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проект\2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B0E" w:rsidRPr="00595B0E" w:rsidRDefault="00595B0E" w:rsidP="00595B0E">
      <w:pPr>
        <w:pStyle w:val="ab"/>
        <w:ind w:left="720"/>
        <w:rPr>
          <w:color w:val="52593B"/>
        </w:rPr>
      </w:pPr>
    </w:p>
    <w:p w:rsidR="00595B0E" w:rsidRDefault="00595B0E" w:rsidP="00595B0E">
      <w:pPr>
        <w:pStyle w:val="ab"/>
        <w:ind w:left="720"/>
        <w:rPr>
          <w:sz w:val="28"/>
          <w:szCs w:val="28"/>
        </w:rPr>
      </w:pPr>
    </w:p>
    <w:p w:rsidR="00595B0E" w:rsidRDefault="00595B0E" w:rsidP="00595B0E">
      <w:pPr>
        <w:pStyle w:val="ab"/>
        <w:ind w:left="720"/>
        <w:rPr>
          <w:sz w:val="28"/>
          <w:szCs w:val="28"/>
        </w:rPr>
      </w:pPr>
    </w:p>
    <w:p w:rsidR="00595B0E" w:rsidRDefault="00595B0E" w:rsidP="00595B0E">
      <w:pPr>
        <w:pStyle w:val="ab"/>
        <w:ind w:left="720"/>
        <w:rPr>
          <w:sz w:val="28"/>
          <w:szCs w:val="28"/>
        </w:rPr>
      </w:pPr>
    </w:p>
    <w:p w:rsidR="00595B0E" w:rsidRDefault="00595B0E" w:rsidP="00595B0E">
      <w:pPr>
        <w:pStyle w:val="ab"/>
        <w:ind w:left="720"/>
        <w:rPr>
          <w:sz w:val="28"/>
          <w:szCs w:val="28"/>
        </w:rPr>
      </w:pPr>
    </w:p>
    <w:p w:rsidR="00595B0E" w:rsidRDefault="00595B0E" w:rsidP="00595B0E">
      <w:pPr>
        <w:pStyle w:val="ab"/>
        <w:ind w:left="1428" w:firstLine="696"/>
        <w:rPr>
          <w:i/>
          <w:sz w:val="28"/>
          <w:szCs w:val="28"/>
        </w:rPr>
      </w:pPr>
    </w:p>
    <w:p w:rsidR="003158DF" w:rsidRDefault="003158DF" w:rsidP="00595B0E">
      <w:pPr>
        <w:pStyle w:val="ab"/>
        <w:ind w:left="1428" w:firstLine="696"/>
        <w:rPr>
          <w:i/>
          <w:sz w:val="28"/>
          <w:szCs w:val="28"/>
        </w:rPr>
      </w:pPr>
    </w:p>
    <w:p w:rsidR="003158DF" w:rsidRPr="00595B0E" w:rsidRDefault="00595B0E" w:rsidP="003158DF">
      <w:pPr>
        <w:pStyle w:val="ab"/>
        <w:ind w:left="1428" w:firstLine="696"/>
        <w:rPr>
          <w:i/>
          <w:sz w:val="28"/>
          <w:szCs w:val="28"/>
        </w:rPr>
      </w:pPr>
      <w:r w:rsidRPr="00595B0E">
        <w:rPr>
          <w:i/>
          <w:sz w:val="28"/>
          <w:szCs w:val="28"/>
        </w:rPr>
        <w:t>рис.1</w:t>
      </w:r>
      <w:r w:rsidRPr="00595B0E">
        <w:rPr>
          <w:i/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95B0E">
        <w:rPr>
          <w:i/>
          <w:sz w:val="28"/>
          <w:szCs w:val="28"/>
        </w:rPr>
        <w:t>рис.2</w:t>
      </w:r>
    </w:p>
    <w:p w:rsidR="007A00E7" w:rsidRPr="003158DF" w:rsidRDefault="00595B0E" w:rsidP="003158DF">
      <w:pPr>
        <w:pStyle w:val="ab"/>
        <w:numPr>
          <w:ilvl w:val="0"/>
          <w:numId w:val="3"/>
        </w:numPr>
        <w:spacing w:line="360" w:lineRule="auto"/>
        <w:ind w:left="0" w:firstLine="360"/>
        <w:jc w:val="both"/>
        <w:rPr>
          <w:color w:val="000000" w:themeColor="text1"/>
          <w:sz w:val="28"/>
          <w:szCs w:val="28"/>
        </w:rPr>
      </w:pPr>
      <w:r w:rsidRPr="00595B0E">
        <w:rPr>
          <w:b/>
          <w:color w:val="000000" w:themeColor="text1"/>
          <w:sz w:val="28"/>
          <w:szCs w:val="28"/>
          <w:u w:val="single"/>
        </w:rPr>
        <w:t>К</w:t>
      </w:r>
      <w:r w:rsidR="007A00E7" w:rsidRPr="00595B0E">
        <w:rPr>
          <w:b/>
          <w:color w:val="000000" w:themeColor="text1"/>
          <w:sz w:val="28"/>
          <w:szCs w:val="28"/>
          <w:u w:val="single"/>
        </w:rPr>
        <w:t xml:space="preserve">укла из носка </w:t>
      </w:r>
      <w:r w:rsidRPr="00595B0E">
        <w:rPr>
          <w:b/>
          <w:color w:val="000000" w:themeColor="text1"/>
          <w:sz w:val="28"/>
          <w:szCs w:val="28"/>
          <w:u w:val="single"/>
        </w:rPr>
        <w:t>или</w:t>
      </w:r>
      <w:r w:rsidR="007A00E7" w:rsidRPr="00595B0E">
        <w:rPr>
          <w:b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="007A00E7" w:rsidRPr="00595B0E">
        <w:rPr>
          <w:b/>
          <w:color w:val="000000" w:themeColor="text1"/>
          <w:sz w:val="28"/>
          <w:szCs w:val="28"/>
          <w:u w:val="single"/>
        </w:rPr>
        <w:t>мимирующ</w:t>
      </w:r>
      <w:r w:rsidRPr="00595B0E">
        <w:rPr>
          <w:b/>
          <w:color w:val="000000" w:themeColor="text1"/>
          <w:sz w:val="28"/>
          <w:szCs w:val="28"/>
          <w:u w:val="single"/>
        </w:rPr>
        <w:t>ая</w:t>
      </w:r>
      <w:proofErr w:type="spellEnd"/>
      <w:r w:rsidRPr="00595B0E">
        <w:rPr>
          <w:b/>
          <w:color w:val="000000" w:themeColor="text1"/>
          <w:sz w:val="28"/>
          <w:szCs w:val="28"/>
          <w:u w:val="single"/>
        </w:rPr>
        <w:t xml:space="preserve"> кукла</w:t>
      </w:r>
      <w:r w:rsidR="007A00E7" w:rsidRPr="00595B0E">
        <w:rPr>
          <w:color w:val="000000" w:themeColor="text1"/>
          <w:sz w:val="28"/>
          <w:szCs w:val="28"/>
        </w:rPr>
        <w:t xml:space="preserve"> </w:t>
      </w:r>
      <w:r w:rsidR="005E01F3">
        <w:rPr>
          <w:sz w:val="28"/>
          <w:szCs w:val="28"/>
        </w:rPr>
        <w:t xml:space="preserve">(см. рис.2).  </w:t>
      </w:r>
      <w:r w:rsidR="007A00E7" w:rsidRPr="00595B0E">
        <w:rPr>
          <w:color w:val="000000" w:themeColor="text1"/>
          <w:sz w:val="28"/>
          <w:szCs w:val="28"/>
        </w:rPr>
        <w:t>Разре</w:t>
      </w:r>
      <w:r>
        <w:rPr>
          <w:color w:val="000000" w:themeColor="text1"/>
          <w:sz w:val="28"/>
          <w:szCs w:val="28"/>
        </w:rPr>
        <w:t>зается</w:t>
      </w:r>
      <w:r w:rsidR="007A00E7" w:rsidRPr="00595B0E">
        <w:rPr>
          <w:color w:val="000000" w:themeColor="text1"/>
          <w:sz w:val="28"/>
          <w:szCs w:val="28"/>
        </w:rPr>
        <w:t xml:space="preserve"> мыс носка; из картона, фетра, драпа </w:t>
      </w:r>
      <w:r>
        <w:rPr>
          <w:color w:val="000000" w:themeColor="text1"/>
          <w:sz w:val="28"/>
          <w:szCs w:val="28"/>
        </w:rPr>
        <w:t>изготавливается</w:t>
      </w:r>
      <w:r w:rsidR="007A00E7" w:rsidRPr="00595B0E">
        <w:rPr>
          <w:color w:val="000000" w:themeColor="text1"/>
          <w:sz w:val="28"/>
          <w:szCs w:val="28"/>
        </w:rPr>
        <w:t xml:space="preserve"> вкладыш и </w:t>
      </w:r>
      <w:r>
        <w:rPr>
          <w:color w:val="000000" w:themeColor="text1"/>
          <w:sz w:val="28"/>
          <w:szCs w:val="28"/>
        </w:rPr>
        <w:t>вшивается</w:t>
      </w:r>
      <w:r w:rsidR="007A00E7" w:rsidRPr="00595B0E">
        <w:rPr>
          <w:color w:val="000000" w:themeColor="text1"/>
          <w:sz w:val="28"/>
          <w:szCs w:val="28"/>
        </w:rPr>
        <w:t xml:space="preserve"> в разрез. Глаза — пуговицы; нос, уши — из другой ткани, меха.</w:t>
      </w:r>
      <w:r>
        <w:rPr>
          <w:color w:val="000000" w:themeColor="text1"/>
          <w:sz w:val="28"/>
          <w:szCs w:val="28"/>
        </w:rPr>
        <w:t xml:space="preserve"> </w:t>
      </w:r>
      <w:r w:rsidR="007A00E7" w:rsidRPr="00595B0E">
        <w:rPr>
          <w:color w:val="000000" w:themeColor="text1"/>
          <w:sz w:val="28"/>
          <w:szCs w:val="28"/>
        </w:rPr>
        <w:t>Двигая пальцами внутри куклы, можно придавать ее лицу разное выражение.</w:t>
      </w:r>
    </w:p>
    <w:p w:rsidR="00595B0E" w:rsidRDefault="003158DF" w:rsidP="00595B0E">
      <w:pPr>
        <w:pStyle w:val="ab"/>
        <w:numPr>
          <w:ilvl w:val="0"/>
          <w:numId w:val="3"/>
        </w:numPr>
        <w:spacing w:line="360" w:lineRule="auto"/>
        <w:ind w:left="0" w:firstLine="36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0F9F3403" wp14:editId="699B0F82">
            <wp:simplePos x="0" y="0"/>
            <wp:positionH relativeFrom="column">
              <wp:posOffset>222250</wp:posOffset>
            </wp:positionH>
            <wp:positionV relativeFrom="paragraph">
              <wp:posOffset>2853690</wp:posOffset>
            </wp:positionV>
            <wp:extent cx="2487930" cy="3209925"/>
            <wp:effectExtent l="0" t="0" r="7620" b="9525"/>
            <wp:wrapNone/>
            <wp:docPr id="4" name="Рисунок 4" descr="C:\Users\Лена\Desktop\проект\999759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Desktop\проект\9997598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18417625" wp14:editId="225E1D85">
            <wp:simplePos x="0" y="0"/>
            <wp:positionH relativeFrom="column">
              <wp:posOffset>3230245</wp:posOffset>
            </wp:positionH>
            <wp:positionV relativeFrom="paragraph">
              <wp:posOffset>2847785</wp:posOffset>
            </wp:positionV>
            <wp:extent cx="2213610" cy="3209925"/>
            <wp:effectExtent l="0" t="0" r="0" b="9525"/>
            <wp:wrapNone/>
            <wp:docPr id="5" name="Рисунок 5" descr="C:\Users\Лена\Desktop\проект\i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а\Desktop\проект\i1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B0E" w:rsidRPr="00595B0E">
        <w:rPr>
          <w:b/>
          <w:color w:val="000000" w:themeColor="text1"/>
          <w:sz w:val="28"/>
          <w:szCs w:val="28"/>
          <w:u w:val="single"/>
        </w:rPr>
        <w:t>Перчаточные куклы</w:t>
      </w:r>
      <w:r w:rsidR="005E01F3">
        <w:rPr>
          <w:color w:val="000000" w:themeColor="text1"/>
          <w:sz w:val="28"/>
          <w:szCs w:val="28"/>
        </w:rPr>
        <w:t xml:space="preserve"> (см. рис.3) </w:t>
      </w:r>
      <w:r w:rsidR="00595B0E" w:rsidRPr="00595B0E">
        <w:rPr>
          <w:color w:val="000000" w:themeColor="text1"/>
          <w:sz w:val="28"/>
          <w:szCs w:val="28"/>
        </w:rPr>
        <w:t>надеваются на руку актера, как пер</w:t>
      </w:r>
      <w:r w:rsidR="00595B0E" w:rsidRPr="00595B0E">
        <w:rPr>
          <w:color w:val="000000" w:themeColor="text1"/>
          <w:sz w:val="28"/>
          <w:szCs w:val="28"/>
        </w:rPr>
        <w:softHyphen/>
        <w:t>чатки. Основу такой куклы составляет чехол, к которому крепятся ручки и голова. Костюм пришивается к чехлу.</w:t>
      </w:r>
      <w:r w:rsidR="00595B0E">
        <w:rPr>
          <w:color w:val="000000" w:themeColor="text1"/>
          <w:sz w:val="28"/>
          <w:szCs w:val="28"/>
        </w:rPr>
        <w:t xml:space="preserve"> Такая</w:t>
      </w:r>
      <w:r w:rsidR="00595B0E" w:rsidRPr="00595B0E">
        <w:rPr>
          <w:color w:val="000000" w:themeColor="text1"/>
          <w:sz w:val="28"/>
          <w:szCs w:val="28"/>
        </w:rPr>
        <w:t xml:space="preserve"> кукла невелика размером, ручки у нее небольшие и торчат кверху. У куклы чаще всего отсутствуют ноги, но их можно приделать и в спектакле приводить в движение второй ру</w:t>
      </w:r>
      <w:r w:rsidR="00595B0E" w:rsidRPr="00595B0E">
        <w:rPr>
          <w:color w:val="000000" w:themeColor="text1"/>
          <w:sz w:val="28"/>
          <w:szCs w:val="28"/>
        </w:rPr>
        <w:softHyphen/>
        <w:t>кой. Ручки у куклы шьют как варежки, набивают и прошивают пальцы, вклеивают их к патронкам (в виде кольца, наперстка по размеру пальцев кукловода). Ручки с патронками крепят к чехлу куклы. В головку куклы также вставляют патронку.</w:t>
      </w:r>
    </w:p>
    <w:p w:rsidR="005E01F3" w:rsidRPr="00595B0E" w:rsidRDefault="005E01F3" w:rsidP="005E01F3">
      <w:pPr>
        <w:pStyle w:val="ab"/>
        <w:spacing w:line="360" w:lineRule="auto"/>
        <w:rPr>
          <w:color w:val="000000" w:themeColor="text1"/>
          <w:sz w:val="28"/>
          <w:szCs w:val="28"/>
        </w:rPr>
      </w:pPr>
    </w:p>
    <w:p w:rsidR="00FE06BC" w:rsidRPr="00595B0E" w:rsidRDefault="00FE06BC" w:rsidP="00595B0E">
      <w:pPr>
        <w:pStyle w:val="a7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01F3" w:rsidRDefault="005E01F3" w:rsidP="00595B0E">
      <w:pPr>
        <w:pStyle w:val="a7"/>
        <w:spacing w:after="0" w:line="360" w:lineRule="auto"/>
        <w:ind w:left="851" w:hanging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01F3" w:rsidRPr="005E01F3" w:rsidRDefault="005E01F3" w:rsidP="005E01F3"/>
    <w:p w:rsidR="005E01F3" w:rsidRPr="005E01F3" w:rsidRDefault="005E01F3" w:rsidP="005E01F3"/>
    <w:p w:rsidR="005E01F3" w:rsidRPr="005E01F3" w:rsidRDefault="005E01F3" w:rsidP="005E01F3"/>
    <w:p w:rsidR="005E01F3" w:rsidRPr="005E01F3" w:rsidRDefault="005E01F3" w:rsidP="005E01F3"/>
    <w:p w:rsidR="005E01F3" w:rsidRDefault="005E01F3" w:rsidP="005E01F3"/>
    <w:p w:rsidR="00FE06BC" w:rsidRDefault="00FE06BC" w:rsidP="005E01F3">
      <w:pPr>
        <w:rPr>
          <w:b/>
          <w:u w:val="single"/>
        </w:rPr>
      </w:pPr>
    </w:p>
    <w:p w:rsidR="003158DF" w:rsidRDefault="003158DF" w:rsidP="003158DF">
      <w:pPr>
        <w:ind w:left="1416" w:firstLine="708"/>
        <w:rPr>
          <w:rFonts w:ascii="Times New Roman" w:hAnsi="Times New Roman" w:cs="Times New Roman"/>
          <w:i/>
          <w:sz w:val="28"/>
          <w:szCs w:val="28"/>
        </w:rPr>
      </w:pPr>
    </w:p>
    <w:p w:rsidR="003158DF" w:rsidRPr="003158DF" w:rsidRDefault="003158DF" w:rsidP="003158DF">
      <w:pPr>
        <w:ind w:left="1416" w:firstLine="708"/>
        <w:rPr>
          <w:rFonts w:ascii="Times New Roman" w:hAnsi="Times New Roman" w:cs="Times New Roman"/>
          <w:i/>
          <w:sz w:val="28"/>
          <w:szCs w:val="28"/>
        </w:rPr>
      </w:pPr>
      <w:r w:rsidRPr="003158DF">
        <w:rPr>
          <w:rFonts w:ascii="Times New Roman" w:hAnsi="Times New Roman" w:cs="Times New Roman"/>
          <w:i/>
          <w:sz w:val="28"/>
          <w:szCs w:val="28"/>
        </w:rPr>
        <w:t xml:space="preserve">рис.3 </w:t>
      </w:r>
      <w:r w:rsidRPr="003158DF">
        <w:rPr>
          <w:rFonts w:ascii="Times New Roman" w:hAnsi="Times New Roman" w:cs="Times New Roman"/>
          <w:i/>
          <w:sz w:val="28"/>
          <w:szCs w:val="28"/>
        </w:rPr>
        <w:tab/>
      </w:r>
      <w:r w:rsidRPr="003158DF">
        <w:rPr>
          <w:rFonts w:ascii="Times New Roman" w:hAnsi="Times New Roman" w:cs="Times New Roman"/>
          <w:i/>
          <w:sz w:val="28"/>
          <w:szCs w:val="28"/>
        </w:rPr>
        <w:tab/>
      </w:r>
      <w:r w:rsidRPr="003158DF">
        <w:rPr>
          <w:rFonts w:ascii="Times New Roman" w:hAnsi="Times New Roman" w:cs="Times New Roman"/>
          <w:i/>
          <w:sz w:val="28"/>
          <w:szCs w:val="28"/>
        </w:rPr>
        <w:tab/>
      </w:r>
      <w:r w:rsidRPr="003158DF">
        <w:rPr>
          <w:rFonts w:ascii="Times New Roman" w:hAnsi="Times New Roman" w:cs="Times New Roman"/>
          <w:i/>
          <w:sz w:val="28"/>
          <w:szCs w:val="28"/>
        </w:rPr>
        <w:tab/>
      </w:r>
      <w:r w:rsidRPr="003158DF">
        <w:rPr>
          <w:rFonts w:ascii="Times New Roman" w:hAnsi="Times New Roman" w:cs="Times New Roman"/>
          <w:i/>
          <w:sz w:val="28"/>
          <w:szCs w:val="28"/>
        </w:rPr>
        <w:tab/>
      </w:r>
      <w:r w:rsidRPr="003158DF">
        <w:rPr>
          <w:rFonts w:ascii="Times New Roman" w:hAnsi="Times New Roman" w:cs="Times New Roman"/>
          <w:i/>
          <w:sz w:val="28"/>
          <w:szCs w:val="28"/>
        </w:rPr>
        <w:tab/>
        <w:t>рис.4</w:t>
      </w:r>
    </w:p>
    <w:p w:rsidR="005E01F3" w:rsidRPr="003158DF" w:rsidRDefault="005E01F3" w:rsidP="005E01F3">
      <w:pPr>
        <w:pStyle w:val="ab"/>
        <w:numPr>
          <w:ilvl w:val="0"/>
          <w:numId w:val="3"/>
        </w:numPr>
        <w:spacing w:line="360" w:lineRule="auto"/>
        <w:ind w:left="0" w:firstLine="360"/>
        <w:jc w:val="both"/>
        <w:rPr>
          <w:color w:val="000000" w:themeColor="text1"/>
          <w:sz w:val="28"/>
          <w:szCs w:val="28"/>
        </w:rPr>
      </w:pPr>
      <w:r w:rsidRPr="003158DF">
        <w:rPr>
          <w:b/>
          <w:color w:val="000000" w:themeColor="text1"/>
          <w:sz w:val="28"/>
          <w:szCs w:val="28"/>
          <w:u w:val="single"/>
        </w:rPr>
        <w:t>Куклы на тростях</w:t>
      </w:r>
      <w:r w:rsidRPr="003158DF">
        <w:rPr>
          <w:color w:val="000000" w:themeColor="text1"/>
          <w:sz w:val="28"/>
          <w:szCs w:val="28"/>
        </w:rPr>
        <w:t xml:space="preserve"> (см. рис.4) </w:t>
      </w:r>
      <w:r w:rsidR="003158DF">
        <w:rPr>
          <w:color w:val="000000" w:themeColor="text1"/>
          <w:sz w:val="28"/>
          <w:szCs w:val="28"/>
        </w:rPr>
        <w:t>сложны в изготовлении. Г</w:t>
      </w:r>
      <w:r w:rsidRPr="003158DF">
        <w:rPr>
          <w:color w:val="000000" w:themeColor="text1"/>
          <w:sz w:val="28"/>
          <w:szCs w:val="28"/>
        </w:rPr>
        <w:t>олова ее укреп</w:t>
      </w:r>
      <w:r w:rsidRPr="003158DF">
        <w:rPr>
          <w:color w:val="000000" w:themeColor="text1"/>
          <w:sz w:val="28"/>
          <w:szCs w:val="28"/>
        </w:rPr>
        <w:softHyphen/>
        <w:t>лена на стержне, который кукловод держит в правой руке. К запястьям рук куклы приделываются тоненькие, длинные, но негнущиеся стержни-трости. Левой рукой артист управляет руками куклы.</w:t>
      </w:r>
      <w:r w:rsidR="003158DF">
        <w:rPr>
          <w:color w:val="000000" w:themeColor="text1"/>
          <w:sz w:val="28"/>
          <w:szCs w:val="28"/>
        </w:rPr>
        <w:t xml:space="preserve"> </w:t>
      </w:r>
      <w:proofErr w:type="gramStart"/>
      <w:r w:rsidRPr="003158DF">
        <w:rPr>
          <w:color w:val="000000" w:themeColor="text1"/>
          <w:sz w:val="28"/>
          <w:szCs w:val="28"/>
        </w:rPr>
        <w:t>У тростевой куклы руки длинные, движения — более грациозные, чем у перчаточной.</w:t>
      </w:r>
      <w:proofErr w:type="gramEnd"/>
      <w:r w:rsidRPr="003158DF">
        <w:rPr>
          <w:color w:val="000000" w:themeColor="text1"/>
          <w:sz w:val="28"/>
          <w:szCs w:val="28"/>
        </w:rPr>
        <w:t xml:space="preserve"> </w:t>
      </w:r>
      <w:r w:rsidR="003158DF">
        <w:rPr>
          <w:color w:val="000000" w:themeColor="text1"/>
          <w:sz w:val="28"/>
          <w:szCs w:val="28"/>
        </w:rPr>
        <w:t xml:space="preserve"> </w:t>
      </w:r>
      <w:proofErr w:type="gramStart"/>
      <w:r w:rsidRPr="003158DF">
        <w:rPr>
          <w:color w:val="000000" w:themeColor="text1"/>
          <w:sz w:val="28"/>
          <w:szCs w:val="28"/>
        </w:rPr>
        <w:t>Тростевая кукла крупнее перчаточной, работать с ней го</w:t>
      </w:r>
      <w:r w:rsidRPr="003158DF">
        <w:rPr>
          <w:color w:val="000000" w:themeColor="text1"/>
          <w:sz w:val="28"/>
          <w:szCs w:val="28"/>
        </w:rPr>
        <w:softHyphen/>
        <w:t>раздо сложнее.</w:t>
      </w:r>
      <w:proofErr w:type="gramEnd"/>
      <w:r w:rsidR="003158DF">
        <w:rPr>
          <w:color w:val="000000" w:themeColor="text1"/>
          <w:sz w:val="28"/>
          <w:szCs w:val="28"/>
        </w:rPr>
        <w:t xml:space="preserve"> </w:t>
      </w:r>
      <w:r w:rsidRPr="003158DF">
        <w:rPr>
          <w:color w:val="000000" w:themeColor="text1"/>
          <w:sz w:val="28"/>
          <w:szCs w:val="28"/>
        </w:rPr>
        <w:t>Для кукольных спектаклей изготавливают довольно сложных кукол, трости</w:t>
      </w:r>
      <w:r w:rsidR="003158DF">
        <w:rPr>
          <w:color w:val="000000" w:themeColor="text1"/>
          <w:sz w:val="28"/>
          <w:szCs w:val="28"/>
        </w:rPr>
        <w:t xml:space="preserve"> маскируют с помощью скрытых ме</w:t>
      </w:r>
      <w:r w:rsidRPr="003158DF">
        <w:rPr>
          <w:color w:val="000000" w:themeColor="text1"/>
          <w:sz w:val="28"/>
          <w:szCs w:val="28"/>
        </w:rPr>
        <w:t>ханизмов, чтобы они не отвлекали зрителей.</w:t>
      </w:r>
    </w:p>
    <w:p w:rsidR="005E01F3" w:rsidRDefault="009260BF" w:rsidP="003158DF">
      <w:pPr>
        <w:pStyle w:val="ab"/>
        <w:numPr>
          <w:ilvl w:val="0"/>
          <w:numId w:val="3"/>
        </w:numPr>
        <w:spacing w:line="360" w:lineRule="auto"/>
        <w:ind w:left="0" w:firstLine="360"/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8BC8D84" wp14:editId="048DDFD1">
            <wp:simplePos x="0" y="0"/>
            <wp:positionH relativeFrom="column">
              <wp:posOffset>111760</wp:posOffset>
            </wp:positionH>
            <wp:positionV relativeFrom="paragraph">
              <wp:posOffset>1661160</wp:posOffset>
            </wp:positionV>
            <wp:extent cx="2408118" cy="3771900"/>
            <wp:effectExtent l="0" t="0" r="0" b="0"/>
            <wp:wrapNone/>
            <wp:docPr id="7" name="Рисунок 7" descr="C:\Users\Лена\AppData\Local\Microsoft\Windows\Temporary Internet Files\Content.Word\iStock_000009476386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на\AppData\Local\Microsoft\Windows\Temporary Internet Files\Content.Word\iStock_000009476386Smal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118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8DF" w:rsidRPr="003158DF">
        <w:rPr>
          <w:b/>
          <w:color w:val="000000" w:themeColor="text1"/>
          <w:sz w:val="28"/>
          <w:szCs w:val="28"/>
          <w:u w:val="single"/>
        </w:rPr>
        <w:t>Марионетки</w:t>
      </w:r>
      <w:r w:rsidR="003158DF">
        <w:rPr>
          <w:color w:val="000000" w:themeColor="text1"/>
          <w:sz w:val="28"/>
          <w:szCs w:val="28"/>
        </w:rPr>
        <w:t xml:space="preserve"> (см. рис.5) управляются с помощью ниток, пришитых</w:t>
      </w:r>
      <w:r w:rsidR="003158DF" w:rsidRPr="003158DF">
        <w:rPr>
          <w:color w:val="000000" w:themeColor="text1"/>
          <w:sz w:val="28"/>
          <w:szCs w:val="28"/>
        </w:rPr>
        <w:t xml:space="preserve"> к лапкам, туловищу и голове. А «водить» </w:t>
      </w:r>
      <w:r w:rsidR="003158DF">
        <w:rPr>
          <w:color w:val="000000" w:themeColor="text1"/>
          <w:sz w:val="28"/>
          <w:szCs w:val="28"/>
        </w:rPr>
        <w:t>такую куклу</w:t>
      </w:r>
      <w:r w:rsidR="003158DF" w:rsidRPr="003158DF">
        <w:rPr>
          <w:color w:val="000000" w:themeColor="text1"/>
          <w:sz w:val="28"/>
          <w:szCs w:val="28"/>
        </w:rPr>
        <w:t xml:space="preserve"> помогает вага — специальный пульт управления. Кукла-марионетка должна быть </w:t>
      </w:r>
      <w:proofErr w:type="gramStart"/>
      <w:r w:rsidR="003158DF" w:rsidRPr="003158DF">
        <w:rPr>
          <w:color w:val="000000" w:themeColor="text1"/>
          <w:sz w:val="28"/>
          <w:szCs w:val="28"/>
        </w:rPr>
        <w:t>очень подвижной</w:t>
      </w:r>
      <w:proofErr w:type="gramEnd"/>
      <w:r w:rsidR="003158DF" w:rsidRPr="003158DF">
        <w:rPr>
          <w:color w:val="000000" w:themeColor="text1"/>
          <w:sz w:val="28"/>
          <w:szCs w:val="28"/>
        </w:rPr>
        <w:t xml:space="preserve"> в суставах, тогда ее можно заставить делать разнообразные движения — ходить, приседать, танцевать, исполнять цирковые номера</w:t>
      </w:r>
      <w:r w:rsidR="003158DF">
        <w:rPr>
          <w:color w:val="000000" w:themeColor="text1"/>
          <w:sz w:val="28"/>
          <w:szCs w:val="28"/>
        </w:rPr>
        <w:t>.</w:t>
      </w:r>
    </w:p>
    <w:p w:rsidR="003158DF" w:rsidRPr="003158DF" w:rsidRDefault="008B0D9A" w:rsidP="003158DF">
      <w:pPr>
        <w:pStyle w:val="ab"/>
        <w:spacing w:line="360" w:lineRule="auto"/>
        <w:ind w:left="360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C1881E6" wp14:editId="633C2A0C">
            <wp:simplePos x="0" y="0"/>
            <wp:positionH relativeFrom="column">
              <wp:posOffset>2675255</wp:posOffset>
            </wp:positionH>
            <wp:positionV relativeFrom="paragraph">
              <wp:posOffset>130810</wp:posOffset>
            </wp:positionV>
            <wp:extent cx="3254976" cy="3314700"/>
            <wp:effectExtent l="0" t="0" r="3175" b="0"/>
            <wp:wrapNone/>
            <wp:docPr id="8" name="Рисунок 8" descr="C:\Users\Лена\AppData\Local\Microsoft\Windows\Temporary Internet Files\Content.Word\227347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на\AppData\Local\Microsoft\Windows\Temporary Internet Files\Content.Word\2273475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976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0BF" w:rsidRDefault="009260BF" w:rsidP="005E01F3">
      <w:pPr>
        <w:rPr>
          <w:rFonts w:ascii="Times New Roman" w:hAnsi="Times New Roman" w:cs="Times New Roman"/>
          <w:sz w:val="28"/>
          <w:szCs w:val="28"/>
        </w:rPr>
      </w:pPr>
    </w:p>
    <w:p w:rsidR="009260BF" w:rsidRPr="009260BF" w:rsidRDefault="009260BF" w:rsidP="009260BF">
      <w:pPr>
        <w:rPr>
          <w:rFonts w:ascii="Times New Roman" w:hAnsi="Times New Roman" w:cs="Times New Roman"/>
          <w:sz w:val="28"/>
          <w:szCs w:val="28"/>
        </w:rPr>
      </w:pPr>
    </w:p>
    <w:p w:rsidR="009260BF" w:rsidRPr="009260BF" w:rsidRDefault="009260BF" w:rsidP="009260BF">
      <w:pPr>
        <w:rPr>
          <w:rFonts w:ascii="Times New Roman" w:hAnsi="Times New Roman" w:cs="Times New Roman"/>
          <w:sz w:val="28"/>
          <w:szCs w:val="28"/>
        </w:rPr>
      </w:pPr>
    </w:p>
    <w:p w:rsidR="009260BF" w:rsidRPr="009260BF" w:rsidRDefault="009260BF" w:rsidP="009260BF">
      <w:pPr>
        <w:rPr>
          <w:rFonts w:ascii="Times New Roman" w:hAnsi="Times New Roman" w:cs="Times New Roman"/>
          <w:sz w:val="28"/>
          <w:szCs w:val="28"/>
        </w:rPr>
      </w:pPr>
    </w:p>
    <w:p w:rsidR="009260BF" w:rsidRPr="009260BF" w:rsidRDefault="009260BF" w:rsidP="009260BF">
      <w:pPr>
        <w:rPr>
          <w:rFonts w:ascii="Times New Roman" w:hAnsi="Times New Roman" w:cs="Times New Roman"/>
          <w:sz w:val="28"/>
          <w:szCs w:val="28"/>
        </w:rPr>
      </w:pPr>
    </w:p>
    <w:p w:rsidR="009260BF" w:rsidRPr="009260BF" w:rsidRDefault="009260BF" w:rsidP="009260BF">
      <w:pPr>
        <w:rPr>
          <w:rFonts w:ascii="Times New Roman" w:hAnsi="Times New Roman" w:cs="Times New Roman"/>
          <w:sz w:val="28"/>
          <w:szCs w:val="28"/>
        </w:rPr>
      </w:pPr>
    </w:p>
    <w:p w:rsidR="009260BF" w:rsidRDefault="009260BF" w:rsidP="009260B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260BF" w:rsidRPr="009260BF" w:rsidRDefault="009260BF" w:rsidP="009260BF">
      <w:pPr>
        <w:rPr>
          <w:rFonts w:ascii="Times New Roman" w:hAnsi="Times New Roman" w:cs="Times New Roman"/>
          <w:sz w:val="28"/>
          <w:szCs w:val="28"/>
        </w:rPr>
      </w:pPr>
    </w:p>
    <w:p w:rsidR="009260BF" w:rsidRDefault="009260BF" w:rsidP="009260BF">
      <w:pPr>
        <w:rPr>
          <w:rFonts w:ascii="Times New Roman" w:hAnsi="Times New Roman" w:cs="Times New Roman"/>
          <w:sz w:val="28"/>
          <w:szCs w:val="28"/>
        </w:rPr>
      </w:pPr>
    </w:p>
    <w:p w:rsidR="008B0D9A" w:rsidRPr="008B0D9A" w:rsidRDefault="008B0D9A" w:rsidP="008B0D9A">
      <w:pPr>
        <w:ind w:left="708" w:firstLine="708"/>
        <w:rPr>
          <w:rFonts w:ascii="Times New Roman" w:hAnsi="Times New Roman" w:cs="Times New Roman"/>
          <w:i/>
          <w:sz w:val="28"/>
          <w:szCs w:val="28"/>
        </w:rPr>
      </w:pPr>
      <w:r w:rsidRPr="008B0D9A">
        <w:rPr>
          <w:rFonts w:ascii="Times New Roman" w:hAnsi="Times New Roman" w:cs="Times New Roman"/>
          <w:i/>
          <w:sz w:val="28"/>
          <w:szCs w:val="28"/>
        </w:rPr>
        <w:t>рис.5</w:t>
      </w:r>
      <w:r w:rsidRPr="008B0D9A">
        <w:rPr>
          <w:rFonts w:ascii="Times New Roman" w:hAnsi="Times New Roman" w:cs="Times New Roman"/>
          <w:i/>
          <w:sz w:val="28"/>
          <w:szCs w:val="28"/>
        </w:rPr>
        <w:tab/>
      </w:r>
      <w:r w:rsidRPr="008B0D9A">
        <w:rPr>
          <w:rFonts w:ascii="Times New Roman" w:hAnsi="Times New Roman" w:cs="Times New Roman"/>
          <w:i/>
          <w:sz w:val="28"/>
          <w:szCs w:val="28"/>
        </w:rPr>
        <w:tab/>
      </w:r>
      <w:r w:rsidRPr="008B0D9A">
        <w:rPr>
          <w:rFonts w:ascii="Times New Roman" w:hAnsi="Times New Roman" w:cs="Times New Roman"/>
          <w:i/>
          <w:sz w:val="28"/>
          <w:szCs w:val="28"/>
        </w:rPr>
        <w:tab/>
      </w:r>
      <w:r w:rsidRPr="008B0D9A">
        <w:rPr>
          <w:rFonts w:ascii="Times New Roman" w:hAnsi="Times New Roman" w:cs="Times New Roman"/>
          <w:i/>
          <w:sz w:val="28"/>
          <w:szCs w:val="28"/>
        </w:rPr>
        <w:tab/>
      </w:r>
      <w:r w:rsidRPr="008B0D9A">
        <w:rPr>
          <w:rFonts w:ascii="Times New Roman" w:hAnsi="Times New Roman" w:cs="Times New Roman"/>
          <w:i/>
          <w:sz w:val="28"/>
          <w:szCs w:val="28"/>
        </w:rPr>
        <w:tab/>
      </w:r>
      <w:r w:rsidRPr="008B0D9A">
        <w:rPr>
          <w:rFonts w:ascii="Times New Roman" w:hAnsi="Times New Roman" w:cs="Times New Roman"/>
          <w:i/>
          <w:sz w:val="28"/>
          <w:szCs w:val="28"/>
        </w:rPr>
        <w:tab/>
      </w:r>
      <w:r w:rsidRPr="008B0D9A">
        <w:rPr>
          <w:rFonts w:ascii="Times New Roman" w:hAnsi="Times New Roman" w:cs="Times New Roman"/>
          <w:i/>
          <w:sz w:val="28"/>
          <w:szCs w:val="28"/>
        </w:rPr>
        <w:tab/>
        <w:t xml:space="preserve"> рис.6</w:t>
      </w:r>
    </w:p>
    <w:p w:rsidR="008B0D9A" w:rsidRDefault="008B0D9A" w:rsidP="009260BF">
      <w:pPr>
        <w:rPr>
          <w:rFonts w:ascii="Times New Roman" w:hAnsi="Times New Roman" w:cs="Times New Roman"/>
          <w:sz w:val="28"/>
          <w:szCs w:val="28"/>
        </w:rPr>
      </w:pPr>
    </w:p>
    <w:p w:rsidR="009260BF" w:rsidRPr="008B0D9A" w:rsidRDefault="009260BF" w:rsidP="008B0D9A">
      <w:pPr>
        <w:pStyle w:val="a7"/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60BF">
        <w:rPr>
          <w:rFonts w:ascii="Times New Roman" w:hAnsi="Times New Roman" w:cs="Times New Roman"/>
          <w:b/>
          <w:sz w:val="28"/>
          <w:szCs w:val="28"/>
          <w:u w:val="single"/>
        </w:rPr>
        <w:t>Пальчиковые куклы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0D9A">
        <w:rPr>
          <w:rFonts w:ascii="Times New Roman" w:hAnsi="Times New Roman" w:cs="Times New Roman"/>
          <w:sz w:val="28"/>
          <w:szCs w:val="28"/>
        </w:rPr>
        <w:t xml:space="preserve">(см. рис.6) </w:t>
      </w:r>
      <w:r w:rsidRPr="009260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делаются очень просто. Основу их составляют две фетровые или драповые пластины, сшитые по </w:t>
      </w:r>
      <w:proofErr w:type="gramStart"/>
      <w:r w:rsidRPr="009260BF">
        <w:rPr>
          <w:rFonts w:ascii="Times New Roman" w:hAnsi="Times New Roman" w:cs="Times New Roman"/>
          <w:color w:val="000000" w:themeColor="text1"/>
          <w:sz w:val="28"/>
          <w:szCs w:val="28"/>
        </w:rPr>
        <w:t>краям</w:t>
      </w:r>
      <w:proofErr w:type="gramEnd"/>
      <w:r w:rsidRPr="009260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 размеру пальца. Такие куколки подойдут вполне для домашнего представ</w:t>
      </w:r>
      <w:r w:rsidRPr="009260B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ления. Не обязательно делать декорации, а ширмой может стать задрапированная спинка стула.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260BF">
        <w:rPr>
          <w:rFonts w:ascii="Times New Roman" w:hAnsi="Times New Roman" w:cs="Times New Roman"/>
          <w:color w:val="000000" w:themeColor="text1"/>
          <w:sz w:val="28"/>
          <w:szCs w:val="28"/>
        </w:rPr>
        <w:t>Пальчиковую куклу можно сделать из мячика для на</w:t>
      </w:r>
      <w:r w:rsidRPr="009260B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стольного тенниса, шарика детской погремушки, футляра-яйца от киндер-сюрприза. Необходимо сделать отверстие для пальца и оформ</w:t>
      </w:r>
      <w:r w:rsidRPr="009260BF">
        <w:rPr>
          <w:color w:val="000000" w:themeColor="text1"/>
          <w:sz w:val="28"/>
          <w:szCs w:val="28"/>
        </w:rPr>
        <w:t>ить</w:t>
      </w:r>
      <w:r w:rsidRPr="009260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игрушку. На руку надева</w:t>
      </w:r>
      <w:r w:rsidRPr="009260BF">
        <w:rPr>
          <w:color w:val="000000" w:themeColor="text1"/>
          <w:sz w:val="28"/>
          <w:szCs w:val="28"/>
        </w:rPr>
        <w:t>ют</w:t>
      </w:r>
      <w:r w:rsidRPr="009260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обычную перчатку или конус из лоскута ткани.</w:t>
      </w:r>
      <w:r w:rsidR="008B0D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B0D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Используются разные формы. В дело идут мелкие коробочки, кубики, пластмассовые крышки и коробки от флаконов. </w:t>
      </w:r>
    </w:p>
    <w:p w:rsidR="008B0D9A" w:rsidRDefault="008B0D9A" w:rsidP="008B0D9A">
      <w:pPr>
        <w:pStyle w:val="a7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0D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Обоснование выбора  наиболее подходящего типа кукол </w:t>
      </w:r>
    </w:p>
    <w:p w:rsidR="008B0D9A" w:rsidRDefault="008B0D9A" w:rsidP="008B0D9A">
      <w:pPr>
        <w:pStyle w:val="a7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8B0D9A">
        <w:rPr>
          <w:rFonts w:ascii="Times New Roman" w:hAnsi="Times New Roman" w:cs="Times New Roman"/>
          <w:b/>
          <w:sz w:val="28"/>
          <w:szCs w:val="28"/>
        </w:rPr>
        <w:t>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0D9A">
        <w:rPr>
          <w:rFonts w:ascii="Times New Roman" w:hAnsi="Times New Roman" w:cs="Times New Roman"/>
          <w:b/>
          <w:sz w:val="28"/>
          <w:szCs w:val="28"/>
        </w:rPr>
        <w:t>школьного театра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B0D9A" w:rsidRDefault="008B0D9A" w:rsidP="008B0D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B0D9A" w:rsidRDefault="008B0D9A" w:rsidP="008B0D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D36CD">
        <w:rPr>
          <w:rFonts w:ascii="Times New Roman" w:hAnsi="Times New Roman" w:cs="Times New Roman"/>
          <w:sz w:val="28"/>
          <w:szCs w:val="28"/>
        </w:rPr>
        <w:t xml:space="preserve">Члены </w:t>
      </w:r>
      <w:r>
        <w:rPr>
          <w:rFonts w:ascii="Times New Roman" w:hAnsi="Times New Roman" w:cs="Times New Roman"/>
          <w:sz w:val="28"/>
          <w:szCs w:val="28"/>
        </w:rPr>
        <w:t>«Английск</w:t>
      </w:r>
      <w:r w:rsidR="00AD36CD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клуб</w:t>
      </w:r>
      <w:r w:rsidR="00AD36C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 изучил</w:t>
      </w:r>
      <w:r w:rsidR="00AD36C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типологию кукол, обсудил</w:t>
      </w:r>
      <w:r w:rsidR="00AD36C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возможные варианты</w:t>
      </w:r>
      <w:r w:rsidR="00AD36CD">
        <w:rPr>
          <w:rFonts w:ascii="Times New Roman" w:hAnsi="Times New Roman" w:cs="Times New Roman"/>
          <w:sz w:val="28"/>
          <w:szCs w:val="28"/>
        </w:rPr>
        <w:t xml:space="preserve"> создания кукол для школьного театра, оценили их по следующим критериям:</w:t>
      </w:r>
    </w:p>
    <w:p w:rsidR="00AD36CD" w:rsidRDefault="00AD36CD" w:rsidP="008B0D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417"/>
        <w:gridCol w:w="1701"/>
        <w:gridCol w:w="1701"/>
        <w:gridCol w:w="1985"/>
        <w:gridCol w:w="1099"/>
      </w:tblGrid>
      <w:tr w:rsidR="00AD36CD" w:rsidTr="00044ED1">
        <w:trPr>
          <w:trHeight w:val="923"/>
        </w:trPr>
        <w:tc>
          <w:tcPr>
            <w:tcW w:w="1668" w:type="dxa"/>
            <w:vAlign w:val="center"/>
          </w:tcPr>
          <w:p w:rsidR="00AD36CD" w:rsidRPr="00AD36CD" w:rsidRDefault="00AD36CD" w:rsidP="00AD3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6CD">
              <w:rPr>
                <w:rFonts w:ascii="Times New Roman" w:hAnsi="Times New Roman" w:cs="Times New Roman"/>
                <w:sz w:val="24"/>
                <w:szCs w:val="24"/>
              </w:rPr>
              <w:t>Тип куклы</w:t>
            </w:r>
          </w:p>
        </w:tc>
        <w:tc>
          <w:tcPr>
            <w:tcW w:w="1417" w:type="dxa"/>
            <w:vAlign w:val="center"/>
          </w:tcPr>
          <w:p w:rsidR="00AD36CD" w:rsidRPr="00AD36CD" w:rsidRDefault="00AD36CD" w:rsidP="00AD3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6CD">
              <w:rPr>
                <w:rFonts w:ascii="Times New Roman" w:hAnsi="Times New Roman" w:cs="Times New Roman"/>
                <w:sz w:val="24"/>
                <w:szCs w:val="24"/>
              </w:rPr>
              <w:t>Наличие необходим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D36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D36C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AD36CD">
              <w:rPr>
                <w:rFonts w:ascii="Times New Roman" w:hAnsi="Times New Roman" w:cs="Times New Roman"/>
                <w:sz w:val="24"/>
                <w:szCs w:val="24"/>
              </w:rPr>
              <w:t>атериала</w:t>
            </w:r>
          </w:p>
        </w:tc>
        <w:tc>
          <w:tcPr>
            <w:tcW w:w="1701" w:type="dxa"/>
            <w:vAlign w:val="center"/>
          </w:tcPr>
          <w:p w:rsidR="00AD36CD" w:rsidRPr="00AD36CD" w:rsidRDefault="00AD36CD" w:rsidP="00AD3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Сложност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ь(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+) простота (-)</w:t>
            </w:r>
            <w:r w:rsidRPr="00AD36CD"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изготовления</w:t>
            </w:r>
          </w:p>
        </w:tc>
        <w:tc>
          <w:tcPr>
            <w:tcW w:w="1701" w:type="dxa"/>
            <w:vAlign w:val="center"/>
          </w:tcPr>
          <w:p w:rsidR="00AD36CD" w:rsidRPr="00AD36CD" w:rsidRDefault="00AD36CD" w:rsidP="00AD3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Сложност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ь(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+) простота (-)</w:t>
            </w:r>
            <w:r w:rsidRPr="00AD36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6CD">
              <w:rPr>
                <w:rFonts w:ascii="Times New Roman" w:hAnsi="Times New Roman" w:cs="Times New Roman"/>
                <w:sz w:val="24"/>
                <w:szCs w:val="24"/>
              </w:rPr>
              <w:t>управления куклой</w:t>
            </w:r>
          </w:p>
        </w:tc>
        <w:tc>
          <w:tcPr>
            <w:tcW w:w="1985" w:type="dxa"/>
            <w:vAlign w:val="center"/>
          </w:tcPr>
          <w:p w:rsidR="00AD36CD" w:rsidRPr="00AD36CD" w:rsidRDefault="00AD36CD" w:rsidP="00AD3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6CD">
              <w:rPr>
                <w:rFonts w:ascii="Times New Roman" w:hAnsi="Times New Roman" w:cs="Times New Roman"/>
                <w:sz w:val="24"/>
                <w:szCs w:val="24"/>
              </w:rPr>
              <w:t>Оригинальность куклы</w:t>
            </w:r>
          </w:p>
        </w:tc>
        <w:tc>
          <w:tcPr>
            <w:tcW w:w="1099" w:type="dxa"/>
            <w:vAlign w:val="center"/>
          </w:tcPr>
          <w:p w:rsidR="00AD36CD" w:rsidRPr="00AD36CD" w:rsidRDefault="00AD36CD" w:rsidP="00AD3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36CD">
              <w:rPr>
                <w:rFonts w:ascii="Times New Roman" w:hAnsi="Times New Roman" w:cs="Times New Roman"/>
                <w:sz w:val="24"/>
                <w:szCs w:val="24"/>
              </w:rPr>
              <w:t>Внешн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D36CD">
              <w:rPr>
                <w:rFonts w:ascii="Times New Roman" w:hAnsi="Times New Roman" w:cs="Times New Roman"/>
                <w:sz w:val="24"/>
                <w:szCs w:val="24"/>
              </w:rPr>
              <w:t xml:space="preserve"> вид куклы</w:t>
            </w:r>
          </w:p>
        </w:tc>
      </w:tr>
      <w:tr w:rsidR="00AD36CD" w:rsidTr="00044ED1">
        <w:trPr>
          <w:trHeight w:val="923"/>
        </w:trPr>
        <w:tc>
          <w:tcPr>
            <w:tcW w:w="1668" w:type="dxa"/>
            <w:vAlign w:val="center"/>
          </w:tcPr>
          <w:p w:rsidR="00AD36CD" w:rsidRPr="00AD36CD" w:rsidRDefault="00AD36CD" w:rsidP="00AD3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Кукла из носового платка</w:t>
            </w:r>
          </w:p>
        </w:tc>
        <w:tc>
          <w:tcPr>
            <w:tcW w:w="1417" w:type="dxa"/>
            <w:vAlign w:val="center"/>
          </w:tcPr>
          <w:p w:rsidR="00AD36CD" w:rsidRPr="00044ED1" w:rsidRDefault="00044ED1" w:rsidP="00AD36C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44ED1">
              <w:rPr>
                <w:rFonts w:ascii="Times New Roman" w:hAnsi="Times New Roman" w:cs="Times New Roman"/>
                <w:sz w:val="44"/>
                <w:szCs w:val="44"/>
              </w:rPr>
              <w:t>+</w:t>
            </w:r>
          </w:p>
        </w:tc>
        <w:tc>
          <w:tcPr>
            <w:tcW w:w="1701" w:type="dxa"/>
            <w:vAlign w:val="center"/>
          </w:tcPr>
          <w:p w:rsidR="00AD36CD" w:rsidRPr="00044ED1" w:rsidRDefault="00044ED1" w:rsidP="00AD36C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44ED1">
              <w:rPr>
                <w:rFonts w:ascii="Times New Roman" w:hAnsi="Times New Roman" w:cs="Times New Roman"/>
                <w:sz w:val="44"/>
                <w:szCs w:val="44"/>
              </w:rPr>
              <w:t>-</w:t>
            </w:r>
          </w:p>
        </w:tc>
        <w:tc>
          <w:tcPr>
            <w:tcW w:w="1701" w:type="dxa"/>
            <w:vAlign w:val="center"/>
          </w:tcPr>
          <w:p w:rsidR="00AD36CD" w:rsidRPr="00044ED1" w:rsidRDefault="00AD36CD" w:rsidP="00AD36C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44ED1">
              <w:rPr>
                <w:rFonts w:ascii="Times New Roman" w:hAnsi="Times New Roman" w:cs="Times New Roman"/>
                <w:sz w:val="44"/>
                <w:szCs w:val="44"/>
              </w:rPr>
              <w:t>-</w:t>
            </w:r>
          </w:p>
        </w:tc>
        <w:tc>
          <w:tcPr>
            <w:tcW w:w="1985" w:type="dxa"/>
            <w:vAlign w:val="center"/>
          </w:tcPr>
          <w:p w:rsidR="00AD36CD" w:rsidRPr="00044ED1" w:rsidRDefault="00AD36CD" w:rsidP="00AD36C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44ED1">
              <w:rPr>
                <w:rFonts w:ascii="Times New Roman" w:hAnsi="Times New Roman" w:cs="Times New Roman"/>
                <w:sz w:val="44"/>
                <w:szCs w:val="44"/>
              </w:rPr>
              <w:t>-</w:t>
            </w:r>
          </w:p>
        </w:tc>
        <w:tc>
          <w:tcPr>
            <w:tcW w:w="1099" w:type="dxa"/>
            <w:vAlign w:val="center"/>
          </w:tcPr>
          <w:p w:rsidR="00AD36CD" w:rsidRPr="00044ED1" w:rsidRDefault="00AD36CD" w:rsidP="00AD36C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44ED1">
              <w:rPr>
                <w:rFonts w:ascii="Times New Roman" w:hAnsi="Times New Roman" w:cs="Times New Roman"/>
                <w:sz w:val="44"/>
                <w:szCs w:val="44"/>
              </w:rPr>
              <w:t>-</w:t>
            </w:r>
          </w:p>
        </w:tc>
      </w:tr>
      <w:tr w:rsidR="00AD36CD" w:rsidTr="00044ED1">
        <w:trPr>
          <w:trHeight w:val="923"/>
        </w:trPr>
        <w:tc>
          <w:tcPr>
            <w:tcW w:w="1668" w:type="dxa"/>
            <w:vAlign w:val="center"/>
          </w:tcPr>
          <w:p w:rsidR="00AD36CD" w:rsidRDefault="00AD36CD" w:rsidP="00AD3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Кукла из носка</w:t>
            </w:r>
          </w:p>
        </w:tc>
        <w:tc>
          <w:tcPr>
            <w:tcW w:w="1417" w:type="dxa"/>
            <w:vAlign w:val="center"/>
          </w:tcPr>
          <w:p w:rsidR="00AD36CD" w:rsidRPr="00044ED1" w:rsidRDefault="00044ED1" w:rsidP="00AD36C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44ED1">
              <w:rPr>
                <w:rFonts w:ascii="Times New Roman" w:hAnsi="Times New Roman" w:cs="Times New Roman"/>
                <w:sz w:val="44"/>
                <w:szCs w:val="44"/>
              </w:rPr>
              <w:t>-</w:t>
            </w:r>
          </w:p>
        </w:tc>
        <w:tc>
          <w:tcPr>
            <w:tcW w:w="1701" w:type="dxa"/>
            <w:vAlign w:val="center"/>
          </w:tcPr>
          <w:p w:rsidR="00AD36CD" w:rsidRPr="00044ED1" w:rsidRDefault="00044ED1" w:rsidP="00AD36C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44ED1">
              <w:rPr>
                <w:rFonts w:ascii="Times New Roman" w:hAnsi="Times New Roman" w:cs="Times New Roman"/>
                <w:sz w:val="44"/>
                <w:szCs w:val="44"/>
              </w:rPr>
              <w:t>+</w:t>
            </w:r>
          </w:p>
        </w:tc>
        <w:tc>
          <w:tcPr>
            <w:tcW w:w="1701" w:type="dxa"/>
            <w:vAlign w:val="center"/>
          </w:tcPr>
          <w:p w:rsidR="00AD36CD" w:rsidRPr="00044ED1" w:rsidRDefault="00AD36CD" w:rsidP="00AD36C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44ED1">
              <w:rPr>
                <w:rFonts w:ascii="Times New Roman" w:hAnsi="Times New Roman" w:cs="Times New Roman"/>
                <w:sz w:val="44"/>
                <w:szCs w:val="44"/>
              </w:rPr>
              <w:t>-</w:t>
            </w:r>
          </w:p>
        </w:tc>
        <w:tc>
          <w:tcPr>
            <w:tcW w:w="1985" w:type="dxa"/>
            <w:vAlign w:val="center"/>
          </w:tcPr>
          <w:p w:rsidR="00AD36CD" w:rsidRPr="00044ED1" w:rsidRDefault="00AD36CD" w:rsidP="00AD36C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44ED1">
              <w:rPr>
                <w:rFonts w:ascii="Times New Roman" w:hAnsi="Times New Roman" w:cs="Times New Roman"/>
                <w:sz w:val="44"/>
                <w:szCs w:val="44"/>
              </w:rPr>
              <w:t>+</w:t>
            </w:r>
          </w:p>
        </w:tc>
        <w:tc>
          <w:tcPr>
            <w:tcW w:w="1099" w:type="dxa"/>
            <w:vAlign w:val="center"/>
          </w:tcPr>
          <w:p w:rsidR="00AD36CD" w:rsidRPr="00044ED1" w:rsidRDefault="00AD36CD" w:rsidP="00AD36C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44ED1">
              <w:rPr>
                <w:rFonts w:ascii="Times New Roman" w:hAnsi="Times New Roman" w:cs="Times New Roman"/>
                <w:sz w:val="44"/>
                <w:szCs w:val="44"/>
              </w:rPr>
              <w:t>-</w:t>
            </w:r>
          </w:p>
        </w:tc>
      </w:tr>
      <w:tr w:rsidR="00AD36CD" w:rsidTr="00044ED1">
        <w:trPr>
          <w:trHeight w:val="923"/>
        </w:trPr>
        <w:tc>
          <w:tcPr>
            <w:tcW w:w="1668" w:type="dxa"/>
            <w:vAlign w:val="center"/>
          </w:tcPr>
          <w:p w:rsidR="00AD36CD" w:rsidRDefault="00AD36CD" w:rsidP="00AD3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Перчаточная кукла</w:t>
            </w:r>
          </w:p>
        </w:tc>
        <w:tc>
          <w:tcPr>
            <w:tcW w:w="1417" w:type="dxa"/>
            <w:vAlign w:val="center"/>
          </w:tcPr>
          <w:p w:rsidR="00AD36CD" w:rsidRPr="00044ED1" w:rsidRDefault="00044ED1" w:rsidP="00AD36C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44ED1">
              <w:rPr>
                <w:rFonts w:ascii="Times New Roman" w:hAnsi="Times New Roman" w:cs="Times New Roman"/>
                <w:sz w:val="44"/>
                <w:szCs w:val="44"/>
              </w:rPr>
              <w:t>-</w:t>
            </w:r>
          </w:p>
        </w:tc>
        <w:tc>
          <w:tcPr>
            <w:tcW w:w="1701" w:type="dxa"/>
            <w:vAlign w:val="center"/>
          </w:tcPr>
          <w:p w:rsidR="00AD36CD" w:rsidRPr="00044ED1" w:rsidRDefault="00044ED1" w:rsidP="00AD36C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44ED1">
              <w:rPr>
                <w:rFonts w:ascii="Times New Roman" w:hAnsi="Times New Roman" w:cs="Times New Roman"/>
                <w:sz w:val="44"/>
                <w:szCs w:val="44"/>
              </w:rPr>
              <w:t>-</w:t>
            </w:r>
          </w:p>
        </w:tc>
        <w:tc>
          <w:tcPr>
            <w:tcW w:w="1701" w:type="dxa"/>
            <w:vAlign w:val="center"/>
          </w:tcPr>
          <w:p w:rsidR="00AD36CD" w:rsidRPr="00044ED1" w:rsidRDefault="00AD36CD" w:rsidP="00AD36C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44ED1">
              <w:rPr>
                <w:rFonts w:ascii="Times New Roman" w:hAnsi="Times New Roman" w:cs="Times New Roman"/>
                <w:sz w:val="44"/>
                <w:szCs w:val="44"/>
              </w:rPr>
              <w:t>-</w:t>
            </w:r>
          </w:p>
        </w:tc>
        <w:tc>
          <w:tcPr>
            <w:tcW w:w="1985" w:type="dxa"/>
            <w:vAlign w:val="center"/>
          </w:tcPr>
          <w:p w:rsidR="00AD36CD" w:rsidRPr="00044ED1" w:rsidRDefault="00AD36CD" w:rsidP="00AD36C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44ED1">
              <w:rPr>
                <w:rFonts w:ascii="Times New Roman" w:hAnsi="Times New Roman" w:cs="Times New Roman"/>
                <w:sz w:val="44"/>
                <w:szCs w:val="44"/>
              </w:rPr>
              <w:t>-</w:t>
            </w:r>
          </w:p>
        </w:tc>
        <w:tc>
          <w:tcPr>
            <w:tcW w:w="1099" w:type="dxa"/>
            <w:vAlign w:val="center"/>
          </w:tcPr>
          <w:p w:rsidR="00AD36CD" w:rsidRPr="00044ED1" w:rsidRDefault="00AD36CD" w:rsidP="00AD36C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44ED1">
              <w:rPr>
                <w:rFonts w:ascii="Times New Roman" w:hAnsi="Times New Roman" w:cs="Times New Roman"/>
                <w:sz w:val="44"/>
                <w:szCs w:val="44"/>
              </w:rPr>
              <w:t>+</w:t>
            </w:r>
          </w:p>
        </w:tc>
      </w:tr>
      <w:tr w:rsidR="00AD36CD" w:rsidTr="00044ED1">
        <w:trPr>
          <w:trHeight w:val="923"/>
        </w:trPr>
        <w:tc>
          <w:tcPr>
            <w:tcW w:w="1668" w:type="dxa"/>
            <w:vAlign w:val="center"/>
          </w:tcPr>
          <w:p w:rsidR="00AD36CD" w:rsidRDefault="00AD36CD" w:rsidP="00AD3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Кукла на тростях</w:t>
            </w:r>
          </w:p>
        </w:tc>
        <w:tc>
          <w:tcPr>
            <w:tcW w:w="1417" w:type="dxa"/>
            <w:vAlign w:val="center"/>
          </w:tcPr>
          <w:p w:rsidR="00AD36CD" w:rsidRPr="00044ED1" w:rsidRDefault="00044ED1" w:rsidP="00AD36C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44ED1">
              <w:rPr>
                <w:rFonts w:ascii="Times New Roman" w:hAnsi="Times New Roman" w:cs="Times New Roman"/>
                <w:sz w:val="44"/>
                <w:szCs w:val="44"/>
              </w:rPr>
              <w:t>-</w:t>
            </w:r>
          </w:p>
        </w:tc>
        <w:tc>
          <w:tcPr>
            <w:tcW w:w="1701" w:type="dxa"/>
            <w:vAlign w:val="center"/>
          </w:tcPr>
          <w:p w:rsidR="00AD36CD" w:rsidRPr="00044ED1" w:rsidRDefault="00044ED1" w:rsidP="00AD36C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44ED1">
              <w:rPr>
                <w:rFonts w:ascii="Times New Roman" w:hAnsi="Times New Roman" w:cs="Times New Roman"/>
                <w:sz w:val="44"/>
                <w:szCs w:val="44"/>
              </w:rPr>
              <w:t>+</w:t>
            </w:r>
          </w:p>
        </w:tc>
        <w:tc>
          <w:tcPr>
            <w:tcW w:w="1701" w:type="dxa"/>
            <w:vAlign w:val="center"/>
          </w:tcPr>
          <w:p w:rsidR="00AD36CD" w:rsidRPr="00044ED1" w:rsidRDefault="00044ED1" w:rsidP="00AD36C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44ED1">
              <w:rPr>
                <w:rFonts w:ascii="Times New Roman" w:hAnsi="Times New Roman" w:cs="Times New Roman"/>
                <w:sz w:val="44"/>
                <w:szCs w:val="44"/>
              </w:rPr>
              <w:t>+</w:t>
            </w:r>
          </w:p>
        </w:tc>
        <w:tc>
          <w:tcPr>
            <w:tcW w:w="1985" w:type="dxa"/>
            <w:vAlign w:val="center"/>
          </w:tcPr>
          <w:p w:rsidR="00AD36CD" w:rsidRPr="00044ED1" w:rsidRDefault="00AD36CD" w:rsidP="00AD36C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44ED1">
              <w:rPr>
                <w:rFonts w:ascii="Times New Roman" w:hAnsi="Times New Roman" w:cs="Times New Roman"/>
                <w:sz w:val="44"/>
                <w:szCs w:val="44"/>
              </w:rPr>
              <w:t>+</w:t>
            </w:r>
          </w:p>
        </w:tc>
        <w:tc>
          <w:tcPr>
            <w:tcW w:w="1099" w:type="dxa"/>
            <w:vAlign w:val="center"/>
          </w:tcPr>
          <w:p w:rsidR="00AD36CD" w:rsidRPr="00044ED1" w:rsidRDefault="00AD36CD" w:rsidP="00AD36C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44ED1">
              <w:rPr>
                <w:rFonts w:ascii="Times New Roman" w:hAnsi="Times New Roman" w:cs="Times New Roman"/>
                <w:sz w:val="44"/>
                <w:szCs w:val="44"/>
              </w:rPr>
              <w:t>+</w:t>
            </w:r>
          </w:p>
        </w:tc>
      </w:tr>
      <w:tr w:rsidR="00AD36CD" w:rsidTr="00044ED1">
        <w:trPr>
          <w:trHeight w:val="923"/>
        </w:trPr>
        <w:tc>
          <w:tcPr>
            <w:tcW w:w="1668" w:type="dxa"/>
            <w:vAlign w:val="center"/>
          </w:tcPr>
          <w:p w:rsidR="00AD36CD" w:rsidRDefault="00AD36CD" w:rsidP="00AD3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Марионетка </w:t>
            </w:r>
          </w:p>
        </w:tc>
        <w:tc>
          <w:tcPr>
            <w:tcW w:w="1417" w:type="dxa"/>
            <w:vAlign w:val="center"/>
          </w:tcPr>
          <w:p w:rsidR="00AD36CD" w:rsidRPr="00044ED1" w:rsidRDefault="00044ED1" w:rsidP="00AD36C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44ED1">
              <w:rPr>
                <w:rFonts w:ascii="Times New Roman" w:hAnsi="Times New Roman" w:cs="Times New Roman"/>
                <w:sz w:val="44"/>
                <w:szCs w:val="44"/>
              </w:rPr>
              <w:t>+</w:t>
            </w:r>
          </w:p>
        </w:tc>
        <w:tc>
          <w:tcPr>
            <w:tcW w:w="1701" w:type="dxa"/>
            <w:vAlign w:val="center"/>
          </w:tcPr>
          <w:p w:rsidR="00AD36CD" w:rsidRPr="00044ED1" w:rsidRDefault="00044ED1" w:rsidP="00AD36C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44ED1">
              <w:rPr>
                <w:rFonts w:ascii="Times New Roman" w:hAnsi="Times New Roman" w:cs="Times New Roman"/>
                <w:sz w:val="44"/>
                <w:szCs w:val="44"/>
              </w:rPr>
              <w:t>-</w:t>
            </w:r>
          </w:p>
        </w:tc>
        <w:tc>
          <w:tcPr>
            <w:tcW w:w="1701" w:type="dxa"/>
            <w:vAlign w:val="center"/>
          </w:tcPr>
          <w:p w:rsidR="00AD36CD" w:rsidRPr="00044ED1" w:rsidRDefault="00044ED1" w:rsidP="00AD36C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44ED1">
              <w:rPr>
                <w:rFonts w:ascii="Times New Roman" w:hAnsi="Times New Roman" w:cs="Times New Roman"/>
                <w:sz w:val="44"/>
                <w:szCs w:val="44"/>
              </w:rPr>
              <w:t>+</w:t>
            </w:r>
          </w:p>
        </w:tc>
        <w:tc>
          <w:tcPr>
            <w:tcW w:w="1985" w:type="dxa"/>
            <w:vAlign w:val="center"/>
          </w:tcPr>
          <w:p w:rsidR="00AD36CD" w:rsidRPr="00044ED1" w:rsidRDefault="00AD36CD" w:rsidP="00AD36C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44ED1">
              <w:rPr>
                <w:rFonts w:ascii="Times New Roman" w:hAnsi="Times New Roman" w:cs="Times New Roman"/>
                <w:sz w:val="44"/>
                <w:szCs w:val="44"/>
              </w:rPr>
              <w:t>+</w:t>
            </w:r>
          </w:p>
        </w:tc>
        <w:tc>
          <w:tcPr>
            <w:tcW w:w="1099" w:type="dxa"/>
            <w:vAlign w:val="center"/>
          </w:tcPr>
          <w:p w:rsidR="00AD36CD" w:rsidRPr="00044ED1" w:rsidRDefault="00AD36CD" w:rsidP="00AD36C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44ED1">
              <w:rPr>
                <w:rFonts w:ascii="Times New Roman" w:hAnsi="Times New Roman" w:cs="Times New Roman"/>
                <w:sz w:val="44"/>
                <w:szCs w:val="44"/>
              </w:rPr>
              <w:t>+</w:t>
            </w:r>
          </w:p>
        </w:tc>
      </w:tr>
      <w:tr w:rsidR="00AD36CD" w:rsidTr="00044ED1">
        <w:trPr>
          <w:trHeight w:val="923"/>
        </w:trPr>
        <w:tc>
          <w:tcPr>
            <w:tcW w:w="1668" w:type="dxa"/>
            <w:vAlign w:val="center"/>
          </w:tcPr>
          <w:p w:rsidR="00AD36CD" w:rsidRDefault="00AD36CD" w:rsidP="00AD3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кукла</w:t>
            </w:r>
          </w:p>
        </w:tc>
        <w:tc>
          <w:tcPr>
            <w:tcW w:w="1417" w:type="dxa"/>
            <w:vAlign w:val="center"/>
          </w:tcPr>
          <w:p w:rsidR="00AD36CD" w:rsidRPr="00044ED1" w:rsidRDefault="00044ED1" w:rsidP="00AD36C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44ED1">
              <w:rPr>
                <w:rFonts w:ascii="Times New Roman" w:hAnsi="Times New Roman" w:cs="Times New Roman"/>
                <w:sz w:val="44"/>
                <w:szCs w:val="44"/>
              </w:rPr>
              <w:t>+</w:t>
            </w:r>
          </w:p>
        </w:tc>
        <w:tc>
          <w:tcPr>
            <w:tcW w:w="1701" w:type="dxa"/>
            <w:vAlign w:val="center"/>
          </w:tcPr>
          <w:p w:rsidR="00AD36CD" w:rsidRPr="00044ED1" w:rsidRDefault="00044ED1" w:rsidP="00AD36C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44ED1">
              <w:rPr>
                <w:rFonts w:ascii="Times New Roman" w:hAnsi="Times New Roman" w:cs="Times New Roman"/>
                <w:sz w:val="44"/>
                <w:szCs w:val="44"/>
              </w:rPr>
              <w:t>-</w:t>
            </w:r>
          </w:p>
        </w:tc>
        <w:tc>
          <w:tcPr>
            <w:tcW w:w="1701" w:type="dxa"/>
            <w:vAlign w:val="center"/>
          </w:tcPr>
          <w:p w:rsidR="00AD36CD" w:rsidRPr="00044ED1" w:rsidRDefault="00044ED1" w:rsidP="00AD36C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44ED1">
              <w:rPr>
                <w:rFonts w:ascii="Times New Roman" w:hAnsi="Times New Roman" w:cs="Times New Roman"/>
                <w:sz w:val="44"/>
                <w:szCs w:val="44"/>
              </w:rPr>
              <w:t>-</w:t>
            </w:r>
          </w:p>
        </w:tc>
        <w:tc>
          <w:tcPr>
            <w:tcW w:w="1985" w:type="dxa"/>
            <w:vAlign w:val="center"/>
          </w:tcPr>
          <w:p w:rsidR="00AD36CD" w:rsidRPr="00044ED1" w:rsidRDefault="00AD36CD" w:rsidP="00AD36C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44ED1">
              <w:rPr>
                <w:rFonts w:ascii="Times New Roman" w:hAnsi="Times New Roman" w:cs="Times New Roman"/>
                <w:sz w:val="44"/>
                <w:szCs w:val="44"/>
              </w:rPr>
              <w:t>-</w:t>
            </w:r>
          </w:p>
        </w:tc>
        <w:tc>
          <w:tcPr>
            <w:tcW w:w="1099" w:type="dxa"/>
            <w:vAlign w:val="center"/>
          </w:tcPr>
          <w:p w:rsidR="00AD36CD" w:rsidRPr="00044ED1" w:rsidRDefault="00AD36CD" w:rsidP="00AD36C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44ED1">
              <w:rPr>
                <w:rFonts w:ascii="Times New Roman" w:hAnsi="Times New Roman" w:cs="Times New Roman"/>
                <w:sz w:val="44"/>
                <w:szCs w:val="44"/>
              </w:rPr>
              <w:t>-</w:t>
            </w:r>
          </w:p>
        </w:tc>
      </w:tr>
    </w:tbl>
    <w:p w:rsidR="00AD36CD" w:rsidRDefault="00AD36CD" w:rsidP="008B0D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ED1" w:rsidRDefault="00044ED1" w:rsidP="008B0D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Участниками проекта были выбраны марионетки, мы пришли к выводу, что их можно изготовить из старых мягких игрушек, которые у нас имеются. Для ваги возможно использование обычных деревянных реек.</w:t>
      </w:r>
    </w:p>
    <w:p w:rsidR="00044ED1" w:rsidRDefault="00044ED1" w:rsidP="008B0D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ED1" w:rsidRDefault="00044ED1" w:rsidP="008B0D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ED1" w:rsidRDefault="00044ED1" w:rsidP="008B0D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ED1" w:rsidRDefault="00044ED1" w:rsidP="008B0D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ED1" w:rsidRDefault="00044ED1" w:rsidP="008B0D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ED1" w:rsidRDefault="00044ED1" w:rsidP="00044E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ED1">
        <w:rPr>
          <w:rFonts w:ascii="Times New Roman" w:hAnsi="Times New Roman" w:cs="Times New Roman"/>
          <w:b/>
          <w:sz w:val="28"/>
          <w:szCs w:val="28"/>
        </w:rPr>
        <w:lastRenderedPageBreak/>
        <w:t>Инструменты и материалы.</w:t>
      </w:r>
    </w:p>
    <w:p w:rsidR="00044ED1" w:rsidRDefault="00044ED1" w:rsidP="00044E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ED1" w:rsidRDefault="00044ED1" w:rsidP="00044E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изготовления кукол-марионеток нам понадобились следующие материалы</w:t>
      </w:r>
      <w:r w:rsidR="00B376C1">
        <w:rPr>
          <w:rFonts w:ascii="Times New Roman" w:hAnsi="Times New Roman" w:cs="Times New Roman"/>
          <w:sz w:val="28"/>
          <w:szCs w:val="28"/>
        </w:rPr>
        <w:t xml:space="preserve"> и инструменты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Style w:val="a8"/>
        <w:tblW w:w="0" w:type="auto"/>
        <w:tblInd w:w="39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</w:tblGrid>
      <w:tr w:rsidR="00B376C1" w:rsidTr="00B376C1">
        <w:tc>
          <w:tcPr>
            <w:tcW w:w="3685" w:type="dxa"/>
          </w:tcPr>
          <w:p w:rsidR="00B376C1" w:rsidRDefault="00B376C1" w:rsidP="00B376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мягкие игрушки</w:t>
            </w:r>
          </w:p>
          <w:p w:rsidR="00B376C1" w:rsidRDefault="00B376C1" w:rsidP="00B376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нитки цветные</w:t>
            </w:r>
          </w:p>
          <w:p w:rsidR="00B376C1" w:rsidRDefault="00B376C1" w:rsidP="00B376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деревянные реи</w:t>
            </w:r>
          </w:p>
          <w:p w:rsidR="00B376C1" w:rsidRDefault="00B376C1" w:rsidP="00B376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гвозди</w:t>
            </w:r>
          </w:p>
          <w:p w:rsidR="00B376C1" w:rsidRDefault="00B376C1" w:rsidP="00B376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44ED1" w:rsidRDefault="00B376C1" w:rsidP="00B376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изготовления декораций мы использовали:</w:t>
      </w:r>
    </w:p>
    <w:tbl>
      <w:tblPr>
        <w:tblStyle w:val="a8"/>
        <w:tblpPr w:leftFromText="180" w:rightFromText="180" w:vertAnchor="text" w:tblpX="3939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</w:tblGrid>
      <w:tr w:rsidR="00B376C1" w:rsidTr="00B376C1">
        <w:tc>
          <w:tcPr>
            <w:tcW w:w="3685" w:type="dxa"/>
          </w:tcPr>
          <w:p w:rsidR="00B376C1" w:rsidRDefault="00B376C1" w:rsidP="00B376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картонные коробки</w:t>
            </w:r>
          </w:p>
          <w:p w:rsidR="00B376C1" w:rsidRDefault="00B376C1" w:rsidP="00B376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обои</w:t>
            </w:r>
          </w:p>
          <w:p w:rsidR="00B376C1" w:rsidRDefault="00B376C1" w:rsidP="00B376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краски</w:t>
            </w:r>
          </w:p>
          <w:p w:rsidR="00B376C1" w:rsidRDefault="00B376C1" w:rsidP="00B376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кисти</w:t>
            </w:r>
          </w:p>
          <w:p w:rsidR="00B376C1" w:rsidRDefault="00B376C1" w:rsidP="00B376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деревянные реи</w:t>
            </w:r>
          </w:p>
          <w:p w:rsidR="00B376C1" w:rsidRDefault="00B376C1" w:rsidP="00B376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клей</w:t>
            </w:r>
          </w:p>
          <w:p w:rsidR="00B376C1" w:rsidRDefault="00B376C1" w:rsidP="00B376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скотч</w:t>
            </w:r>
          </w:p>
          <w:p w:rsidR="00B376C1" w:rsidRDefault="00B376C1" w:rsidP="00B376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6C1" w:rsidRDefault="00B376C1" w:rsidP="00B376C1">
            <w:pPr>
              <w:tabs>
                <w:tab w:val="left" w:pos="118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ножницы</w:t>
            </w:r>
          </w:p>
          <w:p w:rsidR="00B376C1" w:rsidRDefault="00B376C1" w:rsidP="00B376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канцелярский нож</w:t>
            </w:r>
          </w:p>
          <w:p w:rsidR="00B376C1" w:rsidRDefault="00B376C1" w:rsidP="00B376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иголки для шитья</w:t>
            </w:r>
          </w:p>
          <w:p w:rsidR="00B376C1" w:rsidRDefault="00A5198D" w:rsidP="00B376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ножовка</w:t>
            </w:r>
          </w:p>
          <w:p w:rsidR="00B376C1" w:rsidRPr="00044ED1" w:rsidRDefault="00B376C1" w:rsidP="00B376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молоток</w:t>
            </w:r>
          </w:p>
          <w:p w:rsidR="00B376C1" w:rsidRDefault="00B376C1" w:rsidP="00B376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6C1" w:rsidRDefault="00B376C1" w:rsidP="00B376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6C1" w:rsidRDefault="00B376C1" w:rsidP="00B376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376C1" w:rsidRDefault="00B376C1" w:rsidP="00B376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76C1" w:rsidRPr="00B376C1" w:rsidRDefault="00B376C1" w:rsidP="00B376C1">
      <w:pPr>
        <w:rPr>
          <w:rFonts w:ascii="Times New Roman" w:hAnsi="Times New Roman" w:cs="Times New Roman"/>
          <w:sz w:val="28"/>
          <w:szCs w:val="28"/>
        </w:rPr>
      </w:pPr>
    </w:p>
    <w:p w:rsidR="00B376C1" w:rsidRPr="00B376C1" w:rsidRDefault="00B376C1" w:rsidP="00B376C1">
      <w:pPr>
        <w:rPr>
          <w:rFonts w:ascii="Times New Roman" w:hAnsi="Times New Roman" w:cs="Times New Roman"/>
          <w:sz w:val="28"/>
          <w:szCs w:val="28"/>
        </w:rPr>
      </w:pPr>
    </w:p>
    <w:p w:rsidR="00B376C1" w:rsidRDefault="00B376C1" w:rsidP="00B376C1">
      <w:pPr>
        <w:rPr>
          <w:rFonts w:ascii="Times New Roman" w:hAnsi="Times New Roman" w:cs="Times New Roman"/>
          <w:sz w:val="28"/>
          <w:szCs w:val="28"/>
        </w:rPr>
      </w:pPr>
    </w:p>
    <w:p w:rsidR="00B376C1" w:rsidRPr="00B376C1" w:rsidRDefault="00B376C1" w:rsidP="00B376C1">
      <w:pPr>
        <w:rPr>
          <w:rFonts w:ascii="Times New Roman" w:hAnsi="Times New Roman" w:cs="Times New Roman"/>
          <w:sz w:val="28"/>
          <w:szCs w:val="28"/>
        </w:rPr>
      </w:pPr>
    </w:p>
    <w:p w:rsidR="00B376C1" w:rsidRDefault="00B376C1" w:rsidP="00B376C1">
      <w:pPr>
        <w:tabs>
          <w:tab w:val="left" w:pos="118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376C1" w:rsidRPr="00044ED1" w:rsidRDefault="00B376C1" w:rsidP="00B376C1">
      <w:pPr>
        <w:tabs>
          <w:tab w:val="left" w:pos="118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Инструменты: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376C1" w:rsidRDefault="00B376C1" w:rsidP="00B376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76C1" w:rsidRDefault="00B376C1" w:rsidP="00B376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76C1" w:rsidRDefault="00B376C1" w:rsidP="00B376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76C1">
        <w:rPr>
          <w:rFonts w:ascii="Times New Roman" w:hAnsi="Times New Roman" w:cs="Times New Roman"/>
          <w:b/>
          <w:sz w:val="28"/>
          <w:szCs w:val="28"/>
        </w:rPr>
        <w:lastRenderedPageBreak/>
        <w:t>Этапы создания марионеток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376C1" w:rsidRDefault="00B376C1" w:rsidP="00B376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4281" w:rsidRPr="00664281" w:rsidRDefault="00CD1AA0" w:rsidP="00664281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</w:t>
      </w:r>
      <w:r w:rsidR="00664281">
        <w:rPr>
          <w:rFonts w:ascii="Times New Roman" w:hAnsi="Times New Roman" w:cs="Times New Roman"/>
          <w:sz w:val="28"/>
          <w:szCs w:val="28"/>
        </w:rPr>
        <w:t>ение игрушки на составные части (см. рис.7).</w:t>
      </w:r>
    </w:p>
    <w:p w:rsidR="00664281" w:rsidRDefault="00664281" w:rsidP="00664281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Зашивание частей игрушки нитками (см. рис.8).</w:t>
      </w:r>
    </w:p>
    <w:p w:rsidR="00664281" w:rsidRDefault="00664281" w:rsidP="00664281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Скрепление частей игрушки с помощью ниток (см. рис.9).</w:t>
      </w:r>
    </w:p>
    <w:p w:rsidR="00664281" w:rsidRDefault="00664281" w:rsidP="00664281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Прикрепление ваги нитками к игрушке (см. рис.10).</w:t>
      </w:r>
    </w:p>
    <w:p w:rsidR="00664281" w:rsidRDefault="00664281" w:rsidP="00664281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05738A1" wp14:editId="4D242F1C">
            <wp:simplePos x="0" y="0"/>
            <wp:positionH relativeFrom="column">
              <wp:posOffset>3281680</wp:posOffset>
            </wp:positionH>
            <wp:positionV relativeFrom="paragraph">
              <wp:posOffset>288290</wp:posOffset>
            </wp:positionV>
            <wp:extent cx="2629535" cy="2147570"/>
            <wp:effectExtent l="0" t="0" r="0" b="5080"/>
            <wp:wrapNone/>
            <wp:docPr id="10" name="Рисунок 10" descr="C:\Users\Лена\AppData\Local\Microsoft\Windows\Temporary Internet Files\Content.Word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ена\AppData\Local\Microsoft\Windows\Temporary Internet Files\Content.Word\IMG_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43409BD" wp14:editId="7B665852">
            <wp:simplePos x="0" y="0"/>
            <wp:positionH relativeFrom="column">
              <wp:posOffset>82550</wp:posOffset>
            </wp:positionH>
            <wp:positionV relativeFrom="paragraph">
              <wp:posOffset>287020</wp:posOffset>
            </wp:positionV>
            <wp:extent cx="2857500" cy="2143125"/>
            <wp:effectExtent l="0" t="0" r="0" b="9525"/>
            <wp:wrapNone/>
            <wp:docPr id="9" name="Рисунок 9" descr="C:\Users\Лена\Desktop\проект\100CANON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ена\Desktop\проект\100CANON\IMG_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281" w:rsidRDefault="00664281" w:rsidP="00664281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4281" w:rsidRDefault="00664281" w:rsidP="00664281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4281" w:rsidRDefault="00664281" w:rsidP="00664281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4281" w:rsidRDefault="00664281" w:rsidP="00664281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4281" w:rsidRDefault="00664281" w:rsidP="00664281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4281" w:rsidRPr="00664281" w:rsidRDefault="00664281" w:rsidP="00664281"/>
    <w:p w:rsidR="00664281" w:rsidRPr="00664281" w:rsidRDefault="00664281" w:rsidP="00664281"/>
    <w:p w:rsidR="00664281" w:rsidRPr="00664281" w:rsidRDefault="00664281" w:rsidP="00664281">
      <w:pPr>
        <w:ind w:left="1416" w:firstLine="708"/>
        <w:rPr>
          <w:rFonts w:ascii="Times New Roman" w:hAnsi="Times New Roman" w:cs="Times New Roman"/>
          <w:i/>
          <w:sz w:val="28"/>
          <w:szCs w:val="28"/>
        </w:rPr>
      </w:pPr>
      <w:r w:rsidRPr="00664281">
        <w:rPr>
          <w:rFonts w:ascii="Times New Roman" w:hAnsi="Times New Roman" w:cs="Times New Roman"/>
          <w:i/>
          <w:sz w:val="28"/>
          <w:szCs w:val="28"/>
        </w:rPr>
        <w:t xml:space="preserve">рис.7 </w:t>
      </w:r>
      <w:r w:rsidRPr="00664281">
        <w:rPr>
          <w:rFonts w:ascii="Times New Roman" w:hAnsi="Times New Roman" w:cs="Times New Roman"/>
          <w:i/>
          <w:sz w:val="28"/>
          <w:szCs w:val="28"/>
        </w:rPr>
        <w:tab/>
      </w:r>
      <w:r w:rsidRPr="00664281">
        <w:rPr>
          <w:rFonts w:ascii="Times New Roman" w:hAnsi="Times New Roman" w:cs="Times New Roman"/>
          <w:i/>
          <w:sz w:val="28"/>
          <w:szCs w:val="28"/>
        </w:rPr>
        <w:tab/>
      </w:r>
      <w:r w:rsidRPr="00664281">
        <w:rPr>
          <w:rFonts w:ascii="Times New Roman" w:hAnsi="Times New Roman" w:cs="Times New Roman"/>
          <w:i/>
          <w:sz w:val="28"/>
          <w:szCs w:val="28"/>
        </w:rPr>
        <w:tab/>
      </w:r>
      <w:r w:rsidRPr="00664281">
        <w:rPr>
          <w:rFonts w:ascii="Times New Roman" w:hAnsi="Times New Roman" w:cs="Times New Roman"/>
          <w:i/>
          <w:sz w:val="28"/>
          <w:szCs w:val="28"/>
        </w:rPr>
        <w:tab/>
      </w:r>
      <w:r w:rsidRPr="00664281">
        <w:rPr>
          <w:rFonts w:ascii="Times New Roman" w:hAnsi="Times New Roman" w:cs="Times New Roman"/>
          <w:i/>
          <w:sz w:val="28"/>
          <w:szCs w:val="28"/>
        </w:rPr>
        <w:tab/>
      </w:r>
      <w:r w:rsidRPr="00664281">
        <w:rPr>
          <w:rFonts w:ascii="Times New Roman" w:hAnsi="Times New Roman" w:cs="Times New Roman"/>
          <w:i/>
          <w:sz w:val="28"/>
          <w:szCs w:val="28"/>
        </w:rPr>
        <w:tab/>
      </w:r>
      <w:r w:rsidRPr="00664281">
        <w:rPr>
          <w:rFonts w:ascii="Times New Roman" w:hAnsi="Times New Roman" w:cs="Times New Roman"/>
          <w:i/>
          <w:sz w:val="28"/>
          <w:szCs w:val="28"/>
        </w:rPr>
        <w:tab/>
        <w:t>рис.8</w:t>
      </w:r>
    </w:p>
    <w:p w:rsidR="00664281" w:rsidRPr="00664281" w:rsidRDefault="00664281" w:rsidP="00664281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97C31E6" wp14:editId="5C9331E0">
            <wp:simplePos x="0" y="0"/>
            <wp:positionH relativeFrom="column">
              <wp:posOffset>3596005</wp:posOffset>
            </wp:positionH>
            <wp:positionV relativeFrom="paragraph">
              <wp:posOffset>100965</wp:posOffset>
            </wp:positionV>
            <wp:extent cx="1978660" cy="3615055"/>
            <wp:effectExtent l="0" t="0" r="2540" b="4445"/>
            <wp:wrapNone/>
            <wp:docPr id="12" name="Рисунок 12" descr="C:\Users\Лена\AppData\Local\Microsoft\Windows\Temporary Internet Files\Content.Word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ена\AppData\Local\Microsoft\Windows\Temporary Internet Files\Content.Word\IMG_00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C5CDA82" wp14:editId="213781D3">
            <wp:simplePos x="0" y="0"/>
            <wp:positionH relativeFrom="column">
              <wp:posOffset>267970</wp:posOffset>
            </wp:positionH>
            <wp:positionV relativeFrom="paragraph">
              <wp:posOffset>105410</wp:posOffset>
            </wp:positionV>
            <wp:extent cx="2682875" cy="3577590"/>
            <wp:effectExtent l="0" t="0" r="3175" b="3810"/>
            <wp:wrapNone/>
            <wp:docPr id="11" name="Рисунок 11" descr="C:\Users\Лена\Desktop\проект\100CANON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ена\Desktop\проект\100CANON\IMG_0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281" w:rsidRDefault="00664281" w:rsidP="00664281"/>
    <w:p w:rsidR="00664281" w:rsidRDefault="00664281" w:rsidP="00664281">
      <w:pPr>
        <w:ind w:firstLine="708"/>
      </w:pPr>
    </w:p>
    <w:p w:rsidR="00664281" w:rsidRPr="00664281" w:rsidRDefault="00664281" w:rsidP="00664281"/>
    <w:p w:rsidR="00664281" w:rsidRPr="00664281" w:rsidRDefault="00664281" w:rsidP="00664281"/>
    <w:p w:rsidR="00664281" w:rsidRPr="00664281" w:rsidRDefault="00664281" w:rsidP="00664281"/>
    <w:p w:rsidR="00664281" w:rsidRPr="00664281" w:rsidRDefault="00664281" w:rsidP="00664281"/>
    <w:p w:rsidR="00664281" w:rsidRPr="00664281" w:rsidRDefault="00664281" w:rsidP="00664281"/>
    <w:p w:rsidR="00664281" w:rsidRPr="00664281" w:rsidRDefault="00664281" w:rsidP="00664281"/>
    <w:p w:rsidR="00664281" w:rsidRPr="00664281" w:rsidRDefault="00664281" w:rsidP="00664281"/>
    <w:p w:rsidR="00664281" w:rsidRPr="00664281" w:rsidRDefault="00664281" w:rsidP="00664281"/>
    <w:p w:rsidR="00664281" w:rsidRPr="00664281" w:rsidRDefault="00664281" w:rsidP="00664281"/>
    <w:p w:rsidR="00664281" w:rsidRPr="00664281" w:rsidRDefault="00664281" w:rsidP="00664281">
      <w:pPr>
        <w:tabs>
          <w:tab w:val="left" w:pos="2266"/>
        </w:tabs>
        <w:rPr>
          <w:rFonts w:ascii="Times New Roman" w:hAnsi="Times New Roman" w:cs="Times New Roman"/>
          <w:i/>
          <w:sz w:val="28"/>
          <w:szCs w:val="28"/>
        </w:rPr>
      </w:pPr>
      <w:r>
        <w:tab/>
      </w:r>
      <w:r w:rsidRPr="00664281">
        <w:rPr>
          <w:rFonts w:ascii="Times New Roman" w:hAnsi="Times New Roman" w:cs="Times New Roman"/>
          <w:i/>
          <w:sz w:val="28"/>
          <w:szCs w:val="28"/>
        </w:rPr>
        <w:t>рис.9</w:t>
      </w:r>
      <w:r w:rsidRPr="00664281">
        <w:rPr>
          <w:rFonts w:ascii="Times New Roman" w:hAnsi="Times New Roman" w:cs="Times New Roman"/>
          <w:i/>
          <w:sz w:val="28"/>
          <w:szCs w:val="28"/>
        </w:rPr>
        <w:tab/>
      </w:r>
      <w:r w:rsidRPr="00664281">
        <w:rPr>
          <w:rFonts w:ascii="Times New Roman" w:hAnsi="Times New Roman" w:cs="Times New Roman"/>
          <w:i/>
          <w:sz w:val="28"/>
          <w:szCs w:val="28"/>
        </w:rPr>
        <w:tab/>
      </w:r>
      <w:r w:rsidRPr="00664281">
        <w:rPr>
          <w:rFonts w:ascii="Times New Roman" w:hAnsi="Times New Roman" w:cs="Times New Roman"/>
          <w:i/>
          <w:sz w:val="28"/>
          <w:szCs w:val="28"/>
        </w:rPr>
        <w:tab/>
      </w:r>
      <w:r w:rsidRPr="00664281">
        <w:rPr>
          <w:rFonts w:ascii="Times New Roman" w:hAnsi="Times New Roman" w:cs="Times New Roman"/>
          <w:i/>
          <w:sz w:val="28"/>
          <w:szCs w:val="28"/>
        </w:rPr>
        <w:tab/>
      </w:r>
      <w:r w:rsidRPr="00664281">
        <w:rPr>
          <w:rFonts w:ascii="Times New Roman" w:hAnsi="Times New Roman" w:cs="Times New Roman"/>
          <w:i/>
          <w:sz w:val="28"/>
          <w:szCs w:val="28"/>
        </w:rPr>
        <w:tab/>
      </w:r>
      <w:r w:rsidRPr="00664281">
        <w:rPr>
          <w:rFonts w:ascii="Times New Roman" w:hAnsi="Times New Roman" w:cs="Times New Roman"/>
          <w:i/>
          <w:sz w:val="28"/>
          <w:szCs w:val="28"/>
        </w:rPr>
        <w:tab/>
      </w:r>
      <w:r w:rsidRPr="00664281">
        <w:rPr>
          <w:rFonts w:ascii="Times New Roman" w:hAnsi="Times New Roman" w:cs="Times New Roman"/>
          <w:i/>
          <w:sz w:val="28"/>
          <w:szCs w:val="28"/>
        </w:rPr>
        <w:tab/>
        <w:t xml:space="preserve"> рис.10</w:t>
      </w:r>
    </w:p>
    <w:p w:rsidR="00664281" w:rsidRDefault="00664281" w:rsidP="00664281">
      <w:pPr>
        <w:ind w:firstLine="708"/>
      </w:pPr>
    </w:p>
    <w:p w:rsidR="00664281" w:rsidRDefault="00664281" w:rsidP="0066428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281">
        <w:rPr>
          <w:rFonts w:ascii="Times New Roman" w:hAnsi="Times New Roman" w:cs="Times New Roman"/>
          <w:b/>
          <w:sz w:val="28"/>
          <w:szCs w:val="28"/>
        </w:rPr>
        <w:lastRenderedPageBreak/>
        <w:t>Результаты.</w:t>
      </w:r>
    </w:p>
    <w:p w:rsidR="00664281" w:rsidRDefault="00664281" w:rsidP="006642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4281" w:rsidRDefault="00205C6A" w:rsidP="006642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работы нами было изготовлено 5 кукол-марионеток для постановки сказки «</w:t>
      </w:r>
      <w:r>
        <w:rPr>
          <w:rFonts w:ascii="Times New Roman" w:hAnsi="Times New Roman" w:cs="Times New Roman"/>
          <w:sz w:val="28"/>
          <w:szCs w:val="28"/>
          <w:lang w:val="en-US"/>
        </w:rPr>
        <w:t>Little</w:t>
      </w:r>
      <w:r w:rsidRPr="00205C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House</w:t>
      </w:r>
      <w:r w:rsidRPr="00205C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205C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205C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Wood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05C6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«Теремок»). </w:t>
      </w:r>
    </w:p>
    <w:p w:rsidR="005541A7" w:rsidRDefault="005541A7" w:rsidP="006642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сделаны декорации для этой сказки. </w:t>
      </w:r>
    </w:p>
    <w:p w:rsidR="00205C6A" w:rsidRDefault="005541A7" w:rsidP="006642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Кукольный театр, созданный «Английским клубом» можно использовать во внеурочной деятельности.</w:t>
      </w:r>
    </w:p>
    <w:p w:rsidR="005541A7" w:rsidRDefault="005541A7" w:rsidP="005541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01F3">
        <w:rPr>
          <w:rFonts w:ascii="Times New Roman" w:hAnsi="Times New Roman" w:cs="Times New Roman"/>
          <w:sz w:val="28"/>
          <w:szCs w:val="28"/>
        </w:rPr>
        <w:t>Кукольный театр располагает целым комплексом средств: художественные образы-персонажи, оформление, слово и музыка – все это вместе взятое, помогает легче, ярче и правильнее понять содержание произведения, изучать иностранные языки, влияет на развитие  художественного вкуса. Кукл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E01F3">
        <w:rPr>
          <w:rFonts w:ascii="Times New Roman" w:hAnsi="Times New Roman" w:cs="Times New Roman"/>
          <w:sz w:val="28"/>
          <w:szCs w:val="28"/>
        </w:rPr>
        <w:t>, играющая на сцене, жив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E01F3">
        <w:rPr>
          <w:rFonts w:ascii="Times New Roman" w:hAnsi="Times New Roman" w:cs="Times New Roman"/>
          <w:sz w:val="28"/>
          <w:szCs w:val="28"/>
        </w:rPr>
        <w:t>т не условно, он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E01F3">
        <w:rPr>
          <w:rFonts w:ascii="Times New Roman" w:hAnsi="Times New Roman" w:cs="Times New Roman"/>
          <w:sz w:val="28"/>
          <w:szCs w:val="28"/>
        </w:rPr>
        <w:t xml:space="preserve"> реальность, ожившая сказка.</w:t>
      </w:r>
    </w:p>
    <w:p w:rsidR="005541A7" w:rsidRPr="005E01F3" w:rsidRDefault="005541A7" w:rsidP="005541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01F3">
        <w:rPr>
          <w:rFonts w:ascii="Times New Roman" w:hAnsi="Times New Roman" w:cs="Times New Roman"/>
          <w:sz w:val="28"/>
          <w:szCs w:val="28"/>
        </w:rPr>
        <w:t xml:space="preserve">В отличие от телевизионных передач и мультипликационных фильмов, </w:t>
      </w:r>
      <w:r>
        <w:rPr>
          <w:rFonts w:ascii="Times New Roman" w:hAnsi="Times New Roman" w:cs="Times New Roman"/>
          <w:sz w:val="28"/>
          <w:szCs w:val="28"/>
        </w:rPr>
        <w:t>наши куклы</w:t>
      </w:r>
      <w:r w:rsidRPr="005E01F3">
        <w:rPr>
          <w:rFonts w:ascii="Times New Roman" w:hAnsi="Times New Roman" w:cs="Times New Roman"/>
          <w:sz w:val="28"/>
          <w:szCs w:val="28"/>
        </w:rPr>
        <w:t xml:space="preserve"> реально зрим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E01F3">
        <w:rPr>
          <w:rFonts w:ascii="Times New Roman" w:hAnsi="Times New Roman" w:cs="Times New Roman"/>
          <w:sz w:val="28"/>
          <w:szCs w:val="28"/>
        </w:rPr>
        <w:t xml:space="preserve"> в трехмерном пространстве и материально ощутим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E01F3">
        <w:rPr>
          <w:rFonts w:ascii="Times New Roman" w:hAnsi="Times New Roman" w:cs="Times New Roman"/>
          <w:sz w:val="28"/>
          <w:szCs w:val="28"/>
        </w:rPr>
        <w:t>, присутству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E01F3">
        <w:rPr>
          <w:rFonts w:ascii="Times New Roman" w:hAnsi="Times New Roman" w:cs="Times New Roman"/>
          <w:sz w:val="28"/>
          <w:szCs w:val="28"/>
        </w:rPr>
        <w:t xml:space="preserve">т рядом, 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5E01F3">
        <w:rPr>
          <w:rFonts w:ascii="Times New Roman" w:hAnsi="Times New Roman" w:cs="Times New Roman"/>
          <w:sz w:val="28"/>
          <w:szCs w:val="28"/>
        </w:rPr>
        <w:t xml:space="preserve"> можно потрогать.</w:t>
      </w:r>
    </w:p>
    <w:p w:rsidR="005541A7" w:rsidRDefault="005541A7" w:rsidP="005541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будущем кукольный театр будет пополняться все новыми и новыми персонажами, что даст возможность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инсценирования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других произведений, а, возможно, младшие школьники и сами пожелают принять активное участие в постановках «Английского клуба».</w:t>
      </w:r>
    </w:p>
    <w:p w:rsidR="005541A7" w:rsidRPr="005E01F3" w:rsidRDefault="005541A7" w:rsidP="005541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 на английском языке поможет повысить интерес учеников начальной школы к изучению иностранного языка.</w:t>
      </w:r>
    </w:p>
    <w:p w:rsidR="005541A7" w:rsidRDefault="005541A7" w:rsidP="006642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41A7" w:rsidRDefault="005541A7" w:rsidP="006642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41A7" w:rsidRDefault="005541A7" w:rsidP="006642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41A7" w:rsidRDefault="005541A7" w:rsidP="006642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41A7" w:rsidRDefault="005541A7" w:rsidP="006642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41A7" w:rsidRDefault="005541A7" w:rsidP="006642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41A7" w:rsidRDefault="005541A7" w:rsidP="006642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41A7" w:rsidRDefault="005541A7" w:rsidP="006642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41A7" w:rsidRPr="005541A7" w:rsidRDefault="005541A7" w:rsidP="005541A7">
      <w:pPr>
        <w:pStyle w:val="a7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1A7">
        <w:rPr>
          <w:rFonts w:ascii="Times New Roman" w:hAnsi="Times New Roman" w:cs="Times New Roman"/>
          <w:b/>
          <w:sz w:val="28"/>
          <w:szCs w:val="28"/>
        </w:rPr>
        <w:lastRenderedPageBreak/>
        <w:t>Сценарий кукольного спектакля на английском языке</w:t>
      </w:r>
    </w:p>
    <w:p w:rsidR="005541A7" w:rsidRPr="00A5198D" w:rsidRDefault="005541A7" w:rsidP="005541A7">
      <w:pPr>
        <w:pStyle w:val="a7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541A7">
        <w:rPr>
          <w:rFonts w:ascii="Times New Roman" w:hAnsi="Times New Roman" w:cs="Times New Roman"/>
          <w:b/>
          <w:sz w:val="28"/>
          <w:szCs w:val="28"/>
          <w:lang w:val="en-US"/>
        </w:rPr>
        <w:t>«Little House in the Wood»</w:t>
      </w:r>
    </w:p>
    <w:p w:rsidR="005541A7" w:rsidRPr="00A5198D" w:rsidRDefault="005541A7" w:rsidP="005541A7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C74D7" w:rsidRDefault="007C74D7" w:rsidP="005541A7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Действующие</w:t>
      </w:r>
      <w:r w:rsidRPr="00A519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лица</w:t>
      </w:r>
      <w:r w:rsidRPr="00A5198D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мышка</w:t>
      </w:r>
      <w:r w:rsidRPr="00A5198D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3009B1">
        <w:rPr>
          <w:rFonts w:ascii="Times New Roman" w:hAnsi="Times New Roman" w:cs="Times New Roman"/>
          <w:sz w:val="28"/>
          <w:szCs w:val="28"/>
          <w:lang w:val="en-US"/>
        </w:rPr>
        <w:t>Mouse</w:t>
      </w:r>
      <w:r w:rsidR="003009B1" w:rsidRPr="00A5198D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A5198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лягушка</w:t>
      </w:r>
      <w:r w:rsidR="003009B1" w:rsidRPr="00A5198D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3009B1">
        <w:rPr>
          <w:rFonts w:ascii="Times New Roman" w:hAnsi="Times New Roman" w:cs="Times New Roman"/>
          <w:sz w:val="28"/>
          <w:szCs w:val="28"/>
          <w:lang w:val="en-US"/>
        </w:rPr>
        <w:t>Frog</w:t>
      </w:r>
      <w:r w:rsidR="003009B1" w:rsidRPr="00A5198D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A5198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лисица</w:t>
      </w:r>
      <w:r w:rsidR="003009B1" w:rsidRPr="00A5198D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3009B1">
        <w:rPr>
          <w:rFonts w:ascii="Times New Roman" w:hAnsi="Times New Roman" w:cs="Times New Roman"/>
          <w:sz w:val="28"/>
          <w:szCs w:val="28"/>
          <w:lang w:val="en-US"/>
        </w:rPr>
        <w:t>Fox</w:t>
      </w:r>
      <w:r w:rsidR="003009B1" w:rsidRPr="00A5198D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A5198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3009B1">
        <w:rPr>
          <w:rFonts w:ascii="Times New Roman" w:hAnsi="Times New Roman" w:cs="Times New Roman"/>
          <w:sz w:val="28"/>
          <w:szCs w:val="28"/>
        </w:rPr>
        <w:t>заяц</w:t>
      </w:r>
      <w:r w:rsidR="003009B1" w:rsidRPr="00A5198D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3009B1">
        <w:rPr>
          <w:rFonts w:ascii="Times New Roman" w:hAnsi="Times New Roman" w:cs="Times New Roman"/>
          <w:sz w:val="28"/>
          <w:szCs w:val="28"/>
          <w:lang w:val="en-US"/>
        </w:rPr>
        <w:t>Hare</w:t>
      </w:r>
      <w:r w:rsidR="003009B1" w:rsidRPr="00A5198D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A5198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волк</w:t>
      </w:r>
      <w:r w:rsidR="003009B1" w:rsidRPr="00A5198D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3009B1">
        <w:rPr>
          <w:rFonts w:ascii="Times New Roman" w:hAnsi="Times New Roman" w:cs="Times New Roman"/>
          <w:sz w:val="28"/>
          <w:szCs w:val="28"/>
          <w:lang w:val="en-US"/>
        </w:rPr>
        <w:t>Wolf</w:t>
      </w:r>
      <w:r w:rsidR="003009B1" w:rsidRPr="00A5198D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A5198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61465" w:rsidRPr="00C61465" w:rsidRDefault="00C61465" w:rsidP="005541A7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C74D7" w:rsidRDefault="007C74D7" w:rsidP="005541A7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Текст читает автор</w:t>
      </w:r>
      <w:r w:rsidR="003009B1">
        <w:rPr>
          <w:rFonts w:ascii="Times New Roman" w:hAnsi="Times New Roman" w:cs="Times New Roman"/>
          <w:sz w:val="28"/>
          <w:szCs w:val="28"/>
          <w:lang w:val="en-US"/>
        </w:rPr>
        <w:t xml:space="preserve"> (Author)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1465" w:rsidRPr="00C61465" w:rsidRDefault="00C61465" w:rsidP="005541A7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344"/>
      </w:tblGrid>
      <w:tr w:rsidR="003009B1" w:rsidRPr="00B5352E" w:rsidTr="00C61465">
        <w:tc>
          <w:tcPr>
            <w:tcW w:w="3227" w:type="dxa"/>
          </w:tcPr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Author:</w:t>
            </w: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Mouse:</w:t>
            </w: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Author:</w:t>
            </w: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Frog:</w:t>
            </w: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Mouse:</w:t>
            </w: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Frog:</w:t>
            </w:r>
          </w:p>
          <w:p w:rsidR="000B17C0" w:rsidRDefault="000B17C0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Mouse:</w:t>
            </w: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Mouse, Frog:</w:t>
            </w: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Author:</w:t>
            </w: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F54B8" w:rsidRDefault="00FF54B8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Fox:</w:t>
            </w: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Mouse:</w:t>
            </w: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Frog:</w:t>
            </w: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Mouse:</w:t>
            </w: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Fox:</w:t>
            </w: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Mouse:</w:t>
            </w: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Mouse, Frog, Fox:</w:t>
            </w: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Author:</w:t>
            </w: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F54B8" w:rsidRDefault="00FF54B8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F54B8" w:rsidRDefault="00FF54B8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Hare:</w:t>
            </w:r>
          </w:p>
          <w:p w:rsidR="000B17C0" w:rsidRDefault="000B17C0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Mouse:</w:t>
            </w: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Frog:</w:t>
            </w:r>
          </w:p>
          <w:p w:rsidR="000B17C0" w:rsidRDefault="000B17C0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Fox:</w:t>
            </w:r>
          </w:p>
          <w:p w:rsidR="000B17C0" w:rsidRDefault="000B17C0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Mouse:</w:t>
            </w: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Hare:</w:t>
            </w:r>
          </w:p>
          <w:p w:rsidR="000B17C0" w:rsidRDefault="000B17C0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Mouse:</w:t>
            </w:r>
          </w:p>
          <w:p w:rsidR="008E128B" w:rsidRDefault="008E128B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Mouse, Frog, Fox, Hare:</w:t>
            </w:r>
          </w:p>
          <w:p w:rsidR="008E128B" w:rsidRDefault="008E128B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Author:</w:t>
            </w: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F54B8" w:rsidRDefault="00FF54B8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F54B8" w:rsidRDefault="00FF54B8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F54B8" w:rsidRDefault="00FF54B8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F54B8" w:rsidRDefault="00FF54B8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Wolf:</w:t>
            </w:r>
          </w:p>
          <w:p w:rsidR="008E128B" w:rsidRDefault="008E128B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Mouse:</w:t>
            </w: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Frog:</w:t>
            </w: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Fox:</w:t>
            </w: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Hare:</w:t>
            </w: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Mouse:</w:t>
            </w: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Wolf:</w:t>
            </w: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61465" w:rsidRDefault="00C61465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Mouse:</w:t>
            </w: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Mouse, Frog, Fox, Hare, Wolf:</w:t>
            </w: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344" w:type="dxa"/>
          </w:tcPr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There is a house in the wood,</w:t>
            </w: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 isn’t big, but it is good.</w:t>
            </w: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Nobody lives in it.</w:t>
            </w: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Look! Who is it?</w:t>
            </w: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Oh! This is a little Mouse</w:t>
            </w: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Who has no house,</w:t>
            </w: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She comes to the door,</w:t>
            </w: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She knocks at the door.</w:t>
            </w: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Tock-tock-tock!</w:t>
            </w: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Who lives in the house?</w:t>
            </w: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Nobody! Now I can live here!</w:t>
            </w: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There is a house in the wood,</w:t>
            </w: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 isn’t big, but it is good.</w:t>
            </w: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Mouse lives in it.</w:t>
            </w: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Look! Who is it?</w:t>
            </w: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Oh! This is a green Frog</w:t>
            </w: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Who can jump on a log,</w:t>
            </w: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She comes to the door,</w:t>
            </w: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She knocks at the door.</w:t>
            </w: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Tock-tock-tock!</w:t>
            </w: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Who lives in the house?</w:t>
            </w: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am a little Mouse.</w:t>
            </w: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live in the house.</w:t>
            </w:r>
          </w:p>
          <w:p w:rsidR="003009B1" w:rsidRDefault="003009B1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Who are you?</w:t>
            </w:r>
          </w:p>
          <w:p w:rsidR="000B17C0" w:rsidRDefault="000B17C0" w:rsidP="003009B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009B1" w:rsidRDefault="000B17C0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am a green Frog,</w:t>
            </w:r>
          </w:p>
          <w:p w:rsidR="000B17C0" w:rsidRDefault="000B17C0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jump on a log.</w:t>
            </w:r>
          </w:p>
          <w:p w:rsidR="000B17C0" w:rsidRDefault="000B17C0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can take my cloak </w:t>
            </w:r>
          </w:p>
          <w:p w:rsidR="000B17C0" w:rsidRDefault="000B17C0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And begin to croak.</w:t>
            </w:r>
          </w:p>
          <w:p w:rsidR="000B17C0" w:rsidRDefault="000B17C0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 I live in your house?</w:t>
            </w:r>
          </w:p>
          <w:p w:rsidR="000B17C0" w:rsidRDefault="000B17C0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Ok! Come in, please!</w:t>
            </w:r>
          </w:p>
          <w:p w:rsidR="000B17C0" w:rsidRDefault="000B17C0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 live together! We are friends! We are so happy!</w:t>
            </w:r>
          </w:p>
          <w:p w:rsidR="000B17C0" w:rsidRDefault="000B17C0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There is a house in the wood,</w:t>
            </w: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 isn’t big, but it is good.</w:t>
            </w:r>
          </w:p>
          <w:p w:rsidR="000B17C0" w:rsidRPr="00FF54B8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Mouse lives in it.</w:t>
            </w:r>
          </w:p>
          <w:p w:rsidR="00FF54B8" w:rsidRPr="00FF54B8" w:rsidRDefault="00FF54B8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Frog lives in it.</w:t>
            </w: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Look! Who is it?</w:t>
            </w: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Oh! This is a red Fox</w:t>
            </w: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Who has got a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box.</w:t>
            </w:r>
            <w:proofErr w:type="gramEnd"/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Tock-tock-tock!</w:t>
            </w: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Who lives in the house?</w:t>
            </w: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am a Mouse.</w:t>
            </w: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am a Frog.</w:t>
            </w: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 live in the house and who are you?</w:t>
            </w: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am a red Fox.</w:t>
            </w:r>
          </w:p>
          <w:p w:rsidR="000B17C0" w:rsidRDefault="000B17C0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have got a box.</w:t>
            </w:r>
          </w:p>
          <w:p w:rsidR="000B17C0" w:rsidRDefault="000B17C0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am funny and gay</w:t>
            </w:r>
          </w:p>
          <w:p w:rsidR="000B17C0" w:rsidRDefault="000B17C0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 I like to play.</w:t>
            </w:r>
          </w:p>
          <w:p w:rsidR="000B17C0" w:rsidRDefault="000B17C0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 I live in your house?</w:t>
            </w:r>
          </w:p>
          <w:p w:rsidR="000B17C0" w:rsidRDefault="000B17C0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Ok! Come in, please!</w:t>
            </w:r>
          </w:p>
          <w:p w:rsidR="000B17C0" w:rsidRDefault="000B17C0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 live together! We are friends! We are so happy!</w:t>
            </w:r>
          </w:p>
          <w:p w:rsidR="000B17C0" w:rsidRDefault="000B17C0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There is a house in the wood,</w:t>
            </w: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 isn’t big, but it is good.</w:t>
            </w: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Mouse lives in it.</w:t>
            </w:r>
          </w:p>
          <w:p w:rsidR="00FF54B8" w:rsidRDefault="00FF54B8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Frog lives in it.</w:t>
            </w:r>
          </w:p>
          <w:p w:rsidR="00FF54B8" w:rsidRDefault="00FF54B8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fox lives in it.</w:t>
            </w: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Look! Who is it?</w:t>
            </w:r>
          </w:p>
          <w:p w:rsidR="000B17C0" w:rsidRDefault="000B17C0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Oh! This is a grey Hare</w:t>
            </w:r>
          </w:p>
          <w:p w:rsidR="000B17C0" w:rsidRDefault="000B17C0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Who is very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fair.</w:t>
            </w:r>
            <w:proofErr w:type="gramEnd"/>
          </w:p>
          <w:p w:rsidR="000B17C0" w:rsidRDefault="000B17C0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Tock-tock-tock!</w:t>
            </w: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Who lives in the house?</w:t>
            </w:r>
          </w:p>
          <w:p w:rsidR="000B17C0" w:rsidRDefault="000B17C0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am a Mouse.</w:t>
            </w: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am a Frog.</w:t>
            </w:r>
          </w:p>
          <w:p w:rsidR="000B17C0" w:rsidRDefault="000B17C0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17C0" w:rsidRDefault="000B17C0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am a Fox.</w:t>
            </w:r>
          </w:p>
          <w:p w:rsidR="000B17C0" w:rsidRDefault="000B17C0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 live in the house and who are you?</w:t>
            </w:r>
          </w:p>
          <w:p w:rsidR="000B17C0" w:rsidRDefault="000B17C0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am a grey Hare.</w:t>
            </w:r>
          </w:p>
          <w:p w:rsidR="008E128B" w:rsidRDefault="008E128B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am very fair.</w:t>
            </w:r>
          </w:p>
          <w:p w:rsidR="008E128B" w:rsidRDefault="008E128B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jump very high.</w:t>
            </w:r>
          </w:p>
          <w:p w:rsidR="008E128B" w:rsidRDefault="008E128B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It’s a pity I can’t fly.</w:t>
            </w:r>
          </w:p>
          <w:p w:rsidR="008E128B" w:rsidRDefault="008E128B" w:rsidP="008E12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 I live in your house?</w:t>
            </w:r>
          </w:p>
          <w:p w:rsidR="008E128B" w:rsidRDefault="008E128B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8E12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Ok! Come in, please!</w:t>
            </w:r>
          </w:p>
          <w:p w:rsidR="008E128B" w:rsidRDefault="008E128B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8E12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 live together! We are friends! We are so happy!</w:t>
            </w:r>
          </w:p>
          <w:p w:rsidR="008E128B" w:rsidRDefault="008E128B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There is a house in the wood,</w:t>
            </w: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 isn’t big, but it is good.</w:t>
            </w: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Mouse lives in it.</w:t>
            </w:r>
          </w:p>
          <w:p w:rsidR="00FF54B8" w:rsidRDefault="00FF54B8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Frog lives in it.</w:t>
            </w:r>
          </w:p>
          <w:p w:rsidR="00FF54B8" w:rsidRDefault="00FF54B8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Fox lives in it.</w:t>
            </w:r>
          </w:p>
          <w:p w:rsidR="00FF54B8" w:rsidRDefault="00FF54B8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Hare lives in it.</w:t>
            </w: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Look! Who is it?</w:t>
            </w:r>
          </w:p>
          <w:p w:rsidR="008E128B" w:rsidRDefault="008E128B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Oh! This is a Wolf</w:t>
            </w:r>
          </w:p>
          <w:p w:rsidR="008E128B" w:rsidRDefault="008E128B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Who likes to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move.</w:t>
            </w:r>
            <w:proofErr w:type="gramEnd"/>
          </w:p>
          <w:p w:rsidR="008E128B" w:rsidRDefault="008E128B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Tock-tock-tock!</w:t>
            </w: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Who lives in the house?</w:t>
            </w:r>
          </w:p>
          <w:p w:rsidR="008E128B" w:rsidRDefault="008E128B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am a Mouse.</w:t>
            </w: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am a Frog.</w:t>
            </w:r>
          </w:p>
          <w:p w:rsidR="008E128B" w:rsidRDefault="008E128B" w:rsidP="008E12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8E12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am a Fox.</w:t>
            </w:r>
          </w:p>
          <w:p w:rsidR="008E128B" w:rsidRDefault="008E128B" w:rsidP="008E12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am a Hare.</w:t>
            </w:r>
          </w:p>
          <w:p w:rsidR="008E128B" w:rsidRDefault="008E128B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8E128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 live in the house and who are you?</w:t>
            </w:r>
          </w:p>
          <w:p w:rsidR="008E128B" w:rsidRDefault="008E128B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I am a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Wolf .</w:t>
            </w:r>
            <w:proofErr w:type="gramEnd"/>
          </w:p>
          <w:p w:rsidR="008E128B" w:rsidRDefault="008E128B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like to move.</w:t>
            </w:r>
          </w:p>
          <w:p w:rsidR="008E128B" w:rsidRDefault="008E128B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like to play in the park.</w:t>
            </w:r>
          </w:p>
          <w:p w:rsidR="008E128B" w:rsidRDefault="008E128B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But remember I am not a dog and I can’t bark.</w:t>
            </w:r>
          </w:p>
          <w:p w:rsidR="008E128B" w:rsidRDefault="008E128B" w:rsidP="008E12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 I live in your house?</w:t>
            </w:r>
          </w:p>
          <w:p w:rsidR="00C61465" w:rsidRDefault="00C61465" w:rsidP="008E12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8E12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Ok! Come in, please!</w:t>
            </w:r>
          </w:p>
          <w:p w:rsidR="008E128B" w:rsidRDefault="008E128B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8E128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 live together! We are friends! We are so happy!</w:t>
            </w:r>
          </w:p>
          <w:p w:rsidR="008E128B" w:rsidRDefault="008E128B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more we are together</w:t>
            </w:r>
          </w:p>
          <w:p w:rsidR="008E128B" w:rsidRDefault="008E128B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happier we are!</w:t>
            </w:r>
          </w:p>
          <w:p w:rsidR="008E128B" w:rsidRDefault="008E128B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 my friend is your friend</w:t>
            </w:r>
          </w:p>
          <w:p w:rsidR="008E128B" w:rsidRDefault="008E128B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 your friend is my friend</w:t>
            </w:r>
          </w:p>
          <w:p w:rsidR="008E128B" w:rsidRDefault="008E128B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more we are together</w:t>
            </w:r>
          </w:p>
          <w:p w:rsidR="008E128B" w:rsidRDefault="008E128B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happier we are!</w:t>
            </w:r>
          </w:p>
          <w:p w:rsidR="008E128B" w:rsidRDefault="008E128B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Default="008E128B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E128B" w:rsidRPr="000B17C0" w:rsidRDefault="008E128B" w:rsidP="000B17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3009B1" w:rsidRDefault="003009B1" w:rsidP="005541A7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87DF3" w:rsidRDefault="00787DF3" w:rsidP="005541A7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87DF3" w:rsidRDefault="00787DF3" w:rsidP="005541A7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87DF3" w:rsidRDefault="00787DF3" w:rsidP="005541A7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87DF3" w:rsidRDefault="00787DF3" w:rsidP="005541A7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87DF3" w:rsidRDefault="00787DF3" w:rsidP="005541A7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87DF3" w:rsidRDefault="00787DF3" w:rsidP="005541A7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87DF3" w:rsidRDefault="00787DF3" w:rsidP="005541A7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87DF3" w:rsidRDefault="00787DF3" w:rsidP="005541A7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87DF3" w:rsidRDefault="00787DF3" w:rsidP="005541A7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87DF3" w:rsidRDefault="00787DF3" w:rsidP="005541A7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87DF3" w:rsidRDefault="00787DF3" w:rsidP="005541A7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87DF3" w:rsidRDefault="00787DF3" w:rsidP="005541A7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87DF3" w:rsidRDefault="00787DF3" w:rsidP="005541A7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87DF3" w:rsidRDefault="00787DF3" w:rsidP="005541A7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87DF3" w:rsidRDefault="00787DF3" w:rsidP="005541A7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87DF3" w:rsidRDefault="00787DF3" w:rsidP="005541A7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87DF3" w:rsidRDefault="00787DF3" w:rsidP="005541A7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87DF3" w:rsidRDefault="00787DF3" w:rsidP="005541A7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87DF3" w:rsidRDefault="00787DF3" w:rsidP="005541A7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87DF3" w:rsidRDefault="00787DF3" w:rsidP="005541A7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87DF3" w:rsidRDefault="00787DF3" w:rsidP="005541A7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87DF3" w:rsidRDefault="00787DF3" w:rsidP="00787DF3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87DF3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787DF3" w:rsidRDefault="00787DF3" w:rsidP="00787DF3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87DF3" w:rsidRPr="00787DF3" w:rsidRDefault="00787DF3" w:rsidP="00787DF3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Рисунки взяты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следующих интернет-сайтов:</w:t>
      </w:r>
    </w:p>
    <w:p w:rsidR="00787DF3" w:rsidRDefault="00AC18EE" w:rsidP="00787D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787DF3" w:rsidRPr="00787DF3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787DF3" w:rsidRPr="00A5198D">
          <w:rPr>
            <w:rStyle w:val="ad"/>
            <w:rFonts w:ascii="Times New Roman" w:hAnsi="Times New Roman" w:cs="Times New Roman"/>
            <w:sz w:val="28"/>
            <w:szCs w:val="28"/>
          </w:rPr>
          <w:t>://</w:t>
        </w:r>
        <w:r w:rsidR="00787DF3" w:rsidRPr="00787DF3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787DF3" w:rsidRPr="00A5198D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87DF3" w:rsidRPr="00787DF3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rukukla</w:t>
        </w:r>
        <w:proofErr w:type="spellEnd"/>
        <w:r w:rsidR="00787DF3" w:rsidRPr="00A5198D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87DF3" w:rsidRPr="00787DF3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787DF3" w:rsidRPr="00787DF3" w:rsidRDefault="00AC18EE" w:rsidP="00787D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787DF3" w:rsidRPr="00AC0180">
          <w:rPr>
            <w:rStyle w:val="ad"/>
            <w:rFonts w:ascii="Times New Roman" w:hAnsi="Times New Roman" w:cs="Times New Roman"/>
            <w:sz w:val="28"/>
            <w:szCs w:val="28"/>
          </w:rPr>
          <w:t>http://www.</w:t>
        </w:r>
        <w:proofErr w:type="spellStart"/>
        <w:r w:rsidR="00787DF3" w:rsidRPr="00AC018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nunusyk</w:t>
        </w:r>
        <w:proofErr w:type="spellEnd"/>
        <w:r w:rsidR="00787DF3" w:rsidRPr="00787DF3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87DF3" w:rsidRPr="00AC018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tumblr</w:t>
        </w:r>
        <w:proofErr w:type="spellEnd"/>
        <w:r w:rsidR="00787DF3" w:rsidRPr="00787DF3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787DF3" w:rsidRPr="00AC018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:rsidR="00787DF3" w:rsidRPr="00A5198D" w:rsidRDefault="00AC18EE" w:rsidP="00787D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787DF3" w:rsidRPr="00AC018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787DF3" w:rsidRPr="00AC0180">
          <w:rPr>
            <w:rStyle w:val="ad"/>
            <w:rFonts w:ascii="Times New Roman" w:hAnsi="Times New Roman" w:cs="Times New Roman"/>
            <w:sz w:val="28"/>
            <w:szCs w:val="28"/>
          </w:rPr>
          <w:t>://</w:t>
        </w:r>
        <w:r w:rsidR="00787DF3" w:rsidRPr="00AC018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787DF3" w:rsidRPr="00AC018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87DF3" w:rsidRPr="00AC018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macrame</w:t>
        </w:r>
        <w:proofErr w:type="spellEnd"/>
        <w:r w:rsidR="00787DF3" w:rsidRPr="00787DF3">
          <w:rPr>
            <w:rStyle w:val="ad"/>
            <w:rFonts w:ascii="Times New Roman" w:hAnsi="Times New Roman" w:cs="Times New Roman"/>
            <w:sz w:val="28"/>
            <w:szCs w:val="28"/>
          </w:rPr>
          <w:t>-</w:t>
        </w:r>
        <w:r w:rsidR="00787DF3" w:rsidRPr="00AC018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clot</w:t>
        </w:r>
        <w:r w:rsidR="00787DF3" w:rsidRPr="00787DF3">
          <w:rPr>
            <w:rStyle w:val="ad"/>
            <w:rFonts w:ascii="Times New Roman" w:hAnsi="Times New Roman" w:cs="Times New Roman"/>
            <w:sz w:val="28"/>
            <w:szCs w:val="28"/>
          </w:rPr>
          <w:t>-25.</w:t>
        </w:r>
        <w:proofErr w:type="spellStart"/>
        <w:r w:rsidR="00787DF3" w:rsidRPr="00AC018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ucoz</w:t>
        </w:r>
        <w:proofErr w:type="spellEnd"/>
        <w:r w:rsidR="00787DF3" w:rsidRPr="00787DF3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87DF3" w:rsidRPr="00AC018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787DF3" w:rsidRPr="00A5198D" w:rsidRDefault="00AC18EE" w:rsidP="00787D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787DF3" w:rsidRPr="00AC018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787DF3" w:rsidRPr="00A5198D">
          <w:rPr>
            <w:rStyle w:val="ad"/>
            <w:rFonts w:ascii="Times New Roman" w:hAnsi="Times New Roman" w:cs="Times New Roman"/>
            <w:sz w:val="28"/>
            <w:szCs w:val="28"/>
          </w:rPr>
          <w:t>://</w:t>
        </w:r>
        <w:r w:rsidR="00787DF3" w:rsidRPr="00AC018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787DF3" w:rsidRPr="00A5198D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87DF3" w:rsidRPr="00AC018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varezkatiy</w:t>
        </w:r>
        <w:proofErr w:type="spellEnd"/>
        <w:r w:rsidR="00787DF3" w:rsidRPr="00A5198D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87DF3" w:rsidRPr="00AC018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787DF3" w:rsidRPr="00A5198D" w:rsidRDefault="00AC18EE" w:rsidP="00787D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787DF3" w:rsidRPr="00AC018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787DF3" w:rsidRPr="00A5198D">
          <w:rPr>
            <w:rStyle w:val="ad"/>
            <w:rFonts w:ascii="Times New Roman" w:hAnsi="Times New Roman" w:cs="Times New Roman"/>
            <w:sz w:val="28"/>
            <w:szCs w:val="28"/>
          </w:rPr>
          <w:t>://</w:t>
        </w:r>
        <w:r w:rsidR="00787DF3" w:rsidRPr="00AC018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787DF3" w:rsidRPr="00A5198D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87DF3" w:rsidRPr="00AC018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yuga</w:t>
        </w:r>
        <w:proofErr w:type="spellEnd"/>
        <w:r w:rsidR="00787DF3" w:rsidRPr="00A5198D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87DF3" w:rsidRPr="00AC018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787DF3" w:rsidRDefault="00AC18EE" w:rsidP="00787D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25" w:history="1">
        <w:r w:rsidR="00787DF3" w:rsidRPr="00AC018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http://www.mam2mam.ru</w:t>
        </w:r>
      </w:hyperlink>
    </w:p>
    <w:p w:rsidR="00787DF3" w:rsidRPr="00787DF3" w:rsidRDefault="00787DF3" w:rsidP="00787D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87DF3" w:rsidRPr="00787DF3" w:rsidRDefault="00787DF3" w:rsidP="00787D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87DF3" w:rsidRPr="00787DF3" w:rsidRDefault="00787DF3" w:rsidP="00787D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87DF3" w:rsidRPr="00787DF3" w:rsidRDefault="00787DF3" w:rsidP="00787D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87DF3" w:rsidRPr="00787DF3" w:rsidRDefault="00787DF3" w:rsidP="00787D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787DF3" w:rsidRPr="00787DF3" w:rsidSect="009A11C3">
      <w:footerReference w:type="default" r:id="rId26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8EE" w:rsidRDefault="00AC18EE" w:rsidP="009A11C3">
      <w:pPr>
        <w:spacing w:after="0" w:line="240" w:lineRule="auto"/>
      </w:pPr>
      <w:r>
        <w:separator/>
      </w:r>
    </w:p>
  </w:endnote>
  <w:endnote w:type="continuationSeparator" w:id="0">
    <w:p w:rsidR="00AC18EE" w:rsidRDefault="00AC18EE" w:rsidP="009A1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9517334"/>
      <w:docPartObj>
        <w:docPartGallery w:val="Page Numbers (Bottom of Page)"/>
        <w:docPartUnique/>
      </w:docPartObj>
    </w:sdtPr>
    <w:sdtEndPr/>
    <w:sdtContent>
      <w:p w:rsidR="003009B1" w:rsidRDefault="003009B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352E">
          <w:rPr>
            <w:noProof/>
          </w:rPr>
          <w:t>3</w:t>
        </w:r>
        <w:r>
          <w:fldChar w:fldCharType="end"/>
        </w:r>
      </w:p>
    </w:sdtContent>
  </w:sdt>
  <w:p w:rsidR="003009B1" w:rsidRDefault="003009B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8EE" w:rsidRDefault="00AC18EE" w:rsidP="009A11C3">
      <w:pPr>
        <w:spacing w:after="0" w:line="240" w:lineRule="auto"/>
      </w:pPr>
      <w:r>
        <w:separator/>
      </w:r>
    </w:p>
  </w:footnote>
  <w:footnote w:type="continuationSeparator" w:id="0">
    <w:p w:rsidR="00AC18EE" w:rsidRDefault="00AC18EE" w:rsidP="009A11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B1C88"/>
    <w:multiLevelType w:val="hybridMultilevel"/>
    <w:tmpl w:val="685AD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4C361A"/>
    <w:multiLevelType w:val="hybridMultilevel"/>
    <w:tmpl w:val="A10E0D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94542D"/>
    <w:multiLevelType w:val="hybridMultilevel"/>
    <w:tmpl w:val="9768F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E30D33"/>
    <w:multiLevelType w:val="hybridMultilevel"/>
    <w:tmpl w:val="DB5ACD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492A3F"/>
    <w:multiLevelType w:val="hybridMultilevel"/>
    <w:tmpl w:val="D2C80356"/>
    <w:lvl w:ilvl="0" w:tplc="5BE6F0A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1C3"/>
    <w:rsid w:val="00044ED1"/>
    <w:rsid w:val="000B17C0"/>
    <w:rsid w:val="00205C6A"/>
    <w:rsid w:val="002754B2"/>
    <w:rsid w:val="003009B1"/>
    <w:rsid w:val="003158DF"/>
    <w:rsid w:val="004A6ECC"/>
    <w:rsid w:val="005541A7"/>
    <w:rsid w:val="00595B0E"/>
    <w:rsid w:val="005E01F3"/>
    <w:rsid w:val="00661F87"/>
    <w:rsid w:val="00664281"/>
    <w:rsid w:val="006A5F15"/>
    <w:rsid w:val="00787DF3"/>
    <w:rsid w:val="007A00E7"/>
    <w:rsid w:val="007C74D7"/>
    <w:rsid w:val="007E091C"/>
    <w:rsid w:val="00801BD2"/>
    <w:rsid w:val="00884694"/>
    <w:rsid w:val="008B0D9A"/>
    <w:rsid w:val="008E128B"/>
    <w:rsid w:val="009260BF"/>
    <w:rsid w:val="009A11C3"/>
    <w:rsid w:val="009D01CC"/>
    <w:rsid w:val="00A5198D"/>
    <w:rsid w:val="00A96480"/>
    <w:rsid w:val="00AC18EE"/>
    <w:rsid w:val="00AD36CD"/>
    <w:rsid w:val="00B376C1"/>
    <w:rsid w:val="00B40577"/>
    <w:rsid w:val="00B5352E"/>
    <w:rsid w:val="00C61465"/>
    <w:rsid w:val="00CB21C3"/>
    <w:rsid w:val="00CD1AA0"/>
    <w:rsid w:val="00FE06BC"/>
    <w:rsid w:val="00FF5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1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11C3"/>
  </w:style>
  <w:style w:type="paragraph" w:styleId="a5">
    <w:name w:val="footer"/>
    <w:basedOn w:val="a"/>
    <w:link w:val="a6"/>
    <w:uiPriority w:val="99"/>
    <w:unhideWhenUsed/>
    <w:rsid w:val="009A1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11C3"/>
  </w:style>
  <w:style w:type="paragraph" w:styleId="a7">
    <w:name w:val="List Paragraph"/>
    <w:basedOn w:val="a"/>
    <w:uiPriority w:val="34"/>
    <w:qFormat/>
    <w:rsid w:val="009A11C3"/>
    <w:pPr>
      <w:ind w:left="720"/>
      <w:contextualSpacing/>
    </w:pPr>
  </w:style>
  <w:style w:type="table" w:styleId="a8">
    <w:name w:val="Table Grid"/>
    <w:basedOn w:val="a1"/>
    <w:uiPriority w:val="59"/>
    <w:rsid w:val="00FE0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7A0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A00E7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7A0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595B0E"/>
    <w:rPr>
      <w:b/>
      <w:bCs/>
      <w:color w:val="CC9900"/>
      <w:shd w:val="clear" w:color="auto" w:fill="FFF7E5"/>
    </w:rPr>
  </w:style>
  <w:style w:type="character" w:styleId="ad">
    <w:name w:val="Hyperlink"/>
    <w:basedOn w:val="a0"/>
    <w:uiPriority w:val="99"/>
    <w:unhideWhenUsed/>
    <w:rsid w:val="00787D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1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11C3"/>
  </w:style>
  <w:style w:type="paragraph" w:styleId="a5">
    <w:name w:val="footer"/>
    <w:basedOn w:val="a"/>
    <w:link w:val="a6"/>
    <w:uiPriority w:val="99"/>
    <w:unhideWhenUsed/>
    <w:rsid w:val="009A1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11C3"/>
  </w:style>
  <w:style w:type="paragraph" w:styleId="a7">
    <w:name w:val="List Paragraph"/>
    <w:basedOn w:val="a"/>
    <w:uiPriority w:val="34"/>
    <w:qFormat/>
    <w:rsid w:val="009A11C3"/>
    <w:pPr>
      <w:ind w:left="720"/>
      <w:contextualSpacing/>
    </w:pPr>
  </w:style>
  <w:style w:type="table" w:styleId="a8">
    <w:name w:val="Table Grid"/>
    <w:basedOn w:val="a1"/>
    <w:uiPriority w:val="59"/>
    <w:rsid w:val="00FE0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7A0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A00E7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7A0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595B0E"/>
    <w:rPr>
      <w:b/>
      <w:bCs/>
      <w:color w:val="CC9900"/>
      <w:shd w:val="clear" w:color="auto" w:fill="FFF7E5"/>
    </w:rPr>
  </w:style>
  <w:style w:type="character" w:styleId="ad">
    <w:name w:val="Hyperlink"/>
    <w:basedOn w:val="a0"/>
    <w:uiPriority w:val="99"/>
    <w:unhideWhenUsed/>
    <w:rsid w:val="00787D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4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83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11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07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36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09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79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2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65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76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74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4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6656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15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5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30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7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526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5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88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4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475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46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57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2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nunusyk.tumblr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mam2mam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rukukla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yuga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www.varezkatiy.r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www.macrame-clot-25.ucoz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9CD810-C51B-4900-BB40-52A78408C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17</Pages>
  <Words>1706</Words>
  <Characters>9726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6</cp:revision>
  <dcterms:created xsi:type="dcterms:W3CDTF">2012-04-11T05:40:00Z</dcterms:created>
  <dcterms:modified xsi:type="dcterms:W3CDTF">2013-03-09T14:36:00Z</dcterms:modified>
</cp:coreProperties>
</file>