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5D" w:rsidRDefault="00CB075D" w:rsidP="00CB0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B075D" w:rsidRDefault="00CB075D" w:rsidP="00CB0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 общеобразовательная школа №21 города Южно-Сахалинска</w:t>
      </w:r>
    </w:p>
    <w:p w:rsidR="00CB075D" w:rsidRDefault="00CB075D" w:rsidP="00CB07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075D" w:rsidRDefault="00CB075D" w:rsidP="00CB07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075D" w:rsidRPr="00FA39AD" w:rsidTr="0069603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учителей начальных классов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/руководитель МО/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№_____от_____2014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/Пасынок Ю.Ю./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Протокол УМС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№_______от_______2014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Директор МБОУ НОШ №21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/Павлов А.Г./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Приказ №______</w:t>
            </w: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75D" w:rsidRPr="00FA39AD" w:rsidRDefault="00CB075D" w:rsidP="00696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>от ______201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39A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CB075D" w:rsidRPr="00FA39AD" w:rsidRDefault="00CB075D" w:rsidP="0069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75D" w:rsidRPr="00FA39AD" w:rsidRDefault="00CB075D" w:rsidP="0069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75D" w:rsidRPr="00FA39AD" w:rsidRDefault="00CB075D" w:rsidP="0069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75D" w:rsidRPr="00FA39AD" w:rsidRDefault="00CB075D" w:rsidP="0069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75D" w:rsidRPr="00FA39AD" w:rsidRDefault="00CB075D" w:rsidP="0069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75D" w:rsidRPr="00FA39AD" w:rsidRDefault="00CB075D" w:rsidP="00696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075D" w:rsidRDefault="00CB075D" w:rsidP="00CB07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A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CB075D" w:rsidRPr="00FA39AD" w:rsidRDefault="00CB075D" w:rsidP="00CB07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физической культуре</w:t>
      </w:r>
    </w:p>
    <w:p w:rsidR="00CB075D" w:rsidRPr="00FA39AD" w:rsidRDefault="00CB075D" w:rsidP="00CB07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FA39AD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CB075D" w:rsidRDefault="00CB075D" w:rsidP="00CB07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AD">
        <w:rPr>
          <w:rFonts w:ascii="Times New Roman" w:hAnsi="Times New Roman" w:cs="Times New Roman"/>
          <w:b/>
          <w:sz w:val="32"/>
          <w:szCs w:val="32"/>
        </w:rPr>
        <w:t>УМК «Начальная школа ХХ</w:t>
      </w:r>
      <w:proofErr w:type="gramStart"/>
      <w:r w:rsidRPr="00FA39A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FA39AD">
        <w:rPr>
          <w:rFonts w:ascii="Times New Roman" w:hAnsi="Times New Roman" w:cs="Times New Roman"/>
          <w:b/>
          <w:sz w:val="32"/>
          <w:szCs w:val="32"/>
        </w:rPr>
        <w:t xml:space="preserve"> века»</w:t>
      </w:r>
    </w:p>
    <w:p w:rsidR="00CB075D" w:rsidRDefault="00CB075D" w:rsidP="00CB07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75D" w:rsidRDefault="00CB075D" w:rsidP="00CB07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75D" w:rsidRDefault="00CB075D" w:rsidP="00CB07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75D" w:rsidRDefault="00CB075D" w:rsidP="00CB07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75D" w:rsidRDefault="00CB075D" w:rsidP="00CB07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75D" w:rsidRDefault="00CB075D" w:rsidP="00CB07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75D" w:rsidRDefault="00CB075D" w:rsidP="00CB07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75D" w:rsidRPr="0090748B" w:rsidRDefault="00CB075D" w:rsidP="00CB075D">
      <w:pPr>
        <w:jc w:val="right"/>
        <w:rPr>
          <w:rFonts w:ascii="Times New Roman" w:hAnsi="Times New Roman" w:cs="Times New Roman"/>
          <w:sz w:val="28"/>
          <w:szCs w:val="28"/>
        </w:rPr>
      </w:pPr>
      <w:r w:rsidRPr="0090748B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CB075D" w:rsidRDefault="00CB075D" w:rsidP="00CB07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075D" w:rsidRDefault="00CB075D" w:rsidP="00CB07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075D" w:rsidRDefault="00CB075D" w:rsidP="00CB075D">
      <w:pPr>
        <w:rPr>
          <w:rFonts w:ascii="Times New Roman" w:hAnsi="Times New Roman" w:cs="Times New Roman"/>
          <w:sz w:val="24"/>
          <w:szCs w:val="24"/>
        </w:rPr>
      </w:pPr>
    </w:p>
    <w:p w:rsidR="00CB075D" w:rsidRPr="00FF684C" w:rsidRDefault="00CB075D" w:rsidP="00CB0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Pr="00FA39A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695"/>
        <w:gridCol w:w="4176"/>
        <w:gridCol w:w="1435"/>
        <w:gridCol w:w="2441"/>
      </w:tblGrid>
      <w:tr w:rsidR="00CB075D" w:rsidRPr="00D73765" w:rsidTr="00E65FB2">
        <w:trPr>
          <w:trHeight w:val="169"/>
        </w:trPr>
        <w:tc>
          <w:tcPr>
            <w:tcW w:w="695" w:type="dxa"/>
          </w:tcPr>
          <w:p w:rsidR="00CB075D" w:rsidRPr="00D73765" w:rsidRDefault="00CB075D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5" w:type="dxa"/>
          </w:tcPr>
          <w:p w:rsidR="00CB075D" w:rsidRPr="00D73765" w:rsidRDefault="00CB075D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6" w:type="dxa"/>
          </w:tcPr>
          <w:p w:rsidR="00CB075D" w:rsidRPr="00D73765" w:rsidRDefault="00CB075D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35" w:type="dxa"/>
          </w:tcPr>
          <w:p w:rsidR="00CB075D" w:rsidRPr="00D73765" w:rsidRDefault="00CB075D" w:rsidP="006960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1" w:type="dxa"/>
          </w:tcPr>
          <w:p w:rsidR="00CB075D" w:rsidRPr="00D73765" w:rsidRDefault="00CB075D" w:rsidP="006960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CB075D" w:rsidRPr="00FF684C" w:rsidTr="00E65FB2">
        <w:trPr>
          <w:trHeight w:val="169"/>
        </w:trPr>
        <w:tc>
          <w:tcPr>
            <w:tcW w:w="9442" w:type="dxa"/>
            <w:gridSpan w:val="5"/>
          </w:tcPr>
          <w:p w:rsidR="00CB075D" w:rsidRPr="00FF684C" w:rsidRDefault="00CB075D" w:rsidP="0069603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7D264E" w:rsidRPr="002C7198" w:rsidRDefault="009E31BF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 в древних обществах</w:t>
            </w:r>
          </w:p>
        </w:tc>
        <w:tc>
          <w:tcPr>
            <w:tcW w:w="1435" w:type="dxa"/>
          </w:tcPr>
          <w:p w:rsidR="007D264E" w:rsidRPr="00292D4B" w:rsidRDefault="00292D4B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7D264E" w:rsidRPr="002C7198" w:rsidRDefault="009E31BF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 в Европе в Средние века</w:t>
            </w:r>
          </w:p>
        </w:tc>
        <w:tc>
          <w:tcPr>
            <w:tcW w:w="1435" w:type="dxa"/>
          </w:tcPr>
          <w:p w:rsidR="007D264E" w:rsidRPr="00292D4B" w:rsidRDefault="00292D4B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:rsidR="007D264E" w:rsidRPr="002C7198" w:rsidRDefault="009E31BF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Игра «Запрещенное движение».</w:t>
            </w:r>
          </w:p>
        </w:tc>
        <w:tc>
          <w:tcPr>
            <w:tcW w:w="1435" w:type="dxa"/>
          </w:tcPr>
          <w:p w:rsidR="007D264E" w:rsidRPr="00292D4B" w:rsidRDefault="00292D4B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6" w:type="dxa"/>
          </w:tcPr>
          <w:p w:rsidR="007D264E" w:rsidRPr="002C7198" w:rsidRDefault="009E31BF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 xml:space="preserve">Обувь и инвентарь для занятий физическими упражнениями </w:t>
            </w:r>
          </w:p>
        </w:tc>
        <w:tc>
          <w:tcPr>
            <w:tcW w:w="1435" w:type="dxa"/>
          </w:tcPr>
          <w:p w:rsidR="007D264E" w:rsidRPr="00292D4B" w:rsidRDefault="00292D4B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6" w:type="dxa"/>
          </w:tcPr>
          <w:p w:rsidR="007D264E" w:rsidRPr="002C7198" w:rsidRDefault="000C092A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двигательные качества человека </w:t>
            </w:r>
          </w:p>
        </w:tc>
        <w:tc>
          <w:tcPr>
            <w:tcW w:w="1435" w:type="dxa"/>
          </w:tcPr>
          <w:p w:rsidR="007D264E" w:rsidRPr="00292D4B" w:rsidRDefault="00292D4B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6" w:type="dxa"/>
          </w:tcPr>
          <w:p w:rsidR="007D264E" w:rsidRPr="002C7198" w:rsidRDefault="000C092A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 xml:space="preserve">Бег с изменяющимся направлением движения. </w:t>
            </w:r>
          </w:p>
        </w:tc>
        <w:tc>
          <w:tcPr>
            <w:tcW w:w="1435" w:type="dxa"/>
          </w:tcPr>
          <w:p w:rsidR="007D264E" w:rsidRPr="00292D4B" w:rsidRDefault="00292D4B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6" w:type="dxa"/>
          </w:tcPr>
          <w:p w:rsidR="007D264E" w:rsidRPr="002C7198" w:rsidRDefault="000C092A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и строевые приёмы. Построение в одну шеренгу и в колонну. </w:t>
            </w:r>
          </w:p>
        </w:tc>
        <w:tc>
          <w:tcPr>
            <w:tcW w:w="1435" w:type="dxa"/>
          </w:tcPr>
          <w:p w:rsidR="007D264E" w:rsidRPr="00292D4B" w:rsidRDefault="00292D4B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6" w:type="dxa"/>
          </w:tcPr>
          <w:p w:rsidR="007D264E" w:rsidRPr="002C7198" w:rsidRDefault="000C092A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Равновесие. Скакалка. Игра «Восковая фигура».</w:t>
            </w:r>
          </w:p>
        </w:tc>
        <w:tc>
          <w:tcPr>
            <w:tcW w:w="1435" w:type="dxa"/>
          </w:tcPr>
          <w:p w:rsidR="007D264E" w:rsidRPr="00292D4B" w:rsidRDefault="00292D4B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6" w:type="dxa"/>
          </w:tcPr>
          <w:p w:rsidR="007D264E" w:rsidRPr="002C7198" w:rsidRDefault="000C092A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 xml:space="preserve">Оценка основных двигательных качеств. Правила ведения дневника самоконтроля. </w:t>
            </w:r>
          </w:p>
        </w:tc>
        <w:tc>
          <w:tcPr>
            <w:tcW w:w="1435" w:type="dxa"/>
          </w:tcPr>
          <w:p w:rsidR="007D264E" w:rsidRPr="00292D4B" w:rsidRDefault="00292D4B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6" w:type="dxa"/>
          </w:tcPr>
          <w:p w:rsidR="007D264E" w:rsidRPr="002C7198" w:rsidRDefault="000C092A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и строевые приёмы. Построение в две (три) шеренги и в колонны. </w:t>
            </w:r>
          </w:p>
        </w:tc>
        <w:tc>
          <w:tcPr>
            <w:tcW w:w="1435" w:type="dxa"/>
          </w:tcPr>
          <w:p w:rsidR="007D264E" w:rsidRPr="00292D4B" w:rsidRDefault="00292D4B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6" w:type="dxa"/>
          </w:tcPr>
          <w:p w:rsidR="007D264E" w:rsidRPr="002C7198" w:rsidRDefault="000C092A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активизации кровообращения в конечностях </w:t>
            </w:r>
          </w:p>
        </w:tc>
        <w:tc>
          <w:tcPr>
            <w:tcW w:w="1435" w:type="dxa"/>
          </w:tcPr>
          <w:p w:rsidR="007D264E" w:rsidRPr="00292D4B" w:rsidRDefault="00292D4B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6" w:type="dxa"/>
          </w:tcPr>
          <w:p w:rsidR="007D264E" w:rsidRPr="002C7198" w:rsidRDefault="000C092A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основных двигательных качеств.</w:t>
            </w:r>
          </w:p>
        </w:tc>
        <w:tc>
          <w:tcPr>
            <w:tcW w:w="1435" w:type="dxa"/>
          </w:tcPr>
          <w:p w:rsidR="007D264E" w:rsidRPr="00292D4B" w:rsidRDefault="00292D4B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6" w:type="dxa"/>
          </w:tcPr>
          <w:p w:rsidR="007D264E" w:rsidRPr="002C7198" w:rsidRDefault="000C092A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фазы бега. Беговые упражнения. </w:t>
            </w:r>
          </w:p>
        </w:tc>
        <w:tc>
          <w:tcPr>
            <w:tcW w:w="1435" w:type="dxa"/>
          </w:tcPr>
          <w:p w:rsidR="007D264E" w:rsidRPr="00292D4B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6" w:type="dxa"/>
          </w:tcPr>
          <w:p w:rsidR="007D264E" w:rsidRPr="002C7198" w:rsidRDefault="00A91FD0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Беговые упражнения на короткие дистанции 10–30 м</w:t>
            </w:r>
          </w:p>
        </w:tc>
        <w:tc>
          <w:tcPr>
            <w:tcW w:w="1435" w:type="dxa"/>
          </w:tcPr>
          <w:p w:rsidR="007D264E" w:rsidRPr="00292D4B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6" w:type="dxa"/>
          </w:tcPr>
          <w:p w:rsidR="007D264E" w:rsidRPr="002C7198" w:rsidRDefault="00A91FD0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Беговые упражнения на выносливость до 1 км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6" w:type="dxa"/>
          </w:tcPr>
          <w:p w:rsidR="007D264E" w:rsidRPr="002C7198" w:rsidRDefault="00A91FD0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6" w:type="dxa"/>
          </w:tcPr>
          <w:p w:rsidR="007D264E" w:rsidRPr="002C7198" w:rsidRDefault="00A91FD0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Бег с ускорением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6" w:type="dxa"/>
          </w:tcPr>
          <w:p w:rsidR="007D264E" w:rsidRPr="002C7198" w:rsidRDefault="006877A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Высокий старт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6" w:type="dxa"/>
          </w:tcPr>
          <w:p w:rsidR="007D264E" w:rsidRPr="002C7198" w:rsidRDefault="006877A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и строевые приёмы. Выполнение команд «Кругом!», «Направо!», «Налево!», «Разомкнись!» 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6" w:type="dxa"/>
          </w:tcPr>
          <w:p w:rsidR="007D264E" w:rsidRPr="002C7198" w:rsidRDefault="006877A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6" w:type="dxa"/>
          </w:tcPr>
          <w:p w:rsidR="007D264E" w:rsidRPr="002C7198" w:rsidRDefault="006877A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«перешагивание».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6" w:type="dxa"/>
          </w:tcPr>
          <w:p w:rsidR="007D264E" w:rsidRPr="002C7198" w:rsidRDefault="006877A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Метания малого мяча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76" w:type="dxa"/>
          </w:tcPr>
          <w:p w:rsidR="007D264E" w:rsidRPr="002C7198" w:rsidRDefault="006877A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Игра «Перемена мест».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76" w:type="dxa"/>
          </w:tcPr>
          <w:p w:rsidR="007D264E" w:rsidRPr="002C7198" w:rsidRDefault="006877A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Метания малого мяча (способы держания мяча).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76" w:type="dxa"/>
          </w:tcPr>
          <w:p w:rsidR="007D264E" w:rsidRPr="002C7198" w:rsidRDefault="006877A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Метания малого мяча (фазы метания, метание на дальность).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76" w:type="dxa"/>
          </w:tcPr>
          <w:p w:rsidR="007D264E" w:rsidRPr="002C7198" w:rsidRDefault="006877A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E23C9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Игра «Лошадка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4E" w:rsidRPr="00FF684C" w:rsidTr="00E65FB2">
        <w:trPr>
          <w:trHeight w:val="169"/>
        </w:trPr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5" w:type="dxa"/>
          </w:tcPr>
          <w:p w:rsidR="007D264E" w:rsidRPr="001B5A23" w:rsidRDefault="007D264E" w:rsidP="0069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76" w:type="dxa"/>
          </w:tcPr>
          <w:p w:rsidR="007D264E" w:rsidRPr="002C7198" w:rsidRDefault="006877A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94">
              <w:rPr>
                <w:rFonts w:ascii="Times New Roman" w:hAnsi="Times New Roman" w:cs="Times New Roman"/>
                <w:sz w:val="24"/>
                <w:szCs w:val="24"/>
              </w:rPr>
              <w:t>Командная эстафета</w:t>
            </w:r>
          </w:p>
        </w:tc>
        <w:tc>
          <w:tcPr>
            <w:tcW w:w="1435" w:type="dxa"/>
          </w:tcPr>
          <w:p w:rsidR="007D264E" w:rsidRPr="008721EE" w:rsidRDefault="008721EE" w:rsidP="006960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EE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441" w:type="dxa"/>
          </w:tcPr>
          <w:p w:rsidR="007D264E" w:rsidRPr="00FF684C" w:rsidRDefault="007D264E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7A1" w:rsidRPr="00FF684C" w:rsidTr="00E65FB2">
        <w:trPr>
          <w:trHeight w:val="169"/>
        </w:trPr>
        <w:tc>
          <w:tcPr>
            <w:tcW w:w="9442" w:type="dxa"/>
            <w:gridSpan w:val="5"/>
          </w:tcPr>
          <w:p w:rsidR="006877A1" w:rsidRPr="00FF684C" w:rsidRDefault="006877A1" w:rsidP="006877A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четверть</w:t>
            </w:r>
          </w:p>
        </w:tc>
      </w:tr>
      <w:tr w:rsidR="006D3C52" w:rsidRPr="00FF684C" w:rsidTr="00E65FB2">
        <w:trPr>
          <w:trHeight w:val="169"/>
        </w:trPr>
        <w:tc>
          <w:tcPr>
            <w:tcW w:w="695" w:type="dxa"/>
          </w:tcPr>
          <w:p w:rsidR="006D3C52" w:rsidRPr="001B5A23" w:rsidRDefault="006D3C5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5" w:type="dxa"/>
          </w:tcPr>
          <w:p w:rsidR="006D3C52" w:rsidRPr="001B5A23" w:rsidRDefault="006D3C5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6D3C52" w:rsidRPr="00E23C94" w:rsidRDefault="00A761B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питания. Влияние режима питания на состояние пищеварительных органов. </w:t>
            </w:r>
          </w:p>
        </w:tc>
        <w:tc>
          <w:tcPr>
            <w:tcW w:w="1435" w:type="dxa"/>
          </w:tcPr>
          <w:p w:rsidR="006D3C52" w:rsidRPr="00D32A59" w:rsidRDefault="006D3C5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6D3C52" w:rsidRPr="00FF684C" w:rsidRDefault="006D3C5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C52" w:rsidRPr="00FF684C" w:rsidTr="00E65FB2">
        <w:trPr>
          <w:trHeight w:val="169"/>
        </w:trPr>
        <w:tc>
          <w:tcPr>
            <w:tcW w:w="695" w:type="dxa"/>
          </w:tcPr>
          <w:p w:rsidR="006D3C52" w:rsidRPr="001B5A23" w:rsidRDefault="006D3C5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5" w:type="dxa"/>
          </w:tcPr>
          <w:p w:rsidR="006D3C52" w:rsidRPr="001B5A23" w:rsidRDefault="006D3C5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6D3C52" w:rsidRPr="00E23C94" w:rsidRDefault="00A761B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утренней гигиенической гимнастики</w:t>
            </w:r>
          </w:p>
        </w:tc>
        <w:tc>
          <w:tcPr>
            <w:tcW w:w="1435" w:type="dxa"/>
          </w:tcPr>
          <w:p w:rsidR="006D3C52" w:rsidRPr="00D32A59" w:rsidRDefault="006D3C5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6D3C52" w:rsidRPr="00FF684C" w:rsidRDefault="006D3C5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C52" w:rsidRPr="00FF684C" w:rsidTr="00E65FB2">
        <w:trPr>
          <w:trHeight w:val="169"/>
        </w:trPr>
        <w:tc>
          <w:tcPr>
            <w:tcW w:w="695" w:type="dxa"/>
          </w:tcPr>
          <w:p w:rsidR="006D3C52" w:rsidRPr="001B5A23" w:rsidRDefault="006D3C5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" w:type="dxa"/>
          </w:tcPr>
          <w:p w:rsidR="006D3C52" w:rsidRPr="001B5A23" w:rsidRDefault="006D3C5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:rsidR="006D3C52" w:rsidRPr="00E23C94" w:rsidRDefault="00A761B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Скакалка. Отжимание. Игра со скакалкой «Рыбак».</w:t>
            </w:r>
          </w:p>
        </w:tc>
        <w:tc>
          <w:tcPr>
            <w:tcW w:w="1435" w:type="dxa"/>
          </w:tcPr>
          <w:p w:rsidR="006D3C52" w:rsidRPr="00D32A59" w:rsidRDefault="006D3C5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6D3C52" w:rsidRPr="00FF684C" w:rsidRDefault="006D3C5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C52" w:rsidRPr="00FF684C" w:rsidTr="00E65FB2">
        <w:trPr>
          <w:trHeight w:val="169"/>
        </w:trPr>
        <w:tc>
          <w:tcPr>
            <w:tcW w:w="695" w:type="dxa"/>
          </w:tcPr>
          <w:p w:rsidR="006D3C52" w:rsidRPr="001B5A23" w:rsidRDefault="006D3C5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5" w:type="dxa"/>
          </w:tcPr>
          <w:p w:rsidR="006D3C52" w:rsidRPr="001B5A23" w:rsidRDefault="006D3C5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6" w:type="dxa"/>
          </w:tcPr>
          <w:p w:rsidR="006D3C52" w:rsidRPr="00E23C94" w:rsidRDefault="00A761B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и строевые приёмы. Выполнение команд «На месте шагом марш!», «Шагом </w:t>
            </w:r>
            <w:r w:rsidRPr="00ED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марш!», «Бегом марш!»</w:t>
            </w:r>
          </w:p>
        </w:tc>
        <w:tc>
          <w:tcPr>
            <w:tcW w:w="1435" w:type="dxa"/>
          </w:tcPr>
          <w:p w:rsidR="006D3C52" w:rsidRPr="00D32A59" w:rsidRDefault="006D3C5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6D3C52" w:rsidRPr="00FF684C" w:rsidRDefault="006D3C5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C52" w:rsidRPr="00FF684C" w:rsidTr="00E65FB2">
        <w:trPr>
          <w:trHeight w:val="169"/>
        </w:trPr>
        <w:tc>
          <w:tcPr>
            <w:tcW w:w="695" w:type="dxa"/>
          </w:tcPr>
          <w:p w:rsidR="006D3C52" w:rsidRPr="001B5A23" w:rsidRDefault="006D3C5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95" w:type="dxa"/>
          </w:tcPr>
          <w:p w:rsidR="006D3C52" w:rsidRPr="001B5A23" w:rsidRDefault="006D3C5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6" w:type="dxa"/>
          </w:tcPr>
          <w:p w:rsidR="006D3C52" w:rsidRPr="00E23C94" w:rsidRDefault="00A761B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1435" w:type="dxa"/>
          </w:tcPr>
          <w:p w:rsidR="006D3C52" w:rsidRPr="00D32A59" w:rsidRDefault="006D3C5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6D3C52" w:rsidRPr="00FF684C" w:rsidRDefault="006D3C5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C52" w:rsidRPr="00FF684C" w:rsidTr="00E65FB2">
        <w:trPr>
          <w:trHeight w:val="169"/>
        </w:trPr>
        <w:tc>
          <w:tcPr>
            <w:tcW w:w="695" w:type="dxa"/>
          </w:tcPr>
          <w:p w:rsidR="006D3C52" w:rsidRPr="001B5A23" w:rsidRDefault="006D3C5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5" w:type="dxa"/>
          </w:tcPr>
          <w:p w:rsidR="006D3C52" w:rsidRPr="001B5A23" w:rsidRDefault="006D3C5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6" w:type="dxa"/>
          </w:tcPr>
          <w:p w:rsidR="006D3C52" w:rsidRPr="00E23C94" w:rsidRDefault="00A761B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и массы тела </w:t>
            </w:r>
          </w:p>
        </w:tc>
        <w:tc>
          <w:tcPr>
            <w:tcW w:w="1435" w:type="dxa"/>
          </w:tcPr>
          <w:p w:rsidR="006D3C52" w:rsidRPr="00D32A59" w:rsidRDefault="006D3C5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6D3C52" w:rsidRPr="00FF684C" w:rsidRDefault="006D3C5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6" w:type="dxa"/>
          </w:tcPr>
          <w:p w:rsidR="0021388A" w:rsidRPr="00E23C94" w:rsidRDefault="0008721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Игра «Зайчик».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6" w:type="dxa"/>
          </w:tcPr>
          <w:p w:rsidR="0021388A" w:rsidRPr="00E23C94" w:rsidRDefault="0008721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профилактики нарушений осанки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6" w:type="dxa"/>
          </w:tcPr>
          <w:p w:rsidR="0021388A" w:rsidRPr="00E23C94" w:rsidRDefault="0008721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нарушений зрения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6" w:type="dxa"/>
          </w:tcPr>
          <w:p w:rsidR="0021388A" w:rsidRPr="00E23C94" w:rsidRDefault="0008721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Прыжки через препятствие. Игры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6" w:type="dxa"/>
          </w:tcPr>
          <w:p w:rsidR="0021388A" w:rsidRPr="00E23C94" w:rsidRDefault="0008721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приёмы. Выполнение команд «Обычным шагом марш!», «Налево (направо) в обход шагом марш!».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6" w:type="dxa"/>
          </w:tcPr>
          <w:p w:rsidR="0021388A" w:rsidRPr="00E23C94" w:rsidRDefault="0008721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Подвижные игры с включением бега, прыжков и метаний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6" w:type="dxa"/>
          </w:tcPr>
          <w:p w:rsidR="0021388A" w:rsidRPr="00E23C94" w:rsidRDefault="0008721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Элементы футбола (удары по неподвижному мячу внутренней стороной стопы).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6" w:type="dxa"/>
          </w:tcPr>
          <w:p w:rsidR="0021388A" w:rsidRPr="00E23C94" w:rsidRDefault="0008721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Элементы футбола (удары по неподвижному мячу внутренней частью подъёма стопы).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6" w:type="dxa"/>
          </w:tcPr>
          <w:p w:rsidR="0021388A" w:rsidRPr="00E23C94" w:rsidRDefault="0008721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Элементы футбола (остановка мяча внутренней стороной стопы и передней частью подъёма стопы).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6" w:type="dxa"/>
          </w:tcPr>
          <w:p w:rsidR="0021388A" w:rsidRPr="00E23C94" w:rsidRDefault="0008721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футбола </w:t>
            </w:r>
            <w:proofErr w:type="gramStart"/>
            <w:r w:rsidRPr="00ED36A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остановка мяча подошвой; ведение мяча носком ноги).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6" w:type="dxa"/>
          </w:tcPr>
          <w:p w:rsidR="0021388A" w:rsidRPr="00E23C94" w:rsidRDefault="00087211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 (вправо и влево приставными шагами, по диагонали). 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6" w:type="dxa"/>
          </w:tcPr>
          <w:p w:rsidR="0021388A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 (по диагонали, вверх и вниз через 1–2 перекладины). 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88A" w:rsidRPr="00FF684C" w:rsidTr="00E65FB2">
        <w:trPr>
          <w:trHeight w:val="169"/>
        </w:trPr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5" w:type="dxa"/>
          </w:tcPr>
          <w:p w:rsidR="0021388A" w:rsidRPr="001B5A23" w:rsidRDefault="0021388A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6" w:type="dxa"/>
          </w:tcPr>
          <w:p w:rsidR="0021388A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Ползание по-пластунски. Кувырок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перёд, стойка на лопатках. </w:t>
            </w:r>
          </w:p>
        </w:tc>
        <w:tc>
          <w:tcPr>
            <w:tcW w:w="1435" w:type="dxa"/>
          </w:tcPr>
          <w:p w:rsidR="0021388A" w:rsidRPr="00D32A59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1388A" w:rsidRPr="00FF684C" w:rsidRDefault="0021388A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6" w:type="dxa"/>
          </w:tcPr>
          <w:p w:rsidR="00E65FB2" w:rsidRPr="00E23C94" w:rsidRDefault="00E65FB2" w:rsidP="004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 (по диагонали, вверх и вниз через 1–2 перекладины). 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6" w:type="dxa"/>
          </w:tcPr>
          <w:p w:rsidR="00E65FB2" w:rsidRPr="00E23C94" w:rsidRDefault="00E65FB2" w:rsidP="004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AC">
              <w:rPr>
                <w:rFonts w:ascii="Times New Roman" w:hAnsi="Times New Roman" w:cs="Times New Roman"/>
                <w:sz w:val="24"/>
                <w:szCs w:val="24"/>
              </w:rPr>
              <w:t>Ползание по-пластунски. Кувырок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перёд, стойка на лопатках. 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9442" w:type="dxa"/>
            <w:gridSpan w:val="5"/>
          </w:tcPr>
          <w:p w:rsidR="00E65FB2" w:rsidRPr="00FF684C" w:rsidRDefault="00E65FB2" w:rsidP="00E65FB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E65FB2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Экипировка лыжника. Преодоление полосы препятствий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E65FB2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Лыжная прогулка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:rsidR="00E65FB2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двушажный</w:t>
            </w:r>
            <w:proofErr w:type="spellEnd"/>
            <w:r w:rsidRPr="008F7D93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6" w:type="dxa"/>
          </w:tcPr>
          <w:p w:rsidR="00E65FB2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Построение на лыжах. Передвижение друг за другом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6" w:type="dxa"/>
          </w:tcPr>
          <w:p w:rsidR="00E65FB2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 xml:space="preserve">Игра «Гонки </w:t>
            </w:r>
            <w:proofErr w:type="gramStart"/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снежных</w:t>
            </w:r>
            <w:proofErr w:type="gramEnd"/>
            <w:r w:rsidRPr="008F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комов</w:t>
            </w:r>
            <w:proofErr w:type="spellEnd"/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», «Быстрый лыжник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6" w:type="dxa"/>
          </w:tcPr>
          <w:p w:rsidR="00E65FB2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Управление лыжами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6" w:type="dxa"/>
          </w:tcPr>
          <w:p w:rsidR="00E65FB2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ступающим и приставным шагом. 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6" w:type="dxa"/>
          </w:tcPr>
          <w:p w:rsidR="00E65FB2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Игра «Санный поезд», игра «Знак качества».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6" w:type="dxa"/>
          </w:tcPr>
          <w:p w:rsidR="00E65FB2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 поворотами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6" w:type="dxa"/>
          </w:tcPr>
          <w:p w:rsidR="00E65FB2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Стойка лыжника при спуске.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6" w:type="dxa"/>
          </w:tcPr>
          <w:p w:rsidR="00E65FB2" w:rsidRPr="00E23C94" w:rsidRDefault="00E65FB2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Подъём способом «лесенка» и «елочка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6" w:type="dxa"/>
          </w:tcPr>
          <w:p w:rsidR="00E65FB2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Подъём на склон. Лыжная прогулка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6" w:type="dxa"/>
          </w:tcPr>
          <w:p w:rsidR="00E65FB2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F7D93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6" w:type="dxa"/>
          </w:tcPr>
          <w:p w:rsidR="00E65FB2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Игра «Рыцарский турнир».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6" w:type="dxa"/>
          </w:tcPr>
          <w:p w:rsidR="00E65FB2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Скользящий шаг на лыжах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6" w:type="dxa"/>
          </w:tcPr>
          <w:p w:rsidR="00E65FB2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 xml:space="preserve">Лыжная пробежка на время. 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6" w:type="dxa"/>
          </w:tcPr>
          <w:p w:rsidR="00E65FB2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Игра «Попади снежком», игра «Гонки тройками».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Default="000E7D1B" w:rsidP="000E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6" w:type="dxa"/>
          </w:tcPr>
          <w:p w:rsidR="00E65FB2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с палками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Default="000E7D1B" w:rsidP="000E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6" w:type="dxa"/>
          </w:tcPr>
          <w:p w:rsidR="00E65FB2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Лыжная прогулка. Спокойная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Default="000E7D1B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6" w:type="dxa"/>
          </w:tcPr>
          <w:p w:rsidR="00E65FB2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Игра «Вьюга волнуется раз…»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B2" w:rsidRPr="00FF684C" w:rsidTr="00E65FB2">
        <w:trPr>
          <w:trHeight w:val="169"/>
        </w:trPr>
        <w:tc>
          <w:tcPr>
            <w:tcW w:w="695" w:type="dxa"/>
          </w:tcPr>
          <w:p w:rsidR="00E65FB2" w:rsidRDefault="000E7D1B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5" w:type="dxa"/>
          </w:tcPr>
          <w:p w:rsidR="00E65FB2" w:rsidRPr="001B5A23" w:rsidRDefault="00E65FB2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6" w:type="dxa"/>
          </w:tcPr>
          <w:p w:rsidR="00E65FB2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Прогулка без лыж. Лепка снеговика</w:t>
            </w:r>
          </w:p>
        </w:tc>
        <w:tc>
          <w:tcPr>
            <w:tcW w:w="1435" w:type="dxa"/>
          </w:tcPr>
          <w:p w:rsidR="00E65FB2" w:rsidRPr="00D32A59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65FB2" w:rsidRPr="00FF684C" w:rsidRDefault="00E65FB2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D7" w:rsidRPr="00FF684C" w:rsidTr="00E65FB2">
        <w:trPr>
          <w:trHeight w:val="169"/>
        </w:trPr>
        <w:tc>
          <w:tcPr>
            <w:tcW w:w="695" w:type="dxa"/>
          </w:tcPr>
          <w:p w:rsidR="000F7ED7" w:rsidRDefault="000E7D1B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5" w:type="dxa"/>
          </w:tcPr>
          <w:p w:rsidR="000F7ED7" w:rsidRPr="001B5A23" w:rsidRDefault="000F7ED7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6" w:type="dxa"/>
          </w:tcPr>
          <w:p w:rsidR="000F7ED7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Прогулка на лыжах на выносливость</w:t>
            </w:r>
          </w:p>
        </w:tc>
        <w:tc>
          <w:tcPr>
            <w:tcW w:w="1435" w:type="dxa"/>
          </w:tcPr>
          <w:p w:rsidR="000F7ED7" w:rsidRPr="00D32A59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0F7ED7" w:rsidRPr="00FF684C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D7" w:rsidRPr="00FF684C" w:rsidTr="00E65FB2">
        <w:trPr>
          <w:trHeight w:val="169"/>
        </w:trPr>
        <w:tc>
          <w:tcPr>
            <w:tcW w:w="695" w:type="dxa"/>
          </w:tcPr>
          <w:p w:rsidR="000F7ED7" w:rsidRDefault="000E7D1B" w:rsidP="000E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5" w:type="dxa"/>
          </w:tcPr>
          <w:p w:rsidR="000F7ED7" w:rsidRPr="001B5A23" w:rsidRDefault="000F7ED7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76" w:type="dxa"/>
          </w:tcPr>
          <w:p w:rsidR="000F7ED7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 xml:space="preserve"> Поворот на спуске переступанием на внешнюю лыжу.</w:t>
            </w:r>
          </w:p>
        </w:tc>
        <w:tc>
          <w:tcPr>
            <w:tcW w:w="1435" w:type="dxa"/>
          </w:tcPr>
          <w:p w:rsidR="000F7ED7" w:rsidRPr="00D32A59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0F7ED7" w:rsidRPr="00FF684C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D7" w:rsidRPr="00FF684C" w:rsidTr="00E65FB2">
        <w:trPr>
          <w:trHeight w:val="169"/>
        </w:trPr>
        <w:tc>
          <w:tcPr>
            <w:tcW w:w="695" w:type="dxa"/>
          </w:tcPr>
          <w:p w:rsidR="000F7ED7" w:rsidRDefault="000E7D1B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5" w:type="dxa"/>
          </w:tcPr>
          <w:p w:rsidR="000F7ED7" w:rsidRPr="001B5A23" w:rsidRDefault="000F7ED7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76" w:type="dxa"/>
          </w:tcPr>
          <w:p w:rsidR="000F7ED7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Прогулка на лыжах на скорость</w:t>
            </w:r>
          </w:p>
        </w:tc>
        <w:tc>
          <w:tcPr>
            <w:tcW w:w="1435" w:type="dxa"/>
          </w:tcPr>
          <w:p w:rsidR="000F7ED7" w:rsidRPr="00D32A59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0F7ED7" w:rsidRPr="00FF684C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D7" w:rsidRPr="00FF684C" w:rsidTr="00E65FB2">
        <w:trPr>
          <w:trHeight w:val="169"/>
        </w:trPr>
        <w:tc>
          <w:tcPr>
            <w:tcW w:w="695" w:type="dxa"/>
          </w:tcPr>
          <w:p w:rsidR="000F7ED7" w:rsidRDefault="000E7D1B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5" w:type="dxa"/>
          </w:tcPr>
          <w:p w:rsidR="000F7ED7" w:rsidRDefault="000F7ED7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76" w:type="dxa"/>
          </w:tcPr>
          <w:p w:rsidR="000F7ED7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Спуски в основной стойке</w:t>
            </w:r>
          </w:p>
        </w:tc>
        <w:tc>
          <w:tcPr>
            <w:tcW w:w="1435" w:type="dxa"/>
          </w:tcPr>
          <w:p w:rsidR="000F7ED7" w:rsidRPr="00D32A59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0F7ED7" w:rsidRPr="00FF684C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D7" w:rsidRPr="00FF684C" w:rsidTr="00E65FB2">
        <w:trPr>
          <w:trHeight w:val="169"/>
        </w:trPr>
        <w:tc>
          <w:tcPr>
            <w:tcW w:w="695" w:type="dxa"/>
          </w:tcPr>
          <w:p w:rsidR="000F7ED7" w:rsidRDefault="000E7D1B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5" w:type="dxa"/>
          </w:tcPr>
          <w:p w:rsidR="000F7ED7" w:rsidRDefault="000F7ED7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76" w:type="dxa"/>
          </w:tcPr>
          <w:p w:rsidR="000F7ED7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Игра «Кто быстрее?», «Снежный тир».</w:t>
            </w:r>
          </w:p>
        </w:tc>
        <w:tc>
          <w:tcPr>
            <w:tcW w:w="1435" w:type="dxa"/>
          </w:tcPr>
          <w:p w:rsidR="000F7ED7" w:rsidRPr="00D32A59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0F7ED7" w:rsidRPr="00FF684C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D7" w:rsidRPr="00FF684C" w:rsidTr="00E65FB2">
        <w:trPr>
          <w:trHeight w:val="169"/>
        </w:trPr>
        <w:tc>
          <w:tcPr>
            <w:tcW w:w="695" w:type="dxa"/>
          </w:tcPr>
          <w:p w:rsidR="000F7ED7" w:rsidRDefault="000E7D1B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5" w:type="dxa"/>
          </w:tcPr>
          <w:p w:rsidR="000F7ED7" w:rsidRDefault="000F7ED7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76" w:type="dxa"/>
          </w:tcPr>
          <w:p w:rsidR="000F7ED7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Соревнование по лыжным гонкам</w:t>
            </w:r>
          </w:p>
        </w:tc>
        <w:tc>
          <w:tcPr>
            <w:tcW w:w="1435" w:type="dxa"/>
          </w:tcPr>
          <w:p w:rsidR="000F7ED7" w:rsidRPr="00D32A59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0F7ED7" w:rsidRPr="00FF684C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D7" w:rsidRPr="00FF684C" w:rsidTr="00E65FB2">
        <w:trPr>
          <w:trHeight w:val="169"/>
        </w:trPr>
        <w:tc>
          <w:tcPr>
            <w:tcW w:w="695" w:type="dxa"/>
          </w:tcPr>
          <w:p w:rsidR="000F7ED7" w:rsidRDefault="000E7D1B" w:rsidP="000E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5" w:type="dxa"/>
          </w:tcPr>
          <w:p w:rsidR="000F7ED7" w:rsidRDefault="000F7ED7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76" w:type="dxa"/>
          </w:tcPr>
          <w:p w:rsidR="000F7ED7" w:rsidRPr="00E23C94" w:rsidRDefault="000F7ED7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Прогулка в лес. Прощание с зимой</w:t>
            </w:r>
          </w:p>
        </w:tc>
        <w:tc>
          <w:tcPr>
            <w:tcW w:w="1435" w:type="dxa"/>
          </w:tcPr>
          <w:p w:rsidR="000F7ED7" w:rsidRPr="00D32A59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0F7ED7" w:rsidRPr="00FF684C" w:rsidRDefault="000F7ED7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0E7D1B" w:rsidP="000E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5" w:type="dxa"/>
          </w:tcPr>
          <w:p w:rsidR="00B54758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76" w:type="dxa"/>
          </w:tcPr>
          <w:p w:rsidR="00B54758" w:rsidRPr="00E23C94" w:rsidRDefault="00B54758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Зимняя эстафета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0E7D1B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5" w:type="dxa"/>
          </w:tcPr>
          <w:p w:rsidR="00B54758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76" w:type="dxa"/>
          </w:tcPr>
          <w:p w:rsidR="00B54758" w:rsidRPr="00E23C94" w:rsidRDefault="00B54758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93">
              <w:rPr>
                <w:rFonts w:ascii="Times New Roman" w:hAnsi="Times New Roman" w:cs="Times New Roman"/>
                <w:sz w:val="24"/>
                <w:szCs w:val="24"/>
              </w:rPr>
              <w:t>Зимняя эстафета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A940BE">
        <w:trPr>
          <w:trHeight w:val="169"/>
        </w:trPr>
        <w:tc>
          <w:tcPr>
            <w:tcW w:w="9442" w:type="dxa"/>
            <w:gridSpan w:val="5"/>
          </w:tcPr>
          <w:p w:rsidR="00B54758" w:rsidRPr="00FF684C" w:rsidRDefault="00B54758" w:rsidP="00B5475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0E7D1B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  <w:proofErr w:type="gramEnd"/>
            <w:r w:rsidRPr="00BB51DE">
              <w:rPr>
                <w:rFonts w:ascii="Times New Roman" w:hAnsi="Times New Roman" w:cs="Times New Roman"/>
                <w:sz w:val="24"/>
                <w:szCs w:val="24"/>
              </w:rPr>
              <w:t xml:space="preserve"> лёжа в упоре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0E7D1B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(30 раз в минуту</w:t>
            </w:r>
            <w:proofErr w:type="gramEnd"/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воинов. Рыцарские турниры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Ручной мяч. Бросок и ловля мяча рукой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0E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Эстафета с мячом.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Прыжки на скакалке. Игры со скакалкой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0E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дальность. Прыжки в длину с разбега. 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Упражнения у стены при сохр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анении правильной осанки.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Челночный бег. Метание в цель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Игры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0E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Эстафета с обручем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Метание мяча. Передача мяча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0E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Бросок и ловля малого мяча в подвижных играх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Лапта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Эстафета с флажками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сверху. Игра «</w:t>
            </w:r>
            <w:proofErr w:type="spellStart"/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Пинбол</w:t>
            </w:r>
            <w:proofErr w:type="spellEnd"/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Бег 30 м, бег 6 минут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Спортивные игры. Футбол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Ведение мяча в футболе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Ведение мяча, удар, остановка в футболе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8" w:rsidRPr="00FF684C" w:rsidTr="00E65FB2">
        <w:trPr>
          <w:trHeight w:val="169"/>
        </w:trPr>
        <w:tc>
          <w:tcPr>
            <w:tcW w:w="695" w:type="dxa"/>
          </w:tcPr>
          <w:p w:rsidR="00B54758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5" w:type="dxa"/>
          </w:tcPr>
          <w:p w:rsidR="00B54758" w:rsidRPr="001B5A23" w:rsidRDefault="00B54758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6" w:type="dxa"/>
          </w:tcPr>
          <w:p w:rsidR="00B54758" w:rsidRPr="00E23C94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DE">
              <w:rPr>
                <w:rFonts w:ascii="Times New Roman" w:hAnsi="Times New Roman" w:cs="Times New Roman"/>
                <w:sz w:val="24"/>
                <w:szCs w:val="24"/>
              </w:rPr>
              <w:t>Урок – соревнование. Эстафеты</w:t>
            </w:r>
          </w:p>
        </w:tc>
        <w:tc>
          <w:tcPr>
            <w:tcW w:w="1435" w:type="dxa"/>
          </w:tcPr>
          <w:p w:rsidR="00B54758" w:rsidRPr="00D32A59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B54758" w:rsidRPr="00FF684C" w:rsidRDefault="00B54758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D63" w:rsidRPr="00FF684C" w:rsidTr="00E65FB2">
        <w:trPr>
          <w:trHeight w:val="169"/>
        </w:trPr>
        <w:tc>
          <w:tcPr>
            <w:tcW w:w="695" w:type="dxa"/>
          </w:tcPr>
          <w:p w:rsidR="00E10D63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695" w:type="dxa"/>
          </w:tcPr>
          <w:p w:rsidR="00E10D63" w:rsidRPr="001B5A23" w:rsidRDefault="00E10D63" w:rsidP="0042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E10D63" w:rsidRPr="00BB51DE" w:rsidRDefault="00E10D63" w:rsidP="0069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35" w:type="dxa"/>
          </w:tcPr>
          <w:p w:rsidR="00E10D63" w:rsidRPr="00D32A59" w:rsidRDefault="00E10D63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E10D63" w:rsidRPr="00FF684C" w:rsidRDefault="00E10D63" w:rsidP="0069603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FD0" w:rsidRDefault="00A91FD0" w:rsidP="00E23C94">
      <w:pPr>
        <w:rPr>
          <w:rFonts w:ascii="Times New Roman" w:hAnsi="Times New Roman" w:cs="Times New Roman"/>
          <w:sz w:val="24"/>
          <w:szCs w:val="24"/>
        </w:rPr>
      </w:pPr>
    </w:p>
    <w:p w:rsidR="00A91FD0" w:rsidRDefault="00A91FD0" w:rsidP="00E23C94">
      <w:pPr>
        <w:rPr>
          <w:rFonts w:ascii="Times New Roman" w:hAnsi="Times New Roman" w:cs="Times New Roman"/>
          <w:sz w:val="24"/>
          <w:szCs w:val="24"/>
        </w:rPr>
      </w:pPr>
    </w:p>
    <w:p w:rsidR="00A91FD0" w:rsidRDefault="00A91FD0" w:rsidP="00E23C94">
      <w:pPr>
        <w:rPr>
          <w:rFonts w:ascii="Times New Roman" w:hAnsi="Times New Roman" w:cs="Times New Roman"/>
          <w:sz w:val="24"/>
          <w:szCs w:val="24"/>
        </w:rPr>
      </w:pPr>
    </w:p>
    <w:p w:rsidR="00E23C94" w:rsidRPr="00E23C94" w:rsidRDefault="00E23C94" w:rsidP="00E23C94">
      <w:pPr>
        <w:rPr>
          <w:rFonts w:ascii="Times New Roman" w:hAnsi="Times New Roman" w:cs="Times New Roman"/>
          <w:sz w:val="24"/>
          <w:szCs w:val="24"/>
        </w:rPr>
      </w:pPr>
      <w:r w:rsidRPr="00E23C9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23C94" w:rsidRPr="00E23C94" w:rsidRDefault="00E23C94" w:rsidP="00E23C94">
      <w:pPr>
        <w:rPr>
          <w:rFonts w:ascii="Times New Roman" w:hAnsi="Times New Roman" w:cs="Times New Roman"/>
          <w:sz w:val="24"/>
          <w:szCs w:val="24"/>
        </w:rPr>
      </w:pPr>
      <w:r w:rsidRPr="00E23C9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23C94" w:rsidRPr="00E23C94" w:rsidRDefault="00E23C94" w:rsidP="00E23C94">
      <w:pPr>
        <w:rPr>
          <w:rFonts w:ascii="Times New Roman" w:hAnsi="Times New Roman" w:cs="Times New Roman"/>
          <w:sz w:val="24"/>
          <w:szCs w:val="24"/>
        </w:rPr>
      </w:pPr>
      <w:r w:rsidRPr="00E23C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F7D93" w:rsidRPr="008F7D93" w:rsidRDefault="008F7D93" w:rsidP="008F7D93">
      <w:pPr>
        <w:rPr>
          <w:rFonts w:ascii="Times New Roman" w:hAnsi="Times New Roman" w:cs="Times New Roman"/>
          <w:sz w:val="24"/>
          <w:szCs w:val="24"/>
        </w:rPr>
      </w:pPr>
      <w:r w:rsidRPr="008F7D93">
        <w:rPr>
          <w:rFonts w:ascii="Times New Roman" w:hAnsi="Times New Roman" w:cs="Times New Roman"/>
          <w:sz w:val="24"/>
          <w:szCs w:val="24"/>
        </w:rPr>
        <w:t xml:space="preserve">    </w:t>
      </w:r>
      <w:r w:rsidR="00E65FB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F7D93" w:rsidRPr="008F7D93" w:rsidRDefault="008F7D93" w:rsidP="008F7D93">
      <w:pPr>
        <w:rPr>
          <w:rFonts w:ascii="Times New Roman" w:hAnsi="Times New Roman" w:cs="Times New Roman"/>
          <w:sz w:val="24"/>
          <w:szCs w:val="24"/>
        </w:rPr>
      </w:pPr>
      <w:r w:rsidRPr="008F7D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5FB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B51DE" w:rsidRPr="00BB51DE" w:rsidRDefault="00BB51DE" w:rsidP="00BB51DE">
      <w:pPr>
        <w:rPr>
          <w:rFonts w:ascii="Times New Roman" w:hAnsi="Times New Roman" w:cs="Times New Roman"/>
          <w:sz w:val="24"/>
          <w:szCs w:val="24"/>
        </w:rPr>
      </w:pPr>
      <w:r w:rsidRPr="00BB51D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B51DE" w:rsidRPr="00BB51DE" w:rsidRDefault="00BB51DE" w:rsidP="00BB51DE">
      <w:pPr>
        <w:rPr>
          <w:rFonts w:ascii="Times New Roman" w:hAnsi="Times New Roman" w:cs="Times New Roman"/>
          <w:sz w:val="24"/>
          <w:szCs w:val="24"/>
        </w:rPr>
      </w:pPr>
      <w:r w:rsidRPr="00BB51D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B51DE" w:rsidRPr="00E23C94" w:rsidRDefault="00BB51DE" w:rsidP="00BB51DE">
      <w:pPr>
        <w:rPr>
          <w:rFonts w:ascii="Times New Roman" w:hAnsi="Times New Roman" w:cs="Times New Roman"/>
          <w:sz w:val="24"/>
          <w:szCs w:val="24"/>
        </w:rPr>
      </w:pPr>
    </w:p>
    <w:sectPr w:rsidR="00BB51DE" w:rsidRPr="00E23C94" w:rsidSect="00E2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C94"/>
    <w:rsid w:val="0008266F"/>
    <w:rsid w:val="00087211"/>
    <w:rsid w:val="000C092A"/>
    <w:rsid w:val="000E7D1B"/>
    <w:rsid w:val="000F7ED7"/>
    <w:rsid w:val="0021388A"/>
    <w:rsid w:val="00292D4B"/>
    <w:rsid w:val="004E661A"/>
    <w:rsid w:val="006877A1"/>
    <w:rsid w:val="006D3C52"/>
    <w:rsid w:val="007D264E"/>
    <w:rsid w:val="00837F12"/>
    <w:rsid w:val="00867F96"/>
    <w:rsid w:val="008721EE"/>
    <w:rsid w:val="008831E6"/>
    <w:rsid w:val="008F7D93"/>
    <w:rsid w:val="009E31BF"/>
    <w:rsid w:val="00A761B1"/>
    <w:rsid w:val="00A91FD0"/>
    <w:rsid w:val="00B54758"/>
    <w:rsid w:val="00BB51DE"/>
    <w:rsid w:val="00CB075D"/>
    <w:rsid w:val="00E10D63"/>
    <w:rsid w:val="00E2272C"/>
    <w:rsid w:val="00E23C94"/>
    <w:rsid w:val="00E26D86"/>
    <w:rsid w:val="00E65FB2"/>
    <w:rsid w:val="00ED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E72A5-2A72-46F0-A73B-85C630B0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Прощенко Н А</dc:creator>
  <cp:keywords/>
  <dc:description/>
  <cp:lastModifiedBy>Прощенко Н А</cp:lastModifiedBy>
  <cp:revision>20</cp:revision>
  <dcterms:created xsi:type="dcterms:W3CDTF">2014-08-27T23:49:00Z</dcterms:created>
  <dcterms:modified xsi:type="dcterms:W3CDTF">2014-09-09T03:11:00Z</dcterms:modified>
</cp:coreProperties>
</file>