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4" w:rsidRPr="000E6B92" w:rsidRDefault="007F3E24" w:rsidP="001022C0">
      <w:pPr>
        <w:widowControl w:val="0"/>
        <w:autoSpaceDE w:val="0"/>
        <w:autoSpaceDN w:val="0"/>
        <w:adjustRightInd w:val="0"/>
        <w:spacing w:line="240" w:lineRule="auto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2E5D93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Важнейшие  задачи  образования  в  начальной  школе  (формирование  предметных  и  универсальных  способов  действий,  обеспечивающих возможность продолжения образования в основной школе;  воспитание  умения  учиться  –  способности  к  самоорганизации  с  целью решения  учебных задач; индивидуальный  прогресс в  основных сферах  личностного  развития  –  эмоциональной,  познавательной,  саморегуляции)  реализуются  в  процессе  обучения  по  всем  предметам. Однако каждый из них имеет свою специфику. Чтение, русский язык и математика создают фундамент для освоения всех остальных предметов, как минимум тем, что обучают детей чтению, письму  и  счёту.  Физическая  культура  совместно с  другими предметами  решают  одну  из  важных  проблем  –  проблему  здоровья ребёнка.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5D93" w:rsidRPr="009464F8" w:rsidRDefault="00E542E7" w:rsidP="00030926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0926">
        <w:rPr>
          <w:rStyle w:val="c18"/>
          <w:rFonts w:ascii="Times New Roman" w:hAnsi="Times New Roman" w:cs="Times New Roman"/>
          <w:bCs/>
          <w:iCs/>
          <w:color w:val="000000"/>
          <w:sz w:val="28"/>
          <w:szCs w:val="28"/>
        </w:rPr>
        <w:t>Рабочая программа по физической культуре</w:t>
      </w:r>
      <w:r w:rsidRPr="00030926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</w:t>
      </w:r>
      <w:r w:rsidR="00030926" w:rsidRPr="00030926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5D93" w:rsidRPr="00030926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обучения учащихся 3-го класса</w:t>
      </w:r>
      <w:r w:rsidR="002E5D93" w:rsidRPr="009464F8">
        <w:rPr>
          <w:rFonts w:ascii="Times New Roman" w:hAnsi="Times New Roman" w:cs="Times New Roman"/>
          <w:sz w:val="28"/>
          <w:szCs w:val="28"/>
        </w:rPr>
        <w:t xml:space="preserve"> общеобразовательной четырехлетней начальной школы. Программа по курсу </w:t>
      </w:r>
      <w:r w:rsidR="002E5D9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E5D93" w:rsidRPr="009464F8">
        <w:rPr>
          <w:rFonts w:ascii="Times New Roman" w:hAnsi="Times New Roman" w:cs="Times New Roman"/>
          <w:sz w:val="28"/>
          <w:szCs w:val="28"/>
        </w:rPr>
        <w:t xml:space="preserve"> составлена по авторской программе Образовательной системы «Школа 2100», которая имеет гриф «Рекомендовано Министерством образования и науки Российской Федерации», на основе авторской учебной программы «</w:t>
      </w:r>
      <w:r w:rsidR="002E5D9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E5D93" w:rsidRPr="009464F8">
        <w:rPr>
          <w:rFonts w:ascii="Times New Roman" w:hAnsi="Times New Roman" w:cs="Times New Roman"/>
          <w:sz w:val="28"/>
          <w:szCs w:val="28"/>
        </w:rPr>
        <w:t>»</w:t>
      </w:r>
      <w:r w:rsidRPr="00E542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7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Б.Б. </w:t>
      </w:r>
      <w:r w:rsidRPr="0012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Егоров, </w:t>
      </w:r>
      <w:r w:rsidRPr="0012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Ю.Е. </w:t>
      </w:r>
      <w:r w:rsidRPr="0012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B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Пересадина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Предметом  обучения  физической  культуре  в  начальной  школе является  двигательная  деятельность  человека  с  общеразвивающей направленностью.  В  процессе  овладения  этой  деятельностью  укрепляется  здоровье,  совершенствуются физические  качества,  осваиваются  определённые  двигательные  действия,  активно  развиваются мышление, творчество и самостоятельность. Учитывая эти особенности, целью программы по физической культуре  является  формирование  у  учащихся  начальной  школы  основ здорового  образа  жизни,  развитие  творческой  самостоятельности посредством  освоения  двигательной  деятельности.  Реализация  данной цели связана с решением следующих образовательных задач: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укрепление здоровья школьников посредством развития физических качеств  и повышения функциональных возможностей  жизнеобеспечивающих систем организма;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формирование  общих представлений о физической культуре, её значении  в  жизни  человека,  роли  в  укреплении  здоровья,  физическом развитии и физической подготовленности;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развитие  интереса  к  самостоятельным  занятиям  физическими упражнениями, подвижным играм, формам активного отдыха и досуга;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– обучение простейшим способам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физической культуре направлена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реализацию принципа вариативности, обосновывающего планирование  учебного  материала  в  соответствии  с  половозрастными  особенностями  учащихся,   материально-технической  оснащённостью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учебного  процесса  (спортивный  зал,  спортивные  пришкольные  площадки, стадион, бассейн), региональными климатическими условиями  и  видом  учебного  учреждения  (городские,  малокомплектные  и сельские школы);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 двигательной  (физкультурной)  деятельности,  особенностей формирования познавательной и предметной активности учащихся;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соблюдение дидактических правил «от известного к неизвестному» и «от простого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– расширение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связей, ориентирующих планирование  учебного  материала  на  целостное  формирование  мировоззрения учащихся в области физической культуры, всестороннее раскрытие  взаимосвязи  и  взаимообусловленности  изучаемых  явлений  и процессов;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– усиление оздоровительного эффекта, достигаемого в ходе активного  использования  школьниками  освоенных  знаний,  способов  и физических  упражнений  в 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здоровительных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мероприятиях,  режиме  дня,  самостоятельных  занятиях  физическими упражнениями.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«Физическая культура» способствует развитию личностных качеств учащихся и является средством  формирования  у  обучающихся  универсальных  способностей (компетенций). Эти способности  (компетенции) выражаются в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результатах  образовательного  процесса  и  активно  проявляются в разнообразных видах деятельности  (культуры), выходящих за рамки предмета «Физическая культура».</w:t>
      </w:r>
    </w:p>
    <w:p w:rsidR="007F3E24" w:rsidRPr="000E6B92" w:rsidRDefault="007F3E24" w:rsidP="001022C0">
      <w:pPr>
        <w:widowControl w:val="0"/>
        <w:autoSpaceDE w:val="0"/>
        <w:autoSpaceDN w:val="0"/>
        <w:adjustRightInd w:val="0"/>
        <w:spacing w:line="240" w:lineRule="auto"/>
        <w:ind w:right="-81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Общая характеристика учебного предмета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школьники отличаются от сверстников пятнадцати - двадцатилетней давности любознательностью и большей информированностью,  при  этом  физически  слабо  развиты. Причина  состоит  в том, что изменились </w:t>
      </w:r>
      <w:proofErr w:type="spellStart"/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климато-географические</w:t>
      </w:r>
      <w:proofErr w:type="spellEnd"/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, экологические и социальные  условия.  Если  в  прежнее  время  маленький  человек  5–9  лет имел  возможность  двигаться  в  семье,  во  дворе,  в  школе,  то  теперь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итуация коренным образом изменилась. </w:t>
      </w:r>
    </w:p>
    <w:p w:rsidR="007F3E24" w:rsidRPr="000E6B92" w:rsidRDefault="00193EA5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F3E24"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чебник «Физическая культура» позволяют учащимся  работать  самостоятельно  и  совместно  с  родителями.  Кроме того, для решения этих задач учебники «Физическая культура» реализуют деятельностный подход в соответствии с требованиями ФГОС через ряд </w:t>
      </w:r>
      <w:proofErr w:type="spellStart"/>
      <w:r w:rsidR="007F3E24" w:rsidRPr="000E6B92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="007F3E24"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ориентированных принципов, а именно: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 знаний  на  основе  сформулированной  самими  учениками  цели урока. У детей развиваются умения ставить цель своей деятельности, планировать работу по её осуществлению и оценивать итоги достижения в соответствии с планом.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б)  Принципы  управляемого  перехода  от  деятельности в учебной ситуации  к  деятельности  в  жизненной  ситуации  и  от совместной учебно-познавательной  деятельности  к  самостоятельной деятельности. В  учебниках предусмотрена система работы учителя и  класса по развитию  умений в решении  проблем. На  первых порах совместно с учителем  ученики  выполняют  репродуктивные  задания,  позволяющие им понять тему, затем наступает черёд продуктивных заданий, в рамках  которых  ученики  пробуют  применить  полученные  знания  в новой ситуации. Наконец, в конце изучения тем ребята решают жизненные  задачи  (имитирующие  ситуации  из  жизни)  и  участвуют  в работе  над  проектами.   Таким  образом,  осуществляется  переход  от чисто предметных заданий к заданиям,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нацеленным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формирование универсальных учебных действий. ФГОС предусматривает проблемный характер изложения и изучения  материала,  требующий 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подхода.  В  учебниках «Физическая культура» это поддерживается специальным методическим  аппаратом,  нацеленным  на  технологию  проблемного  диалога.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Начиная  с  2–3-го  классов введены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проблемные  ситуации,  стимулирующие учеников к постановке целей, даны вопросы для актуализации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знаний, приведён вывод, к которому должны прийти  на уроке ученики. Деление текста на рубрики позволяет  научить школьников  составлению  плана.  Наконец,  при  подаче  материала  в соответствии с этой технологией само изложение учебного материала носит проблемный характер. В соответствии с требованиями ФГОС учебники обеспечивают сочетание  личностных, 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и  предметных  результатов  обучения. В рамках Образовательной системы используется  технология  оценки  учебных  успехов,  при  которой  школьники принимают активное участие в оценке своей деятельности и выставления  отметок.  В  соответствии  с  этой  технологией  и  требованиями ФГОС ученики должны чётко знать и понимать цели своего образования, знания, которые они получают, умения, которые они осваивают. Учебники  «Физическая  культура»  нацелены  на  формирование личностных  результатов,  регулятивных,  познавательных  и  коммуникативных универсальных учебных действий. Для  формирования  представлений  о  здоровом  образе  жизни  и целостной картины  мира,  а  также  реализации  </w:t>
      </w:r>
      <w:proofErr w:type="spell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свя</w: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left:0;text-align:left;margin-left:405.85pt;margin-top:726.35pt;width:23.95pt;height:11.6pt;z-index:-251655168;mso-position-horizontal-relative:page;mso-position-vertical-relative:page" coordsize="479,232" path="m,l,232r478,l478,,,xe" stroked="f">
            <w10:wrap anchorx="page" anchory="page"/>
          </v:shape>
        </w:pic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>зей  учебники  «Физическая  культура»  построены  с  учётом  содержания   учебников   «Окружающий   мир»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 .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В  курс  «Окружающий  мир»  интегрированы  такие предметы,  как  ознакомление  с  окружающим  миром,  природоведение,  обществознание,  основы  безопасности  жизнедеятельности,  что позволяет не только сэкономить время, но и дать возможность ребёнку убедиться в необходимости быть здоровым.</w:t>
      </w:r>
      <w:r w:rsidR="00BD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Бессмысленно начинать пытаться ученику рассказывать незнакомые для него вещи. Он может быть даже заинтересоваться, но не сможет  соединить  эти  новые  знания  со  своим  опытом.  Единственный способ  – ежедневно и  ежечасно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помогать  ребятам  осмысливать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свой двигательный опыт. Человек должен научиться понимать  окружающий  мир  и  понимать  цену  и  смысл  своим  поступкам  и  поступкам окружающих людей.  Регулярно объясняя свой опыт,  человек приучается  понимать  окружающий  его  мир.  При  этом  у  него  постоянно начинают  возникать  вопросы,  которые  требуют  уточнения.  Всё  это способствует возникновению привычки (навыка) объяснения и осмысления своего двигательного опыта. В этом случае он может научиться делать любое новое дело, самостоятельно его осваивая.</w:t>
      </w:r>
    </w:p>
    <w:p w:rsidR="007F3E24" w:rsidRPr="000E6B92" w:rsidRDefault="001022C0" w:rsidP="001022C0">
      <w:pPr>
        <w:widowControl w:val="0"/>
        <w:autoSpaceDE w:val="0"/>
        <w:autoSpaceDN w:val="0"/>
        <w:adjustRightInd w:val="0"/>
        <w:spacing w:line="240" w:lineRule="auto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Место</w:t>
      </w:r>
      <w:r w:rsidR="007F3E24"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24"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учебном плане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>базисн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учебны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курс «Физическая культура», изучается 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в 3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класс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5D93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в неделю.  Общий  объём  учебного  времени  составляет  </w:t>
      </w:r>
      <w:r w:rsidR="00275416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часов.  В каждом классе выделяется  время для совместной работы  учеников с родителями (проекты, соревнования, конкурсы).</w:t>
      </w:r>
    </w:p>
    <w:p w:rsidR="007F3E24" w:rsidRPr="000E6B92" w:rsidRDefault="007F3E24" w:rsidP="001022C0">
      <w:pPr>
        <w:widowControl w:val="0"/>
        <w:autoSpaceDE w:val="0"/>
        <w:autoSpaceDN w:val="0"/>
        <w:adjustRightInd w:val="0"/>
        <w:spacing w:line="240" w:lineRule="auto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–  признание  человеческой  жизни  величайшей ценностью, что  реализуется в бережном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к другим людям и к природе.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природы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основывается  на  общечеловеческой 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 и  выживания человека, а также  переживание чувства красоты, гармонии, её совершенства, сохранение и приумножение её богатства.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человека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как разумного существа, стремящегося к добру и  самосовершенствованию,  важность  и  необходимость  соблюдения здорового  образа  жизни в  единстве  его  составляющих:  физическом, психическом и социально-нравственном здоровье.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добра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– направленность человека на развитие и </w:t>
      </w:r>
      <w:proofErr w:type="gramStart"/>
      <w:r w:rsidRPr="000E6B92">
        <w:rPr>
          <w:rFonts w:ascii="Times New Roman" w:hAnsi="Times New Roman" w:cs="Times New Roman"/>
          <w:color w:val="000000"/>
          <w:sz w:val="28"/>
          <w:szCs w:val="28"/>
        </w:rPr>
        <w:t>сохране</w: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78.55pt;margin-top:726.35pt;width:23.9pt;height:11.6pt;z-index:-251654144;mso-position-horizontal-relative:page;mso-position-vertical-relative:page" coordsize="478,232" path="m,l,232r478,l478,,,xe" stroked="f">
            <w10:wrap anchorx="page" anchory="page"/>
          </v:shape>
        </w:pic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gramEnd"/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жизни, через  сострадание и милосердие как проявление высшей человеческой способности – любви.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истины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–  это  ценность  научного  познания  как  части культуры  человечества,  разума,  понимания  сущности  бытия,  мироздания.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семьи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как первой и самой значимой для развития ребёнка  социальной  и  образовательной  среды,  обеспечивающей  преемственность  культурных  традиций  народов  России  от  поколения  к поколению и тем самым жизнеспособность российского общества.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труда и творчества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свободы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 общества,  членом которого всегда  по всей социальной сути является человек.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социальной солидарности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как  признание прав и свобод человека,  обладание чувствами справедливости, милосердия, чести, достоинства по отношению к себе и к другим людям.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гражданственности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–  осознание   человеком  себя  как члена общества, народа, представителя страны и государства.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патриотизма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–  одно  из  проявлений  духовной  зрелости человека, выражающееся в любви к России, 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народу, малой родине, в осознанном желании служить Отечеству. 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 человечества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D34E0" w:rsidRDefault="00275416" w:rsidP="001022C0">
      <w:pPr>
        <w:widowControl w:val="0"/>
        <w:autoSpaceDE w:val="0"/>
        <w:autoSpaceDN w:val="0"/>
        <w:adjustRightInd w:val="0"/>
        <w:spacing w:line="240" w:lineRule="auto"/>
        <w:ind w:right="-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E542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3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предмета</w:t>
      </w:r>
    </w:p>
    <w:p w:rsidR="007F3E24" w:rsidRPr="000E6B92" w:rsidRDefault="007F3E24" w:rsidP="001022C0">
      <w:pPr>
        <w:widowControl w:val="0"/>
        <w:autoSpaceDE w:val="0"/>
        <w:autoSpaceDN w:val="0"/>
        <w:adjustRightInd w:val="0"/>
        <w:spacing w:line="240" w:lineRule="auto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Личностные, метапредметные и предметные</w:t>
      </w:r>
      <w:r w:rsidR="0010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учебного предмета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Универсальными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компетенциями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 на  этапе начального общего образования по физической культуре являются: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умения  организовывать  собственную  деятельность,  выбирать  и использовать средства для достижения её цели;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умения активно включаться в коллективную деятельность, взаимодействовать со сверстниками в достижении общих целей;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умения доносить информацию в доступной, эмоционально яркой форме  в  процессе  общения  и  взаимодействия  со  сверстниками  и взрослыми людьми.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освоения  учащимися  содержания программы по физической культуре являются следующие умения: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проявлять  дисциплинированность,  трудолюбие  и  упорство  в достижении поставленных целей;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оказывать бескорыстную помощь своим сверстникам, находить с ними общий язык и общие интересы.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29" style="position:absolute;left:0;text-align:left;margin-left:405.85pt;margin-top:726.35pt;width:23.95pt;height:11.6pt;z-index:-251653120;mso-position-horizontal-relative:page;mso-position-vertical-relative:page" coordsize="479,232" path="m,l,232r478,l478,,,xe" stroked="f">
            <w10:wrap anchorx="page" anchory="page"/>
          </v:shape>
        </w:pic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находить  ошибки  при  выполнении  учебных  заданий,  отбирать способы их исправления;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общаться  и  взаимодействовать  со  сверстниками  на  принципах взаимоуважения и взаимопомощи, дружбы и толерантности;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обеспечивать защиту и сохранность природы во время активного отдыха и занятий физической культурой;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планировать  собственную  деятельность,  распределять  нагрузку и отдых в процессе её выполнения;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видеть  красоту  движений,  выделять  и  обосновывать  эстетические признаки в движениях и передвижениях человека;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оценивать красоту  телосложения и осанки,  сравнивать их с эталонными образцами;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управлять  эмоциями  при общении  со  сверстниками  и  взрослыми, сохранять хладнокровие, сдержанность, рассудительность;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технически  правильно  выполнять  двигательные  действия  из базовых видов спорта, использовать их в игровой и соревновательной деятельности.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результатами</w:t>
      </w:r>
      <w:r w:rsidRPr="000E6B92">
        <w:rPr>
          <w:rFonts w:ascii="Times New Roman" w:hAnsi="Times New Roman" w:cs="Times New Roman"/>
          <w:color w:val="000000"/>
          <w:sz w:val="28"/>
          <w:szCs w:val="28"/>
        </w:rPr>
        <w:t xml:space="preserve">  освоения  учащимися  содержания программы по физической культуре являются следующие умения: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планировать  занятия  физическими  упражнениями  в  режиме дня, организовывать отдых и досуг с использованием средств физической культуры;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представлять  физическую  культуру  как  средство  укрепления здоровья, физического развития и физической подготовки человека;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измерять  (познавать)  индивидуальные  показатели  физического развития  (длину  и  массу  тела),  развития   основных   физических качеств;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бережно  обращаться  с  инвентарём  и  оборудованием,  соблюдать требования техники безопасности к местам проведения;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 нагрузки;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характеризовать  физическую  нагрузку  по  показателю  частоты пульса, регулировать ее  напряженность во  время занятий по  развитию физических качеств;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взаимодействовать  со  сверстниками  по  правилам  проведения подвижных игр и соревнований;</w: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0" style="position:absolute;left:0;text-align:left;margin-left:78.55pt;margin-top:726.35pt;width:23.9pt;height:11.6pt;z-index:-251652096;mso-position-horizontal-relative:page;mso-position-vertical-relative:page" coordsize="478,232" path="m,l,232r478,l478,,,xe" stroked="f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78.55pt;margin-top:307.45pt;width:213.85pt;height:0;z-index:-251651072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78.55pt;margin-top:308.15pt;width:0;height:22.5pt;z-index:-251650048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3" style="position:absolute;left:0;text-align:left;margin-left:291.75pt;margin-top:307.45pt;width:40.95pt;height:0;z-index:-251649024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left:0;text-align:left;margin-left:291.75pt;margin-top:308.15pt;width:0;height:22.5pt;z-index:-251648000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left:0;text-align:left;margin-left:333.45pt;margin-top:307.45pt;width:40.95pt;height:0;z-index:-251646976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6" style="position:absolute;left:0;text-align:left;margin-left:333.45pt;margin-top:308.15pt;width:0;height:22.5pt;z-index:-251645952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7" style="position:absolute;left:0;text-align:left;margin-left:374.45pt;margin-top:307.45pt;width:41.65pt;height:0;z-index:-25164492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8" style="position:absolute;left:0;text-align:left;margin-left:374.45pt;margin-top:308.15pt;width:0;height:22.5pt;z-index:-251643904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left:0;text-align:left;margin-left:415.45pt;margin-top:307.45pt;width:40.95pt;height:0;z-index:-251642880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0" style="position:absolute;left:0;text-align:left;margin-left:415.45pt;margin-top:308.15pt;width:0;height:22.5pt;z-index:-251641856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1" style="position:absolute;left:0;text-align:left;margin-left:456.45pt;margin-top:308.15pt;width:0;height:22.5pt;z-index:-251640832;mso-position-horizontal-relative:page;mso-position-vertical-relative:page" coordsize="0,451" path="m,45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2" style="position:absolute;left:0;text-align:left;margin-left:78.55pt;margin-top:330.7pt;width:213.85pt;height:0;z-index:-251639808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3" style="position:absolute;left:0;text-align:left;margin-left:78.55pt;margin-top:331.4pt;width:0;height:12.25pt;z-index:-251638784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4" style="position:absolute;left:0;text-align:left;margin-left:291.75pt;margin-top:330.7pt;width:40.95pt;height:0;z-index:-251637760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5" style="position:absolute;left:0;text-align:left;margin-left:291.75pt;margin-top:331.4pt;width:0;height:12.25pt;z-index:-251636736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6" style="position:absolute;left:0;text-align:left;margin-left:333.45pt;margin-top:330.7pt;width:40.95pt;height:0;z-index:-25163571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7" style="position:absolute;left:0;text-align:left;margin-left:333.45pt;margin-top:331.4pt;width:0;height:12.25pt;z-index:-251634688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8" style="position:absolute;left:0;text-align:left;margin-left:374.45pt;margin-top:330.7pt;width:41.65pt;height:0;z-index:-251633664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49" style="position:absolute;left:0;text-align:left;margin-left:374.45pt;margin-top:331.4pt;width:0;height:12.25pt;z-index:-251632640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0" style="position:absolute;left:0;text-align:left;margin-left:415.45pt;margin-top:330.7pt;width:40.95pt;height:0;z-index:-251631616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1" style="position:absolute;left:0;text-align:left;margin-left:415.45pt;margin-top:331.4pt;width:0;height:12.25pt;z-index:-251630592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2" style="position:absolute;left:0;text-align:left;margin-left:456.45pt;margin-top:331.4pt;width:0;height:12.25pt;z-index:-251629568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3" style="position:absolute;left:0;text-align:left;margin-left:78.55pt;margin-top:343.7pt;width:213.85pt;height:0;z-index:-251628544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4" style="position:absolute;left:0;text-align:left;margin-left:78.55pt;margin-top:344.35pt;width:0;height:12.25pt;z-index:-251627520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5" style="position:absolute;left:0;text-align:left;margin-left:291.75pt;margin-top:343.7pt;width:40.95pt;height:0;z-index:-251626496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6" style="position:absolute;left:0;text-align:left;margin-left:291.75pt;margin-top:344.35pt;width:0;height:12.25pt;z-index:-251625472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7" style="position:absolute;left:0;text-align:left;margin-left:333.45pt;margin-top:343.7pt;width:40.95pt;height:0;z-index:-25162444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8" style="position:absolute;left:0;text-align:left;margin-left:333.45pt;margin-top:344.35pt;width:0;height:12.25pt;z-index:-251623424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59" style="position:absolute;left:0;text-align:left;margin-left:374.45pt;margin-top:343.7pt;width:41.65pt;height:0;z-index:-251622400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0" style="position:absolute;left:0;text-align:left;margin-left:374.45pt;margin-top:344.35pt;width:0;height:12.25pt;z-index:-251621376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1" style="position:absolute;left:0;text-align:left;margin-left:415.45pt;margin-top:343.7pt;width:40.95pt;height:0;z-index:-25162035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2" style="position:absolute;left:0;text-align:left;margin-left:415.45pt;margin-top:344.35pt;width:0;height:12.25pt;z-index:-251619328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3" style="position:absolute;left:0;text-align:left;margin-left:456.45pt;margin-top:344.35pt;width:0;height:12.25pt;z-index:-251618304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4" style="position:absolute;left:0;text-align:left;margin-left:78.55pt;margin-top:356.65pt;width:213.85pt;height:0;z-index:-251617280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5" style="position:absolute;left:0;text-align:left;margin-left:78.55pt;margin-top:357.35pt;width:0;height:12.25pt;z-index:-251616256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6" style="position:absolute;left:0;text-align:left;margin-left:291.75pt;margin-top:356.65pt;width:40.95pt;height:0;z-index:-251615232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7" style="position:absolute;left:0;text-align:left;margin-left:291.75pt;margin-top:357.35pt;width:0;height:12.25pt;z-index:-251614208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8" style="position:absolute;left:0;text-align:left;margin-left:333.45pt;margin-top:356.65pt;width:40.95pt;height:0;z-index:-251613184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69" style="position:absolute;left:0;text-align:left;margin-left:333.45pt;margin-top:357.35pt;width:0;height:12.25pt;z-index:-251612160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0" style="position:absolute;left:0;text-align:left;margin-left:374.45pt;margin-top:356.65pt;width:41.65pt;height:0;z-index:-251611136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1" style="position:absolute;left:0;text-align:left;margin-left:374.45pt;margin-top:357.35pt;width:0;height:12.25pt;z-index:-251610112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2" style="position:absolute;left:0;text-align:left;margin-left:415.45pt;margin-top:356.65pt;width:40.95pt;height:0;z-index:-25160908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3" style="position:absolute;left:0;text-align:left;margin-left:415.45pt;margin-top:357.35pt;width:0;height:12.25pt;z-index:-251608064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4" style="position:absolute;left:0;text-align:left;margin-left:456.45pt;margin-top:357.35pt;width:0;height:12.25pt;z-index:-251607040;mso-position-horizontal-relative:page;mso-position-vertical-relative:page" coordsize="0,246" path="m,246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5" style="position:absolute;left:0;text-align:left;margin-left:78.55pt;margin-top:369.65pt;width:213.85pt;height:0;z-index:-251606016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6" style="position:absolute;left:0;text-align:left;margin-left:78.55pt;margin-top:370.35pt;width:0;height:125pt;z-index:-251604992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7" style="position:absolute;left:0;text-align:left;margin-left:291.75pt;margin-top:369.65pt;width:40.95pt;height:0;z-index:-251603968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8" style="position:absolute;left:0;text-align:left;margin-left:291.75pt;margin-top:370.35pt;width:0;height:125pt;z-index:-251602944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79" style="position:absolute;left:0;text-align:left;margin-left:333.45pt;margin-top:369.65pt;width:40.95pt;height:0;z-index:-251601920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0" style="position:absolute;left:0;text-align:left;margin-left:333.45pt;margin-top:370.35pt;width:0;height:125pt;z-index:-251600896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1" style="position:absolute;left:0;text-align:left;margin-left:374.45pt;margin-top:369.65pt;width:41.65pt;height:0;z-index:-25159987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2" style="position:absolute;left:0;text-align:left;margin-left:374.45pt;margin-top:370.35pt;width:0;height:125pt;z-index:-251598848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3" style="position:absolute;left:0;text-align:left;margin-left:415.45pt;margin-top:369.65pt;width:40.95pt;height:0;z-index:-251597824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4" style="position:absolute;left:0;text-align:left;margin-left:415.45pt;margin-top:370.35pt;width:0;height:125pt;z-index:-251596800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5" style="position:absolute;left:0;text-align:left;margin-left:456.45pt;margin-top:370.35pt;width:0;height:125pt;z-index:-251595776;mso-position-horizontal-relative:page;mso-position-vertical-relative:page" coordsize="0,2501" path="m,2501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6" style="position:absolute;left:0;text-align:left;margin-left:78.55pt;margin-top:495.4pt;width:213.85pt;height:0;z-index:-251594752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7" style="position:absolute;left:0;text-align:left;margin-left:78.55pt;margin-top:495.4pt;width:0;height:12.25pt;z-index:-251593728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8" style="position:absolute;left:0;text-align:left;margin-left:291.75pt;margin-top:495.4pt;width:40.95pt;height:0;z-index:-251592704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89" style="position:absolute;left:0;text-align:left;margin-left:291.75pt;margin-top:495.4pt;width:0;height:12.25pt;z-index:-251591680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0" style="position:absolute;left:0;text-align:left;margin-left:333.45pt;margin-top:495.4pt;width:40.95pt;height:0;z-index:-251590656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1" style="position:absolute;left:0;text-align:left;margin-left:333.45pt;margin-top:495.4pt;width:0;height:12.25pt;z-index:-251589632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2" style="position:absolute;left:0;text-align:left;margin-left:374.45pt;margin-top:495.4pt;width:41.65pt;height:0;z-index:-25158860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3" style="position:absolute;left:0;text-align:left;margin-left:374.45pt;margin-top:495.4pt;width:0;height:12.25pt;z-index:-251587584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4" style="position:absolute;left:0;text-align:left;margin-left:415.45pt;margin-top:495.4pt;width:40.95pt;height:0;z-index:-251586560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5" style="position:absolute;left:0;text-align:left;margin-left:415.45pt;margin-top:495.4pt;width:0;height:12.25pt;z-index:-251585536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6" style="position:absolute;left:0;text-align:left;margin-left:456.45pt;margin-top:495.4pt;width:0;height:12.25pt;z-index:-251584512;mso-position-horizontal-relative:page;mso-position-vertical-relative:page" coordsize="0,259" path="m,259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7" style="position:absolute;left:0;text-align:left;margin-left:78.55pt;margin-top:508.35pt;width:213.85pt;height:0;z-index:-251583488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8" style="position:absolute;left:0;text-align:left;margin-left:78.55pt;margin-top:508.35pt;width:0;height:155.75pt;z-index:-251582464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099" style="position:absolute;left:0;text-align:left;margin-left:291.75pt;margin-top:508.35pt;width:40.95pt;height:0;z-index:-251581440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0" style="position:absolute;left:0;text-align:left;margin-left:291.75pt;margin-top:508.35pt;width:0;height:155.75pt;z-index:-251580416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1" style="position:absolute;left:0;text-align:left;margin-left:333.45pt;margin-top:508.35pt;width:40.95pt;height:0;z-index:-25157939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2" style="position:absolute;left:0;text-align:left;margin-left:333.45pt;margin-top:508.35pt;width:0;height:155.75pt;z-index:-251578368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3" style="position:absolute;left:0;text-align:left;margin-left:374.45pt;margin-top:508.35pt;width:41.65pt;height:0;z-index:-251577344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4" style="position:absolute;left:0;text-align:left;margin-left:374.45pt;margin-top:508.35pt;width:0;height:155.75pt;z-index:-251576320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5" style="position:absolute;left:0;text-align:left;margin-left:415.45pt;margin-top:508.35pt;width:40.95pt;height:0;z-index:-251575296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6" style="position:absolute;left:0;text-align:left;margin-left:415.45pt;margin-top:508.35pt;width:0;height:155.75pt;z-index:-251574272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7" style="position:absolute;left:0;text-align:left;margin-left:456.45pt;margin-top:508.35pt;width:0;height:155.75pt;z-index:-251573248;mso-position-horizontal-relative:page;mso-position-vertical-relative:page" coordsize="0,3130" path="m,313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8" style="position:absolute;left:0;text-align:left;margin-left:78.55pt;margin-top:664.85pt;width:213.85pt;height:0;z-index:-251572224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09" style="position:absolute;left:0;text-align:left;margin-left:78.55pt;margin-top:664.85pt;width:0;height:12.25pt;z-index:-251571200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0" style="position:absolute;left:0;text-align:left;margin-left:291.75pt;margin-top:664.85pt;width:40.95pt;height:0;z-index:-251570176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1" style="position:absolute;left:0;text-align:left;margin-left:291.75pt;margin-top:664.85pt;width:0;height:12.25pt;z-index:-251569152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2" style="position:absolute;left:0;text-align:left;margin-left:333.45pt;margin-top:664.85pt;width:40.95pt;height:0;z-index:-25156812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3" style="position:absolute;left:0;text-align:left;margin-left:333.45pt;margin-top:664.85pt;width:0;height:12.25pt;z-index:-251567104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4" style="position:absolute;left:0;text-align:left;margin-left:374.45pt;margin-top:664.85pt;width:41.65pt;height:0;z-index:-251566080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5" style="position:absolute;left:0;text-align:left;margin-left:374.45pt;margin-top:664.85pt;width:0;height:12.25pt;z-index:-251565056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6" style="position:absolute;left:0;text-align:left;margin-left:415.45pt;margin-top:664.85pt;width:40.95pt;height:0;z-index:-25156403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7" style="position:absolute;left:0;text-align:left;margin-left:415.45pt;margin-top:664.85pt;width:0;height:12.25pt;z-index:-251563008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8" style="position:absolute;left:0;text-align:left;margin-left:456.45pt;margin-top:664.85pt;width:0;height:12.25pt;z-index:-251561984;mso-position-horizontal-relative:page;mso-position-vertical-relative:page" coordsize="0,260" path="m,260l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19" style="position:absolute;left:0;text-align:left;margin-left:78.55pt;margin-top:677.85pt;width:213.85pt;height:0;z-index:-251560960;mso-position-horizontal-relative:page;mso-position-vertical-relative:page" coordsize="4264,0" path="m,l426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20" style="position:absolute;left:0;text-align:left;margin-left:291.75pt;margin-top:677.85pt;width:40.95pt;height:0;z-index:-251559936;mso-position-horizontal-relative:page;mso-position-vertical-relative:page" coordsize="834,0" path="m,l834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21" style="position:absolute;left:0;text-align:left;margin-left:333.45pt;margin-top:677.85pt;width:40.95pt;height:0;z-index:-251558912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22" style="position:absolute;left:0;text-align:left;margin-left:374.45pt;margin-top:677.85pt;width:41.65pt;height:0;z-index:-251557888;mso-position-horizontal-relative:page;mso-position-vertical-relative:page" coordsize="820,0" path="m,l820,e" filled="f" strokecolor="white" strokeweight=".5pt">
            <w10:wrap anchorx="page" anchory="page"/>
          </v:shape>
        </w:pict>
      </w:r>
      <w:r w:rsidR="00B01A27" w:rsidRPr="00B01A27">
        <w:rPr>
          <w:rFonts w:ascii="Times New Roman" w:hAnsi="Times New Roman" w:cs="Times New Roman"/>
          <w:noProof/>
          <w:sz w:val="28"/>
          <w:szCs w:val="28"/>
        </w:rPr>
        <w:pict>
          <v:shape id="_x0000_s1123" style="position:absolute;left:0;text-align:left;margin-left:415.45pt;margin-top:677.85pt;width:40.95pt;height:0;z-index:-251556864;mso-position-horizontal-relative:page;mso-position-vertical-relative:page" coordsize="820,0" path="m,l820,e" filled="f" strokecolor="white" strokeweight=".5pt">
            <w10:wrap anchorx="page" anchory="page"/>
          </v:shape>
        </w:pic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в  доступной  форме  объяснять  правила  (технику)  выполнения двигательных  действий,  анализировать  и  находить  ошибки,  эффективно их исправлять;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находить  отличительные  особенности  в  выполнении  двигательного действия разными учениками, выделять отличительные признаки и элементы;</w:t>
      </w:r>
    </w:p>
    <w:p w:rsidR="007F3E24" w:rsidRPr="000E6B92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B92">
        <w:rPr>
          <w:rFonts w:ascii="Times New Roman" w:hAnsi="Times New Roman" w:cs="Times New Roman"/>
          <w:color w:val="000000"/>
          <w:sz w:val="28"/>
          <w:szCs w:val="28"/>
        </w:rPr>
        <w:t>–  выполнять  жизненно  важные  двигательные  навыки  и  умения различными  способами,  в  различных  изменяющихся,  вариативных условиях.</w:t>
      </w:r>
    </w:p>
    <w:p w:rsidR="007F3E24" w:rsidRPr="00D002E9" w:rsidRDefault="00275416" w:rsidP="001022C0">
      <w:pPr>
        <w:widowControl w:val="0"/>
        <w:autoSpaceDE w:val="0"/>
        <w:autoSpaceDN w:val="0"/>
        <w:adjustRightInd w:val="0"/>
        <w:spacing w:line="505" w:lineRule="exact"/>
        <w:ind w:right="-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F3E24" w:rsidRPr="00D00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7F3E24" w:rsidRPr="008464FC" w:rsidRDefault="00030926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 о ф</w:t>
      </w:r>
      <w:r w:rsidR="007F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7F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7F3E24"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как система разнообразных форм занятий  физическими упражнениями  по у</w:t>
      </w:r>
      <w:r w:rsidR="00275416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креплению  здоровья  человека. 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>Правила предупреждения травматизма во время занятий физическими  упражнениями:  организация  мест  занятий,  подбор  одежды, обуви и инвентаря.</w:t>
      </w:r>
    </w:p>
    <w:p w:rsidR="007F3E24" w:rsidRPr="008464FC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истории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физической культуры</w:t>
      </w:r>
      <w:r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История развития физической культуры и  первых соревнований. Связь физической культуры с трудовой и военной деятельностью.</w:t>
      </w:r>
    </w:p>
    <w:p w:rsidR="007F3E24" w:rsidRPr="008464FC" w:rsidRDefault="00CA709C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 спорт.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 Составление  режима  дня.  Выполнение простейших закаливающих процедур, комплексов упражнений для формирования правильной осанки и развития 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F3E24" w:rsidRPr="008464FC" w:rsidRDefault="00CA709C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F3E24"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аблюдения за физическим развитием и 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24"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физической 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24"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подготовленностью.</w:t>
      </w:r>
      <w:r w:rsidR="007F3E24"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 Измерение  длины  и  массы  тела, показателей  осанки  и  физических  качеств.  Измерение  частоты  сердечных сокращений во время выполнения физических упражнений.</w:t>
      </w:r>
    </w:p>
    <w:p w:rsidR="00CA709C" w:rsidRPr="008464FC" w:rsidRDefault="007F3E24" w:rsidP="00CA709C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Физкультурно-оздоровительная </w:t>
      </w:r>
      <w:r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деятельность.</w:t>
      </w:r>
      <w:r w:rsidRPr="008464FC">
        <w:rPr>
          <w:rFonts w:ascii="Times New Roman" w:hAnsi="Times New Roman" w:cs="Times New Roman"/>
          <w:color w:val="000000"/>
          <w:sz w:val="28"/>
          <w:szCs w:val="28"/>
        </w:rPr>
        <w:t xml:space="preserve">  Комплексы физических  упражнений  для  утренней  зарядки, 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  <w:r w:rsidR="00CA709C"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09C" w:rsidRPr="008464FC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их влияние   на  физическое   развитие   и   развитие  физических   качеств. Физическая подготовка и её связь с развитием основных физических качеств.   Характеристика  основных   физических  качеств: 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7F3E24" w:rsidRPr="008464FC" w:rsidRDefault="007F3E24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E24" w:rsidRPr="00146566" w:rsidRDefault="00275416" w:rsidP="0010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022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E24" w:rsidRPr="00A574AE">
        <w:rPr>
          <w:rFonts w:ascii="Times New Roman" w:hAnsi="Times New Roman" w:cs="Times New Roman"/>
          <w:b/>
          <w:sz w:val="28"/>
          <w:szCs w:val="28"/>
        </w:rPr>
        <w:t>Используемые формы контроля и учёта</w:t>
      </w:r>
      <w:r w:rsidR="007F3E24" w:rsidRPr="00146566">
        <w:rPr>
          <w:rFonts w:ascii="Times New Roman" w:hAnsi="Times New Roman" w:cs="Times New Roman"/>
          <w:sz w:val="28"/>
          <w:szCs w:val="28"/>
        </w:rPr>
        <w:t>: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аттестация по итогам обучения за четверть;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   аттестация по итогам года;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   аттестация по мониторинговой системе;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   формы учета достижений (урочная деятельность -  анализ текущей успеваемости, внеурочная деятельность – участие в олимпиадах,  соревнованиях).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Основной формой организации учебного процесса является классно-урочная система.. Организация сопровождения учащихся направлена </w:t>
      </w:r>
      <w:proofErr w:type="gramStart"/>
      <w:r w:rsidRPr="0014656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65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создание оптимальных условий обучения;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 xml:space="preserve"> -исключение психотравмирующих факторов;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сохранение психосоматического состояния здоровья учащихся;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развитие положительной мотивации к освоению программы;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развитие индивидуальности и одаренности каждого ребенка.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E24" w:rsidRPr="00146566" w:rsidRDefault="007F3E24" w:rsidP="007F3E24">
      <w:pPr>
        <w:shd w:val="clear" w:color="auto" w:fill="FFFFFF"/>
        <w:tabs>
          <w:tab w:val="left" w:leader="underscore" w:pos="9230"/>
        </w:tabs>
        <w:spacing w:after="0" w:line="278" w:lineRule="exact"/>
        <w:ind w:left="14" w:right="442" w:firstLine="567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Осуществление целей образовательной программы начального обучения обусловлено использованием в образовательном процессе следующих технологий:</w:t>
      </w:r>
    </w:p>
    <w:p w:rsidR="007F3E24" w:rsidRPr="00146566" w:rsidRDefault="007F3E24" w:rsidP="007F3E24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Классно-урочная.</w:t>
      </w:r>
    </w:p>
    <w:p w:rsidR="007F3E24" w:rsidRPr="00146566" w:rsidRDefault="007F3E24" w:rsidP="007F3E24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Индивидуальные.</w:t>
      </w:r>
    </w:p>
    <w:p w:rsidR="007F3E24" w:rsidRPr="00146566" w:rsidRDefault="007F3E24" w:rsidP="007F3E24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Групповые.</w:t>
      </w:r>
    </w:p>
    <w:p w:rsidR="007F3E24" w:rsidRPr="00E542E7" w:rsidRDefault="007F3E24" w:rsidP="00E542E7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Дифференцированного</w:t>
      </w:r>
      <w:r w:rsidR="00E54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2E7">
        <w:rPr>
          <w:rFonts w:ascii="Times New Roman" w:hAnsi="Times New Roman" w:cs="Times New Roman"/>
          <w:sz w:val="28"/>
          <w:szCs w:val="28"/>
          <w:lang w:eastAsia="ru-RU"/>
        </w:rPr>
        <w:t>обучения.</w:t>
      </w:r>
    </w:p>
    <w:p w:rsidR="007F3E24" w:rsidRPr="00E542E7" w:rsidRDefault="007F3E24" w:rsidP="00E542E7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Объяснительно-</w:t>
      </w:r>
      <w:r w:rsidRPr="00E542E7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иллюстративные.</w:t>
      </w:r>
    </w:p>
    <w:p w:rsidR="007F3E24" w:rsidRPr="00E542E7" w:rsidRDefault="007F3E24" w:rsidP="00E542E7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Развивающего</w:t>
      </w:r>
      <w:r w:rsidRPr="00E542E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7F3E24" w:rsidRPr="00146566" w:rsidRDefault="007F3E24" w:rsidP="007F3E24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Информационные.</w:t>
      </w:r>
    </w:p>
    <w:p w:rsidR="007F3E24" w:rsidRPr="00146566" w:rsidRDefault="007F3E24" w:rsidP="007F3E24">
      <w:pPr>
        <w:widowControl w:val="0"/>
        <w:numPr>
          <w:ilvl w:val="0"/>
          <w:numId w:val="1"/>
        </w:numPr>
        <w:shd w:val="clear" w:color="auto" w:fill="FFFFFF"/>
        <w:tabs>
          <w:tab w:val="num" w:pos="244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Игровые.</w:t>
      </w:r>
    </w:p>
    <w:p w:rsidR="007F3E24" w:rsidRPr="00146566" w:rsidRDefault="007F3E24" w:rsidP="007F3E24">
      <w:pPr>
        <w:widowControl w:val="0"/>
        <w:shd w:val="clear" w:color="auto" w:fill="FFFFFF"/>
        <w:adjustRightInd w:val="0"/>
        <w:spacing w:after="0" w:line="240" w:lineRule="auto"/>
        <w:ind w:left="72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E24" w:rsidRPr="00146566" w:rsidRDefault="007F3E24" w:rsidP="007F3E24">
      <w:pPr>
        <w:shd w:val="clear" w:color="auto" w:fill="FFFFFF"/>
        <w:tabs>
          <w:tab w:val="left" w:leader="underscore" w:pos="8280"/>
        </w:tabs>
        <w:spacing w:after="0" w:line="274" w:lineRule="exact"/>
        <w:ind w:left="34" w:right="1382" w:firstLine="567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Осуществление целей </w:t>
      </w:r>
      <w:r w:rsidRPr="001465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образовательной программы обусловлено использованием в образовательном процессе следующих технологий: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Классно-урочная система;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Ролевые игры;</w:t>
      </w:r>
    </w:p>
    <w:p w:rsidR="007F3E24" w:rsidRPr="00146566" w:rsidRDefault="007F3E24" w:rsidP="007F3E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6566">
        <w:rPr>
          <w:rFonts w:ascii="Times New Roman" w:hAnsi="Times New Roman" w:cs="Times New Roman"/>
          <w:sz w:val="28"/>
          <w:szCs w:val="28"/>
          <w:lang w:eastAsia="ru-RU"/>
        </w:rPr>
        <w:t>- Работа в группах;</w:t>
      </w:r>
    </w:p>
    <w:p w:rsidR="007F3E24" w:rsidRPr="008464FC" w:rsidRDefault="00E542E7" w:rsidP="007F3E24">
      <w:pPr>
        <w:widowControl w:val="0"/>
        <w:autoSpaceDE w:val="0"/>
        <w:autoSpaceDN w:val="0"/>
        <w:adjustRightInd w:val="0"/>
        <w:spacing w:line="240" w:lineRule="auto"/>
        <w:ind w:right="-7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F3E24" w:rsidRPr="00146566">
        <w:rPr>
          <w:rFonts w:ascii="Times New Roman" w:hAnsi="Times New Roman" w:cs="Times New Roman"/>
          <w:sz w:val="28"/>
          <w:szCs w:val="28"/>
          <w:lang w:eastAsia="ru-RU"/>
        </w:rPr>
        <w:t>- Работа в парах сменного состава.</w:t>
      </w:r>
    </w:p>
    <w:p w:rsidR="00E542E7" w:rsidRPr="009E186D" w:rsidRDefault="00E542E7" w:rsidP="00E5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186D">
        <w:rPr>
          <w:rFonts w:ascii="Times New Roman" w:hAnsi="Times New Roman" w:cs="Times New Roman"/>
          <w:b/>
          <w:sz w:val="28"/>
          <w:szCs w:val="28"/>
        </w:rPr>
        <w:t>Объем и сроки изучения.</w:t>
      </w:r>
      <w:r w:rsidRPr="009E186D">
        <w:rPr>
          <w:rFonts w:ascii="Times New Roman" w:hAnsi="Times New Roman" w:cs="Times New Roman"/>
          <w:b/>
          <w:sz w:val="28"/>
          <w:szCs w:val="28"/>
        </w:rPr>
        <w:br/>
      </w:r>
      <w:r w:rsidRPr="009E186D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86D">
        <w:rPr>
          <w:rFonts w:ascii="Times New Roman" w:hAnsi="Times New Roman" w:cs="Times New Roman"/>
          <w:sz w:val="28"/>
          <w:szCs w:val="28"/>
        </w:rPr>
        <w:t xml:space="preserve"> час в неделю, всего —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E186D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E542E7" w:rsidRPr="009E186D" w:rsidRDefault="00E542E7" w:rsidP="00E542E7">
      <w:pPr>
        <w:numPr>
          <w:ilvl w:val="0"/>
          <w:numId w:val="2"/>
        </w:num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6D">
        <w:rPr>
          <w:rFonts w:ascii="Times New Roman" w:hAnsi="Times New Roman" w:cs="Times New Roman"/>
          <w:sz w:val="28"/>
          <w:szCs w:val="28"/>
        </w:rPr>
        <w:t xml:space="preserve">четверть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8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542E7" w:rsidRPr="009E186D" w:rsidRDefault="00E542E7" w:rsidP="00E542E7">
      <w:pPr>
        <w:numPr>
          <w:ilvl w:val="0"/>
          <w:numId w:val="2"/>
        </w:numPr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6D">
        <w:rPr>
          <w:rFonts w:ascii="Times New Roman" w:hAnsi="Times New Roman" w:cs="Times New Roman"/>
          <w:sz w:val="28"/>
          <w:szCs w:val="28"/>
        </w:rPr>
        <w:lastRenderedPageBreak/>
        <w:t xml:space="preserve">четверть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18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542E7" w:rsidRPr="009E186D" w:rsidRDefault="00E542E7" w:rsidP="00E542E7">
      <w:pPr>
        <w:numPr>
          <w:ilvl w:val="0"/>
          <w:numId w:val="2"/>
        </w:numPr>
        <w:tabs>
          <w:tab w:val="left" w:pos="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6D">
        <w:rPr>
          <w:rFonts w:ascii="Times New Roman" w:hAnsi="Times New Roman" w:cs="Times New Roman"/>
          <w:sz w:val="28"/>
          <w:szCs w:val="28"/>
        </w:rPr>
        <w:t xml:space="preserve">четверть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86D">
        <w:rPr>
          <w:rFonts w:ascii="Times New Roman" w:hAnsi="Times New Roman" w:cs="Times New Roman"/>
          <w:sz w:val="28"/>
          <w:szCs w:val="28"/>
        </w:rPr>
        <w:t>0 часов</w:t>
      </w:r>
    </w:p>
    <w:p w:rsidR="00E542E7" w:rsidRPr="009E186D" w:rsidRDefault="00E542E7" w:rsidP="00E542E7">
      <w:pPr>
        <w:numPr>
          <w:ilvl w:val="0"/>
          <w:numId w:val="2"/>
        </w:numPr>
        <w:tabs>
          <w:tab w:val="left" w:pos="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6D">
        <w:rPr>
          <w:rFonts w:ascii="Times New Roman" w:hAnsi="Times New Roman" w:cs="Times New Roman"/>
          <w:sz w:val="28"/>
          <w:szCs w:val="28"/>
        </w:rPr>
        <w:t xml:space="preserve">четверть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186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F3E24" w:rsidRDefault="007F3E24" w:rsidP="007F3E24">
      <w:pPr>
        <w:spacing w:line="240" w:lineRule="auto"/>
        <w:ind w:right="-8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2E7" w:rsidRPr="00D04378" w:rsidRDefault="00E542E7" w:rsidP="00E54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Pr="00D04378">
        <w:rPr>
          <w:rFonts w:ascii="Times New Roman" w:hAnsi="Times New Roman" w:cs="Times New Roman"/>
          <w:b/>
          <w:sz w:val="32"/>
          <w:szCs w:val="24"/>
        </w:rPr>
        <w:t>Тематическое планирование</w:t>
      </w:r>
    </w:p>
    <w:p w:rsidR="00E542E7" w:rsidRDefault="00E542E7" w:rsidP="00E54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1504"/>
        <w:gridCol w:w="4166"/>
        <w:gridCol w:w="4820"/>
      </w:tblGrid>
      <w:tr w:rsidR="00E542E7" w:rsidRPr="00D04378" w:rsidTr="00030926">
        <w:tc>
          <w:tcPr>
            <w:tcW w:w="675" w:type="dxa"/>
          </w:tcPr>
          <w:p w:rsidR="00E542E7" w:rsidRPr="00D04378" w:rsidRDefault="00E542E7" w:rsidP="00030926">
            <w:pPr>
              <w:pStyle w:val="5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pacing w:val="0"/>
                <w:sz w:val="24"/>
                <w:szCs w:val="24"/>
              </w:rPr>
              <w:t>п\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E542E7" w:rsidRPr="00D04378" w:rsidRDefault="00E542E7" w:rsidP="00030926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D04378">
              <w:rPr>
                <w:b/>
                <w:spacing w:val="0"/>
                <w:sz w:val="24"/>
                <w:szCs w:val="24"/>
              </w:rPr>
              <w:t>Содержание курса</w:t>
            </w:r>
          </w:p>
        </w:tc>
        <w:tc>
          <w:tcPr>
            <w:tcW w:w="1504" w:type="dxa"/>
          </w:tcPr>
          <w:p w:rsidR="00E542E7" w:rsidRPr="00D04378" w:rsidRDefault="00E542E7" w:rsidP="00030926">
            <w:pPr>
              <w:pStyle w:val="5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Количество часов</w:t>
            </w:r>
          </w:p>
        </w:tc>
        <w:tc>
          <w:tcPr>
            <w:tcW w:w="4166" w:type="dxa"/>
          </w:tcPr>
          <w:p w:rsidR="00E542E7" w:rsidRPr="00D04378" w:rsidRDefault="00E542E7" w:rsidP="00030926">
            <w:pPr>
              <w:pStyle w:val="5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4"/>
              </w:rPr>
            </w:pPr>
            <w:r w:rsidRPr="00D04378">
              <w:rPr>
                <w:b/>
                <w:spacing w:val="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20" w:type="dxa"/>
          </w:tcPr>
          <w:p w:rsidR="00E542E7" w:rsidRPr="00D04378" w:rsidRDefault="00E542E7" w:rsidP="00030926">
            <w:pPr>
              <w:pStyle w:val="5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4"/>
              </w:rPr>
            </w:pPr>
            <w:r w:rsidRPr="00D04378">
              <w:rPr>
                <w:b/>
                <w:spacing w:val="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A709C" w:rsidRPr="00D04378" w:rsidTr="00CA709C">
        <w:tc>
          <w:tcPr>
            <w:tcW w:w="10314" w:type="dxa"/>
            <w:gridSpan w:val="4"/>
          </w:tcPr>
          <w:p w:rsidR="00CA709C" w:rsidRPr="00D04378" w:rsidRDefault="00CA709C" w:rsidP="00030926">
            <w:pPr>
              <w:ind w:right="81"/>
              <w:jc w:val="center"/>
              <w:rPr>
                <w:rStyle w:val="a3"/>
                <w:rFonts w:eastAsia="Century Schoolbook"/>
                <w:sz w:val="24"/>
                <w:szCs w:val="24"/>
              </w:rPr>
            </w:pPr>
            <w:r>
              <w:rPr>
                <w:rStyle w:val="a3"/>
                <w:rFonts w:eastAsia="Century Schoolbook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4820" w:type="dxa"/>
          </w:tcPr>
          <w:p w:rsidR="00CA709C" w:rsidRPr="00D04378" w:rsidRDefault="00CA709C" w:rsidP="00030926">
            <w:pPr>
              <w:ind w:right="81"/>
              <w:jc w:val="center"/>
              <w:rPr>
                <w:rStyle w:val="a3"/>
                <w:rFonts w:eastAsia="Century Schoolbook"/>
                <w:sz w:val="24"/>
                <w:szCs w:val="24"/>
              </w:rPr>
            </w:pPr>
          </w:p>
        </w:tc>
      </w:tr>
      <w:tr w:rsidR="00CA709C" w:rsidRPr="00D04378" w:rsidTr="00030926">
        <w:tc>
          <w:tcPr>
            <w:tcW w:w="675" w:type="dxa"/>
          </w:tcPr>
          <w:p w:rsidR="00CA709C" w:rsidRPr="00D04378" w:rsidRDefault="00CA709C" w:rsidP="00030926">
            <w:pPr>
              <w:tabs>
                <w:tab w:val="left" w:pos="495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709C" w:rsidRPr="00030926" w:rsidRDefault="00CA709C" w:rsidP="00030926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030926">
              <w:rPr>
                <w:w w:val="112"/>
                <w:sz w:val="24"/>
                <w:szCs w:val="24"/>
              </w:rPr>
              <w:t>Самоконтроль</w:t>
            </w:r>
            <w:r w:rsidRPr="00030926">
              <w:rPr>
                <w:spacing w:val="-14"/>
                <w:w w:val="112"/>
                <w:sz w:val="24"/>
                <w:szCs w:val="24"/>
              </w:rPr>
              <w:t xml:space="preserve"> </w:t>
            </w:r>
            <w:r w:rsidRPr="00030926">
              <w:rPr>
                <w:sz w:val="24"/>
                <w:szCs w:val="24"/>
              </w:rPr>
              <w:t>во</w:t>
            </w:r>
            <w:r w:rsidRPr="00030926">
              <w:rPr>
                <w:spacing w:val="5"/>
                <w:sz w:val="24"/>
                <w:szCs w:val="24"/>
              </w:rPr>
              <w:t xml:space="preserve"> </w:t>
            </w:r>
            <w:r w:rsidRPr="00030926">
              <w:rPr>
                <w:w w:val="116"/>
                <w:sz w:val="24"/>
                <w:szCs w:val="24"/>
              </w:rPr>
              <w:t>время</w:t>
            </w:r>
            <w:r w:rsidRPr="00030926">
              <w:rPr>
                <w:spacing w:val="-21"/>
                <w:w w:val="116"/>
                <w:sz w:val="24"/>
                <w:szCs w:val="24"/>
              </w:rPr>
              <w:t xml:space="preserve"> </w:t>
            </w:r>
            <w:r w:rsidRPr="00030926">
              <w:rPr>
                <w:w w:val="116"/>
                <w:sz w:val="24"/>
                <w:szCs w:val="24"/>
              </w:rPr>
              <w:t>занятий</w:t>
            </w:r>
            <w:r w:rsidRPr="00030926">
              <w:rPr>
                <w:spacing w:val="-4"/>
                <w:w w:val="116"/>
                <w:sz w:val="24"/>
                <w:szCs w:val="24"/>
              </w:rPr>
              <w:t xml:space="preserve"> </w:t>
            </w:r>
            <w:r w:rsidRPr="00030926">
              <w:rPr>
                <w:w w:val="113"/>
                <w:sz w:val="24"/>
                <w:szCs w:val="24"/>
              </w:rPr>
              <w:t>физичес</w:t>
            </w:r>
            <w:r w:rsidRPr="00030926">
              <w:rPr>
                <w:sz w:val="24"/>
                <w:szCs w:val="24"/>
              </w:rPr>
              <w:t>кой</w:t>
            </w:r>
            <w:r w:rsidRPr="00030926">
              <w:rPr>
                <w:spacing w:val="45"/>
                <w:sz w:val="24"/>
                <w:szCs w:val="24"/>
              </w:rPr>
              <w:t xml:space="preserve"> </w:t>
            </w:r>
            <w:r w:rsidRPr="00030926">
              <w:rPr>
                <w:w w:val="116"/>
                <w:sz w:val="24"/>
                <w:szCs w:val="24"/>
              </w:rPr>
              <w:t>культурой.</w:t>
            </w:r>
          </w:p>
          <w:p w:rsidR="00CA709C" w:rsidRPr="00030926" w:rsidRDefault="00CA709C" w:rsidP="0003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26">
              <w:rPr>
                <w:rFonts w:ascii="Times New Roman" w:hAnsi="Times New Roman" w:cs="Times New Roman"/>
                <w:w w:val="114"/>
                <w:sz w:val="24"/>
                <w:szCs w:val="24"/>
              </w:rPr>
              <w:t>Туризм.</w:t>
            </w:r>
            <w:r w:rsidRPr="00030926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Первая</w:t>
            </w:r>
            <w:r w:rsidRPr="00030926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помощь. </w:t>
            </w:r>
            <w:r w:rsidRPr="00030926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Правила предупреждения травматизма</w:t>
            </w:r>
            <w:r w:rsidRPr="00030926">
              <w:rPr>
                <w:rFonts w:ascii="Times New Roman" w:hAnsi="Times New Roman" w:cs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во </w:t>
            </w:r>
            <w:r w:rsidRPr="00030926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030926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занятий</w:t>
            </w:r>
            <w:r w:rsidRPr="00030926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физическими</w:t>
            </w:r>
            <w:r w:rsidRPr="00030926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7"/>
                <w:sz w:val="24"/>
                <w:szCs w:val="24"/>
              </w:rPr>
              <w:t>упражнения</w:t>
            </w:r>
            <w:r w:rsidRPr="000309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</w:t>
            </w:r>
            <w:r w:rsidRPr="00030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092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>организаци</w:t>
            </w:r>
            <w:r w:rsidRPr="00030926">
              <w:rPr>
                <w:rFonts w:ascii="Times New Roman" w:hAnsi="Times New Roman" w:cs="Times New Roman"/>
                <w:w w:val="115"/>
                <w:sz w:val="24"/>
                <w:szCs w:val="24"/>
              </w:rPr>
              <w:t>я</w:t>
            </w:r>
            <w:r w:rsidRPr="00030926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</w:t>
            </w:r>
            <w:r w:rsidRPr="00030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92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spacing w:val="2"/>
                <w:w w:val="118"/>
                <w:sz w:val="24"/>
                <w:szCs w:val="24"/>
              </w:rPr>
              <w:t>занятий</w:t>
            </w:r>
            <w:r w:rsidRPr="00030926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, </w:t>
            </w:r>
            <w:r w:rsidRPr="00030926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</w:rPr>
              <w:t>п</w:t>
            </w:r>
            <w:r w:rsidRPr="0003092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030926">
              <w:rPr>
                <w:rFonts w:ascii="Times New Roman" w:hAnsi="Times New Roman" w:cs="Times New Roman"/>
                <w:spacing w:val="2"/>
                <w:w w:val="109"/>
                <w:sz w:val="24"/>
                <w:szCs w:val="24"/>
              </w:rPr>
              <w:t>д</w:t>
            </w:r>
            <w:r w:rsidRPr="00030926">
              <w:rPr>
                <w:rFonts w:ascii="Times New Roman" w:hAnsi="Times New Roman" w:cs="Times New Roman"/>
                <w:spacing w:val="2"/>
                <w:w w:val="101"/>
                <w:sz w:val="24"/>
                <w:szCs w:val="24"/>
              </w:rPr>
              <w:t>б</w:t>
            </w:r>
            <w:r w:rsidRPr="0003092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</w:t>
            </w:r>
            <w:r w:rsidRPr="00030926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р </w:t>
            </w:r>
            <w:r w:rsidRPr="00030926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одежды,</w:t>
            </w:r>
            <w:r w:rsidRPr="00030926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03092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92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30926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инвентаря.</w:t>
            </w:r>
            <w:r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Игры разных народов.</w:t>
            </w:r>
          </w:p>
        </w:tc>
        <w:tc>
          <w:tcPr>
            <w:tcW w:w="1504" w:type="dxa"/>
          </w:tcPr>
          <w:p w:rsidR="00CA709C" w:rsidRPr="00D04378" w:rsidRDefault="00CA709C" w:rsidP="00030926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A709C" w:rsidRPr="00D04378" w:rsidRDefault="00CA709C" w:rsidP="0003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самоконтроль? Как оказать первую помощь? Как оборудовать  дома спортивный уголок? Как собраться в поход?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играем. Европа и Азия. Дальние страны. Россия</w:t>
            </w:r>
          </w:p>
        </w:tc>
        <w:tc>
          <w:tcPr>
            <w:tcW w:w="4820" w:type="dxa"/>
            <w:vMerge w:val="restart"/>
          </w:tcPr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–  планировать  занятия  физическими  упражнениями  в  режиме  дня, организовывать отдых и досуг с использованием средств физической культуры;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излагать факты истории развития физической культуры, характеризовать её роль и значение в жизнедеятельности человека, связь </w:t>
            </w:r>
            <w:proofErr w:type="gramStart"/>
            <w:r w:rsidRPr="00CA709C">
              <w:rPr>
                <w:sz w:val="24"/>
                <w:szCs w:val="24"/>
              </w:rPr>
              <w:t>с</w:t>
            </w:r>
            <w:proofErr w:type="gramEnd"/>
            <w:r w:rsidRPr="00CA709C">
              <w:rPr>
                <w:sz w:val="24"/>
                <w:szCs w:val="24"/>
              </w:rPr>
              <w:t xml:space="preserve"> 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трудовой и военной деятельностью;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 представлять  физическую  культуру  как  средство  укрепления 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здоровья, физического развития и физической подготовки человека;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качеств;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организовывать и проводить со </w:t>
            </w:r>
            <w:r w:rsidRPr="00CA709C">
              <w:rPr>
                <w:sz w:val="24"/>
                <w:szCs w:val="24"/>
              </w:rPr>
              <w:lastRenderedPageBreak/>
              <w:t xml:space="preserve">сверстниками подвижные игры и 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элементы соревнований, осуществлять их объективное судейство;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 бережно  обращаться  с  инвентарём  и  оборудованием,  соблюдать требования техники безопасности к местам проведения;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 организовывать  и  проводить  занятия  физической  культурой  </w:t>
            </w:r>
            <w:proofErr w:type="gramStart"/>
            <w:r w:rsidRPr="00CA709C">
              <w:rPr>
                <w:sz w:val="24"/>
                <w:szCs w:val="24"/>
              </w:rPr>
              <w:t>с</w:t>
            </w:r>
            <w:proofErr w:type="gramEnd"/>
            <w:r w:rsidRPr="00CA709C">
              <w:rPr>
                <w:sz w:val="24"/>
                <w:szCs w:val="24"/>
              </w:rPr>
              <w:t xml:space="preserve"> 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proofErr w:type="gramStart"/>
            <w:r w:rsidRPr="00CA709C">
              <w:rPr>
                <w:sz w:val="24"/>
                <w:szCs w:val="24"/>
              </w:rPr>
              <w:t xml:space="preserve">разной  целевой  направленностью,  подбирать  для  них  физические  </w:t>
            </w:r>
            <w:proofErr w:type="gramEnd"/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упражнения и выполнять их с заданной дозировкой нагрузки;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   –  характеризовать  физическую  нагрузку  по  показателю  частоты  </w:t>
            </w:r>
          </w:p>
          <w:p w:rsidR="00CA709C" w:rsidRPr="00CA709C" w:rsidRDefault="00CA709C" w:rsidP="00CA709C">
            <w:pPr>
              <w:pStyle w:val="a6"/>
              <w:rPr>
                <w:sz w:val="24"/>
                <w:szCs w:val="24"/>
              </w:rPr>
            </w:pPr>
            <w:r w:rsidRPr="00CA709C">
              <w:rPr>
                <w:sz w:val="24"/>
                <w:szCs w:val="24"/>
              </w:rPr>
              <w:t xml:space="preserve">пульса,  регулировать  ее  напряженность  во  время  занятий  по  развитию физических качеств; </w:t>
            </w:r>
          </w:p>
          <w:p w:rsidR="00CA709C" w:rsidRPr="00CA709C" w:rsidRDefault="00CA709C" w:rsidP="00CA7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sz w:val="24"/>
                <w:szCs w:val="24"/>
              </w:rPr>
              <w:t xml:space="preserve">   –  взаимодействовать  со  сверстниками  по  правилам  проведения  подвижных игр и соревнований;</w:t>
            </w:r>
          </w:p>
        </w:tc>
      </w:tr>
      <w:tr w:rsidR="00CA709C" w:rsidRPr="00030926" w:rsidTr="00CA709C">
        <w:tc>
          <w:tcPr>
            <w:tcW w:w="10314" w:type="dxa"/>
            <w:gridSpan w:val="4"/>
          </w:tcPr>
          <w:p w:rsidR="00CA709C" w:rsidRPr="00030926" w:rsidRDefault="00CA709C" w:rsidP="00030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26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4820" w:type="dxa"/>
            <w:vMerge/>
          </w:tcPr>
          <w:p w:rsidR="00CA709C" w:rsidRPr="00030926" w:rsidRDefault="00CA709C" w:rsidP="00030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030926" w:rsidTr="00030926">
        <w:tc>
          <w:tcPr>
            <w:tcW w:w="675" w:type="dxa"/>
          </w:tcPr>
          <w:p w:rsidR="00CA709C" w:rsidRPr="00030926" w:rsidRDefault="00CA709C" w:rsidP="00030926">
            <w:pPr>
              <w:tabs>
                <w:tab w:val="left" w:pos="495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709C" w:rsidRPr="00CA709C" w:rsidRDefault="00CA709C" w:rsidP="00030926">
            <w:pPr>
              <w:pStyle w:val="a6"/>
              <w:jc w:val="both"/>
              <w:rPr>
                <w:w w:val="112"/>
                <w:sz w:val="24"/>
                <w:szCs w:val="24"/>
              </w:rPr>
            </w:pPr>
            <w:r w:rsidRPr="00CA709C">
              <w:rPr>
                <w:w w:val="113"/>
                <w:sz w:val="24"/>
                <w:szCs w:val="24"/>
              </w:rPr>
              <w:t>История</w:t>
            </w:r>
            <w:r w:rsidRPr="00CA709C">
              <w:rPr>
                <w:spacing w:val="47"/>
                <w:w w:val="113"/>
                <w:sz w:val="24"/>
                <w:szCs w:val="24"/>
              </w:rPr>
              <w:t xml:space="preserve"> </w:t>
            </w:r>
            <w:r w:rsidRPr="00CA709C">
              <w:rPr>
                <w:w w:val="113"/>
                <w:sz w:val="24"/>
                <w:szCs w:val="24"/>
              </w:rPr>
              <w:t>спорта</w:t>
            </w:r>
            <w:r w:rsidRPr="00CA709C">
              <w:rPr>
                <w:spacing w:val="35"/>
                <w:w w:val="113"/>
                <w:sz w:val="24"/>
                <w:szCs w:val="24"/>
              </w:rPr>
              <w:t xml:space="preserve"> </w:t>
            </w:r>
            <w:r w:rsidRPr="00CA709C">
              <w:rPr>
                <w:sz w:val="24"/>
                <w:szCs w:val="24"/>
              </w:rPr>
              <w:t xml:space="preserve">и </w:t>
            </w:r>
            <w:r w:rsidRPr="00CA709C">
              <w:rPr>
                <w:spacing w:val="16"/>
                <w:sz w:val="24"/>
                <w:szCs w:val="24"/>
              </w:rPr>
              <w:t xml:space="preserve"> </w:t>
            </w:r>
            <w:r w:rsidRPr="00CA709C">
              <w:rPr>
                <w:w w:val="116"/>
                <w:sz w:val="24"/>
                <w:szCs w:val="24"/>
              </w:rPr>
              <w:t>физической</w:t>
            </w:r>
            <w:r w:rsidRPr="00CA709C">
              <w:rPr>
                <w:spacing w:val="21"/>
                <w:w w:val="116"/>
                <w:sz w:val="24"/>
                <w:szCs w:val="24"/>
              </w:rPr>
              <w:t xml:space="preserve"> </w:t>
            </w:r>
            <w:r w:rsidRPr="00CA709C">
              <w:rPr>
                <w:w w:val="116"/>
                <w:sz w:val="24"/>
                <w:szCs w:val="24"/>
              </w:rPr>
              <w:t xml:space="preserve">культуры </w:t>
            </w:r>
            <w:r w:rsidRPr="00CA709C">
              <w:rPr>
                <w:sz w:val="24"/>
                <w:szCs w:val="24"/>
              </w:rPr>
              <w:t xml:space="preserve">через </w:t>
            </w:r>
            <w:r w:rsidRPr="00CA709C">
              <w:rPr>
                <w:spacing w:val="9"/>
                <w:sz w:val="24"/>
                <w:szCs w:val="24"/>
              </w:rPr>
              <w:t xml:space="preserve"> </w:t>
            </w:r>
            <w:r w:rsidRPr="00CA709C">
              <w:rPr>
                <w:w w:val="111"/>
                <w:sz w:val="24"/>
                <w:szCs w:val="24"/>
              </w:rPr>
              <w:t>историю</w:t>
            </w:r>
            <w:r w:rsidRPr="00CA709C">
              <w:rPr>
                <w:spacing w:val="-4"/>
                <w:w w:val="111"/>
                <w:sz w:val="24"/>
                <w:szCs w:val="24"/>
              </w:rPr>
              <w:t xml:space="preserve"> </w:t>
            </w:r>
            <w:r w:rsidRPr="00CA709C">
              <w:rPr>
                <w:w w:val="114"/>
                <w:sz w:val="24"/>
                <w:szCs w:val="24"/>
              </w:rPr>
              <w:t>семьи.</w:t>
            </w:r>
          </w:p>
        </w:tc>
        <w:tc>
          <w:tcPr>
            <w:tcW w:w="1504" w:type="dxa"/>
          </w:tcPr>
          <w:p w:rsidR="00CA709C" w:rsidRPr="00030926" w:rsidRDefault="00CA709C" w:rsidP="00030926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A709C" w:rsidRPr="00030926" w:rsidRDefault="00CA709C" w:rsidP="00CA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физические упражнения? Откуда появились богатыри? Откуда появились Олимпийские игры? Виды спорта. Наши спортсмены. Почему гимнастика – основа спорта. Почему лёгкую атлетику называют «королевой спорта»? Что такое спортивные игры? Во что играли наши бабушки.</w:t>
            </w:r>
          </w:p>
        </w:tc>
        <w:tc>
          <w:tcPr>
            <w:tcW w:w="4820" w:type="dxa"/>
            <w:vMerge/>
          </w:tcPr>
          <w:p w:rsidR="00CA709C" w:rsidRPr="00030926" w:rsidRDefault="00CA709C" w:rsidP="0003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CA709C" w:rsidTr="00CA709C">
        <w:tc>
          <w:tcPr>
            <w:tcW w:w="10314" w:type="dxa"/>
            <w:gridSpan w:val="4"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b/>
                <w:sz w:val="24"/>
                <w:szCs w:val="24"/>
              </w:rPr>
              <w:t>Ты и спорт.</w:t>
            </w:r>
          </w:p>
        </w:tc>
        <w:tc>
          <w:tcPr>
            <w:tcW w:w="4820" w:type="dxa"/>
            <w:vMerge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CA709C" w:rsidTr="00030926">
        <w:tc>
          <w:tcPr>
            <w:tcW w:w="675" w:type="dxa"/>
          </w:tcPr>
          <w:p w:rsidR="00CA709C" w:rsidRPr="00CA709C" w:rsidRDefault="00CA709C" w:rsidP="00030926">
            <w:pPr>
              <w:tabs>
                <w:tab w:val="left" w:pos="495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709C" w:rsidRPr="00CA709C" w:rsidRDefault="00CA709C" w:rsidP="00CA709C">
            <w:pPr>
              <w:pStyle w:val="a6"/>
              <w:rPr>
                <w:w w:val="112"/>
                <w:sz w:val="24"/>
                <w:szCs w:val="24"/>
              </w:rPr>
            </w:pPr>
            <w:r w:rsidRPr="00CA709C">
              <w:rPr>
                <w:spacing w:val="2"/>
                <w:w w:val="114"/>
                <w:sz w:val="24"/>
                <w:szCs w:val="24"/>
              </w:rPr>
              <w:t>Составлени</w:t>
            </w:r>
            <w:r w:rsidRPr="00CA709C">
              <w:rPr>
                <w:w w:val="114"/>
                <w:sz w:val="24"/>
                <w:szCs w:val="24"/>
              </w:rPr>
              <w:t>е</w:t>
            </w:r>
            <w:r w:rsidRPr="00CA709C">
              <w:rPr>
                <w:spacing w:val="2"/>
                <w:w w:val="114"/>
                <w:sz w:val="24"/>
                <w:szCs w:val="24"/>
              </w:rPr>
              <w:t xml:space="preserve"> режим</w:t>
            </w:r>
            <w:r w:rsidRPr="00CA709C">
              <w:rPr>
                <w:w w:val="114"/>
                <w:sz w:val="24"/>
                <w:szCs w:val="24"/>
              </w:rPr>
              <w:t xml:space="preserve">а  </w:t>
            </w:r>
            <w:r w:rsidRPr="00CA709C">
              <w:rPr>
                <w:spacing w:val="2"/>
                <w:w w:val="114"/>
                <w:sz w:val="24"/>
                <w:szCs w:val="24"/>
              </w:rPr>
              <w:t>дня</w:t>
            </w:r>
            <w:r w:rsidRPr="00CA709C">
              <w:rPr>
                <w:w w:val="114"/>
                <w:sz w:val="24"/>
                <w:szCs w:val="24"/>
              </w:rPr>
              <w:t xml:space="preserve">. </w:t>
            </w:r>
            <w:r w:rsidRPr="00CA709C">
              <w:rPr>
                <w:spacing w:val="6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pacing w:val="2"/>
                <w:w w:val="105"/>
                <w:sz w:val="24"/>
                <w:szCs w:val="24"/>
              </w:rPr>
              <w:t>В</w:t>
            </w:r>
            <w:r w:rsidRPr="00CA709C">
              <w:rPr>
                <w:spacing w:val="2"/>
                <w:w w:val="116"/>
                <w:sz w:val="24"/>
                <w:szCs w:val="24"/>
              </w:rPr>
              <w:t>ы</w:t>
            </w:r>
            <w:r w:rsidRPr="00CA709C">
              <w:rPr>
                <w:spacing w:val="2"/>
                <w:w w:val="114"/>
                <w:sz w:val="24"/>
                <w:szCs w:val="24"/>
              </w:rPr>
              <w:t>п</w:t>
            </w:r>
            <w:r w:rsidRPr="00CA709C">
              <w:rPr>
                <w:spacing w:val="2"/>
                <w:w w:val="105"/>
                <w:sz w:val="24"/>
                <w:szCs w:val="24"/>
              </w:rPr>
              <w:t>о</w:t>
            </w:r>
            <w:r w:rsidRPr="00CA709C">
              <w:rPr>
                <w:spacing w:val="2"/>
                <w:w w:val="118"/>
                <w:sz w:val="24"/>
                <w:szCs w:val="24"/>
              </w:rPr>
              <w:t>л</w:t>
            </w:r>
            <w:r w:rsidRPr="00CA709C">
              <w:rPr>
                <w:spacing w:val="2"/>
                <w:w w:val="114"/>
                <w:sz w:val="24"/>
                <w:szCs w:val="24"/>
              </w:rPr>
              <w:t>н</w:t>
            </w:r>
            <w:r w:rsidRPr="00CA709C">
              <w:rPr>
                <w:spacing w:val="2"/>
                <w:w w:val="109"/>
                <w:sz w:val="24"/>
                <w:szCs w:val="24"/>
              </w:rPr>
              <w:t>е</w:t>
            </w:r>
            <w:r w:rsidRPr="00CA709C">
              <w:rPr>
                <w:spacing w:val="2"/>
                <w:w w:val="114"/>
                <w:sz w:val="24"/>
                <w:szCs w:val="24"/>
              </w:rPr>
              <w:t>н</w:t>
            </w:r>
            <w:r w:rsidRPr="00CA709C">
              <w:rPr>
                <w:spacing w:val="2"/>
                <w:w w:val="116"/>
                <w:sz w:val="24"/>
                <w:szCs w:val="24"/>
              </w:rPr>
              <w:t>и</w:t>
            </w:r>
            <w:r w:rsidRPr="00CA709C">
              <w:rPr>
                <w:w w:val="109"/>
                <w:sz w:val="24"/>
                <w:szCs w:val="24"/>
              </w:rPr>
              <w:t xml:space="preserve">е </w:t>
            </w:r>
            <w:r w:rsidRPr="00CA709C">
              <w:rPr>
                <w:spacing w:val="3"/>
                <w:w w:val="113"/>
                <w:sz w:val="24"/>
                <w:szCs w:val="24"/>
              </w:rPr>
              <w:t>простейши</w:t>
            </w:r>
            <w:r w:rsidRPr="00CA709C">
              <w:rPr>
                <w:w w:val="113"/>
                <w:sz w:val="24"/>
                <w:szCs w:val="24"/>
              </w:rPr>
              <w:t xml:space="preserve">х </w:t>
            </w:r>
            <w:r w:rsidRPr="00CA709C">
              <w:rPr>
                <w:spacing w:val="3"/>
                <w:w w:val="113"/>
                <w:sz w:val="24"/>
                <w:szCs w:val="24"/>
              </w:rPr>
              <w:lastRenderedPageBreak/>
              <w:t>закаливающи</w:t>
            </w:r>
            <w:r w:rsidRPr="00CA709C">
              <w:rPr>
                <w:w w:val="113"/>
                <w:sz w:val="24"/>
                <w:szCs w:val="24"/>
              </w:rPr>
              <w:t>х</w:t>
            </w:r>
            <w:r w:rsidRPr="00CA709C">
              <w:rPr>
                <w:spacing w:val="34"/>
                <w:w w:val="113"/>
                <w:sz w:val="24"/>
                <w:szCs w:val="24"/>
              </w:rPr>
              <w:t xml:space="preserve"> </w:t>
            </w:r>
            <w:r w:rsidRPr="00CA709C">
              <w:rPr>
                <w:spacing w:val="3"/>
                <w:w w:val="114"/>
                <w:sz w:val="24"/>
                <w:szCs w:val="24"/>
              </w:rPr>
              <w:t>пр</w:t>
            </w:r>
            <w:r w:rsidRPr="00CA709C">
              <w:rPr>
                <w:spacing w:val="3"/>
                <w:w w:val="105"/>
                <w:sz w:val="24"/>
                <w:szCs w:val="24"/>
              </w:rPr>
              <w:t>о</w:t>
            </w:r>
            <w:r w:rsidRPr="00CA709C">
              <w:rPr>
                <w:spacing w:val="3"/>
                <w:w w:val="117"/>
                <w:sz w:val="24"/>
                <w:szCs w:val="24"/>
              </w:rPr>
              <w:t>ц</w:t>
            </w:r>
            <w:r w:rsidRPr="00CA709C">
              <w:rPr>
                <w:spacing w:val="3"/>
                <w:w w:val="109"/>
                <w:sz w:val="24"/>
                <w:szCs w:val="24"/>
              </w:rPr>
              <w:t>ед</w:t>
            </w:r>
            <w:r w:rsidRPr="00CA709C">
              <w:rPr>
                <w:spacing w:val="3"/>
                <w:w w:val="112"/>
                <w:sz w:val="24"/>
                <w:szCs w:val="24"/>
              </w:rPr>
              <w:t>у</w:t>
            </w:r>
            <w:r w:rsidRPr="00CA709C">
              <w:rPr>
                <w:spacing w:val="3"/>
                <w:w w:val="114"/>
                <w:sz w:val="24"/>
                <w:szCs w:val="24"/>
              </w:rPr>
              <w:t>р</w:t>
            </w:r>
            <w:r w:rsidRPr="00CA709C">
              <w:rPr>
                <w:w w:val="140"/>
                <w:sz w:val="24"/>
                <w:szCs w:val="24"/>
              </w:rPr>
              <w:t xml:space="preserve">, </w:t>
            </w:r>
            <w:r w:rsidRPr="00CA709C">
              <w:rPr>
                <w:w w:val="114"/>
                <w:sz w:val="24"/>
                <w:szCs w:val="24"/>
              </w:rPr>
              <w:t>комплексов упражнений</w:t>
            </w:r>
            <w:r w:rsidRPr="00CA709C">
              <w:rPr>
                <w:spacing w:val="9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z w:val="24"/>
                <w:szCs w:val="24"/>
              </w:rPr>
              <w:t xml:space="preserve">для </w:t>
            </w:r>
            <w:r w:rsidRPr="00CA709C">
              <w:rPr>
                <w:spacing w:val="9"/>
                <w:sz w:val="24"/>
                <w:szCs w:val="24"/>
              </w:rPr>
              <w:t xml:space="preserve"> </w:t>
            </w:r>
            <w:r w:rsidRPr="00CA709C">
              <w:rPr>
                <w:w w:val="112"/>
                <w:sz w:val="24"/>
                <w:szCs w:val="24"/>
              </w:rPr>
              <w:t>формирова</w:t>
            </w:r>
            <w:r w:rsidRPr="00CA709C">
              <w:rPr>
                <w:sz w:val="24"/>
                <w:szCs w:val="24"/>
              </w:rPr>
              <w:t xml:space="preserve">ния </w:t>
            </w:r>
            <w:r w:rsidRPr="00CA709C">
              <w:rPr>
                <w:spacing w:val="12"/>
                <w:sz w:val="24"/>
                <w:szCs w:val="24"/>
              </w:rPr>
              <w:t xml:space="preserve"> </w:t>
            </w:r>
            <w:r w:rsidRPr="00CA709C">
              <w:rPr>
                <w:w w:val="114"/>
                <w:sz w:val="24"/>
                <w:szCs w:val="24"/>
              </w:rPr>
              <w:t>правильной</w:t>
            </w:r>
            <w:r w:rsidRPr="00CA709C">
              <w:rPr>
                <w:spacing w:val="-1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w w:val="114"/>
                <w:sz w:val="24"/>
                <w:szCs w:val="24"/>
              </w:rPr>
              <w:t>осанки</w:t>
            </w:r>
            <w:r w:rsidRPr="00CA709C">
              <w:rPr>
                <w:spacing w:val="-1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z w:val="24"/>
                <w:szCs w:val="24"/>
              </w:rPr>
              <w:t>и</w:t>
            </w:r>
            <w:r w:rsidRPr="00CA709C">
              <w:rPr>
                <w:spacing w:val="20"/>
                <w:sz w:val="24"/>
                <w:szCs w:val="24"/>
              </w:rPr>
              <w:t xml:space="preserve"> </w:t>
            </w:r>
            <w:r w:rsidRPr="00CA709C">
              <w:rPr>
                <w:w w:val="116"/>
                <w:sz w:val="24"/>
                <w:szCs w:val="24"/>
              </w:rPr>
              <w:t>развития</w:t>
            </w:r>
            <w:r w:rsidRPr="00CA709C">
              <w:rPr>
                <w:spacing w:val="5"/>
                <w:w w:val="116"/>
                <w:sz w:val="24"/>
                <w:szCs w:val="24"/>
              </w:rPr>
              <w:t xml:space="preserve"> </w:t>
            </w:r>
            <w:r w:rsidRPr="00CA709C">
              <w:rPr>
                <w:w w:val="116"/>
                <w:sz w:val="24"/>
                <w:szCs w:val="24"/>
              </w:rPr>
              <w:t xml:space="preserve">мышц </w:t>
            </w:r>
            <w:r w:rsidRPr="00CA709C">
              <w:rPr>
                <w:spacing w:val="2"/>
                <w:w w:val="114"/>
                <w:sz w:val="24"/>
                <w:szCs w:val="24"/>
              </w:rPr>
              <w:t>туловища</w:t>
            </w:r>
            <w:r w:rsidRPr="00CA709C">
              <w:rPr>
                <w:w w:val="114"/>
                <w:sz w:val="24"/>
                <w:szCs w:val="24"/>
              </w:rPr>
              <w:t>,</w:t>
            </w:r>
            <w:r w:rsidRPr="00CA709C">
              <w:rPr>
                <w:spacing w:val="29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pacing w:val="2"/>
                <w:w w:val="114"/>
                <w:sz w:val="24"/>
                <w:szCs w:val="24"/>
              </w:rPr>
              <w:t>развити</w:t>
            </w:r>
            <w:r w:rsidRPr="00CA709C">
              <w:rPr>
                <w:w w:val="114"/>
                <w:sz w:val="24"/>
                <w:szCs w:val="24"/>
              </w:rPr>
              <w:t>я</w:t>
            </w:r>
            <w:r w:rsidRPr="00CA709C">
              <w:rPr>
                <w:spacing w:val="41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pacing w:val="2"/>
                <w:w w:val="114"/>
                <w:sz w:val="24"/>
                <w:szCs w:val="24"/>
              </w:rPr>
              <w:t>основны</w:t>
            </w:r>
            <w:r w:rsidRPr="00CA709C">
              <w:rPr>
                <w:w w:val="114"/>
                <w:sz w:val="24"/>
                <w:szCs w:val="24"/>
              </w:rPr>
              <w:t xml:space="preserve">х </w:t>
            </w:r>
            <w:r w:rsidRPr="00CA709C">
              <w:rPr>
                <w:spacing w:val="2"/>
                <w:w w:val="113"/>
                <w:sz w:val="24"/>
                <w:szCs w:val="24"/>
              </w:rPr>
              <w:t>фи</w:t>
            </w:r>
            <w:r w:rsidRPr="00CA709C">
              <w:rPr>
                <w:spacing w:val="2"/>
                <w:w w:val="117"/>
                <w:sz w:val="24"/>
                <w:szCs w:val="24"/>
              </w:rPr>
              <w:t>зи</w:t>
            </w:r>
            <w:r w:rsidRPr="00CA709C">
              <w:rPr>
                <w:spacing w:val="2"/>
                <w:w w:val="111"/>
                <w:sz w:val="24"/>
                <w:szCs w:val="24"/>
              </w:rPr>
              <w:t>че</w:t>
            </w:r>
            <w:r w:rsidRPr="00CA709C">
              <w:rPr>
                <w:w w:val="114"/>
                <w:sz w:val="24"/>
                <w:szCs w:val="24"/>
              </w:rPr>
              <w:t xml:space="preserve">ских </w:t>
            </w:r>
            <w:r w:rsidRPr="00CA709C">
              <w:rPr>
                <w:spacing w:val="8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w w:val="114"/>
                <w:sz w:val="24"/>
                <w:szCs w:val="24"/>
              </w:rPr>
              <w:t>качеств;  проведение</w:t>
            </w:r>
            <w:r w:rsidRPr="00CA709C">
              <w:rPr>
                <w:spacing w:val="18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w w:val="111"/>
                <w:sz w:val="24"/>
                <w:szCs w:val="24"/>
              </w:rPr>
              <w:t>оздоровитель</w:t>
            </w:r>
            <w:r w:rsidRPr="00CA709C">
              <w:rPr>
                <w:sz w:val="24"/>
                <w:szCs w:val="24"/>
              </w:rPr>
              <w:t xml:space="preserve">ных </w:t>
            </w:r>
            <w:r w:rsidRPr="00CA709C">
              <w:rPr>
                <w:spacing w:val="5"/>
                <w:sz w:val="24"/>
                <w:szCs w:val="24"/>
              </w:rPr>
              <w:t xml:space="preserve"> </w:t>
            </w:r>
            <w:r w:rsidRPr="00CA709C">
              <w:rPr>
                <w:w w:val="114"/>
                <w:sz w:val="24"/>
                <w:szCs w:val="24"/>
              </w:rPr>
              <w:t>мероприятий</w:t>
            </w:r>
            <w:r w:rsidRPr="00CA709C">
              <w:rPr>
                <w:spacing w:val="-5"/>
                <w:w w:val="114"/>
                <w:sz w:val="24"/>
                <w:szCs w:val="24"/>
              </w:rPr>
              <w:t xml:space="preserve"> </w:t>
            </w:r>
            <w:r w:rsidRPr="00CA709C">
              <w:rPr>
                <w:sz w:val="24"/>
                <w:szCs w:val="24"/>
              </w:rPr>
              <w:t>в</w:t>
            </w:r>
            <w:r w:rsidRPr="00CA709C">
              <w:rPr>
                <w:spacing w:val="11"/>
                <w:sz w:val="24"/>
                <w:szCs w:val="24"/>
              </w:rPr>
              <w:t xml:space="preserve"> </w:t>
            </w:r>
            <w:r w:rsidRPr="00CA709C">
              <w:rPr>
                <w:w w:val="115"/>
                <w:sz w:val="24"/>
                <w:szCs w:val="24"/>
              </w:rPr>
              <w:t>режиме</w:t>
            </w:r>
            <w:r w:rsidRPr="00CA709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CA709C">
              <w:rPr>
                <w:w w:val="120"/>
                <w:sz w:val="24"/>
                <w:szCs w:val="24"/>
              </w:rPr>
              <w:t>дня.)</w:t>
            </w:r>
          </w:p>
        </w:tc>
        <w:tc>
          <w:tcPr>
            <w:tcW w:w="1504" w:type="dxa"/>
          </w:tcPr>
          <w:p w:rsidR="00CA709C" w:rsidRPr="00CA709C" w:rsidRDefault="00CA709C" w:rsidP="00030926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A709C" w:rsidRPr="00CA709C" w:rsidRDefault="00CA709C" w:rsidP="00CA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закаляться? Зачем нужны полезные привычки?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избежать травмы? Каким должен быть защитник Родины? Готов к труду и обороне? Почему нужно уметь плавать? Ура! Лыжи! Спортивное генеалогическое древо моей семьи. </w:t>
            </w:r>
          </w:p>
        </w:tc>
        <w:tc>
          <w:tcPr>
            <w:tcW w:w="4820" w:type="dxa"/>
            <w:vMerge/>
          </w:tcPr>
          <w:p w:rsidR="00CA709C" w:rsidRPr="00CA709C" w:rsidRDefault="00CA709C" w:rsidP="0003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CA709C" w:rsidTr="00CA709C">
        <w:tc>
          <w:tcPr>
            <w:tcW w:w="10314" w:type="dxa"/>
            <w:gridSpan w:val="4"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Наблюдения за физическим развитием и </w:t>
            </w: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физической </w:t>
            </w: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подготовленностью.</w:t>
            </w:r>
          </w:p>
        </w:tc>
        <w:tc>
          <w:tcPr>
            <w:tcW w:w="4820" w:type="dxa"/>
            <w:vMerge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CA709C" w:rsidTr="00030926">
        <w:tc>
          <w:tcPr>
            <w:tcW w:w="675" w:type="dxa"/>
          </w:tcPr>
          <w:p w:rsidR="00CA709C" w:rsidRPr="00CA709C" w:rsidRDefault="00CA709C" w:rsidP="00030926">
            <w:pPr>
              <w:tabs>
                <w:tab w:val="left" w:pos="495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709C" w:rsidRPr="00CA709C" w:rsidRDefault="00CA709C" w:rsidP="00BF4DF5">
            <w:pPr>
              <w:widowControl w:val="0"/>
              <w:autoSpaceDE w:val="0"/>
              <w:autoSpaceDN w:val="0"/>
              <w:adjustRightInd w:val="0"/>
              <w:ind w:right="-79"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 длины  и  массы  тела, показателей  осанки  и  физических  качеств.  Измерение  частоты  сердечных сокращений во время выполнения физических упражнений.</w:t>
            </w:r>
          </w:p>
          <w:p w:rsidR="00CA709C" w:rsidRPr="00CA709C" w:rsidRDefault="00CA709C" w:rsidP="00BF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A709C" w:rsidRPr="00CA709C" w:rsidRDefault="00CA709C" w:rsidP="00030926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A709C" w:rsidRPr="00CA709C" w:rsidRDefault="00CA709C" w:rsidP="0003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измерить рот и вес? Зачем нужны контрольные упражнения? </w:t>
            </w:r>
          </w:p>
        </w:tc>
        <w:tc>
          <w:tcPr>
            <w:tcW w:w="4820" w:type="dxa"/>
            <w:vMerge/>
          </w:tcPr>
          <w:p w:rsidR="00CA709C" w:rsidRPr="00CA709C" w:rsidRDefault="00CA709C" w:rsidP="0003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CA709C" w:rsidTr="00CA709C">
        <w:tc>
          <w:tcPr>
            <w:tcW w:w="10314" w:type="dxa"/>
            <w:gridSpan w:val="4"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Физкультурно-оздоровительная </w:t>
            </w: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4820" w:type="dxa"/>
            <w:vMerge/>
          </w:tcPr>
          <w:p w:rsidR="00CA709C" w:rsidRPr="00CA709C" w:rsidRDefault="00CA709C" w:rsidP="00CA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09C" w:rsidRPr="00030926" w:rsidTr="00030926">
        <w:tc>
          <w:tcPr>
            <w:tcW w:w="675" w:type="dxa"/>
          </w:tcPr>
          <w:p w:rsidR="00CA709C" w:rsidRPr="00030926" w:rsidRDefault="00CA709C" w:rsidP="00030926">
            <w:pPr>
              <w:tabs>
                <w:tab w:val="left" w:pos="495"/>
              </w:tabs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A709C" w:rsidRPr="00CA709C" w:rsidRDefault="00CA709C" w:rsidP="00CA709C">
            <w:pPr>
              <w:widowControl w:val="0"/>
              <w:autoSpaceDE w:val="0"/>
              <w:autoSpaceDN w:val="0"/>
              <w:adjustRightInd w:val="0"/>
              <w:ind w:right="-79"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физических  упражнений  для  утренней  зарядки, 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Физические упражнения, их влияние   на  физическое   развитие   и   развитие  физических   качеств. Физическая подготовка и её связь с развитием основных физических качеств.   Характеристика  основных   физических  качеств:  силы, быстроты, выносливости, гибкости и равновесия. Физическая нагрузка и её влияние на повышение частоты </w:t>
            </w:r>
            <w:r w:rsidRPr="00CA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сердечных сокращений.</w:t>
            </w:r>
          </w:p>
          <w:p w:rsidR="00CA709C" w:rsidRPr="00CA709C" w:rsidRDefault="00CA709C" w:rsidP="00CA709C">
            <w:pPr>
              <w:widowControl w:val="0"/>
              <w:autoSpaceDE w:val="0"/>
              <w:autoSpaceDN w:val="0"/>
              <w:adjustRightInd w:val="0"/>
              <w:ind w:right="-79"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09C" w:rsidRPr="00CA709C" w:rsidRDefault="00CA709C" w:rsidP="00030926">
            <w:pPr>
              <w:pStyle w:val="a6"/>
              <w:jc w:val="both"/>
              <w:rPr>
                <w:w w:val="1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CA709C" w:rsidRPr="00030926" w:rsidRDefault="00CA709C" w:rsidP="00030926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A709C" w:rsidRPr="00030926" w:rsidRDefault="00CA709C" w:rsidP="0003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укрепить органы дыхания? Как научиться расслабляться? Зачем нужно соблюдать правила в игре? Гимнастика для глаз. Дыхательные упражнения. Комплекс утренней гимнастики. Разучивание подвижных игр для досуга.</w:t>
            </w:r>
          </w:p>
        </w:tc>
        <w:tc>
          <w:tcPr>
            <w:tcW w:w="4820" w:type="dxa"/>
            <w:vMerge/>
          </w:tcPr>
          <w:p w:rsidR="00CA709C" w:rsidRPr="00030926" w:rsidRDefault="00CA709C" w:rsidP="0003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2E7" w:rsidRDefault="00E542E7" w:rsidP="001022C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E24" w:rsidRPr="00127B23" w:rsidRDefault="00E542E7" w:rsidP="001022C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="00102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75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  <w:r w:rsidR="0010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процесса, </w:t>
      </w:r>
      <w:proofErr w:type="gramStart"/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осуществляемого</w:t>
      </w:r>
      <w:r w:rsidR="001022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курсу </w:t>
      </w:r>
      <w:r w:rsidR="007F3E24" w:rsidRPr="00127B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3E24" w:rsidRPr="001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 w:rsidR="007F3E24" w:rsidRPr="00127B2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709C" w:rsidRDefault="00CA709C" w:rsidP="007F3E24">
      <w:pPr>
        <w:widowControl w:val="0"/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A709C" w:rsidRDefault="00CA709C" w:rsidP="007F3E24">
      <w:pPr>
        <w:widowControl w:val="0"/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учителя:</w:t>
      </w:r>
    </w:p>
    <w:p w:rsidR="00CA709C" w:rsidRPr="00CA709C" w:rsidRDefault="007F3E24" w:rsidP="00CA709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Б.Б. </w:t>
      </w:r>
      <w:r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Егоров, </w:t>
      </w:r>
      <w:r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Ю.Е. </w:t>
      </w:r>
      <w:r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709C">
        <w:rPr>
          <w:rFonts w:ascii="Times New Roman" w:hAnsi="Times New Roman" w:cs="Times New Roman"/>
          <w:iCs/>
          <w:color w:val="000000"/>
          <w:sz w:val="28"/>
          <w:szCs w:val="28"/>
        </w:rPr>
        <w:t>Пересадина</w:t>
      </w:r>
      <w:proofErr w:type="spellEnd"/>
      <w:r w:rsidRPr="00CA70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 культура»,  книга 2 для 3–4-го кл</w:t>
      </w:r>
      <w:r w:rsidR="00CA709C"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асса </w:t>
      </w:r>
      <w:r w:rsidRPr="00CA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09C">
        <w:rPr>
          <w:rFonts w:ascii="Times New Roman" w:hAnsi="Times New Roman" w:cs="Times New Roman"/>
          <w:color w:val="000000"/>
          <w:sz w:val="28"/>
          <w:szCs w:val="28"/>
        </w:rPr>
        <w:t>БАЛАСС, 2011</w:t>
      </w:r>
    </w:p>
    <w:p w:rsidR="00CA709C" w:rsidRPr="00CA709C" w:rsidRDefault="00CA709C" w:rsidP="00CA709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09C">
        <w:rPr>
          <w:rFonts w:ascii="Times New Roman" w:hAnsi="Times New Roman" w:cs="Times New Roman"/>
          <w:bCs/>
          <w:sz w:val="28"/>
          <w:szCs w:val="28"/>
        </w:rPr>
        <w:t>« Новые результаты и их проверка»; БАЛАСС, 2013</w:t>
      </w:r>
    </w:p>
    <w:sectPr w:rsidR="00CA709C" w:rsidRPr="00CA709C" w:rsidSect="002E5D9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68"/>
    <w:multiLevelType w:val="hybridMultilevel"/>
    <w:tmpl w:val="46E41F34"/>
    <w:lvl w:ilvl="0" w:tplc="5C825CE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42B480C"/>
    <w:multiLevelType w:val="multilevel"/>
    <w:tmpl w:val="5E706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D5710"/>
    <w:multiLevelType w:val="multilevel"/>
    <w:tmpl w:val="846205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46605"/>
    <w:multiLevelType w:val="hybridMultilevel"/>
    <w:tmpl w:val="F4A89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0573E"/>
    <w:multiLevelType w:val="hybridMultilevel"/>
    <w:tmpl w:val="5D9220D4"/>
    <w:lvl w:ilvl="0" w:tplc="508ED4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C8627B"/>
    <w:multiLevelType w:val="multilevel"/>
    <w:tmpl w:val="19E027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24"/>
    <w:rsid w:val="00030926"/>
    <w:rsid w:val="001022C0"/>
    <w:rsid w:val="00193EA5"/>
    <w:rsid w:val="00275416"/>
    <w:rsid w:val="002E5D93"/>
    <w:rsid w:val="00314901"/>
    <w:rsid w:val="00401E52"/>
    <w:rsid w:val="007F3E24"/>
    <w:rsid w:val="00830C84"/>
    <w:rsid w:val="009F760A"/>
    <w:rsid w:val="00A25525"/>
    <w:rsid w:val="00A52E39"/>
    <w:rsid w:val="00B01A27"/>
    <w:rsid w:val="00B21FF3"/>
    <w:rsid w:val="00BB7AF4"/>
    <w:rsid w:val="00BD34E0"/>
    <w:rsid w:val="00CA3B5A"/>
    <w:rsid w:val="00CA709C"/>
    <w:rsid w:val="00E542E7"/>
    <w:rsid w:val="00E9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54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E54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542E7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42E7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5">
    <w:name w:val="Основной текст + Курсив"/>
    <w:basedOn w:val="a0"/>
    <w:rsid w:val="00E542E7"/>
    <w:rPr>
      <w:rFonts w:ascii="Century Schoolbook" w:eastAsia="Century Schoolbook" w:hAnsi="Century Schoolbook"/>
      <w:i/>
      <w:iCs/>
      <w:sz w:val="21"/>
      <w:szCs w:val="21"/>
      <w:shd w:val="clear" w:color="auto" w:fill="FFFFFF"/>
      <w:lang w:bidi="ar-SA"/>
    </w:rPr>
  </w:style>
  <w:style w:type="character" w:customStyle="1" w:styleId="2pt">
    <w:name w:val="Основной текст + Курсив;Интервал 2 pt"/>
    <w:basedOn w:val="a0"/>
    <w:rsid w:val="00E542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3"/>
      <w:sz w:val="17"/>
      <w:szCs w:val="17"/>
      <w:shd w:val="clear" w:color="auto" w:fill="FFFFFF"/>
    </w:rPr>
  </w:style>
  <w:style w:type="character" w:customStyle="1" w:styleId="c18">
    <w:name w:val="c18"/>
    <w:basedOn w:val="a0"/>
    <w:rsid w:val="00E542E7"/>
  </w:style>
  <w:style w:type="character" w:customStyle="1" w:styleId="c13">
    <w:name w:val="c13"/>
    <w:basedOn w:val="a0"/>
    <w:rsid w:val="00E542E7"/>
  </w:style>
  <w:style w:type="paragraph" w:styleId="a6">
    <w:name w:val="No Spacing"/>
    <w:uiPriority w:val="1"/>
    <w:qFormat/>
    <w:rsid w:val="0003092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">
    <w:name w:val="Основной текст с отступом 2 Знак"/>
    <w:basedOn w:val="a0"/>
    <w:link w:val="20"/>
    <w:rsid w:val="00CA709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nhideWhenUsed/>
    <w:rsid w:val="00CA70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A709C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A70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Зав1</dc:creator>
  <cp:lastModifiedBy>dead</cp:lastModifiedBy>
  <cp:revision>4</cp:revision>
  <cp:lastPrinted>2014-10-17T07:55:00Z</cp:lastPrinted>
  <dcterms:created xsi:type="dcterms:W3CDTF">2013-10-16T07:42:00Z</dcterms:created>
  <dcterms:modified xsi:type="dcterms:W3CDTF">2014-11-09T14:00:00Z</dcterms:modified>
</cp:coreProperties>
</file>