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DD" w:rsidRDefault="001452DD" w:rsidP="0014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2DD" w:rsidRPr="00943A66" w:rsidRDefault="001452DD" w:rsidP="001452D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43A66">
        <w:rPr>
          <w:rFonts w:ascii="Times New Roman" w:hAnsi="Times New Roman"/>
          <w:sz w:val="24"/>
          <w:szCs w:val="24"/>
        </w:rPr>
        <w:t>Ростовская область Мартыновский район х. Кривой Лиман</w:t>
      </w:r>
    </w:p>
    <w:p w:rsidR="001452DD" w:rsidRPr="00943A66" w:rsidRDefault="001452DD" w:rsidP="001452D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43A6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–средняя общеобразовательная школа №22 х.</w:t>
      </w:r>
      <w:r w:rsidR="00E046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3A66">
        <w:rPr>
          <w:rFonts w:ascii="Times New Roman" w:hAnsi="Times New Roman"/>
          <w:sz w:val="24"/>
          <w:szCs w:val="24"/>
        </w:rPr>
        <w:t>Кривой Лиман</w:t>
      </w:r>
    </w:p>
    <w:p w:rsidR="001452DD" w:rsidRPr="00943A66" w:rsidRDefault="001452DD" w:rsidP="001452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452DD" w:rsidRDefault="001452DD" w:rsidP="001452DD">
      <w:pPr>
        <w:jc w:val="center"/>
      </w:pPr>
      <w:r>
        <w:t xml:space="preserve">                                                                                                              </w:t>
      </w:r>
      <w:r w:rsidR="00E046F1">
        <w:t xml:space="preserve">                 </w:t>
      </w:r>
      <w:r>
        <w:t>«Утверждаю»</w:t>
      </w:r>
    </w:p>
    <w:p w:rsidR="001452DD" w:rsidRDefault="001452DD" w:rsidP="001452DD">
      <w:pPr>
        <w:pStyle w:val="10"/>
        <w:shd w:val="clear" w:color="auto" w:fill="auto"/>
        <w:tabs>
          <w:tab w:val="left" w:leader="underscore" w:pos="7906"/>
        </w:tabs>
        <w:spacing w:after="207" w:line="264" w:lineRule="exact"/>
        <w:ind w:left="4440" w:right="780" w:firstLine="1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E046F1">
        <w:rPr>
          <w:sz w:val="24"/>
          <w:szCs w:val="24"/>
        </w:rPr>
        <w:t xml:space="preserve">     </w:t>
      </w:r>
      <w:r>
        <w:rPr>
          <w:sz w:val="24"/>
          <w:szCs w:val="24"/>
        </w:rPr>
        <w:t>Директор МБО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СОШ №22</w:t>
      </w:r>
    </w:p>
    <w:p w:rsidR="001452DD" w:rsidRDefault="001452DD" w:rsidP="001452DD">
      <w:pPr>
        <w:pStyle w:val="10"/>
        <w:shd w:val="clear" w:color="auto" w:fill="auto"/>
        <w:tabs>
          <w:tab w:val="left" w:leader="underscore" w:pos="7906"/>
        </w:tabs>
        <w:spacing w:after="207" w:line="264" w:lineRule="exact"/>
        <w:ind w:left="4440" w:right="780" w:firstLine="1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E046F1">
        <w:rPr>
          <w:sz w:val="24"/>
          <w:szCs w:val="24"/>
        </w:rPr>
        <w:t xml:space="preserve">  </w:t>
      </w:r>
      <w:r>
        <w:rPr>
          <w:sz w:val="24"/>
          <w:szCs w:val="24"/>
        </w:rPr>
        <w:t>Приказ от       .2014г. №</w:t>
      </w:r>
    </w:p>
    <w:p w:rsidR="001452DD" w:rsidRDefault="001452DD" w:rsidP="001452DD">
      <w:pPr>
        <w:pStyle w:val="10"/>
        <w:shd w:val="clear" w:color="auto" w:fill="auto"/>
        <w:tabs>
          <w:tab w:val="left" w:leader="underscore" w:pos="7906"/>
        </w:tabs>
        <w:spacing w:after="207" w:line="264" w:lineRule="exact"/>
        <w:ind w:left="4440" w:right="780" w:firstLine="1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Директор___________  Редько Г.</w:t>
      </w:r>
      <w:r w:rsidR="00A51355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А.</w:t>
      </w:r>
    </w:p>
    <w:p w:rsidR="001452DD" w:rsidRPr="00943A66" w:rsidRDefault="001452DD" w:rsidP="001452DD">
      <w:pPr>
        <w:jc w:val="center"/>
        <w:rPr>
          <w:b/>
        </w:rPr>
      </w:pPr>
      <w:r>
        <w:rPr>
          <w:b/>
        </w:rPr>
        <w:t>РАБОЧАЯ ПРОГРАММА</w:t>
      </w:r>
      <w:r>
        <w:rPr>
          <w:b/>
        </w:rPr>
        <w:tab/>
        <w:t xml:space="preserve"> </w:t>
      </w:r>
    </w:p>
    <w:p w:rsidR="001452DD" w:rsidRDefault="001452DD" w:rsidP="001452DD">
      <w:pPr>
        <w:pStyle w:val="23"/>
        <w:keepNext/>
        <w:keepLines/>
        <w:shd w:val="clear" w:color="auto" w:fill="auto"/>
        <w:spacing w:after="241"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t>по физической культуре.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452DD" w:rsidRDefault="001452DD" w:rsidP="001452DD">
      <w:pPr>
        <w:pStyle w:val="23"/>
        <w:keepNext/>
        <w:keepLines/>
        <w:shd w:val="clear" w:color="auto" w:fill="auto"/>
        <w:spacing w:after="241"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t>Уровень общего образования: начальное общее образование  2 класс.</w:t>
      </w:r>
    </w:p>
    <w:p w:rsidR="001452DD" w:rsidRDefault="001452DD" w:rsidP="001452DD">
      <w:pPr>
        <w:pStyle w:val="23"/>
        <w:keepNext/>
        <w:keepLines/>
        <w:shd w:val="clear" w:color="auto" w:fill="auto"/>
        <w:tabs>
          <w:tab w:val="left" w:leader="underscore" w:pos="3390"/>
        </w:tabs>
        <w:spacing w:after="217"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t>Количество часов: 103</w:t>
      </w:r>
    </w:p>
    <w:p w:rsidR="001452DD" w:rsidRDefault="001452DD" w:rsidP="001452DD">
      <w:pPr>
        <w:pStyle w:val="23"/>
        <w:keepNext/>
        <w:keepLines/>
        <w:shd w:val="clear" w:color="auto" w:fill="auto"/>
        <w:tabs>
          <w:tab w:val="left" w:leader="underscore" w:pos="8349"/>
        </w:tabs>
        <w:spacing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Учитель Хван Р.Б.                                                                                                                                                                                          </w:t>
      </w:r>
    </w:p>
    <w:p w:rsidR="001452DD" w:rsidRDefault="001452DD" w:rsidP="001452DD">
      <w:pPr>
        <w:pStyle w:val="23"/>
        <w:keepNext/>
        <w:keepLines/>
        <w:shd w:val="clear" w:color="auto" w:fill="auto"/>
        <w:tabs>
          <w:tab w:val="left" w:leader="underscore" w:pos="8349"/>
        </w:tabs>
        <w:spacing w:line="270" w:lineRule="exact"/>
        <w:ind w:left="40"/>
        <w:rPr>
          <w:sz w:val="24"/>
          <w:szCs w:val="24"/>
        </w:rPr>
      </w:pPr>
    </w:p>
    <w:p w:rsidR="00B36D7C" w:rsidRPr="00943A66" w:rsidRDefault="00B36D7C" w:rsidP="00B36D7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3A66">
        <w:rPr>
          <w:rFonts w:ascii="Times New Roman" w:hAnsi="Times New Roman" w:cs="Times New Roman"/>
          <w:color w:val="000000"/>
          <w:sz w:val="24"/>
          <w:szCs w:val="24"/>
        </w:rPr>
        <w:t>Рабочая програ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мма по физической культуре для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43A66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Pr="00943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3A66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 основе </w:t>
      </w:r>
      <w:r w:rsidRPr="00943A66">
        <w:rPr>
          <w:rFonts w:ascii="Times New Roman" w:hAnsi="Times New Roman" w:cs="Times New Roman"/>
          <w:sz w:val="24"/>
          <w:szCs w:val="24"/>
        </w:rPr>
        <w:t>Примерно</w:t>
      </w:r>
      <w:r>
        <w:rPr>
          <w:rFonts w:ascii="Times New Roman" w:hAnsi="Times New Roman" w:cs="Times New Roman"/>
          <w:sz w:val="24"/>
          <w:szCs w:val="24"/>
        </w:rPr>
        <w:t xml:space="preserve">й государственной программы </w:t>
      </w:r>
      <w:r w:rsidRPr="00943A66">
        <w:rPr>
          <w:rFonts w:ascii="Times New Roman" w:hAnsi="Times New Roman" w:cs="Times New Roman"/>
          <w:sz w:val="24"/>
          <w:szCs w:val="24"/>
        </w:rPr>
        <w:t>созданной на основе федерального компонента государствен</w:t>
      </w:r>
      <w:r>
        <w:rPr>
          <w:rFonts w:ascii="Times New Roman" w:hAnsi="Times New Roman" w:cs="Times New Roman"/>
          <w:sz w:val="24"/>
          <w:szCs w:val="24"/>
        </w:rPr>
        <w:t>ного образовательного стандарта по физической культуре.</w:t>
      </w:r>
      <w:proofErr w:type="gramEnd"/>
    </w:p>
    <w:p w:rsidR="001452DD" w:rsidRPr="00943A66" w:rsidRDefault="001452DD" w:rsidP="001452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Изменения и дополнения, внесённые в рабочую программу в течение учебного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153"/>
      </w:tblGrid>
      <w:tr w:rsidR="001452DD" w:rsidTr="00F97CF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2DD" w:rsidRDefault="001452DD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  <w:r>
              <w:t>Основание (дата и номер прик</w:t>
            </w:r>
            <w:r>
              <w:t>а</w:t>
            </w:r>
            <w:r>
              <w:t>за)</w:t>
            </w: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2DD" w:rsidRDefault="001452DD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  <w:r>
              <w:t>Дата</w:t>
            </w:r>
          </w:p>
        </w:tc>
      </w:tr>
      <w:tr w:rsidR="001452DD" w:rsidTr="00F97CF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DD" w:rsidRDefault="001452DD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DD" w:rsidRDefault="001452DD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  <w:tr w:rsidR="001452DD" w:rsidTr="00F97CF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DD" w:rsidRDefault="001452DD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DD" w:rsidRDefault="001452DD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  <w:tr w:rsidR="001452DD" w:rsidTr="00F97CF4">
        <w:trPr>
          <w:trHeight w:val="1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DD" w:rsidRDefault="001452DD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DD" w:rsidRDefault="001452DD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  <w:tr w:rsidR="001452DD" w:rsidTr="00F97CF4">
        <w:trPr>
          <w:trHeight w:val="113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2DD" w:rsidRDefault="001452DD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2DD" w:rsidRDefault="001452DD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  <w:tr w:rsidR="001452DD" w:rsidTr="00F97CF4">
        <w:trPr>
          <w:trHeight w:val="12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DD" w:rsidRDefault="001452DD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DD" w:rsidRDefault="001452DD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</w:tbl>
    <w:p w:rsidR="008357C2" w:rsidRPr="0007690D" w:rsidRDefault="008357C2" w:rsidP="008357C2">
      <w:pPr>
        <w:jc w:val="center"/>
        <w:rPr>
          <w:b/>
          <w:sz w:val="28"/>
        </w:rPr>
      </w:pPr>
    </w:p>
    <w:p w:rsidR="008357C2" w:rsidRDefault="008357C2" w:rsidP="00710CB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b/>
          <w:bCs/>
          <w:i/>
          <w:iCs/>
          <w:sz w:val="48"/>
          <w:szCs w:val="44"/>
          <w:lang w:eastAsia="ru-RU"/>
        </w:rPr>
      </w:pPr>
    </w:p>
    <w:p w:rsidR="00B65892" w:rsidRPr="00E917C5" w:rsidRDefault="00F4189C" w:rsidP="00B65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33">
        <w:rPr>
          <w:rFonts w:ascii="Courier New CYR" w:eastAsia="Times New Roman" w:hAnsi="Courier New CYR" w:cs="Courier New CYR"/>
          <w:b/>
          <w:bCs/>
          <w:i/>
          <w:iCs/>
          <w:sz w:val="48"/>
          <w:szCs w:val="44"/>
          <w:lang w:eastAsia="ru-RU"/>
        </w:rPr>
        <w:t xml:space="preserve"> </w:t>
      </w:r>
      <w:r w:rsidR="00B65892"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B65892"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B65892"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Пояснительная записка</w:t>
      </w:r>
    </w:p>
    <w:p w:rsidR="00B65892" w:rsidRPr="00E917C5" w:rsidRDefault="00B65892" w:rsidP="00B6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65892" w:rsidRPr="00E917C5" w:rsidRDefault="00B65892" w:rsidP="00B65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7C5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рабочей программы использовались следующие </w:t>
      </w:r>
      <w:r w:rsidRPr="00E91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нормативно-правовые документы:</w:t>
      </w:r>
    </w:p>
    <w:p w:rsidR="00B65892" w:rsidRPr="00B82353" w:rsidRDefault="00B65892" w:rsidP="00B65892">
      <w:pPr>
        <w:numPr>
          <w:ilvl w:val="0"/>
          <w:numId w:val="9"/>
        </w:numPr>
        <w:tabs>
          <w:tab w:val="clear" w:pos="720"/>
          <w:tab w:val="num" w:pos="360"/>
        </w:tabs>
        <w:spacing w:before="24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8235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«Об образовании  в РФ» № 273-ФЗ  от 29.12.2012года </w:t>
      </w:r>
    </w:p>
    <w:p w:rsidR="00B65892" w:rsidRPr="00B82353" w:rsidRDefault="00B65892" w:rsidP="00B65892">
      <w:pPr>
        <w:numPr>
          <w:ilvl w:val="0"/>
          <w:numId w:val="9"/>
        </w:numPr>
        <w:tabs>
          <w:tab w:val="clear" w:pos="720"/>
          <w:tab w:val="num" w:pos="360"/>
        </w:tabs>
        <w:spacing w:before="24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82353">
        <w:rPr>
          <w:rFonts w:ascii="Times New Roman" w:hAnsi="Times New Roman" w:cs="Times New Roman"/>
          <w:sz w:val="28"/>
          <w:szCs w:val="28"/>
        </w:rPr>
        <w:t>Приказ М</w:t>
      </w:r>
      <w:r w:rsidRPr="00B82353">
        <w:rPr>
          <w:rFonts w:ascii="Times New Roman" w:eastAsia="Calibri" w:hAnsi="Times New Roman" w:cs="Times New Roman"/>
          <w:sz w:val="28"/>
          <w:szCs w:val="28"/>
        </w:rPr>
        <w:t xml:space="preserve">инобразования </w:t>
      </w:r>
      <w:r w:rsidRPr="00B82353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B82353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B82353">
        <w:rPr>
          <w:rFonts w:ascii="Times New Roman" w:hAnsi="Times New Roman" w:cs="Times New Roman"/>
          <w:sz w:val="28"/>
          <w:szCs w:val="28"/>
        </w:rPr>
        <w:t xml:space="preserve"> </w:t>
      </w:r>
      <w:r w:rsidRPr="00B82353">
        <w:rPr>
          <w:rFonts w:ascii="Times New Roman" w:eastAsia="Calibri" w:hAnsi="Times New Roman" w:cs="Times New Roman"/>
          <w:sz w:val="28"/>
          <w:szCs w:val="28"/>
        </w:rPr>
        <w:t>от 30.04.2014  № 263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 утверждении примерного  учебного плана для образ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вательных учреждений Ростовской области».</w:t>
      </w:r>
    </w:p>
    <w:p w:rsidR="00B65892" w:rsidRPr="00B82353" w:rsidRDefault="00B65892" w:rsidP="00B65892">
      <w:pPr>
        <w:numPr>
          <w:ilvl w:val="0"/>
          <w:numId w:val="9"/>
        </w:numPr>
        <w:tabs>
          <w:tab w:val="clear" w:pos="720"/>
          <w:tab w:val="num" w:pos="360"/>
        </w:tabs>
        <w:spacing w:before="24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2353">
        <w:rPr>
          <w:rFonts w:ascii="Times New Roman" w:hAnsi="Times New Roman" w:cs="Times New Roman"/>
          <w:sz w:val="28"/>
          <w:szCs w:val="28"/>
        </w:rPr>
        <w:t>П</w:t>
      </w:r>
      <w:r w:rsidRPr="00B82353">
        <w:rPr>
          <w:rFonts w:ascii="Times New Roman" w:eastAsia="Calibri" w:hAnsi="Times New Roman" w:cs="Times New Roman"/>
          <w:sz w:val="28"/>
          <w:szCs w:val="28"/>
        </w:rPr>
        <w:t>риказ Минобразования Российской Федерации  от 30.08.2010 № 889 «</w:t>
      </w:r>
      <w:r w:rsidRPr="00B82353">
        <w:rPr>
          <w:rFonts w:ascii="Times New Roman" w:hAnsi="Times New Roman" w:cs="Times New Roman"/>
          <w:sz w:val="28"/>
          <w:szCs w:val="28"/>
        </w:rPr>
        <w:t>О внесении изменений в федеральный базисный уче</w:t>
      </w:r>
      <w:r w:rsidRPr="00B82353">
        <w:rPr>
          <w:rFonts w:ascii="Times New Roman" w:hAnsi="Times New Roman" w:cs="Times New Roman"/>
          <w:sz w:val="28"/>
          <w:szCs w:val="28"/>
        </w:rPr>
        <w:t>б</w:t>
      </w:r>
      <w:r w:rsidRPr="00B82353">
        <w:rPr>
          <w:rFonts w:ascii="Times New Roman" w:hAnsi="Times New Roman" w:cs="Times New Roman"/>
          <w:sz w:val="28"/>
          <w:szCs w:val="28"/>
        </w:rPr>
        <w:t>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 марта 2004 г. N 1312 "Об утверждении федерального базисного учебного плана и примерных учебных планов для образовательных учреждений Росси</w:t>
      </w:r>
      <w:r w:rsidRPr="00B82353">
        <w:rPr>
          <w:rFonts w:ascii="Times New Roman" w:hAnsi="Times New Roman" w:cs="Times New Roman"/>
          <w:sz w:val="28"/>
          <w:szCs w:val="28"/>
        </w:rPr>
        <w:t>й</w:t>
      </w:r>
      <w:r w:rsidRPr="00B82353">
        <w:rPr>
          <w:rFonts w:ascii="Times New Roman" w:hAnsi="Times New Roman" w:cs="Times New Roman"/>
          <w:sz w:val="28"/>
          <w:szCs w:val="28"/>
        </w:rPr>
        <w:t>ской Федерации, реализующих программы общего образования»</w:t>
      </w:r>
      <w:proofErr w:type="gramEnd"/>
    </w:p>
    <w:p w:rsidR="00B65892" w:rsidRPr="003D69C9" w:rsidRDefault="0097298B" w:rsidP="00B65892">
      <w:pPr>
        <w:numPr>
          <w:ilvl w:val="0"/>
          <w:numId w:val="9"/>
        </w:numPr>
        <w:tabs>
          <w:tab w:val="clear" w:pos="720"/>
          <w:tab w:val="num" w:pos="360"/>
        </w:tabs>
        <w:spacing w:before="240" w:after="0" w:line="240" w:lineRule="auto"/>
        <w:ind w:lef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hyperlink r:id="rId9" w:history="1">
        <w:r w:rsidR="00B65892" w:rsidRPr="00B43C15">
          <w:rPr>
            <w:rStyle w:val="ad"/>
            <w:rFonts w:ascii="Times New Roman" w:hAnsi="Times New Roman" w:cs="Times New Roman"/>
            <w:color w:val="000000" w:themeColor="text1"/>
            <w:spacing w:val="-3"/>
            <w:sz w:val="28"/>
            <w:szCs w:val="28"/>
          </w:rPr>
          <w:t xml:space="preserve">Приказ  Министерства образования </w:t>
        </w:r>
        <w:r w:rsidR="00B65892" w:rsidRPr="00B43C15">
          <w:rPr>
            <w:rStyle w:val="ad"/>
            <w:rFonts w:ascii="Times New Roman" w:hAnsi="Times New Roman" w:cs="Times New Roman"/>
            <w:color w:val="000000" w:themeColor="text1"/>
            <w:spacing w:val="-1"/>
            <w:sz w:val="28"/>
            <w:szCs w:val="28"/>
          </w:rPr>
          <w:t>и науки Российской Федерации от « 6 » октября 2009 г. № 373</w:t>
        </w:r>
      </w:hyperlink>
      <w:r w:rsidR="00B65892" w:rsidRPr="00B43C1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B65892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="00B65892" w:rsidRPr="003D69C9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и введении в действие федерального </w:t>
      </w:r>
    </w:p>
    <w:p w:rsidR="00B65892" w:rsidRDefault="00B65892" w:rsidP="00B65892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D69C9"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государственного образовательного стандарта начального общего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образования»</w:t>
      </w:r>
    </w:p>
    <w:p w:rsidR="00B65892" w:rsidRPr="00DC29DA" w:rsidRDefault="00B65892" w:rsidP="00B65892">
      <w:pPr>
        <w:pStyle w:val="a4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  <w:r w:rsidRPr="00B82353">
        <w:rPr>
          <w:rFonts w:ascii="Times New Roman" w:hAnsi="Times New Roman" w:cs="Times New Roman"/>
          <w:sz w:val="28"/>
          <w:szCs w:val="28"/>
        </w:rPr>
        <w:t>П</w:t>
      </w:r>
      <w:r w:rsidRPr="00B82353">
        <w:rPr>
          <w:rFonts w:ascii="Times New Roman" w:eastAsia="Calibri" w:hAnsi="Times New Roman" w:cs="Times New Roman"/>
          <w:sz w:val="28"/>
          <w:szCs w:val="28"/>
        </w:rPr>
        <w:t xml:space="preserve">риказ Минобразования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>от 31.03.2014 № 253</w:t>
      </w:r>
      <w:r>
        <w:rPr>
          <w:rFonts w:ascii="Times New Roman" w:hAnsi="Times New Roman" w:cs="Times New Roman"/>
          <w:bCs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29DA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перечня учебников, </w:t>
      </w:r>
      <w:r w:rsidRPr="00DC29DA">
        <w:rPr>
          <w:rFonts w:ascii="Times New Roman" w:hAnsi="Times New Roman" w:cs="Times New Roman"/>
          <w:sz w:val="28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</w:rPr>
        <w:t>»</w:t>
      </w:r>
      <w:r w:rsidRPr="00DC29DA">
        <w:rPr>
          <w:rFonts w:ascii="Times New Roman" w:hAnsi="Times New Roman" w:cs="Times New Roman"/>
          <w:sz w:val="28"/>
        </w:rPr>
        <w:t xml:space="preserve"> </w:t>
      </w:r>
    </w:p>
    <w:p w:rsidR="00B65892" w:rsidRPr="00FE1505" w:rsidRDefault="00B65892" w:rsidP="00B65892">
      <w:pPr>
        <w:numPr>
          <w:ilvl w:val="0"/>
          <w:numId w:val="9"/>
        </w:numPr>
        <w:tabs>
          <w:tab w:val="clear" w:pos="720"/>
          <w:tab w:val="num" w:pos="360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05">
        <w:rPr>
          <w:rFonts w:ascii="Times New Roman" w:eastAsia="Times New Roman" w:hAnsi="Times New Roman" w:cs="Times New Roman"/>
          <w:sz w:val="28"/>
          <w:szCs w:val="28"/>
        </w:rPr>
        <w:t>Учебный план МБОУ-СОШ №22 х. Кривой Лиман на 2014-2015учебный год.</w:t>
      </w:r>
    </w:p>
    <w:p w:rsidR="00B65892" w:rsidRPr="00FE1505" w:rsidRDefault="00B65892" w:rsidP="00B65892">
      <w:pPr>
        <w:numPr>
          <w:ilvl w:val="0"/>
          <w:numId w:val="9"/>
        </w:numPr>
        <w:tabs>
          <w:tab w:val="clear" w:pos="720"/>
          <w:tab w:val="num" w:pos="360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05">
        <w:rPr>
          <w:rFonts w:ascii="Times New Roman" w:eastAsia="Times New Roman" w:hAnsi="Times New Roman" w:cs="Times New Roman"/>
          <w:sz w:val="28"/>
          <w:szCs w:val="28"/>
        </w:rPr>
        <w:t>Годовой календарный учебный график МБОУ-СОШ №22 х. Кривой Лиман на 2014-2015учебный год.</w:t>
      </w:r>
    </w:p>
    <w:p w:rsidR="00B65892" w:rsidRPr="00FE1505" w:rsidRDefault="00B65892" w:rsidP="00B6589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892" w:rsidRPr="00E917C5" w:rsidRDefault="00B65892" w:rsidP="00B65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92" w:rsidRPr="00E917C5" w:rsidRDefault="00B65892" w:rsidP="00B6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Цели </w:t>
      </w:r>
      <w:proofErr w:type="spellStart"/>
      <w:r w:rsidRPr="00E917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программы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65892" w:rsidRPr="00E917C5" w:rsidRDefault="00B65892" w:rsidP="00B6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программы:</w:t>
      </w:r>
    </w:p>
    <w:p w:rsidR="00B65892" w:rsidRPr="00E917C5" w:rsidRDefault="00B65892" w:rsidP="00B658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укрепление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B65892" w:rsidRPr="00E917C5" w:rsidRDefault="00B65892" w:rsidP="00B658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формирование </w:t>
      </w:r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первоначальных умений </w:t>
      </w:r>
      <w:proofErr w:type="spellStart"/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саморегуляции</w:t>
      </w:r>
      <w:proofErr w:type="spellEnd"/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средствами физической культуры;</w:t>
      </w:r>
    </w:p>
    <w:p w:rsidR="00B65892" w:rsidRPr="00E917C5" w:rsidRDefault="00B65892" w:rsidP="00B658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овладение школой движений;</w:t>
      </w:r>
    </w:p>
    <w:p w:rsidR="00B65892" w:rsidRPr="00E917C5" w:rsidRDefault="00B65892" w:rsidP="00B658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развитие координационных (точности воспроизведения и дифференцирования пространственных, временных и силовых параметров движ</w:t>
      </w:r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ний, равновесия, ритма, быстроты и точности реагирования на сигналы, согласования движений, ориентирования в пространстве) и кондиц</w:t>
      </w:r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онных </w:t>
      </w:r>
      <w:proofErr w:type="gramStart"/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скоростных,  скоростно-силовых, выносливости и гибкости) способностей;</w:t>
      </w:r>
    </w:p>
    <w:p w:rsidR="00B65892" w:rsidRPr="00E917C5" w:rsidRDefault="00B65892" w:rsidP="00B658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работоспосо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 развитие физических способностей;</w:t>
      </w:r>
    </w:p>
    <w:p w:rsidR="00B65892" w:rsidRPr="00E917C5" w:rsidRDefault="00B65892" w:rsidP="00B658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выработка преставлений об основных видах спорта, о соблюдении правил техники безопасности во время занятий;</w:t>
      </w:r>
    </w:p>
    <w:p w:rsidR="00B65892" w:rsidRPr="00E917C5" w:rsidRDefault="00B65892" w:rsidP="00B658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установки на сохранение и укрепление здоровья, навыков здорового образа жизни;</w:t>
      </w:r>
    </w:p>
    <w:p w:rsidR="00B65892" w:rsidRPr="00E917C5" w:rsidRDefault="00B65892" w:rsidP="00B658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активности;</w:t>
      </w:r>
    </w:p>
    <w:p w:rsidR="00B65892" w:rsidRPr="00E917C5" w:rsidRDefault="00B65892" w:rsidP="00B658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содействию психических процессов в ходе двигательной деятельности.</w:t>
      </w:r>
    </w:p>
    <w:p w:rsidR="00B65892" w:rsidRPr="00E917C5" w:rsidRDefault="00B65892" w:rsidP="00B65892">
      <w:pPr>
        <w:widowControl w:val="0"/>
        <w:tabs>
          <w:tab w:val="left" w:pos="13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892" w:rsidRPr="00E917C5" w:rsidRDefault="00B65892" w:rsidP="00B6589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C5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ІІ. Общая характеристика учебного предмета.</w:t>
      </w:r>
    </w:p>
    <w:p w:rsidR="00B65892" w:rsidRPr="00FE1505" w:rsidRDefault="00B65892" w:rsidP="00B65892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Предлагаемая программа характеризуется направленностью:</w:t>
      </w:r>
    </w:p>
    <w:p w:rsidR="00B65892" w:rsidRPr="00FE1505" w:rsidRDefault="00B65892" w:rsidP="00B65892">
      <w:pPr>
        <w:numPr>
          <w:ilvl w:val="0"/>
          <w:numId w:val="10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B65892" w:rsidRPr="00FE1505" w:rsidRDefault="00B65892" w:rsidP="00B65892">
      <w:pPr>
        <w:numPr>
          <w:ilvl w:val="0"/>
          <w:numId w:val="10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B65892" w:rsidRPr="00FE1505" w:rsidRDefault="00B65892" w:rsidP="00B65892">
      <w:pPr>
        <w:numPr>
          <w:ilvl w:val="0"/>
          <w:numId w:val="10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FE150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 сложному», ориентирующих выбор и планиров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ние учебного содержания в логике поэтапного его освоения, перевода учебных знаний в практические навыки и умения, в том числе и в самосто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тельной деятельности;</w:t>
      </w:r>
    </w:p>
    <w:p w:rsidR="00B65892" w:rsidRPr="00FE1505" w:rsidRDefault="00B65892" w:rsidP="00B65892">
      <w:pPr>
        <w:numPr>
          <w:ilvl w:val="0"/>
          <w:numId w:val="10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на достижение </w:t>
      </w:r>
      <w:proofErr w:type="spellStart"/>
      <w:r w:rsidRPr="00FE1505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B65892" w:rsidRPr="00FE1505" w:rsidRDefault="00B65892" w:rsidP="00B65892">
      <w:pPr>
        <w:numPr>
          <w:ilvl w:val="0"/>
          <w:numId w:val="10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на усиление оздоровительного эффекта образовательного процесса, достигаемого в ходе активного использования школьниками освое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ных знаний, умений и физических упражнений в физкультурно-оздоровительных мероприятиях в режиме дня, самостоятельных занятий физическ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ми упражнениями.</w:t>
      </w:r>
    </w:p>
    <w:p w:rsidR="00B65892" w:rsidRPr="00FE1505" w:rsidRDefault="00B65892" w:rsidP="00B65892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B65892" w:rsidRPr="00FE1505" w:rsidRDefault="00B65892" w:rsidP="00B65892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B65892" w:rsidRPr="00FE1505" w:rsidRDefault="00B65892" w:rsidP="00B65892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FE150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 физическим развитием и физической подготовленностью учащихся.</w:t>
      </w:r>
    </w:p>
    <w:p w:rsidR="00B65892" w:rsidRPr="00FE1505" w:rsidRDefault="00B65892" w:rsidP="00B65892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B65892" w:rsidRPr="00FE1505" w:rsidRDefault="00B65892" w:rsidP="00B65892">
      <w:pPr>
        <w:spacing w:after="0" w:line="309" w:lineRule="atLeast"/>
        <w:ind w:right="28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892" w:rsidRPr="00FE1505" w:rsidRDefault="00B65892" w:rsidP="00B65892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B65892" w:rsidRPr="00FE1505" w:rsidRDefault="00B65892" w:rsidP="00B65892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FE150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 результат образовател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B65892" w:rsidRPr="00FE1505" w:rsidRDefault="00B65892" w:rsidP="00B65892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Универсальными компетенциями учащихся на этапе начального образования по физической культуре являются:</w:t>
      </w:r>
    </w:p>
    <w:p w:rsidR="00B65892" w:rsidRPr="00FE1505" w:rsidRDefault="00B65892" w:rsidP="00B65892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B65892" w:rsidRPr="00FE1505" w:rsidRDefault="00B65892" w:rsidP="00B65892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B65892" w:rsidRPr="00FE1505" w:rsidRDefault="00B65892" w:rsidP="00B65892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65892" w:rsidRPr="00FE1505" w:rsidRDefault="00B65892" w:rsidP="00B65892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B65892" w:rsidRPr="00E917C5" w:rsidRDefault="00B65892" w:rsidP="00B6589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Учебный предмет «Физическая культура» </w:t>
      </w:r>
      <w:r w:rsidRPr="00E917C5">
        <w:rPr>
          <w:rFonts w:ascii="Times New Roman" w:eastAsia="Calibri" w:hAnsi="Times New Roman" w:cs="Times New Roman"/>
          <w:sz w:val="24"/>
          <w:szCs w:val="24"/>
        </w:rPr>
        <w:t>обеспечивает формирование:</w:t>
      </w:r>
    </w:p>
    <w:p w:rsidR="00B65892" w:rsidRPr="00E917C5" w:rsidRDefault="00B65892" w:rsidP="00B6589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E917C5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результаты: </w:t>
      </w:r>
    </w:p>
    <w:p w:rsidR="00B65892" w:rsidRPr="00E917C5" w:rsidRDefault="00B65892" w:rsidP="00B6589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своей этнической и национальной прина</w:t>
      </w:r>
      <w:r w:rsidRPr="00E917C5">
        <w:rPr>
          <w:rFonts w:ascii="Times New Roman" w:eastAsia="Calibri" w:hAnsi="Times New Roman" w:cs="Times New Roman"/>
          <w:sz w:val="24"/>
          <w:szCs w:val="24"/>
        </w:rPr>
        <w:t>д</w:t>
      </w:r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лежности; </w:t>
      </w:r>
    </w:p>
    <w:p w:rsidR="00B65892" w:rsidRPr="00E917C5" w:rsidRDefault="00B65892" w:rsidP="00B6589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B65892" w:rsidRPr="00E917C5" w:rsidRDefault="00B65892" w:rsidP="00B6589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B65892" w:rsidRPr="00E917C5" w:rsidRDefault="00B65892" w:rsidP="00B6589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65892" w:rsidRPr="00E917C5" w:rsidRDefault="00B65892" w:rsidP="00B6589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B65892" w:rsidRPr="00E917C5" w:rsidRDefault="00B65892" w:rsidP="00B6589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</w:t>
      </w:r>
      <w:r w:rsidRPr="00E917C5">
        <w:rPr>
          <w:rFonts w:ascii="Times New Roman" w:eastAsia="Calibri" w:hAnsi="Times New Roman" w:cs="Times New Roman"/>
          <w:sz w:val="24"/>
          <w:szCs w:val="24"/>
        </w:rPr>
        <w:t>а</w:t>
      </w:r>
      <w:r w:rsidRPr="00E917C5">
        <w:rPr>
          <w:rFonts w:ascii="Times New Roman" w:eastAsia="Calibri" w:hAnsi="Times New Roman" w:cs="Times New Roman"/>
          <w:sz w:val="24"/>
          <w:szCs w:val="24"/>
        </w:rPr>
        <w:t>ведливости и свободе;</w:t>
      </w:r>
    </w:p>
    <w:p w:rsidR="00B65892" w:rsidRPr="00E917C5" w:rsidRDefault="00B65892" w:rsidP="00B6589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B65892" w:rsidRPr="00E917C5" w:rsidRDefault="00B65892" w:rsidP="00B6589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:rsidR="00B65892" w:rsidRPr="00E917C5" w:rsidRDefault="00B65892" w:rsidP="00B6589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5892" w:rsidRPr="00E917C5" w:rsidRDefault="00B65892" w:rsidP="00B6589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917C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Метапредметные результаты:</w:t>
      </w:r>
    </w:p>
    <w:p w:rsidR="00B65892" w:rsidRPr="00E917C5" w:rsidRDefault="00B65892" w:rsidP="00B6589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B65892" w:rsidRPr="00E917C5" w:rsidRDefault="00B65892" w:rsidP="00B6589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умения планировать и контролировать и оценивать учебные действия в соответствии с </w:t>
      </w:r>
      <w:proofErr w:type="spellStart"/>
      <w:r w:rsidRPr="00E917C5">
        <w:rPr>
          <w:rFonts w:ascii="Times New Roman" w:eastAsia="Calibri" w:hAnsi="Times New Roman" w:cs="Times New Roman"/>
          <w:sz w:val="24"/>
          <w:szCs w:val="24"/>
        </w:rPr>
        <w:t>потавленной</w:t>
      </w:r>
      <w:proofErr w:type="spellEnd"/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 задачей и условиями её реализации; определять наиболее эффективные способы достижения результата; </w:t>
      </w:r>
    </w:p>
    <w:p w:rsidR="00B65892" w:rsidRPr="00E917C5" w:rsidRDefault="00B65892" w:rsidP="00B6589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определение общей цели и пути её достижения; умение договариваться о распределении функций и ролей в совместной деятельности; ос</w:t>
      </w:r>
      <w:r w:rsidRPr="00E917C5">
        <w:rPr>
          <w:rFonts w:ascii="Times New Roman" w:eastAsia="Calibri" w:hAnsi="Times New Roman" w:cs="Times New Roman"/>
          <w:sz w:val="24"/>
          <w:szCs w:val="24"/>
        </w:rPr>
        <w:t>у</w:t>
      </w:r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ществлять взаимный контроль в совместной деятельности, адекватно оценивать собственное поведение и поведение окружающих; </w:t>
      </w:r>
    </w:p>
    <w:p w:rsidR="00B65892" w:rsidRPr="00E917C5" w:rsidRDefault="00B65892" w:rsidP="00B6589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B65892" w:rsidRPr="00E917C5" w:rsidRDefault="00B65892" w:rsidP="00B6589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овладения начальными сведениями о сущности и особенностях объектов, процессов и явлений действительности в соответствии с содерж</w:t>
      </w:r>
      <w:r w:rsidRPr="00E917C5">
        <w:rPr>
          <w:rFonts w:ascii="Times New Roman" w:eastAsia="Calibri" w:hAnsi="Times New Roman" w:cs="Times New Roman"/>
          <w:sz w:val="24"/>
          <w:szCs w:val="24"/>
        </w:rPr>
        <w:t>а</w:t>
      </w:r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нием конкретного учебного предмета; </w:t>
      </w:r>
    </w:p>
    <w:p w:rsidR="00B65892" w:rsidRPr="00E917C5" w:rsidRDefault="00B65892" w:rsidP="00B6589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предметными и  </w:t>
      </w:r>
      <w:proofErr w:type="spellStart"/>
      <w:r w:rsidRPr="00E917C5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  понятиями, отражающими существенные связи и отношения между объектами и процессами.</w:t>
      </w:r>
    </w:p>
    <w:p w:rsidR="00B65892" w:rsidRPr="00E917C5" w:rsidRDefault="00B65892" w:rsidP="00B6589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5892" w:rsidRPr="00E917C5" w:rsidRDefault="00B65892" w:rsidP="00B6589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Предметные результаты:</w:t>
      </w:r>
    </w:p>
    <w:p w:rsidR="00B65892" w:rsidRPr="00E917C5" w:rsidRDefault="00B65892" w:rsidP="00B6589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 укре6пления здорового человек</w:t>
      </w:r>
      <w:proofErr w:type="gramStart"/>
      <w:r w:rsidRPr="00E917C5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E917C5">
        <w:rPr>
          <w:rFonts w:ascii="Times New Roman" w:eastAsia="Calibri" w:hAnsi="Times New Roman" w:cs="Times New Roman"/>
          <w:sz w:val="24"/>
          <w:szCs w:val="24"/>
        </w:rPr>
        <w:t>физического, социал</w:t>
      </w:r>
      <w:r w:rsidRPr="00E917C5">
        <w:rPr>
          <w:rFonts w:ascii="Times New Roman" w:eastAsia="Calibri" w:hAnsi="Times New Roman" w:cs="Times New Roman"/>
          <w:sz w:val="24"/>
          <w:szCs w:val="24"/>
        </w:rPr>
        <w:t>ь</w:t>
      </w:r>
      <w:r w:rsidRPr="00E917C5">
        <w:rPr>
          <w:rFonts w:ascii="Times New Roman" w:eastAsia="Calibri" w:hAnsi="Times New Roman" w:cs="Times New Roman"/>
          <w:sz w:val="24"/>
          <w:szCs w:val="24"/>
        </w:rPr>
        <w:t>ного, психического), о её позитивном влиянии на развитие человека(физического, интеллектуальное, эмоциональное, социальное), о физич</w:t>
      </w:r>
      <w:r w:rsidRPr="00E917C5">
        <w:rPr>
          <w:rFonts w:ascii="Times New Roman" w:eastAsia="Calibri" w:hAnsi="Times New Roman" w:cs="Times New Roman"/>
          <w:sz w:val="24"/>
          <w:szCs w:val="24"/>
        </w:rPr>
        <w:t>е</w:t>
      </w:r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ской культуре и здоровье как факторах успешной учёбы и социализации; </w:t>
      </w:r>
    </w:p>
    <w:p w:rsidR="00B65892" w:rsidRPr="00E917C5" w:rsidRDefault="00B65892" w:rsidP="00B6589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овладение умениями организовывать </w:t>
      </w:r>
      <w:proofErr w:type="spellStart"/>
      <w:r w:rsidRPr="00E917C5">
        <w:rPr>
          <w:rFonts w:ascii="Times New Roman" w:eastAsia="Calibri" w:hAnsi="Times New Roman" w:cs="Times New Roman"/>
          <w:sz w:val="24"/>
          <w:szCs w:val="24"/>
        </w:rPr>
        <w:t>здоровьесберегающую</w:t>
      </w:r>
      <w:proofErr w:type="spellEnd"/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</w:t>
      </w:r>
      <w:r w:rsidRPr="00E917C5">
        <w:rPr>
          <w:rFonts w:ascii="Times New Roman" w:eastAsia="Calibri" w:hAnsi="Times New Roman" w:cs="Times New Roman"/>
          <w:sz w:val="24"/>
          <w:szCs w:val="24"/>
        </w:rPr>
        <w:t>я</w:t>
      </w:r>
      <w:r w:rsidRPr="00E917C5">
        <w:rPr>
          <w:rFonts w:ascii="Times New Roman" w:eastAsia="Calibri" w:hAnsi="Times New Roman" w:cs="Times New Roman"/>
          <w:sz w:val="24"/>
          <w:szCs w:val="24"/>
        </w:rPr>
        <w:t>тия, подвижные игры и т.д.);</w:t>
      </w:r>
    </w:p>
    <w:p w:rsidR="00B65892" w:rsidRPr="00E917C5" w:rsidRDefault="00B65892" w:rsidP="00B6589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proofErr w:type="spellStart"/>
      <w:r w:rsidRPr="00E917C5">
        <w:rPr>
          <w:rFonts w:ascii="Times New Roman" w:eastAsia="Calibri" w:hAnsi="Times New Roman" w:cs="Times New Roman"/>
          <w:sz w:val="24"/>
          <w:szCs w:val="24"/>
        </w:rPr>
        <w:t>навыкова</w:t>
      </w:r>
      <w:proofErr w:type="spellEnd"/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 систематического наблюдения за своим физическим состоянием, величиной физических нагрузок, данными монит</w:t>
      </w:r>
      <w:r w:rsidRPr="00E917C5">
        <w:rPr>
          <w:rFonts w:ascii="Times New Roman" w:eastAsia="Calibri" w:hAnsi="Times New Roman" w:cs="Times New Roman"/>
          <w:sz w:val="24"/>
          <w:szCs w:val="24"/>
        </w:rPr>
        <w:t>о</w:t>
      </w:r>
      <w:r w:rsidRPr="00E917C5">
        <w:rPr>
          <w:rFonts w:ascii="Times New Roman" w:eastAsia="Calibri" w:hAnsi="Times New Roman" w:cs="Times New Roman"/>
          <w:sz w:val="24"/>
          <w:szCs w:val="24"/>
        </w:rPr>
        <w:t>ринга здоровья (рост,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17C5">
        <w:rPr>
          <w:rFonts w:ascii="Times New Roman" w:eastAsia="Calibri" w:hAnsi="Times New Roman" w:cs="Times New Roman"/>
          <w:sz w:val="24"/>
          <w:szCs w:val="24"/>
        </w:rPr>
        <w:t>масса тела и др.), показателями развития основных физических качест</w:t>
      </w:r>
      <w:proofErr w:type="gramStart"/>
      <w:r w:rsidRPr="00E917C5">
        <w:rPr>
          <w:rFonts w:ascii="Times New Roman" w:eastAsia="Calibri" w:hAnsi="Times New Roman" w:cs="Times New Roman"/>
          <w:sz w:val="24"/>
          <w:szCs w:val="24"/>
        </w:rPr>
        <w:t>в(</w:t>
      </w:r>
      <w:proofErr w:type="gramEnd"/>
      <w:r w:rsidRPr="00E917C5">
        <w:rPr>
          <w:rFonts w:ascii="Times New Roman" w:eastAsia="Calibri" w:hAnsi="Times New Roman" w:cs="Times New Roman"/>
          <w:sz w:val="24"/>
          <w:szCs w:val="24"/>
        </w:rPr>
        <w:t>силы, быстроты, выносливости, координации, гибкости).</w:t>
      </w:r>
    </w:p>
    <w:p w:rsidR="00B65892" w:rsidRDefault="00B65892" w:rsidP="00B65892">
      <w:pPr>
        <w:spacing w:after="0" w:line="309" w:lineRule="atLeast"/>
        <w:ind w:left="-284"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1505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B65892" w:rsidRPr="00FE1505" w:rsidRDefault="00B65892" w:rsidP="00B65892">
      <w:pPr>
        <w:spacing w:after="0" w:line="309" w:lineRule="atLeast"/>
        <w:ind w:left="-284"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892" w:rsidRPr="00E917C5" w:rsidRDefault="00B65892" w:rsidP="00B658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ализуется дл</w:t>
      </w:r>
      <w:r w:rsidR="00E210B6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учащихся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 ФГОС НОО  на реализацию программы по физической культуре отводится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часа в неделю. </w:t>
      </w:r>
    </w:p>
    <w:p w:rsidR="00B65892" w:rsidRPr="00E917C5" w:rsidRDefault="00B65892" w:rsidP="00B658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 годового  учебного  календарного  графика на  2014-2015учебный  год, учебного плана школы на 2014-2015 учебный год количество часов за год-</w:t>
      </w:r>
      <w:r w:rsidR="00E210B6" w:rsidRPr="00E21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103</w:t>
      </w:r>
      <w:r w:rsidRPr="00E21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892" w:rsidRPr="00E917C5" w:rsidRDefault="00B65892" w:rsidP="00B658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климатическими особенностями нашей области (малоснежный район РФ)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темы «Лыжные гонки» - 21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E2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перера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пределено на темы: гимнастика-8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часов. </w:t>
      </w:r>
    </w:p>
    <w:p w:rsidR="00B65892" w:rsidRPr="00E917C5" w:rsidRDefault="00B65892" w:rsidP="00B65892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B65892" w:rsidRPr="00E917C5" w:rsidRDefault="00B65892" w:rsidP="00B6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65892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892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892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предупреждения травматизма во время занятий фи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зическими упражнениями: организация мест занятий, подбор одежды, обуви и и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вентаря.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истории физической культуры.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фи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Физические упражнения.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упражнения, их вли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яние на физическое развитие и развитие физических качеств. Физическая подгото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её связь с развитием основных физи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её влияние на повышение частоты сердечных сокращений.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892" w:rsidRPr="00E917C5" w:rsidRDefault="00B65892" w:rsidP="000276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физкультурной деятельности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занятия.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режима дня. Вы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простейших закаливающих процедур, комплексов упражнений для форм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правильной осанки и разви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B65892" w:rsidRPr="00E917C5" w:rsidRDefault="00B65892" w:rsidP="00B658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892" w:rsidRPr="00E917C5" w:rsidRDefault="00B65892" w:rsidP="00B658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и мас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упражнений.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ведение подвижных игр (на спортивных площадках и в спор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залах).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Физкультурно-оздоровительная деятельность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Комплексы физических упражнений для утренней зарядки, физкультминуток, занятий по профилактике и коррекции на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 осанки.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Гимнастика с основами акробатики. </w:t>
      </w: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Организующие ко</w:t>
      </w: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манды и приемы.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действия в шеренге и колонне; вы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строевых к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Акробатические упражнения.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вперёд и назад; гимнастич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мост.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Акробатические комбинации.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1) мост из 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спине, опуститься в исходное положение, пере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висы,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перемахи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Гимнастическая комбинация.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из виса стоя при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сев толчком двумя ногами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согнув ноги, в вис сзади согнувшись, опускание назад в 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и обратное движение через вис сзади согнувшись со сходом вперёд ноги.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Опорный прыжок: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 через гимнастического козла.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со скакалкой. Передвижение по гимнастической стен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ке. Преодоление полосы препятствий с элементами лазанья и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переползания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передвижение по наклонной гим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настической скамейке.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Лёгкая атлетика. </w:t>
      </w: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Беговые упражнения: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 под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ниманием бедра, прыжками и с ускорением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v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изменяющимся направлением движения, из разных исходных положений; чел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ночный бег; высокий старт с последующим ускорением.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Прыжковые упражнения: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Броски: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мяча (1кг) на дальность разными спосо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бами.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Метание: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мяча в вертикальную цель и на дальность.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Подвижные и спортивные игры. </w:t>
      </w: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гимна</w:t>
      </w: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стики с основами акробатики: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 с использо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 строевых упражн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упражнений на внимание, силу, ловкость и координацию.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легкой атлетики: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спортивных игр.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Футбол: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неподвижному и катящемуся мячу; оста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новка мяча; ведение мяча; подвижные игры на материале футбола.</w:t>
      </w:r>
    </w:p>
    <w:p w:rsidR="00B65892" w:rsidRPr="00E917C5" w:rsidRDefault="00B65892" w:rsidP="00B658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Баскетбол: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65892" w:rsidRPr="00093E27" w:rsidRDefault="00B65892" w:rsidP="00B65892">
      <w:pPr>
        <w:rPr>
          <w:rFonts w:ascii="Courier New CYR" w:eastAsia="Times New Roman" w:hAnsi="Courier New CYR" w:cs="Courier New CYR"/>
          <w:b/>
          <w:bCs/>
          <w:i/>
          <w:iCs/>
          <w:sz w:val="44"/>
          <w:szCs w:val="4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Волейбол: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мяча; подача мяча; приём и пере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дача мяча; подвижные игры на материале</w:t>
      </w:r>
    </w:p>
    <w:p w:rsidR="00B65892" w:rsidRDefault="00B65892" w:rsidP="00B65892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5892" w:rsidRDefault="00B65892" w:rsidP="00B65892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892" w:rsidRDefault="00B65892" w:rsidP="00B65892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892" w:rsidRDefault="00B65892" w:rsidP="00B65892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892" w:rsidRDefault="00B65892" w:rsidP="00B65892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892" w:rsidRDefault="00B65892" w:rsidP="00B65892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Pr="003B17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65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B65892" w:rsidRDefault="00B65892" w:rsidP="00B65892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892" w:rsidRPr="00E177DB" w:rsidRDefault="00B65892" w:rsidP="00B65892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Тематический план</w:t>
      </w:r>
    </w:p>
    <w:p w:rsidR="00B65892" w:rsidRPr="00992318" w:rsidRDefault="00B65892" w:rsidP="00B65892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5244"/>
        <w:gridCol w:w="5670"/>
      </w:tblGrid>
      <w:tr w:rsidR="00B65892" w:rsidRPr="00992318" w:rsidTr="00B65892">
        <w:tc>
          <w:tcPr>
            <w:tcW w:w="2518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пр</w:t>
            </w:r>
            <w:r w:rsidRPr="00992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92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граммного материала</w:t>
            </w:r>
          </w:p>
        </w:tc>
        <w:tc>
          <w:tcPr>
            <w:tcW w:w="1418" w:type="dxa"/>
          </w:tcPr>
          <w:p w:rsidR="00B65892" w:rsidRPr="00992318" w:rsidRDefault="00B75A53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чество часов</w:t>
            </w:r>
          </w:p>
        </w:tc>
        <w:tc>
          <w:tcPr>
            <w:tcW w:w="5244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670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УУД</w:t>
            </w:r>
          </w:p>
        </w:tc>
      </w:tr>
      <w:tr w:rsidR="00B65892" w:rsidRPr="00992318" w:rsidTr="00B65892">
        <w:tc>
          <w:tcPr>
            <w:tcW w:w="2518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часть</w:t>
            </w:r>
          </w:p>
        </w:tc>
        <w:tc>
          <w:tcPr>
            <w:tcW w:w="1418" w:type="dxa"/>
          </w:tcPr>
          <w:p w:rsidR="00B65892" w:rsidRPr="00992318" w:rsidRDefault="0058093A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5244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5892" w:rsidRPr="00992318" w:rsidTr="00B65892">
        <w:tc>
          <w:tcPr>
            <w:tcW w:w="2518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знаний физической культуры</w:t>
            </w:r>
          </w:p>
        </w:tc>
        <w:tc>
          <w:tcPr>
            <w:tcW w:w="1418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В пр</w:t>
            </w: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цессе ур</w:t>
            </w: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ков</w:t>
            </w:r>
          </w:p>
        </w:tc>
        <w:tc>
          <w:tcPr>
            <w:tcW w:w="5244" w:type="dxa"/>
          </w:tcPr>
          <w:p w:rsidR="00B65892" w:rsidRPr="00156177" w:rsidRDefault="00B65892" w:rsidP="00B6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как часть общей культуры личности</w:t>
            </w:r>
          </w:p>
          <w:p w:rsidR="00B65892" w:rsidRPr="003A4DDF" w:rsidRDefault="00B65892" w:rsidP="00B6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Организация мест занятий физической культ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рой, разминка, подготовка инвентаря</w:t>
            </w:r>
          </w:p>
          <w:p w:rsidR="00B65892" w:rsidRPr="003A4DDF" w:rsidRDefault="00B65892" w:rsidP="00B658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физической культуры с трудовой и вое</w:t>
            </w:r>
            <w:r w:rsidRPr="003A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A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деятельностью.</w:t>
            </w:r>
          </w:p>
          <w:p w:rsidR="00B65892" w:rsidRPr="003A4DDF" w:rsidRDefault="00B65892" w:rsidP="00B6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основных физических качеств: силы, быстроты, выносливости</w:t>
            </w:r>
          </w:p>
          <w:p w:rsidR="00B65892" w:rsidRPr="00156177" w:rsidRDefault="00B65892" w:rsidP="00B6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основных физических качеств: гибкости и равновесия.</w:t>
            </w:r>
          </w:p>
        </w:tc>
        <w:tc>
          <w:tcPr>
            <w:tcW w:w="5670" w:type="dxa"/>
          </w:tcPr>
          <w:p w:rsidR="00B65892" w:rsidRPr="00120CCC" w:rsidRDefault="00B65892" w:rsidP="00B6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Раскрыв</w:t>
            </w:r>
            <w:r w:rsidRPr="002B4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физической культуры с общей культурой </w:t>
            </w:r>
          </w:p>
          <w:p w:rsidR="00B65892" w:rsidRPr="003A4DDF" w:rsidRDefault="00B65892" w:rsidP="00B6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применения пр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вил предупреждения травматизма</w:t>
            </w:r>
          </w:p>
          <w:p w:rsidR="00B65892" w:rsidRPr="003A4DDF" w:rsidRDefault="00B65892" w:rsidP="00B6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Понимать и раскрывать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связь физической культ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ры с трудовой и военной деятельностью человека.</w:t>
            </w:r>
          </w:p>
          <w:p w:rsidR="00B65892" w:rsidRPr="003A4DDF" w:rsidRDefault="00B65892" w:rsidP="00B6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Различат</w:t>
            </w:r>
            <w:r w:rsidRPr="002B4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упражнения по воздействию на развитие основных физических качеств.</w:t>
            </w:r>
          </w:p>
          <w:p w:rsidR="00B65892" w:rsidRPr="00120CCC" w:rsidRDefault="00B65892" w:rsidP="00B6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Различат</w:t>
            </w:r>
            <w:r w:rsidRPr="002B4C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воздействию на развитие основных физических качеств.</w:t>
            </w:r>
          </w:p>
        </w:tc>
      </w:tr>
      <w:tr w:rsidR="00B65892" w:rsidRPr="00992318" w:rsidTr="00B65892">
        <w:tc>
          <w:tcPr>
            <w:tcW w:w="2518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Лёгкая атлет</w:t>
            </w: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ка</w:t>
            </w:r>
          </w:p>
        </w:tc>
        <w:tc>
          <w:tcPr>
            <w:tcW w:w="1418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244" w:type="dxa"/>
          </w:tcPr>
          <w:p w:rsidR="00B65892" w:rsidRPr="00443840" w:rsidRDefault="00B65892" w:rsidP="00B6589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медленный бег 3 мин. Разновидности ходьбы. Ходьба по разметкам. 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Ходьба с преодолен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ем препятствий. Бег </w:t>
            </w:r>
            <w:r w:rsidRPr="004438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 ускорением </w:t>
            </w:r>
            <w:r w:rsidRPr="00443840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 xml:space="preserve">(20 м). </w:t>
            </w:r>
            <w:r w:rsidRPr="004438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ОРУ. </w:t>
            </w:r>
            <w:r w:rsidRPr="004438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3840">
              <w:rPr>
                <w:rFonts w:ascii="Times New Roman" w:hAnsi="Times New Roman" w:cs="Times New Roman"/>
                <w:sz w:val="24"/>
                <w:szCs w:val="24"/>
              </w:rPr>
              <w:t>структаж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медленный бег 4 мин. Специально-беговые упражнения. </w:t>
            </w:r>
            <w:r w:rsidRPr="004438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Бег с ускорением.</w:t>
            </w:r>
            <w:r w:rsidRPr="004438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Челночный бег. Развитие скоростных </w:t>
            </w:r>
            <w:r w:rsidRPr="00443840">
              <w:rPr>
                <w:rFonts w:ascii="Times New Roman" w:hAnsi="Times New Roman" w:cs="Times New Roman"/>
                <w:sz w:val="24"/>
                <w:szCs w:val="24"/>
              </w:rPr>
              <w:t>и координ</w:t>
            </w:r>
            <w:r w:rsidRPr="004438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840">
              <w:rPr>
                <w:rFonts w:ascii="Times New Roman" w:hAnsi="Times New Roman" w:cs="Times New Roman"/>
                <w:sz w:val="24"/>
                <w:szCs w:val="24"/>
              </w:rPr>
              <w:t>ционных способностей</w:t>
            </w:r>
          </w:p>
          <w:p w:rsidR="00B65892" w:rsidRPr="00443840" w:rsidRDefault="00B65892" w:rsidP="00B65892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медленный бег 5 мин. 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Бег с ускорен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ем </w:t>
            </w:r>
            <w:r w:rsidRPr="00443840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(30 м). 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медленный бег 6 мин. </w:t>
            </w:r>
          </w:p>
          <w:p w:rsidR="00B65892" w:rsidRPr="00443840" w:rsidRDefault="00B65892" w:rsidP="00B65892">
            <w:pPr>
              <w:shd w:val="clear" w:color="auto" w:fill="FFFFFF"/>
              <w:spacing w:line="278" w:lineRule="exact"/>
              <w:ind w:right="24"/>
              <w:rPr>
                <w:sz w:val="24"/>
                <w:szCs w:val="24"/>
              </w:rPr>
            </w:pP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443840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(7 мин). 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ОРУ. Чередование </w:t>
            </w:r>
            <w:r w:rsidRPr="004438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ходьбы и бега </w:t>
            </w:r>
            <w:r w:rsidRPr="00443840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(бег - 60 м, ходьба - 90 м). 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Преодоление м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лых препятствий. ОРУ. Раз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витие выносливости. Ра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номерный бег </w:t>
            </w:r>
            <w:r w:rsidRPr="00443840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8</w:t>
            </w:r>
            <w:r w:rsidRPr="00443840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 мин). 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ОРУ. Чередование </w:t>
            </w:r>
            <w:r w:rsidRPr="004438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ходьбы и </w:t>
            </w:r>
            <w:r w:rsidRPr="004438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бега </w:t>
            </w:r>
            <w:r w:rsidRPr="00443840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(бег - 60 м, ходьба - 90 м). 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Бег 1 км без учета времени</w:t>
            </w:r>
            <w:r w:rsidRPr="0044384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. Развитие выносливости. 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Игра «День и ночь»</w:t>
            </w:r>
          </w:p>
        </w:tc>
        <w:tc>
          <w:tcPr>
            <w:tcW w:w="5670" w:type="dxa"/>
          </w:tcPr>
          <w:p w:rsidR="00B65892" w:rsidRPr="00156177" w:rsidRDefault="00B65892" w:rsidP="00B65892">
            <w:pP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lastRenderedPageBreak/>
              <w:t>Уметь:</w:t>
            </w:r>
            <w:r w:rsidRPr="00156177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1561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1561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1561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156177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(до 60 м), 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равномерным медленным бегом до 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1 км. 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Преодол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е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вать простейшие препятствия. </w:t>
            </w:r>
          </w:p>
          <w:p w:rsidR="00B65892" w:rsidRPr="00156177" w:rsidRDefault="00B65892" w:rsidP="00B65892">
            <w:pPr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 xml:space="preserve">Описывать </w:t>
            </w:r>
            <w:r w:rsidRPr="00156177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технику беговых упражнений</w:t>
            </w:r>
          </w:p>
          <w:p w:rsidR="00B65892" w:rsidRPr="00156177" w:rsidRDefault="00B65892" w:rsidP="00B65892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 xml:space="preserve">Выявлять </w:t>
            </w:r>
            <w:r w:rsidRPr="00156177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характерные ошибки в технике беговых упражнений</w:t>
            </w:r>
          </w:p>
          <w:p w:rsidR="00B65892" w:rsidRPr="00156177" w:rsidRDefault="00B65892" w:rsidP="00B65892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B65892" w:rsidRPr="00156177" w:rsidRDefault="00B65892" w:rsidP="00B65892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580F7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и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чину нагрузки по ЧСС при выполнении беговых упра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ж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нений</w:t>
            </w:r>
          </w:p>
          <w:p w:rsidR="00B65892" w:rsidRPr="00156177" w:rsidRDefault="00B65892" w:rsidP="00B65892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0F76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Знать </w:t>
            </w:r>
            <w:r w:rsidRPr="00156177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правила ТБ, </w:t>
            </w:r>
            <w:r w:rsidRPr="001561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«короткая диста</w:t>
            </w:r>
            <w:r w:rsidRPr="001561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561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ция».</w:t>
            </w:r>
          </w:p>
        </w:tc>
      </w:tr>
      <w:tr w:rsidR="00B65892" w:rsidRPr="00992318" w:rsidTr="00B65892">
        <w:tc>
          <w:tcPr>
            <w:tcW w:w="2518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Кросс </w:t>
            </w:r>
          </w:p>
        </w:tc>
        <w:tc>
          <w:tcPr>
            <w:tcW w:w="1418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244" w:type="dxa"/>
          </w:tcPr>
          <w:p w:rsidR="00B65892" w:rsidRPr="00057E32" w:rsidRDefault="00B65892" w:rsidP="00B65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Разновидности ходьбы. Ходьба с преодолени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ем пр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пятствий. Бег с ускорением 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(30 м).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ОРУ. Челночный бег. Развитие скоростных и координационных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</w:p>
          <w:p w:rsidR="00B65892" w:rsidRPr="00492810" w:rsidRDefault="00B65892" w:rsidP="00B65892">
            <w:pPr>
              <w:shd w:val="clear" w:color="auto" w:fill="FFFFFF"/>
              <w:spacing w:line="264" w:lineRule="exact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Разновидности ходьбы. Ходьба по разметкам. 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Бег с ускорением 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(30 м</w:t>
            </w:r>
            <w:proofErr w:type="gramEnd"/>
          </w:p>
          <w:p w:rsidR="00B65892" w:rsidRPr="00156177" w:rsidRDefault="00B65892" w:rsidP="00B658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Равномерный, мед</w:t>
            </w:r>
            <w:r w:rsidRPr="00156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ленный бег до 5 мин. </w:t>
            </w:r>
            <w:r w:rsidRPr="0015617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Бег в з</w:t>
            </w:r>
            <w:r w:rsidRPr="0015617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15617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данном коридоре. Бег </w:t>
            </w:r>
            <w:r w:rsidRPr="00156177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(60 м). </w:t>
            </w:r>
            <w:r w:rsidRPr="0015617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ОРУ. </w:t>
            </w:r>
            <w:r w:rsidRPr="001561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Эстафеты.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892" w:rsidRPr="00057E32" w:rsidRDefault="00B65892" w:rsidP="00B65892">
            <w:pPr>
              <w:shd w:val="clear" w:color="auto" w:fill="FFFFFF"/>
              <w:spacing w:line="278" w:lineRule="exact"/>
              <w:ind w:right="24"/>
              <w:rPr>
                <w:rFonts w:ascii="Times New Roman" w:hAnsi="Times New Roman" w:cs="Times New Roman"/>
              </w:rPr>
            </w:pP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443840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(7 мин). 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Чередование </w:t>
            </w:r>
            <w:r w:rsidRPr="004438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ходьбы и б</w:t>
            </w:r>
            <w:r w:rsidRPr="004438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438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га </w:t>
            </w:r>
            <w:r w:rsidRPr="00443840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(бег - 60 м, ходьба - 90 м). 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Преодоление малых препятствий. ОРУ. 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443840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8</w:t>
            </w:r>
            <w:r w:rsidRPr="00443840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 мин). 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Чер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дование </w:t>
            </w:r>
            <w:r w:rsidRPr="004438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ходьбы и бега </w:t>
            </w:r>
            <w:r w:rsidRPr="00443840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(бег - 60 м, ходьба - 90 м). 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Преодоление малых препятствий.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Кросс 1 км без учета времени. 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Преодоление малых препятствий. </w:t>
            </w:r>
            <w:r w:rsidRPr="00156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эстафеты  с бегом на местности. Пр</w:t>
            </w:r>
            <w:r w:rsidRPr="00156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6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одоление препятствий </w:t>
            </w:r>
          </w:p>
        </w:tc>
        <w:tc>
          <w:tcPr>
            <w:tcW w:w="5670" w:type="dxa"/>
          </w:tcPr>
          <w:p w:rsidR="00B65892" w:rsidRPr="00156177" w:rsidRDefault="00B65892" w:rsidP="00B65892">
            <w:pP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Уметь:</w:t>
            </w:r>
            <w:r w:rsidRPr="00156177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1561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1561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1561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156177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(до 60 м), 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равномерным медленным бегом до 8 мин. Преодол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е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вать простейшие препятствия. </w:t>
            </w:r>
          </w:p>
          <w:p w:rsidR="00B65892" w:rsidRPr="00156177" w:rsidRDefault="00B65892" w:rsidP="00B65892">
            <w:pPr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 xml:space="preserve">Описывать </w:t>
            </w:r>
            <w:r w:rsidRPr="00156177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технику беговых упражнений</w:t>
            </w:r>
          </w:p>
          <w:p w:rsidR="00B65892" w:rsidRPr="00156177" w:rsidRDefault="00B65892" w:rsidP="00B65892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 xml:space="preserve">Выявлять </w:t>
            </w:r>
            <w:r w:rsidRPr="00156177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характерные ошибки в технике беговых упражнений</w:t>
            </w:r>
          </w:p>
          <w:p w:rsidR="00B65892" w:rsidRPr="00156177" w:rsidRDefault="00B65892" w:rsidP="00B65892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B65892" w:rsidRPr="00156177" w:rsidRDefault="00B65892" w:rsidP="00B65892">
            <w:pPr>
              <w:shd w:val="clear" w:color="auto" w:fill="FFFFFF"/>
              <w:spacing w:line="288" w:lineRule="exact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  <w:t>Осваивать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и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чину нагрузки по ЧСС при выполнении беговых упра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ж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нений</w:t>
            </w:r>
          </w:p>
          <w:p w:rsidR="00B65892" w:rsidRPr="00156177" w:rsidRDefault="00B65892" w:rsidP="00B65892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  <w:p w:rsidR="00B65892" w:rsidRDefault="00B65892" w:rsidP="00B65892">
            <w:pPr>
              <w:shd w:val="clear" w:color="auto" w:fill="FFFFFF"/>
              <w:spacing w:line="264" w:lineRule="exact"/>
            </w:pPr>
          </w:p>
        </w:tc>
      </w:tr>
      <w:tr w:rsidR="00B65892" w:rsidRPr="00992318" w:rsidTr="00B65892">
        <w:tc>
          <w:tcPr>
            <w:tcW w:w="2518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418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B65892" w:rsidRPr="003A4DDF" w:rsidRDefault="00B65892" w:rsidP="00B65892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Основная стойка. Построение в колонну по од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ному. Группировка. Перекаты в группировке, лежа на ж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воте. 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Развитие координационных способностей. На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звание основных гимнастических снарядов</w:t>
            </w:r>
          </w:p>
          <w:p w:rsidR="00B65892" w:rsidRPr="003A4DDF" w:rsidRDefault="00B65892" w:rsidP="00B658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Построение в круг. Группи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ровка. Перекаты в гру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пировке из упора стоя 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 коленях. ОРУ. Построение в 2 шеренги.  Группи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ровка. Перекаты в группировке лежа на животе и из упора стоя 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на коленях. Сед. Руки в стороны. Упор присев - </w:t>
            </w:r>
            <w:proofErr w:type="gramStart"/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упор</w:t>
            </w:r>
            <w:proofErr w:type="gramEnd"/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лежа -  упор присев. Стойка на лопатках. </w:t>
            </w:r>
          </w:p>
          <w:p w:rsidR="00B65892" w:rsidRPr="003A4DDF" w:rsidRDefault="00B65892" w:rsidP="00B658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Размыкание и смыкание приставными шага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ми. Кув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ы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рок вперед, стойка на лопатках, со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гнув ноги. Кув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ы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рок в сторону.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Перестроение из колонны по одному в ко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лонну по два. Из стойки на лопатках, согнув 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ноги, перекат вперед в упор присев.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Размыкание и смык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ние приставными шага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ми. Кувырок вперед, стойка на лопатках, со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гнув ноги</w:t>
            </w:r>
            <w:proofErr w:type="gramStart"/>
            <w:r w:rsidRPr="003A4D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.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. </w:t>
            </w:r>
            <w:proofErr w:type="gramEnd"/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Название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гимнастических снарядов</w:t>
            </w:r>
          </w:p>
          <w:p w:rsidR="00B65892" w:rsidRPr="003A4DDF" w:rsidRDefault="00B65892" w:rsidP="00B658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Размыкание и смыкание приставными шага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ми. Кув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ы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рок вперед, стойка на лопатках, со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гнув ноги. Кувырок в сторону.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Перестроение из колонны по одному в к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лонну по два. Акробатическая комбинация из ранее изученных элементов. 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B65892" w:rsidRPr="003A4DDF" w:rsidRDefault="00B65892" w:rsidP="00B65892">
            <w:pPr>
              <w:shd w:val="clear" w:color="auto" w:fill="FFFFFF"/>
              <w:ind w:firstLine="14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lastRenderedPageBreak/>
              <w:t xml:space="preserve">Уметь: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</w:p>
          <w:p w:rsidR="00B65892" w:rsidRPr="003A4DDF" w:rsidRDefault="00B65892" w:rsidP="00B65892">
            <w:pPr>
              <w:shd w:val="clear" w:color="auto" w:fill="FFFFFF"/>
              <w:ind w:firstLine="14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Осваивать</w:t>
            </w:r>
            <w:r w:rsidRPr="003A4DD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универсальные умения, связанные с выполн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нием организующих упражнений</w:t>
            </w:r>
          </w:p>
          <w:p w:rsidR="00B65892" w:rsidRPr="003A4DDF" w:rsidRDefault="00B65892" w:rsidP="00B65892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Различать и выполнять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строевые команды «Смирно!», «Вольно!», «Шагом марш!», «На месте!», «Равняйсь!», «Смирно!»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«Класс, шагом марш!», «Класс, стой!».</w:t>
            </w:r>
            <w:r w:rsidRPr="003A4DDF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 Уметь: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акробатические элементы раздельно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  <w:p w:rsidR="00B65892" w:rsidRPr="003A4DDF" w:rsidRDefault="00B65892" w:rsidP="00B65892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акробатических упражнений</w:t>
            </w:r>
          </w:p>
          <w:p w:rsidR="00B65892" w:rsidRPr="003A4DDF" w:rsidRDefault="00B65892" w:rsidP="00B65892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акробатических упражнений и акробатических комбинаций</w:t>
            </w:r>
          </w:p>
          <w:p w:rsidR="00B65892" w:rsidRPr="003A4DDF" w:rsidRDefault="00B65892" w:rsidP="00B65892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ствию в парах и группах при разучивании акробат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ческих упражнений</w:t>
            </w:r>
          </w:p>
          <w:p w:rsidR="00B65892" w:rsidRDefault="00B65892" w:rsidP="00B65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4"/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Выявлять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ошибки при выполнении </w:t>
            </w:r>
            <w:proofErr w:type="gramStart"/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акробатических</w:t>
            </w:r>
            <w:proofErr w:type="gramEnd"/>
          </w:p>
        </w:tc>
      </w:tr>
      <w:tr w:rsidR="00B65892" w:rsidRPr="00992318" w:rsidTr="00B65892">
        <w:tc>
          <w:tcPr>
            <w:tcW w:w="2518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Подвижные игры </w:t>
            </w:r>
          </w:p>
        </w:tc>
        <w:tc>
          <w:tcPr>
            <w:tcW w:w="1418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B65892" w:rsidRPr="003A4DDF" w:rsidRDefault="00B65892" w:rsidP="00B6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ОРУ. Игры «К своим флажкам», «Два моро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за». </w:t>
            </w:r>
            <w:r w:rsidRPr="003A4DD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Игры «Прыгуны и пятнашки»,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«Гуси-лебеди». </w:t>
            </w:r>
            <w:r w:rsidRPr="003A4DD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Игры  «Н</w:t>
            </w:r>
            <w:r w:rsidRPr="003A4DD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е</w:t>
            </w:r>
            <w:r w:rsidRPr="003A4DD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вод», 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«Посадка картош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ки». </w:t>
            </w:r>
            <w:r w:rsidRPr="003A4D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Игры «Прыжки по поло</w:t>
            </w:r>
            <w:r w:rsidRPr="003A4D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</w:t>
            </w:r>
            <w:r w:rsidRPr="003A4D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кам», «Попади </w:t>
            </w:r>
            <w:r w:rsidRPr="003A4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мяч». </w:t>
            </w:r>
            <w:r w:rsidRPr="003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ОРУ. Игры «Веревочка под ногами», «Вызов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номера». </w:t>
            </w:r>
          </w:p>
          <w:p w:rsidR="00B65892" w:rsidRPr="003A4DDF" w:rsidRDefault="00B65892" w:rsidP="00B6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Игры «Веревочка под ногами», «Вызов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номера». </w:t>
            </w:r>
          </w:p>
          <w:p w:rsidR="00B65892" w:rsidRPr="003A4DDF" w:rsidRDefault="00B65892" w:rsidP="00B65892">
            <w:pPr>
              <w:shd w:val="clear" w:color="auto" w:fill="FFFFFF"/>
              <w:spacing w:line="259" w:lineRule="exact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Игры «Западня», «Конники-спортсме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ны». </w:t>
            </w:r>
          </w:p>
          <w:p w:rsidR="00B65892" w:rsidRPr="003A4DDF" w:rsidRDefault="00B65892" w:rsidP="00B6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Игры «Птица в клетке», «Салки на од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ной ноге</w:t>
            </w:r>
            <w:proofErr w:type="gramStart"/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gramEnd"/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Игры «Птица в клетке», «Салки на од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ной ноге». </w:t>
            </w:r>
          </w:p>
          <w:p w:rsidR="00B65892" w:rsidRPr="003A4DDF" w:rsidRDefault="00B65892" w:rsidP="00B6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Игры «Прыгающие воро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бушки», «Зайцы в ог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роде».</w:t>
            </w:r>
            <w:proofErr w:type="gramStart"/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Игры «Птица в клетке», «Салки на од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ной ноге».. Игры «Лисы и куры», 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«Точный расчет». Эстафеты. Развитие скоро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стно-силовых спосо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5670" w:type="dxa"/>
          </w:tcPr>
          <w:p w:rsidR="00B65892" w:rsidRPr="003A4DDF" w:rsidRDefault="00B65892" w:rsidP="00B65892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играть в подвижные игры 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бегом, прыжками, метанием</w:t>
            </w:r>
          </w:p>
          <w:p w:rsidR="00B65892" w:rsidRPr="003A4DDF" w:rsidRDefault="00B65892" w:rsidP="00B65892">
            <w:pPr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  <w:t xml:space="preserve">Осваивать </w:t>
            </w:r>
            <w:r w:rsidRPr="003A4DDF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универсальные действия в самостоятельной о</w:t>
            </w:r>
            <w:r w:rsidRPr="003A4DDF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р</w:t>
            </w:r>
            <w:r w:rsidRPr="003A4DDF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ганизации и проведения подвижных игр</w:t>
            </w:r>
          </w:p>
          <w:p w:rsidR="00B65892" w:rsidRPr="003A4DDF" w:rsidRDefault="00B65892" w:rsidP="00B6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Излагать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правила и условия проведения подви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ных игр</w:t>
            </w:r>
          </w:p>
          <w:p w:rsidR="00B65892" w:rsidRPr="003A4DDF" w:rsidRDefault="00B65892" w:rsidP="00B6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 составляющие содержание подвижных игр</w:t>
            </w:r>
          </w:p>
          <w:p w:rsidR="00B65892" w:rsidRPr="003A4DDF" w:rsidRDefault="00B65892" w:rsidP="00B6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Взаимодействовать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нении технических действий в подвижных играх</w:t>
            </w:r>
          </w:p>
          <w:p w:rsidR="00B65892" w:rsidRPr="003A4DDF" w:rsidRDefault="00B65892" w:rsidP="00B6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игровых де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ствий в зависимости от изменения условий и двиг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тельных задач</w:t>
            </w:r>
          </w:p>
          <w:p w:rsidR="00B65892" w:rsidRPr="003A4DDF" w:rsidRDefault="00B65892" w:rsidP="00B658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Принимать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адекватные решения в условиях игр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вой деятельности</w:t>
            </w:r>
          </w:p>
          <w:p w:rsidR="00B65892" w:rsidRPr="003A4DDF" w:rsidRDefault="00B65892" w:rsidP="00B6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циями во время учебной и игровой деятельности</w:t>
            </w:r>
          </w:p>
        </w:tc>
      </w:tr>
      <w:tr w:rsidR="00B65892" w:rsidRPr="00992318" w:rsidTr="00B65892">
        <w:tc>
          <w:tcPr>
            <w:tcW w:w="2518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Вариативная часть</w:t>
            </w:r>
          </w:p>
        </w:tc>
        <w:tc>
          <w:tcPr>
            <w:tcW w:w="1418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244" w:type="dxa"/>
          </w:tcPr>
          <w:p w:rsidR="00B65892" w:rsidRPr="003A4DDF" w:rsidRDefault="00B65892" w:rsidP="00B65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65892" w:rsidRPr="003A4DDF" w:rsidRDefault="00B65892" w:rsidP="00B6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892" w:rsidRPr="00992318" w:rsidTr="00B65892">
        <w:tc>
          <w:tcPr>
            <w:tcW w:w="2518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Гимнастика </w:t>
            </w:r>
          </w:p>
        </w:tc>
        <w:tc>
          <w:tcPr>
            <w:tcW w:w="1418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B65892" w:rsidRPr="003A4DDF" w:rsidRDefault="00B65892" w:rsidP="00B65892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Размыкание и смыкание приставными шага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ми.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витие координационных способностей. Инструктаж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по ТБ</w:t>
            </w:r>
          </w:p>
          <w:p w:rsidR="00B65892" w:rsidRPr="003A4DDF" w:rsidRDefault="00B65892" w:rsidP="00B658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Перестроение из колонны по одному в ко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лонну по два.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Перестроение из колонны по одному в ко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лонну по два. 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Передвижение в колонне по одному по ук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занным ориентирам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Название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гимнастических снарядов</w:t>
            </w:r>
          </w:p>
          <w:p w:rsidR="00B65892" w:rsidRDefault="00B65892" w:rsidP="00B65892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Перестроение из колонны по одному в ко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лонну по два. Акробатическая комбинация из ранее изученных элементов.</w:t>
            </w:r>
          </w:p>
          <w:p w:rsidR="00B65892" w:rsidRDefault="00B65892" w:rsidP="00B65892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65892" w:rsidRDefault="00B65892" w:rsidP="00B65892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Передвижение в колонне по одному по ука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занным 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 xml:space="preserve">ориентирам. </w:t>
            </w:r>
            <w:proofErr w:type="gramStart"/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Вис</w:t>
            </w:r>
            <w:proofErr w:type="gramEnd"/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стоя и лежа. ОРУ 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гимнастической палкой. Выполнение команды «На два (четыре) шага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разомкнись!». В висе спиной к гимнастиче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ской ск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мейке поднимание согнутых и пря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мых ног. Вис на согнутых руках. Подтягива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ния в висе. ОРУ с предм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тами. 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 висе спиной к гимнастиче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ской скамейке поднимание согнутых и пря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мых ног. Вис на согн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тых руках. Перешагивание через набивные мячи. Стойка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 двух ногах и одной ноге на бревне</w:t>
            </w:r>
            <w:proofErr w:type="gramStart"/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  <w:r w:rsidRPr="003A4D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. </w:t>
            </w:r>
            <w:proofErr w:type="gramEnd"/>
            <w:r w:rsidRPr="003A4D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Лаз</w:t>
            </w:r>
            <w:r w:rsidRPr="003A4D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3A4D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ние по гимнастической 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стенке с </w:t>
            </w:r>
            <w:proofErr w:type="spellStart"/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дновременным</w:t>
            </w:r>
            <w:proofErr w:type="spellEnd"/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рехватом и пере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становкой рук. </w:t>
            </w:r>
            <w:proofErr w:type="spellStart"/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Перелезание</w:t>
            </w:r>
            <w:proofErr w:type="spellEnd"/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через коня, брев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но. </w:t>
            </w:r>
          </w:p>
          <w:p w:rsidR="00B65892" w:rsidRPr="003A4DDF" w:rsidRDefault="00B65892" w:rsidP="00B658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65892" w:rsidRPr="003A4DDF" w:rsidRDefault="00B65892" w:rsidP="00B65892">
            <w:pPr>
              <w:shd w:val="clear" w:color="auto" w:fill="FFFFFF"/>
              <w:ind w:firstLine="14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lastRenderedPageBreak/>
              <w:t xml:space="preserve">Уметь: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</w:p>
          <w:p w:rsidR="00B65892" w:rsidRPr="003A4DDF" w:rsidRDefault="00B65892" w:rsidP="00B65892">
            <w:pPr>
              <w:shd w:val="clear" w:color="auto" w:fill="FFFFFF"/>
              <w:ind w:firstLine="14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Осваивать</w:t>
            </w:r>
            <w:r w:rsidRPr="003A4DD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универсальные умения, связанные с выполн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нием организующих упражнений</w:t>
            </w:r>
          </w:p>
          <w:p w:rsidR="00B65892" w:rsidRPr="003A4DDF" w:rsidRDefault="00B65892" w:rsidP="00B65892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Различать и выполнять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строевые команды «Смирно!», «Вольно!», «Шагом марш!», «На месте!», «Равняйсь!», «Смирно!»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«Класс, шагом марш!», «Класс, стой!».</w:t>
            </w:r>
            <w:r w:rsidRPr="003A4DDF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 Уметь: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акробатические элементы раздельно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  <w:p w:rsidR="00B65892" w:rsidRPr="003A4DDF" w:rsidRDefault="00B65892" w:rsidP="00B65892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акробатических упражнений</w:t>
            </w:r>
          </w:p>
          <w:p w:rsidR="00B65892" w:rsidRPr="003A4DDF" w:rsidRDefault="00B65892" w:rsidP="00B65892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акробатических упражнений и акробатических комбинаций</w:t>
            </w:r>
          </w:p>
          <w:p w:rsidR="00B65892" w:rsidRPr="003A4DDF" w:rsidRDefault="00B65892" w:rsidP="00B65892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ствию в парах и группах при разучивании акробат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ческих упражнений</w:t>
            </w:r>
          </w:p>
          <w:p w:rsidR="00B65892" w:rsidRPr="003A4DDF" w:rsidRDefault="00B65892" w:rsidP="00B65892">
            <w:pPr>
              <w:shd w:val="clear" w:color="auto" w:fill="FFFFFF"/>
              <w:spacing w:line="269" w:lineRule="exact"/>
              <w:ind w:right="115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Выявлять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выполнении акробатических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</w:t>
            </w:r>
          </w:p>
        </w:tc>
      </w:tr>
      <w:tr w:rsidR="00B65892" w:rsidRPr="00992318" w:rsidTr="00B65892">
        <w:tc>
          <w:tcPr>
            <w:tcW w:w="2518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Подвижные игры</w:t>
            </w:r>
          </w:p>
        </w:tc>
        <w:tc>
          <w:tcPr>
            <w:tcW w:w="1418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B65892" w:rsidRPr="003A4DDF" w:rsidRDefault="00B65892" w:rsidP="00B658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Ведение на месте правой </w:t>
            </w:r>
            <w:r w:rsidRPr="003A4D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(левой)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рукой в движении. Броски в цель </w:t>
            </w:r>
            <w:r w:rsidRPr="003A4D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(кольцо, щит, мишень).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Игры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витие координацион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ных способностей</w:t>
            </w:r>
          </w:p>
        </w:tc>
        <w:tc>
          <w:tcPr>
            <w:tcW w:w="5670" w:type="dxa"/>
          </w:tcPr>
          <w:p w:rsidR="00B65892" w:rsidRPr="00156177" w:rsidRDefault="00B65892" w:rsidP="00B6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177"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  <w:t xml:space="preserve">Уметь: </w:t>
            </w:r>
            <w:r w:rsidRPr="0015617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156177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(держать, пе</w:t>
            </w:r>
            <w:r w:rsidRPr="00156177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softHyphen/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редавать на рассто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я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ние, ловля, веде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softHyphen/>
            </w:r>
            <w:r w:rsidRPr="00156177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1561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End"/>
          </w:p>
          <w:p w:rsidR="00B65892" w:rsidRPr="00156177" w:rsidRDefault="00B65892" w:rsidP="00B6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Описывать 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:rsidR="00B65892" w:rsidRPr="00156177" w:rsidRDefault="00B65892" w:rsidP="00B6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:rsidR="00B65892" w:rsidRPr="00156177" w:rsidRDefault="00B65892" w:rsidP="00B6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Моделировать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в игровой д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  <w:p w:rsidR="00B65892" w:rsidRPr="00156177" w:rsidRDefault="00B65892" w:rsidP="00B6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Взаимодействовать 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>нении технических действий из спортивных игр</w:t>
            </w:r>
          </w:p>
          <w:p w:rsidR="00B65892" w:rsidRPr="003A4DDF" w:rsidRDefault="00B65892" w:rsidP="00B6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>циями во время учебной и игровой деятельности</w:t>
            </w:r>
          </w:p>
        </w:tc>
      </w:tr>
      <w:tr w:rsidR="00B65892" w:rsidRPr="00992318" w:rsidTr="00B65892">
        <w:tc>
          <w:tcPr>
            <w:tcW w:w="2518" w:type="dxa"/>
          </w:tcPr>
          <w:p w:rsidR="00B65892" w:rsidRPr="00992318" w:rsidRDefault="00B65892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</w:tcPr>
          <w:p w:rsidR="00B65892" w:rsidRPr="00992318" w:rsidRDefault="0058093A" w:rsidP="00B65892">
            <w:pPr>
              <w:autoSpaceDE w:val="0"/>
              <w:autoSpaceDN w:val="0"/>
              <w:adjustRightInd w:val="0"/>
              <w:spacing w:before="120" w:after="60" w:line="252" w:lineRule="auto"/>
              <w:ind w:left="-68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5244" w:type="dxa"/>
          </w:tcPr>
          <w:p w:rsidR="00B65892" w:rsidRPr="003A4DDF" w:rsidRDefault="00B65892" w:rsidP="00B658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65892" w:rsidRPr="003A4DDF" w:rsidRDefault="00B65892" w:rsidP="00B6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3C66" w:rsidRPr="008559CC" w:rsidRDefault="00243C66" w:rsidP="00B6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243C66" w:rsidRDefault="00243C66" w:rsidP="00243C66">
      <w:pPr>
        <w:pStyle w:val="a9"/>
        <w:ind w:left="708" w:firstLine="708"/>
        <w:rPr>
          <w:rFonts w:ascii="Times New Roman" w:hAnsi="Times New Roman"/>
          <w:b/>
          <w:sz w:val="24"/>
          <w:lang w:val="ru-RU"/>
        </w:rPr>
      </w:pPr>
    </w:p>
    <w:p w:rsidR="00A662F3" w:rsidRDefault="00A662F3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b/>
          <w:sz w:val="52"/>
          <w:szCs w:val="52"/>
          <w:lang w:eastAsia="ru-RU"/>
        </w:rPr>
      </w:pPr>
    </w:p>
    <w:p w:rsidR="00B65892" w:rsidRPr="00B07037" w:rsidRDefault="00B65892" w:rsidP="00B6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E917C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E9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Календарно – тематическое планирование.</w:t>
      </w:r>
    </w:p>
    <w:p w:rsidR="00A3367A" w:rsidRDefault="00A3367A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tbl>
      <w:tblPr>
        <w:tblStyle w:val="3"/>
        <w:tblW w:w="16126" w:type="dxa"/>
        <w:tblLayout w:type="fixed"/>
        <w:tblLook w:val="04A0" w:firstRow="1" w:lastRow="0" w:firstColumn="1" w:lastColumn="0" w:noHBand="0" w:noVBand="1"/>
      </w:tblPr>
      <w:tblGrid>
        <w:gridCol w:w="626"/>
        <w:gridCol w:w="1042"/>
        <w:gridCol w:w="992"/>
        <w:gridCol w:w="2410"/>
        <w:gridCol w:w="4252"/>
        <w:gridCol w:w="2835"/>
        <w:gridCol w:w="1843"/>
        <w:gridCol w:w="2126"/>
      </w:tblGrid>
      <w:tr w:rsidR="00B65892" w:rsidRPr="00A3367A" w:rsidTr="00B65892">
        <w:tc>
          <w:tcPr>
            <w:tcW w:w="626" w:type="dxa"/>
            <w:vMerge w:val="restart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3367A"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</w:p>
          <w:p w:rsidR="00B65892" w:rsidRDefault="00B65892" w:rsidP="00ED49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5892" w:rsidRPr="00ED49F5" w:rsidRDefault="00B65892" w:rsidP="00ED49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урока</w:t>
            </w:r>
          </w:p>
        </w:tc>
        <w:tc>
          <w:tcPr>
            <w:tcW w:w="2034" w:type="dxa"/>
            <w:gridSpan w:val="2"/>
            <w:tcBorders>
              <w:bottom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5892" w:rsidRPr="00A3367A" w:rsidRDefault="00B65892" w:rsidP="0059656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3367A">
              <w:rPr>
                <w:rFonts w:ascii="Calibri" w:eastAsia="Calibri" w:hAnsi="Calibri" w:cs="Times New Roman"/>
                <w:sz w:val="24"/>
                <w:szCs w:val="24"/>
              </w:rPr>
              <w:t>ата</w:t>
            </w:r>
          </w:p>
        </w:tc>
        <w:tc>
          <w:tcPr>
            <w:tcW w:w="2410" w:type="dxa"/>
          </w:tcPr>
          <w:p w:rsidR="00B65892" w:rsidRPr="00A3367A" w:rsidRDefault="00B65892" w:rsidP="00A3367A">
            <w:pPr>
              <w:ind w:firstLine="708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5892" w:rsidRPr="00A3367A" w:rsidRDefault="00B65892" w:rsidP="00A3367A">
            <w:pPr>
              <w:ind w:firstLine="708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Т</w:t>
            </w:r>
            <w:r w:rsidRPr="00A3367A">
              <w:rPr>
                <w:rFonts w:ascii="Calibri" w:eastAsia="Calibri" w:hAnsi="Calibri" w:cs="Times New Roman"/>
                <w:sz w:val="24"/>
                <w:szCs w:val="24"/>
              </w:rPr>
              <w:t>ема урока</w:t>
            </w:r>
          </w:p>
          <w:p w:rsidR="00B65892" w:rsidRPr="00A3367A" w:rsidRDefault="00B65892" w:rsidP="00A3367A">
            <w:pPr>
              <w:ind w:firstLine="708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65892" w:rsidRPr="00A3367A" w:rsidRDefault="00B65892" w:rsidP="00A3367A">
            <w:pPr>
              <w:tabs>
                <w:tab w:val="left" w:pos="115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A3367A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B65892" w:rsidRPr="00A3367A" w:rsidRDefault="00B65892" w:rsidP="00A3367A">
            <w:pPr>
              <w:tabs>
                <w:tab w:val="left" w:pos="115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 виды учебной деятельности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ind w:firstLine="708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5892" w:rsidRPr="002E0C74" w:rsidRDefault="00B65892" w:rsidP="00B658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 к результату</w:t>
            </w:r>
          </w:p>
        </w:tc>
        <w:tc>
          <w:tcPr>
            <w:tcW w:w="1843" w:type="dxa"/>
          </w:tcPr>
          <w:p w:rsidR="00B65892" w:rsidRDefault="00B65892" w:rsidP="00A33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2126" w:type="dxa"/>
          </w:tcPr>
          <w:p w:rsidR="00B65892" w:rsidRDefault="00B65892" w:rsidP="00B65892">
            <w:pPr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892" w:rsidRDefault="00B65892" w:rsidP="00B65892">
            <w:pPr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B65892" w:rsidRPr="00A3367A" w:rsidTr="00B65892">
        <w:tc>
          <w:tcPr>
            <w:tcW w:w="626" w:type="dxa"/>
            <w:vMerge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right w:val="single" w:sz="4" w:space="0" w:color="auto"/>
            </w:tcBorders>
          </w:tcPr>
          <w:p w:rsidR="00B65892" w:rsidRPr="00A3367A" w:rsidRDefault="00B65892" w:rsidP="006739B8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по п</w:t>
            </w:r>
            <w:r>
              <w:rPr>
                <w:rFonts w:ascii="Calibri" w:eastAsia="Calibri" w:hAnsi="Calibri" w:cs="Times New Roman"/>
              </w:rPr>
              <w:t>л</w:t>
            </w:r>
            <w:r>
              <w:rPr>
                <w:rFonts w:ascii="Calibri" w:eastAsia="Calibri" w:hAnsi="Calibri" w:cs="Times New Roman"/>
              </w:rPr>
              <w:t>а</w:t>
            </w:r>
            <w:r>
              <w:rPr>
                <w:rFonts w:ascii="Calibri" w:eastAsia="Calibri" w:hAnsi="Calibri" w:cs="Times New Roman"/>
              </w:rPr>
              <w:lastRenderedPageBreak/>
              <w:t>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по фа</w:t>
            </w:r>
            <w:r>
              <w:rPr>
                <w:rFonts w:ascii="Calibri" w:eastAsia="Calibri" w:hAnsi="Calibri" w:cs="Times New Roman"/>
              </w:rPr>
              <w:t>к</w:t>
            </w:r>
            <w:r>
              <w:rPr>
                <w:rFonts w:ascii="Calibri" w:eastAsia="Calibri" w:hAnsi="Calibri" w:cs="Times New Roman"/>
              </w:rPr>
              <w:lastRenderedPageBreak/>
              <w:t>ту</w:t>
            </w:r>
            <w:r w:rsidRPr="00A3367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10" w:type="dxa"/>
          </w:tcPr>
          <w:p w:rsidR="00B65892" w:rsidRPr="00A3367A" w:rsidRDefault="00B65892" w:rsidP="00DF0754">
            <w:pPr>
              <w:tabs>
                <w:tab w:val="left" w:pos="945"/>
              </w:tabs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lastRenderedPageBreak/>
              <w:tab/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B65892" w:rsidRPr="00A3367A" w:rsidRDefault="00B65892" w:rsidP="00DF0754">
            <w:pPr>
              <w:tabs>
                <w:tab w:val="left" w:pos="1065"/>
              </w:tabs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A3367A" w:rsidRDefault="00B65892" w:rsidP="00A3367A">
            <w:pPr>
              <w:jc w:val="center"/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tabs>
                <w:tab w:val="left" w:pos="1335"/>
              </w:tabs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ab/>
              <w:t>3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jc w:val="center"/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jc w:val="center"/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1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DF2E34" w:rsidRDefault="00B65892" w:rsidP="00816D5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Вводный инструктаж по технике безопасности и профилактике травм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тизма. Подвижная игра «Фигуры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Правила предупреждения травматизма во время занятий физическими упражнениями: организация мест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занятий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,п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одбор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одежды и обуви.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Определить ситуации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требующие применений пр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вил предупреждения травм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тизма.</w:t>
            </w:r>
          </w:p>
        </w:tc>
        <w:tc>
          <w:tcPr>
            <w:tcW w:w="1843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Опрос знаний</w:t>
            </w:r>
            <w:r w:rsidR="00523001">
              <w:rPr>
                <w:rFonts w:ascii="Calibri" w:eastAsia="Calibri" w:hAnsi="Calibri" w:cs="Times New Roman"/>
                <w:sz w:val="20"/>
                <w:szCs w:val="20"/>
              </w:rPr>
              <w:t xml:space="preserve"> Те</w:t>
            </w:r>
            <w:r w:rsidR="00523001">
              <w:rPr>
                <w:rFonts w:ascii="Calibri" w:eastAsia="Calibri" w:hAnsi="Calibri" w:cs="Times New Roman"/>
                <w:sz w:val="20"/>
                <w:szCs w:val="20"/>
              </w:rPr>
              <w:t>х</w:t>
            </w:r>
            <w:r w:rsidR="00523001">
              <w:rPr>
                <w:rFonts w:ascii="Calibri" w:eastAsia="Calibri" w:hAnsi="Calibri" w:cs="Times New Roman"/>
                <w:sz w:val="20"/>
                <w:szCs w:val="20"/>
              </w:rPr>
              <w:t>ники безопасности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учебники, п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собия, допо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нительная 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и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тература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B24893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 и организующие команды. Игра «К своим фла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кам».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Построение в шеренгу и колонну. Размыкание приставными шагами в шеренге. Выполнение команд «Шагом марш», «Класс стой»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универсальные умения при выполнении 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ганизующих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команд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злагать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правила и условия провед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ния игр.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учебники, п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собия, допо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нительная 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и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тература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Режим дня и личная г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гиена. Прыжковые упражнения. Игры: «Удочка», «Прыжки по полоскам».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Утренняя зарядка и правила ее составления и самостоятельного выполнения. Тестовые упражнения: прыжки в длину с места». С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вершенствование построения в шеренгу, 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лонну. Составления комплекса общеразвив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ющих упражнений №1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Составлять индивидуальный режим дня. Отбирать и с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ставлять комплексы упражн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ний для утренней зарядки. Описывать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техни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ку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прыжк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вых упраж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нений. 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учебники, п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собия, допо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нительная 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и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тература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B24893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Беговые упражнения. Игры: «Салки», «Волк во рву»,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Бег: с высоким подниманием бедра, с изм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няющимся направлением движени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змейкой, по кругу); в чередование с ходьбой, Сове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шенствование комплекса общеразвивающих упражнений№1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.Игры «Салки», «Волк во рву».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Выявлять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характерные оши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б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ки в технике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выполне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б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говых упражнений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игр;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</w:p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B24893">
            <w:pP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Представление о физ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ческих упражнениях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Игры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: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«К своим фла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кам», «Салка дай руку».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Что такое физические упражнения.  Основные виды физических упражнений. Чем отличаю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ся физические упражнения от естественных движений. Размыкание в шеренге и колонне на месте. Совершенствование равномерного трех минутного  бега.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Игры «К своим фла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кам», «Салка дай руку».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Различать упражнения по воздействию на развитие 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новных физических к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чест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в(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сила, быстрота, выно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ливость). Излагать правила и условия проведения подви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ных игр.</w:t>
            </w:r>
          </w:p>
        </w:tc>
        <w:tc>
          <w:tcPr>
            <w:tcW w:w="1843" w:type="dxa"/>
          </w:tcPr>
          <w:p w:rsidR="00B65892" w:rsidRPr="00A3367A" w:rsidRDefault="00523001" w:rsidP="00A21D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21D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игр;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B24893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Тестовые упражнения на гибкость Игры «Вним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тельные водители», «С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вушка».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Физические способности( гибкость наклон вперед  из положения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сидя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.П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остроение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 круг колонной и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шеренгой.Совершенствование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комплекса  упражнений №1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 Игры «Вним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тельные водители».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Проявлять качества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силы, к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ординации и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гибкости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при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выполнение упражне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ний. Осваивать универсальные умения при выполнении 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ганизующих команд.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игр;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B24893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Беговые упражнения. Игры: « Воро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бьи и вор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ны», «Точно в мишень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»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Повторение строевых упражнений: повороты на месте налево и направо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Пробегание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отре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ков 15-30м.,с высокого старта. Игры: « Вор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бьи и вороны», «Пятнашки с мячом»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Выявлять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характерные  оши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б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ки в технике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выполне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б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говых и строевых упражн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игр;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3D5B11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ind w:left="462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 Культурно-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исторические основы. Игры: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«Белые медведи», «Пятнашки с мячом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».                          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Как возникли  первые соревнования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К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ак зародились Олимпийские игры.  Размык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ние и смыкание пристанными шагами в ш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ренге. Повторение комплекса общеразвив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ющих упражнений №1 .  Игры: «Белые медв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ди», «Точно в мишень».                                              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   Пересказать тексты по ист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рии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физической культуре. Принимать адекватные реш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ния в условиях игровой де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тельности.</w:t>
            </w:r>
          </w:p>
        </w:tc>
        <w:tc>
          <w:tcPr>
            <w:tcW w:w="1843" w:type="dxa"/>
          </w:tcPr>
          <w:p w:rsidR="00B65892" w:rsidRPr="00A3367A" w:rsidRDefault="00523001" w:rsidP="00A21D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Фиксирование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результатов</w:t>
            </w:r>
          </w:p>
        </w:tc>
        <w:tc>
          <w:tcPr>
            <w:tcW w:w="2126" w:type="dxa"/>
          </w:tcPr>
          <w:p w:rsidR="00B65892" w:rsidRPr="00A3367A" w:rsidRDefault="00DE540F" w:rsidP="00A21D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 xml:space="preserve">комплект для 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спортивных игр;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lastRenderedPageBreak/>
              <w:t>9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3D5B11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Тест на скорость: бег30м. Игры: «Волк во рву», «Пятнашки».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Повторение поворотов на месте, размыкание и смыкание приставными шагами. Бег с выс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ким подниманием бедра, с изменяющимся направлением движени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змейкой, по кругу). Бег с высокого старта на дистанции 30м, б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жать с предельно высокой скоростью.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Игры: «Волк во рву», «Пятнашки».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Проявлять каче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ства силы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быстроты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выносливости и координации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при выполн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нии беговых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упражн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ний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облюдать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правила те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х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ники безопасности во время учебной и игровой деятел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ности.</w:t>
            </w:r>
          </w:p>
        </w:tc>
        <w:tc>
          <w:tcPr>
            <w:tcW w:w="1843" w:type="dxa"/>
          </w:tcPr>
          <w:p w:rsidR="00B65892" w:rsidRPr="00E37910" w:rsidRDefault="00B65892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легкой атлетикой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3D5B11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Тест  на координацию  движений: челночный бег3х10м. Игры: «Пя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нашки», «Пустое место».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Характеристика основных физических качеств: быстроты и выносливости. Строевые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нения: построение, повороты, размыкание. Бег из разных исходных положений и с 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ным положением рук. Челночный бег выпо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нять с высокого старта, с максимальной скор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стью 3х10м.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Игры: «Пятнашки», «Пустое 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сто».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Проявлять качества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силы быстроты,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выносливо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сти и координации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при выполн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нии беговых упражне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ний. Проявлять быстроту и ло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кость во время подвижных игр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легкой атлетикой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Метание малого мяча. Игры «Точно в мишень», «Запрещенное движ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ние».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Построение в круг колонной и шеренгой, 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вороты на месте. Выполнени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комплекса 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щеразвивающих упражнений№1. Обучение метанию малого мяча в горизонтальную 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шень с расстояния 3-4м. Игры «Точно в 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шень», «Запрещенное движение».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технику метания малого мяча. Соблюдать пр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вила техники безопасности при метании малого мяча.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легкой атлетикой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Метание малого мяча. Игры «Салки», «Мяч среднему».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Составление  и самостоятельные выполнения комплексов упражнений для формирования правильной осанки. Передвижение в колонне с разной дистанцией и темпом. Общеразв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вающие упражнения в кругу№2. Обучение метанию малого мяча  по вертикальной цели. Совершенствование  равномерного четыре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минутного бега. Игры «Салки», «Мяч средн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му».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Соблюдать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правила техники без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опасности при метании малого мяча. Осваивать ун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версальные умения управлять эмоциями в процессе игровой деятельности. 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легкой атлетикой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8548E8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09</w:t>
            </w:r>
          </w:p>
          <w:p w:rsidR="00B65892" w:rsidRPr="008548E8" w:rsidRDefault="00B65892" w:rsidP="008548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Представление о физ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ческих качествах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Игры: «Волейбольные салки», «День и ночь»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Построение в шеренгу, круг. Общеразвива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ю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щие упражнения в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кругу №2. Характеристика основных физических качеств - выносливость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Совершенствование равномерного бега до 3мин. Игры: «Волейбольные салки», «День и ночь»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Характеризовать показатели физического развития. Вза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модействовать в парах и группах при выполнении те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х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нических действий в подви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ных играх.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легкой атлетикой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lastRenderedPageBreak/>
              <w:t>14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A536F" w:rsidRDefault="00B65892" w:rsidP="008548E8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Обучение прыжкам в длину с разбега. Игры «Прыгающие воробу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ш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ки», «Пятнашки».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построение в шеренгу, колонну. Бег с изменением направления дв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жения по указанию учителя.  Общеразвива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ю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щие упражнения в движении. Обучение прыжкам в длину  с разбега, зона отталкив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ния 60-70см. Совершенствование челночного бега 3х10м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Игры «Прыгающие воробушки», «Пятнашки».</w:t>
            </w:r>
          </w:p>
        </w:tc>
        <w:tc>
          <w:tcPr>
            <w:tcW w:w="2835" w:type="dxa"/>
          </w:tcPr>
          <w:p w:rsidR="00B65892" w:rsidRPr="00A3367A" w:rsidRDefault="00B65892" w:rsidP="001A469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движения в бег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вых и прыжковых упражнен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ях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 Выявлять характерные ошибки в технике выполн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ния прыжковых упражнений.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легкой атлетикой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8548E8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Прыжки в высоту. Игры «Выше ноги от земли», «Волк во рву».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Общее представление о  физической нагрузке. Перестроение из колонны по одному в коло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ну по два. Ходьба на носках, на пятках, с 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личным положением рук. Бег с высоким по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ниманием бедра. Комплекс упражнений в колонне. Прыжки в высоту  с прямого разбега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согнув ноги, С4-5 шагов разбега с доставанием подвешенных предметов. Игры «Выше ноги от земли», «Волк во рву».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технику прыжк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вых упражнений. Соблюдать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правила техники безопасн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сти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выполнении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прыжк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вых упражнениях.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легкой атлетикой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8548E8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Правила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нагрузкой по частоте сердечных сокращений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Эстафеты « Смена ст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рон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4252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Перестроение из одной шеренги в две. Бег с изменяющимся направлением движени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змейкой, по кругу). Измерение частоты се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дечных сокращений во время выполнения физических упражнений. Кросс по слабопер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сеченной местности до 1км. Эстафета</w:t>
            </w:r>
          </w:p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«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Смена мест».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Выявлять характер зависим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сти частоты сердечных с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кращений от особенностей выполнения физических упражнений. Проявлять быс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роту и ловкость во время игр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легкой атлетикой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8548E8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Подвижные игры: «День и ночь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, «Волейбольные салки».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размыкание и смык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ние приставными шагами. Составления ко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плекса упражнений№3. Совершенствование движения, передач и ловли мяча. Подвижные игры: «День и ночь «, «Волейбольные салки».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заимодействовать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в парах и группах при выполнении те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х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нических действий в подви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ных играх.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0F047B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5C0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Броски мяча. Подвижные игры «Метко в цель», «Мяч ловцу».</w:t>
            </w:r>
          </w:p>
        </w:tc>
        <w:tc>
          <w:tcPr>
            <w:tcW w:w="4252" w:type="dxa"/>
          </w:tcPr>
          <w:p w:rsidR="00B65892" w:rsidRPr="00A3367A" w:rsidRDefault="00B65892" w:rsidP="005C0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Ознакомление со значением и необходимыми условиями закаливания. Ходьба и бег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обы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ч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ные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Комплекс упражнений в кругу №2. Об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чение броскам баскетбольного мяча в 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шень. Совершенствование ловле    и передач мяча в движении с параллельным перемещ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нием игроков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Броски баскетбольного мяча в щит обеими руками от груди. Подвижные 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ры «Метко в цель», «Мяч ловцу».</w:t>
            </w:r>
          </w:p>
        </w:tc>
        <w:tc>
          <w:tcPr>
            <w:tcW w:w="2835" w:type="dxa"/>
          </w:tcPr>
          <w:p w:rsidR="00B65892" w:rsidRPr="00A3367A" w:rsidRDefault="00B65892" w:rsidP="005C0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Проявлять быстроту и ло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кость во время подвижных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игр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писывать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разучиваемые технические действия из спортивных игр.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0F047B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5C0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Режим дня и личная г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гиена. Подвижные игры: «Пятнашки», «Метко в цель».</w:t>
            </w:r>
          </w:p>
        </w:tc>
        <w:tc>
          <w:tcPr>
            <w:tcW w:w="4252" w:type="dxa"/>
          </w:tcPr>
          <w:p w:rsidR="00B65892" w:rsidRPr="00A3367A" w:rsidRDefault="00B65892" w:rsidP="005C0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Самостоятельное планирование режима дня. Утренняя зарядка, правила ее составления и самостоятельного выполнения. Спортивная одежда и обувь. Самоконтроль. Соверше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ствование размыкания и смыкания в шеренге. Подвижные игры: «Пятнашки», «Метко в цель».</w:t>
            </w:r>
          </w:p>
        </w:tc>
        <w:tc>
          <w:tcPr>
            <w:tcW w:w="2835" w:type="dxa"/>
          </w:tcPr>
          <w:p w:rsidR="00B65892" w:rsidRPr="00A3367A" w:rsidRDefault="00B65892" w:rsidP="005C0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Составлять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индивидуальный ре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жим дня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отбирать и с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ставлять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комплек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сы упражн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ний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утренней зарядки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 С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блюдать дисциплину и прав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ла техники безопасности во время подвижных игр.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lastRenderedPageBreak/>
              <w:t>20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0F047B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Подвижные игры: « К своим флажкам», «Кто дальше бросит».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: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коротким, средним и длинным ш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гом. Бег: коротким, средним и длинным ш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гом. Совершенствование малого мяча в игре « Кто дальше бросит». Совершенствование навыка бега в игре « К своим флажкам».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техниче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ские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й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стви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 подвижных играх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 С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блюдать дисциплину и прав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ла техники безопасности во время подвижных игр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0F047B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.10</w:t>
            </w:r>
          </w:p>
          <w:p w:rsidR="00B65892" w:rsidRDefault="00B65892" w:rsidP="000F047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Default="00B65892" w:rsidP="000F047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0F047B" w:rsidRDefault="00B65892" w:rsidP="000F047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Ловля и передача мяча в движении. Подвижные игры: «Мяч соседу», «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Бросай-поймай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»,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Ходьба: обычная, в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полуприседе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, с различным положением рук. Бег змейкой, по кругу. 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ы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полнение комплекса  общеразвивающих упражнений№2.Совершенствование ловли мяча индивидуально, от стены, от пола. Пер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дача мяча  в парах от груди двумя руками на месте. Обучение ловли и передачи мяча в движении в парах 2-3 шага вперед, назад. 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движные игры: «Мяч соседу», «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Бросай-поймай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»,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Проявлять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быстроту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ло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кость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во время подвижных игр.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заимодействовать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в п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рах и группах при выполн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нии технических действий в подвижных играх.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0F047B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.10</w:t>
            </w:r>
          </w:p>
          <w:p w:rsidR="00B65892" w:rsidRPr="000F047B" w:rsidRDefault="00B65892" w:rsidP="000F047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Упражнения с мячами. Подвижные игры: «Мяч среднему», «Зайцы в огороде».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Ознакомление с работой скелетных мыш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ц(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напряжение, расслабление). Ходьба: на пятках, на носках, обычная под счет учителя. Бег: обычный, с изменением направления движения по указанию учителя. Обучению размыканию в шеренге приставными шагами. Выполнение комплекса упражнений №3.Совершенствование ловли и передачи мяча в движении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Подвижные игры: «Мяч среднему», «Зайцы в огороде».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Соблюдать дисциплину и правила техники безопасн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сти во время учебной и игр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вой деятельности. Осваивать технические действия из спортивных игр.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082651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Ведение мяча. Подви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ные игры: «Мяч вод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щему», «Пятнашки».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Ознакомление с ролью зрения при обучении упражнениям. Строевые упражнения: сове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шенствование размыкания и смыкания в ш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ренге приставными шагами. Ходьба: обычная, с различным положением рук. Бег в черед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вание с ходьбой. Общеразвивающие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нения в кругу№2. Обучение  ведение 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ч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правой , левой рукой) по прямой(шагом).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технические де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ствия из спортивных игр. С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блюдать дисциплину и прав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ла техники безопасности во время учебной и игровой де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тельности.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Тестирование </w:t>
            </w:r>
          </w:p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082651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23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Броски мяча. Подвижные игры «Ловкие и меткие», «Борьба за мяч».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совершенствование размыкание в шеренге и колонне на месте. Ходьба с высоким подниманием бедра, в пр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седе. Бег с преодолением  2-3 препятствий (мячи). Обучению броску баскетбольного мяча в щит обеими руками от груди. Совершенств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вание передач  в движении  и  ведение мяча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Подвижные игры: «Мяч водящему», «Пя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нашки»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«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прямой шагом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Осваивать технические де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ствия из спортивных игр. С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блюдать дисциплину и прав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ла техники безопасности во время учебной и игровой де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тельности</w:t>
            </w:r>
          </w:p>
        </w:tc>
        <w:tc>
          <w:tcPr>
            <w:tcW w:w="1843" w:type="dxa"/>
          </w:tcPr>
          <w:p w:rsidR="00B65892" w:rsidRPr="00A3367A" w:rsidRDefault="00523001" w:rsidP="00A21D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Pr="00A3367A" w:rsidRDefault="00DE540F" w:rsidP="00A21D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25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A536F" w:rsidRDefault="00B65892" w:rsidP="00082651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Правила поведения и предупреждения тра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матизма во время зан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тий физическими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нениями. Подвижные игры « Смена мест», «Пятнашки».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Ходьба: обычная, на пятках, на носках, под подсчет учителя. Бег: обычный, с изменением направления движения по указанию учителя, в чередовании с ходьбой до 150м.  Повтор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ние комплекса общеразвивающих упражн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ний№3. Совершенствование строевых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нений в игре «Смена мест» и закрепление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Определять ситуацию, треб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ющие применения правил предупреждения травмати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з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ма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злагать правила и усл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вия проведения подвижных игр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65892" w:rsidRPr="00A3367A" w:rsidRDefault="00523001" w:rsidP="00A21D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21D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A536F" w:rsidRDefault="00B65892" w:rsidP="00082651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0</w:t>
            </w:r>
          </w:p>
          <w:p w:rsidR="00B65892" w:rsidRPr="00082651" w:rsidRDefault="00B65892" w:rsidP="0008265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Техника передвижений, остановок, поворотов, стоек в волейболе. 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движная игра «Воле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й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больные салки»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строевой шаг, разм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ы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кание и смыкание на месте. Ознакомление со средствами развития правильной осанки. 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ы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полнение комплекса упражнений для форм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рования правильной осанки№4. Перемещ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ние вправо, вперед, в парах на месте и дв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жении правы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левым) боком. Подвижная 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ра «Волейбольные салки»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и моделировать технические действия в уче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б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ной и игровой деятельности. Соблюдать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дисци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плину и правила техники безопасн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сти во время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игровой де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тельности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учебники, п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собия, допо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нительная 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и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тература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A536F" w:rsidRDefault="00B65892" w:rsidP="00082651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Упражнения с мячами. Подвижная игра «Не дай мяч водящему»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 Перестроение из колонны по одному  в 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лонну по два. Выполнение комплекса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нений№3. Обучение передач мяча сверху двумя руками вперед-вверх, подбрасывание мяча на нужную высоту. Передача мяча через сетку двумя руками сверху. Подвижная игра «Не дай мяч водящему»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технические де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ствия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заимодействовать в парах и группах при выполн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нии технических действий в играх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523001">
              <w:rPr>
                <w:rFonts w:ascii="Calibri" w:eastAsia="Calibri" w:hAnsi="Calibri" w:cs="Times New Roman"/>
                <w:sz w:val="20"/>
                <w:szCs w:val="20"/>
              </w:rPr>
              <w:t xml:space="preserve"> Фиксирование результатов</w:t>
            </w:r>
          </w:p>
        </w:tc>
        <w:tc>
          <w:tcPr>
            <w:tcW w:w="2126" w:type="dxa"/>
          </w:tcPr>
          <w:p w:rsidR="00B65892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учебники, п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собия, допо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нительная 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и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тература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.11</w:t>
            </w:r>
          </w:p>
          <w:p w:rsidR="00B65892" w:rsidRDefault="00B65892" w:rsidP="0008265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082651" w:rsidRDefault="00B65892" w:rsidP="0008265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Передачи мяча. Подви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ная игра « Мяч через сетку».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Ознакомление с терминологией применяемых упражнений. Передвижения в колонне по 1 и 2. упражнения на внимание. Подвижные упражнения для обучения нижней и прямой, боковой передачи. Подвижная игра « Мяч через сетку»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.С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овершенствование передач 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ча через сетку двумя мячами. Обучение, з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крепление игры « Мяч через сетку».</w:t>
            </w:r>
          </w:p>
        </w:tc>
        <w:tc>
          <w:tcPr>
            <w:tcW w:w="2835" w:type="dxa"/>
          </w:tcPr>
          <w:p w:rsidR="00B65892" w:rsidRPr="00A3367A" w:rsidRDefault="00B65892" w:rsidP="002E3E3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. 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заимодействовать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 парах и группах при выполнении те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х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нических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действийв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игровой деятельности.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Принимать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адекватное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решения в усл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виях игровой деятельности.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учебники, п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собия, допо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нительная 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и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тература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.11</w:t>
            </w:r>
          </w:p>
          <w:p w:rsidR="00B65892" w:rsidRPr="00082651" w:rsidRDefault="00B65892" w:rsidP="0008265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Default="00B65892" w:rsidP="0008265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Default="00B65892" w:rsidP="0008265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Default="00B65892" w:rsidP="0008265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082651" w:rsidRDefault="00B65892" w:rsidP="0008265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Передачи, подачи мяча. Подвижная игра «Мяч через сетку»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Выполнения команд «На дв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четыре)шага разомкнись!». Ходьба обычная, на носках, на пятках. Бег обычный, с высоким подниманием бедра, с изменением направления движения. Выполнения ко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плекса упражнений№2. Подводящие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нения для обучения прямой нижней подаче мяча. Совершенствование передач мяча через сетк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одним и двумя мячами) . Повторение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правил игры и закрепление. . Подвижная игра «Мяч через сетку» 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Осваивать технические де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ствия в процессе игровой де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тельности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Принимать аде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ватное решение в условиях игровой деятельности.</w:t>
            </w:r>
          </w:p>
        </w:tc>
        <w:tc>
          <w:tcPr>
            <w:tcW w:w="1843" w:type="dxa"/>
          </w:tcPr>
          <w:p w:rsidR="00B65892" w:rsidRPr="00A3367A" w:rsidRDefault="00523001" w:rsidP="00A21D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21D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учебники, п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собия, допо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нительная 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и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тература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lastRenderedPageBreak/>
              <w:t>30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  <w:p w:rsidR="00B65892" w:rsidRDefault="00B65892" w:rsidP="0008265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082651" w:rsidRDefault="00B65892" w:rsidP="0008265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Стойки и перемещения игрока. Подвижные 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ры: «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Передал-садись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», «Бой петухов».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Ознакомление с  правилами предупреждения травм и оказание первой помощи во время занятий физическими упражнениями. Постр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ение в круг шеренгой. Ходьба с изменением направления движений, с различным полож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нием рук. Разучивание комплекса общеразв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вающих упражнений№5. .Футбо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л-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стойки и перемещения игрока(бег лицом, спиной, пр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ставными шагами), остановки и повороты во время бега. Подвижные игры: «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Передал-садись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», «Бой петухов».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Моделировать технику 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ы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полнения игровых действий в зависимости от изменения условий и двигательных з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дач. Соблюдать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дисци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плину и правила техники безопасн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сти во время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игровой де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тельности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523001">
              <w:rPr>
                <w:rFonts w:ascii="Calibri" w:eastAsia="Calibri" w:hAnsi="Calibri" w:cs="Times New Roman"/>
                <w:sz w:val="20"/>
                <w:szCs w:val="20"/>
              </w:rPr>
              <w:t xml:space="preserve"> Фиксирование результатов</w:t>
            </w:r>
          </w:p>
        </w:tc>
        <w:tc>
          <w:tcPr>
            <w:tcW w:w="2126" w:type="dxa"/>
          </w:tcPr>
          <w:p w:rsidR="00B65892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учебники, п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собия, допо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нительная 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и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тература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042" w:type="dxa"/>
            <w:tcBorders>
              <w:top w:val="single" w:sz="4" w:space="0" w:color="auto"/>
              <w:right w:val="single" w:sz="4" w:space="0" w:color="auto"/>
            </w:tcBorders>
          </w:tcPr>
          <w:p w:rsidR="00B65892" w:rsidRPr="0046793E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.11</w:t>
            </w:r>
          </w:p>
          <w:p w:rsidR="00B65892" w:rsidRDefault="00B65892" w:rsidP="0008265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082651" w:rsidRDefault="00B65892" w:rsidP="0008265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21D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Удары по неподвижному мячу. Подвижные игры: «Метко в цель», «Запр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щенное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движение».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Перестроение из колонны по 1, по 2. Ходьба на пятках, носках, в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полуприседе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Бег с изм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нением направления. Упражнения на вним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ние. Удары внутренней стороной ст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ы(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«щечкой») по неподвижному мячу с места, с одного –двух шагов. Подвижные игры: «Метко в цель», «Запрещенное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движение».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универсальные умения 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правлять эмоциями в процессе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учебной и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игровой деятельно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сти. Описывать 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зучиваемые технические де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ствия из игр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учебники, п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собия, допо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нительная 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и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тература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082651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.11</w:t>
            </w:r>
          </w:p>
          <w:p w:rsidR="00B65892" w:rsidRPr="00082651" w:rsidRDefault="00B65892" w:rsidP="0008265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Что такое физическая нагрузка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Подвижные игры « Гонка мячей», « Бросок ногой».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Общее представление о физической нагрузке и о том, от чего она зависит. Ходьба с преод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лением 3-4 препятствий, по разметкам. Пры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ки с продвижением вперед, правым, левым боком. Бег с изменением направления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Вед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ние мяча между стойками и передача на то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ч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ность следующему игроку. Совершенствов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ние удара мяча.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Подвижные игры « Гонка мячей», « Бросок ногой».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Выявлять характер зависим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сти частоты сердечных с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кращений от особенностей выполнения физических упражнений. Излагать прав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ла и условия проведения п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движных игр.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F94042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.11</w:t>
            </w:r>
          </w:p>
          <w:p w:rsidR="00B65892" w:rsidRPr="00F94042" w:rsidRDefault="00B65892" w:rsidP="00F940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5C0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Повторный инструктаж по технике безопасности по физической культуре. Подвижная игра « Мяч с четырех сторон».</w:t>
            </w:r>
          </w:p>
        </w:tc>
        <w:tc>
          <w:tcPr>
            <w:tcW w:w="4252" w:type="dxa"/>
          </w:tcPr>
          <w:p w:rsidR="00B65892" w:rsidRPr="00A3367A" w:rsidRDefault="00B65892" w:rsidP="005C0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Правила предупреждения травматизма во время занятий физическими упражнения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( 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раздел гимнастика), подбор одежды и обуви. Строевые упражнения: построение в шеренгу, размыкание и смыкание приставными шаг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ми. Ходьба в чередование с бегом до 150метров. Разучивание комплекса упражн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ния для формирования правильной осанки №4. Подвижная игра « Мяч с четырех сторон». Игра по упрощенным правилам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B65892" w:rsidRPr="00A3367A" w:rsidRDefault="00B65892" w:rsidP="005C0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Определять ситуации, треб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ющие применения правил предупреждения  травмати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з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ма. 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учебники, п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собия, допо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нительная л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и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тература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1F696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5C0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Игра в мини-футбол.</w:t>
            </w:r>
          </w:p>
        </w:tc>
        <w:tc>
          <w:tcPr>
            <w:tcW w:w="4252" w:type="dxa"/>
          </w:tcPr>
          <w:p w:rsidR="00B65892" w:rsidRPr="00A3367A" w:rsidRDefault="00B65892" w:rsidP="005C0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Правила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контроля за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нагрузкой по частоте сердечных сокращений.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Равномерный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шест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минутный с изменением пульса до бега, после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и через 3-5 минут. Игра в мини-футбол по упрощенным правилам.</w:t>
            </w:r>
          </w:p>
        </w:tc>
        <w:tc>
          <w:tcPr>
            <w:tcW w:w="2835" w:type="dxa"/>
          </w:tcPr>
          <w:p w:rsidR="00B65892" w:rsidRPr="00A3367A" w:rsidRDefault="00B65892" w:rsidP="005C0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Соблюдать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дисци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плину и правила техники безопасн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сти во время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игровой де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тельности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 Проявлять быстр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ту и ловкость во время игры.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комплект для спортивных 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 w:rsidRPr="00A3367A">
              <w:rPr>
                <w:rFonts w:ascii="Calibri" w:eastAsia="Calibri" w:hAnsi="Calibri" w:cs="Times New Roman"/>
              </w:rPr>
              <w:lastRenderedPageBreak/>
              <w:t>35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9D126E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Представление о физ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ческих упражнениях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Игра « Запрещенное движение».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Названия снарядов и гимнастических элеме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тов. Передвижение в колонне по одному. 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ы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полнения упражнений  с мячами в парах (набивные мячи до 1кг) на месте стоя, сидя на гимнастическом мате, скамейке. Игра « З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прещенное движение».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Различать упражнения по воздействию на развитие 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новных физических качест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в(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силы, быстроты, вынослив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сти).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B65892" w:rsidRPr="00374616" w:rsidRDefault="00523001" w:rsidP="003746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741291" w:rsidRDefault="00B65892" w:rsidP="009D126E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374616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Игры: </w:t>
            </w:r>
            <w:r w:rsidRPr="00374616">
              <w:rPr>
                <w:rFonts w:ascii="Calibri" w:eastAsia="Calibri" w:hAnsi="Calibri" w:cs="Times New Roman"/>
                <w:sz w:val="20"/>
                <w:szCs w:val="20"/>
              </w:rPr>
              <w:t>&lt;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Волк во рву</w:t>
            </w:r>
            <w:r w:rsidRPr="00374616">
              <w:rPr>
                <w:rFonts w:ascii="Calibri" w:eastAsia="Calibri" w:hAnsi="Calibri" w:cs="Times New Roman"/>
                <w:sz w:val="20"/>
                <w:szCs w:val="20"/>
              </w:rPr>
              <w:t>&gt;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374616">
              <w:rPr>
                <w:rFonts w:ascii="Calibri" w:eastAsia="Calibri" w:hAnsi="Calibri" w:cs="Times New Roman"/>
                <w:sz w:val="20"/>
                <w:szCs w:val="20"/>
              </w:rPr>
              <w:t>&lt;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Пятнашки</w:t>
            </w:r>
            <w:r w:rsidRPr="00374616">
              <w:rPr>
                <w:rFonts w:ascii="Calibri" w:eastAsia="Calibri" w:hAnsi="Calibri" w:cs="Times New Roman"/>
                <w:sz w:val="20"/>
                <w:szCs w:val="20"/>
              </w:rPr>
              <w:t>&gt;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B65892" w:rsidRPr="00226877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Построение, перестроение из одной шеренги в две. Комплекс упражнений в шеренге. Ме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д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ленный бег в чередование с ходьбой. Игры 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&lt;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Волк во рву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&gt;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&lt;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Пятнашки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&gt;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 Принимать адекватные решения в усл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виях игровой деятельности.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9D126E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Передачи, подачи мяча. Подвижная игра «Мяч через сетку»</w:t>
            </w:r>
          </w:p>
        </w:tc>
        <w:tc>
          <w:tcPr>
            <w:tcW w:w="4252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Выполнения команд «На дв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четыре)шага разомкнись!». Ходьба обычная, на носках, на пятках. Бег обычный, с высоким подниманием бедра, с изменением направления движения. Выполнения ко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плекса упражнений№2. Подводящие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нения для обучения прямой нижней подаче мяча. Совершенствование передач мяча через сетк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одним и двумя мячами)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Подвижная игра «Мяч через сетку»</w:t>
            </w:r>
          </w:p>
        </w:tc>
        <w:tc>
          <w:tcPr>
            <w:tcW w:w="2835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технические де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ствия в процессе игровой де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тельности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Принимать аде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ватное решение в условиях игровой деятельности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9D126E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Упражнения с мячами. Подвижная игра «Не дай мяч водящему»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 Перестроение из колонны по одному  в 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лонну по два. Выполнение комплекса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нений№3. Обучение передач мяча сверху двумя руками вперед-вверх, подбрасывание мяча на нужную высоту. Передача мяча через сетку двумя руками сверху. Подвижная игра «Не дай мяч водящему»</w:t>
            </w:r>
          </w:p>
        </w:tc>
        <w:tc>
          <w:tcPr>
            <w:tcW w:w="2835" w:type="dxa"/>
          </w:tcPr>
          <w:p w:rsidR="00B65892" w:rsidRPr="00A3367A" w:rsidRDefault="00B65892" w:rsidP="00107F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технические де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ствия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заимодействовать в парах и группах при выполн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нии технических действий в играх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rPr>
          <w:trHeight w:val="409"/>
        </w:trPr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9D126E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752419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Игра 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&lt;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Волейбольные салки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&gt;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B65892" w:rsidRPr="00FA5C3F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Построение в колонну по одному и в шеренгу, в круг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Команды </w:t>
            </w:r>
            <w:r w:rsidRPr="00752419">
              <w:rPr>
                <w:rFonts w:ascii="Calibri" w:eastAsia="Calibri" w:hAnsi="Calibri" w:cs="Times New Roman"/>
                <w:sz w:val="20"/>
                <w:szCs w:val="20"/>
              </w:rPr>
              <w:t>&lt;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Шагом марш!</w:t>
            </w:r>
            <w:r w:rsidRPr="00752419">
              <w:rPr>
                <w:rFonts w:ascii="Calibri" w:eastAsia="Calibri" w:hAnsi="Calibri" w:cs="Times New Roman"/>
                <w:sz w:val="20"/>
                <w:szCs w:val="20"/>
              </w:rPr>
              <w:t>&gt;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752419">
              <w:rPr>
                <w:rFonts w:ascii="Calibri" w:eastAsia="Calibri" w:hAnsi="Calibri" w:cs="Times New Roman"/>
                <w:sz w:val="20"/>
                <w:szCs w:val="20"/>
              </w:rPr>
              <w:t>&lt;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Класс, стой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!</w:t>
            </w:r>
            <w:r w:rsidRPr="00752419">
              <w:rPr>
                <w:rFonts w:ascii="Calibri" w:eastAsia="Calibri" w:hAnsi="Calibri" w:cs="Times New Roman"/>
                <w:sz w:val="20"/>
                <w:szCs w:val="20"/>
              </w:rPr>
              <w:t>&gt;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Комплексы общеразвивающих упра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нений различной координационной сложн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сти. Игра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&lt;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Волейбольные салки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&gt;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65892" w:rsidRDefault="00B65892" w:rsidP="00107F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 Принимать адекватные решения в усл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виях игровой деятельности</w:t>
            </w:r>
          </w:p>
        </w:tc>
        <w:tc>
          <w:tcPr>
            <w:tcW w:w="1843" w:type="dxa"/>
          </w:tcPr>
          <w:p w:rsidR="00B65892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1F696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107F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Броски мяча. Подвижные игры «Ловкие и меткие», «Борьба за мяч».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совершенствование размыкание в шеренге и колонне на месте. Ходьба с высоким подниманием бедра, в пр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седе. Бег с преодолением  2-3 препятствий (мячи). Обучению броску баскетбольного мяча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в щит обеими руками от груди. Совершенств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вание передач  в движении  и  ведение мяча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Подвижные игры: «Мяч водящему», «Пя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нашки»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«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прямой шагом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Осваивать технические де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ствия из спортивных игр. С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блюдать дисциплину и прав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ла техники безопасности во время учебной и игровой де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тельности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фиксирование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трезультатов</w:t>
            </w:r>
            <w:proofErr w:type="spellEnd"/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41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1F696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107F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Ловля и передача мяча в движении. Подвижные игры: «Мяч соседу», «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Бросай-поймай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»,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Ходьба: обычная, в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полуприседе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, с различным положением рук. Бег змейкой, по кругу. 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ы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полнение комплекса  общеразвивающих упражнений№2.Совершенствование ловли мяча индивидуально, от стены, от пола. Пер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дача мяча  в парах от груди двумя руками на месте. Обучение ловли и передачи мяча в движении в парах 2-3 шага вперед, назад. 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движные игры: «Мяч соседу», «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Бросай-поймай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»,</w:t>
            </w:r>
          </w:p>
        </w:tc>
        <w:tc>
          <w:tcPr>
            <w:tcW w:w="2835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Проявлять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быстроту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ло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кость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во время подвижных игр.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заимодействовать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в п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рах и группах при выполн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нии технических действий в подвижных играх.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1F696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107F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Броски мяча. Подвижные игры «Метко в цель», «Мяч ловцу».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Перестроение из одной шеренги в две. 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ы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полнение комплекса упражнений№4.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нения в упоре лежа и стоя на коленях и в уп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ре на гимнастической скамейке, коне, бревне. Ходьба по гимнастической скамейке с разли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ч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ным положением рук и с предметами (мячи)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Игра «Совушка».</w:t>
            </w:r>
          </w:p>
        </w:tc>
        <w:tc>
          <w:tcPr>
            <w:tcW w:w="2835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Описывать технику  гимнаст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ческих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упражнений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на спо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тивных снарядах. Соблюдать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ла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техники безопасн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сти при выполнении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нений.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1F696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107F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Подвижные игры «Метко в цель», «Гонка мячей».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Общее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размыкание и смык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ние приставными шагами. Специальные пер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движения  футболиста:  стойки и перемещ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ния (бег лицом, спиной, приставными шаг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ми), остановки и повороты во время бега. 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дение мяча по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прямой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 передача мяча др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гому. Игры: «Метко в цель». «Гонка мячей».</w:t>
            </w:r>
          </w:p>
        </w:tc>
        <w:tc>
          <w:tcPr>
            <w:tcW w:w="2835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 Соблюдать  дисциплину и правила техн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ки безопасности во время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игровой деятельности.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1F696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107F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Общее представление о физической подготовке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Игра «Запрещенное движение» », « Бросо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 ногой»»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Общее пре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дставление о физической  подг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товке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 о том, от чего она зависит. Ходьба с преодолением 3-4 препятствий, по разметкам. Прыжки с продвижением вперед, правым, левым боком. Бег с изменением направления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Ведение мяча между стойками и передача на точность следующему игроку. Совершенств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вание удара мяча.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Подвижные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игры « Запр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щенное движение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», « Бросок ногой».</w:t>
            </w:r>
          </w:p>
        </w:tc>
        <w:tc>
          <w:tcPr>
            <w:tcW w:w="2835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Выявлять характер зависим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сти частоты сердечных с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кращений от особенностей выполнения физических упражнений. Излагать прав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ла и условия проведения п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движных игр.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1F696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107F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Подвижная игра «Воле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й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больные салки»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обычная, на носках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 пятках с выс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ким подниманием бедра. Бег с изменяющи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ся направлением движения (по кр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гу)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.К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омплекс упражнений№2. Прыжки на 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на одной ноге, с поворота вправо и влево).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Передача волейбольного мяча в парах, по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брасывание мяча на нужную высоту(1-2м) и ловля мяча. Подвижная игра «Волейбольные салки» с заданием.</w:t>
            </w:r>
          </w:p>
        </w:tc>
        <w:tc>
          <w:tcPr>
            <w:tcW w:w="2835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Осваивать универсальные умения в самостоятельной организации и проведении подвижных игр. Соблюдать  дисциплину и правила техн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ки безопасности во время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игровой деятельности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46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1F696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107F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Комплексы упражнений для развития физических качеств.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Игра «Пройди бесшумно».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перестроение из 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лонны по одному в колонну по два. Ходьба и бег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обычные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, по разметкам. Выполнение ко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плекса упражнений для формирования осанки №4. Самостоятельное составление компле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са(2-3упр) и его выполнение. Повторение та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цевальных шагов. Ходьба по бре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высота60см),повороты на носках, переш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гивание через набивные мячи. Игра «Пройди бесшумно».</w:t>
            </w:r>
          </w:p>
        </w:tc>
        <w:tc>
          <w:tcPr>
            <w:tcW w:w="2835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Моделировать комплексы упражнений с учетом их цели на развитие силы, быстроты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выносливости.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1F696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Default="00B65892" w:rsidP="00107F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Подвижная игра «Мяч с четырех сторон».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обычная, на носках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на пятка, в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приседе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Бег с изменением направления дв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жения по указанию учителя. Комплекс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нений№4. Прыжки на мест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 одной ,двух ногах). Подвижная игра «Мяч с четырех ст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рон» по упрощенным правилам</w:t>
            </w:r>
          </w:p>
        </w:tc>
        <w:tc>
          <w:tcPr>
            <w:tcW w:w="2835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Проявлять быстро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ту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 ло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кость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во время подвижных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игр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сваивать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универсальные умения в самостоятельной организации и проведении подвижных игр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1F696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107F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Подвижная игра « Мяч через сетку».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Бег в чередование с ходьбой. Специальные движени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волейбол)- подбрасывание мяча на нужную высоту(1-1,5м) от туловища и ловля его, передача мяча в парах через сетку( пер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дача двумя руками сверху). Подвижная игра «Мяч через сетку» с задание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 игре два мяча</w:t>
            </w:r>
          </w:p>
        </w:tc>
        <w:tc>
          <w:tcPr>
            <w:tcW w:w="2835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Определять ситуации, треб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ющие применения правил предупреждения травмати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з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ма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Излагать правила и усл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вия проведения подвижных игр.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741291" w:rsidRDefault="00B65892" w:rsidP="001F696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107F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Правила предупрежд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ния трав во время зан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тий физическими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нениями. Игра «Волк во рву»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.»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) Ознакомление детей с правилами безопа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ности при беге, прыжках, метании и играх.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Строевые упражнения: размякание и смык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ние в шеренге, перестроение из одной шере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ги в две. Комплекс упражнений№3. Игра « Волк во рву».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Взаимодействовать в парах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и группах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при выполнении те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нических действий в подви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ных играх.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униве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сальные умения 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правлять эмоциями в процессе игровой деятельности.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741291" w:rsidRDefault="00B65892" w:rsidP="001F696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107F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Подвижная игра «Воле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й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больные салки»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обычная, на носках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 пятках с выс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ким подниманием бедра. Бег с изменяющи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ся направлением движения (по кр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гу)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.К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омплекс упражнений№2. Прыжки на 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 одной ноге, с поворота вправо и влево). Передача волейбольного мяча в парах, по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брасывание мяча на нужную высоту(1-2м) и ловля мяча. Подвижная игра «Волейбольные салки» с заданием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Проявлять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быстроту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кость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во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время подвижных игр.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универсал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ные умения 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правлять эмоц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ями в процессе игровой де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тельности.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51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1F696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9D126E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.01</w:t>
            </w:r>
          </w:p>
          <w:p w:rsidR="00B65892" w:rsidRDefault="00B65892" w:rsidP="009D12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9D126E" w:rsidRDefault="00B65892" w:rsidP="009D12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Упражнения в висе на спортивных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снарядах. Игра «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Отгадай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чей гол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сок».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Совершенствование изученных перестроений. Упражнения на развития вестибулярного 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парата. Глубокие выпады в приседе. Упражн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ния у гимнастической стенки: взмахи ногами, сгибание туловища. Упражнения в висе сп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ной к гимнастической стенке поднимание с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гнутых  и прямых ног. Вис на согнутых руках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Игра «Отгадай чей голосок».</w:t>
            </w:r>
          </w:p>
        </w:tc>
        <w:tc>
          <w:tcPr>
            <w:tcW w:w="2835" w:type="dxa"/>
          </w:tcPr>
          <w:p w:rsidR="00B65892" w:rsidRPr="00A3367A" w:rsidRDefault="00B65892" w:rsidP="00D83DA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Соблюдать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ла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техники безопасности при выполн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нии упражнений.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Осваивать технику гимнастических упражнений на спортивных снарядах.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1F696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Акробатические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нения. Игра «Пройди бесшумно».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размыкание в шеренге и колонне на месте. Разучивание комплекса упражнений с большими мячами №6. Повт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рить взмахи и выпады ногами. Изучение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сам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страховок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на бок, спину. Повторение групп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ровки и перекатов. Обучению кувырка вперед в группировке, стойке на лопатках согнув ноги. Игра «Пройди бесшумно».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технику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акробат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ческих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упражнениях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Выя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лять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характерные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ошибки при выполнении упражнений.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гимн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а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стикой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9D126E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Акробатические комб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нации. Игра на вним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ние: «Путаница».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Совершенствование изученных строевых упражнений. Ходьба по гимнастической ск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мейке с различным положением рук. Сгиб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ние и разгибание ног в висе спиной к гимн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стической стенке. Акробатические комбин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ции: упор присев спиной к гимнастическому мату, перекат назад из седа с группированием и стойка на лопатка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согнув и выпрямив 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ги), согнув ноги перекат в упор присев. Игра « Путаница»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Выявлять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характерные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оши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ки при выполнении акробат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ч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еских упражнений. Опис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ы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вать технику разучиваемых акробатических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упражнениях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Соблюдать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ла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техники безопасности при выполн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нии упражнений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гимн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а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стикой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9F0391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C61CD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Приемы лазанья и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пер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зания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. Игра « День и ночь». 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 на носках, пятках, с высоким подн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манием бедра. Прыжки: на двух ногах с пр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движением вперед, левым и правым боком. Разучивание комплекса упражнений для глаз. Совер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.02.12.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шенствование изученных при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мов лазания по наклонной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гимнастической скамейке.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Перела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зания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 через гимнаст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че6ского коня поочередно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перемахом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 правой и левой ногой. Повторение акробатической изученной комбинации. Игра « День и ночь».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Соблюдать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ла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техники безопасности при выполн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нии упражнений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 Осваивать технику физических упражн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ний прикладной направле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ности.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523001">
              <w:rPr>
                <w:rFonts w:ascii="Calibri" w:eastAsia="Calibri" w:hAnsi="Calibri" w:cs="Times New Roman"/>
                <w:sz w:val="20"/>
                <w:szCs w:val="20"/>
              </w:rPr>
              <w:t xml:space="preserve"> 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гимн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а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стикой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9F0391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Приемы лазанья по  ги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настической стенке. Игра «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Угадай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чей голосок».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с различным положением рук, под счет учителя. Бег обычный, с изменением нап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вления движения по указанию учителя. Комплекс упражнений для глаз. Обучение 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занью по гимнастической стенке с одновр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менным перехватом рук. Совершенствование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кувырка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вперед согнув ноги. Стойка на лопа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ках согнув ноги.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Игра « Угадай чей голосок».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. Соблюдать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правила техники безопасности при выполн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нии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упражнений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ыявлять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характерные ошибки при 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ы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полнении гимнастических упражнений прикладной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направленности.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гимн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а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стикой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56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1D36D9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Акробатические комб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нации. Игра «Запреще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ное движение».</w:t>
            </w:r>
          </w:p>
          <w:p w:rsidR="00B65892" w:rsidRPr="0046509F" w:rsidRDefault="00B65892" w:rsidP="0046509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обычная, коротким, средним и дли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ным шагом. Бег обычный, по разметкам в ч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редовании с ходьбой. Совершенствование перестроение по два в шеренге и колонне. Разучивание акробатической комбинации: перекат назад в стойку на лопатка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держать на 3 счета),согнув ноги перекат вперед  в упор присев. Совершенствование лазанью по ги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настической стенке. Игра «Запрещенное дв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жение».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Соблюдать правила техники безопасности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при выполн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нии упражнений. Осваивать универсальные умения по взаимодействию в парах и группах при разучивании 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робатическ4их упражнений.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гимн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а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стикой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720AEA" w:rsidRDefault="00B65892" w:rsidP="001D36D9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Приемы подтягивания и висы.</w:t>
            </w:r>
          </w:p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Игра «Совушка».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обычная, с высоким подниманием бедра, на носках, пятках. Бег обычный, с 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менением направления. Комплекс упражн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ний на гибкость.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Подтягивание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 висе лежа согнувшись, то же из седа ноги врозь и в висе на канате. Совершенствование акробатич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ской комбинации. Размыкание и смыкание приставными шагами. Игра «Совушка».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Проявлять качества силы, гибкости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и координации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при выполнении упражне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ний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Соблюдать правила техники безопасности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при выполн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нии упражнений.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гимн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а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стикой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1D36D9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Танцевальные шаги. Игра «Неудобный бросок».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обычная, бег в чередовании с ходьбой до 150м. комплекс упражнений для глаз. Та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цевальные шаги: шаг с прискоком, приставные шаги, переменный, сочетание танцевальных шагов с ходьбой. Совершенствование акроб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тических упражнений: перекат вперед в упор присев, кувырок в сторону.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Игра «Неудобный бросок».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Выявлять характерные оши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б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ки при выполнении упражн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ний.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741291" w:rsidRDefault="00B65892" w:rsidP="00B510D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Комплексы упражнений для развития физических качеств.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Игра «Пройди бесшумно».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перестроение из 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лонны по одному в колонну по два. Ходьба и бег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обычные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, по разметкам. Выполнение ко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плекса упражнений для формирования осанки №4. Самостоятельное составление компле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са(2-3упр) и его выполнение. Повторение та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цевальных шагов. Ходьба по бре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высота60см),повороты на носках, переш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гивание через набивные мячи. Игра «Пройди бесшумно».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Моделировать комплексы упражнений с учетом их цели на развитие силы,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быстр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ты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ыносливости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гимн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а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стикой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893DA3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Акробатические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нения. Игра «Змейка».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передвижение в 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лонне по одному на указанные ориентиры. Ходьба: обычная, в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полуприседе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Бег обы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ч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ный, с изменением направления движения.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Выполнение комплекса упражнений№4. С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вершенствование акробатических упражн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ний: кувырок вперед, стойка на лопатках, 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вырок в сторону, перекаты. Игра «Змейка».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Соблюдать правила техники безопасности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при выполн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нии акробатических упражн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ний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. Выявлять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характерные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ошибки при выполне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нии упражнений. Осваивать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нику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акробатических упра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нений.</w:t>
            </w:r>
          </w:p>
        </w:tc>
        <w:tc>
          <w:tcPr>
            <w:tcW w:w="1843" w:type="dxa"/>
          </w:tcPr>
          <w:p w:rsidR="00B65892" w:rsidRPr="00A3367A" w:rsidRDefault="00B65892" w:rsidP="00061D5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Фиксиро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вание результатов.</w:t>
            </w:r>
          </w:p>
        </w:tc>
        <w:tc>
          <w:tcPr>
            <w:tcW w:w="2126" w:type="dxa"/>
          </w:tcPr>
          <w:p w:rsidR="00B65892" w:rsidRPr="00A3367A" w:rsidRDefault="00DE540F" w:rsidP="00061D5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гимн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а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стикой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61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893DA3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Упражнения с набивным мячом(1кг). Игра «Кол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бок».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обычная, на носках, пятках. Бег обы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ч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ный, с преодолением  препя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стви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й(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мячи).Выполнение комплекса упражн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ния№6. Ходьба по бревн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высота60см), пер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шагивание через набивные мячи и их пер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носка. Метание набивного мяча стоя, снизу двумя руками и сидя ноги врозь. Игра «Кол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бок».</w:t>
            </w:r>
          </w:p>
        </w:tc>
        <w:tc>
          <w:tcPr>
            <w:tcW w:w="2835" w:type="dxa"/>
          </w:tcPr>
          <w:p w:rsidR="00B65892" w:rsidRPr="00A3367A" w:rsidRDefault="00B65892" w:rsidP="004D01C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Соблюдать правила техники безопасности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при выполн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нии бросков большого наби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ного мяча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злагать правила и условия проведения подви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ных игр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физической подготовки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B510D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Основы навыков лазанья и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перелазания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Игра «Кто быстрей».</w:t>
            </w:r>
          </w:p>
        </w:tc>
        <w:tc>
          <w:tcPr>
            <w:tcW w:w="4252" w:type="dxa"/>
          </w:tcPr>
          <w:p w:rsidR="00B65892" w:rsidRPr="00A3367A" w:rsidRDefault="00B65892" w:rsidP="00DF07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 и с различными положени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ми рук. Бег по разметкам. Выполнение ко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плекса упражнения№6. Лазанье по гимнаст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ческой скамейке в упоре присеве, в упоре стоя на коленях и лежа на животе, подтягивание на руках.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ерелезание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через гимнастическое бревн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высота 60см).Строевые упражнения: выполнение команды «На два (четыре) шага разомкнись!». . Игра «Кто быстрей».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Выявлять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характерные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оши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ки при выполне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нии гимнаст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ческих упражнений. Осва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вать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технику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физических упражнений прикладной направленности.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физической подготовки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B510D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Default="00B65892" w:rsidP="00107F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Акробатические комб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нации. Игра «Запреще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ное движение».</w:t>
            </w:r>
          </w:p>
          <w:p w:rsidR="00B65892" w:rsidRPr="0046509F" w:rsidRDefault="00B65892" w:rsidP="00107FD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B65892" w:rsidRPr="00A3367A" w:rsidRDefault="00B65892" w:rsidP="00DF07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обычная, коротким, средним и дли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ным шагом. Бег обычный, по разметкам в ч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редовании с ходьбой. Совершенствование перестроение по два в шеренге и колонне. Разучивание акробатической комбинации: перекат назад в стойку на лопатка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держать на 3 счета),согнув ноги перекат вперед  в упор присев. Совершенствование лазанью по ги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настической стенке. Игра «Запрещенное дв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жение».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Соблюдать правила техники безопасности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при выполн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нии упражнений. Осваивать универсальные умения по взаимодействию в парах и группах при разучивании 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робатическ4их упражнений.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Соблюдать правила техники безопасности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при выполн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нии упражнений.</w:t>
            </w:r>
          </w:p>
        </w:tc>
        <w:tc>
          <w:tcPr>
            <w:tcW w:w="1843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физической подготовки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B510D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107F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Упражнения в висе на спортивных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снарядах. Игра «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Отгадай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чей гол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сок».</w:t>
            </w:r>
          </w:p>
        </w:tc>
        <w:tc>
          <w:tcPr>
            <w:tcW w:w="4252" w:type="dxa"/>
          </w:tcPr>
          <w:p w:rsidR="00B65892" w:rsidRPr="00A3367A" w:rsidRDefault="00B65892" w:rsidP="00DF07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Совершенствование изученных перестроений. Упражнения на развития вестибулярного 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парата. Глубокие выпады в приседе. Упражн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ния у гимнастической стенки: взмахи ногами, сгибание туловища. Упражнения в висе сп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ной к гимнастической стенке поднимание с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гнутых  и прямых ног. Вис на согнутых руках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Игра «Отгадай чей голосок».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Соблюдать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ла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техники безопасности при выполн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нии упражнений.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Осваивать технику гимнастических упражнений на спортивных снарядах.</w:t>
            </w:r>
          </w:p>
        </w:tc>
        <w:tc>
          <w:tcPr>
            <w:tcW w:w="1843" w:type="dxa"/>
          </w:tcPr>
          <w:p w:rsidR="00B65892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физической подготовки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B510D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Default="00B65892" w:rsidP="00107F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Упражнения в висе на спортивных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снарядах. Игра «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Отгадай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чей гол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сок».</w:t>
            </w:r>
          </w:p>
        </w:tc>
        <w:tc>
          <w:tcPr>
            <w:tcW w:w="4252" w:type="dxa"/>
          </w:tcPr>
          <w:p w:rsidR="00B65892" w:rsidRPr="00A3367A" w:rsidRDefault="00B65892" w:rsidP="00DF07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Совершенствование изученных перестроений. Упражнения на развития вестибулярного 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парата. Глубокие выпады в приседе. Упражн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ния у гимнастической стенки: взмахи ногами, сгибание туловища. Упражнения в висе сп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ной к гимнастической стенке поднимание с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гнутых  и прямых ног. Вис на согнутых руках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Игра «Отгадай чей голосок</w:t>
            </w:r>
          </w:p>
        </w:tc>
        <w:tc>
          <w:tcPr>
            <w:tcW w:w="2835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Соблюдать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ла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техники безопасности при выполн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нии упражнений.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Осваивать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технику гимнастических упражнений на спортивных снарядах.</w:t>
            </w:r>
          </w:p>
        </w:tc>
        <w:tc>
          <w:tcPr>
            <w:tcW w:w="1843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комплект для физической 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подготовки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66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B510D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Default="00B65892" w:rsidP="00107F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Акробатические комб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нации. Игра на вним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ние: «Путаница».</w:t>
            </w:r>
          </w:p>
        </w:tc>
        <w:tc>
          <w:tcPr>
            <w:tcW w:w="4252" w:type="dxa"/>
          </w:tcPr>
          <w:p w:rsidR="00B65892" w:rsidRPr="00A3367A" w:rsidRDefault="00B65892" w:rsidP="00DF07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Совершенствование изученных строевых упражнений. Ходьба по гимнастической ск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мейке с различным положением рук. Сгиб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ние и разгибание ног в висе спиной к гимн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стической стенке. Акробатические комбин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ции: упор присев спиной к гимнастическому мату, перекат назад из седа с группированием и стойка на лопатка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согнув и выпрямив 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ги), согнув ноги перекат в упор присев. Игра « Путаница»</w:t>
            </w:r>
          </w:p>
        </w:tc>
        <w:tc>
          <w:tcPr>
            <w:tcW w:w="2835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Выявлять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характерные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оши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ки при выполнении акробат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ч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еских упражнений. Опис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ы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вать технику разучиваемых акробатических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упражнениях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Соблюдать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ла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техники безопасности при выполн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нии упражнений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физической подготовки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B510D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Подвижная игра «Воле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й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больные салки»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обычная, на носках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 пятках с выс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ким подниманием бедра. Бег с изменяющи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ся направлением движения (по кр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гу)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.К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омплекс упражнений№2. Прыжки на 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 одной ноге, с поворота вправо и влево). Передача волейбольного мяча в парах, по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брасывание мяча на нужную высоту(1-2м) и ловля мяча. Подвижная игра «Волейбольные салки» с заданием.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Проявлять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быстроту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 ло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кость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во время подвижных игр.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универсал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ные умения 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правлять эмоц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ями в процессе игровой де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тельности.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физической подготовки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720AEA" w:rsidRDefault="00B65892" w:rsidP="00B510D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Акробатические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нения. Игра «Змейка».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передвижение в 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лонне по одному на указанные ориентиры. Ходьба: обычная, в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полуприседе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Бег обы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ч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ный, с изменением направления движения. Выполнение комплекса упражнений№4. С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вершенствование акробатических упражн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ний: кувырок вперед, стойка на лопатках, 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вырок в сторону, перекаты. Игра «Змейка».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Соблюдать правила техники безопасности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при выполн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нии акробатических упражн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ний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. Выявлять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характерные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ошибки при выполне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нии упражнений. Осваивать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нику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акробатических упра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нений.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Фиксиро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вание результатов.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физической подготовки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69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720AEA" w:rsidRDefault="00B65892" w:rsidP="00B510D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Упражнения с набивным мячом(1кг). Игра «Кол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бок».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обычная, на носках, пятках. Бег обы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ч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ный, с преодолением  препя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стви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й(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мячи).Выполнение комплекса упражн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ния№6. Ходьба по бревн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высота60см), пер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шагивание через набивные мячи и их пер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носка. Метание набивного мяча стоя, снизу двумя руками и сидя ноги врозь. Игра «Кол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бок».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Соблюдать правила техники безопасности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при выполн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нии бросков большого наби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ного мяча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злагать правила и условия проведения подви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ных игр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</w:t>
            </w:r>
          </w:p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B510D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450EC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Приемы подтягивани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я и висы. Игра Волк во рву</w:t>
            </w:r>
          </w:p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Ходьба обычная, с высоким подниманием бедра, на носках, пятках. Бег обычный, с 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менением направления. Комплекс упражн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ний на гибкость.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Подтягивание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 висе лежа согнувшись, то же из седа ноги врозь и в висе на канате. Совершенствование акробатич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ской комбинации. Размыкание и смыкание п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риставными шагами. Игра «Волк во рву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Проявлять качества силы, гибкости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и координации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при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выполнении упражне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ний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Соблюдать правила техники безопасности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при выполн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нии упражнений.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комплект для 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физической подготовки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71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B510D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450EC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Подвижная игра «Воле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й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больные салки»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обычная, на носках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 пятках с выс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ким подниманием бедра. Бег с изменяющи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ся направлением движения (по кр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гу)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.К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омплекс упражнений№2. Прыжки на 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 одной ноге, с поворота вправо и влево). Передача волейбольного мяча в парах, по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брасывание мяча на нужную высоту(1-2м) и ловля мяча. Подвижная игра «Волейбольные салки» с заданием.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Проявлять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быстроту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 ло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кость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во время подвижных игр.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универсал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ные умения 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правлять эмоц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ями в процессе игровой де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тельности.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физической подготовки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72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1D36D9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.03</w:t>
            </w:r>
          </w:p>
          <w:p w:rsidR="00B65892" w:rsidRDefault="00B65892" w:rsidP="00B510D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1D36D9" w:rsidRDefault="00B65892" w:rsidP="001D36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Упражнения с мячами. Подвижная игра «Гонка мячей в колоннах «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передвижение в 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лонне по одному на указанные ориентиры. Специальные передвижения без мяча в стойке баскетболиста, приставными шагами правым и левым боком, бег спиной вперед. Комплекс упражнений№6. Ведение мяча (баскетбольн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го) в движении. Игра «Гонка мячей в коло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нах».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Принимать адекватные реш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ния в условиях игровой де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тельности. Взаимодейств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вать в парах и группах при выполнении технических де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й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ствий в подвижных играх.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физической подготовки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73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1D36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6B3015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.03</w:t>
            </w:r>
          </w:p>
          <w:p w:rsidR="00B65892" w:rsidRDefault="00B65892" w:rsidP="006B301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6B3015" w:rsidRDefault="00B65892" w:rsidP="006B301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Подвижные игры «Метко в цель», «Гонка мячей».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размыкание и смык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ние приставными шагами. Специальные пер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движения  футболиста:  стойки и перемещ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ния (бег лицом, спиной, приставными шаг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ми), остановки и повороты во время бега. 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дение мяча по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прямой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 передача мяча др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гому. Игры: «Метко в цель». «Гонка мячей».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 Соблюдать  дисциплину и правила техн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ки безопасности во время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игровой деятельности.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Pr="00A3367A" w:rsidRDefault="00DE540F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физической подготовки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74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1D36D9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Броски мяча. Подвижные игры «Метко в цель», «Мяч ловцу».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Перестроение из одной шеренги в две. 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ы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полнение комплекса упражнений№4.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нения в упоре лежа и стоя на коленях и в уп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ре на гимнастической скамейке, коне, бревне. Ходьба по гимнастической скамейке с разли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ч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ным положением рук и с предметами (мячи)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Игра «Совушка</w:t>
            </w:r>
          </w:p>
        </w:tc>
        <w:tc>
          <w:tcPr>
            <w:tcW w:w="2835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Описывать технику  гимнаст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ческих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упражнений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на спо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тивных снарядах. Соблюдать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ла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техники безопасн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сти при выполнении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нений.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75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1D36D9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.03</w:t>
            </w:r>
          </w:p>
          <w:p w:rsidR="00B65892" w:rsidRDefault="00B65892" w:rsidP="001D36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Default="00B65892" w:rsidP="006B301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Default="00B65892" w:rsidP="006B301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1D36D9" w:rsidRDefault="00B65892" w:rsidP="006B301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Подвижная игра «Мяч с четырех сторон».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обычная, на носках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на пятка, в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приседе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Бег с изменением направления дв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жения по указанию учителя. Комплекс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нений№4. Прыжки на мест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 одной ,двух ногах). Подвижная игра «Мяч с четырех ст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рон» по упрощенным правилам.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Проявлять быстро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ту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 ло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кость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во время подвижных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игр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сваиватьуниверсальные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умения в самостоятельной организации и проведении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подвижных игр.</w:t>
            </w:r>
          </w:p>
        </w:tc>
        <w:tc>
          <w:tcPr>
            <w:tcW w:w="1843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76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Подвижная игра « Мяч через сетку».</w:t>
            </w:r>
          </w:p>
        </w:tc>
        <w:tc>
          <w:tcPr>
            <w:tcW w:w="4252" w:type="dxa"/>
          </w:tcPr>
          <w:p w:rsidR="00B65892" w:rsidRPr="00A3367A" w:rsidRDefault="00B65892" w:rsidP="00630AC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Бег в чередование с ходьбой. Специальные движени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волейбол)- подбрасывание мяча на нужную высоту(1-1,5м) от туловища и ловля его, передача мяча в парах через сетку( пер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дача двумя руками сверху). Подвижная игра «Мяч через сетку» с задание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 игре два 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ча)</w:t>
            </w:r>
          </w:p>
        </w:tc>
        <w:tc>
          <w:tcPr>
            <w:tcW w:w="2835" w:type="dxa"/>
          </w:tcPr>
          <w:p w:rsidR="00B65892" w:rsidRPr="00A3367A" w:rsidRDefault="00B65892" w:rsidP="00630AC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Взаимодействовать в парах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и группах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при выполнении те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нических действий в подви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ных играх.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униве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сальные умения 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правлять эмоциями в процессе игровой деятельности.</w:t>
            </w:r>
          </w:p>
        </w:tc>
        <w:tc>
          <w:tcPr>
            <w:tcW w:w="1843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77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630AC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Ловля и передача мяча в движении. Подвижные игры: «Мяч соседу», «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Бросай-поймай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B65892" w:rsidRPr="00A3367A" w:rsidRDefault="00B65892" w:rsidP="00630AC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Ходьба: обычная, в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полуприседе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, с различным положением рук. Бег змейкой, по кругу. 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ы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полнение комплекса  общеразвивающих упражнений№2.Совершенствование ловли мяча индивидуально, от стены, от пола. Пер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дача мяча  в парах от груди двумя руками на месте. Обучение ловли и передачи мяча в движении в парах 2-3 шага вперед, назад. 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движные игры: «Мяч соседу», «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Бросай-поймай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»,</w:t>
            </w:r>
          </w:p>
        </w:tc>
        <w:tc>
          <w:tcPr>
            <w:tcW w:w="2835" w:type="dxa"/>
          </w:tcPr>
          <w:p w:rsidR="00B65892" w:rsidRPr="00A3367A" w:rsidRDefault="00B65892" w:rsidP="00630AC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Проявлять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быстроту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лов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кость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во время подвижных игр.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заимодействовать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в парах и группах при выполнении те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х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нических действий в подви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ных играх</w:t>
            </w:r>
          </w:p>
        </w:tc>
        <w:tc>
          <w:tcPr>
            <w:tcW w:w="1843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78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720AE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Подвижная игра «Воле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й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больные салки»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обычная, на носках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 пятках с выс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ким подниманием бедра. Бег с изменяющи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ся направлением движения (по кр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гу)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.К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омплекс упражнений№2. Прыжки на 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 одной ноге, с поворота вправо и влево). Передача волейбольного мяча в парах, по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брасывание мяча на нужную высоту(1-2м) и ловля мяча. Подвижная игра «Волейбольные салки» с заданием.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Проявлять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быстроту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 ло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кость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во время подвижных игр.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универсал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ные умения 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правлять эмоц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ями в процессе игровой де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тельности.</w:t>
            </w:r>
          </w:p>
        </w:tc>
        <w:tc>
          <w:tcPr>
            <w:tcW w:w="1843" w:type="dxa"/>
          </w:tcPr>
          <w:p w:rsidR="00B65892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79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Подвижная игра «Мяч с четырех сторон».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обычная, на носках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на пятка, в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приседе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Бег с изменением направления дв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жения по указанию учителя. Комплекс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нений№4. Прыжки на мест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 одной ,двух ногах). Подвижная игра «Мяч с четырех ст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рон» по упрощенным правилам.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Проявлять быстро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ту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 ло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кость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во время подвижных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игр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сваивать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универсальные умения в самостоятельной организации и проведении подвижных игр.</w:t>
            </w:r>
          </w:p>
        </w:tc>
        <w:tc>
          <w:tcPr>
            <w:tcW w:w="1843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62705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741291" w:rsidRDefault="00B65892" w:rsidP="00627058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</w:t>
            </w:r>
          </w:p>
          <w:p w:rsidR="00B65892" w:rsidRDefault="00B65892" w:rsidP="0062705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630AC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Правила предупрежд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ния трав во время зан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тий физическими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нениями. Игра «Волк во рву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B65892" w:rsidRPr="00A3367A" w:rsidRDefault="00B65892" w:rsidP="005C0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Ознакомление детей с правилами безопасн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сти при беге, прыжках, метании и играх. Стр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евые упражнения: размякание и смыкание в шеренге, перестроение из одной шеренги в две. Комплекс упражнений№3. Игра « Волк во рву».</w:t>
            </w:r>
          </w:p>
        </w:tc>
        <w:tc>
          <w:tcPr>
            <w:tcW w:w="2835" w:type="dxa"/>
          </w:tcPr>
          <w:p w:rsidR="00B65892" w:rsidRPr="00A3367A" w:rsidRDefault="00B65892" w:rsidP="00BD038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Определять ситуации, треб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ющие применения правил предупреждения травмати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з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ма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Излагать правила и усл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вия проведения подвижных игр.</w:t>
            </w:r>
          </w:p>
        </w:tc>
        <w:tc>
          <w:tcPr>
            <w:tcW w:w="1843" w:type="dxa"/>
          </w:tcPr>
          <w:p w:rsidR="00B65892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81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9D2F14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5C0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Подвижная игра « Мяч через сетку»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егна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ск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рость</w:t>
            </w:r>
          </w:p>
        </w:tc>
        <w:tc>
          <w:tcPr>
            <w:tcW w:w="4252" w:type="dxa"/>
          </w:tcPr>
          <w:p w:rsidR="00B65892" w:rsidRPr="00A3367A" w:rsidRDefault="00B65892" w:rsidP="005C0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Бег в чередование с ходьбой. Специальные движени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волейбол)- подбрасывание мяча на нужную высоту(1-1,5м) от туловища и ловля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его, передача мяча в парах через сетку( пер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дача двумя руками сверху). Подвижная игра «Мяч через сетку» с задание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 игре два 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ча) </w:t>
            </w:r>
          </w:p>
        </w:tc>
        <w:tc>
          <w:tcPr>
            <w:tcW w:w="2835" w:type="dxa"/>
          </w:tcPr>
          <w:p w:rsidR="00B65892" w:rsidRPr="00A3367A" w:rsidRDefault="00B65892" w:rsidP="005C0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Взаимодействовать в парах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и группах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при выполнении те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нических действий в подви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ных играх.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униве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сальные умения 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правлять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оциями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 процессе игровой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43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комплект для спортивных </w:t>
            </w: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82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6B3015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.04</w:t>
            </w:r>
          </w:p>
          <w:p w:rsidR="00B65892" w:rsidRPr="00627058" w:rsidRDefault="00B65892" w:rsidP="006B301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5C0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Метание малого мяча. Игры «Салки», «Мяч среднему».</w:t>
            </w:r>
          </w:p>
        </w:tc>
        <w:tc>
          <w:tcPr>
            <w:tcW w:w="4252" w:type="dxa"/>
          </w:tcPr>
          <w:p w:rsidR="00B65892" w:rsidRPr="00A3367A" w:rsidRDefault="00B65892" w:rsidP="005C0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Составление  и самостоятельные выполнения комплексов упражнений для формирования правильной осанки. Передвижение в колонне с разной дистанцией и темпом. Общеразв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вающие упражнения в кругу№2. Обучение метанию малого мяча  по вертикальной цели. Совершенствование  равномерного четыре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минутного бега. Игры «Салки», «Мяч средн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му</w:t>
            </w:r>
          </w:p>
        </w:tc>
        <w:tc>
          <w:tcPr>
            <w:tcW w:w="2835" w:type="dxa"/>
          </w:tcPr>
          <w:p w:rsidR="00B65892" w:rsidRPr="00A3367A" w:rsidRDefault="00B65892" w:rsidP="005C00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Соблюдать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правила техники без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опасности при метании малого мяча. Осваивать ун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версальные умения управлять эмоциями в процессе игровой деятельности.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83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62705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C6141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.04</w:t>
            </w:r>
          </w:p>
          <w:p w:rsidR="00B65892" w:rsidRPr="00C6141D" w:rsidRDefault="00B65892" w:rsidP="00C6141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Тест на скорость. 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движная игра «Пустое место».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обычная. Бег обычный, с высоким подниманием бедра, с ускорением. Комплекс упражнений№1. Тест на скорость: бег  30м на результат. Игра «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Попробуй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догони».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Проявлять качества силы быстроты, выносливости и координации при выполн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нии беговых упражнений. Соблюдать  дисциплину и правила техники безопасн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сти во время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игровой де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тельности.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84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627058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.04</w:t>
            </w:r>
          </w:p>
          <w:p w:rsidR="00B65892" w:rsidRDefault="00B65892" w:rsidP="00C6141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627058" w:rsidRDefault="00B65892" w:rsidP="00C6141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Упражнения на гибкость. Подвижная игра «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пробуй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догони».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обычная, на носках, на пятках. Бег с изменяющим направлением движени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 кругу, змейкой) с преодолением препя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ствий(через мячи). Комплекс упражнений№4. Тестовые упражнения на гибкость: наклон вперед из положении сидя. подвижная игра «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Попробуй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догони»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Проявлять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качества гибкости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силы и координации при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выпол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нении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упраж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нений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. Принимать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адекватное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ре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ш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ния в условиях игровой де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тельности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85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627058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Тестовые упражнения: прыжки в длину с места. Подвижная игра «Мяч через сетку».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обычная. Бег с изменением направл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ния. Прыжки на мест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 одной и двух ногах), с продвижением вперед и назад. Прыжки в длину с места на результат. Подвижная игра «Мяч через сетку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»(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 двумя мячами)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Выявлять ошибки при выпо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нении прыжковых упражн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ний. Проявлять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качества силы, быстроты, выносливости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координации при выполн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нии прыжковых упражнений.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931391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.04</w:t>
            </w:r>
          </w:p>
          <w:p w:rsidR="00B65892" w:rsidRDefault="00B65892" w:rsidP="0093139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Default="00B65892" w:rsidP="0062705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627058" w:rsidRDefault="00B65892" w:rsidP="0062705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Челночный бег3Х10м. Подвижная игра «Второй лишний».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 в чередовании с бегом до 150м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.Б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ег прыжками и ускорением. Комплекс упражнений№3. Тестовые упражнения: че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ночный бег 3х10м на результат. Игра «Второй лишний».</w:t>
            </w:r>
          </w:p>
        </w:tc>
        <w:tc>
          <w:tcPr>
            <w:tcW w:w="2835" w:type="dxa"/>
          </w:tcPr>
          <w:p w:rsidR="00B65892" w:rsidRDefault="00B65892" w:rsidP="002805F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Проявлять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качества силы, быстроты, выносливости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и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координации при выполн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нии прыжковых упражнений. Соблюдать правила</w:t>
            </w:r>
          </w:p>
          <w:p w:rsidR="00B65892" w:rsidRPr="00A3367A" w:rsidRDefault="00B65892" w:rsidP="002805F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техники безопасности при выполнении беговых упра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нений. 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спортивных игр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87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62705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931391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.04</w:t>
            </w:r>
          </w:p>
          <w:p w:rsidR="00B65892" w:rsidRPr="00931391" w:rsidRDefault="00B65892" w:rsidP="0093139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Развитие выносливости. Подвижная игра «Охо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ники и утки».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Размыкание и смык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ние приставными шагами, перестроение из колонны по одному по два. Равномерный, медленный бег до 4мин. Обучение игре «Охотники и утки».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универсальные умения контролировать вел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чину нагрузки по частоте се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дечных сокращений при 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ы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полнении беговых упражн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ний.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легкой атлетикой</w:t>
            </w:r>
          </w:p>
        </w:tc>
      </w:tr>
      <w:tr w:rsidR="00B65892" w:rsidRPr="00A3367A" w:rsidTr="00B65892">
        <w:trPr>
          <w:cantSplit/>
          <w:trHeight w:val="1134"/>
        </w:trPr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88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931391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.04</w:t>
            </w:r>
          </w:p>
          <w:p w:rsidR="00B65892" w:rsidRPr="00627058" w:rsidRDefault="00B65892" w:rsidP="0093139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Упражнения с малым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 мячами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Эстафета с 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дением мяча.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Бег в чередовании с ходьбой до 150м. Ко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плекс упражнений№5. Метание малого мяча с места, из положения стоя грудью в направл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нии метания на дальност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ь(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 парах). Эстафета с ведением мяч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футбольный).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технику метания малого мяча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Проявлять кач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ства силы, быстроты и коо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динации при метании малого мяча.</w:t>
            </w:r>
          </w:p>
        </w:tc>
        <w:tc>
          <w:tcPr>
            <w:tcW w:w="1843" w:type="dxa"/>
          </w:tcPr>
          <w:p w:rsidR="00B65892" w:rsidRPr="00A3367A" w:rsidRDefault="00B65892" w:rsidP="00A914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Pr="00A3367A" w:rsidRDefault="00523001" w:rsidP="00A9140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легкой атлетикой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0F47A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.04</w:t>
            </w:r>
          </w:p>
          <w:p w:rsidR="00B65892" w:rsidRPr="003F6E13" w:rsidRDefault="00B65892" w:rsidP="003F6E1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Подвижная игра «Охо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ники и утки».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перестроение из одной шеренги в две, выполнение команды «На два шага разомкнись». Совершенствование игры «Охотники и утки».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Принимать адекватное 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шения в условиях игровой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деятельности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сваивать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ун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версальные умения в сам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стоятельной организации и проведении подвижных игр.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.04</w:t>
            </w:r>
          </w:p>
          <w:p w:rsidR="00B65892" w:rsidRDefault="00B65892" w:rsidP="0062705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627058" w:rsidRDefault="00B65892" w:rsidP="0062705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Закрепление навыков прыжков. Подвижная игра «Волк во рву».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Обычный бег в чередовании с ходьбой до 150м. Прыжки через стволы деревьев по 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ному и в парах. Преодоление естественных препятствий любым способом.  Прыжки со скакалко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й(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 одной или двух ногах). Подви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ная игра «Волк во рву».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Соблюдать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правила техники безопасности при выполн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нии упражнен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ий. Осваивать универсальные умения ко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тролировать величину нагру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з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ки по частоте сердечных с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кращений при выполнении прыжковых упражнений.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91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0F47A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0F47A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.04</w:t>
            </w:r>
          </w:p>
          <w:p w:rsidR="00B65892" w:rsidRPr="00A3367A" w:rsidRDefault="00B65892" w:rsidP="000F47A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Эстафетный бег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движная игра «Охотники и утки»,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Ходьба обычная, с высоким подниманием бедра, в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полуприседе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Бег с ускорением. Ко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плекс упражнений№5. Эстафеты с предмет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мячами) и без предметов на скорость. С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вершенствование игры «Охотники и утки».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Выявлять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характерные оши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б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ки в технике выполнения б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говых упражнений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Проявлять качества силы быстроты, 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ы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носливости и координации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беговых упражнений.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26" w:type="dxa"/>
          </w:tcPr>
          <w:p w:rsidR="00B65892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легкой атлетикой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92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0F47A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627058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</w:t>
            </w:r>
          </w:p>
          <w:p w:rsidR="00B65892" w:rsidRPr="00627058" w:rsidRDefault="00B65892" w:rsidP="0062705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Бег на выносливость. Подвижные игры «З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прещенное движение», «Передал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-с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адись».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Ходьба в колонне по одному под счет, размыкание в шеренге пр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ставными шагами. Равномерный, медленный бег до 4мин с переходом на ходьбу. Упражн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ния на восстановления дыхания. Подвижные игры «Запрещенное движение», «Передал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–с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адись».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универсальные умения контролировать вел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чину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нагрузки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по частоте сердечных сокращений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при выполнении упражнений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 Осваивать технику бега ра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з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личными способами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Pr="00A3367A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легкой атлетикой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93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0F47A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627058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</w:t>
            </w:r>
          </w:p>
          <w:p w:rsidR="00B65892" w:rsidRDefault="00B65892" w:rsidP="0062705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627058" w:rsidRDefault="00B65892" w:rsidP="0062705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Подвижные игры: «Б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лые медведи», Мяч среднему».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обычная, бег с изменяющим напра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лением движени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змейкой, по кругу), с 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ным положением рук. Построение в круг 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лонной. Комплекс упражнений№2. Подви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ные игры: «Белые медведи», «Мяч средн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му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Осваивать универсальные умения  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правлять эмоциями  в процессе игровой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деятел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ности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ринимать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адекватные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решения в условиях игровой деятельности.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21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94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0F47A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Бег на выносливость. Подвижные игры «З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прещенное движение», «Передал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-с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адись».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Строевые упражнения: Ходьба в колонне по одному под счет, размыкание в шеренге пр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ставными шагами. Равномерный, медленный бег до 4мин с переходом на ходьбу. Упражн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ния на восстановления дыхания. Подвижные игры «Запрещенное движение», «Передал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–с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адись».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Ход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ба в колонне по одному под счет, размыкание в шеренге приставными шагами. Равн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мерный, медленный бег до 4мин с переходом на ходьбу. Упражнения на восстановл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ния дыхания. Подвижные 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ры «Запрещенное движение», «Передал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–с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адись».</w:t>
            </w:r>
          </w:p>
        </w:tc>
        <w:tc>
          <w:tcPr>
            <w:tcW w:w="1843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717F">
              <w:rPr>
                <w:rFonts w:ascii="Times New Roman" w:eastAsia="Times New Roman" w:hAnsi="Times New Roman" w:cs="Times New Roman"/>
                <w:sz w:val="28"/>
                <w:szCs w:val="26"/>
              </w:rPr>
              <w:t>комплект для занятий легкой атлетикой</w:t>
            </w: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0F47A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Упражнения с малым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 мячами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Эстафета с 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дением мяча.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Бег в чередовании с ходьбой до 150м. Ко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плекс упражнений№5. Метание малого мяча с места, из положения стоя грудью в направл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нии метания на дальност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ь(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 парах). Эстафета с ведением мяч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футбольный).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технику метания малого мяча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Проявлять кач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ства силы, быстроты и коо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динации при метании малого мяча.</w:t>
            </w:r>
          </w:p>
        </w:tc>
        <w:tc>
          <w:tcPr>
            <w:tcW w:w="1843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96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0F47A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Упражнения с набивным мячом(1кг). Игра «Кол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бок».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Ходьба обычная, на носках, пятках. Бег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обы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ч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ный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.В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ыполнение</w:t>
            </w:r>
            <w:proofErr w:type="spell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комплекса упражнения№6. Ходьба по бревн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у(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высота60см), перешагив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ние через набивные мячи и их пе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реноска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г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ра «Колобок».</w:t>
            </w:r>
          </w:p>
        </w:tc>
        <w:tc>
          <w:tcPr>
            <w:tcW w:w="2835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Соблюдать правила техники безопасности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при выполн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нии бросков большого наби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ного мяча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злагать правила и условия проведения подви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ных игр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97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0F47A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Подвижная игра «Охо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ники и утки».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перестроение из одной шеренги в две, выполнение команды «На два шага разомкнись». Совершенствование игры «Охотники и утки».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Принимать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адекватное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реш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ния в условиях игровой де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тельности.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Осваивать униве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сальные умения в самосто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тельной организации и пр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ведении подвижных игр.</w:t>
            </w:r>
          </w:p>
        </w:tc>
        <w:tc>
          <w:tcPr>
            <w:tcW w:w="1843" w:type="dxa"/>
          </w:tcPr>
          <w:p w:rsidR="00B65892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0F47A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107F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Подвижные игры: «Б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лые медведи», Мяч среднему».</w:t>
            </w:r>
          </w:p>
        </w:tc>
        <w:tc>
          <w:tcPr>
            <w:tcW w:w="4252" w:type="dxa"/>
          </w:tcPr>
          <w:p w:rsidR="00B65892" w:rsidRPr="00A3367A" w:rsidRDefault="00B65892" w:rsidP="00107FD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обычная, бег с изменяющим напра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лением движ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ения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, с разным положением рук. Построение в круг колонной. Комплекс упражнений№2. Подвижные игры: «Белые медведи», «Мяч среднему».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универсальные умения  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правлять эмоциями  в процессе игровой деятел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ь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ности.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Принимать адекватные решения в условиях игровой деятельности</w:t>
            </w:r>
          </w:p>
        </w:tc>
        <w:tc>
          <w:tcPr>
            <w:tcW w:w="1843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5892" w:rsidRPr="00A3367A" w:rsidTr="00B65892">
        <w:tc>
          <w:tcPr>
            <w:tcW w:w="6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Pr="0046793E" w:rsidRDefault="00B65892" w:rsidP="000F47AD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Подвижная игра «Охо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ники и утки».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перестроение из одной шеренги в две, выполнение команды «На два шага разомкнись». Совершенствование игры «Охотники и утки».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Принимать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адекватное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реш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ния в условиях игровой де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тельности.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Осваивать униве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сальные умения в самосто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тельной организации и пр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ведении подвижных игр.</w:t>
            </w:r>
          </w:p>
        </w:tc>
        <w:tc>
          <w:tcPr>
            <w:tcW w:w="1843" w:type="dxa"/>
          </w:tcPr>
          <w:p w:rsidR="00B65892" w:rsidRDefault="00523001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Фиксирование результатов</w:t>
            </w:r>
          </w:p>
        </w:tc>
        <w:tc>
          <w:tcPr>
            <w:tcW w:w="2126" w:type="dxa"/>
          </w:tcPr>
          <w:p w:rsidR="00B65892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893DA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893DA3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.05</w:t>
            </w:r>
          </w:p>
          <w:p w:rsidR="00B65892" w:rsidRPr="00893DA3" w:rsidRDefault="00B65892" w:rsidP="00893DA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Правила для самосто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тельного закаливания. Подвижная игра: «Охо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ники и утки».</w:t>
            </w:r>
          </w:p>
        </w:tc>
        <w:tc>
          <w:tcPr>
            <w:tcW w:w="4252" w:type="dxa"/>
          </w:tcPr>
          <w:p w:rsidR="00B65892" w:rsidRPr="005B4795" w:rsidRDefault="00B65892" w:rsidP="00A3367A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Ходьба и бег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обычные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 Комплекс упражн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ний№4. Правила самостоятельного закалив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ния: использование водных процедур во вр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мя летних каникул, их польза, правила прим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нения. Подвижная игра «Охотники и утки»,</w:t>
            </w:r>
          </w:p>
        </w:tc>
        <w:tc>
          <w:tcPr>
            <w:tcW w:w="2835" w:type="dxa"/>
          </w:tcPr>
          <w:p w:rsidR="00B65892" w:rsidRPr="005B4795" w:rsidRDefault="00B65892" w:rsidP="00A3367A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Оценивать своё состояние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(ощущения) после закалив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ющих процедур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Осваивать универсальные умения в с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мостоятельной  организации проведении подвижных игр.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5892" w:rsidRPr="00A3367A" w:rsidTr="00B65892">
        <w:tc>
          <w:tcPr>
            <w:tcW w:w="6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101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5892" w:rsidRDefault="00B65892" w:rsidP="000F47A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65892" w:rsidRPr="0046793E" w:rsidRDefault="00B65892" w:rsidP="00893DA3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Подвижные игры «Поп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ди в хвост», «Салка дай руку».</w:t>
            </w:r>
          </w:p>
        </w:tc>
        <w:tc>
          <w:tcPr>
            <w:tcW w:w="4252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совершенствование построения в шеренгу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колонну. Подвижные игры «Попади в хвост», «Салка дай руку».</w:t>
            </w:r>
          </w:p>
        </w:tc>
        <w:tc>
          <w:tcPr>
            <w:tcW w:w="2835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Принимать адекватные реш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ния в условиях игровой де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тельн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ости. Моделировать технические действия в игр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вой деятельности.</w:t>
            </w:r>
          </w:p>
        </w:tc>
        <w:tc>
          <w:tcPr>
            <w:tcW w:w="1843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892" w:rsidRPr="00A3367A" w:rsidRDefault="00B65892" w:rsidP="00A3367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2E51" w:rsidRPr="00A26A81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b/>
          <w:sz w:val="32"/>
          <w:szCs w:val="32"/>
          <w:lang w:eastAsia="ru-RU"/>
        </w:rPr>
      </w:pPr>
    </w:p>
    <w:p w:rsidR="00862E51" w:rsidRPr="00A26A81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b/>
          <w:sz w:val="32"/>
          <w:szCs w:val="32"/>
          <w:lang w:eastAsia="ru-RU"/>
        </w:rPr>
      </w:pPr>
    </w:p>
    <w:tbl>
      <w:tblPr>
        <w:tblStyle w:val="3"/>
        <w:tblW w:w="14709" w:type="dxa"/>
        <w:tblLayout w:type="fixed"/>
        <w:tblLook w:val="04A0" w:firstRow="1" w:lastRow="0" w:firstColumn="1" w:lastColumn="0" w:noHBand="0" w:noVBand="1"/>
      </w:tblPr>
      <w:tblGrid>
        <w:gridCol w:w="626"/>
        <w:gridCol w:w="1042"/>
        <w:gridCol w:w="992"/>
        <w:gridCol w:w="3260"/>
        <w:gridCol w:w="4178"/>
        <w:gridCol w:w="3381"/>
        <w:gridCol w:w="1230"/>
      </w:tblGrid>
      <w:tr w:rsidR="00741291" w:rsidRPr="00A3367A" w:rsidTr="00B65892">
        <w:tc>
          <w:tcPr>
            <w:tcW w:w="626" w:type="dxa"/>
          </w:tcPr>
          <w:p w:rsidR="00741291" w:rsidRPr="00741291" w:rsidRDefault="00741291" w:rsidP="00B65892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102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741291" w:rsidRDefault="00741291" w:rsidP="00B658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41291" w:rsidRPr="0046793E" w:rsidRDefault="00741291" w:rsidP="00B65892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</w:t>
            </w:r>
          </w:p>
          <w:p w:rsidR="00741291" w:rsidRPr="00627058" w:rsidRDefault="00741291" w:rsidP="00B658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1291" w:rsidRPr="00A3367A" w:rsidRDefault="00741291" w:rsidP="00B658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41291" w:rsidRPr="00A3367A" w:rsidRDefault="00741291" w:rsidP="00B658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Бег на выносливость. Подвижные игры «Запрещенное движение», «Передал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-с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адись».</w:t>
            </w:r>
          </w:p>
        </w:tc>
        <w:tc>
          <w:tcPr>
            <w:tcW w:w="4178" w:type="dxa"/>
          </w:tcPr>
          <w:p w:rsidR="00741291" w:rsidRPr="00A3367A" w:rsidRDefault="00741291" w:rsidP="00B658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Строевые упражнения: Ходьба в колонне по одному под счет, размыкание в шеренге пр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ставными шагами. Равномерный, медленный бег до 4мин с переходом на ходьбу. Упра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нения на восстановления дыхания. Подви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ные игры «Запрещенное движение», «Пер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дал 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–с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адись».</w:t>
            </w:r>
          </w:p>
        </w:tc>
        <w:tc>
          <w:tcPr>
            <w:tcW w:w="3381" w:type="dxa"/>
          </w:tcPr>
          <w:p w:rsidR="00741291" w:rsidRPr="00A3367A" w:rsidRDefault="00741291" w:rsidP="00B658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Осваивать универсальные умения контролировать величину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 нагрузки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по частоте сердечных сокращений 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при выполнении упражнений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 Осв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ивать технику бега различными сп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собами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230" w:type="dxa"/>
          </w:tcPr>
          <w:p w:rsidR="00741291" w:rsidRPr="00A3367A" w:rsidRDefault="00741291" w:rsidP="00B658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41291" w:rsidRPr="00A3367A" w:rsidTr="00B65892">
        <w:tc>
          <w:tcPr>
            <w:tcW w:w="626" w:type="dxa"/>
          </w:tcPr>
          <w:p w:rsidR="00741291" w:rsidRPr="00741291" w:rsidRDefault="00741291" w:rsidP="00B65892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103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741291" w:rsidRDefault="00741291" w:rsidP="00B658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41291" w:rsidRPr="0046793E" w:rsidRDefault="00741291" w:rsidP="00B65892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</w:t>
            </w:r>
          </w:p>
          <w:p w:rsidR="00741291" w:rsidRDefault="00741291" w:rsidP="00B658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41291" w:rsidRPr="00627058" w:rsidRDefault="00741291" w:rsidP="00B658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1291" w:rsidRPr="00A3367A" w:rsidRDefault="00741291" w:rsidP="00B658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41291" w:rsidRPr="00A3367A" w:rsidRDefault="00741291" w:rsidP="00B658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Подвижные игры: «Белые медв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ди», Мяч среднему».</w:t>
            </w:r>
          </w:p>
        </w:tc>
        <w:tc>
          <w:tcPr>
            <w:tcW w:w="4178" w:type="dxa"/>
          </w:tcPr>
          <w:p w:rsidR="00741291" w:rsidRPr="00A3367A" w:rsidRDefault="00741291" w:rsidP="00B658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Ходьба обычная, бег с изменяющим напра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лением движени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я(</w:t>
            </w:r>
            <w:proofErr w:type="gramEnd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змейкой, по кругу), с ра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з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ным положением рук. Построение в круг к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лонной. Комплекс упражнений№2. Подви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ж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ные игры: «Белые медведи», «Мяч средн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му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3381" w:type="dxa"/>
          </w:tcPr>
          <w:p w:rsidR="00741291" w:rsidRPr="00A3367A" w:rsidRDefault="00741291" w:rsidP="00B658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Осваивать универсальные умения  у</w:t>
            </w:r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 xml:space="preserve">правлять эмоциями  в процессе игровой </w:t>
            </w:r>
            <w:proofErr w:type="spell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деятельности</w:t>
            </w:r>
            <w:proofErr w:type="gramStart"/>
            <w:r w:rsidRPr="00A3367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>ринимать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адекватные решения в условиях игровой деятельности.</w:t>
            </w:r>
          </w:p>
        </w:tc>
        <w:tc>
          <w:tcPr>
            <w:tcW w:w="1230" w:type="dxa"/>
          </w:tcPr>
          <w:p w:rsidR="00741291" w:rsidRPr="00A3367A" w:rsidRDefault="00741291" w:rsidP="00B658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</w:tbl>
    <w:p w:rsidR="00862E51" w:rsidRPr="00A26A81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862E51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862E51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862E51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C673A1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73A1" w:rsidRDefault="00C673A1" w:rsidP="00C673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C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917C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E917C5">
        <w:rPr>
          <w:rFonts w:ascii="Times New Roman" w:hAnsi="Times New Roman" w:cs="Times New Roman"/>
          <w:b/>
          <w:bCs/>
          <w:sz w:val="24"/>
          <w:szCs w:val="24"/>
        </w:rPr>
        <w:t xml:space="preserve"> Учебно-методическое и материально-техническое обеспечение.</w:t>
      </w:r>
    </w:p>
    <w:p w:rsidR="00C673A1" w:rsidRPr="00FE1505" w:rsidRDefault="00C673A1" w:rsidP="00C673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Программы для общеобразовательных учреждений. «Физическая культура»  автор </w:t>
      </w:r>
      <w:r w:rsidRPr="00FE1505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 </w:t>
      </w:r>
      <w:r w:rsidRPr="00FE15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FE150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В.И. Лях, А.А. </w:t>
      </w:r>
      <w:proofErr w:type="spellStart"/>
      <w:r w:rsidRPr="00FE1505">
        <w:rPr>
          <w:rFonts w:ascii="Times New Roman" w:eastAsia="Times New Roman" w:hAnsi="Times New Roman" w:cs="Times New Roman"/>
          <w:color w:val="444444"/>
          <w:sz w:val="24"/>
          <w:szCs w:val="24"/>
        </w:rPr>
        <w:t>Зданевич</w:t>
      </w:r>
      <w:proofErr w:type="spellEnd"/>
      <w:r w:rsidRPr="00FE1505">
        <w:rPr>
          <w:rFonts w:ascii="Times New Roman" w:eastAsia="Times New Roman" w:hAnsi="Times New Roman" w:cs="Times New Roman"/>
          <w:color w:val="444444"/>
          <w:sz w:val="24"/>
          <w:szCs w:val="24"/>
        </w:rPr>
        <w:t>. М, «Просвещение», 2011 год.</w:t>
      </w:r>
    </w:p>
    <w:p w:rsidR="00C673A1" w:rsidRDefault="00C673A1" w:rsidP="00C673A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 Учебник для 1-4 класса "Мой друг физкультура"</w:t>
      </w:r>
      <w:proofErr w:type="gramStart"/>
      <w:r w:rsidRPr="00FE150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E150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втор </w:t>
      </w:r>
      <w:r w:rsidRPr="00FE1505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 </w:t>
      </w:r>
      <w:r w:rsidRPr="00FE15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FE1505">
        <w:rPr>
          <w:rFonts w:ascii="Times New Roman" w:eastAsia="Times New Roman" w:hAnsi="Times New Roman" w:cs="Times New Roman"/>
          <w:color w:val="444444"/>
          <w:sz w:val="24"/>
          <w:szCs w:val="24"/>
        </w:rPr>
        <w:t>В.И. Лях, М, «Просвещение», 2011 год.</w:t>
      </w:r>
    </w:p>
    <w:p w:rsidR="00C673A1" w:rsidRPr="00FE1505" w:rsidRDefault="00C673A1" w:rsidP="00C673A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3A1" w:rsidRPr="00E917C5" w:rsidRDefault="00C673A1" w:rsidP="00C673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</w:t>
      </w:r>
      <w:r w:rsidRPr="00E917C5">
        <w:rPr>
          <w:rFonts w:ascii="Times New Roman" w:hAnsi="Times New Roman" w:cs="Times New Roman"/>
          <w:b/>
          <w:bCs/>
          <w:sz w:val="24"/>
          <w:szCs w:val="24"/>
          <w:u w:val="single"/>
        </w:rPr>
        <w:t>Книгопечатная продукция.</w:t>
      </w:r>
    </w:p>
    <w:p w:rsidR="00C673A1" w:rsidRPr="00E917C5" w:rsidRDefault="00C673A1" w:rsidP="00C673A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917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Методические пособия для учителя:</w:t>
      </w:r>
    </w:p>
    <w:p w:rsidR="00C673A1" w:rsidRPr="00E917C5" w:rsidRDefault="00C673A1" w:rsidP="00C673A1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917C5">
        <w:rPr>
          <w:rFonts w:ascii="Times New Roman" w:hAnsi="Times New Roman" w:cs="Times New Roman"/>
          <w:bCs/>
          <w:sz w:val="24"/>
          <w:szCs w:val="24"/>
        </w:rPr>
        <w:t>- Федеральный государственный  образовательный стандарт НОО. Москва. Просвещение. 2011г.</w:t>
      </w:r>
    </w:p>
    <w:p w:rsidR="00C673A1" w:rsidRPr="00E917C5" w:rsidRDefault="00C673A1" w:rsidP="00C673A1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917C5">
        <w:rPr>
          <w:rFonts w:ascii="Times New Roman" w:hAnsi="Times New Roman" w:cs="Times New Roman"/>
          <w:bCs/>
          <w:sz w:val="24"/>
          <w:szCs w:val="24"/>
        </w:rPr>
        <w:t>- Примерные программы по учебным предметам. Начальная школа. Москва. Просвещение. 2011г.</w:t>
      </w:r>
    </w:p>
    <w:p w:rsidR="00C673A1" w:rsidRPr="00E917C5" w:rsidRDefault="00C673A1" w:rsidP="00C673A1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hAnsi="Times New Roman" w:cs="Times New Roman"/>
          <w:bCs/>
          <w:sz w:val="24"/>
          <w:szCs w:val="24"/>
        </w:rPr>
        <w:t>-К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омплексная программа физического воспитания учащихся 1-Х</w:t>
      </w:r>
      <w:r w:rsidRPr="00E917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классов-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 «Просвещение»2011г.</w:t>
      </w:r>
    </w:p>
    <w:p w:rsidR="00C673A1" w:rsidRPr="00E917C5" w:rsidRDefault="00C673A1" w:rsidP="00C673A1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-Физическая культура 1-2-3 классов. Поурочные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здательство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“Учитель”2008 год</w:t>
      </w:r>
    </w:p>
    <w:p w:rsidR="00C673A1" w:rsidRPr="00E917C5" w:rsidRDefault="00C673A1" w:rsidP="00C673A1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-Рабочие программы. Физическая культура В.И.Лях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Москва. «Просвещение»2013год</w:t>
      </w: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-Богданова Г.П. ”Уроки физической культуры в 1-4 классах”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осква,”Просвещение”,2005/</w:t>
      </w: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-“Физическое воспитание учащихся 1-4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”В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.И.Лях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Г.Б.Мейксон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”Просвещение” 2004.</w:t>
      </w: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А.Н.Мартыновский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“Гимнастика в школе”, Москва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,“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культура”,2005.</w:t>
      </w: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-Б.И.Мишин “Настольная книга учителя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ы”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ООО”Издательство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Астрель”2003/</w:t>
      </w: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В.И.Ковалько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“П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оуро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по физкультуре 1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класс”,Москва «ВАКО» 2006.</w:t>
      </w: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Инвентарь и оборудование:</w:t>
      </w: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Свисток </w:t>
      </w: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секундомер</w:t>
      </w: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</w:t>
      </w: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</w:t>
      </w: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</w:t>
      </w: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скамейки</w:t>
      </w: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Гимнастическая стенка</w:t>
      </w: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Медицинболы</w:t>
      </w:r>
      <w:proofErr w:type="spellEnd"/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Канаты</w:t>
      </w: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Маты</w:t>
      </w: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Гимнастическое бревно</w:t>
      </w: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</w:t>
      </w: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3A1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ACF" w:rsidRDefault="00204ACF" w:rsidP="00C67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ACF" w:rsidRDefault="00204ACF" w:rsidP="00C67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ACF" w:rsidRDefault="00204ACF" w:rsidP="00C67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3A1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E917C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2D0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17C5">
        <w:rPr>
          <w:rFonts w:ascii="Times New Roman" w:hAnsi="Times New Roman" w:cs="Times New Roman"/>
          <w:b/>
          <w:sz w:val="24"/>
          <w:szCs w:val="24"/>
        </w:rPr>
        <w:t>Результаты освоений учебного предмета</w:t>
      </w:r>
    </w:p>
    <w:p w:rsidR="00C673A1" w:rsidRPr="00E917C5" w:rsidRDefault="00C673A1" w:rsidP="00C67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3A1" w:rsidRPr="00E917C5" w:rsidRDefault="00204ACF" w:rsidP="00C67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"Физическая культура"  2</w:t>
      </w:r>
      <w:r w:rsidR="00C673A1" w:rsidRPr="00E917C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673A1" w:rsidRPr="00E917C5" w:rsidRDefault="00C673A1" w:rsidP="00C673A1">
      <w:pPr>
        <w:pStyle w:val="a9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 xml:space="preserve">В результате освоения обязательного минимума содержания учебного предмета </w:t>
      </w:r>
      <w:r>
        <w:rPr>
          <w:rFonts w:ascii="Times New Roman" w:hAnsi="Times New Roman"/>
          <w:sz w:val="24"/>
          <w:szCs w:val="24"/>
        </w:rPr>
        <w:t>«Физическая культура» учащиеся 1</w:t>
      </w:r>
      <w:r w:rsidRPr="00E917C5">
        <w:rPr>
          <w:rFonts w:ascii="Times New Roman" w:hAnsi="Times New Roman"/>
          <w:sz w:val="24"/>
          <w:szCs w:val="24"/>
        </w:rPr>
        <w:t xml:space="preserve"> класса должны иметь представление:</w:t>
      </w:r>
    </w:p>
    <w:p w:rsidR="00C673A1" w:rsidRPr="00E917C5" w:rsidRDefault="00C673A1" w:rsidP="00C673A1">
      <w:pPr>
        <w:pStyle w:val="a9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о физической культуре и ее содержании у народов Древней Руси;</w:t>
      </w:r>
    </w:p>
    <w:p w:rsidR="00C673A1" w:rsidRPr="00E917C5" w:rsidRDefault="00C673A1" w:rsidP="00C673A1">
      <w:pPr>
        <w:pStyle w:val="a9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о разновидностях физических упражнений: общеразвивающих, подводящих и соревновательных;</w:t>
      </w:r>
    </w:p>
    <w:p w:rsidR="00C673A1" w:rsidRPr="00E917C5" w:rsidRDefault="00C673A1" w:rsidP="00C673A1">
      <w:pPr>
        <w:pStyle w:val="a9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об особенностях игры в футбол, баскетбол, волейбол;</w:t>
      </w:r>
    </w:p>
    <w:p w:rsidR="00C673A1" w:rsidRPr="00E917C5" w:rsidRDefault="00C673A1" w:rsidP="00C673A1">
      <w:pPr>
        <w:pStyle w:val="a9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уметь:</w:t>
      </w:r>
    </w:p>
    <w:p w:rsidR="00C673A1" w:rsidRPr="00E917C5" w:rsidRDefault="00C673A1" w:rsidP="00C673A1">
      <w:pPr>
        <w:pStyle w:val="a9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:rsidR="00C673A1" w:rsidRPr="00E917C5" w:rsidRDefault="00C673A1" w:rsidP="00C673A1">
      <w:pPr>
        <w:pStyle w:val="a9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C673A1" w:rsidRPr="00E917C5" w:rsidRDefault="00C673A1" w:rsidP="00C673A1">
      <w:pPr>
        <w:pStyle w:val="a9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проводить закаливающие процедуры (обливание под душем);</w:t>
      </w:r>
    </w:p>
    <w:p w:rsidR="00C673A1" w:rsidRPr="00E917C5" w:rsidRDefault="00C673A1" w:rsidP="00C673A1">
      <w:pPr>
        <w:pStyle w:val="a9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C673A1" w:rsidRPr="00E917C5" w:rsidRDefault="00C673A1" w:rsidP="00C673A1">
      <w:pPr>
        <w:pStyle w:val="a9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вести наблюдения за показателями частоты сердечных сокращений во время выполнения физических упражнений.</w:t>
      </w:r>
    </w:p>
    <w:p w:rsidR="00C673A1" w:rsidRPr="00E917C5" w:rsidRDefault="00C673A1" w:rsidP="00C673A1">
      <w:pPr>
        <w:pStyle w:val="a9"/>
        <w:rPr>
          <w:rFonts w:ascii="Times New Roman" w:hAnsi="Times New Roman"/>
          <w:b/>
          <w:sz w:val="24"/>
          <w:szCs w:val="24"/>
        </w:rPr>
      </w:pPr>
    </w:p>
    <w:p w:rsidR="00C673A1" w:rsidRPr="00E917C5" w:rsidRDefault="00C673A1" w:rsidP="00C673A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17C5">
        <w:rPr>
          <w:rFonts w:ascii="Times New Roman" w:hAnsi="Times New Roman" w:cs="Times New Roman"/>
          <w:b/>
          <w:i/>
          <w:sz w:val="24"/>
          <w:szCs w:val="24"/>
        </w:rPr>
        <w:t>Формирование универсальных учебных действий:</w:t>
      </w:r>
    </w:p>
    <w:p w:rsidR="00C673A1" w:rsidRPr="00E917C5" w:rsidRDefault="00C673A1" w:rsidP="00C673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17C5">
        <w:rPr>
          <w:rFonts w:ascii="Times New Roman" w:hAnsi="Times New Roman" w:cs="Times New Roman"/>
          <w:sz w:val="24"/>
          <w:szCs w:val="24"/>
          <w:u w:val="single"/>
        </w:rPr>
        <w:t>Личностные УУД</w:t>
      </w:r>
    </w:p>
    <w:p w:rsidR="00C673A1" w:rsidRPr="00E917C5" w:rsidRDefault="00C673A1" w:rsidP="00C673A1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Ценностно-смысловая ориентация учащихся,</w:t>
      </w:r>
    </w:p>
    <w:p w:rsidR="00C673A1" w:rsidRPr="00E917C5" w:rsidRDefault="00C673A1" w:rsidP="00C673A1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 xml:space="preserve">Действие </w:t>
      </w:r>
      <w:proofErr w:type="spellStart"/>
      <w:r w:rsidRPr="00E917C5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E917C5">
        <w:rPr>
          <w:rFonts w:ascii="Times New Roman" w:hAnsi="Times New Roman" w:cs="Times New Roman"/>
          <w:sz w:val="24"/>
          <w:szCs w:val="24"/>
        </w:rPr>
        <w:t>,</w:t>
      </w:r>
    </w:p>
    <w:p w:rsidR="00C673A1" w:rsidRPr="00E917C5" w:rsidRDefault="00C673A1" w:rsidP="00C673A1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Нравственно-этическое оценивание</w:t>
      </w:r>
    </w:p>
    <w:p w:rsidR="00C673A1" w:rsidRPr="00E917C5" w:rsidRDefault="00C673A1" w:rsidP="00C673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17C5">
        <w:rPr>
          <w:rFonts w:ascii="Times New Roman" w:hAnsi="Times New Roman" w:cs="Times New Roman"/>
          <w:sz w:val="24"/>
          <w:szCs w:val="24"/>
          <w:u w:val="single"/>
        </w:rPr>
        <w:t>Коммуникативные УУД</w:t>
      </w:r>
    </w:p>
    <w:p w:rsidR="00C673A1" w:rsidRPr="00E917C5" w:rsidRDefault="00C673A1" w:rsidP="00C673A1">
      <w:pPr>
        <w:numPr>
          <w:ilvl w:val="0"/>
          <w:numId w:val="1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Умение выражать свои мысли,</w:t>
      </w:r>
    </w:p>
    <w:p w:rsidR="00C673A1" w:rsidRPr="00E917C5" w:rsidRDefault="00C673A1" w:rsidP="00C673A1">
      <w:pPr>
        <w:numPr>
          <w:ilvl w:val="0"/>
          <w:numId w:val="1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Разрешение конфликтов, постановка вопросов.</w:t>
      </w:r>
    </w:p>
    <w:p w:rsidR="00C673A1" w:rsidRPr="00E917C5" w:rsidRDefault="00C673A1" w:rsidP="00C673A1">
      <w:pPr>
        <w:numPr>
          <w:ilvl w:val="0"/>
          <w:numId w:val="1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Управление поведением партнера: контроль, коррекция.</w:t>
      </w:r>
    </w:p>
    <w:p w:rsidR="00C673A1" w:rsidRPr="00E917C5" w:rsidRDefault="00C673A1" w:rsidP="00C673A1">
      <w:pPr>
        <w:numPr>
          <w:ilvl w:val="0"/>
          <w:numId w:val="1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Планирование сотрудничества с учителем и сверстниками.</w:t>
      </w:r>
    </w:p>
    <w:p w:rsidR="00C673A1" w:rsidRPr="00E917C5" w:rsidRDefault="00C673A1" w:rsidP="00C673A1">
      <w:pPr>
        <w:numPr>
          <w:ilvl w:val="0"/>
          <w:numId w:val="12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Построение  высказываний в соответствии с условиями коммутации.</w:t>
      </w:r>
    </w:p>
    <w:p w:rsidR="00C673A1" w:rsidRPr="00E917C5" w:rsidRDefault="00C673A1" w:rsidP="00C673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17C5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</w:p>
    <w:p w:rsidR="00C673A1" w:rsidRPr="00E917C5" w:rsidRDefault="00C673A1" w:rsidP="00C673A1">
      <w:pPr>
        <w:pStyle w:val="a4"/>
        <w:numPr>
          <w:ilvl w:val="0"/>
          <w:numId w:val="13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 xml:space="preserve">Целеполагание, </w:t>
      </w:r>
    </w:p>
    <w:p w:rsidR="00C673A1" w:rsidRPr="00E917C5" w:rsidRDefault="00C673A1" w:rsidP="00C673A1">
      <w:pPr>
        <w:pStyle w:val="a4"/>
        <w:numPr>
          <w:ilvl w:val="0"/>
          <w:numId w:val="13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E917C5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E917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73A1" w:rsidRPr="00E917C5" w:rsidRDefault="00C673A1" w:rsidP="00C673A1">
      <w:pPr>
        <w:pStyle w:val="a4"/>
        <w:numPr>
          <w:ilvl w:val="0"/>
          <w:numId w:val="13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коррекция,</w:t>
      </w:r>
    </w:p>
    <w:p w:rsidR="00C673A1" w:rsidRPr="00E917C5" w:rsidRDefault="00C673A1" w:rsidP="00C673A1">
      <w:pPr>
        <w:pStyle w:val="a4"/>
        <w:numPr>
          <w:ilvl w:val="0"/>
          <w:numId w:val="13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оценка качества и уровня усвоения.</w:t>
      </w:r>
    </w:p>
    <w:p w:rsidR="00C673A1" w:rsidRPr="00E917C5" w:rsidRDefault="00C673A1" w:rsidP="00C673A1">
      <w:pPr>
        <w:pStyle w:val="a4"/>
        <w:numPr>
          <w:ilvl w:val="0"/>
          <w:numId w:val="13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lastRenderedPageBreak/>
        <w:t>Контроль в форме сличения с эталоном.</w:t>
      </w:r>
    </w:p>
    <w:p w:rsidR="00C673A1" w:rsidRPr="00E917C5" w:rsidRDefault="00C673A1" w:rsidP="00C673A1">
      <w:pPr>
        <w:pStyle w:val="a4"/>
        <w:numPr>
          <w:ilvl w:val="0"/>
          <w:numId w:val="13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Планирование промежуточных целей с учетом результата.</w:t>
      </w:r>
    </w:p>
    <w:p w:rsidR="00C673A1" w:rsidRPr="00E917C5" w:rsidRDefault="00C673A1" w:rsidP="00C673A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17C5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действия:</w:t>
      </w:r>
    </w:p>
    <w:p w:rsidR="00C673A1" w:rsidRPr="00E917C5" w:rsidRDefault="00C673A1" w:rsidP="00C673A1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917C5">
        <w:rPr>
          <w:rFonts w:ascii="Times New Roman" w:hAnsi="Times New Roman" w:cs="Times New Roman"/>
          <w:sz w:val="24"/>
          <w:szCs w:val="24"/>
          <w:u w:val="single"/>
        </w:rPr>
        <w:t>Общеучебные</w:t>
      </w:r>
      <w:proofErr w:type="spellEnd"/>
      <w:r w:rsidRPr="00E917C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673A1" w:rsidRPr="00E917C5" w:rsidRDefault="00C673A1" w:rsidP="00C673A1">
      <w:pPr>
        <w:numPr>
          <w:ilvl w:val="0"/>
          <w:numId w:val="14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Умение структурировать знания,</w:t>
      </w:r>
    </w:p>
    <w:p w:rsidR="00C673A1" w:rsidRPr="00E917C5" w:rsidRDefault="00C673A1" w:rsidP="00C673A1">
      <w:pPr>
        <w:numPr>
          <w:ilvl w:val="0"/>
          <w:numId w:val="14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Выделение и формулирование учебной цели.</w:t>
      </w:r>
    </w:p>
    <w:p w:rsidR="00C673A1" w:rsidRPr="00E917C5" w:rsidRDefault="00C673A1" w:rsidP="00C673A1">
      <w:pPr>
        <w:numPr>
          <w:ilvl w:val="0"/>
          <w:numId w:val="14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Поиск и  выделение необходимой информации</w:t>
      </w:r>
    </w:p>
    <w:p w:rsidR="00C673A1" w:rsidRPr="00E917C5" w:rsidRDefault="00C673A1" w:rsidP="00C673A1">
      <w:pPr>
        <w:numPr>
          <w:ilvl w:val="0"/>
          <w:numId w:val="14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Анализ объектов;</w:t>
      </w:r>
    </w:p>
    <w:p w:rsidR="00C673A1" w:rsidRPr="00E917C5" w:rsidRDefault="00C673A1" w:rsidP="00C673A1">
      <w:pPr>
        <w:numPr>
          <w:ilvl w:val="0"/>
          <w:numId w:val="14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Синтез, как составление целого из частей</w:t>
      </w:r>
    </w:p>
    <w:p w:rsidR="00C673A1" w:rsidRDefault="00C673A1" w:rsidP="00C673A1">
      <w:pPr>
        <w:numPr>
          <w:ilvl w:val="0"/>
          <w:numId w:val="14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 xml:space="preserve">Классификация объектов.  </w:t>
      </w:r>
    </w:p>
    <w:p w:rsidR="00862E51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C673A1" w:rsidRDefault="00C673A1" w:rsidP="00C673A1">
      <w:pPr>
        <w:spacing w:after="0" w:line="309" w:lineRule="atLeast"/>
        <w:ind w:left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Требования к уровню подготовки </w:t>
      </w:r>
    </w:p>
    <w:p w:rsidR="00C673A1" w:rsidRDefault="00C673A1" w:rsidP="00C673A1">
      <w:pPr>
        <w:spacing w:after="0" w:line="309" w:lineRule="atLeast"/>
        <w:ind w:left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C673A1" w:rsidRPr="007D297F" w:rsidRDefault="00C673A1" w:rsidP="00C673A1">
      <w:pPr>
        <w:spacing w:after="0" w:line="309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7D297F">
        <w:rPr>
          <w:rFonts w:ascii="Arial" w:eastAsia="Times New Roman" w:hAnsi="Arial" w:cs="Arial"/>
          <w:b/>
          <w:bCs/>
          <w:color w:val="000000" w:themeColor="text1"/>
          <w:sz w:val="28"/>
        </w:rPr>
        <w:t>Уровень физической подготовленности</w:t>
      </w:r>
    </w:p>
    <w:p w:rsidR="00C673A1" w:rsidRDefault="00C673A1" w:rsidP="00C673A1">
      <w:pPr>
        <w:spacing w:after="0" w:line="309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8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</w:rPr>
        <w:t xml:space="preserve">2 </w:t>
      </w:r>
      <w:r w:rsidRPr="007D297F">
        <w:rPr>
          <w:rFonts w:ascii="Arial" w:eastAsia="Times New Roman" w:hAnsi="Arial" w:cs="Arial"/>
          <w:b/>
          <w:bCs/>
          <w:color w:val="000000" w:themeColor="text1"/>
          <w:sz w:val="28"/>
        </w:rPr>
        <w:t>класс</w:t>
      </w:r>
    </w:p>
    <w:p w:rsidR="00C673A1" w:rsidRDefault="00C673A1" w:rsidP="00C673A1">
      <w:pPr>
        <w:spacing w:after="0" w:line="309" w:lineRule="atLeast"/>
        <w:ind w:left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C673A1" w:rsidRPr="00FC6E48" w:rsidRDefault="00C673A1" w:rsidP="00C673A1">
      <w:pPr>
        <w:spacing w:after="0" w:line="309" w:lineRule="atLeast"/>
        <w:rPr>
          <w:rFonts w:ascii="Arial" w:eastAsia="Times New Roman" w:hAnsi="Arial" w:cs="Arial"/>
          <w:color w:val="444444"/>
          <w:sz w:val="21"/>
          <w:szCs w:val="21"/>
        </w:rPr>
      </w:pPr>
    </w:p>
    <w:tbl>
      <w:tblPr>
        <w:tblW w:w="14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1808"/>
        <w:gridCol w:w="1785"/>
        <w:gridCol w:w="1767"/>
        <w:gridCol w:w="1829"/>
        <w:gridCol w:w="1785"/>
        <w:gridCol w:w="1767"/>
      </w:tblGrid>
      <w:tr w:rsidR="00C673A1" w:rsidRPr="00FC6E48" w:rsidTr="00DE540F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Контрольные упражнения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Уровень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</w:tr>
      <w:tr w:rsidR="00C673A1" w:rsidRPr="00FC6E48" w:rsidTr="00DE540F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высокий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средний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низкий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высокий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средний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низкий</w:t>
            </w:r>
          </w:p>
        </w:tc>
      </w:tr>
      <w:tr w:rsidR="00C673A1" w:rsidRPr="00FC6E48" w:rsidTr="00DE540F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Мальчики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Девочки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</w:tr>
      <w:tr w:rsidR="00C673A1" w:rsidRPr="00FC6E48" w:rsidTr="00DE540F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Подтягивание на низкой пер</w:t>
            </w: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е</w:t>
            </w: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кладине из виса лежа, кол-во раз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 – 16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 – 13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 – 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 – 15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 – 12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 – 7</w:t>
            </w:r>
          </w:p>
        </w:tc>
      </w:tr>
      <w:tr w:rsidR="00C673A1" w:rsidRPr="00FC6E48" w:rsidTr="00DE540F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Прыжок в длину с места, </w:t>
            </w:r>
            <w:proofErr w:type="gramStart"/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см</w:t>
            </w:r>
            <w:proofErr w:type="gram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143 – 150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128 – 142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119 – 127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136 – 146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118 – 135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108 – 117</w:t>
            </w:r>
          </w:p>
        </w:tc>
      </w:tr>
      <w:tr w:rsidR="00C673A1" w:rsidRPr="00FC6E48" w:rsidTr="00DE540F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Наклон вперед, не сгибая ног в коленях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Коснуться лбом колен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Коснуться л</w:t>
            </w: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</w:t>
            </w: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донями пола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Коснуться пальцами пола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Коснуться лбом колен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Коснуться л</w:t>
            </w: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</w:t>
            </w: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донями пола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Коснуться пальцами пола</w:t>
            </w:r>
          </w:p>
        </w:tc>
      </w:tr>
      <w:tr w:rsidR="00C673A1" w:rsidRPr="00FC6E48" w:rsidTr="00DE540F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Бег 30 м с высокого старта, </w:t>
            </w:r>
            <w:proofErr w:type="gramStart"/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</w:t>
            </w:r>
            <w:proofErr w:type="gram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6,0 – 5,8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6,7 – 6,1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7,0 – 6,8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6,2 – 6,0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6,7 – 6,3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7,0 – 6,8</w:t>
            </w:r>
          </w:p>
        </w:tc>
      </w:tr>
      <w:tr w:rsidR="00C673A1" w:rsidRPr="00FC6E48" w:rsidTr="00DE540F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Бег 1000 м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Без учета вр</w:t>
            </w: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е</w:t>
            </w:r>
            <w:r w:rsidRPr="00521E9E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мени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A1" w:rsidRPr="00521E9E" w:rsidRDefault="00C673A1" w:rsidP="00DE54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</w:tr>
    </w:tbl>
    <w:p w:rsidR="00C673A1" w:rsidRDefault="00C673A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862E51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4A487A" w:rsidRDefault="004A487A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4A487A" w:rsidRDefault="004A487A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862E51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862E51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F4189C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F4189C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F4189C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C673A1" w:rsidRDefault="00C673A1" w:rsidP="00C673A1">
      <w:pPr>
        <w:spacing w:after="0" w:line="309" w:lineRule="atLeast"/>
        <w:ind w:left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Система оценивания </w:t>
      </w:r>
      <w:r w:rsidRPr="00AB1595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</w:t>
      </w:r>
    </w:p>
    <w:p w:rsidR="00C673A1" w:rsidRPr="00AB1595" w:rsidRDefault="00C673A1" w:rsidP="00C673A1">
      <w:pPr>
        <w:spacing w:after="0" w:line="309" w:lineRule="atLeast"/>
        <w:ind w:left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C673A1" w:rsidRPr="00AB1595" w:rsidRDefault="00C673A1" w:rsidP="00C673A1">
      <w:pPr>
        <w:spacing w:after="0" w:line="309" w:lineRule="atLeast"/>
        <w:ind w:left="567"/>
        <w:jc w:val="center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8"/>
        </w:rPr>
      </w:pPr>
      <w:r w:rsidRPr="00AB1595">
        <w:rPr>
          <w:rFonts w:ascii="Times New Roman" w:eastAsia="Times New Roman" w:hAnsi="Times New Roman" w:cs="Times New Roman"/>
          <w:b/>
          <w:bCs/>
          <w:color w:val="000000"/>
          <w:sz w:val="24"/>
        </w:rPr>
        <w:t>Критерии и нормы оценки знаний обучающихся</w:t>
      </w:r>
    </w:p>
    <w:p w:rsidR="00C673A1" w:rsidRPr="007D297F" w:rsidRDefault="00C673A1" w:rsidP="00C673A1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C673A1" w:rsidRPr="007D297F" w:rsidRDefault="00C673A1" w:rsidP="00C673A1">
      <w:pPr>
        <w:spacing w:after="0" w:line="309" w:lineRule="atLeast"/>
        <w:ind w:left="-284" w:right="2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Классификация ошибок и недочетов,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влияющих на снижение оценки</w:t>
      </w:r>
    </w:p>
    <w:p w:rsidR="00C673A1" w:rsidRPr="007D297F" w:rsidRDefault="00C673A1" w:rsidP="00C673A1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Мелкими ошибками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C673A1" w:rsidRPr="007D297F" w:rsidRDefault="00C673A1" w:rsidP="00C673A1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Значительные ошибки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 – это такие, которые не вызывают особого искажения структуры движений, но влияют на качество выполнения, хотя колич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ственный показатель ниже предполагаемого ненамного. К значительным ошибкам относятся:</w:t>
      </w:r>
    </w:p>
    <w:p w:rsidR="00C673A1" w:rsidRPr="007D297F" w:rsidRDefault="00C673A1" w:rsidP="00C673A1">
      <w:pPr>
        <w:numPr>
          <w:ilvl w:val="0"/>
          <w:numId w:val="15"/>
        </w:numPr>
        <w:spacing w:after="0" w:line="309" w:lineRule="atLeast"/>
        <w:ind w:left="-284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старт не из требуемого положения;</w:t>
      </w:r>
    </w:p>
    <w:p w:rsidR="00C673A1" w:rsidRPr="007D297F" w:rsidRDefault="00C673A1" w:rsidP="00C673A1">
      <w:pPr>
        <w:numPr>
          <w:ilvl w:val="0"/>
          <w:numId w:val="15"/>
        </w:numPr>
        <w:spacing w:after="0" w:line="309" w:lineRule="atLeast"/>
        <w:ind w:left="-284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отталкивание далеко от планки при выполнении прыжков в длину, высоту;</w:t>
      </w:r>
    </w:p>
    <w:p w:rsidR="00C673A1" w:rsidRPr="007D297F" w:rsidRDefault="00C673A1" w:rsidP="00C673A1">
      <w:pPr>
        <w:numPr>
          <w:ilvl w:val="0"/>
          <w:numId w:val="15"/>
        </w:numPr>
        <w:spacing w:after="0" w:line="309" w:lineRule="atLeast"/>
        <w:ind w:left="-284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бросок мяча в кольцо, метание в цель с наличием дополнительных движений;</w:t>
      </w:r>
    </w:p>
    <w:p w:rsidR="00C673A1" w:rsidRPr="007D297F" w:rsidRDefault="00C673A1" w:rsidP="00C673A1">
      <w:pPr>
        <w:numPr>
          <w:ilvl w:val="0"/>
          <w:numId w:val="15"/>
        </w:numPr>
        <w:spacing w:after="0" w:line="309" w:lineRule="atLeast"/>
        <w:ind w:left="-284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несинхронность выполнения упражнения.</w:t>
      </w:r>
    </w:p>
    <w:p w:rsidR="00C673A1" w:rsidRPr="007D297F" w:rsidRDefault="00C673A1" w:rsidP="00C673A1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Грубые ошибки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 – это такие, которые искажают технику движения, влияют на качество и результат выполнения упражнения.</w:t>
      </w:r>
    </w:p>
    <w:p w:rsidR="00C673A1" w:rsidRPr="007D297F" w:rsidRDefault="00C673A1" w:rsidP="00C673A1">
      <w:pPr>
        <w:spacing w:after="0" w:line="309" w:lineRule="atLeast"/>
        <w:ind w:left="-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</w:pPr>
    </w:p>
    <w:p w:rsidR="00C673A1" w:rsidRPr="007D297F" w:rsidRDefault="00C673A1" w:rsidP="00C673A1">
      <w:pPr>
        <w:spacing w:after="0" w:line="309" w:lineRule="atLeast"/>
        <w:ind w:left="-284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Характеристика цифровой оценки (отметки)</w:t>
      </w:r>
    </w:p>
    <w:p w:rsidR="00C673A1" w:rsidRPr="007D297F" w:rsidRDefault="00C673A1" w:rsidP="00C673A1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Оценка «5»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 выставляется за качественное выполнение упражнений, допускается наличие мелких ошибок.</w:t>
      </w:r>
    </w:p>
    <w:p w:rsidR="00C673A1" w:rsidRPr="007D297F" w:rsidRDefault="00C673A1" w:rsidP="00C673A1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Оценка «4»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 выставляется, если допущено не более одной значительной ошибки и несколько мелких.</w:t>
      </w:r>
    </w:p>
    <w:p w:rsidR="00C673A1" w:rsidRPr="007D297F" w:rsidRDefault="00C673A1" w:rsidP="00C673A1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Оценка «3»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C673A1" w:rsidRPr="007D297F" w:rsidRDefault="00C673A1" w:rsidP="00C673A1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Оценка «2»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 выставляется, если упражнение просто не выполнено. Причиной невыполнения является наличие грубых ошибок.</w:t>
      </w:r>
    </w:p>
    <w:p w:rsidR="00C673A1" w:rsidRPr="007D297F" w:rsidRDefault="00C673A1" w:rsidP="00C673A1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 3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F4189C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C673A1" w:rsidRDefault="00C673A1" w:rsidP="00C673A1">
      <w:pPr>
        <w:pStyle w:val="Style1"/>
        <w:widowControl/>
        <w:spacing w:before="48" w:line="240" w:lineRule="auto"/>
        <w:jc w:val="center"/>
        <w:rPr>
          <w:b/>
          <w:szCs w:val="22"/>
        </w:rPr>
      </w:pPr>
    </w:p>
    <w:p w:rsidR="00C673A1" w:rsidRDefault="00C673A1" w:rsidP="00C673A1">
      <w:pPr>
        <w:pStyle w:val="Style1"/>
        <w:widowControl/>
        <w:spacing w:before="48" w:line="240" w:lineRule="auto"/>
        <w:jc w:val="center"/>
        <w:rPr>
          <w:b/>
          <w:szCs w:val="22"/>
        </w:rPr>
      </w:pPr>
    </w:p>
    <w:p w:rsidR="00C673A1" w:rsidRDefault="00C673A1" w:rsidP="00C673A1">
      <w:pPr>
        <w:pStyle w:val="Style1"/>
        <w:widowControl/>
        <w:spacing w:before="48" w:line="240" w:lineRule="auto"/>
        <w:jc w:val="center"/>
        <w:rPr>
          <w:b/>
          <w:szCs w:val="22"/>
        </w:rPr>
      </w:pPr>
    </w:p>
    <w:p w:rsidR="00C673A1" w:rsidRDefault="00C673A1" w:rsidP="00C673A1">
      <w:pPr>
        <w:pStyle w:val="Style1"/>
        <w:widowControl/>
        <w:spacing w:before="48" w:line="240" w:lineRule="auto"/>
        <w:jc w:val="center"/>
        <w:rPr>
          <w:b/>
          <w:szCs w:val="22"/>
        </w:rPr>
      </w:pPr>
    </w:p>
    <w:p w:rsidR="00C673A1" w:rsidRDefault="00C673A1" w:rsidP="00C673A1">
      <w:pPr>
        <w:pStyle w:val="Style1"/>
        <w:widowControl/>
        <w:spacing w:before="48" w:line="240" w:lineRule="auto"/>
        <w:jc w:val="center"/>
        <w:rPr>
          <w:b/>
          <w:szCs w:val="22"/>
        </w:rPr>
      </w:pPr>
    </w:p>
    <w:p w:rsidR="00C673A1" w:rsidRPr="005E37CF" w:rsidRDefault="00C673A1" w:rsidP="00C673A1">
      <w:pPr>
        <w:pStyle w:val="Style1"/>
        <w:widowControl/>
        <w:spacing w:before="48" w:line="240" w:lineRule="auto"/>
        <w:jc w:val="center"/>
        <w:rPr>
          <w:b/>
          <w:szCs w:val="22"/>
        </w:rPr>
      </w:pPr>
      <w:r>
        <w:rPr>
          <w:b/>
          <w:szCs w:val="22"/>
        </w:rPr>
        <w:t>Демонстрировать</w:t>
      </w:r>
    </w:p>
    <w:p w:rsidR="00C673A1" w:rsidRPr="00A25F76" w:rsidRDefault="00C673A1" w:rsidP="00C673A1">
      <w:pPr>
        <w:pStyle w:val="ab"/>
        <w:rPr>
          <w:b/>
          <w:szCs w:val="22"/>
        </w:rPr>
      </w:pPr>
    </w:p>
    <w:tbl>
      <w:tblPr>
        <w:tblW w:w="0" w:type="auto"/>
        <w:tblInd w:w="27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259"/>
        <w:gridCol w:w="1196"/>
        <w:gridCol w:w="1217"/>
        <w:gridCol w:w="1216"/>
        <w:gridCol w:w="1216"/>
        <w:gridCol w:w="1216"/>
      </w:tblGrid>
      <w:tr w:rsidR="00C673A1" w:rsidTr="00C673A1">
        <w:trPr>
          <w:cantSplit/>
          <w:trHeight w:val="800"/>
        </w:trPr>
        <w:tc>
          <w:tcPr>
            <w:tcW w:w="2569" w:type="dxa"/>
            <w:vMerge w:val="restart"/>
            <w:tcBorders>
              <w:left w:val="single" w:sz="4" w:space="0" w:color="auto"/>
              <w:bottom w:val="single" w:sz="12" w:space="0" w:color="000000"/>
            </w:tcBorders>
          </w:tcPr>
          <w:p w:rsidR="00C673A1" w:rsidRPr="002C3C45" w:rsidRDefault="00C673A1" w:rsidP="00DE540F">
            <w:pPr>
              <w:ind w:right="800"/>
              <w:jc w:val="right"/>
              <w:rPr>
                <w:b/>
                <w:sz w:val="24"/>
                <w:szCs w:val="26"/>
              </w:rPr>
            </w:pPr>
          </w:p>
          <w:p w:rsidR="00C673A1" w:rsidRPr="002C3C45" w:rsidRDefault="00C673A1" w:rsidP="00DE540F">
            <w:pPr>
              <w:ind w:right="800"/>
              <w:jc w:val="right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Физические</w:t>
            </w:r>
          </w:p>
          <w:p w:rsidR="00C673A1" w:rsidRPr="002C3C45" w:rsidRDefault="00C673A1" w:rsidP="00DE540F">
            <w:pPr>
              <w:ind w:right="800"/>
              <w:jc w:val="right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упражнения</w:t>
            </w:r>
          </w:p>
          <w:p w:rsidR="00C673A1" w:rsidRPr="002C3C45" w:rsidRDefault="00C673A1" w:rsidP="00DE540F">
            <w:pPr>
              <w:ind w:right="800"/>
              <w:jc w:val="right"/>
              <w:rPr>
                <w:b/>
                <w:sz w:val="24"/>
                <w:szCs w:val="26"/>
              </w:rPr>
            </w:pPr>
          </w:p>
          <w:p w:rsidR="00C673A1" w:rsidRPr="002C3C45" w:rsidRDefault="00C673A1" w:rsidP="00DE540F">
            <w:pPr>
              <w:ind w:right="800"/>
              <w:jc w:val="right"/>
              <w:rPr>
                <w:b/>
                <w:sz w:val="24"/>
                <w:szCs w:val="26"/>
              </w:rPr>
            </w:pPr>
          </w:p>
          <w:p w:rsidR="00C673A1" w:rsidRPr="002C3C45" w:rsidRDefault="00C673A1" w:rsidP="00DE540F">
            <w:pPr>
              <w:ind w:right="800"/>
              <w:jc w:val="right"/>
              <w:rPr>
                <w:b/>
                <w:sz w:val="24"/>
                <w:szCs w:val="26"/>
              </w:rPr>
            </w:pPr>
          </w:p>
        </w:tc>
        <w:tc>
          <w:tcPr>
            <w:tcW w:w="3672" w:type="dxa"/>
            <w:gridSpan w:val="3"/>
            <w:tcBorders>
              <w:bottom w:val="single" w:sz="4" w:space="0" w:color="auto"/>
            </w:tcBorders>
          </w:tcPr>
          <w:p w:rsidR="00C673A1" w:rsidRPr="002C3C45" w:rsidRDefault="00C673A1" w:rsidP="00DE540F">
            <w:pPr>
              <w:jc w:val="both"/>
              <w:rPr>
                <w:b/>
                <w:sz w:val="24"/>
                <w:szCs w:val="26"/>
              </w:rPr>
            </w:pPr>
          </w:p>
          <w:p w:rsidR="00C673A1" w:rsidRPr="002C3C45" w:rsidRDefault="00C673A1" w:rsidP="00DE540F">
            <w:pPr>
              <w:jc w:val="center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Девочки</w:t>
            </w:r>
          </w:p>
        </w:tc>
        <w:tc>
          <w:tcPr>
            <w:tcW w:w="3648" w:type="dxa"/>
            <w:gridSpan w:val="3"/>
            <w:tcBorders>
              <w:bottom w:val="single" w:sz="4" w:space="0" w:color="auto"/>
            </w:tcBorders>
          </w:tcPr>
          <w:p w:rsidR="00C673A1" w:rsidRPr="002C3C45" w:rsidRDefault="00C673A1" w:rsidP="00DE540F">
            <w:pPr>
              <w:jc w:val="both"/>
              <w:rPr>
                <w:b/>
                <w:sz w:val="24"/>
                <w:szCs w:val="26"/>
              </w:rPr>
            </w:pPr>
          </w:p>
          <w:p w:rsidR="00C673A1" w:rsidRPr="002C3C45" w:rsidRDefault="00C673A1" w:rsidP="00DE540F">
            <w:pPr>
              <w:pStyle w:val="5"/>
              <w:rPr>
                <w:b/>
                <w:i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Мальчики</w:t>
            </w:r>
          </w:p>
        </w:tc>
      </w:tr>
      <w:tr w:rsidR="00C673A1" w:rsidTr="00C673A1">
        <w:trPr>
          <w:cantSplit/>
          <w:trHeight w:val="180"/>
        </w:trPr>
        <w:tc>
          <w:tcPr>
            <w:tcW w:w="2569" w:type="dxa"/>
            <w:vMerge/>
            <w:tcBorders>
              <w:left w:val="single" w:sz="4" w:space="0" w:color="auto"/>
              <w:bottom w:val="single" w:sz="12" w:space="0" w:color="000000"/>
            </w:tcBorders>
          </w:tcPr>
          <w:p w:rsidR="00C673A1" w:rsidRPr="002C3C45" w:rsidRDefault="00C673A1" w:rsidP="00DE540F">
            <w:pPr>
              <w:ind w:right="800"/>
              <w:jc w:val="right"/>
              <w:rPr>
                <w:b/>
                <w:sz w:val="24"/>
                <w:szCs w:val="26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73A1" w:rsidRPr="002C3C45" w:rsidRDefault="00C673A1" w:rsidP="00DE540F">
            <w:pPr>
              <w:jc w:val="center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оценки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A1" w:rsidRPr="002C3C45" w:rsidRDefault="00C673A1" w:rsidP="00DE540F">
            <w:pPr>
              <w:jc w:val="center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оценки</w:t>
            </w:r>
          </w:p>
        </w:tc>
      </w:tr>
      <w:tr w:rsidR="00C673A1" w:rsidTr="00C673A1">
        <w:trPr>
          <w:cantSplit/>
          <w:trHeight w:val="600"/>
        </w:trPr>
        <w:tc>
          <w:tcPr>
            <w:tcW w:w="2569" w:type="dxa"/>
            <w:vMerge/>
            <w:tcBorders>
              <w:left w:val="single" w:sz="4" w:space="0" w:color="auto"/>
            </w:tcBorders>
          </w:tcPr>
          <w:p w:rsidR="00C673A1" w:rsidRDefault="00C673A1" w:rsidP="00DE540F">
            <w:pPr>
              <w:ind w:right="800"/>
              <w:jc w:val="right"/>
              <w:rPr>
                <w:sz w:val="24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right w:val="single" w:sz="4" w:space="0" w:color="auto"/>
            </w:tcBorders>
          </w:tcPr>
          <w:p w:rsidR="00C673A1" w:rsidRPr="002C3C45" w:rsidRDefault="00C673A1" w:rsidP="00DE540F">
            <w:pPr>
              <w:jc w:val="center"/>
              <w:rPr>
                <w:b/>
                <w:sz w:val="32"/>
                <w:szCs w:val="26"/>
              </w:rPr>
            </w:pPr>
            <w:r w:rsidRPr="002C3C45">
              <w:rPr>
                <w:b/>
                <w:sz w:val="32"/>
                <w:szCs w:val="26"/>
              </w:rPr>
              <w:t>«5»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A1" w:rsidRPr="002C3C45" w:rsidRDefault="00C673A1" w:rsidP="00DE540F">
            <w:pPr>
              <w:jc w:val="center"/>
              <w:rPr>
                <w:b/>
                <w:sz w:val="32"/>
                <w:szCs w:val="26"/>
              </w:rPr>
            </w:pPr>
            <w:r w:rsidRPr="002C3C45">
              <w:rPr>
                <w:b/>
                <w:sz w:val="32"/>
                <w:szCs w:val="26"/>
              </w:rPr>
              <w:t>«4»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:rsidR="00C673A1" w:rsidRPr="002C3C45" w:rsidRDefault="00C673A1" w:rsidP="00DE540F">
            <w:pPr>
              <w:jc w:val="center"/>
              <w:rPr>
                <w:b/>
                <w:sz w:val="32"/>
                <w:szCs w:val="26"/>
              </w:rPr>
            </w:pPr>
            <w:r w:rsidRPr="002C3C45">
              <w:rPr>
                <w:b/>
                <w:sz w:val="32"/>
                <w:szCs w:val="26"/>
              </w:rPr>
              <w:t>«3»</w:t>
            </w: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</w:tcPr>
          <w:p w:rsidR="00C673A1" w:rsidRPr="002C3C45" w:rsidRDefault="00C673A1" w:rsidP="00DE540F">
            <w:pPr>
              <w:jc w:val="center"/>
              <w:rPr>
                <w:b/>
                <w:sz w:val="32"/>
                <w:szCs w:val="26"/>
              </w:rPr>
            </w:pPr>
            <w:r w:rsidRPr="002C3C45">
              <w:rPr>
                <w:b/>
                <w:sz w:val="32"/>
                <w:szCs w:val="26"/>
              </w:rPr>
              <w:t>«5»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A1" w:rsidRPr="002C3C45" w:rsidRDefault="00C673A1" w:rsidP="00DE540F">
            <w:pPr>
              <w:jc w:val="center"/>
              <w:rPr>
                <w:b/>
                <w:sz w:val="32"/>
                <w:szCs w:val="26"/>
              </w:rPr>
            </w:pPr>
            <w:r w:rsidRPr="002C3C45">
              <w:rPr>
                <w:b/>
                <w:sz w:val="32"/>
                <w:szCs w:val="26"/>
              </w:rPr>
              <w:t>«4»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A1" w:rsidRPr="002C3C45" w:rsidRDefault="00C673A1" w:rsidP="00DE540F">
            <w:pPr>
              <w:jc w:val="center"/>
              <w:rPr>
                <w:b/>
                <w:sz w:val="32"/>
                <w:szCs w:val="26"/>
              </w:rPr>
            </w:pPr>
            <w:r w:rsidRPr="002C3C45">
              <w:rPr>
                <w:b/>
                <w:sz w:val="32"/>
                <w:szCs w:val="26"/>
              </w:rPr>
              <w:t>«3»</w:t>
            </w:r>
          </w:p>
        </w:tc>
      </w:tr>
      <w:tr w:rsidR="00C673A1" w:rsidTr="00C67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2569" w:type="dxa"/>
          </w:tcPr>
          <w:p w:rsidR="00C673A1" w:rsidRPr="002C3C45" w:rsidRDefault="00C673A1" w:rsidP="00DE540F">
            <w:pPr>
              <w:pStyle w:val="20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Подтягивание на  перекладине (м),из виса лежа(д)</w:t>
            </w:r>
          </w:p>
          <w:p w:rsidR="00C673A1" w:rsidRPr="002C3C45" w:rsidRDefault="00C673A1" w:rsidP="00DE540F">
            <w:pPr>
              <w:ind w:left="108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(кол-во раз)</w:t>
            </w:r>
          </w:p>
        </w:tc>
        <w:tc>
          <w:tcPr>
            <w:tcW w:w="1259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</w:t>
            </w:r>
          </w:p>
        </w:tc>
        <w:tc>
          <w:tcPr>
            <w:tcW w:w="119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6.10</w:t>
            </w:r>
          </w:p>
        </w:tc>
        <w:tc>
          <w:tcPr>
            <w:tcW w:w="1217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2-3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</w:tr>
      <w:tr w:rsidR="00C673A1" w:rsidTr="00C67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569" w:type="dxa"/>
          </w:tcPr>
          <w:p w:rsidR="00C673A1" w:rsidRPr="002C3C45" w:rsidRDefault="00C673A1" w:rsidP="00DE540F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Прыжок</w:t>
            </w:r>
          </w:p>
          <w:p w:rsidR="00C673A1" w:rsidRPr="002C3C45" w:rsidRDefault="00C673A1" w:rsidP="00DE540F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в длину</w:t>
            </w:r>
          </w:p>
          <w:p w:rsidR="00C673A1" w:rsidRPr="002C3C45" w:rsidRDefault="00C673A1" w:rsidP="00DE540F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с места (</w:t>
            </w:r>
            <w:proofErr w:type="gramStart"/>
            <w:r w:rsidRPr="002C3C45">
              <w:rPr>
                <w:b/>
                <w:sz w:val="24"/>
                <w:szCs w:val="26"/>
              </w:rPr>
              <w:t>см</w:t>
            </w:r>
            <w:proofErr w:type="gramEnd"/>
            <w:r w:rsidRPr="002C3C45">
              <w:rPr>
                <w:b/>
                <w:sz w:val="24"/>
                <w:szCs w:val="26"/>
              </w:rPr>
              <w:t>)</w:t>
            </w:r>
          </w:p>
        </w:tc>
        <w:tc>
          <w:tcPr>
            <w:tcW w:w="1259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155</w:t>
            </w:r>
          </w:p>
        </w:tc>
        <w:tc>
          <w:tcPr>
            <w:tcW w:w="119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125-140</w:t>
            </w:r>
          </w:p>
        </w:tc>
        <w:tc>
          <w:tcPr>
            <w:tcW w:w="1217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90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165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125-145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110</w:t>
            </w:r>
          </w:p>
        </w:tc>
      </w:tr>
      <w:tr w:rsidR="00C673A1" w:rsidTr="00C67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569" w:type="dxa"/>
          </w:tcPr>
          <w:p w:rsidR="00C673A1" w:rsidRPr="002C3C45" w:rsidRDefault="00C673A1" w:rsidP="00DE540F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Наклон вперед, не сгибая ног</w:t>
            </w:r>
          </w:p>
        </w:tc>
        <w:tc>
          <w:tcPr>
            <w:tcW w:w="1259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11.5</w:t>
            </w:r>
          </w:p>
        </w:tc>
        <w:tc>
          <w:tcPr>
            <w:tcW w:w="119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5-8</w:t>
            </w:r>
          </w:p>
        </w:tc>
        <w:tc>
          <w:tcPr>
            <w:tcW w:w="1217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7.5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       3.5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</w:tr>
      <w:tr w:rsidR="00C673A1" w:rsidTr="00C67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569" w:type="dxa"/>
          </w:tcPr>
          <w:p w:rsidR="00C673A1" w:rsidRPr="002C3C45" w:rsidRDefault="00C673A1" w:rsidP="00DE540F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C3C45">
                <w:rPr>
                  <w:b/>
                  <w:sz w:val="24"/>
                  <w:szCs w:val="26"/>
                </w:rPr>
                <w:t>30 м</w:t>
              </w:r>
            </w:smartTag>
          </w:p>
          <w:p w:rsidR="00C673A1" w:rsidRPr="002C3C45" w:rsidRDefault="00C673A1" w:rsidP="00DE540F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с высокого</w:t>
            </w:r>
          </w:p>
          <w:p w:rsidR="00C673A1" w:rsidRPr="002C3C45" w:rsidRDefault="00C673A1" w:rsidP="00DE540F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старта (с)</w:t>
            </w:r>
          </w:p>
        </w:tc>
        <w:tc>
          <w:tcPr>
            <w:tcW w:w="1259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5.6</w:t>
            </w:r>
          </w:p>
        </w:tc>
        <w:tc>
          <w:tcPr>
            <w:tcW w:w="119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6.2-7.2</w:t>
            </w:r>
          </w:p>
        </w:tc>
        <w:tc>
          <w:tcPr>
            <w:tcW w:w="1217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7.3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5.4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6.0-7.0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        7.1</w:t>
            </w:r>
          </w:p>
        </w:tc>
      </w:tr>
      <w:tr w:rsidR="00C673A1" w:rsidTr="00C67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569" w:type="dxa"/>
          </w:tcPr>
          <w:p w:rsidR="00C673A1" w:rsidRPr="002C3C45" w:rsidRDefault="00C673A1" w:rsidP="00DE540F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Челночный бег 3х10 м.</w:t>
            </w:r>
          </w:p>
        </w:tc>
        <w:tc>
          <w:tcPr>
            <w:tcW w:w="1259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9.7</w:t>
            </w:r>
          </w:p>
        </w:tc>
        <w:tc>
          <w:tcPr>
            <w:tcW w:w="119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10.1-10.7</w:t>
            </w:r>
          </w:p>
        </w:tc>
        <w:tc>
          <w:tcPr>
            <w:tcW w:w="1217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11.2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9.1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9.5-10.4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10.4</w:t>
            </w:r>
          </w:p>
        </w:tc>
      </w:tr>
      <w:tr w:rsidR="00C673A1" w:rsidTr="00C67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569" w:type="dxa"/>
          </w:tcPr>
          <w:p w:rsidR="00C673A1" w:rsidRPr="002C3C45" w:rsidRDefault="00C673A1" w:rsidP="00DE540F">
            <w:pPr>
              <w:ind w:left="108"/>
              <w:jc w:val="both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Прыжок в длину с места </w:t>
            </w:r>
            <w:r w:rsidRPr="002C3C45">
              <w:rPr>
                <w:b/>
                <w:sz w:val="24"/>
                <w:szCs w:val="26"/>
              </w:rPr>
              <w:t>(</w:t>
            </w:r>
            <w:proofErr w:type="gramStart"/>
            <w:r w:rsidRPr="002C3C45">
              <w:rPr>
                <w:b/>
                <w:sz w:val="24"/>
                <w:szCs w:val="26"/>
              </w:rPr>
              <w:t>см</w:t>
            </w:r>
            <w:proofErr w:type="gramEnd"/>
            <w:r w:rsidRPr="002C3C45">
              <w:rPr>
                <w:b/>
                <w:sz w:val="24"/>
                <w:szCs w:val="26"/>
              </w:rPr>
              <w:t>.)</w:t>
            </w:r>
          </w:p>
        </w:tc>
        <w:tc>
          <w:tcPr>
            <w:tcW w:w="1259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</w:t>
            </w:r>
          </w:p>
        </w:tc>
        <w:tc>
          <w:tcPr>
            <w:tcW w:w="119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</w:t>
            </w:r>
          </w:p>
        </w:tc>
        <w:tc>
          <w:tcPr>
            <w:tcW w:w="1217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</w:t>
            </w:r>
          </w:p>
        </w:tc>
      </w:tr>
      <w:tr w:rsidR="00C673A1" w:rsidTr="00C67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569" w:type="dxa"/>
          </w:tcPr>
          <w:p w:rsidR="00C673A1" w:rsidRPr="008559CC" w:rsidRDefault="00C673A1" w:rsidP="00DE540F">
            <w:pPr>
              <w:ind w:left="108"/>
              <w:jc w:val="both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Сгибания и разгиб</w:t>
            </w:r>
            <w:r>
              <w:rPr>
                <w:b/>
                <w:sz w:val="24"/>
                <w:szCs w:val="26"/>
              </w:rPr>
              <w:t>а</w:t>
            </w:r>
            <w:r>
              <w:rPr>
                <w:b/>
                <w:sz w:val="24"/>
                <w:szCs w:val="26"/>
              </w:rPr>
              <w:t xml:space="preserve">ния рук в упоре лёжа </w:t>
            </w:r>
          </w:p>
        </w:tc>
        <w:tc>
          <w:tcPr>
            <w:tcW w:w="1259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</w:t>
            </w:r>
          </w:p>
        </w:tc>
        <w:tc>
          <w:tcPr>
            <w:tcW w:w="119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</w:t>
            </w:r>
          </w:p>
        </w:tc>
        <w:tc>
          <w:tcPr>
            <w:tcW w:w="1217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</w:t>
            </w:r>
          </w:p>
        </w:tc>
        <w:tc>
          <w:tcPr>
            <w:tcW w:w="1216" w:type="dxa"/>
          </w:tcPr>
          <w:p w:rsidR="00C673A1" w:rsidRPr="008559CC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</w:t>
            </w:r>
          </w:p>
        </w:tc>
      </w:tr>
      <w:tr w:rsidR="00C673A1" w:rsidTr="00C67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569" w:type="dxa"/>
          </w:tcPr>
          <w:p w:rsidR="00C673A1" w:rsidRPr="0013219A" w:rsidRDefault="00C673A1" w:rsidP="00DE540F">
            <w:pPr>
              <w:ind w:left="108"/>
              <w:jc w:val="both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6-Минутный бег (м)</w:t>
            </w:r>
          </w:p>
        </w:tc>
        <w:tc>
          <w:tcPr>
            <w:tcW w:w="1259" w:type="dxa"/>
          </w:tcPr>
          <w:p w:rsidR="00C673A1" w:rsidRPr="0013219A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950</w:t>
            </w:r>
          </w:p>
        </w:tc>
        <w:tc>
          <w:tcPr>
            <w:tcW w:w="1196" w:type="dxa"/>
          </w:tcPr>
          <w:p w:rsidR="00C673A1" w:rsidRPr="0013219A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6.50-8.50</w:t>
            </w:r>
          </w:p>
        </w:tc>
        <w:tc>
          <w:tcPr>
            <w:tcW w:w="1217" w:type="dxa"/>
          </w:tcPr>
          <w:p w:rsidR="00C673A1" w:rsidRPr="0013219A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5.50</w:t>
            </w:r>
          </w:p>
        </w:tc>
        <w:tc>
          <w:tcPr>
            <w:tcW w:w="1216" w:type="dxa"/>
          </w:tcPr>
          <w:p w:rsidR="00C673A1" w:rsidRPr="0013219A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1.150</w:t>
            </w:r>
          </w:p>
        </w:tc>
        <w:tc>
          <w:tcPr>
            <w:tcW w:w="1216" w:type="dxa"/>
          </w:tcPr>
          <w:p w:rsidR="00C673A1" w:rsidRPr="0013219A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800-900</w:t>
            </w:r>
          </w:p>
        </w:tc>
        <w:tc>
          <w:tcPr>
            <w:tcW w:w="1216" w:type="dxa"/>
          </w:tcPr>
          <w:p w:rsidR="00C673A1" w:rsidRPr="0013219A" w:rsidRDefault="00C673A1" w:rsidP="00DE540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750</w:t>
            </w:r>
          </w:p>
        </w:tc>
      </w:tr>
    </w:tbl>
    <w:p w:rsidR="00C673A1" w:rsidRDefault="00C673A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F4189C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F4189C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F4189C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tbl>
      <w:tblPr>
        <w:tblStyle w:val="a3"/>
        <w:tblW w:w="0" w:type="auto"/>
        <w:tblInd w:w="3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2"/>
      </w:tblGrid>
      <w:tr w:rsidR="00C673A1" w:rsidTr="00DE540F">
        <w:tc>
          <w:tcPr>
            <w:tcW w:w="5341" w:type="dxa"/>
          </w:tcPr>
          <w:p w:rsidR="00C673A1" w:rsidRDefault="00C673A1" w:rsidP="00DE540F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Согласовано:                                                                                                                                </w:t>
            </w:r>
          </w:p>
          <w:p w:rsidR="00C673A1" w:rsidRDefault="00C673A1" w:rsidP="00DE540F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методического совета                                                                                </w:t>
            </w:r>
          </w:p>
          <w:p w:rsidR="00C673A1" w:rsidRDefault="00C673A1" w:rsidP="00DE540F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МБОУ-СОШ №22 от               2014г. №                                                                                      </w:t>
            </w:r>
          </w:p>
          <w:p w:rsidR="00C673A1" w:rsidRDefault="00C673A1" w:rsidP="00DE540F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МС ___________________                                                                                  </w:t>
            </w:r>
          </w:p>
          <w:p w:rsidR="00C673A1" w:rsidRDefault="00C673A1" w:rsidP="00DE540F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/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Е.В./                                      /</w:t>
            </w:r>
          </w:p>
          <w:p w:rsidR="00C673A1" w:rsidRDefault="00C673A1" w:rsidP="00DE540F">
            <w:pPr>
              <w:widowControl w:val="0"/>
              <w:autoSpaceDE w:val="0"/>
              <w:autoSpaceDN w:val="0"/>
              <w:adjustRightInd w:val="0"/>
              <w:rPr>
                <w:rFonts w:ascii="Courier New CYR" w:eastAsia="Times New Roman" w:hAnsi="Courier New CYR" w:cs="Courier New CYR"/>
                <w:lang w:eastAsia="ru-RU"/>
              </w:rPr>
            </w:pPr>
          </w:p>
        </w:tc>
        <w:tc>
          <w:tcPr>
            <w:tcW w:w="5342" w:type="dxa"/>
          </w:tcPr>
          <w:p w:rsidR="00C673A1" w:rsidRDefault="00C673A1" w:rsidP="00DE5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C673A1" w:rsidRDefault="00C673A1" w:rsidP="00DE5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673A1" w:rsidRDefault="00C673A1" w:rsidP="00DE5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C673A1" w:rsidRDefault="00C673A1" w:rsidP="00DE5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С.Е._______________________      </w:t>
            </w:r>
          </w:p>
          <w:p w:rsidR="00C673A1" w:rsidRDefault="00C673A1" w:rsidP="00DE5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673A1" w:rsidRDefault="00C673A1" w:rsidP="00DE5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673A1" w:rsidRDefault="00C673A1" w:rsidP="00DE540F">
            <w:pPr>
              <w:widowControl w:val="0"/>
              <w:autoSpaceDE w:val="0"/>
              <w:autoSpaceDN w:val="0"/>
              <w:adjustRightInd w:val="0"/>
              <w:rPr>
                <w:rFonts w:ascii="Courier New CYR" w:eastAsia="Times New Roman" w:hAnsi="Courier New CYR" w:cs="Courier New CYR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_____.2014г.   </w:t>
            </w:r>
          </w:p>
        </w:tc>
      </w:tr>
    </w:tbl>
    <w:p w:rsidR="00F4189C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sectPr w:rsidR="00F4189C" w:rsidSect="00BC4D87">
      <w:pgSz w:w="16839" w:h="11907" w:orient="landscape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0F" w:rsidRDefault="00DE540F" w:rsidP="00FA5C3F">
      <w:pPr>
        <w:spacing w:after="0" w:line="240" w:lineRule="auto"/>
      </w:pPr>
      <w:r>
        <w:separator/>
      </w:r>
    </w:p>
  </w:endnote>
  <w:endnote w:type="continuationSeparator" w:id="0">
    <w:p w:rsidR="00DE540F" w:rsidRDefault="00DE540F" w:rsidP="00FA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0F" w:rsidRDefault="00DE540F" w:rsidP="00FA5C3F">
      <w:pPr>
        <w:spacing w:after="0" w:line="240" w:lineRule="auto"/>
      </w:pPr>
      <w:r>
        <w:separator/>
      </w:r>
    </w:p>
  </w:footnote>
  <w:footnote w:type="continuationSeparator" w:id="0">
    <w:p w:rsidR="00DE540F" w:rsidRDefault="00DE540F" w:rsidP="00FA5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7AB69E"/>
    <w:lvl w:ilvl="0">
      <w:numFmt w:val="bullet"/>
      <w:lvlText w:val="*"/>
      <w:lvlJc w:val="left"/>
    </w:lvl>
  </w:abstractNum>
  <w:abstractNum w:abstractNumId="1">
    <w:nsid w:val="11E76F38"/>
    <w:multiLevelType w:val="hybridMultilevel"/>
    <w:tmpl w:val="0B3C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0559F"/>
    <w:multiLevelType w:val="multilevel"/>
    <w:tmpl w:val="DBF4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330D19"/>
    <w:multiLevelType w:val="hybridMultilevel"/>
    <w:tmpl w:val="7E30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71D26"/>
    <w:multiLevelType w:val="hybridMultilevel"/>
    <w:tmpl w:val="CD9A3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6573B"/>
    <w:multiLevelType w:val="multilevel"/>
    <w:tmpl w:val="818A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D594B"/>
    <w:multiLevelType w:val="hybridMultilevel"/>
    <w:tmpl w:val="D522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D55958"/>
    <w:multiLevelType w:val="multilevel"/>
    <w:tmpl w:val="B87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4068F3"/>
    <w:multiLevelType w:val="hybridMultilevel"/>
    <w:tmpl w:val="1720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11B4F"/>
    <w:multiLevelType w:val="hybridMultilevel"/>
    <w:tmpl w:val="AF1EA6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13E30CF"/>
    <w:multiLevelType w:val="hybridMultilevel"/>
    <w:tmpl w:val="4A484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4C202ED"/>
    <w:multiLevelType w:val="hybridMultilevel"/>
    <w:tmpl w:val="CAD4A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303318"/>
    <w:multiLevelType w:val="hybridMultilevel"/>
    <w:tmpl w:val="BF7A6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0"/>
  </w:num>
  <w:num w:numId="12">
    <w:abstractNumId w:val="9"/>
  </w:num>
  <w:num w:numId="13">
    <w:abstractNumId w:val="1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08F"/>
    <w:rsid w:val="000008E6"/>
    <w:rsid w:val="00027647"/>
    <w:rsid w:val="00027BC4"/>
    <w:rsid w:val="0003270D"/>
    <w:rsid w:val="00036B57"/>
    <w:rsid w:val="00040915"/>
    <w:rsid w:val="000500C5"/>
    <w:rsid w:val="0005771A"/>
    <w:rsid w:val="00061D5A"/>
    <w:rsid w:val="00072056"/>
    <w:rsid w:val="0007690D"/>
    <w:rsid w:val="0007728D"/>
    <w:rsid w:val="00082651"/>
    <w:rsid w:val="00083929"/>
    <w:rsid w:val="00084C2D"/>
    <w:rsid w:val="000877AE"/>
    <w:rsid w:val="00095542"/>
    <w:rsid w:val="000A2810"/>
    <w:rsid w:val="000B38D1"/>
    <w:rsid w:val="000B39BA"/>
    <w:rsid w:val="000B78D4"/>
    <w:rsid w:val="000C551D"/>
    <w:rsid w:val="000D1003"/>
    <w:rsid w:val="000E0606"/>
    <w:rsid w:val="000E21A9"/>
    <w:rsid w:val="000E2D34"/>
    <w:rsid w:val="000F047B"/>
    <w:rsid w:val="000F07CE"/>
    <w:rsid w:val="000F47AD"/>
    <w:rsid w:val="000F7EA1"/>
    <w:rsid w:val="00101AE1"/>
    <w:rsid w:val="00102DD8"/>
    <w:rsid w:val="00107FD8"/>
    <w:rsid w:val="00121C5D"/>
    <w:rsid w:val="001270FA"/>
    <w:rsid w:val="001279B8"/>
    <w:rsid w:val="00127CDB"/>
    <w:rsid w:val="001452DD"/>
    <w:rsid w:val="00145541"/>
    <w:rsid w:val="00151405"/>
    <w:rsid w:val="00152587"/>
    <w:rsid w:val="00160CAA"/>
    <w:rsid w:val="00164F12"/>
    <w:rsid w:val="00171F09"/>
    <w:rsid w:val="00176BBE"/>
    <w:rsid w:val="00180F6C"/>
    <w:rsid w:val="0019419A"/>
    <w:rsid w:val="00194507"/>
    <w:rsid w:val="001A469D"/>
    <w:rsid w:val="001B4114"/>
    <w:rsid w:val="001B68BC"/>
    <w:rsid w:val="001C7F3E"/>
    <w:rsid w:val="001D06CA"/>
    <w:rsid w:val="001D0CC3"/>
    <w:rsid w:val="001D36D9"/>
    <w:rsid w:val="001D47D5"/>
    <w:rsid w:val="001E12E2"/>
    <w:rsid w:val="001E22A0"/>
    <w:rsid w:val="001E2DF6"/>
    <w:rsid w:val="001F5E90"/>
    <w:rsid w:val="001F696D"/>
    <w:rsid w:val="001F6C05"/>
    <w:rsid w:val="00203F75"/>
    <w:rsid w:val="00204ACF"/>
    <w:rsid w:val="00205A29"/>
    <w:rsid w:val="002152F4"/>
    <w:rsid w:val="00217F37"/>
    <w:rsid w:val="00226877"/>
    <w:rsid w:val="0023234B"/>
    <w:rsid w:val="002326C2"/>
    <w:rsid w:val="00243C66"/>
    <w:rsid w:val="002519E0"/>
    <w:rsid w:val="00252F80"/>
    <w:rsid w:val="00256074"/>
    <w:rsid w:val="00257947"/>
    <w:rsid w:val="00263055"/>
    <w:rsid w:val="002713D6"/>
    <w:rsid w:val="00272077"/>
    <w:rsid w:val="00277776"/>
    <w:rsid w:val="002805F3"/>
    <w:rsid w:val="00280BFB"/>
    <w:rsid w:val="00286084"/>
    <w:rsid w:val="002906D0"/>
    <w:rsid w:val="00292F88"/>
    <w:rsid w:val="002970CB"/>
    <w:rsid w:val="002976D7"/>
    <w:rsid w:val="002A0B34"/>
    <w:rsid w:val="002A1E27"/>
    <w:rsid w:val="002A5DB6"/>
    <w:rsid w:val="002C336C"/>
    <w:rsid w:val="002C574A"/>
    <w:rsid w:val="002D12AD"/>
    <w:rsid w:val="002D6F83"/>
    <w:rsid w:val="002E040E"/>
    <w:rsid w:val="002E0C74"/>
    <w:rsid w:val="002E0F51"/>
    <w:rsid w:val="002E125B"/>
    <w:rsid w:val="002E3E34"/>
    <w:rsid w:val="002E58DA"/>
    <w:rsid w:val="002F6C59"/>
    <w:rsid w:val="00305108"/>
    <w:rsid w:val="003072B4"/>
    <w:rsid w:val="00317405"/>
    <w:rsid w:val="003223C0"/>
    <w:rsid w:val="003233A2"/>
    <w:rsid w:val="00335EB3"/>
    <w:rsid w:val="003455F6"/>
    <w:rsid w:val="00352718"/>
    <w:rsid w:val="0035476B"/>
    <w:rsid w:val="003626CA"/>
    <w:rsid w:val="00364076"/>
    <w:rsid w:val="00374616"/>
    <w:rsid w:val="003A0CBC"/>
    <w:rsid w:val="003A3C34"/>
    <w:rsid w:val="003B3DF6"/>
    <w:rsid w:val="003C45C8"/>
    <w:rsid w:val="003C4C82"/>
    <w:rsid w:val="003C68DA"/>
    <w:rsid w:val="003D2260"/>
    <w:rsid w:val="003D5B11"/>
    <w:rsid w:val="003F1B04"/>
    <w:rsid w:val="003F2625"/>
    <w:rsid w:val="003F3230"/>
    <w:rsid w:val="003F6E13"/>
    <w:rsid w:val="00401EC5"/>
    <w:rsid w:val="0041061F"/>
    <w:rsid w:val="00412323"/>
    <w:rsid w:val="00420B5B"/>
    <w:rsid w:val="00433721"/>
    <w:rsid w:val="00437A10"/>
    <w:rsid w:val="00450EC3"/>
    <w:rsid w:val="0045273D"/>
    <w:rsid w:val="0045767B"/>
    <w:rsid w:val="00461599"/>
    <w:rsid w:val="0046509F"/>
    <w:rsid w:val="0046793E"/>
    <w:rsid w:val="0047151A"/>
    <w:rsid w:val="004740AB"/>
    <w:rsid w:val="0048387C"/>
    <w:rsid w:val="0049573A"/>
    <w:rsid w:val="004A3903"/>
    <w:rsid w:val="004A487A"/>
    <w:rsid w:val="004A536F"/>
    <w:rsid w:val="004D01C3"/>
    <w:rsid w:val="004E3C95"/>
    <w:rsid w:val="004E7793"/>
    <w:rsid w:val="004F357B"/>
    <w:rsid w:val="004F3A70"/>
    <w:rsid w:val="004F7BD7"/>
    <w:rsid w:val="00511593"/>
    <w:rsid w:val="00515622"/>
    <w:rsid w:val="00520544"/>
    <w:rsid w:val="00521E9E"/>
    <w:rsid w:val="00523001"/>
    <w:rsid w:val="00527A96"/>
    <w:rsid w:val="005313A6"/>
    <w:rsid w:val="0053500E"/>
    <w:rsid w:val="005549B9"/>
    <w:rsid w:val="005609BA"/>
    <w:rsid w:val="00566080"/>
    <w:rsid w:val="0058093A"/>
    <w:rsid w:val="00584B8D"/>
    <w:rsid w:val="00595594"/>
    <w:rsid w:val="0059656A"/>
    <w:rsid w:val="00597664"/>
    <w:rsid w:val="005A2C61"/>
    <w:rsid w:val="005B2737"/>
    <w:rsid w:val="005B41D2"/>
    <w:rsid w:val="005B4795"/>
    <w:rsid w:val="005C00D1"/>
    <w:rsid w:val="005C60CB"/>
    <w:rsid w:val="005C6CE2"/>
    <w:rsid w:val="005F7356"/>
    <w:rsid w:val="005F7761"/>
    <w:rsid w:val="006051C1"/>
    <w:rsid w:val="006059E7"/>
    <w:rsid w:val="00611D03"/>
    <w:rsid w:val="00627058"/>
    <w:rsid w:val="00630ACA"/>
    <w:rsid w:val="00630F0F"/>
    <w:rsid w:val="006313BC"/>
    <w:rsid w:val="006373B9"/>
    <w:rsid w:val="006431CB"/>
    <w:rsid w:val="00650AC0"/>
    <w:rsid w:val="006557C1"/>
    <w:rsid w:val="00655DDE"/>
    <w:rsid w:val="0065795B"/>
    <w:rsid w:val="0066632D"/>
    <w:rsid w:val="006739B8"/>
    <w:rsid w:val="0068157F"/>
    <w:rsid w:val="00686AB5"/>
    <w:rsid w:val="00692693"/>
    <w:rsid w:val="006A4CE9"/>
    <w:rsid w:val="006B1251"/>
    <w:rsid w:val="006B1694"/>
    <w:rsid w:val="006B2F20"/>
    <w:rsid w:val="006B3015"/>
    <w:rsid w:val="006D2753"/>
    <w:rsid w:val="006D3C3F"/>
    <w:rsid w:val="006D5FA6"/>
    <w:rsid w:val="00702B2F"/>
    <w:rsid w:val="00703893"/>
    <w:rsid w:val="00710CB6"/>
    <w:rsid w:val="00715B6A"/>
    <w:rsid w:val="00715D28"/>
    <w:rsid w:val="007202CD"/>
    <w:rsid w:val="00720AEA"/>
    <w:rsid w:val="0072285E"/>
    <w:rsid w:val="00730A7C"/>
    <w:rsid w:val="00730E1F"/>
    <w:rsid w:val="00735BCD"/>
    <w:rsid w:val="0073682B"/>
    <w:rsid w:val="00740D0A"/>
    <w:rsid w:val="007410AC"/>
    <w:rsid w:val="00741291"/>
    <w:rsid w:val="00752138"/>
    <w:rsid w:val="00752419"/>
    <w:rsid w:val="00753238"/>
    <w:rsid w:val="007538F8"/>
    <w:rsid w:val="00757801"/>
    <w:rsid w:val="007636DE"/>
    <w:rsid w:val="00764EF4"/>
    <w:rsid w:val="0078349E"/>
    <w:rsid w:val="00795F38"/>
    <w:rsid w:val="007A08B1"/>
    <w:rsid w:val="007A338A"/>
    <w:rsid w:val="007A774D"/>
    <w:rsid w:val="007B19B2"/>
    <w:rsid w:val="007D5C04"/>
    <w:rsid w:val="007D6F73"/>
    <w:rsid w:val="007E2CA8"/>
    <w:rsid w:val="007F3A26"/>
    <w:rsid w:val="007F6356"/>
    <w:rsid w:val="008043F1"/>
    <w:rsid w:val="00813AA2"/>
    <w:rsid w:val="008150AB"/>
    <w:rsid w:val="00816D57"/>
    <w:rsid w:val="008172E3"/>
    <w:rsid w:val="00825272"/>
    <w:rsid w:val="0082591D"/>
    <w:rsid w:val="00831A8B"/>
    <w:rsid w:val="008331C3"/>
    <w:rsid w:val="00833605"/>
    <w:rsid w:val="008343AF"/>
    <w:rsid w:val="008357C2"/>
    <w:rsid w:val="00836E74"/>
    <w:rsid w:val="0084077B"/>
    <w:rsid w:val="0085153A"/>
    <w:rsid w:val="00852924"/>
    <w:rsid w:val="00852C25"/>
    <w:rsid w:val="008548E8"/>
    <w:rsid w:val="00862E51"/>
    <w:rsid w:val="00864FA0"/>
    <w:rsid w:val="008700D6"/>
    <w:rsid w:val="0087620E"/>
    <w:rsid w:val="008824B4"/>
    <w:rsid w:val="00886807"/>
    <w:rsid w:val="00893DA3"/>
    <w:rsid w:val="008C3587"/>
    <w:rsid w:val="008E5C07"/>
    <w:rsid w:val="008F6290"/>
    <w:rsid w:val="009222DB"/>
    <w:rsid w:val="009279B7"/>
    <w:rsid w:val="00931391"/>
    <w:rsid w:val="009653EA"/>
    <w:rsid w:val="00970C43"/>
    <w:rsid w:val="0097298B"/>
    <w:rsid w:val="00987CE7"/>
    <w:rsid w:val="009949A4"/>
    <w:rsid w:val="009B7A26"/>
    <w:rsid w:val="009C25E7"/>
    <w:rsid w:val="009C4834"/>
    <w:rsid w:val="009D126E"/>
    <w:rsid w:val="009D2EAA"/>
    <w:rsid w:val="009D2F14"/>
    <w:rsid w:val="009D764A"/>
    <w:rsid w:val="009E45A3"/>
    <w:rsid w:val="009E4F2C"/>
    <w:rsid w:val="009E52DE"/>
    <w:rsid w:val="009F0391"/>
    <w:rsid w:val="00A00ADC"/>
    <w:rsid w:val="00A110EA"/>
    <w:rsid w:val="00A11111"/>
    <w:rsid w:val="00A21D7F"/>
    <w:rsid w:val="00A26A81"/>
    <w:rsid w:val="00A26B49"/>
    <w:rsid w:val="00A272EF"/>
    <w:rsid w:val="00A3367A"/>
    <w:rsid w:val="00A36997"/>
    <w:rsid w:val="00A41F43"/>
    <w:rsid w:val="00A51355"/>
    <w:rsid w:val="00A5384B"/>
    <w:rsid w:val="00A6234C"/>
    <w:rsid w:val="00A662F3"/>
    <w:rsid w:val="00A701CF"/>
    <w:rsid w:val="00A71CFB"/>
    <w:rsid w:val="00A77214"/>
    <w:rsid w:val="00A9140A"/>
    <w:rsid w:val="00A95B17"/>
    <w:rsid w:val="00AA7638"/>
    <w:rsid w:val="00AA7724"/>
    <w:rsid w:val="00AB7574"/>
    <w:rsid w:val="00AC00A7"/>
    <w:rsid w:val="00AC01BF"/>
    <w:rsid w:val="00AC2A5B"/>
    <w:rsid w:val="00AC539A"/>
    <w:rsid w:val="00AC5A78"/>
    <w:rsid w:val="00AD216C"/>
    <w:rsid w:val="00AD55A4"/>
    <w:rsid w:val="00AE2B28"/>
    <w:rsid w:val="00AE4CB6"/>
    <w:rsid w:val="00AE6B20"/>
    <w:rsid w:val="00AF67C4"/>
    <w:rsid w:val="00B0419A"/>
    <w:rsid w:val="00B24893"/>
    <w:rsid w:val="00B26257"/>
    <w:rsid w:val="00B36D7C"/>
    <w:rsid w:val="00B40A10"/>
    <w:rsid w:val="00B444FB"/>
    <w:rsid w:val="00B47CBE"/>
    <w:rsid w:val="00B510DF"/>
    <w:rsid w:val="00B53EB0"/>
    <w:rsid w:val="00B54589"/>
    <w:rsid w:val="00B55904"/>
    <w:rsid w:val="00B6031C"/>
    <w:rsid w:val="00B646BC"/>
    <w:rsid w:val="00B65892"/>
    <w:rsid w:val="00B67C28"/>
    <w:rsid w:val="00B75A53"/>
    <w:rsid w:val="00B777F7"/>
    <w:rsid w:val="00BC126B"/>
    <w:rsid w:val="00BC4D87"/>
    <w:rsid w:val="00BC500C"/>
    <w:rsid w:val="00BD0380"/>
    <w:rsid w:val="00BD044C"/>
    <w:rsid w:val="00BE147E"/>
    <w:rsid w:val="00BE6966"/>
    <w:rsid w:val="00BE6F55"/>
    <w:rsid w:val="00BF608F"/>
    <w:rsid w:val="00C13FE2"/>
    <w:rsid w:val="00C27357"/>
    <w:rsid w:val="00C31AE2"/>
    <w:rsid w:val="00C33BE1"/>
    <w:rsid w:val="00C41155"/>
    <w:rsid w:val="00C5081F"/>
    <w:rsid w:val="00C6141D"/>
    <w:rsid w:val="00C61CDE"/>
    <w:rsid w:val="00C673A1"/>
    <w:rsid w:val="00C722F0"/>
    <w:rsid w:val="00C758DD"/>
    <w:rsid w:val="00C765F8"/>
    <w:rsid w:val="00C806B9"/>
    <w:rsid w:val="00C85BAF"/>
    <w:rsid w:val="00C90461"/>
    <w:rsid w:val="00C925F4"/>
    <w:rsid w:val="00C92FCD"/>
    <w:rsid w:val="00C97DD1"/>
    <w:rsid w:val="00CA2222"/>
    <w:rsid w:val="00CA37E8"/>
    <w:rsid w:val="00CC629D"/>
    <w:rsid w:val="00CE14C7"/>
    <w:rsid w:val="00D176FE"/>
    <w:rsid w:val="00D20A06"/>
    <w:rsid w:val="00D24144"/>
    <w:rsid w:val="00D27CE1"/>
    <w:rsid w:val="00D43195"/>
    <w:rsid w:val="00D43C93"/>
    <w:rsid w:val="00D43FFE"/>
    <w:rsid w:val="00D50772"/>
    <w:rsid w:val="00D50DC3"/>
    <w:rsid w:val="00D56B11"/>
    <w:rsid w:val="00D61D03"/>
    <w:rsid w:val="00D66EC0"/>
    <w:rsid w:val="00D75850"/>
    <w:rsid w:val="00D83DAA"/>
    <w:rsid w:val="00D90910"/>
    <w:rsid w:val="00D934C6"/>
    <w:rsid w:val="00DB75CE"/>
    <w:rsid w:val="00DC188C"/>
    <w:rsid w:val="00DC50EE"/>
    <w:rsid w:val="00DD7759"/>
    <w:rsid w:val="00DE0662"/>
    <w:rsid w:val="00DE4D62"/>
    <w:rsid w:val="00DE540F"/>
    <w:rsid w:val="00DE6EFD"/>
    <w:rsid w:val="00DE721E"/>
    <w:rsid w:val="00DF0754"/>
    <w:rsid w:val="00DF2E34"/>
    <w:rsid w:val="00DF41A5"/>
    <w:rsid w:val="00E046F1"/>
    <w:rsid w:val="00E210B6"/>
    <w:rsid w:val="00E275F8"/>
    <w:rsid w:val="00E34622"/>
    <w:rsid w:val="00E37910"/>
    <w:rsid w:val="00E506F3"/>
    <w:rsid w:val="00E50FC9"/>
    <w:rsid w:val="00E53787"/>
    <w:rsid w:val="00E53E7B"/>
    <w:rsid w:val="00E6006E"/>
    <w:rsid w:val="00E6649A"/>
    <w:rsid w:val="00E70EBF"/>
    <w:rsid w:val="00E77FD9"/>
    <w:rsid w:val="00E81BD6"/>
    <w:rsid w:val="00E8445A"/>
    <w:rsid w:val="00E916FD"/>
    <w:rsid w:val="00EA2707"/>
    <w:rsid w:val="00EB2576"/>
    <w:rsid w:val="00EB2CC6"/>
    <w:rsid w:val="00EC0260"/>
    <w:rsid w:val="00ED1FB4"/>
    <w:rsid w:val="00ED2B49"/>
    <w:rsid w:val="00ED49F5"/>
    <w:rsid w:val="00F0328D"/>
    <w:rsid w:val="00F15833"/>
    <w:rsid w:val="00F27450"/>
    <w:rsid w:val="00F367A1"/>
    <w:rsid w:val="00F4189C"/>
    <w:rsid w:val="00F44D6F"/>
    <w:rsid w:val="00F47BA4"/>
    <w:rsid w:val="00F56215"/>
    <w:rsid w:val="00F70E63"/>
    <w:rsid w:val="00F7701F"/>
    <w:rsid w:val="00F812F8"/>
    <w:rsid w:val="00F94042"/>
    <w:rsid w:val="00FA5C3F"/>
    <w:rsid w:val="00FA743F"/>
    <w:rsid w:val="00FC5733"/>
    <w:rsid w:val="00FD26FA"/>
    <w:rsid w:val="00FE0880"/>
    <w:rsid w:val="00FF2C40"/>
    <w:rsid w:val="00FF59C2"/>
    <w:rsid w:val="00FF5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43"/>
  </w:style>
  <w:style w:type="paragraph" w:styleId="5">
    <w:name w:val="heading 5"/>
    <w:basedOn w:val="a"/>
    <w:next w:val="a"/>
    <w:link w:val="50"/>
    <w:semiHidden/>
    <w:unhideWhenUsed/>
    <w:qFormat/>
    <w:rsid w:val="00243C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1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4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336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A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5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C3F"/>
  </w:style>
  <w:style w:type="paragraph" w:styleId="a7">
    <w:name w:val="footer"/>
    <w:basedOn w:val="a"/>
    <w:link w:val="a8"/>
    <w:uiPriority w:val="99"/>
    <w:unhideWhenUsed/>
    <w:rsid w:val="00FA5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C3F"/>
  </w:style>
  <w:style w:type="character" w:customStyle="1" w:styleId="50">
    <w:name w:val="Заголовок 5 Знак"/>
    <w:basedOn w:val="a0"/>
    <w:link w:val="5"/>
    <w:semiHidden/>
    <w:rsid w:val="00243C66"/>
    <w:rPr>
      <w:rFonts w:asciiTheme="majorHAnsi" w:eastAsiaTheme="majorEastAsia" w:hAnsiTheme="majorHAnsi" w:cstheme="majorBidi"/>
      <w:color w:val="243F60" w:themeColor="accent1" w:themeShade="7F"/>
      <w:lang w:val="el-GR"/>
    </w:rPr>
  </w:style>
  <w:style w:type="paragraph" w:styleId="a9">
    <w:name w:val="No Spacing"/>
    <w:link w:val="aa"/>
    <w:uiPriority w:val="1"/>
    <w:qFormat/>
    <w:rsid w:val="00243C66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styleId="ab">
    <w:name w:val="Body Text Indent"/>
    <w:basedOn w:val="a"/>
    <w:link w:val="ac"/>
    <w:rsid w:val="00243C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43C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243C66"/>
    <w:pPr>
      <w:widowControl w:val="0"/>
      <w:autoSpaceDE w:val="0"/>
      <w:autoSpaceDN w:val="0"/>
      <w:adjustRightInd w:val="0"/>
      <w:spacing w:after="0" w:line="245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243C66"/>
    <w:pPr>
      <w:spacing w:after="120" w:line="480" w:lineRule="auto"/>
      <w:ind w:left="283"/>
    </w:pPr>
    <w:rPr>
      <w:rFonts w:ascii="Calibri" w:eastAsia="Calibri" w:hAnsi="Calibri" w:cs="Times New Roman"/>
      <w:lang w:val="el-GR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43C66"/>
    <w:rPr>
      <w:rFonts w:ascii="Calibri" w:eastAsia="Calibri" w:hAnsi="Calibri" w:cs="Times New Roman"/>
      <w:lang w:val="el-GR"/>
    </w:rPr>
  </w:style>
  <w:style w:type="character" w:styleId="ad">
    <w:name w:val="Hyperlink"/>
    <w:basedOn w:val="a0"/>
    <w:uiPriority w:val="99"/>
    <w:unhideWhenUsed/>
    <w:rsid w:val="00B65892"/>
    <w:rPr>
      <w:color w:val="0000FF"/>
      <w:u w:val="single"/>
    </w:rPr>
  </w:style>
  <w:style w:type="character" w:customStyle="1" w:styleId="aa">
    <w:name w:val="Без интервала Знак"/>
    <w:basedOn w:val="a0"/>
    <w:link w:val="a9"/>
    <w:uiPriority w:val="1"/>
    <w:rsid w:val="00C673A1"/>
    <w:rPr>
      <w:rFonts w:ascii="Calibri" w:eastAsia="Calibri" w:hAnsi="Calibri" w:cs="Times New Roman"/>
      <w:lang w:val="el-GR"/>
    </w:rPr>
  </w:style>
  <w:style w:type="character" w:customStyle="1" w:styleId="ae">
    <w:name w:val="Основной текст_"/>
    <w:basedOn w:val="a0"/>
    <w:link w:val="10"/>
    <w:locked/>
    <w:rsid w:val="001452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e"/>
    <w:rsid w:val="001452DD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Заголовок №2_"/>
    <w:basedOn w:val="a0"/>
    <w:link w:val="23"/>
    <w:locked/>
    <w:rsid w:val="001452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1452DD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f">
    <w:name w:val="Balloon Text"/>
    <w:basedOn w:val="a"/>
    <w:link w:val="af0"/>
    <w:uiPriority w:val="99"/>
    <w:semiHidden/>
    <w:unhideWhenUsed/>
    <w:rsid w:val="0097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2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1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4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336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du.ru/db/mo/Data/d_09/m3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4BE1-60CB-46AD-BC80-D9ECBAD5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36</Pages>
  <Words>13108</Words>
  <Characters>74719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273</cp:revision>
  <cp:lastPrinted>2014-11-02T12:52:00Z</cp:lastPrinted>
  <dcterms:created xsi:type="dcterms:W3CDTF">2011-08-18T16:40:00Z</dcterms:created>
  <dcterms:modified xsi:type="dcterms:W3CDTF">2014-11-02T12:56:00Z</dcterms:modified>
</cp:coreProperties>
</file>