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F4" w:rsidRDefault="00835BF4" w:rsidP="00835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BF4" w:rsidRPr="00943A66" w:rsidRDefault="00835BF4" w:rsidP="00835BF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Ростовская область Мартыновский район х. Кривой Лиман</w:t>
      </w:r>
    </w:p>
    <w:p w:rsidR="00835BF4" w:rsidRPr="00943A66" w:rsidRDefault="00835BF4" w:rsidP="00835BF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43A6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–средняя общеобразовательная школа №</w:t>
      </w:r>
      <w:r w:rsidR="00A43C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A66">
        <w:rPr>
          <w:rFonts w:ascii="Times New Roman" w:hAnsi="Times New Roman"/>
          <w:sz w:val="24"/>
          <w:szCs w:val="24"/>
        </w:rPr>
        <w:t>22 х.</w:t>
      </w:r>
      <w:r w:rsidR="00A43C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A66">
        <w:rPr>
          <w:rFonts w:ascii="Times New Roman" w:hAnsi="Times New Roman"/>
          <w:sz w:val="24"/>
          <w:szCs w:val="24"/>
        </w:rPr>
        <w:t>Кривой Лиман</w:t>
      </w:r>
    </w:p>
    <w:p w:rsidR="00835BF4" w:rsidRPr="00943A66" w:rsidRDefault="00835BF4" w:rsidP="00835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35BF4" w:rsidRDefault="00835BF4" w:rsidP="00835BF4">
      <w:pPr>
        <w:jc w:val="center"/>
      </w:pPr>
      <w:r>
        <w:t xml:space="preserve">                                                                                                              </w:t>
      </w:r>
      <w:r w:rsidR="00A43C87">
        <w:t xml:space="preserve">               </w:t>
      </w:r>
      <w:r>
        <w:t>«Утверждаю»</w:t>
      </w:r>
    </w:p>
    <w:p w:rsidR="00835BF4" w:rsidRDefault="00835BF4" w:rsidP="00835BF4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A43C87">
        <w:rPr>
          <w:sz w:val="24"/>
          <w:szCs w:val="24"/>
        </w:rPr>
        <w:t xml:space="preserve">   </w:t>
      </w:r>
      <w:r>
        <w:rPr>
          <w:sz w:val="24"/>
          <w:szCs w:val="24"/>
        </w:rPr>
        <w:t>Директор МБО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СОШ №22</w:t>
      </w:r>
    </w:p>
    <w:p w:rsidR="00835BF4" w:rsidRDefault="00835BF4" w:rsidP="00835BF4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Приказ от       .2014г. №</w:t>
      </w:r>
    </w:p>
    <w:p w:rsidR="00835BF4" w:rsidRDefault="00835BF4" w:rsidP="00835BF4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43C8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Директор___________  Редько Г.А.</w:t>
      </w:r>
    </w:p>
    <w:p w:rsidR="00835BF4" w:rsidRPr="00943A66" w:rsidRDefault="00835BF4" w:rsidP="00835BF4">
      <w:pPr>
        <w:jc w:val="center"/>
        <w:rPr>
          <w:b/>
        </w:rPr>
      </w:pPr>
      <w:r>
        <w:rPr>
          <w:b/>
        </w:rPr>
        <w:t>РАБОЧАЯ ПРОГРАММА</w:t>
      </w:r>
      <w:r>
        <w:rPr>
          <w:b/>
        </w:rPr>
        <w:tab/>
        <w:t xml:space="preserve"> </w:t>
      </w:r>
    </w:p>
    <w:p w:rsidR="00835BF4" w:rsidRDefault="00835BF4" w:rsidP="00835BF4">
      <w:pPr>
        <w:pStyle w:val="23"/>
        <w:keepNext/>
        <w:keepLines/>
        <w:shd w:val="clear" w:color="auto" w:fill="auto"/>
        <w:spacing w:after="241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по физической культуре.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35BF4" w:rsidRDefault="00835BF4" w:rsidP="00835BF4">
      <w:pPr>
        <w:pStyle w:val="23"/>
        <w:keepNext/>
        <w:keepLines/>
        <w:shd w:val="clear" w:color="auto" w:fill="auto"/>
        <w:spacing w:after="241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Уровень общего образования: начальное общее образование  4 класс.</w:t>
      </w:r>
    </w:p>
    <w:p w:rsidR="00835BF4" w:rsidRDefault="00835BF4" w:rsidP="00835BF4">
      <w:pPr>
        <w:pStyle w:val="23"/>
        <w:keepNext/>
        <w:keepLines/>
        <w:shd w:val="clear" w:color="auto" w:fill="auto"/>
        <w:tabs>
          <w:tab w:val="left" w:leader="underscore" w:pos="3390"/>
        </w:tabs>
        <w:spacing w:after="217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Количество часов: 104</w:t>
      </w:r>
    </w:p>
    <w:p w:rsidR="00835BF4" w:rsidRDefault="00835BF4" w:rsidP="00835BF4">
      <w:pPr>
        <w:pStyle w:val="23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Учитель Хван Р.</w:t>
      </w:r>
      <w:r w:rsidR="00C76CD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Б.                                                                                                                                                                                          </w:t>
      </w:r>
    </w:p>
    <w:p w:rsidR="00835BF4" w:rsidRDefault="00835BF4" w:rsidP="00835BF4">
      <w:pPr>
        <w:pStyle w:val="23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</w:p>
    <w:p w:rsidR="00A43C87" w:rsidRDefault="00A43C87" w:rsidP="00A43C8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мма по физической культуре для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</w:t>
      </w:r>
      <w:r>
        <w:rPr>
          <w:rFonts w:ascii="Times New Roman" w:hAnsi="Times New Roman" w:cs="Times New Roman"/>
          <w:sz w:val="24"/>
          <w:szCs w:val="24"/>
        </w:rPr>
        <w:t>Примерной государственной программы созданной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нове федерального компонента государственного образовательного стандарта по физической культуре.</w:t>
      </w:r>
      <w:proofErr w:type="gramEnd"/>
    </w:p>
    <w:p w:rsidR="00835BF4" w:rsidRPr="00943A66" w:rsidRDefault="00835BF4" w:rsidP="00835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Изменения и дополнения, внесённые в рабочую программу в течение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153"/>
      </w:tblGrid>
      <w:tr w:rsidR="00835BF4" w:rsidTr="00F97CF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>
              <w:t>Основание (дата и номер прик</w:t>
            </w:r>
            <w:r>
              <w:t>а</w:t>
            </w:r>
            <w:r>
              <w:t>за)</w:t>
            </w: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>
              <w:t>Дата</w:t>
            </w:r>
          </w:p>
        </w:tc>
      </w:tr>
      <w:tr w:rsidR="00835BF4" w:rsidTr="00F97CF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835BF4" w:rsidTr="00F97CF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835BF4" w:rsidTr="00F97CF4">
        <w:trPr>
          <w:trHeight w:val="1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835BF4" w:rsidTr="00F97CF4">
        <w:trPr>
          <w:trHeight w:val="113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  <w:tr w:rsidR="00835BF4" w:rsidTr="00F97CF4">
        <w:trPr>
          <w:trHeight w:val="12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F4" w:rsidRDefault="00835BF4" w:rsidP="00F97CF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</w:p>
        </w:tc>
      </w:tr>
    </w:tbl>
    <w:p w:rsidR="005020C2" w:rsidRDefault="005020C2" w:rsidP="00F41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eastAsia="Times New Roman" w:hAnsi="Courier New CYR" w:cs="Courier New CYR"/>
          <w:b/>
          <w:bCs/>
          <w:sz w:val="48"/>
          <w:szCs w:val="36"/>
          <w:lang w:eastAsia="ru-RU"/>
        </w:rPr>
      </w:pPr>
    </w:p>
    <w:p w:rsidR="00883528" w:rsidRPr="00E917C5" w:rsidRDefault="00883528" w:rsidP="00883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Пояснительная записка</w:t>
      </w:r>
    </w:p>
    <w:p w:rsidR="00883528" w:rsidRPr="00E917C5" w:rsidRDefault="00883528" w:rsidP="00883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3528" w:rsidRPr="00E917C5" w:rsidRDefault="00883528" w:rsidP="00883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7C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рабочей программы использовались следующие </w:t>
      </w:r>
      <w:r w:rsidRPr="00E9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нормативно-правовые документы:</w:t>
      </w:r>
    </w:p>
    <w:p w:rsidR="00883528" w:rsidRPr="00B82353" w:rsidRDefault="00883528" w:rsidP="00883528">
      <w:pPr>
        <w:numPr>
          <w:ilvl w:val="0"/>
          <w:numId w:val="7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8235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 в РФ» № 273-ФЗ  от 29.12.2012года </w:t>
      </w:r>
    </w:p>
    <w:p w:rsidR="00883528" w:rsidRPr="00B82353" w:rsidRDefault="00883528" w:rsidP="00883528">
      <w:pPr>
        <w:numPr>
          <w:ilvl w:val="0"/>
          <w:numId w:val="7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82353">
        <w:rPr>
          <w:rFonts w:ascii="Times New Roman" w:hAnsi="Times New Roman" w:cs="Times New Roman"/>
          <w:sz w:val="28"/>
          <w:szCs w:val="28"/>
        </w:rPr>
        <w:t>Приказ М</w:t>
      </w:r>
      <w:r w:rsidRPr="00B82353">
        <w:rPr>
          <w:rFonts w:ascii="Times New Roman" w:eastAsia="Calibri" w:hAnsi="Times New Roman" w:cs="Times New Roman"/>
          <w:sz w:val="28"/>
          <w:szCs w:val="28"/>
        </w:rPr>
        <w:t xml:space="preserve">инобразования </w:t>
      </w:r>
      <w:r w:rsidRPr="00B82353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B82353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B82353">
        <w:rPr>
          <w:rFonts w:ascii="Times New Roman" w:hAnsi="Times New Roman" w:cs="Times New Roman"/>
          <w:sz w:val="28"/>
          <w:szCs w:val="28"/>
        </w:rPr>
        <w:t xml:space="preserve"> </w:t>
      </w:r>
      <w:r w:rsidRPr="00B82353">
        <w:rPr>
          <w:rFonts w:ascii="Times New Roman" w:eastAsia="Calibri" w:hAnsi="Times New Roman" w:cs="Times New Roman"/>
          <w:sz w:val="28"/>
          <w:szCs w:val="28"/>
        </w:rPr>
        <w:t>от 30.04.2014  № 263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 утверждении примерного  учебного плана для обр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зовательных учреждений Ростовской области».</w:t>
      </w:r>
    </w:p>
    <w:p w:rsidR="00883528" w:rsidRPr="00B82353" w:rsidRDefault="00883528" w:rsidP="00883528">
      <w:pPr>
        <w:numPr>
          <w:ilvl w:val="0"/>
          <w:numId w:val="7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353">
        <w:rPr>
          <w:rFonts w:ascii="Times New Roman" w:hAnsi="Times New Roman" w:cs="Times New Roman"/>
          <w:sz w:val="28"/>
          <w:szCs w:val="28"/>
        </w:rPr>
        <w:t>П</w:t>
      </w:r>
      <w:r w:rsidRPr="00B82353">
        <w:rPr>
          <w:rFonts w:ascii="Times New Roman" w:eastAsia="Calibri" w:hAnsi="Times New Roman" w:cs="Times New Roman"/>
          <w:sz w:val="28"/>
          <w:szCs w:val="28"/>
        </w:rPr>
        <w:t>риказ Минобразования Российской Федерации  от 30.08.2010 № 889 «</w:t>
      </w:r>
      <w:r w:rsidRPr="00B82353">
        <w:rPr>
          <w:rFonts w:ascii="Times New Roman" w:hAnsi="Times New Roman" w:cs="Times New Roman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</w:t>
      </w:r>
      <w:r w:rsidRPr="00B82353">
        <w:rPr>
          <w:rFonts w:ascii="Times New Roman" w:hAnsi="Times New Roman" w:cs="Times New Roman"/>
          <w:sz w:val="28"/>
          <w:szCs w:val="28"/>
        </w:rPr>
        <w:t>о</w:t>
      </w:r>
      <w:r w:rsidRPr="00B82353">
        <w:rPr>
          <w:rFonts w:ascii="Times New Roman" w:hAnsi="Times New Roman" w:cs="Times New Roman"/>
          <w:sz w:val="28"/>
          <w:szCs w:val="28"/>
        </w:rPr>
        <w:t>граммы общего образования, утвержденные приказом Министерства образования Российской Федерации от 9 марта 2004 г. N 1312 "Об утверждении федерального базисного учебного плана и примерных учебных планов для образовательных учр</w:t>
      </w:r>
      <w:r w:rsidRPr="00B82353">
        <w:rPr>
          <w:rFonts w:ascii="Times New Roman" w:hAnsi="Times New Roman" w:cs="Times New Roman"/>
          <w:sz w:val="28"/>
          <w:szCs w:val="28"/>
        </w:rPr>
        <w:t>е</w:t>
      </w:r>
      <w:r w:rsidRPr="00B82353">
        <w:rPr>
          <w:rFonts w:ascii="Times New Roman" w:hAnsi="Times New Roman" w:cs="Times New Roman"/>
          <w:sz w:val="28"/>
          <w:szCs w:val="28"/>
        </w:rPr>
        <w:t>ждений Российской Федерации, реализующих программы общего образования»</w:t>
      </w:r>
      <w:proofErr w:type="gramEnd"/>
    </w:p>
    <w:p w:rsidR="00883528" w:rsidRPr="003D69C9" w:rsidRDefault="00D26F6A" w:rsidP="00883528">
      <w:pPr>
        <w:numPr>
          <w:ilvl w:val="0"/>
          <w:numId w:val="7"/>
        </w:numPr>
        <w:spacing w:before="240"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hyperlink r:id="rId7" w:history="1">
        <w:r w:rsidR="00883528" w:rsidRPr="00883528">
          <w:rPr>
            <w:rStyle w:val="a9"/>
            <w:rFonts w:ascii="Times New Roman" w:hAnsi="Times New Roman" w:cs="Times New Roman"/>
            <w:color w:val="000000" w:themeColor="text1"/>
            <w:spacing w:val="-3"/>
            <w:sz w:val="28"/>
            <w:szCs w:val="28"/>
          </w:rPr>
          <w:t xml:space="preserve">Приказ  Министерства образования </w:t>
        </w:r>
        <w:r w:rsidR="00883528" w:rsidRPr="00883528">
          <w:rPr>
            <w:rStyle w:val="a9"/>
            <w:rFonts w:ascii="Times New Roman" w:hAnsi="Times New Roman" w:cs="Times New Roman"/>
            <w:color w:val="000000" w:themeColor="text1"/>
            <w:spacing w:val="-1"/>
            <w:sz w:val="28"/>
            <w:szCs w:val="28"/>
          </w:rPr>
          <w:t>и науки Российской Федерации от « 6 » октября 2009 г. № 373</w:t>
        </w:r>
      </w:hyperlink>
      <w:r w:rsidR="00883528" w:rsidRPr="0088352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«</w:t>
      </w:r>
      <w:r w:rsidR="00883528" w:rsidRPr="008835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</w:t>
      </w:r>
      <w:r w:rsidR="00883528" w:rsidRPr="003D69C9">
        <w:rPr>
          <w:rFonts w:ascii="Times New Roman" w:eastAsia="Calibri" w:hAnsi="Times New Roman" w:cs="Times New Roman"/>
          <w:bCs/>
          <w:sz w:val="28"/>
          <w:szCs w:val="28"/>
        </w:rPr>
        <w:t>б утверждении и введ</w:t>
      </w:r>
      <w:r w:rsidR="00883528" w:rsidRPr="003D69C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883528" w:rsidRPr="003D69C9">
        <w:rPr>
          <w:rFonts w:ascii="Times New Roman" w:eastAsia="Calibri" w:hAnsi="Times New Roman" w:cs="Times New Roman"/>
          <w:bCs/>
          <w:sz w:val="28"/>
          <w:szCs w:val="28"/>
        </w:rPr>
        <w:t xml:space="preserve">нии в действие федерального </w:t>
      </w:r>
    </w:p>
    <w:p w:rsidR="00883528" w:rsidRDefault="00883528" w:rsidP="00883528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69C9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государственного образовательного стандарта начального общего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образования»</w:t>
      </w:r>
    </w:p>
    <w:p w:rsidR="00883528" w:rsidRPr="00DC29DA" w:rsidRDefault="00883528" w:rsidP="00883528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2353">
        <w:rPr>
          <w:rFonts w:ascii="Times New Roman" w:hAnsi="Times New Roman" w:cs="Times New Roman"/>
          <w:sz w:val="28"/>
          <w:szCs w:val="28"/>
        </w:rPr>
        <w:t>П</w:t>
      </w:r>
      <w:r w:rsidRPr="00B82353">
        <w:rPr>
          <w:rFonts w:ascii="Times New Roman" w:eastAsia="Calibri" w:hAnsi="Times New Roman" w:cs="Times New Roman"/>
          <w:sz w:val="28"/>
          <w:szCs w:val="28"/>
        </w:rPr>
        <w:t xml:space="preserve">риказ Минобразования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от 31.03.2014 № 253</w:t>
      </w:r>
      <w:r>
        <w:rPr>
          <w:rFonts w:ascii="Times New Roman" w:hAnsi="Times New Roman" w:cs="Times New Roman"/>
          <w:bCs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29DA">
        <w:rPr>
          <w:rFonts w:ascii="Times New Roman" w:hAnsi="Times New Roman" w:cs="Times New Roman"/>
          <w:sz w:val="28"/>
          <w:szCs w:val="28"/>
        </w:rPr>
        <w:t>Об утверждении федерального перечня учебн</w:t>
      </w:r>
      <w:r w:rsidRPr="00DC29DA">
        <w:rPr>
          <w:rFonts w:ascii="Times New Roman" w:hAnsi="Times New Roman" w:cs="Times New Roman"/>
          <w:sz w:val="28"/>
          <w:szCs w:val="28"/>
        </w:rPr>
        <w:t>и</w:t>
      </w:r>
      <w:r w:rsidRPr="00DC29DA">
        <w:rPr>
          <w:rFonts w:ascii="Times New Roman" w:hAnsi="Times New Roman" w:cs="Times New Roman"/>
          <w:sz w:val="28"/>
          <w:szCs w:val="28"/>
        </w:rPr>
        <w:t xml:space="preserve">ков, </w:t>
      </w:r>
      <w:r w:rsidRPr="00DC29DA">
        <w:rPr>
          <w:rFonts w:ascii="Times New Roman" w:hAnsi="Times New Roman" w:cs="Times New Roman"/>
          <w:sz w:val="28"/>
        </w:rPr>
        <w:t>рекомендуемых к использованию при реализации имеющих государственную аккредитацию образовательных пр</w:t>
      </w:r>
      <w:r w:rsidRPr="00DC29DA">
        <w:rPr>
          <w:rFonts w:ascii="Times New Roman" w:hAnsi="Times New Roman" w:cs="Times New Roman"/>
          <w:sz w:val="28"/>
        </w:rPr>
        <w:t>о</w:t>
      </w:r>
      <w:r w:rsidRPr="00DC29DA">
        <w:rPr>
          <w:rFonts w:ascii="Times New Roman" w:hAnsi="Times New Roman" w:cs="Times New Roman"/>
          <w:sz w:val="28"/>
        </w:rPr>
        <w:t>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</w:rPr>
        <w:t>»</w:t>
      </w:r>
      <w:r w:rsidRPr="00DC29DA">
        <w:rPr>
          <w:rFonts w:ascii="Times New Roman" w:hAnsi="Times New Roman" w:cs="Times New Roman"/>
          <w:sz w:val="28"/>
        </w:rPr>
        <w:t xml:space="preserve"> </w:t>
      </w:r>
    </w:p>
    <w:p w:rsidR="00883528" w:rsidRPr="00FE1505" w:rsidRDefault="00883528" w:rsidP="00883528">
      <w:pPr>
        <w:numPr>
          <w:ilvl w:val="0"/>
          <w:numId w:val="7"/>
        </w:numPr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>Учебный план МБОУ-СОШ №22 х. Кривой Лиман на 2014-2015учебный год.</w:t>
      </w:r>
    </w:p>
    <w:p w:rsidR="00883528" w:rsidRPr="00FE1505" w:rsidRDefault="00883528" w:rsidP="00883528">
      <w:pPr>
        <w:numPr>
          <w:ilvl w:val="0"/>
          <w:numId w:val="7"/>
        </w:numPr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МБОУ-СОШ №22 х. Кривой Лиман на 2014-2015учебный год.</w:t>
      </w:r>
    </w:p>
    <w:p w:rsidR="00883528" w:rsidRPr="00FE1505" w:rsidRDefault="00883528" w:rsidP="008835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528" w:rsidRPr="00E917C5" w:rsidRDefault="00883528" w:rsidP="00883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528" w:rsidRPr="00E917C5" w:rsidRDefault="00883528" w:rsidP="00883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программы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83528" w:rsidRPr="00E917C5" w:rsidRDefault="00883528" w:rsidP="00883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Задачи программы:</w:t>
      </w:r>
    </w:p>
    <w:p w:rsidR="00883528" w:rsidRPr="00E917C5" w:rsidRDefault="00883528" w:rsidP="00883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укрепление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осанки, профилактика плоскостопия, содействие гармоничному физическому, нравственному и социал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развитию, успешному обучению;</w:t>
      </w:r>
    </w:p>
    <w:p w:rsidR="00883528" w:rsidRPr="00E917C5" w:rsidRDefault="00883528" w:rsidP="00883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первоначальных умений </w:t>
      </w:r>
      <w:proofErr w:type="spellStart"/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саморегуляции</w:t>
      </w:r>
      <w:proofErr w:type="spellEnd"/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средствами физической культуры;</w:t>
      </w:r>
    </w:p>
    <w:p w:rsidR="00883528" w:rsidRPr="00E917C5" w:rsidRDefault="00883528" w:rsidP="00883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овладение школой движений;</w:t>
      </w:r>
    </w:p>
    <w:p w:rsidR="00883528" w:rsidRPr="00E917C5" w:rsidRDefault="00883528" w:rsidP="00883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</w:t>
      </w:r>
      <w:proofErr w:type="gramStart"/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скоростных,  скоростно-силовых, выносливости и гибкости) способностей;</w:t>
      </w:r>
    </w:p>
    <w:p w:rsidR="00883528" w:rsidRPr="00E917C5" w:rsidRDefault="00883528" w:rsidP="00883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 и развитие физических способностей;</w:t>
      </w:r>
    </w:p>
    <w:p w:rsidR="00883528" w:rsidRPr="00E917C5" w:rsidRDefault="00883528" w:rsidP="00883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выработка преставлений об основных видах спорта, о соблюдении правил техники безопасности во время занятий;</w:t>
      </w:r>
    </w:p>
    <w:p w:rsidR="00883528" w:rsidRPr="00E917C5" w:rsidRDefault="00883528" w:rsidP="00883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сохранение и укрепление здоровья, навыков здорового образа жизни;</w:t>
      </w:r>
    </w:p>
    <w:p w:rsidR="00883528" w:rsidRPr="00E917C5" w:rsidRDefault="00883528" w:rsidP="00883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</w:t>
      </w: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E917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нове формирования интересов к определенным видам двигательной активности;</w:t>
      </w:r>
    </w:p>
    <w:p w:rsidR="00883528" w:rsidRPr="00E917C5" w:rsidRDefault="00883528" w:rsidP="00883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физических упражнений, содействию психических процессов в ходе двигательной деятельности.</w:t>
      </w:r>
    </w:p>
    <w:p w:rsidR="00883528" w:rsidRPr="00E917C5" w:rsidRDefault="00883528" w:rsidP="00883528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528" w:rsidRPr="00E917C5" w:rsidRDefault="00883528" w:rsidP="008835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ІІ. Общая характеристика учебного предмета.</w:t>
      </w:r>
    </w:p>
    <w:p w:rsidR="00883528" w:rsidRPr="00FE1505" w:rsidRDefault="00883528" w:rsidP="00883528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Предлагаемая программа характеризуется направленностью:</w:t>
      </w:r>
    </w:p>
    <w:p w:rsidR="00883528" w:rsidRPr="00FE1505" w:rsidRDefault="00883528" w:rsidP="00883528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883528" w:rsidRPr="00FE1505" w:rsidRDefault="00883528" w:rsidP="00883528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883528" w:rsidRPr="00FE1505" w:rsidRDefault="00883528" w:rsidP="00883528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FE150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сложному», ориентирующих выбор и планир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вание учебного содержания в логике поэтапного его освоения, перевода учебных знаний в практические навыки и умения, в том числе и в сам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стоятельной деятельности;</w:t>
      </w:r>
    </w:p>
    <w:p w:rsidR="00883528" w:rsidRPr="00FE1505" w:rsidRDefault="00883528" w:rsidP="00883528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на достижение </w:t>
      </w:r>
      <w:proofErr w:type="spellStart"/>
      <w:r w:rsidRPr="00FE1505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883528" w:rsidRPr="00FE1505" w:rsidRDefault="00883528" w:rsidP="00883528">
      <w:pPr>
        <w:numPr>
          <w:ilvl w:val="0"/>
          <w:numId w:val="8"/>
        </w:numPr>
        <w:spacing w:after="0" w:line="309" w:lineRule="atLeast"/>
        <w:ind w:left="-284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883528" w:rsidRPr="00FE1505" w:rsidRDefault="00883528" w:rsidP="00883528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883528" w:rsidRPr="00FE1505" w:rsidRDefault="00883528" w:rsidP="00883528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83528" w:rsidRPr="00FE1505" w:rsidRDefault="00883528" w:rsidP="00883528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FE150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физическим развитием и физической подготовленностью учащихся.</w:t>
      </w:r>
    </w:p>
    <w:p w:rsidR="00883528" w:rsidRPr="00FE1505" w:rsidRDefault="00883528" w:rsidP="00883528">
      <w:pPr>
        <w:spacing w:after="0" w:line="309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883528" w:rsidRPr="00FE1505" w:rsidRDefault="00883528" w:rsidP="00883528">
      <w:pPr>
        <w:spacing w:after="0" w:line="309" w:lineRule="atLeast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3528" w:rsidRPr="00FE1505" w:rsidRDefault="00883528" w:rsidP="00883528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883528" w:rsidRPr="00FE1505" w:rsidRDefault="00883528" w:rsidP="00883528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FE150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883528" w:rsidRPr="00FE1505" w:rsidRDefault="00883528" w:rsidP="00883528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883528" w:rsidRPr="00FE1505" w:rsidRDefault="00883528" w:rsidP="00883528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883528" w:rsidRPr="00FE1505" w:rsidRDefault="00883528" w:rsidP="00883528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883528" w:rsidRPr="00FE1505" w:rsidRDefault="00883528" w:rsidP="00883528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83528" w:rsidRPr="00FE1505" w:rsidRDefault="00883528" w:rsidP="00883528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E1505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883528" w:rsidRPr="00E917C5" w:rsidRDefault="00883528" w:rsidP="0088352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предмет «Физическая культура» </w:t>
      </w:r>
      <w:r w:rsidRPr="00E917C5">
        <w:rPr>
          <w:rFonts w:ascii="Times New Roman" w:eastAsia="Calibri" w:hAnsi="Times New Roman" w:cs="Times New Roman"/>
          <w:sz w:val="24"/>
          <w:szCs w:val="24"/>
        </w:rPr>
        <w:t>обеспечивает формирование:</w:t>
      </w:r>
    </w:p>
    <w:p w:rsidR="00883528" w:rsidRPr="00E917C5" w:rsidRDefault="00883528" w:rsidP="0088352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917C5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:rsidR="00883528" w:rsidRPr="00E917C5" w:rsidRDefault="00883528" w:rsidP="0088352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</w:t>
      </w:r>
      <w:r w:rsidRPr="00E917C5">
        <w:rPr>
          <w:rFonts w:ascii="Times New Roman" w:eastAsia="Calibri" w:hAnsi="Times New Roman" w:cs="Times New Roman"/>
          <w:sz w:val="24"/>
          <w:szCs w:val="24"/>
        </w:rPr>
        <w:t>и</w:t>
      </w: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надлежности; </w:t>
      </w:r>
    </w:p>
    <w:p w:rsidR="00883528" w:rsidRPr="00E917C5" w:rsidRDefault="00883528" w:rsidP="0088352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883528" w:rsidRPr="00E917C5" w:rsidRDefault="00883528" w:rsidP="0088352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мотивов учебной деятельности и личностный смысл учения, принятие и освоение социальной роли обучающего;</w:t>
      </w:r>
    </w:p>
    <w:p w:rsidR="00883528" w:rsidRPr="00E917C5" w:rsidRDefault="00883528" w:rsidP="0088352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</w:t>
      </w:r>
      <w:r w:rsidRPr="00E917C5">
        <w:rPr>
          <w:rFonts w:ascii="Times New Roman" w:eastAsia="Calibri" w:hAnsi="Times New Roman" w:cs="Times New Roman"/>
          <w:sz w:val="24"/>
          <w:szCs w:val="24"/>
        </w:rPr>
        <w:t>у</w:t>
      </w:r>
      <w:r w:rsidRPr="00E917C5">
        <w:rPr>
          <w:rFonts w:ascii="Times New Roman" w:eastAsia="Calibri" w:hAnsi="Times New Roman" w:cs="Times New Roman"/>
          <w:sz w:val="24"/>
          <w:szCs w:val="24"/>
        </w:rPr>
        <w:t>гих людей;</w:t>
      </w:r>
    </w:p>
    <w:p w:rsidR="00883528" w:rsidRPr="00E917C5" w:rsidRDefault="00883528" w:rsidP="0088352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</w:t>
      </w:r>
      <w:r w:rsidRPr="00E917C5">
        <w:rPr>
          <w:rFonts w:ascii="Times New Roman" w:eastAsia="Calibri" w:hAnsi="Times New Roman" w:cs="Times New Roman"/>
          <w:sz w:val="24"/>
          <w:szCs w:val="24"/>
        </w:rPr>
        <w:t>о</w:t>
      </w:r>
      <w:r w:rsidRPr="00E917C5">
        <w:rPr>
          <w:rFonts w:ascii="Times New Roman" w:eastAsia="Calibri" w:hAnsi="Times New Roman" w:cs="Times New Roman"/>
          <w:sz w:val="24"/>
          <w:szCs w:val="24"/>
        </w:rPr>
        <w:t>дить выходы из спорных ситуаций;</w:t>
      </w:r>
    </w:p>
    <w:p w:rsidR="00883528" w:rsidRPr="00E917C5" w:rsidRDefault="00883528" w:rsidP="0088352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83528" w:rsidRPr="00E917C5" w:rsidRDefault="00883528" w:rsidP="0088352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883528" w:rsidRPr="00E917C5" w:rsidRDefault="00883528" w:rsidP="0088352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883528" w:rsidRPr="00E917C5" w:rsidRDefault="00883528" w:rsidP="008835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528" w:rsidRPr="00E917C5" w:rsidRDefault="00883528" w:rsidP="008835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917C5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883528" w:rsidRPr="00E917C5" w:rsidRDefault="00883528" w:rsidP="008835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83528" w:rsidRPr="00E917C5" w:rsidRDefault="00883528" w:rsidP="008835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умения планировать и контролировать и оценивать учебные действия в соответствии с </w:t>
      </w:r>
      <w:proofErr w:type="spellStart"/>
      <w:r w:rsidRPr="00E917C5">
        <w:rPr>
          <w:rFonts w:ascii="Times New Roman" w:eastAsia="Calibri" w:hAnsi="Times New Roman" w:cs="Times New Roman"/>
          <w:sz w:val="24"/>
          <w:szCs w:val="24"/>
        </w:rPr>
        <w:t>потавленной</w:t>
      </w:r>
      <w:proofErr w:type="spellEnd"/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 задачей и условиями её реализации; определять наиболее эффективные способы достижения результата; </w:t>
      </w:r>
    </w:p>
    <w:p w:rsidR="00883528" w:rsidRPr="00E917C5" w:rsidRDefault="00883528" w:rsidP="008835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определение общей цели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83528" w:rsidRPr="00E917C5" w:rsidRDefault="00883528" w:rsidP="008835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883528" w:rsidRPr="00E917C5" w:rsidRDefault="00883528" w:rsidP="008835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овладения начальными сведениями о сущности и особенностях объектов, процессов и явлений действительности в соответствии с соде</w:t>
      </w:r>
      <w:r w:rsidRPr="00E917C5">
        <w:rPr>
          <w:rFonts w:ascii="Times New Roman" w:eastAsia="Calibri" w:hAnsi="Times New Roman" w:cs="Times New Roman"/>
          <w:sz w:val="24"/>
          <w:szCs w:val="24"/>
        </w:rPr>
        <w:t>р</w:t>
      </w: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жанием конкретного учебного предмета; </w:t>
      </w:r>
    </w:p>
    <w:p w:rsidR="00883528" w:rsidRPr="00E917C5" w:rsidRDefault="00883528" w:rsidP="008835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 </w:t>
      </w:r>
      <w:proofErr w:type="spellStart"/>
      <w:r w:rsidRPr="00E917C5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  понятиями, отражающими существенные связи и отношения между объектами и процессами.</w:t>
      </w:r>
    </w:p>
    <w:p w:rsidR="00883528" w:rsidRPr="00E917C5" w:rsidRDefault="00883528" w:rsidP="008835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528" w:rsidRPr="00E917C5" w:rsidRDefault="00883528" w:rsidP="008835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Предметные результаты:</w:t>
      </w:r>
    </w:p>
    <w:p w:rsidR="00883528" w:rsidRPr="00E917C5" w:rsidRDefault="00883528" w:rsidP="0088352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укре6пления здорового человек</w:t>
      </w:r>
      <w:proofErr w:type="gramStart"/>
      <w:r w:rsidRPr="00E917C5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E917C5">
        <w:rPr>
          <w:rFonts w:ascii="Times New Roman" w:eastAsia="Calibri" w:hAnsi="Times New Roman" w:cs="Times New Roman"/>
          <w:sz w:val="24"/>
          <w:szCs w:val="24"/>
        </w:rPr>
        <w:t>физического, соц</w:t>
      </w:r>
      <w:r w:rsidRPr="00E917C5">
        <w:rPr>
          <w:rFonts w:ascii="Times New Roman" w:eastAsia="Calibri" w:hAnsi="Times New Roman" w:cs="Times New Roman"/>
          <w:sz w:val="24"/>
          <w:szCs w:val="24"/>
        </w:rPr>
        <w:t>и</w:t>
      </w: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ального, психического), о её позитивном влиянии на развитие человека(физического, интеллектуальное, эмоциональное, социальное), о физической культуре и здоровье как факторах успешной учёбы и социализации; </w:t>
      </w:r>
    </w:p>
    <w:p w:rsidR="00883528" w:rsidRPr="00E917C5" w:rsidRDefault="00883528" w:rsidP="0088352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E917C5">
        <w:rPr>
          <w:rFonts w:ascii="Times New Roman" w:eastAsia="Calibri" w:hAnsi="Times New Roman" w:cs="Times New Roman"/>
          <w:sz w:val="24"/>
          <w:szCs w:val="24"/>
        </w:rPr>
        <w:t>здоровьесберегающую</w:t>
      </w:r>
      <w:proofErr w:type="spellEnd"/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</w:t>
      </w:r>
      <w:r w:rsidRPr="00E917C5">
        <w:rPr>
          <w:rFonts w:ascii="Times New Roman" w:eastAsia="Calibri" w:hAnsi="Times New Roman" w:cs="Times New Roman"/>
          <w:sz w:val="24"/>
          <w:szCs w:val="24"/>
        </w:rPr>
        <w:t>о</w:t>
      </w:r>
      <w:r w:rsidRPr="00E917C5">
        <w:rPr>
          <w:rFonts w:ascii="Times New Roman" w:eastAsia="Calibri" w:hAnsi="Times New Roman" w:cs="Times New Roman"/>
          <w:sz w:val="24"/>
          <w:szCs w:val="24"/>
        </w:rPr>
        <w:t>приятия, подвижные игры и т.д.);</w:t>
      </w:r>
    </w:p>
    <w:p w:rsidR="00883528" w:rsidRPr="00E917C5" w:rsidRDefault="00883528" w:rsidP="0088352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917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</w:t>
      </w:r>
      <w:proofErr w:type="spellStart"/>
      <w:r w:rsidRPr="00E917C5">
        <w:rPr>
          <w:rFonts w:ascii="Times New Roman" w:eastAsia="Calibri" w:hAnsi="Times New Roman" w:cs="Times New Roman"/>
          <w:sz w:val="24"/>
          <w:szCs w:val="24"/>
        </w:rPr>
        <w:t>навыкова</w:t>
      </w:r>
      <w:proofErr w:type="spellEnd"/>
      <w:r w:rsidRPr="00E917C5">
        <w:rPr>
          <w:rFonts w:ascii="Times New Roman" w:eastAsia="Calibri" w:hAnsi="Times New Roman" w:cs="Times New Roman"/>
          <w:sz w:val="24"/>
          <w:szCs w:val="24"/>
        </w:rPr>
        <w:t xml:space="preserve"> систематического наблюдения за своим физическим состоянием, величиной физических нагрузок, данными м</w:t>
      </w:r>
      <w:r w:rsidRPr="00E917C5">
        <w:rPr>
          <w:rFonts w:ascii="Times New Roman" w:eastAsia="Calibri" w:hAnsi="Times New Roman" w:cs="Times New Roman"/>
          <w:sz w:val="24"/>
          <w:szCs w:val="24"/>
        </w:rPr>
        <w:t>о</w:t>
      </w:r>
      <w:r w:rsidRPr="00E917C5">
        <w:rPr>
          <w:rFonts w:ascii="Times New Roman" w:eastAsia="Calibri" w:hAnsi="Times New Roman" w:cs="Times New Roman"/>
          <w:sz w:val="24"/>
          <w:szCs w:val="24"/>
        </w:rPr>
        <w:t>ниторинга здоровья (рост,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7C5">
        <w:rPr>
          <w:rFonts w:ascii="Times New Roman" w:eastAsia="Calibri" w:hAnsi="Times New Roman" w:cs="Times New Roman"/>
          <w:sz w:val="24"/>
          <w:szCs w:val="24"/>
        </w:rPr>
        <w:t>масса тела и др.), показателями развития основных физических качест</w:t>
      </w:r>
      <w:proofErr w:type="gramStart"/>
      <w:r w:rsidRPr="00E917C5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E917C5">
        <w:rPr>
          <w:rFonts w:ascii="Times New Roman" w:eastAsia="Calibri" w:hAnsi="Times New Roman" w:cs="Times New Roman"/>
          <w:sz w:val="24"/>
          <w:szCs w:val="24"/>
        </w:rPr>
        <w:t>силы, быстроты, выносливости, коо</w:t>
      </w:r>
      <w:r w:rsidRPr="00E917C5">
        <w:rPr>
          <w:rFonts w:ascii="Times New Roman" w:eastAsia="Calibri" w:hAnsi="Times New Roman" w:cs="Times New Roman"/>
          <w:sz w:val="24"/>
          <w:szCs w:val="24"/>
        </w:rPr>
        <w:t>р</w:t>
      </w:r>
      <w:r w:rsidRPr="00E917C5">
        <w:rPr>
          <w:rFonts w:ascii="Times New Roman" w:eastAsia="Calibri" w:hAnsi="Times New Roman" w:cs="Times New Roman"/>
          <w:sz w:val="24"/>
          <w:szCs w:val="24"/>
        </w:rPr>
        <w:t>динации, гибкости).</w:t>
      </w:r>
    </w:p>
    <w:p w:rsidR="00883528" w:rsidRDefault="00883528" w:rsidP="00883528">
      <w:pPr>
        <w:spacing w:after="0" w:line="309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50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883528" w:rsidRPr="00FE1505" w:rsidRDefault="00883528" w:rsidP="00883528">
      <w:pPr>
        <w:spacing w:after="0" w:line="309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3528" w:rsidRPr="00E917C5" w:rsidRDefault="00883528" w:rsidP="00883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ализуется для учащихся 4 класса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ФГОС НОО  на реализацию программы по физической культуре отв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 в неделю. </w:t>
      </w:r>
    </w:p>
    <w:p w:rsidR="00883528" w:rsidRPr="00E917C5" w:rsidRDefault="00883528" w:rsidP="00883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годового  учебного  календарного  графика на  2014-2015учебный  год, учебного плана школы на 2014-2015 учебный год колич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часов за год-</w:t>
      </w:r>
      <w:r w:rsidRPr="00883528">
        <w:rPr>
          <w:rFonts w:ascii="Times New Roman" w:eastAsia="Times New Roman" w:hAnsi="Times New Roman" w:cs="Times New Roman"/>
          <w:sz w:val="24"/>
          <w:szCs w:val="24"/>
          <w:lang w:eastAsia="ru-RU"/>
        </w:rPr>
        <w:t>104.</w:t>
      </w:r>
    </w:p>
    <w:p w:rsidR="00883528" w:rsidRPr="00E917C5" w:rsidRDefault="00883528" w:rsidP="00883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климатическими особенностями нашей области (малоснежный район РФ)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темы «Лыжные гонки» - 21час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пределено на темы: гимнастика-8</w:t>
      </w:r>
      <w:r w:rsidR="009C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</w:p>
    <w:p w:rsidR="00883528" w:rsidRPr="00E917C5" w:rsidRDefault="00883528" w:rsidP="00883528">
      <w:pPr>
        <w:spacing w:after="0" w:line="309" w:lineRule="atLeast"/>
        <w:ind w:left="-284" w:right="283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83528" w:rsidRPr="00E917C5" w:rsidRDefault="00883528" w:rsidP="00883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3528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военной деятельностью.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готовка и её связь с развитием основных физи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Физическая нагрузка и её влияние на повышение частоты сердечных сокращений.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Способы физкультурной деятельности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83528" w:rsidRPr="00E917C5" w:rsidRDefault="00883528" w:rsidP="008835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тела, показ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осанки и физических качеств. Измерение частоты сердечных сокращений во время выполнения физиче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упражнений.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залах).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строевых команд.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мост.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1) мост из 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спине, опуститься в исходное положение, пере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 в упор присев, из упора присев кув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назад до упора на коленях с опорой на руки, прыжком переход в упор присев, кувырок вперёд.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висы,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Гимнастическая комбинация.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из виса стоя при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сев толчком двумя ногами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согнув ноги, в вис сзади согнувшись, опуск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назад в 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Опорный прыжок: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через гимнастического козла.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Преодоление пол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препятствий с элементами лазанья и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изменяющимся направлением дв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из разных исходных положений; чел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(1кг) на дальность разными спосо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гимна</w:t>
      </w: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стики с основами акробатики: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строевых упра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нений, упражнений на внимание, силу, ловкость и координацию.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Футбол: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неподвижному и катящемуся мячу; оста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883528" w:rsidRPr="00E917C5" w:rsidRDefault="00883528" w:rsidP="008835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мяча; подача мяча; приём и пере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AC4690" w:rsidRDefault="00AC4690" w:rsidP="00AC4690">
      <w:pPr>
        <w:pStyle w:val="a5"/>
        <w:rPr>
          <w:rFonts w:ascii="Times New Roman" w:hAnsi="Times New Roman"/>
          <w:b/>
          <w:sz w:val="24"/>
          <w:lang w:val="ru-RU"/>
        </w:rPr>
      </w:pPr>
    </w:p>
    <w:p w:rsidR="00AC4690" w:rsidRDefault="00AC4690" w:rsidP="00AC4690">
      <w:pPr>
        <w:pStyle w:val="a5"/>
        <w:rPr>
          <w:rFonts w:ascii="Times New Roman" w:hAnsi="Times New Roman"/>
          <w:b/>
          <w:sz w:val="24"/>
          <w:lang w:val="ru-RU"/>
        </w:rPr>
      </w:pPr>
    </w:p>
    <w:p w:rsidR="00AC4690" w:rsidRDefault="00AC4690" w:rsidP="00AC4690">
      <w:pPr>
        <w:pStyle w:val="a5"/>
        <w:rPr>
          <w:rFonts w:ascii="Times New Roman" w:hAnsi="Times New Roman"/>
          <w:b/>
          <w:sz w:val="24"/>
          <w:lang w:val="ru-RU"/>
        </w:rPr>
      </w:pPr>
    </w:p>
    <w:p w:rsidR="00AC4690" w:rsidRDefault="00AC4690" w:rsidP="00AC4690">
      <w:pPr>
        <w:pStyle w:val="a5"/>
        <w:rPr>
          <w:rFonts w:ascii="Times New Roman" w:hAnsi="Times New Roman"/>
          <w:b/>
          <w:sz w:val="24"/>
          <w:lang w:val="ru-RU"/>
        </w:rPr>
      </w:pPr>
    </w:p>
    <w:p w:rsidR="00056931" w:rsidRDefault="00056931" w:rsidP="00056931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931" w:rsidRDefault="00056931" w:rsidP="00056931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931" w:rsidRDefault="00056931" w:rsidP="00056931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931" w:rsidRDefault="00056931" w:rsidP="00056931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3B1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5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056931" w:rsidRDefault="00056931" w:rsidP="00056931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31" w:rsidRPr="00E177DB" w:rsidRDefault="00056931" w:rsidP="00056931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p w:rsidR="00056931" w:rsidRPr="00992318" w:rsidRDefault="00056931" w:rsidP="00056931">
      <w:pPr>
        <w:autoSpaceDE w:val="0"/>
        <w:autoSpaceDN w:val="0"/>
        <w:adjustRightInd w:val="0"/>
        <w:spacing w:after="0" w:line="264" w:lineRule="auto"/>
        <w:ind w:left="-28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244"/>
        <w:gridCol w:w="5670"/>
      </w:tblGrid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</w:t>
            </w: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граммного материала</w:t>
            </w:r>
          </w:p>
        </w:tc>
        <w:tc>
          <w:tcPr>
            <w:tcW w:w="1418" w:type="dxa"/>
          </w:tcPr>
          <w:p w:rsidR="00056931" w:rsidRPr="00992318" w:rsidRDefault="00FF58D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чество часов</w:t>
            </w:r>
          </w:p>
        </w:tc>
        <w:tc>
          <w:tcPr>
            <w:tcW w:w="5244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670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УУД</w:t>
            </w:r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Базовая часть</w:t>
            </w:r>
          </w:p>
        </w:tc>
        <w:tc>
          <w:tcPr>
            <w:tcW w:w="1418" w:type="dxa"/>
          </w:tcPr>
          <w:p w:rsidR="00056931" w:rsidRPr="00992318" w:rsidRDefault="00FF58D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244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знаний физической культуры</w:t>
            </w:r>
          </w:p>
        </w:tc>
        <w:tc>
          <w:tcPr>
            <w:tcW w:w="14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В пр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цессе ур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ков</w:t>
            </w:r>
          </w:p>
        </w:tc>
        <w:tc>
          <w:tcPr>
            <w:tcW w:w="5244" w:type="dxa"/>
          </w:tcPr>
          <w:p w:rsidR="00056931" w:rsidRPr="00156177" w:rsidRDefault="00056931" w:rsidP="006A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часть общей культуры личности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Организация мест занятий физической культ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рой, разминка, подготовка инвентаря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физической культуры с трудовой и вое</w:t>
            </w: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деятельностью.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физических качеств: силы, быстроты, выносливости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физических качеств: гибкости и равновесия.</w:t>
            </w:r>
          </w:p>
        </w:tc>
        <w:tc>
          <w:tcPr>
            <w:tcW w:w="5670" w:type="dxa"/>
          </w:tcPr>
          <w:p w:rsidR="00056931" w:rsidRPr="00120CCC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Раскрыв</w:t>
            </w: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культуры с общей культурой 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вил предупреждения травматизма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Понимать и раскрывать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ры с трудовой и военной деятельностью человека.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Различат</w:t>
            </w:r>
            <w:r w:rsidRPr="002B4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развитие основных физических качеств.</w:t>
            </w:r>
          </w:p>
          <w:p w:rsidR="00056931" w:rsidRPr="00120CCC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Различат</w:t>
            </w:r>
            <w:r w:rsidRPr="002B4C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воздействию на развитие основных физических качеств.</w:t>
            </w:r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Лёгкая атлет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</w:p>
        </w:tc>
        <w:tc>
          <w:tcPr>
            <w:tcW w:w="14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056931" w:rsidRPr="00443840" w:rsidRDefault="00056931" w:rsidP="006A61E7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3 мин. Разновидности ходьбы. Ходьба по разметкам.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Ходьба с преодолен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ем препятствий. Бег </w:t>
            </w:r>
            <w:r w:rsidRPr="004438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 ускорением </w:t>
            </w:r>
            <w:r w:rsidRPr="00443840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(20 м). </w:t>
            </w:r>
            <w:r w:rsidRPr="004438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ОРУ. 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4 мин. Специально-беговые упражнения.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Бег с ускорением.</w:t>
            </w:r>
            <w:r w:rsidRPr="004438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Челночный бег. Развитие скоростных 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и координ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840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</w:t>
            </w:r>
          </w:p>
          <w:p w:rsidR="00056931" w:rsidRPr="00443840" w:rsidRDefault="00056931" w:rsidP="006A61E7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5 мин.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Бег с ускорен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ем </w:t>
            </w:r>
            <w:r w:rsidRPr="00443840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(30 м).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медленный бег 6 мин. </w:t>
            </w:r>
          </w:p>
          <w:p w:rsidR="00056931" w:rsidRPr="00443840" w:rsidRDefault="00056931" w:rsidP="006A61E7">
            <w:pPr>
              <w:shd w:val="clear" w:color="auto" w:fill="FFFFFF"/>
              <w:spacing w:line="278" w:lineRule="exact"/>
              <w:ind w:right="24"/>
              <w:rPr>
                <w:sz w:val="24"/>
                <w:szCs w:val="24"/>
              </w:rPr>
            </w:pP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(7 мин).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ОРУ. Чередование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ходьбы и бега </w:t>
            </w:r>
            <w:r w:rsidRPr="0044384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Преодоление м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лых препятствий. ОРУ. Раз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витие выносливости. Ра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номерный бег 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8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мин).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ОРУ. Чередование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ходьбы и бега </w:t>
            </w:r>
            <w:r w:rsidRPr="0044384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Бег 1 км без учета времени</w:t>
            </w:r>
            <w:r w:rsidRPr="004438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. Развитие выносливости.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Игра «День и ночь»</w:t>
            </w:r>
          </w:p>
        </w:tc>
        <w:tc>
          <w:tcPr>
            <w:tcW w:w="5670" w:type="dxa"/>
          </w:tcPr>
          <w:p w:rsidR="00056931" w:rsidRPr="00156177" w:rsidRDefault="00056931" w:rsidP="006A61E7">
            <w:pP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Уметь:</w:t>
            </w:r>
            <w:r w:rsidRPr="001561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1561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561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561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 до 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1 км. 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Преодол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е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вать простейшие препятствия. 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1561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1561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056931" w:rsidRPr="00156177" w:rsidRDefault="00056931" w:rsidP="006A61E7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580F76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и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чину нагрузки по ЧСС при выполнении беговых упра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ж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нений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35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F7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156177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156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</w:t>
            </w:r>
            <w:r w:rsidRPr="00156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56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ция».</w:t>
            </w:r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Кросс </w:t>
            </w:r>
          </w:p>
        </w:tc>
        <w:tc>
          <w:tcPr>
            <w:tcW w:w="14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056931" w:rsidRPr="00057E32" w:rsidRDefault="00056931" w:rsidP="006A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Разновидности ходьбы. Ходьба с преодолени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ем пр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пятствий. Бег с ускорением 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(30 м).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ОРУ. Челночный бег. Развитие скоростных и координационных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  <w:p w:rsidR="00056931" w:rsidRPr="00492810" w:rsidRDefault="00056931" w:rsidP="006A61E7">
            <w:pPr>
              <w:shd w:val="clear" w:color="auto" w:fill="FFFFFF"/>
              <w:spacing w:line="264" w:lineRule="exact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Разновидности ходьбы. Ходьба по разметкам. 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Бег с ускорением 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</w:t>
            </w:r>
            <w:proofErr w:type="gramEnd"/>
          </w:p>
          <w:p w:rsidR="00056931" w:rsidRPr="00156177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Равномерный, мед</w:t>
            </w: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ленный бег до 5 мин. </w:t>
            </w:r>
            <w:r w:rsidRPr="001561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Бег в з</w:t>
            </w:r>
            <w:r w:rsidRPr="001561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1561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данном коридоре. Бег </w:t>
            </w:r>
            <w:r w:rsidRPr="00156177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(60 м). </w:t>
            </w:r>
            <w:r w:rsidRPr="0015617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ОРУ. 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Эстафеты.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931" w:rsidRPr="00057E32" w:rsidRDefault="00056931" w:rsidP="006A61E7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</w:rPr>
            </w:pP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(7 мин).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Чередование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ходьбы и б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га </w:t>
            </w:r>
            <w:r w:rsidRPr="0044384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Преодоление малых препятствий. ОРУ.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8</w:t>
            </w:r>
            <w:r w:rsidRPr="0044384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мин).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Чер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дование </w:t>
            </w:r>
            <w:r w:rsidRPr="004438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ходьбы и бега </w:t>
            </w:r>
            <w:r w:rsidRPr="0044384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(бег - 60 м, ходьба - 90 м). </w:t>
            </w:r>
            <w:r w:rsidRPr="004438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Преодоление малых препятствий.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Кросс 1 км без учета времени. </w:t>
            </w:r>
            <w:r w:rsidRPr="004438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Преодоление малых препятствий. </w:t>
            </w: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эстафеты  с бегом на местности. Пр</w:t>
            </w: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6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одоление препятствий </w:t>
            </w:r>
          </w:p>
        </w:tc>
        <w:tc>
          <w:tcPr>
            <w:tcW w:w="5670" w:type="dxa"/>
          </w:tcPr>
          <w:p w:rsidR="00056931" w:rsidRPr="00156177" w:rsidRDefault="00056931" w:rsidP="006A61E7">
            <w:pP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lastRenderedPageBreak/>
              <w:t>Уметь:</w:t>
            </w:r>
            <w:r w:rsidRPr="00156177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1561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561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5617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56177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равномерным медленным бегом до 8 мин. Преодол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е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вать простейшие препятствия. 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1561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1561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характерные ошибки в технике беговых </w:t>
            </w:r>
            <w:r w:rsidRPr="0015617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lastRenderedPageBreak/>
              <w:t>упражнений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056931" w:rsidRPr="00156177" w:rsidRDefault="00056931" w:rsidP="006A61E7">
            <w:pPr>
              <w:shd w:val="clear" w:color="auto" w:fill="FFFFFF"/>
              <w:spacing w:line="288" w:lineRule="exact"/>
              <w:ind w:right="48" w:firstLine="1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и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чину нагрузки по ЧСС при выполнении беговых упра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ж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нений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156177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056931" w:rsidRDefault="00056931" w:rsidP="006A61E7">
            <w:pPr>
              <w:shd w:val="clear" w:color="auto" w:fill="FFFFFF"/>
              <w:spacing w:line="264" w:lineRule="exact"/>
            </w:pPr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Гимнастика с элементами акробатики</w:t>
            </w:r>
          </w:p>
        </w:tc>
        <w:tc>
          <w:tcPr>
            <w:tcW w:w="14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056931" w:rsidRPr="003A4DDF" w:rsidRDefault="00056931" w:rsidP="006A61E7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Основная стойка. Построение в колонну по од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ному. Группировка. Перекаты в группировке, лежа на ж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воте.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Развитие координационных способностей. На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звание основных гимнастических снарядов</w:t>
            </w:r>
          </w:p>
          <w:p w:rsidR="00056931" w:rsidRPr="003A4DDF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Построение в круг. Группи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ровка. Перекаты в гру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пировке из упора стоя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коленях. ОРУ. Построение в 2 шеренги.  Группи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ровка. Перекаты в группировке лежа на животе и из упора стоя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 коленях. Сед. Руки в стороны. Упор присев - </w:t>
            </w:r>
            <w:proofErr w:type="gramStart"/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упор</w:t>
            </w:r>
            <w:proofErr w:type="gramEnd"/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лежа -  упор присев. Стойка на лопатках. </w:t>
            </w:r>
          </w:p>
          <w:p w:rsidR="00056931" w:rsidRPr="003A4DDF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 и смыкание приставными шага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ми. Кув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ы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рок вперед, стойка на лопатках, со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гнув ноги. Кув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ы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рок в сторону.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лонну по два. Из стойки на лопатках, согнув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ноги, перекат вперед в упор присев.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 и смык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ние приставными шага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ми. Кувырок вперед, стойка на лопатках, со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гнув ноги</w:t>
            </w:r>
            <w:proofErr w:type="gramStart"/>
            <w:r w:rsidRPr="003A4D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proofErr w:type="gramEnd"/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Название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гимнастических снарядов</w:t>
            </w:r>
          </w:p>
          <w:p w:rsidR="00056931" w:rsidRPr="003A4DDF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Размыкание и смыкание приставными шага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ми. Кув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рок вперед, стойка на лопатках, со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гнув ноги. Кувырок в сторону.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лонну по два. Акробатическая комбинация из ранее изученных элементов.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56931" w:rsidRPr="003A4DDF" w:rsidRDefault="00056931" w:rsidP="006A61E7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</w:p>
          <w:p w:rsidR="00056931" w:rsidRPr="003A4DDF" w:rsidRDefault="00056931" w:rsidP="006A61E7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универсальные умения, связанные с выполн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нием организующих упражнений</w:t>
            </w:r>
          </w:p>
          <w:p w:rsidR="00056931" w:rsidRPr="003A4DDF" w:rsidRDefault="00056931" w:rsidP="006A61E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Различать и выполнять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056931" w:rsidRPr="003A4DDF" w:rsidRDefault="00056931" w:rsidP="006A61E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056931" w:rsidRPr="003A4DDF" w:rsidRDefault="00056931" w:rsidP="006A61E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056931" w:rsidRPr="003A4DDF" w:rsidRDefault="00056931" w:rsidP="006A61E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ствию в парах и группах при разучивании акробат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ческих упражнений</w:t>
            </w:r>
          </w:p>
          <w:p w:rsidR="00056931" w:rsidRDefault="00056931" w:rsidP="006A6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/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ошибки при выполнении </w:t>
            </w:r>
            <w:proofErr w:type="gramStart"/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proofErr w:type="gramEnd"/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Подвижные </w:t>
            </w: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игры </w:t>
            </w:r>
          </w:p>
        </w:tc>
        <w:tc>
          <w:tcPr>
            <w:tcW w:w="14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5244" w:type="dxa"/>
          </w:tcPr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ОРУ. Игры «К своим флажкам», «Два моро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за». </w:t>
            </w:r>
            <w:r w:rsidRPr="003A4DD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Игры «Прыгуны и пятнашки»,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«Гуси-лебеди». </w:t>
            </w:r>
            <w:r w:rsidRPr="003A4DD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Игры  «Н</w:t>
            </w:r>
            <w:r w:rsidRPr="003A4DD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вод», 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«Посадка картош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ки». </w:t>
            </w:r>
            <w:r w:rsidRPr="003A4D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Игры «Прыжки по поло</w:t>
            </w:r>
            <w:r w:rsidRPr="003A4D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</w:t>
            </w:r>
            <w:r w:rsidRPr="003A4D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кам», «Попади </w:t>
            </w:r>
            <w:r w:rsidRPr="003A4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мяч». </w:t>
            </w:r>
            <w:r w:rsidRPr="003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ОРУ. Игры «Веревочка под ногами», «Вызов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номера». 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Игры «Веревочка под ногами», «Вызов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номера». </w:t>
            </w:r>
          </w:p>
          <w:p w:rsidR="00056931" w:rsidRPr="003A4DDF" w:rsidRDefault="00056931" w:rsidP="006A61E7">
            <w:pPr>
              <w:shd w:val="clear" w:color="auto" w:fill="FFFFFF"/>
              <w:spacing w:line="259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Игры «Западня», «Конники-спортсме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ны». 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«Птица в клетке», «Салки на од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ной ноге</w:t>
            </w:r>
            <w:proofErr w:type="gramStart"/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gramEnd"/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«Птица в клетке», «Салки на од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ной ноге». 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Игры «Прыгающие воро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бушки», «Зайцы в ог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роде».</w:t>
            </w:r>
            <w:proofErr w:type="gramStart"/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Игры «Птица в клетке», «Салки на од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ной ноге».. Игры «Лисы и куры», 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«Точный расчет». Эстафеты. Развитие скоро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стно-силовых спосо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5670" w:type="dxa"/>
          </w:tcPr>
          <w:p w:rsidR="00056931" w:rsidRPr="003A4DDF" w:rsidRDefault="00056931" w:rsidP="006A61E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lastRenderedPageBreak/>
              <w:t xml:space="preserve">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lastRenderedPageBreak/>
              <w:t xml:space="preserve">Осваивать </w:t>
            </w:r>
            <w:r w:rsidRPr="003A4DDF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</w:t>
            </w:r>
            <w:r w:rsidRPr="003A4DDF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р</w:t>
            </w:r>
            <w:r w:rsidRPr="003A4DDF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ганизации и проведения подвижных игр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Излагать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ных игр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действия составляющие содержание подвижных игр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нении технических действий в подвижных играх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ствий в зависимости от изменения условий и двиг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тельных задач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Принимать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адекватные решения в условиях игр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вой деятельности</w:t>
            </w:r>
          </w:p>
          <w:p w:rsidR="00056931" w:rsidRPr="003A4DDF" w:rsidRDefault="00056931" w:rsidP="006A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циями во время учебной и игровой деятельности</w:t>
            </w:r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Вариативная часть</w:t>
            </w:r>
          </w:p>
        </w:tc>
        <w:tc>
          <w:tcPr>
            <w:tcW w:w="14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056931" w:rsidRPr="003A4DDF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56931" w:rsidRPr="003A4DDF" w:rsidRDefault="00056931" w:rsidP="006A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Гимнастика </w:t>
            </w:r>
          </w:p>
        </w:tc>
        <w:tc>
          <w:tcPr>
            <w:tcW w:w="14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056931" w:rsidRPr="003A4DDF" w:rsidRDefault="00056931" w:rsidP="006A61E7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Размыкание и смыкание приставными шага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ми.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витие координационных способностей. Инструктаж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по ТБ</w:t>
            </w:r>
          </w:p>
          <w:p w:rsidR="00056931" w:rsidRPr="003A4DDF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Перестроение из колонны по одному в ко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лонну по два.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лонну по два.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Передвижение в колонне по одному по ук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занным ориентирам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Название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гимнастических снарядов</w:t>
            </w:r>
          </w:p>
          <w:p w:rsidR="00056931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Перестроение из колонны по одному в ко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лонну по два. Акробатическая комбинация из ранее изученных элементов.</w:t>
            </w:r>
          </w:p>
          <w:p w:rsidR="00056931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056931" w:rsidRDefault="00056931" w:rsidP="006A61E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Передвижение в колонне по одному по ука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занным ориентирам. </w:t>
            </w:r>
            <w:proofErr w:type="gramStart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Вис</w:t>
            </w:r>
            <w:proofErr w:type="gramEnd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стоя и лежа. ОРУ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гимнастической палкой. Выполнение команды «На два (четыре) шага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разомкнись!». В висе спиной к гимнастиче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ской ск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поднимание согнутых и пря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мых ног. Вис на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согнутых руках. Подтягива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ния в висе. ОРУ с предм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тами.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 висе спиной к гимнастиче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ской скамейке поднимание согнутых и пря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мых ног. Вис на согн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тых руках. Перешагивание через набивные мячи. Стойка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двух ногах и одной ноге на бревне</w:t>
            </w:r>
            <w:proofErr w:type="gramStart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  <w:r w:rsidRPr="003A4D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proofErr w:type="gramEnd"/>
            <w:r w:rsidRPr="003A4D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Лаз</w:t>
            </w:r>
            <w:r w:rsidRPr="003A4D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3A4D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ние по гимнастической 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стенке с </w:t>
            </w:r>
            <w:proofErr w:type="spellStart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дновременным</w:t>
            </w:r>
            <w:proofErr w:type="spellEnd"/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рехватом и пере</w:t>
            </w:r>
            <w:r w:rsidRPr="003A4D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становкой рук. </w:t>
            </w:r>
            <w:proofErr w:type="spellStart"/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Перелезание</w:t>
            </w:r>
            <w:proofErr w:type="spellEnd"/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через коня, брев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но. </w:t>
            </w:r>
          </w:p>
          <w:p w:rsidR="00056931" w:rsidRPr="003A4DDF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56931" w:rsidRPr="003A4DDF" w:rsidRDefault="00056931" w:rsidP="006A61E7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lastRenderedPageBreak/>
              <w:t xml:space="preserve">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</w:p>
          <w:p w:rsidR="00056931" w:rsidRPr="003A4DDF" w:rsidRDefault="00056931" w:rsidP="006A61E7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универсальные умения, связанные с выполн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нием организующих упражнений</w:t>
            </w:r>
          </w:p>
          <w:p w:rsidR="00056931" w:rsidRPr="003A4DDF" w:rsidRDefault="00056931" w:rsidP="006A61E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Различать и выполнять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3A4D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  <w:r w:rsidRPr="003A4DDF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Уметь: </w:t>
            </w:r>
            <w:r w:rsidRPr="003A4D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3A4D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056931" w:rsidRPr="003A4DDF" w:rsidRDefault="00056931" w:rsidP="006A61E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:rsidR="00056931" w:rsidRPr="003A4DDF" w:rsidRDefault="00056931" w:rsidP="006A61E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:rsidR="00056931" w:rsidRPr="003A4DDF" w:rsidRDefault="00056931" w:rsidP="006A61E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ствию в парах и группах при разучивании акробат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ческих упражнений</w:t>
            </w:r>
          </w:p>
          <w:p w:rsidR="00056931" w:rsidRPr="003A4DDF" w:rsidRDefault="00056931" w:rsidP="006A61E7">
            <w:pPr>
              <w:shd w:val="clear" w:color="auto" w:fill="FFFFFF"/>
              <w:spacing w:line="269" w:lineRule="exact"/>
              <w:ind w:right="11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акробатических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</w:t>
            </w:r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14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3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056931" w:rsidRPr="003A4DDF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на месте правой </w:t>
            </w:r>
            <w:r w:rsidRPr="003A4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(левой)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рукой в движении. Броски в цель </w:t>
            </w:r>
            <w:r w:rsidRPr="003A4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(кольцо, щит, мишень). </w:t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витие координацион</w:t>
            </w:r>
            <w:r w:rsidRPr="003A4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A4DDF">
              <w:rPr>
                <w:rFonts w:ascii="Times New Roman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5670" w:type="dxa"/>
          </w:tcPr>
          <w:p w:rsidR="00056931" w:rsidRPr="00156177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177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15617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156177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156177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я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ние, ловля, веде</w:t>
            </w:r>
            <w:r w:rsidRPr="00156177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156177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1561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Моделировать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в игровой д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  <w:p w:rsidR="00056931" w:rsidRPr="00156177" w:rsidRDefault="00056931" w:rsidP="006A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Взаимодействовать 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нении технических действий из спортивных игр</w:t>
            </w:r>
          </w:p>
          <w:p w:rsidR="00056931" w:rsidRPr="003A4DDF" w:rsidRDefault="00056931" w:rsidP="006A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177">
              <w:rPr>
                <w:rFonts w:ascii="Times New Roman" w:hAnsi="Times New Roman" w:cs="Times New Roman"/>
                <w:sz w:val="24"/>
                <w:szCs w:val="24"/>
              </w:rPr>
              <w:t>циями во время учебной и игровой деятельности</w:t>
            </w:r>
          </w:p>
        </w:tc>
      </w:tr>
      <w:tr w:rsidR="00056931" w:rsidRPr="00992318" w:rsidTr="006A61E7">
        <w:tc>
          <w:tcPr>
            <w:tcW w:w="2518" w:type="dxa"/>
          </w:tcPr>
          <w:p w:rsidR="00056931" w:rsidRPr="00992318" w:rsidRDefault="0005693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142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056931" w:rsidRPr="00992318" w:rsidRDefault="00FF58D1" w:rsidP="006A61E7">
            <w:pPr>
              <w:autoSpaceDE w:val="0"/>
              <w:autoSpaceDN w:val="0"/>
              <w:adjustRightInd w:val="0"/>
              <w:spacing w:before="120" w:after="60" w:line="252" w:lineRule="auto"/>
              <w:ind w:left="-68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5244" w:type="dxa"/>
          </w:tcPr>
          <w:p w:rsidR="00056931" w:rsidRPr="003A4DDF" w:rsidRDefault="00056931" w:rsidP="006A6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56931" w:rsidRPr="003A4DDF" w:rsidRDefault="00056931" w:rsidP="006A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6931" w:rsidRPr="008559CC" w:rsidRDefault="00056931" w:rsidP="00056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056931" w:rsidRPr="00E917C5" w:rsidRDefault="00056931" w:rsidP="00056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9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Календарно – тематическое планирование.</w:t>
      </w:r>
    </w:p>
    <w:p w:rsidR="00A3367A" w:rsidRDefault="00A3367A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tbl>
      <w:tblPr>
        <w:tblStyle w:val="3"/>
        <w:tblW w:w="15701" w:type="dxa"/>
        <w:tblLayout w:type="fixed"/>
        <w:tblLook w:val="04A0" w:firstRow="1" w:lastRow="0" w:firstColumn="1" w:lastColumn="0" w:noHBand="0" w:noVBand="1"/>
      </w:tblPr>
      <w:tblGrid>
        <w:gridCol w:w="626"/>
        <w:gridCol w:w="900"/>
        <w:gridCol w:w="850"/>
        <w:gridCol w:w="3119"/>
        <w:gridCol w:w="3260"/>
        <w:gridCol w:w="3119"/>
        <w:gridCol w:w="1842"/>
        <w:gridCol w:w="1985"/>
      </w:tblGrid>
      <w:tr w:rsidR="00056931" w:rsidRPr="00AF2585" w:rsidTr="006A61E7">
        <w:tc>
          <w:tcPr>
            <w:tcW w:w="626" w:type="dxa"/>
            <w:vMerge w:val="restart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  <w:p w:rsidR="00056931" w:rsidRPr="00AF2585" w:rsidRDefault="00056931" w:rsidP="0036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урока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59656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  <w:p w:rsidR="00056931" w:rsidRPr="00AF2585" w:rsidRDefault="00056931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6931" w:rsidRPr="00AF2585" w:rsidRDefault="00056931" w:rsidP="00A3367A">
            <w:pPr>
              <w:tabs>
                <w:tab w:val="left" w:pos="115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056931" w:rsidRPr="00AF2585" w:rsidRDefault="00056931" w:rsidP="00A3367A">
            <w:pPr>
              <w:tabs>
                <w:tab w:val="left" w:pos="115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Содержание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Деятельность</w:t>
            </w:r>
          </w:p>
          <w:p w:rsidR="00056931" w:rsidRPr="00AF2585" w:rsidRDefault="00056931" w:rsidP="00A3367A">
            <w:pPr>
              <w:ind w:firstLine="7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учащихся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Методы оце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достижений обучающихся</w:t>
            </w:r>
          </w:p>
        </w:tc>
        <w:tc>
          <w:tcPr>
            <w:tcW w:w="1985" w:type="dxa"/>
          </w:tcPr>
          <w:p w:rsidR="006A61E7" w:rsidRDefault="006A61E7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Оборудование</w:t>
            </w:r>
          </w:p>
        </w:tc>
      </w:tr>
      <w:tr w:rsidR="00056931" w:rsidRPr="00AF2585" w:rsidTr="006A61E7">
        <w:tc>
          <w:tcPr>
            <w:tcW w:w="626" w:type="dxa"/>
            <w:vMerge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56931" w:rsidRPr="00AF2585" w:rsidRDefault="00056931" w:rsidP="006739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 фа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ту.</w:t>
            </w:r>
          </w:p>
        </w:tc>
        <w:tc>
          <w:tcPr>
            <w:tcW w:w="3119" w:type="dxa"/>
          </w:tcPr>
          <w:p w:rsidR="00056931" w:rsidRPr="00AF2585" w:rsidRDefault="00056931" w:rsidP="00DF0754">
            <w:pPr>
              <w:tabs>
                <w:tab w:val="left" w:pos="94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DF0754">
            <w:pPr>
              <w:tabs>
                <w:tab w:val="left" w:pos="106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AF2585" w:rsidRDefault="00056931" w:rsidP="00A336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tabs>
                <w:tab w:val="left" w:pos="133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E7150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Вводный инструктаж по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технике безопасности и профилактике травматизма. Подвижная игра «Воле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больные салки».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Правила предупреждения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травматизма во время зан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тий физическими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ниями: организация мест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нятий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,п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одбор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одежды и об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ви. Подвижная игра «Воле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больные салки».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Определять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ситу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цию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,т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ребующие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примен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правил предупрежд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травматизма.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Движения и передвижения строем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Игра «Пятнашки».</w:t>
            </w:r>
          </w:p>
        </w:tc>
        <w:tc>
          <w:tcPr>
            <w:tcW w:w="3260" w:type="dxa"/>
          </w:tcPr>
          <w:p w:rsidR="00056931" w:rsidRPr="00AF2585" w:rsidRDefault="00056931" w:rsidP="003A33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Организующие команды: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строение в шеренгу и коло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ну, размыкание приставн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ми шагами в шеренге,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полнение команд «Стан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вись!», «Равняйсь!», «Сми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но!, Игра « «Пятнашки».</w:t>
            </w:r>
            <w:proofErr w:type="gramEnd"/>
          </w:p>
        </w:tc>
        <w:tc>
          <w:tcPr>
            <w:tcW w:w="3119" w:type="dxa"/>
          </w:tcPr>
          <w:p w:rsidR="00056931" w:rsidRPr="00AF2585" w:rsidRDefault="00056931" w:rsidP="007615A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Различать и выполнять строевые команды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: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&lt;Смирно!&gt;,&lt;Вольно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&gt;!,&lt;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Шагом марш!&gt;,Равняйсь!, Стой!.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Виды физических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 Прыжковые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ния. Игры: «Удочка», «Прыжки по полоскам».</w:t>
            </w:r>
          </w:p>
        </w:tc>
        <w:tc>
          <w:tcPr>
            <w:tcW w:w="3260" w:type="dxa"/>
          </w:tcPr>
          <w:p w:rsidR="00056931" w:rsidRPr="00AF2585" w:rsidRDefault="00056931" w:rsidP="00023E9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Разминка: ходьба и бег. 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новные виды физических упражнений: подводящие, общеразвивающие, соре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новательные. Совершенств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вание комплекса общера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вивающих упражнений №1. Построения в шеренгу,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лонну.  Тестовые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ния: прыжки в длину с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ста».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Различать упражнения по воздействию на развитие основных физических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чест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силы, быстроты,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носливости)..  Осваивать технику  прыжковых упражнений. Выявлять х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рактерные ошибки в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ке выполнения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Беговые упражнения. Игры: «Пятнашки», «Пустое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сто»,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Бег: с высоким подниманием бедра, с захлестыванием 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лени назад, с изменяющимся направлением движ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змейкой, по кругу); в 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редование с ходьбой. Бег с преодолением 3-4 препя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Повторение компле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са общеразвивающих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упражнений№1. Игры: «Пя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нашки», «Пустое место».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Выявлять характерные ошибки в технике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нения беговых упражнений. 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ки безопасности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при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бег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</w:t>
            </w: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11.09</w:t>
            </w:r>
          </w:p>
          <w:p w:rsidR="00056931" w:rsidRPr="00AF2585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Общее представление о физической подготовке. Игра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: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«Третий лишний».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Физическая подготовка и её связь с развитием основных физических качеств. Соста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ление комплекса общера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вивающих упражнений №2.  Построение в две шеренги. Равномерный, медленный бег до 4мин. Игра «Третий лишний».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Характеризовать показат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ли физической  подготовки. Проявлять качества силы быстроты, выносливости при выполнении беговых упражнений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Тестовые упражнения на гибкость Игры «Быстро по местам», «Волк во рву».</w:t>
            </w:r>
          </w:p>
        </w:tc>
        <w:tc>
          <w:tcPr>
            <w:tcW w:w="3260" w:type="dxa"/>
          </w:tcPr>
          <w:p w:rsidR="00056931" w:rsidRPr="00AF2585" w:rsidRDefault="00056931" w:rsidP="005F65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ленном равномерном темпе. Комплекс упражнений№2. Повороты кругом на месте. Тестовые упражнения на  гибкость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:н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аклон вперед  из положения сидя.. Игры «Быстро по местам», «Волк во рву».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Проявлять качества  силы, координации и вынослив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сти при  выполнении упражнений. Выявлять ошибки  при выполнении строевых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Беговые упражнения. Игры: « Вызови по имени», «Пя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нашки».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Повторение строевых упражнений: повороты на месте налево и направо,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рестроение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.Б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ег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 ускорением  отрезков 15-30м.,с высокого старта. Игры: « Вызови по имени», «Пятнашки».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Выявлять и характеризовать ошибки при выполнении беговых 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.И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злагать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правила и условия проведения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ind w:left="462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 Культурно-исторические основы. Игры: «Белые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веди», «Точно в мишень».                          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Возникновение первых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ревнований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Зарождение Олимпийских игр. Разминка.</w:t>
            </w: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 Размыкание и смыкание пристанными шагами в ш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ренге. Выполнение команды  «По порядку номеров  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считайсь!». Повторение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плекса общеразвивающих упражнений №2.  Игры: «Б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лые медведи», «Точно в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шень».                                              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  Пересказать тексты по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тории физической культуре. Выявлять характерные ошибки при выполнении  упражнений. Принимать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адекватные решения в условиях игровой деятел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ности.</w:t>
            </w:r>
          </w:p>
        </w:tc>
        <w:tc>
          <w:tcPr>
            <w:tcW w:w="1842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 на скорость: бег30м. Игры:  «Быстро и точно», «Белые медведи».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Повторение поворотов на месте, размыкание и смык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приставными шагами. Бег с высоким подниманием бедра, с изменяющимся направлением движ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змейкой, по кругу). Бег с высокого старта на диста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ции 30м, бежать с предельно высокой скоростью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Игры: «Быстро и точно», «Белые медведи».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характерные ошибки в технике 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нения беговых упражнений. Проявлять качества силы быстроты, выносливости и координации при выполн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нии беговых упражнений. Взаимодействовать в парах  и группах при выполнении технических действий в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рах.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  на координацию  движений: челночный бег3х10м. Игры: «Вызов номеров», «Пустое место».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Характеристика основных физических качеств: быстр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ты и выносливости. Строевые упражнения: построение, повороты, размыкание. Бег из разных исходных полож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 и с разным положением рук. Челночный бег 3х10м с высокого старта, с макс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мальной скоростью. Игры: «Вызов номеров», «Пустое место».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Осваивать универсальные умения контролировать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личину нагрузки по частоте сердечных сокращений при выполнении беговых упражнений. Проявлять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чества силы быстроты,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носливости и координации при выполнении беговых упражнений. 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25.09</w:t>
            </w:r>
          </w:p>
          <w:p w:rsidR="00056931" w:rsidRPr="00AF2585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Метание малого мяча. Игры «Точно в мишень», «Быстро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иточно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Построение в две шеренги, повороты на месте. Соста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ление комплекса общера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вивающих упражнений№3. Совершенствование метание малого мяча по горизо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тальной и вертикальной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шени(1,5х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,5м) с расстояния 5-6м. Игры «Точно в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шень», «Быстро и точно».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Описывать технику мет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малого мяча. Собл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дать правила техники бе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опасности при метании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лого мяча.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Метание малого мяча. Игры «Подвижная цель», «Мяч в кругу».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Составление  и самосто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тельные выполнения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плексов упражнений для формирования правильной осанки. Передвижение в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лонне с разной дистанцией и темпом. Общеразвивающие упражнения в кругу№2.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вторение изученных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нений: метание мяча в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шень, хват мяча, бросок мяча кистью вниз перед собой. Совершенствование  равн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мерного четырехминутного бега. Игры «Подвижная цель», «Мяч в кругу».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Осваивать технику метания малого мяча. Соблюдать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при выполнении упражнений. Осваивать универсальные умения управлять эмоциями во время игровой деятельн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Физическая нагрузка. Игра: «Волейбольные салки».</w:t>
            </w:r>
          </w:p>
        </w:tc>
        <w:tc>
          <w:tcPr>
            <w:tcW w:w="3260" w:type="dxa"/>
          </w:tcPr>
          <w:p w:rsidR="00056931" w:rsidRPr="00AF2585" w:rsidRDefault="00056931" w:rsidP="00A66F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Правила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контроля за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нагру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кой частоты сердечных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кращений. Повторение х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рактеристики основных ф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зических качеств: силы, быстроты,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выносливост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икоординации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Построение из одной шеренги в две. 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щеразвивающие упражнения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 движении. Метание малого мяча в цель. Совершенств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вание равномерного бега до 5мин. Игры: «Волейбольные салки».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Выявлять  характерные ошибки в технике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нения упражнений. Проя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лять качества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силыбыстр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ты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и координации при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тании малого мяча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лять характер зависимости частоты сердечных сокр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щений от особенностей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полнения физических упражнений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.10</w:t>
            </w:r>
          </w:p>
          <w:p w:rsidR="00056931" w:rsidRPr="00AF2585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4817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Прыжкам в длину с разбега.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Игра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«П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ятнашки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 мячом».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строение в две шеренги. Бег с изменением направления движения по указанию уч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теля.  Общеразвивающие упражнения в движении.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вершенствование прыжка в длину  с разбега, зона отта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кивания 30-50см. Соверше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ствование челночного бега 3х10м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Игра «Пятнашки с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чом».</w:t>
            </w:r>
          </w:p>
        </w:tc>
        <w:tc>
          <w:tcPr>
            <w:tcW w:w="3119" w:type="dxa"/>
          </w:tcPr>
          <w:p w:rsidR="00056931" w:rsidRPr="00AF2585" w:rsidRDefault="00056931" w:rsidP="00BB51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по взаимодействию в парах и группах при раз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чивании и выполнении прыжковых упражнений. 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 прыжковых упражнений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Прыжки в высоту. Игры «Выше ноги от земли», «Прыгающие воробушки».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и бег в медленном равномерном темпе.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строение из колонны по 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ному в колонну по два. Ходьба на носках, на пятках, с различным положением рук. Бег с высоким подним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нием бедра. Комплекс упражнений в колонне. Прыжки в высоту  с прямого  и бокового разбега. Игры «Выше ноги от земли», «Прыгающие воробушки».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характерные  ошибки при выполнении  прыжковых упражнений. 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пры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ковых упражнениях.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.10</w:t>
            </w:r>
          </w:p>
          <w:p w:rsidR="00056931" w:rsidRPr="00AF2585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Измерение показателей  развития физических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честв. Эстафетный бег со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скакалкой.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Перестроение из одной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лонны в две. Бег с изменя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щимся направлением дв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жени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змейкой, по кругу). Измерение длины и массы тела, показателей осанки и физических качеств. Кросс по слабопересеченной местн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сти до 1км. Эстафетный бег со скакалкой.</w:t>
            </w: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Измерять индивидуальные показатели длины и массы тела, сравнивать их со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стандартными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значени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.В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заимодействовать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 парах и группах при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нении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игра: «Охотн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и утки».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мыкание и смыкание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ставными шагами. Составл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комплекса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ний№3. Совершенствование движения, передач и ловли мяча. Подвижные игры: «Охотники и утки».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Взаимодействовать в парах и группах  при выполнении технических действий в процессе игровой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деятел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.П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роявлять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быстроту и ловкость во время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Режим дня и его планир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вание. Подвижные игры: «Пустое место», «Метко в цель».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Самостоятельное планир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вание режима дня. Утренняя зарядка, Закаливание, оса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ка и комплексы упражнений по профилактике её наруш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ния. Самоконтроль. Сове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шенствование строевых упражнений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Подвижные игры: «Пустое место», «Ме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 в цель».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Составлять индивидуал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ный режим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дня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.О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тбирать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и составлять комплексы  упражнений для утренней зарядки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64BC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 на выносливость.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 Перестре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ка».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Физическая нагрузка и ее влияние на повышение 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стоты сердечных сокращ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 Правила контроля за нагрузкой по частоте се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дечных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сокращ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.И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змерение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пульса до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бега и после бега. Равноме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ный медленный бег до 6мин. Подвижная игра « 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стрелка».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Осваивать универсальные умения контролировать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личину нагрузки по частоте сердечных сокращений при выполнении беговых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Взаимодействовать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парах и группах при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нении технических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ствий в процессе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Фиксирование результата.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F23A60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Ловля и передача мяча в движении. Подвижные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ры: «Мяч соседу», «Воле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больные салки».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Ходьба: обычная, в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полупр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седе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, с различным полож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нием рук. Бег змейкой, по кругу. Выполнение компле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са  общеразвивающих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ний№2.Совершенствование ловли мяча индивидуально, от стены, от пола. Передача мяча  в парах от груди двумя руками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мест, в движение. Обучение ловли и передачи мяча в движении в парах 2-3 шага вперед, назад.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движные игры: «Мяч сос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ду», «Волейбольные салки».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Проявлять быстроту и ло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кость во время подвижных игр.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Взаимодействовать в парах и группах при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нении технических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ствий  в процессе игровой деятельности. 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.10</w:t>
            </w:r>
          </w:p>
          <w:p w:rsidR="00056931" w:rsidRPr="00AF2585" w:rsidRDefault="00056931" w:rsidP="00F23A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F23A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F23A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F23A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Метание мяча. Игра «Ру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ская лапта».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рестроения. Размыкание на месте. Метание мяча по 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ризонтальной и вертикал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ной мишени с расстояния 4-8м. Хват мяча, бросок мяча кистью вниз перед собой. Игра «Русская лапта».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Описывать и осваивать те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нику метания мяча. Собл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дать правила техники бе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опасности при прыжковых упражнениях. Соблюдать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при метании мяча.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985" w:type="dxa"/>
          </w:tcPr>
          <w:p w:rsidR="0005693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Беговые упражнения. Игра «Пятнашки с мячом».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рестроения: из шеренги в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круг.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ний№3.Прыжки через ск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калку. Выполнить 2-3серии по10-15сек. Бег с макс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мальной скоростью.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нить 3-4раза по 10-12м. Игра «Пятнашки с мячом».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Осваивать универсальные умения контролировать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личину нагрузки  по частоте сердечных сокращений при выполнении упражнений. Проявлять быстроту и ло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кость во время игр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F23A60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Разминка: ходьба, бег.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 упражнений№3. 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евые упражнения: повороты, перестроение. Подвижная игра «Русская лапта».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Моделировать технику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полнения игровых действий в зависимости от измен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условий и двигател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задач.</w:t>
            </w:r>
          </w:p>
        </w:tc>
        <w:tc>
          <w:tcPr>
            <w:tcW w:w="1842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F23A60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Эстафетный бег. Игра «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рестрелка».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и бег в медленном  равномерном темпе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упражнения. Прыжки на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левой)ноге с последу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щим пробеганием5-6м. Э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тафетный бег5х5м. Повт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рить 3-4раза. Игра «Пер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стрелка».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по взаимодействию в парах и группах при раз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чивании и выполнении 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говых упражнений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Проявлять быстроту и ло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кость во время игр.</w:t>
            </w:r>
          </w:p>
        </w:tc>
        <w:tc>
          <w:tcPr>
            <w:tcW w:w="1842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5" w:type="dxa"/>
          </w:tcPr>
          <w:p w:rsidR="00056931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F23A60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28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Вводный инструктаж по технике безопасности. Игра «Мяч с четырёх сторон». 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Техника безопасности в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движных играх. Правила 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ганизации и проведения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движных игр. Ходьба и бег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обычные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Строевые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нения и перестроения. Игра «Мяч с четырех сторон»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Определять ситуацию, 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бующие применения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вил предупреждения тра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матизма.</w:t>
            </w:r>
          </w:p>
        </w:tc>
        <w:tc>
          <w:tcPr>
            <w:tcW w:w="1842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BC1F67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Упражнения с мячами.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«Стрелки».</w:t>
            </w:r>
          </w:p>
        </w:tc>
        <w:tc>
          <w:tcPr>
            <w:tcW w:w="3260" w:type="dxa"/>
          </w:tcPr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размыкание на месте. Бросок большого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ча в стену одной и обеими руками на дальность отскока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 расстояния 3-6м из разли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положений. Эстафета с катанием набивных мячей. Подвижная игра «Стрелки».</w:t>
            </w:r>
          </w:p>
        </w:tc>
        <w:tc>
          <w:tcPr>
            <w:tcW w:w="3119" w:type="dxa"/>
          </w:tcPr>
          <w:p w:rsidR="00056931" w:rsidRPr="00AF2585" w:rsidRDefault="00056931" w:rsidP="008164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. 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упражнений. Моделировать технические действия в игровой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тельности.</w:t>
            </w:r>
          </w:p>
        </w:tc>
        <w:tc>
          <w:tcPr>
            <w:tcW w:w="1842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944B00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</w:t>
            </w:r>
          </w:p>
          <w:p w:rsidR="00056931" w:rsidRPr="00AF2585" w:rsidRDefault="00056931" w:rsidP="00BC1F6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BC1F6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из одной шере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ги в две.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 №2.Подвижная игра «Русская лапта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 упр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щенным правилам).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842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.11</w:t>
            </w:r>
          </w:p>
          <w:p w:rsidR="00056931" w:rsidRPr="00AF2585" w:rsidRDefault="00056931" w:rsidP="00BC1F6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BC1F6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BC1F6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«Русская лапта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смыкание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ставными шагами в шеренге. Подвижная игра «Русская лапта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упрощенный вар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ант).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Моделировать технику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полнений игровых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ствий в зависимости от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менения условий и двиг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.11</w:t>
            </w: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Подвижные игры «Быстрее, выше, сильнее!».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Кто больше знает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?.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Выполнение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компле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сов упражнений  для форм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рования правильной осанки. Знакомство с правилами игр: «Снайперы», «Горячий мяч», «Борьба за мяч».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Взаимодействовать в парах и группах при выполнении технических действий в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движных играх. Осваивать универсальные умения в самостоятельной организ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ции и проведении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Ведение мяча. Подвижные игры: «Снайперы», «Гор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чий мяч».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Ознакомление с ролью зр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при обучении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ниям. Строевые упражнения: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совершенствование разм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кания и смыкания в шеренге приставными шагами. Ход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ба: обычная, с различным положением рук. Бег в чер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дование с ходьбой. Общ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развивающие упражнения в кругу№3. Обучение  ведение мяч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правой , левой рукой) в движении Подвижные игры: «Снайперы», «Горячий мяч».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. Соблюдать дисциплину и правила 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ности во время  подвижных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игр. Моделировать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ческие действия в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Тестирование </w:t>
            </w: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Разминка: ходьба, бег.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 упражнений№3. 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евые упражнения: повороты, перестроение. Подвижная игра «Русская лапта».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Моделировать технику выполнений игровых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ствий в зависимости от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менения условий и двиг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тельных задач Осваивать универсальные умения управлять эмоциями в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цессе учебной и игровой деятельности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. </w:t>
            </w:r>
            <w:proofErr w:type="gramEnd"/>
          </w:p>
        </w:tc>
        <w:tc>
          <w:tcPr>
            <w:tcW w:w="1842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 «Охотники и утки».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Разминка: ходьба, бег.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 упражнений№3. 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евые упражнения: повороты, перестроение. Подвижная игра «Охотники и утки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 двумя мячами).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Проявлять  быстроту и ло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кость во время подвижных игр. Осваивать двигател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ные действия, составля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щие содержание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.11</w:t>
            </w: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мячами.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движные игры: «Горячий мяч», «Вызов номеров».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Контроль осанки в движ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нии. Ходьба: на пятках, на носках, обычная под счет учителя. Бег: обычный, с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менением направления движения по указанию уч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теля. Строевые упражнения: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размыкание в шеренге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ставными шагами. Выполн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комплекса упражнений №3.Совершенствование ловли и передачи мяча в движении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 парах.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ные игры: «Горячий мяч», «Вызов номеров».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Соблюдать дисциплину и  правила 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во время  подвижных игр. Осваивать технические действия из спортивных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985" w:type="dxa"/>
          </w:tcPr>
          <w:p w:rsidR="0005693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.11</w:t>
            </w: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F63E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Подвижные игры «Третий лишний», «Кто дальше бр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сит».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 и бег: коротким, средним и длинным шагом.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Совершенствование малого мяча в игре « Кто дальше бросит». Совершенствование навыка бега в игре « Третий лишний».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Осваивать двигательные действия, составляющие содержание подвижных 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.И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злагать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правила и условия проведения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.11</w:t>
            </w: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Ведение мяча. Подвижные игры: «Мяч водящему», «Пятнашки с мячом».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Ознакомление с ролью зр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при обучении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ниям. Строевые упражнения: совершенствование разм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кания и смыкания в шеренге приставными шагами. Ход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ба: обычная, с различным положением рук. Бег в чер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дование с ходьбой. Общ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развивающие упражнения в кругу№2. Совершенствов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ведение мяч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правой , левой рукой) по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мой(шагом), с изменением направления. Подвижные игры: «Мяч водящему», «Пятнашки с мячом»,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технические действия из спортивных игр. Соблюдать дисциплину и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во время игр.</w:t>
            </w:r>
          </w:p>
        </w:tc>
        <w:tc>
          <w:tcPr>
            <w:tcW w:w="1842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Тестирование </w:t>
            </w: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944B00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Броски мяча. Подвижные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игры «Ловкие и меткие», «Борьба за мяч».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Строевые упражнения: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вершенствование размык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в шеренге и колонне на месте. Ходьба с высоким подниманием бедра, в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седе. Бег с преодолением  2-3 препятствий (мячи). Обуч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нию броску баскетбольного мяча в щит обеими руками от груди, из-за головы.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вершенствование передачи  и ведение мяча  в движении.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Подвижные игры: «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Ловкие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и меткие», «Борьба за мяч»..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Осваивать технику бросков 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мяча. Принимать адеква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ные решения в условиях игровой деятельности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блюдать дисциплину и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вила техники безопасности во время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Закаливание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.Б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роски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мяча. Подвижные игры «Метко в цель», «Мяч ловцу».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Ознакомление со значением и необходимыми условиями закаливания. Ходьба и бег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обычные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Комплекс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нений в кругу №3. Сове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шенствование бросков ба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кетбольного мяча в мишень.  Ловля   и передача  мяча в движении с параллельным перемещением игроков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Броски баскетбольного мяча в щит обеими руками от гр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ди. Подвижные игры «Метко в цель», «Мяч ловцу».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Оценивать свое состо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ощущения) после зак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ливающих процедур.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являть быстроту и ловкость во время подвижных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Разминка. Строевые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нения и перестроения.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«Русская ла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та» с заданием.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управлять эмоци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ми во время игровой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тельности. Соблюдать ди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циплину и правила техники безопасности во время игр.</w:t>
            </w:r>
          </w:p>
        </w:tc>
        <w:tc>
          <w:tcPr>
            <w:tcW w:w="1842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Эстафеты с предметами.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бег в медленном равномерном темпе. Стро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вые упражнения и перестр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ения. Эстафеты: с катанием набивных мячей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 прыжк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ми через веревочку, с лаз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нием и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перелезанием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,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чами.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Проявлять качества силы быстроты,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выносливости и координации при выполн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нии беговых упражнений. Соблюдать дисциплину и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ности.</w:t>
            </w:r>
          </w:p>
        </w:tc>
        <w:tc>
          <w:tcPr>
            <w:tcW w:w="1842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985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Броски мяча. Подвижные игры «Метко в цель», «Мяч ловцу».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Повторение основных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вил проведения закалива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щих процедур. Ходьба и бег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обычные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Комплекс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нений в кругу №2. Обучение броскам баскетбольного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ча в мишень. Совершенств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вание ловле    и передач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ча в движении с параллел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ным перемещением игроков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Броски баскетбольного мяча в щит обеими руками из-за головы. Подвижные игры «Метко в цель», «Мяч ло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цу».</w:t>
            </w:r>
          </w:p>
        </w:tc>
        <w:tc>
          <w:tcPr>
            <w:tcW w:w="3119" w:type="dxa"/>
          </w:tcPr>
          <w:p w:rsidR="00056931" w:rsidRPr="00AF2585" w:rsidRDefault="00056931" w:rsidP="001318D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Описывать разучиваемые технические действия из игр. Осваивать универсал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ные умения управлять эм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циями учебной и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Игра «Мини-баскетбол».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Комплекс упражнений в кр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гу. Игра «Мини-баскетбол» (3Х3 по упрощенным прав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лам).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Соблюдать дисциплину и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в условиях игровой деятельности. Моделир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вать технические действия в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Техника передвижений, остановок, поворотов, ст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ек в волейболе. Подвижная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игра «Мяч через сетку»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Строевые упражнения: 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евой шаг, размыкание и смыкание на месте. Озн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комление со средствами развития правильной осанки. Выполнение комплекса упражнений для формир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вания правильной оса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ки№4. Перемещение вправо, вперед, в парах на месте и движении правы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левым) боком. Подвижная игра «Мяч через сетку»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Взаимодействовать в парах и группах при выполнении технических действий из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спортивных игр.  Собл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дать дисциплину и правила техники безопасности в условиях игровой деятел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мячами.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«Не дай мяч водящему»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 Перестроение из  одной шеренги в две. Выполнение комплекса упражнений№3. Составление комплекса упражнений для глаз.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вершенствование передач мяча сверху двумя руками вперед-вверх, подбрасыв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мяча на нужную высоту. Передача мяча через сетку двумя руками сверху.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«Не дай мяч водящему»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ошибки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технических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ствиях из игр. Осваивать универсальные умения управлять эмоциями уче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ной и игровой деятельн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Передачи мяча. Подвижная игра «Пионербол».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Ознакомление с терминол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гией применяемых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 Передвижения в коло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не по 1 и 2. упражнения на внимание. Подвижные упражнения для обучения нижней и прямой, боковой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.С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овершенствование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редач мяча через сетку дв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мя мячами. Подвижная игра  « Пионербол».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Осваивать умения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нять универсальные физ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ческие упражнения. Вза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модействовать в парах и группах при выполнении технических действий  из спортивных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985" w:type="dxa"/>
          </w:tcPr>
          <w:p w:rsidR="0005693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19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Передачи, подачи мяча. Подвижная игра «Пионе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бол»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полнения команд «На дв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четыре)шага раз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мкнись!». Ходьба обычная, на носках, на пятках. Бег обычный, с высоким подн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манием бедра, с изменен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ем направления движения. Выполнения комплекса упражнений№3. Подвод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щие упражнения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дляпрямой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нижней подаче мяча.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вершенствование передач мяча через сетку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ная игра «Пионербол» 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ошибки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при выполнении технических действий из спортивных игр. Принимать адекватное решение в условиях игровой деятел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 Соблюдать дисц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плину и правила техники безопасности в условиях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Профилактика травмати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ма. Стойки и перемещения игрока. Подвижная игра: «Подвижная цель».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Ознакомление с  правилами предупреждения травм и оказание первой помощи во время занятий физическими упражнениями. Построение в круг шеренгой. Ходьба с изменением направления движений, с различным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ложением рук. Разучивание комплекса общеразвива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щих упражнений№5. .Футбо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л-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стойки и перем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щения игрока(бег лицом, спиной, приставными шаг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ми), остановки и повороты во время бега. Подвижная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игра: «Подвижная цель».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Определять ситуации, 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бующие применения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вил предупреждения тра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матизма. Излагать правила и условия проведения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движных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.О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писывать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технические действия из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21D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Остановка мяча.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ные игры: «Метко в цель», «Снайперы».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Перестроение из колонны по 1, по 2. Ходьба на пятках, носках, в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полуприседе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Бег с изменением направления. Упражнения на внимание. Удары внутренней стороной стоп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«щечкой») по неп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движному мячу с места, с одного –двух шагов. Ведение мяча между сойками и 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водка стоек. Остановка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тящегося мяча внутренней частью стопы Подвижные игры: «Метко в цель», «Снайперы».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управлять эмоци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ми в процессе игровой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тельности. Выявлять хара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терные ошибки в технике  выполнения упражнений с мячами.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12</w:t>
            </w: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B83756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Подвижная игра Русская  лапта.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Правила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контроля за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нагру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кой по частоте сердечных сокращений. Равномерный шестиминутный бег (с изм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рением пульса до бега и 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сле бега  через 3-5 минут). Игра в мини-футбол по упрощенным правилам.</w:t>
            </w:r>
          </w:p>
        </w:tc>
        <w:tc>
          <w:tcPr>
            <w:tcW w:w="3119" w:type="dxa"/>
          </w:tcPr>
          <w:p w:rsidR="00056931" w:rsidRPr="00AF2585" w:rsidRDefault="00056931" w:rsidP="00A158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характер завис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мости частоты сердечных сокращений от особенн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стей выполнения физич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ских упражнений. Собл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дать дисциплину и правила техники безопасности в условиях игровой деятел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ности. Проявлять быстроту и ловкость во время игры.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13.01</w:t>
            </w: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Повторный инструктаж по технике безопасности по физической культуре.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 Мяч с чет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рех сторон».</w:t>
            </w:r>
          </w:p>
        </w:tc>
        <w:tc>
          <w:tcPr>
            <w:tcW w:w="3260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Правила предупреждения травматизма во время зан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тий физическими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ния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раздел гимнастика), подбор одежды и обуви. Строевые упражнения: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строение в шеренгу, разм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кание и смыкание приста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ными шагами. Ходьба в 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редование с бегом до 150метров. Разучивание комплекса упражнения для формирования правильной осанки №4. Подвижная игра « Мяч с четырех ст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рон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двумя мячами).</w:t>
            </w:r>
          </w:p>
        </w:tc>
        <w:tc>
          <w:tcPr>
            <w:tcW w:w="3119" w:type="dxa"/>
          </w:tcPr>
          <w:p w:rsidR="00056931" w:rsidRPr="00AF2585" w:rsidRDefault="00056931" w:rsidP="00364A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Определять ситуации, 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бующие применения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вил предупреждения тра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матизма. Определять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став спортивной одежды в зависимости от времени года и погодных условий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Осваивать двигательные действия, составляющие содержание подвижных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01</w:t>
            </w: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Ведение мяча. Подвижные игры « Гонка мячей», « Бросок ногой».</w:t>
            </w:r>
          </w:p>
        </w:tc>
        <w:tc>
          <w:tcPr>
            <w:tcW w:w="3260" w:type="dxa"/>
          </w:tcPr>
          <w:p w:rsidR="00056931" w:rsidRPr="00AF2585" w:rsidRDefault="00056931" w:rsidP="002B7E7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Совершенствование о физ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ческой нагрузке и о том, от чего она зависит. Ходьба с преодолением 3-4 препя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ствий, по разметкам. Пры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с продвижением вперед, правым, левым боком. Бег с изменением направления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Ведение мяча между сто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ками и передача на точность следующему игроку. Сове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шенствование удара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футбол) . Подвижные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ры « Гонка мячей», « Бросок ногой».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Соблюдать дисциплину и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в условиях игровой деятельности. Моделир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вать технические действия в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Общеразвивающие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нения с мячами. Игра « 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прещенное движение».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Названия снарядов и гимн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стических элементов.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движение в колонне по 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ному. Выполнения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  с мячами в парах (набивные мячи до 1кг) на месте стоя, сидя на гимн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стическом мате, скамейке. Игра « Запрещенное движ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ние».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Осваивать умения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нять универсальные физ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ческие упражнения.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блюдать дисциплину и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вила техники безопасности в условиях учебной и игр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в упоре на спортивных снарядах. Игра «Запрещенное движение».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Перестроение из одной ш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ренги в три. Выполнение комплекса упражнений№4. Упражнения в упоре лежа и стоя на коленях и в упоре на гимнастической скамейке, коне, бревне. Ходьба по гимнастической скамейке с различным положением рук и с предметами (мячи)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Игра «Запрещенное движение».</w:t>
            </w:r>
          </w:p>
        </w:tc>
        <w:tc>
          <w:tcPr>
            <w:tcW w:w="3119" w:type="dxa"/>
          </w:tcPr>
          <w:p w:rsidR="00056931" w:rsidRPr="00AF2585" w:rsidRDefault="00056931" w:rsidP="001070B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характерные ошибки при выполнении упражнений. Соблюдать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при выполнении гимнастических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0F2FF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в висе на спо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тивных снарядах. Игра «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редал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садись».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Совершенствование изуче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перестроений.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на развития вестибуля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ного аппарата. Глубокие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пады в приседе. Упражнения у гимнастической стенки: взмахи ногами, сгибание 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ловища. Упражнения на ги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настической стенке вис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гнувшись. Вис на согнутых руках .Игра «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Передал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дись».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Проявлять качества силы, координации и вынослив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сти  при выполнении упражнений.  Соблюдать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при выполнении гимнастических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Висы и упоры. Игра «З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прещенное движение».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ходьбой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темпе. Строевые упражнения и перестроения: выполнение команд для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рестроения «В колонну по два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становись»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.У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пражнения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на перекладине: подтягив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ние в висе, поднимание ног в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висе. Толчок двух ног о ги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настический мостик, прыжок в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упор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стоя на коленях. Игра «Запрещенное движение».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гимнастических упражнений.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 х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рактерные ошибки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гимнастических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в равновесии. Подвижная игра «Закруч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вание».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и бег в медленном беге равномерном темпе. 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повороты на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сте.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ний№4. Обучение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ниям в равновесии: ходьба на носках по линии разме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ки, по гимнастической ск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мейке с различными пол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жениями рук, выполнение упражнений с закрытыми глазами. Ходьба  и повороты по бревну. Подвижная игра «Закручивание».</w:t>
            </w:r>
          </w:p>
        </w:tc>
        <w:tc>
          <w:tcPr>
            <w:tcW w:w="3119" w:type="dxa"/>
          </w:tcPr>
          <w:p w:rsidR="00056931" w:rsidRPr="00AF2585" w:rsidRDefault="00056931" w:rsidP="007C13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технику физич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ских упражнений прикла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ной направленности.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блюдать правила техники безопасности при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нении гимнастических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Акробатические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ния. Игра «Пройди бе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шумно».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мыкание в шеренге и коло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 на месте. Разучивание комплекса упражнений с большими мячами №6.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вторить взмахи и выпады 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гами. Изучение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самострах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вок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на бок, спину. Повтор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группировки и перек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тов. Совершенствование 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вырка вперед в группировке, стойке на лопатках согнув ноги. Игра «Пройди бесшу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Проявлять качества силы, координации и вынослив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сти при выполнении акр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батических упражнений. Выявлять характерные ошибки при выполнении акробатических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Акробатические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ния. Игра на внимание: «Путаница».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Совершенствование изуче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строевых упражнений. Ходьба по гимнастической скамейке с различным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ложением рук.  Акробатич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ские упражнения: кувырок вперед в группировке, кув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рок назад,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мост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из полож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нии лежа, стойка на лопатках Игра « Путаница»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Описывать технику разуч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ваемых акробатических упражнений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ошибки при выполнении акробатических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 Соблюдать правила техники безопасности при выполнении гимнастич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ских упражнений.. 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BD18CF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C61C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Лазанья и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перелезания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ра « День и ночь». 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 на носках, пятках, с высоким подниманием бе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ра. Прыжки: на двух ногах с продвижением вперед, 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вым и правым боком. Раз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чивание комплекса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нений для глаз. Соверше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ствование изученных при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мов лазания по наклонной гимнастической скамейке.  Лазанье по канату в три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ема.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Перелезания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 через препятствия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гимнастическ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го коня). Повторение акроб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тической изученной комб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нации. Игра « День и ночь».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Осваивать технику разуч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ваемых упражнений.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блюдать правила техники безопасности при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нении гимнастических упражнений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Проявлять качества силы, координ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ции и выносливости при выполнении акробатич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ских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BD18CF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C61C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Танцевальные упражнения. Игра «Пляска».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ленном равномерном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из одной шере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ги в четыре. Комплекс упражнений№2. Танцевал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ные шаги: сочетание шагов галопа и польки в парах. 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робатические упражнения: кувырки назад, вперед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рекаты. Игра «Пляска».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Осваивать универсальное умения по взаимодействию в парах и группах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при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раз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чивание упражнений. Осваивать технику испо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нения танцевальных шагов.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Приемы лазанья. Игра « Исправь осанку».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с различным пол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жением рук, под счет учит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ля. Бег обычный, с измен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нием направления движения по указанию учителя.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 упражнений для глаз.  Лазанье по канату в три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ема. Совершенствование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вырка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вперед согнув ноги. Стойка на лопатках согнув ноги.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Игра « Исправь оса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ку».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характерные ошибки при выполнении гимнастических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 Соблюдать правила техники безопасности при выполнении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Акробатические комбин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ции. Игра «Запрещенное движение».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обычная, коротким, средним и длинным шагом. Бег обычный, по разметкам в чередовании с ходьбой.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вершенствование перестр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ение по два в шеренге и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лонне. Разучивание акроб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тической комбинации:  гру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пировка сидя, перекат из упора присев в упор  назад в стойку на лопатка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держать на 3 счета),согнув ноги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кат вперед  в упор присев, кувырок вперед и кувырок назад, встать в основную стойку. Игра «Запрещенное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движение».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Проявлять качества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лы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,к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оординации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, выносл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вости и гибкости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акробатических упражнений. Осваивать универсальные умения контролировать величину нагрузки  по частоте се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дечных сокращений при выполнении акробатич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ских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05693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12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Приемы подтягивания и висы.</w:t>
            </w: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Игра «Поезд».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обычная, с высоким подниманием бедра, на но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ках, пятках. Бег обычный, с изменением направления. Комплекс упражнений на гибкость. Вис на согнутых 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ках, согнув ноги. Подтягив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в висе, поднимание ног в висе,  Совершенствование акробатической комбин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ции. Игра «Поезд».</w:t>
            </w:r>
          </w:p>
        </w:tc>
        <w:tc>
          <w:tcPr>
            <w:tcW w:w="3119" w:type="dxa"/>
          </w:tcPr>
          <w:p w:rsidR="00056931" w:rsidRPr="00AF2585" w:rsidRDefault="00056931" w:rsidP="0011677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Выявлять характерные ошибки при выполнении гимнастических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 Соблюдать правила техники безопасности при выполнении упражнений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63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Танцевальные шаги. Игра «Неудобный бросок».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обычная, бег в чер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довании с ходьбой до 150м. комплекс упражнений для глаз. Танцевальные шаги: шаг с притопом, прискоком, приставные шаги, переме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ный, сочетание танцевал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шагов галопа и польки в парах. Совершенствование акробатических упражнений: кувырок назад, мост с пом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щью.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Игра «Неудобный бросок».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Осваивать универсальные умения по взаимодействию в парах и группах при раз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чивании упражнений.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являть характерные ошибки при выполнении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Прыжковые упражнения. Подвижная игра «Запр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щенное движение».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темпе. Перестроение из одной шеренги в две по команде «Класс, в две ш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ренги стройся!».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Многоскоки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на правой и левой ноге. Научить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напрыгиванию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на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гимнастическое бревно в упор на прямые руки, соскок махом прямых ног назад. Прыжки со скакалкой.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«Запрещенное движение»,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Проявлять качества силы быстроты выносливости и координации при выполн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нии прыжковых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 Осваивать технику прыжковых упражнений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Оздоровительные формы занятий. Опорные прыжки.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строение из колонны по 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ному в колонну по три. Ходьба и бег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обычные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, по разметкам. Выполнение комплекса упражнений для формирования осанки №4. Самостоятельное составл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комплекса(5-6упр) и его выполнение. Повторение танцевальных шагов. Опо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ные прыжки: на горку из гимнастических матов, коня Игра «Зеркало».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по самостоятел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ному выполнению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нений в оздоровительных формах занятий. Осваивать технику  опорных прыжков. 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гимнастических упражнений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E734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Акробатические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ния. Игра «Змейка».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движение в колонне по 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ному на указанные ориент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ры. Ходьба: обычная, в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приседе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Бег обычный, с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менением направления движения. Выполнение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плекса упражнений№4.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вершенствование акробат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ческих упражнений: кувырок вперед, стойка на лопатках, кувырок в сторону,  кувырок назад, перекаты. Игра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«Змейка».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акробатических упражнений. Выявлять х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рактерные ошибки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упражнений. Осваивать технику акроб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тических упражнений.</w:t>
            </w:r>
          </w:p>
        </w:tc>
        <w:tc>
          <w:tcPr>
            <w:tcW w:w="1842" w:type="dxa"/>
          </w:tcPr>
          <w:p w:rsidR="00056931" w:rsidRPr="00AF2585" w:rsidRDefault="00056931" w:rsidP="00061D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Фиксирова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ние результатов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56931" w:rsidRPr="00AF2585" w:rsidRDefault="00056931" w:rsidP="00061D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6E059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мячами. Э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тафеты.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обычная, на носках, пятках. Бег обычный, с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одолением  препя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мячи).Выполнение комплекса упражнения№6. Ходьба по бре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высота60см), перешаг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вание через набивные мячи и их переноска. Броски набивного мяча(1кг) стоя, снизу двумя руками и сидя ноги врозь. Эстафеты: с кат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нием набивных мячей,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лейбольными мячами.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технику разуч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ваемых упражнений.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блюдать правила техники безопасности при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нении  упражнений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являть качества силы,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ординации и выносливости при выполнении беговых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Основы навыков лазанья и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перелазания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Игра «Мя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ч-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соседу».</w:t>
            </w:r>
          </w:p>
        </w:tc>
        <w:tc>
          <w:tcPr>
            <w:tcW w:w="3260" w:type="dxa"/>
          </w:tcPr>
          <w:p w:rsidR="00056931" w:rsidRPr="00AF2585" w:rsidRDefault="00056931" w:rsidP="00DF07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 и с разли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ными положениями рук. Бег по разметкам. Выполнение комплекса упражнения№6. Лазанье по гимнастической стенке, лазанье по канату в три приема.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Перелезание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через гимнастическое бре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высота 60см).. Игра «Мяч- соседу».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характерные ошибки при выполнении гимнастических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 Осваивать технику гимнастических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 на спортивных снар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дах.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.02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«Пионе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бол»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обычная, на носках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 пятках с высоким подн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манием бедра. Бег с изм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няющимся направлением движения (по кр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гу)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ний№2. Прыжки на мест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 одной ноге, с поворота впр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во и влево). Передача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лейбольного мяча в парах, подбрасывание мяча на нужную высоту(1-2м) и ловля мяча. Подвижная игра «Пи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нербол» с заданием.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Проявлять  быстроту и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костьво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время подвижных игр. Осваивать универсал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ные умения управлять эм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циями в процессе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944B00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мячами.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«Гонка мячей в колоннах «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движение в колонне по 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ному на указанные ориент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ры. Специальные передв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жения без мяча в стойке ба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кетболиста, приставными шагами правым и левым 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ком, бег спиной вперед Остановка в шаге и пры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ком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Ведение мяча (баске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больного) в движении. Игра «Гонка мячей в колоннах».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Моделировать технические действия в игровой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тельности. Взаимодейств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вать в парах и группах при выполнении технических действий в подвижных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рах.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985" w:type="dxa"/>
          </w:tcPr>
          <w:p w:rsidR="0005693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BD18CF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.03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Акробатические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ния. Игра «Зеркало».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равнение в ш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ренге.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ний№5.Повторение знак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мых элементов акробатики: перекаты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кувырки. Игра «Зеркало».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Проявлять качества силы, координации и вынослив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сти при   выполнении акр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батических упражнений. Выявлять характерные ошибки при исполнении акробатических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ниях.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Подвижные игры «Снайп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ры», «Подвижная цель».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мыкание и смыкание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ставными шагами. Спец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альные передвижения  фу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болиста:  стойки и перем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щения (бег лицом, спиной, приставными шагами), ост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новки и повороты во время бега. Ведение мяча по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мой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и передача мяча друг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му. Игры: «Снайперы». «П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цель».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Осваивать технические действия в  играх. Собл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дать дисциплину и  правила техники безопасности  во время подвижных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6E059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 «Мини-баскетбол».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обычная, на носках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на пятка, в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полуприседе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Бег с изменением направления движения по указанию уч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теля.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ний№4. Прыжки со скака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кой. Подвижная игра «Мини-баскетбол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по упрощенным правилам 3х3).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управлять эмоци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ми во время учебной и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ровой деятельности.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являть быстроту и ловкость во время подвижных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 Мяч 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рез сетку».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 в чередование с ходьбой. Специальные движ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волейбол)- подбрасыв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мяча на нужную выс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ту(1-1,5м) от туловища и ловля его, передача мяча в парах через сетку.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ная игра «Мяч через сетку» с задание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 игре два мяча)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Взаимодействовать в парах при выполнении технич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ских действий в подвижных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играх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униве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сальные умения управлять эмоциями в процессе игр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Ведения и передачи мяча. Игра «Мини-баскетбол».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ний№5.Ведение мяча на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сте и в движении. Передача мяча в парах от груди двумя руками. Игра «Мин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и-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баске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бол»(правила упроще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ны3х3).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Излагать правила и условия проведения подвижных игр. Принимать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адекватное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решения в условиях игр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вой деятельности. Проя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лять  быстроту и ловкость во время подвижных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1985" w:type="dxa"/>
          </w:tcPr>
          <w:p w:rsidR="00056931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.03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повторения 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зученных команд и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строений. Подвижная игра «Охотники и утки».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управлять эмоци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ми в процессе игровой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тельности. Соблюдать ди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циплину и  правила техники безопасности  во время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.03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Правила предупреждения трав во время занятий ф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зическими упражнениями. Игра «Пятнашки с мячом».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Ознакомление детей с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вилами безопасности при беге, прыжках, метании и играх. Строевые упражнения: размякание и смыкание в шеренге, перестроение из одной шеренги в две.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 упражнений№3. Игра « Пятнашки с мячом»</w:t>
            </w:r>
          </w:p>
        </w:tc>
        <w:tc>
          <w:tcPr>
            <w:tcW w:w="3119" w:type="dxa"/>
          </w:tcPr>
          <w:p w:rsidR="00056931" w:rsidRPr="00AF2585" w:rsidRDefault="00056931" w:rsidP="00707C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 . Определять ситуации, требующие применения правил предупреждения травматизма. Определять состав спортивной одежды в зависимости от времени года и погодных условий.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20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ы-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стями ходьбы и бега. Игра-конкурс «Кто больше игр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знает?»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.И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гры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: «Пляска», «Футбольный бильярд», «Пингвины с мячом».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Моделировать технику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полнения игровых действий в зависимости от измен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условий и двигател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ных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дач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Взаимодействовать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в парах и группах при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нении технических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ствий в играх. 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944B00" w:rsidRDefault="00056931" w:rsidP="006E059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31.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E715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3260" w:type="dxa"/>
          </w:tcPr>
          <w:p w:rsidR="00056931" w:rsidRPr="00AF2585" w:rsidRDefault="00056931" w:rsidP="00AE715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ленном равномерном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темпе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Строевые упражнения: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строение из одной шеренги в три, выполнение команды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«На два шага разомкнись». Совершенствование игры «Охотники и утки».</w:t>
            </w:r>
          </w:p>
        </w:tc>
        <w:tc>
          <w:tcPr>
            <w:tcW w:w="3119" w:type="dxa"/>
          </w:tcPr>
          <w:p w:rsidR="00056931" w:rsidRPr="00AF2585" w:rsidRDefault="00056931" w:rsidP="00AE715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Выявлять ошибки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технических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ствий из спортивных игр.  Принимать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адекватное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шения в условиях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944B00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 на скорость.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ная игра «Пустое место».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обычная. Бег обы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ный, с высоким подниман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ем бедра, с ускорением. Комплекс упражнений№1. Тест на скорость: бег  30м на результат. Игра «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Попробуй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догони».</w:t>
            </w:r>
          </w:p>
        </w:tc>
        <w:tc>
          <w:tcPr>
            <w:tcW w:w="3119" w:type="dxa"/>
          </w:tcPr>
          <w:p w:rsidR="00056931" w:rsidRPr="00AF2585" w:rsidRDefault="00056931" w:rsidP="00A10E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Осваивать  технику бега различными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способ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.П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роявлять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качества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лы быстроты, выносливости и координации при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нении беговых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Фиксирование  результатов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E715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Комплексы упражнения для развития физических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честв. Эстафета с мячами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60" w:type="dxa"/>
          </w:tcPr>
          <w:p w:rsidR="00056931" w:rsidRPr="00AF2585" w:rsidRDefault="00056931" w:rsidP="00AE715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обычная, на носках, на пятках. Бег с изменяющим направлением движени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 кругу, змейкой) с преодол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нием препятствий(через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чи).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ний№4. Тестовые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на гибкость: наклон вп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ред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из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положении сидя. Э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тафета с мяч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баскетбольные, воле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больные).</w:t>
            </w:r>
          </w:p>
        </w:tc>
        <w:tc>
          <w:tcPr>
            <w:tcW w:w="3119" w:type="dxa"/>
          </w:tcPr>
          <w:p w:rsidR="00056931" w:rsidRPr="00AF2585" w:rsidRDefault="00056931" w:rsidP="00AE7150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Моделировать комплексы упражнений с учетом их цели на развитие силы, быстроты, выносливость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упражнений.</w:t>
            </w:r>
          </w:p>
        </w:tc>
        <w:tc>
          <w:tcPr>
            <w:tcW w:w="1842" w:type="dxa"/>
          </w:tcPr>
          <w:p w:rsidR="00056931" w:rsidRPr="00AF2585" w:rsidRDefault="00056931" w:rsidP="00E26A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E26A87">
            <w:pPr>
              <w:rPr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«Пионе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бег в медленном равномерном темпе. Стро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вые упражнения и перестр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ения: повороты на месте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Комплекс упражнений в движение. Подвижная игра «Пионербол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правила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щенны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056931" w:rsidRPr="00AF2585" w:rsidRDefault="00056931" w:rsidP="00707C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. Принимать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адекватное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решения в условиях игр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вой деятельности. Излагать правила и условия пров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дения подвижных игр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83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Тестовые упражнения: прыжки в длину с места. Подвижная игра «Гонка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чей по кругу».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Ходьба обычная. Бег с изм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нением направления. Пры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на мест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на одной и двух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ногах), с продвижением вп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ред и назад. Прыжки в длину с места на результат.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«Гонка мячей по кругу».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Выявлять характерные ошибки в технике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нения прыжковых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нений. Проявлять качества силы, быстроты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выносливости и координ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ции при выполнения пры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ковых упражнений 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3736B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Челночный бег3Х10м.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«Второй лишний».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 в чередов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нии с бегом до 150м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.Б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ег прыжками и ускорением. Комплекс упражнений№3. Тестовые упражнения: че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ночный бег 3х10м на резул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тат. Игра «Второй лишний».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характерные ошибки в технике  выпо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нении беговых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ний. Проявлять качества быстроты, силы и коорд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нации при выполнении б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говых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результата.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Развитие выносливости. Спортивная игра «Мини-футбол».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мыкание и смыкание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ставными шагами, перестр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ение из колонны по одному по два. Равномерный,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ленный бег до 6мин. Спо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тивная игра «Мини-футбол».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Осваивать универсальные умения контролировать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личину нагрузки по частоте сердечных сокращений при выполнении беговых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малым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чом. Эстафета с ведением мяча.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 в чередовании с ходьбой до 150м.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ний№5. Метание малого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ча с места, из положения стоя боком в направлении метания на дальност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рах). Эстафета с ведением мяч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футбольный).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Осваивать технику метания мяча. Соблюдать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правил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техники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безопасности при метании малого мяча.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Закрепление навыков прыжков. Подвижная игра «Охотники и утки».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Обычный бег в чередовании с ходьбой до 150м. Прыжки через стволы деревьев по одному и в парах. Преод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ление естественных препя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ствий любым способом. 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Прыжки со скакалкой.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«Охотники и утки».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упражнений. Осваивать универсальные умения по взаимодействию в парах и группах при раз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чивании и выполнении прыжковых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Эстафетный бег на ск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рость. Подвижная игра «Волейбольные салки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.»,</w:t>
            </w:r>
            <w:proofErr w:type="gramEnd"/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Ходьба обычная, с высоким подниманием бедра, в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приседе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Бег с ускорением. Комплекс упражнений№5. Эстафеты с предмет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мячами) и без предметов на скорость. Совершенств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вание игры «Волейбольные салки».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характерные ошибки при выполнении беговых упражнений.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являть быстроту и ловкость во время подвижных игр. Соблюдать дисциплину и 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в условиях учебной и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AA014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 на выносливость.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движные игры «Третий лишний», «Передал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-с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адись».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Строевые упражнения: Ходьба в колонне по одному под счет, размыкание в ш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ренге приставными шагами. Равномерный, медленный бег до 6мин с переходом на ходьбу. Упражнения на во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становления дыхания.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движные игры «Третий ли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ний», «Передал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–с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адись».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контролировать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личину нагрузки по частоте сердечных сокращений при выполнении  беговых упражнений. Проявлять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чества быстроты, силы и координации при выполн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нии беговых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игра: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обычная, бег с изм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няющим направлением движени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змейкой, по кр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гу), с разным положением рук. Построение в круг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лонной.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ний№2.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Подвижные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игра  «Русская лапта» (упроще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ный вариант).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Излагать правили и условия проведения подвижных игр. Проявлять быстроту и ловкость во время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игр. Осваивать униве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сальные умения управлять эмоциями  в процессе 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8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Профилактика утомления. Подвижная игра: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Ходьба и бег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обычные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 упражнений№4.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филактика утомления: ко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плексы дыхательных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нений, гимнастика для глаз. Подвижная игра «Русская лапта»,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навыки по сам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стоятельному выполнению упражнений дыхательной гимнастики и гимнастики для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глаз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.П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роявлять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быстр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ту и ловкость во время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мячом Игра «Мини-футбол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Строевые упражнения: 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вершенствование постро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в шеренгу , колонну.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дение мяча (ногой) между стойками и обводка стоек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Остановка катящегося мяча. Удары по воротам. Игра «Мини-футбол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упрощенный вар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ант).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Принимать адекватные 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шения в условиях игровой деятельности. Описывать разучиваемые технические действия из спортивных игр. Проявлять быстроту и ловкость во время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93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944B00" w:rsidRDefault="00056931" w:rsidP="00EC275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и бег в медленном равномерном темпе. Стро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вые упражнения  и пер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строения: расчет по порядку. Комплекс упражнений№5. Подвижная игра «Русская лапта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упрощенный вар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ант).</w:t>
            </w:r>
          </w:p>
        </w:tc>
        <w:tc>
          <w:tcPr>
            <w:tcW w:w="3119" w:type="dxa"/>
          </w:tcPr>
          <w:p w:rsidR="00056931" w:rsidRPr="00AF2585" w:rsidRDefault="00056931" w:rsidP="001D4A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Моделировать технику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полнения игровых действий в зависимости от измен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условий и двигател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задач. Соблюдать ди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циплину и  правила техники безопасности в условиях и игровой деятельности. 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94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Метание мяча. Подвижная игра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и бег в медленном равномерном темпе. Стро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вые упражнения и перестр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ения: Равнение в шеренге.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Комплекс упражнений в кр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гу. Выполнение пройденных упражнений: метание мяча из-за спины через плечо с места на дальность,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метание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стоя боком по направлению метания. Подвижная игра «Русская лапта».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полнении упражнений. Осваивать двигательные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действия, составляющие содержание подвижных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 на выносливость.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«Быстро и точно».</w:t>
            </w:r>
          </w:p>
        </w:tc>
        <w:tc>
          <w:tcPr>
            <w:tcW w:w="3260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выполнение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манд для движения шагом и бегом.  Общеразвивающие упражнения. Бег на выно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ливость до6мин. Подвижная игра «Быстро и точно».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Проявлять качества силы быстроты, выносливости и координации при выполн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нии беговых упражнений. Осваивать универсальные умения контролировать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личину нагрузки по частоте сердечных сокращений при выполнении беговых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Фиксирование результата.</w:t>
            </w: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887F93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12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DF07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и бег в медленном и равномерном темпе. Стро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вые упражнения и перестр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ения: смыкание и размык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в шеренге. Комплекс упражнений №5.Метание мяча в цель по горизонтал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ной и вертикальной мишени. Подвижная игра «Русская лапта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 заданием, правила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упрощенны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056931" w:rsidRPr="00AF2585" w:rsidRDefault="00056931" w:rsidP="00EF42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в самостоятельной организации и проведении подвижных игр.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Собл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дать дисциплину и  правила техники безопасности в условиях и игровой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EC2755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Игры – эстафеты.</w:t>
            </w:r>
          </w:p>
        </w:tc>
        <w:tc>
          <w:tcPr>
            <w:tcW w:w="3260" w:type="dxa"/>
          </w:tcPr>
          <w:p w:rsidR="00056931" w:rsidRPr="00AF2585" w:rsidRDefault="00056931" w:rsidP="00DF07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и бег в медленном и равномерном темпе с изм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нением направления движ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ния. Строевые упражнения и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перестроения: повторение разученных ранее команд. «Эстафета с ведением 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ногой). Игра «Футбольный бильярд».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Моделировать технику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полнения игровых действий в зависимости от измен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 условий и двигател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ных задач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.. 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Проявлять кач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ства быстроты, координ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ции и ловкости во время игр.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мячами.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«Пионе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бол».</w:t>
            </w:r>
          </w:p>
        </w:tc>
        <w:tc>
          <w:tcPr>
            <w:tcW w:w="3260" w:type="dxa"/>
          </w:tcPr>
          <w:p w:rsidR="00056931" w:rsidRPr="00AF2585" w:rsidRDefault="00056931" w:rsidP="00DF07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из одной шере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ги в три и обратно. Броски мяча (волейбольный мяч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)п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 движущейся мишени.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«Пионе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правила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упрощенны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ошибки при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технических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ствий в подвижных играх. Соблюдать дисциплину и 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в условиях и игровой деятельности.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Прыжковые упражнения. Подвижные игры « Не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пади в болото», «Точно в мишень».</w:t>
            </w:r>
          </w:p>
        </w:tc>
        <w:tc>
          <w:tcPr>
            <w:tcW w:w="3260" w:type="dxa"/>
          </w:tcPr>
          <w:p w:rsidR="00056931" w:rsidRPr="00AF2585" w:rsidRDefault="00056931" w:rsidP="00DF07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и бег в медленном равномерном темпе. Стро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вые упражнения и перестр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ения: размыкание в колонне по команде «На вытянутые руки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разомкнись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!.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Комплекс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упражнений в кругу. Прыжки вверх с доставанием рукой подвешенных предметов, отталкиваясь одной и двумя ногами, и приземлением на обе ноги. Прыжки на одной и двух ногах с продвижением вперед. Подвижные игры «Не попади в болото», «То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 в мишень».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Соблюдать правила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ки безопасности при 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ы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полнении прыжковых упражнений. Выявлять х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рактерные ошибки в техн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ке выполнения прыжковых упражнений.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AF2585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1F44D1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  <w:p w:rsidR="00056931" w:rsidRPr="00AF2585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Закаливание и правила проведения закаливающих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процедур. Подвижная игра «Охотники и утки».</w:t>
            </w:r>
          </w:p>
        </w:tc>
        <w:tc>
          <w:tcPr>
            <w:tcW w:w="3260" w:type="dxa"/>
          </w:tcPr>
          <w:p w:rsidR="00056931" w:rsidRPr="00AF2585" w:rsidRDefault="00056931" w:rsidP="000E78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Повторение о правилах зак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ливание организма: знач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ние закаливания организма для укрепления здоровья, проведение закаливающих процедур, правила для сам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стоятельного закаливания (в летнее время). Подвижная игра «Охотники и утки».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Оценивать своё состояние (ощущения) после закал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вающих процедур. Прин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мать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адекватное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решения условиях игровой деятел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1F44D1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Развитие физических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честв. Подвижная игра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0E78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Упражнения с разновидн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стями ходьбы и бега в 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ленном равномерном темпе. Строевые упражнения и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рестроения: повторение 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зученных ранее команд. Подбор комплекса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 для самостоятельного занятия в домашних услов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ях. Подвижная игра «Русская лапта»</w:t>
            </w:r>
          </w:p>
        </w:tc>
        <w:tc>
          <w:tcPr>
            <w:tcW w:w="3119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по самостоятел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ному выполнению упра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нений в оздоровительных формах занятий  в летнее время года.  Осваивать универсальные умения в самостоятельной организ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ции и проведении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ных игр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6931" w:rsidRPr="00AF2585" w:rsidTr="006A61E7">
        <w:trPr>
          <w:trHeight w:val="3669"/>
        </w:trPr>
        <w:tc>
          <w:tcPr>
            <w:tcW w:w="626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6931" w:rsidRPr="00AF2585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1F44D1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  <w:p w:rsidR="00056931" w:rsidRPr="00AF2585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56931" w:rsidRPr="00AF2585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931" w:rsidRPr="00AF2585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Подвижная игра «Русская лапта».</w:t>
            </w:r>
          </w:p>
        </w:tc>
        <w:tc>
          <w:tcPr>
            <w:tcW w:w="3260" w:type="dxa"/>
          </w:tcPr>
          <w:p w:rsidR="00056931" w:rsidRPr="00AF2585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и бег в медленном и равномерном темпе. Стро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вые упражнения и перестр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ения: смыкание и размык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 в шеренге. Комплекс упражнений №5.Метание мяча в цель по горизонтал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ь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ной и вертикальной мишени.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Передача мяча в парах. 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движная игра «Русская ла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та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с заданием, правила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упрощенны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056931" w:rsidRPr="00AF2585" w:rsidRDefault="00056931" w:rsidP="005334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в самостоятельной организации и проведении подвижных игр.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Собл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ю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дать дисциплину и  правила техники безопасности в условиях и игровой де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тельности.</w:t>
            </w:r>
          </w:p>
        </w:tc>
        <w:tc>
          <w:tcPr>
            <w:tcW w:w="1842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931" w:rsidRPr="00AF2585" w:rsidRDefault="00056931" w:rsidP="00A336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1183"/>
        <w:gridCol w:w="851"/>
        <w:gridCol w:w="3260"/>
        <w:gridCol w:w="3942"/>
        <w:gridCol w:w="3145"/>
        <w:gridCol w:w="1609"/>
      </w:tblGrid>
      <w:tr w:rsidR="00B21D2A" w:rsidRPr="00AF2585" w:rsidTr="00944B00">
        <w:tc>
          <w:tcPr>
            <w:tcW w:w="626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103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B21D2A" w:rsidRPr="001F44D1" w:rsidRDefault="00B853E4" w:rsidP="00944B00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28</w:t>
            </w:r>
            <w:r w:rsidR="00B21D2A"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Эстафетный бег на скорость. Подвижная игра «Воле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больные салки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.»,</w:t>
            </w:r>
            <w:proofErr w:type="gramEnd"/>
          </w:p>
        </w:tc>
        <w:tc>
          <w:tcPr>
            <w:tcW w:w="3942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Ходьба обычная, с высоким подн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манием бедра, в </w:t>
            </w:r>
            <w:proofErr w:type="spell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полуприседе</w:t>
            </w:r>
            <w:proofErr w:type="spell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. Бег с ускорением. Комплекс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ний№5. Эстафеты с предмет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и(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мячами) и без предметов на скорость. Совершенствование игры «Волейбольные салки».</w:t>
            </w:r>
          </w:p>
        </w:tc>
        <w:tc>
          <w:tcPr>
            <w:tcW w:w="3145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Выявлять характерные ошибки при выполнении беговых упражнений. Пр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являть быстроту и ловкость во время подвижных игр. Соблюдать дисциплину и  правила техники безопа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ности в условиях учебной и игровой деятельности.</w:t>
            </w:r>
          </w:p>
        </w:tc>
        <w:tc>
          <w:tcPr>
            <w:tcW w:w="1609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ние</w:t>
            </w:r>
          </w:p>
        </w:tc>
      </w:tr>
      <w:tr w:rsidR="00B21D2A" w:rsidRPr="00AF2585" w:rsidTr="00944B00">
        <w:tc>
          <w:tcPr>
            <w:tcW w:w="626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104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B21D2A" w:rsidRPr="001F44D1" w:rsidRDefault="00944B00" w:rsidP="00944B00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B853E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9</w:t>
            </w:r>
            <w:r w:rsidR="00B21D2A">
              <w:rPr>
                <w:rFonts w:ascii="Calibri" w:eastAsia="Calibri" w:hAnsi="Calibri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Бег на выносливость.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движные игры «Третий ли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ш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ний», «Передал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-с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адись».</w:t>
            </w:r>
          </w:p>
        </w:tc>
        <w:tc>
          <w:tcPr>
            <w:tcW w:w="3942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 Упражнения с разновидностями ходьбы и бега в медленном равн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мерном темпе. Строевые упражн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ния: Ходьба в колонне по одному под счет, размыкание в шеренге приставными шагами. Равноме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ный, медленный бег до 6мин с 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реходом на ходьбу. Упражнения на восстановления дыхания. Подви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ж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ные игры «Третий лишний», «П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редал </w:t>
            </w:r>
            <w:proofErr w:type="gramStart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–с</w:t>
            </w:r>
            <w:proofErr w:type="gramEnd"/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адись».</w:t>
            </w:r>
          </w:p>
        </w:tc>
        <w:tc>
          <w:tcPr>
            <w:tcW w:w="3145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Осваивать универсальные умения контролировать 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личину нагрузки по частоте сердечных сокращений при выполнении  беговых упражнений. Проявлять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чества быстроты, силы и к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ординации при выполнении беговых упражнений.</w:t>
            </w:r>
          </w:p>
        </w:tc>
        <w:tc>
          <w:tcPr>
            <w:tcW w:w="1609" w:type="dxa"/>
          </w:tcPr>
          <w:p w:rsidR="00B21D2A" w:rsidRPr="00AF2585" w:rsidRDefault="00B21D2A" w:rsidP="00944B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Тестиров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AF2585">
              <w:rPr>
                <w:rFonts w:ascii="Calibri" w:eastAsia="Calibri" w:hAnsi="Calibri" w:cs="Times New Roman"/>
                <w:sz w:val="24"/>
                <w:szCs w:val="24"/>
              </w:rPr>
              <w:t xml:space="preserve">ние </w:t>
            </w:r>
          </w:p>
        </w:tc>
      </w:tr>
    </w:tbl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6A61E7" w:rsidRDefault="006A61E7" w:rsidP="006A6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C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917C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917C5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и материально-техническое обеспечение.</w:t>
      </w:r>
    </w:p>
    <w:p w:rsidR="006A61E7" w:rsidRPr="00FE1505" w:rsidRDefault="006A61E7" w:rsidP="006A6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Программы для общеобразовательных учреждений. «Физическая культура»  автор </w:t>
      </w:r>
      <w:r w:rsidRPr="00FE1505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  <w:r w:rsidRPr="00FE15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FE15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В.И. Лях, А.А. </w:t>
      </w:r>
      <w:proofErr w:type="spellStart"/>
      <w:r w:rsidRPr="00FE1505">
        <w:rPr>
          <w:rFonts w:ascii="Times New Roman" w:eastAsia="Times New Roman" w:hAnsi="Times New Roman" w:cs="Times New Roman"/>
          <w:color w:val="444444"/>
          <w:sz w:val="24"/>
          <w:szCs w:val="24"/>
        </w:rPr>
        <w:t>Зданевич</w:t>
      </w:r>
      <w:proofErr w:type="spellEnd"/>
      <w:r w:rsidRPr="00FE1505">
        <w:rPr>
          <w:rFonts w:ascii="Times New Roman" w:eastAsia="Times New Roman" w:hAnsi="Times New Roman" w:cs="Times New Roman"/>
          <w:color w:val="444444"/>
          <w:sz w:val="24"/>
          <w:szCs w:val="24"/>
        </w:rPr>
        <w:t>. М, «Просвещение», 2011 год.</w:t>
      </w:r>
    </w:p>
    <w:p w:rsidR="006A61E7" w:rsidRPr="00FE1505" w:rsidRDefault="006A61E7" w:rsidP="006A61E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Учебник для 1-4 класса "Мой друг </w:t>
      </w:r>
      <w:proofErr w:type="spellStart"/>
      <w:r w:rsidRPr="00FE1505">
        <w:rPr>
          <w:rFonts w:ascii="Times New Roman" w:eastAsia="Times New Roman" w:hAnsi="Times New Roman" w:cs="Times New Roman"/>
          <w:sz w:val="24"/>
          <w:szCs w:val="24"/>
        </w:rPr>
        <w:t>физкультура"</w:t>
      </w:r>
      <w:proofErr w:type="gramStart"/>
      <w:r w:rsidRPr="00FE1505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FE1505">
        <w:rPr>
          <w:rFonts w:ascii="Times New Roman" w:eastAsia="Times New Roman" w:hAnsi="Times New Roman" w:cs="Times New Roman"/>
          <w:sz w:val="24"/>
          <w:szCs w:val="24"/>
        </w:rPr>
        <w:t>втор</w:t>
      </w:r>
      <w:proofErr w:type="spellEnd"/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505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  <w:r w:rsidRPr="00FE15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FE1505">
        <w:rPr>
          <w:rFonts w:ascii="Times New Roman" w:eastAsia="Times New Roman" w:hAnsi="Times New Roman" w:cs="Times New Roman"/>
          <w:color w:val="444444"/>
          <w:sz w:val="24"/>
          <w:szCs w:val="24"/>
        </w:rPr>
        <w:t>В.И. Лях, М, «Просвещение», 2011 год.</w:t>
      </w:r>
    </w:p>
    <w:p w:rsidR="006A61E7" w:rsidRPr="00E917C5" w:rsidRDefault="006A61E7" w:rsidP="006A61E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C187E" w:rsidRDefault="009C187E" w:rsidP="006A61E7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61E7" w:rsidRPr="00E917C5" w:rsidRDefault="006A61E7" w:rsidP="006A61E7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Книгопечатная продукция.</w:t>
      </w:r>
    </w:p>
    <w:p w:rsidR="006A61E7" w:rsidRPr="00E917C5" w:rsidRDefault="006A61E7" w:rsidP="006A61E7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917C5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:rsidR="006A61E7" w:rsidRPr="00E917C5" w:rsidRDefault="006A61E7" w:rsidP="006A61E7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917C5">
        <w:rPr>
          <w:rFonts w:ascii="Times New Roman" w:hAnsi="Times New Roman" w:cs="Times New Roman"/>
          <w:bCs/>
          <w:sz w:val="24"/>
          <w:szCs w:val="24"/>
        </w:rPr>
        <w:t>- Федеральный государственный  образовательный стандарт НОО. Москва. Просвещение. 2011г.</w:t>
      </w:r>
    </w:p>
    <w:p w:rsidR="006A61E7" w:rsidRPr="00E917C5" w:rsidRDefault="006A61E7" w:rsidP="006A61E7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917C5">
        <w:rPr>
          <w:rFonts w:ascii="Times New Roman" w:hAnsi="Times New Roman" w:cs="Times New Roman"/>
          <w:bCs/>
          <w:sz w:val="24"/>
          <w:szCs w:val="24"/>
        </w:rPr>
        <w:t>- Примерные программы по учебным предметам. Начальная школа. Москва. Просвещение. 2011г.</w:t>
      </w:r>
    </w:p>
    <w:p w:rsidR="006A61E7" w:rsidRPr="00E917C5" w:rsidRDefault="006A61E7" w:rsidP="006A61E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hAnsi="Times New Roman" w:cs="Times New Roman"/>
          <w:bCs/>
          <w:sz w:val="24"/>
          <w:szCs w:val="24"/>
        </w:rPr>
        <w:t>-К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омплексная программа физического воспитания учащихся 1-Х</w:t>
      </w:r>
      <w:r w:rsidRPr="00E917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классов-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«Просвещение»2011г.</w:t>
      </w:r>
    </w:p>
    <w:p w:rsidR="006A61E7" w:rsidRPr="00E917C5" w:rsidRDefault="006A61E7" w:rsidP="006A61E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-Физическая культура 1-2-3 классов. Поурочные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“Учитель”2008 год</w:t>
      </w:r>
    </w:p>
    <w:p w:rsidR="006A61E7" w:rsidRPr="00E917C5" w:rsidRDefault="006A61E7" w:rsidP="006A61E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-Рабочие программы. Физическая культура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«Просвещение»2013год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-Богданова Г.П. ”Уроки физической культуры в 1-4 классах”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осква,”Просвещение”,2005/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-“Физическое воспитание учащихся 1-4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”В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.И.Лях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Г.Б.Мейксон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”Просвещение” 2004.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А.Н.Мартыновский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“Гимнастика в школе”,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культура”,2005.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Б.И.Мишин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“Настольная книга учителя 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ы”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ООО”Издательство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Астрель”2003/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В.И.Ковалько</w:t>
      </w:r>
      <w:proofErr w:type="gram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“П</w:t>
      </w:r>
      <w:proofErr w:type="gram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оурочные</w:t>
      </w:r>
      <w:proofErr w:type="spellEnd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по физкультуре 3класс”,Москва «ВАКО» 2006.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 и оборудование: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Свисток 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стенка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Медицинболы</w:t>
      </w:r>
      <w:proofErr w:type="spellEnd"/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Канаты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Гимнастическое бревно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Флажки</w:t>
      </w: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E7" w:rsidRPr="00E917C5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917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2D0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7C5">
        <w:rPr>
          <w:rFonts w:ascii="Times New Roman" w:hAnsi="Times New Roman" w:cs="Times New Roman"/>
          <w:b/>
          <w:sz w:val="24"/>
          <w:szCs w:val="24"/>
        </w:rPr>
        <w:t>Результаты освоений учебного предмета</w:t>
      </w:r>
    </w:p>
    <w:p w:rsidR="006A61E7" w:rsidRPr="00E917C5" w:rsidRDefault="00FF58D1" w:rsidP="006A6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"Физическая культура"  4</w:t>
      </w:r>
      <w:r w:rsidR="006A61E7" w:rsidRPr="00E917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3 класса должны иметь представление: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о физической культуре и ее содержании у народов Древней Руси;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о разновидностях физических упражнений: общеразвивающих, подводящих и соревновательных;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об особенностях игры в футбол, баскетбол, волейбол;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уметь: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проводить закаливающие процедуры (обливание под душем);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6A61E7" w:rsidRPr="00E917C5" w:rsidRDefault="006A61E7" w:rsidP="006A61E7">
      <w:pPr>
        <w:pStyle w:val="a5"/>
        <w:rPr>
          <w:rFonts w:ascii="Times New Roman" w:hAnsi="Times New Roman"/>
          <w:sz w:val="24"/>
          <w:szCs w:val="24"/>
        </w:rPr>
      </w:pPr>
      <w:r w:rsidRPr="00E917C5">
        <w:rPr>
          <w:rFonts w:ascii="Times New Roman" w:hAnsi="Times New Roman"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упражнений.</w:t>
      </w:r>
    </w:p>
    <w:p w:rsidR="006A61E7" w:rsidRPr="00E917C5" w:rsidRDefault="006A61E7" w:rsidP="006A61E7">
      <w:pPr>
        <w:pStyle w:val="a5"/>
        <w:rPr>
          <w:rFonts w:ascii="Times New Roman" w:hAnsi="Times New Roman"/>
          <w:b/>
          <w:sz w:val="24"/>
          <w:szCs w:val="24"/>
        </w:rPr>
      </w:pPr>
    </w:p>
    <w:p w:rsidR="006A61E7" w:rsidRPr="00E917C5" w:rsidRDefault="006A61E7" w:rsidP="006A61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17C5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действий:</w:t>
      </w:r>
    </w:p>
    <w:p w:rsidR="006A61E7" w:rsidRPr="00E917C5" w:rsidRDefault="006A61E7" w:rsidP="006A61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6A61E7" w:rsidRPr="00E917C5" w:rsidRDefault="006A61E7" w:rsidP="006A61E7">
      <w:pPr>
        <w:numPr>
          <w:ilvl w:val="0"/>
          <w:numId w:val="9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Ценностно-смысловая ориентация учащихся,</w:t>
      </w:r>
    </w:p>
    <w:p w:rsidR="006A61E7" w:rsidRPr="00E917C5" w:rsidRDefault="006A61E7" w:rsidP="006A61E7">
      <w:pPr>
        <w:numPr>
          <w:ilvl w:val="0"/>
          <w:numId w:val="9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E917C5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E917C5">
        <w:rPr>
          <w:rFonts w:ascii="Times New Roman" w:hAnsi="Times New Roman" w:cs="Times New Roman"/>
          <w:sz w:val="24"/>
          <w:szCs w:val="24"/>
        </w:rPr>
        <w:t>,</w:t>
      </w:r>
    </w:p>
    <w:p w:rsidR="006A61E7" w:rsidRPr="00E917C5" w:rsidRDefault="006A61E7" w:rsidP="006A61E7">
      <w:pPr>
        <w:numPr>
          <w:ilvl w:val="0"/>
          <w:numId w:val="9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Нравственно-этическое оценивание</w:t>
      </w:r>
    </w:p>
    <w:p w:rsidR="006A61E7" w:rsidRPr="00E917C5" w:rsidRDefault="006A61E7" w:rsidP="006A61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6A61E7" w:rsidRPr="00E917C5" w:rsidRDefault="006A61E7" w:rsidP="006A61E7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Умение выражать свои мысли,</w:t>
      </w:r>
    </w:p>
    <w:p w:rsidR="006A61E7" w:rsidRPr="00E917C5" w:rsidRDefault="006A61E7" w:rsidP="006A61E7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6A61E7" w:rsidRPr="00E917C5" w:rsidRDefault="006A61E7" w:rsidP="006A61E7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6A61E7" w:rsidRPr="00E917C5" w:rsidRDefault="006A61E7" w:rsidP="006A61E7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Планирование сотрудничества с учителем и сверстниками.</w:t>
      </w:r>
    </w:p>
    <w:p w:rsidR="006A61E7" w:rsidRPr="00E917C5" w:rsidRDefault="006A61E7" w:rsidP="006A61E7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Построение  высказываний в соответствии с условиями коммутации.</w:t>
      </w:r>
    </w:p>
    <w:p w:rsidR="006A61E7" w:rsidRPr="00E917C5" w:rsidRDefault="006A61E7" w:rsidP="006A61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17C5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6A61E7" w:rsidRPr="00E917C5" w:rsidRDefault="006A61E7" w:rsidP="006A61E7">
      <w:pPr>
        <w:pStyle w:val="a4"/>
        <w:numPr>
          <w:ilvl w:val="0"/>
          <w:numId w:val="11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Целеполагание, </w:t>
      </w:r>
    </w:p>
    <w:p w:rsidR="006A61E7" w:rsidRPr="00E917C5" w:rsidRDefault="006A61E7" w:rsidP="006A61E7">
      <w:pPr>
        <w:pStyle w:val="a4"/>
        <w:numPr>
          <w:ilvl w:val="0"/>
          <w:numId w:val="11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E917C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917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61E7" w:rsidRPr="00E917C5" w:rsidRDefault="006A61E7" w:rsidP="006A61E7">
      <w:pPr>
        <w:pStyle w:val="a4"/>
        <w:numPr>
          <w:ilvl w:val="0"/>
          <w:numId w:val="11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lastRenderedPageBreak/>
        <w:t>коррекция,</w:t>
      </w:r>
    </w:p>
    <w:p w:rsidR="006A61E7" w:rsidRPr="00E917C5" w:rsidRDefault="006A61E7" w:rsidP="006A61E7">
      <w:pPr>
        <w:pStyle w:val="a4"/>
        <w:numPr>
          <w:ilvl w:val="0"/>
          <w:numId w:val="11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оценка качества и уровня усвоения.</w:t>
      </w:r>
    </w:p>
    <w:p w:rsidR="006A61E7" w:rsidRPr="00E917C5" w:rsidRDefault="006A61E7" w:rsidP="006A61E7">
      <w:pPr>
        <w:pStyle w:val="a4"/>
        <w:numPr>
          <w:ilvl w:val="0"/>
          <w:numId w:val="11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Контроль в форме сличения с эталоном.</w:t>
      </w:r>
    </w:p>
    <w:p w:rsidR="006A61E7" w:rsidRPr="00E917C5" w:rsidRDefault="006A61E7" w:rsidP="006A61E7">
      <w:pPr>
        <w:pStyle w:val="a4"/>
        <w:numPr>
          <w:ilvl w:val="0"/>
          <w:numId w:val="11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Планирование промежуточных целей с учетом результата.</w:t>
      </w:r>
    </w:p>
    <w:p w:rsidR="006A61E7" w:rsidRPr="00E917C5" w:rsidRDefault="006A61E7" w:rsidP="006A61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17C5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действия:</w:t>
      </w:r>
    </w:p>
    <w:p w:rsidR="006A61E7" w:rsidRPr="00E917C5" w:rsidRDefault="006A61E7" w:rsidP="006A61E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917C5">
        <w:rPr>
          <w:rFonts w:ascii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E917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A61E7" w:rsidRPr="00E917C5" w:rsidRDefault="006A61E7" w:rsidP="006A61E7">
      <w:pPr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Умение структурировать знания,</w:t>
      </w:r>
    </w:p>
    <w:p w:rsidR="006A61E7" w:rsidRPr="00E917C5" w:rsidRDefault="006A61E7" w:rsidP="006A61E7">
      <w:pPr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6A61E7" w:rsidRPr="00E917C5" w:rsidRDefault="006A61E7" w:rsidP="006A61E7">
      <w:pPr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Поиск и  выделение необходимой информации</w:t>
      </w:r>
    </w:p>
    <w:p w:rsidR="006A61E7" w:rsidRPr="00E917C5" w:rsidRDefault="006A61E7" w:rsidP="006A61E7">
      <w:pPr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Анализ объектов;</w:t>
      </w:r>
    </w:p>
    <w:p w:rsidR="006A61E7" w:rsidRPr="00E917C5" w:rsidRDefault="006A61E7" w:rsidP="006A61E7">
      <w:pPr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>Синтез, как составление целого из частей</w:t>
      </w:r>
    </w:p>
    <w:p w:rsidR="006A61E7" w:rsidRDefault="006A61E7" w:rsidP="006A61E7">
      <w:pPr>
        <w:numPr>
          <w:ilvl w:val="0"/>
          <w:numId w:val="12"/>
        </w:numPr>
        <w:autoSpaceDN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917C5">
        <w:rPr>
          <w:rFonts w:ascii="Times New Roman" w:hAnsi="Times New Roman" w:cs="Times New Roman"/>
          <w:sz w:val="24"/>
          <w:szCs w:val="24"/>
        </w:rPr>
        <w:t xml:space="preserve">Классификация объектов.  </w:t>
      </w:r>
    </w:p>
    <w:p w:rsidR="006A61E7" w:rsidRDefault="006A61E7" w:rsidP="006A61E7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E7" w:rsidRDefault="006A61E7" w:rsidP="006A61E7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</w:rPr>
      </w:pPr>
    </w:p>
    <w:p w:rsidR="006A61E7" w:rsidRPr="006A61E7" w:rsidRDefault="006A61E7" w:rsidP="006A61E7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</w:rPr>
      </w:pPr>
      <w:r w:rsidRPr="006A61E7">
        <w:rPr>
          <w:rFonts w:ascii="Times New Roman" w:eastAsia="Times New Roman" w:hAnsi="Times New Roman" w:cs="Times New Roman"/>
          <w:b/>
          <w:bCs/>
          <w:color w:val="000000" w:themeColor="text1"/>
          <w:sz w:val="36"/>
        </w:rPr>
        <w:t>Требования к уровню подготовленности</w:t>
      </w:r>
    </w:p>
    <w:p w:rsidR="006A61E7" w:rsidRPr="006A61E7" w:rsidRDefault="006A61E7" w:rsidP="006A61E7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</w:rPr>
      </w:pPr>
    </w:p>
    <w:p w:rsidR="006A61E7" w:rsidRPr="006A61E7" w:rsidRDefault="006A61E7" w:rsidP="006A61E7">
      <w:pPr>
        <w:spacing w:after="0" w:line="309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A61E7">
        <w:rPr>
          <w:rFonts w:ascii="Arial" w:eastAsia="Times New Roman" w:hAnsi="Arial" w:cs="Arial"/>
          <w:b/>
          <w:bCs/>
          <w:color w:val="000000" w:themeColor="text1"/>
          <w:sz w:val="28"/>
        </w:rPr>
        <w:t>Уровень физической подготовленности</w:t>
      </w:r>
    </w:p>
    <w:p w:rsidR="006A61E7" w:rsidRPr="006A61E7" w:rsidRDefault="006A61E7" w:rsidP="006A61E7">
      <w:pPr>
        <w:spacing w:after="0" w:line="309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</w:rPr>
      </w:pPr>
    </w:p>
    <w:p w:rsidR="006A61E7" w:rsidRPr="006A61E7" w:rsidRDefault="006A61E7" w:rsidP="006A61E7">
      <w:pPr>
        <w:spacing w:after="0" w:line="309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A61E7">
        <w:rPr>
          <w:rFonts w:ascii="Arial" w:eastAsia="Times New Roman" w:hAnsi="Arial" w:cs="Arial"/>
          <w:b/>
          <w:bCs/>
          <w:color w:val="000000" w:themeColor="text1"/>
          <w:sz w:val="28"/>
        </w:rPr>
        <w:t>4 класс</w:t>
      </w:r>
    </w:p>
    <w:tbl>
      <w:tblPr>
        <w:tblW w:w="14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1813"/>
        <w:gridCol w:w="1789"/>
        <w:gridCol w:w="1754"/>
        <w:gridCol w:w="1833"/>
        <w:gridCol w:w="1789"/>
        <w:gridCol w:w="1754"/>
      </w:tblGrid>
      <w:tr w:rsidR="006A61E7" w:rsidRPr="006A61E7" w:rsidTr="006A61E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Контрольные упражнения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Уровень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</w:tr>
      <w:tr w:rsidR="006A61E7" w:rsidRPr="006A61E7" w:rsidTr="006A61E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низкий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низкий</w:t>
            </w:r>
          </w:p>
        </w:tc>
      </w:tr>
      <w:tr w:rsidR="006A61E7" w:rsidRPr="006A61E7" w:rsidTr="006A61E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Мальчики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Девочки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</w:tr>
      <w:tr w:rsidR="006A61E7" w:rsidRPr="006A61E7" w:rsidTr="006A61E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Подтягивание в висе, кол-во раз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</w:tr>
      <w:tr w:rsidR="006A61E7" w:rsidRPr="006A61E7" w:rsidTr="006A61E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proofErr w:type="gramStart"/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Подтягивание</w:t>
            </w:r>
            <w:proofErr w:type="gramEnd"/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в висе лежа, с</w:t>
            </w: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</w:t>
            </w: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гнувшись, кол-во раз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1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</w:t>
            </w:r>
          </w:p>
        </w:tc>
      </w:tr>
      <w:tr w:rsidR="006A61E7" w:rsidRPr="006A61E7" w:rsidTr="006A61E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Бег 60 м с высокого старта, </w:t>
            </w:r>
            <w:proofErr w:type="gramStart"/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10.0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10.8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11.0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10.3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11.0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11.5</w:t>
            </w:r>
          </w:p>
        </w:tc>
      </w:tr>
      <w:tr w:rsidR="006A61E7" w:rsidRPr="006A61E7" w:rsidTr="006A61E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Бег 1000 м, мин. </w:t>
            </w:r>
            <w:proofErr w:type="gramStart"/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4.30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5.30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5.40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6.30</w:t>
            </w:r>
          </w:p>
        </w:tc>
      </w:tr>
      <w:tr w:rsidR="006A61E7" w:rsidRPr="006A61E7" w:rsidTr="006A61E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Ходьба на лыжах 1 км, мин. </w:t>
            </w:r>
            <w:proofErr w:type="gramStart"/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7.30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7.30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E7" w:rsidRPr="006A61E7" w:rsidRDefault="006A61E7" w:rsidP="006A61E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A61E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8.30</w:t>
            </w:r>
          </w:p>
        </w:tc>
      </w:tr>
    </w:tbl>
    <w:p w:rsidR="006A61E7" w:rsidRPr="006A61E7" w:rsidRDefault="006A61E7" w:rsidP="006A61E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61E7" w:rsidRDefault="006A61E7" w:rsidP="006A61E7">
      <w:pPr>
        <w:rPr>
          <w:rFonts w:ascii="Times New Roman" w:hAnsi="Times New Roman" w:cs="Times New Roman"/>
          <w:sz w:val="24"/>
          <w:szCs w:val="24"/>
        </w:rPr>
      </w:pPr>
    </w:p>
    <w:p w:rsidR="006A61E7" w:rsidRPr="006A61E7" w:rsidRDefault="006A61E7" w:rsidP="006A61E7">
      <w:pPr>
        <w:rPr>
          <w:rFonts w:ascii="Times New Roman" w:hAnsi="Times New Roman" w:cs="Times New Roman"/>
          <w:sz w:val="24"/>
          <w:szCs w:val="24"/>
        </w:rPr>
        <w:sectPr w:rsidR="006A61E7" w:rsidRPr="006A61E7" w:rsidSect="006A61E7">
          <w:pgSz w:w="16838" w:h="11906" w:orient="landscape"/>
          <w:pgMar w:top="850" w:right="1134" w:bottom="1276" w:left="709" w:header="708" w:footer="708" w:gutter="0"/>
          <w:cols w:space="708"/>
          <w:docGrid w:linePitch="360"/>
        </w:sectPr>
      </w:pPr>
    </w:p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6A61E7" w:rsidRDefault="006A61E7" w:rsidP="006A61E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6A61E7" w:rsidRDefault="006A61E7" w:rsidP="006A61E7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Система оценивания </w:t>
      </w:r>
      <w:r w:rsidRPr="00AB1595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</w:t>
      </w:r>
    </w:p>
    <w:p w:rsidR="006A61E7" w:rsidRPr="00AB1595" w:rsidRDefault="006A61E7" w:rsidP="006A61E7">
      <w:pPr>
        <w:spacing w:after="0" w:line="309" w:lineRule="atLeast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6A61E7" w:rsidRPr="00AB1595" w:rsidRDefault="006A61E7" w:rsidP="006A61E7">
      <w:pPr>
        <w:spacing w:after="0" w:line="309" w:lineRule="atLeast"/>
        <w:ind w:left="567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8"/>
        </w:rPr>
      </w:pPr>
      <w:r w:rsidRPr="00AB1595">
        <w:rPr>
          <w:rFonts w:ascii="Times New Roman" w:eastAsia="Times New Roman" w:hAnsi="Times New Roman" w:cs="Times New Roman"/>
          <w:b/>
          <w:bCs/>
          <w:color w:val="000000"/>
          <w:sz w:val="24"/>
        </w:rPr>
        <w:t>Критерии и нормы оценки знаний обучающихся</w:t>
      </w:r>
    </w:p>
    <w:p w:rsidR="006A61E7" w:rsidRPr="007D297F" w:rsidRDefault="006A61E7" w:rsidP="006A61E7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6A61E7" w:rsidRPr="007D297F" w:rsidRDefault="006A61E7" w:rsidP="006A61E7">
      <w:pPr>
        <w:spacing w:after="0" w:line="309" w:lineRule="atLeast"/>
        <w:ind w:left="-284" w:right="2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Классификация ошибок и недочетов,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влияющих на снижение оценки</w:t>
      </w:r>
    </w:p>
    <w:p w:rsidR="006A61E7" w:rsidRPr="007D297F" w:rsidRDefault="006A61E7" w:rsidP="006A61E7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Мелкими ошибками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6A61E7" w:rsidRPr="007D297F" w:rsidRDefault="006A61E7" w:rsidP="006A61E7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Значительные ошибки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– это такие, которые не вызывают особого искажения структуры движений, но влияют на качество выполнения, хотя колич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ственный показатель ниже предполагаемого ненамного. К значительным ошибкам относятся:</w:t>
      </w:r>
    </w:p>
    <w:p w:rsidR="006A61E7" w:rsidRPr="007D297F" w:rsidRDefault="006A61E7" w:rsidP="006A61E7">
      <w:pPr>
        <w:numPr>
          <w:ilvl w:val="0"/>
          <w:numId w:val="13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старт не из требуемого положения;</w:t>
      </w:r>
    </w:p>
    <w:p w:rsidR="006A61E7" w:rsidRPr="007D297F" w:rsidRDefault="006A61E7" w:rsidP="006A61E7">
      <w:pPr>
        <w:numPr>
          <w:ilvl w:val="0"/>
          <w:numId w:val="13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отталкивание далеко от планки при выполнении прыжков в длину, высоту;</w:t>
      </w:r>
    </w:p>
    <w:p w:rsidR="006A61E7" w:rsidRPr="007D297F" w:rsidRDefault="006A61E7" w:rsidP="006A61E7">
      <w:pPr>
        <w:numPr>
          <w:ilvl w:val="0"/>
          <w:numId w:val="13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бросок мяча в кольцо, метание в цель с наличием дополнительных движений;</w:t>
      </w:r>
    </w:p>
    <w:p w:rsidR="006A61E7" w:rsidRPr="007D297F" w:rsidRDefault="006A61E7" w:rsidP="006A61E7">
      <w:pPr>
        <w:numPr>
          <w:ilvl w:val="0"/>
          <w:numId w:val="13"/>
        </w:numPr>
        <w:spacing w:after="0" w:line="309" w:lineRule="atLeast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несинхронность выполнения упражнения.</w:t>
      </w:r>
    </w:p>
    <w:p w:rsidR="006A61E7" w:rsidRPr="007D297F" w:rsidRDefault="006A61E7" w:rsidP="006A61E7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Грубые ошибки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– это такие, которые искажают технику движения, влияют на качество и результат выполнения упражнения.</w:t>
      </w:r>
    </w:p>
    <w:p w:rsidR="006A61E7" w:rsidRPr="007D297F" w:rsidRDefault="006A61E7" w:rsidP="006A61E7">
      <w:pPr>
        <w:spacing w:after="0" w:line="309" w:lineRule="atLeast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</w:pPr>
    </w:p>
    <w:p w:rsidR="006A61E7" w:rsidRPr="007D297F" w:rsidRDefault="006A61E7" w:rsidP="006A61E7">
      <w:pPr>
        <w:spacing w:after="0" w:line="309" w:lineRule="atLeast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Характеристика цифровой оценки (отметки)</w:t>
      </w:r>
    </w:p>
    <w:p w:rsidR="006A61E7" w:rsidRPr="007D297F" w:rsidRDefault="006A61E7" w:rsidP="006A61E7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Оценка «5»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выставляется за качественное выполнение упражнений, допускается наличие мелких ошибок.</w:t>
      </w:r>
    </w:p>
    <w:p w:rsidR="006A61E7" w:rsidRPr="007D297F" w:rsidRDefault="006A61E7" w:rsidP="006A61E7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Оценка «4»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выставляется, если допущено не более одной значительной ошибки и несколько мелких.</w:t>
      </w:r>
    </w:p>
    <w:p w:rsidR="006A61E7" w:rsidRPr="007D297F" w:rsidRDefault="006A61E7" w:rsidP="006A61E7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Оценка «3»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6A61E7" w:rsidRPr="007D297F" w:rsidRDefault="006A61E7" w:rsidP="006A61E7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</w:rPr>
      </w:pPr>
      <w:r w:rsidRPr="007D29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Оценка «2»</w:t>
      </w: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 выставляется, если упражнение просто не выполнено. Причиной невыполнения является наличие грубых ошибок.</w:t>
      </w:r>
    </w:p>
    <w:p w:rsidR="006A61E7" w:rsidRPr="007D297F" w:rsidRDefault="006A61E7" w:rsidP="006A61E7">
      <w:pPr>
        <w:spacing w:after="0" w:line="309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7D297F">
        <w:rPr>
          <w:rFonts w:ascii="Times New Roman" w:eastAsia="Times New Roman" w:hAnsi="Times New Roman" w:cs="Times New Roman"/>
          <w:color w:val="000000" w:themeColor="text1"/>
          <w:sz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862E51" w:rsidRPr="00AF2585" w:rsidRDefault="00862E51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F58D1" w:rsidRPr="00DF64B2" w:rsidRDefault="00FF58D1" w:rsidP="00FF58D1">
      <w:pPr>
        <w:pStyle w:val="Style1"/>
        <w:widowControl/>
        <w:spacing w:before="48" w:line="240" w:lineRule="auto"/>
        <w:jc w:val="center"/>
        <w:rPr>
          <w:b/>
          <w:sz w:val="28"/>
          <w:szCs w:val="28"/>
        </w:rPr>
      </w:pPr>
      <w:r w:rsidRPr="00DF64B2">
        <w:rPr>
          <w:b/>
          <w:sz w:val="28"/>
          <w:szCs w:val="28"/>
        </w:rPr>
        <w:t>Демонстриро</w:t>
      </w:r>
      <w:r>
        <w:rPr>
          <w:b/>
          <w:sz w:val="28"/>
          <w:szCs w:val="28"/>
        </w:rPr>
        <w:t>вать</w:t>
      </w:r>
    </w:p>
    <w:p w:rsidR="00FF58D1" w:rsidRPr="00A25F76" w:rsidRDefault="00FF58D1" w:rsidP="00FF58D1">
      <w:pPr>
        <w:pStyle w:val="a7"/>
        <w:rPr>
          <w:b/>
          <w:szCs w:val="22"/>
        </w:rPr>
      </w:pPr>
    </w:p>
    <w:tbl>
      <w:tblPr>
        <w:tblW w:w="0" w:type="auto"/>
        <w:tblInd w:w="16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196"/>
        <w:gridCol w:w="1217"/>
        <w:gridCol w:w="1216"/>
        <w:gridCol w:w="1216"/>
        <w:gridCol w:w="1216"/>
      </w:tblGrid>
      <w:tr w:rsidR="00FF58D1" w:rsidTr="00FF58D1">
        <w:trPr>
          <w:cantSplit/>
          <w:trHeight w:val="800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12" w:space="0" w:color="000000"/>
            </w:tcBorders>
          </w:tcPr>
          <w:p w:rsidR="00FF58D1" w:rsidRPr="002C3C45" w:rsidRDefault="00FF58D1" w:rsidP="00C11A65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  <w:p w:rsidR="00FF58D1" w:rsidRPr="002C3C45" w:rsidRDefault="00FF58D1" w:rsidP="00C11A65">
            <w:pPr>
              <w:ind w:right="800"/>
              <w:jc w:val="right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Физические</w:t>
            </w:r>
          </w:p>
          <w:p w:rsidR="00FF58D1" w:rsidRPr="002C3C45" w:rsidRDefault="00FF58D1" w:rsidP="00C11A65">
            <w:pPr>
              <w:ind w:right="800"/>
              <w:jc w:val="right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упражнения</w:t>
            </w:r>
          </w:p>
          <w:p w:rsidR="00FF58D1" w:rsidRPr="002C3C45" w:rsidRDefault="00FF58D1" w:rsidP="00C11A65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  <w:p w:rsidR="00FF58D1" w:rsidRPr="002C3C45" w:rsidRDefault="00FF58D1" w:rsidP="00C11A65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  <w:p w:rsidR="00FF58D1" w:rsidRPr="002C3C45" w:rsidRDefault="00FF58D1" w:rsidP="00C11A65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</w:tcPr>
          <w:p w:rsidR="00FF58D1" w:rsidRPr="00FF58D1" w:rsidRDefault="00FF58D1" w:rsidP="00C11A65">
            <w:pPr>
              <w:jc w:val="both"/>
              <w:rPr>
                <w:b/>
                <w:color w:val="000000" w:themeColor="text1"/>
                <w:sz w:val="24"/>
                <w:szCs w:val="26"/>
              </w:rPr>
            </w:pPr>
          </w:p>
          <w:p w:rsidR="00FF58D1" w:rsidRPr="00FF58D1" w:rsidRDefault="00FF58D1" w:rsidP="00C11A65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FF58D1">
              <w:rPr>
                <w:b/>
                <w:color w:val="000000" w:themeColor="text1"/>
                <w:sz w:val="24"/>
                <w:szCs w:val="26"/>
              </w:rPr>
              <w:t>Девочки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</w:tcPr>
          <w:p w:rsidR="00FF58D1" w:rsidRPr="00FF58D1" w:rsidRDefault="00FF58D1" w:rsidP="00C11A65">
            <w:pPr>
              <w:jc w:val="both"/>
              <w:rPr>
                <w:b/>
                <w:color w:val="000000" w:themeColor="text1"/>
                <w:sz w:val="24"/>
                <w:szCs w:val="26"/>
              </w:rPr>
            </w:pPr>
          </w:p>
          <w:p w:rsidR="00FF58D1" w:rsidRPr="00FF58D1" w:rsidRDefault="00FF58D1" w:rsidP="00C11A65">
            <w:pPr>
              <w:pStyle w:val="5"/>
              <w:rPr>
                <w:b/>
                <w:i/>
                <w:color w:val="000000" w:themeColor="text1"/>
                <w:sz w:val="24"/>
                <w:szCs w:val="26"/>
              </w:rPr>
            </w:pPr>
            <w:r w:rsidRPr="00FF58D1">
              <w:rPr>
                <w:b/>
                <w:color w:val="000000" w:themeColor="text1"/>
                <w:sz w:val="24"/>
                <w:szCs w:val="26"/>
              </w:rPr>
              <w:t>Мальчики</w:t>
            </w:r>
          </w:p>
        </w:tc>
      </w:tr>
      <w:tr w:rsidR="00FF58D1" w:rsidTr="00FF58D1">
        <w:trPr>
          <w:cantSplit/>
          <w:trHeight w:val="180"/>
        </w:trPr>
        <w:tc>
          <w:tcPr>
            <w:tcW w:w="2694" w:type="dxa"/>
            <w:vMerge/>
            <w:tcBorders>
              <w:left w:val="single" w:sz="4" w:space="0" w:color="auto"/>
              <w:bottom w:val="single" w:sz="12" w:space="0" w:color="000000"/>
            </w:tcBorders>
          </w:tcPr>
          <w:p w:rsidR="00FF58D1" w:rsidRPr="002C3C45" w:rsidRDefault="00FF58D1" w:rsidP="00C11A65">
            <w:pPr>
              <w:ind w:right="800"/>
              <w:jc w:val="right"/>
              <w:rPr>
                <w:b/>
                <w:sz w:val="24"/>
                <w:szCs w:val="26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58D1" w:rsidRPr="002C3C45" w:rsidRDefault="00FF58D1" w:rsidP="00C11A65">
            <w:pPr>
              <w:jc w:val="center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оценки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D1" w:rsidRPr="002C3C45" w:rsidRDefault="00FF58D1" w:rsidP="00C11A65">
            <w:pPr>
              <w:jc w:val="center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оценки</w:t>
            </w:r>
          </w:p>
        </w:tc>
      </w:tr>
      <w:tr w:rsidR="00FF58D1" w:rsidTr="00FF58D1">
        <w:trPr>
          <w:cantSplit/>
          <w:trHeight w:val="600"/>
        </w:trPr>
        <w:tc>
          <w:tcPr>
            <w:tcW w:w="2694" w:type="dxa"/>
            <w:vMerge/>
            <w:tcBorders>
              <w:left w:val="single" w:sz="4" w:space="0" w:color="auto"/>
            </w:tcBorders>
          </w:tcPr>
          <w:p w:rsidR="00FF58D1" w:rsidRDefault="00FF58D1" w:rsidP="00C11A65">
            <w:pPr>
              <w:ind w:right="800"/>
              <w:jc w:val="right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F58D1" w:rsidRPr="002C3C45" w:rsidRDefault="00FF58D1" w:rsidP="00C11A65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«5»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8D1" w:rsidRPr="002C3C45" w:rsidRDefault="00FF58D1" w:rsidP="00C11A65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«4»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FF58D1" w:rsidRPr="002C3C45" w:rsidRDefault="00FF58D1" w:rsidP="00C11A65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«3»</w:t>
            </w: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</w:tcPr>
          <w:p w:rsidR="00FF58D1" w:rsidRPr="002C3C45" w:rsidRDefault="00FF58D1" w:rsidP="00C11A65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«5»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8D1" w:rsidRPr="002C3C45" w:rsidRDefault="00FF58D1" w:rsidP="00C11A65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«4»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8D1" w:rsidRPr="002C3C45" w:rsidRDefault="00FF58D1" w:rsidP="00C11A65">
            <w:pPr>
              <w:jc w:val="center"/>
              <w:rPr>
                <w:b/>
                <w:sz w:val="32"/>
                <w:szCs w:val="26"/>
              </w:rPr>
            </w:pPr>
            <w:r w:rsidRPr="002C3C45">
              <w:rPr>
                <w:b/>
                <w:sz w:val="32"/>
                <w:szCs w:val="26"/>
              </w:rPr>
              <w:t>«3»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2694" w:type="dxa"/>
          </w:tcPr>
          <w:p w:rsidR="00FF58D1" w:rsidRPr="002C3C45" w:rsidRDefault="00FF58D1" w:rsidP="00C11A65">
            <w:pPr>
              <w:pStyle w:val="20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Подтягивание на  перекладине (м),из виса лежа(д)</w:t>
            </w:r>
          </w:p>
          <w:p w:rsidR="00FF58D1" w:rsidRPr="002C3C45" w:rsidRDefault="00FF58D1" w:rsidP="00C11A65">
            <w:pPr>
              <w:ind w:left="108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(кол-во раз)</w:t>
            </w:r>
          </w:p>
        </w:tc>
        <w:tc>
          <w:tcPr>
            <w:tcW w:w="1275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</w:t>
            </w:r>
          </w:p>
        </w:tc>
        <w:tc>
          <w:tcPr>
            <w:tcW w:w="119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</w:p>
        </w:tc>
        <w:tc>
          <w:tcPr>
            <w:tcW w:w="1217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Прыжок</w:t>
            </w:r>
          </w:p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в длину</w:t>
            </w:r>
          </w:p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с места (</w:t>
            </w:r>
            <w:proofErr w:type="gramStart"/>
            <w:r w:rsidRPr="002C3C45">
              <w:rPr>
                <w:b/>
                <w:sz w:val="24"/>
                <w:szCs w:val="26"/>
              </w:rPr>
              <w:t>см</w:t>
            </w:r>
            <w:proofErr w:type="gramEnd"/>
            <w:r w:rsidRPr="002C3C45">
              <w:rPr>
                <w:b/>
                <w:sz w:val="24"/>
                <w:szCs w:val="26"/>
              </w:rPr>
              <w:t>)</w:t>
            </w:r>
          </w:p>
        </w:tc>
        <w:tc>
          <w:tcPr>
            <w:tcW w:w="1275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160</w:t>
            </w:r>
          </w:p>
        </w:tc>
        <w:tc>
          <w:tcPr>
            <w:tcW w:w="119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135</w:t>
            </w:r>
          </w:p>
        </w:tc>
        <w:tc>
          <w:tcPr>
            <w:tcW w:w="1217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110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175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150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120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Наклон вперед, не сгибая ног</w:t>
            </w:r>
          </w:p>
        </w:tc>
        <w:tc>
          <w:tcPr>
            <w:tcW w:w="1275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13.0</w:t>
            </w:r>
          </w:p>
        </w:tc>
        <w:tc>
          <w:tcPr>
            <w:tcW w:w="119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</w:p>
        </w:tc>
        <w:tc>
          <w:tcPr>
            <w:tcW w:w="1217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7.5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3-5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3C45">
                <w:rPr>
                  <w:b/>
                  <w:sz w:val="24"/>
                  <w:szCs w:val="26"/>
                </w:rPr>
                <w:t>30 м</w:t>
              </w:r>
            </w:smartTag>
          </w:p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с высокого</w:t>
            </w:r>
          </w:p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старта (с)</w:t>
            </w:r>
          </w:p>
        </w:tc>
        <w:tc>
          <w:tcPr>
            <w:tcW w:w="1275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5.3</w:t>
            </w:r>
          </w:p>
        </w:tc>
        <w:tc>
          <w:tcPr>
            <w:tcW w:w="119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6.0-6.9</w:t>
            </w:r>
          </w:p>
        </w:tc>
        <w:tc>
          <w:tcPr>
            <w:tcW w:w="1217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7.0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5.1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5.7-6.7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6.8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Челночный бег 3х10 м.</w:t>
            </w:r>
          </w:p>
        </w:tc>
        <w:tc>
          <w:tcPr>
            <w:tcW w:w="1275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9.3</w:t>
            </w:r>
          </w:p>
        </w:tc>
        <w:tc>
          <w:tcPr>
            <w:tcW w:w="119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9.7-10.3</w:t>
            </w:r>
          </w:p>
        </w:tc>
        <w:tc>
          <w:tcPr>
            <w:tcW w:w="1217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10.8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8.8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9.3-9.8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10.8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3C45">
                <w:rPr>
                  <w:b/>
                  <w:sz w:val="24"/>
                  <w:szCs w:val="26"/>
                </w:rPr>
                <w:t>1000 м</w:t>
              </w:r>
            </w:smartTag>
            <w:r w:rsidRPr="002C3C45">
              <w:rPr>
                <w:b/>
                <w:sz w:val="24"/>
                <w:szCs w:val="26"/>
              </w:rPr>
              <w:t>. (мин.)</w:t>
            </w:r>
          </w:p>
        </w:tc>
        <w:tc>
          <w:tcPr>
            <w:tcW w:w="1275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5.00</w:t>
            </w:r>
          </w:p>
        </w:tc>
        <w:tc>
          <w:tcPr>
            <w:tcW w:w="119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5.40</w:t>
            </w:r>
          </w:p>
        </w:tc>
        <w:tc>
          <w:tcPr>
            <w:tcW w:w="1217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5.60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4.30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5.00</w:t>
            </w:r>
          </w:p>
        </w:tc>
        <w:tc>
          <w:tcPr>
            <w:tcW w:w="1216" w:type="dxa"/>
          </w:tcPr>
          <w:p w:rsidR="00FF58D1" w:rsidRPr="004657E9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5.10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Бег 1500</w:t>
            </w:r>
            <w:r w:rsidRPr="002C3C45">
              <w:rPr>
                <w:b/>
                <w:sz w:val="24"/>
                <w:szCs w:val="26"/>
              </w:rPr>
              <w:t xml:space="preserve"> м. (мин.)</w:t>
            </w:r>
          </w:p>
        </w:tc>
        <w:tc>
          <w:tcPr>
            <w:tcW w:w="1275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Б-у-б</w:t>
            </w:r>
          </w:p>
        </w:tc>
        <w:tc>
          <w:tcPr>
            <w:tcW w:w="1196" w:type="dxa"/>
          </w:tcPr>
          <w:p w:rsidR="00FF58D1" w:rsidRDefault="00FF58D1" w:rsidP="00C11A65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217" w:type="dxa"/>
          </w:tcPr>
          <w:p w:rsidR="00FF58D1" w:rsidRDefault="00FF58D1" w:rsidP="00C11A65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216" w:type="dxa"/>
          </w:tcPr>
          <w:p w:rsidR="00FF58D1" w:rsidRDefault="00FF58D1" w:rsidP="00C11A65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216" w:type="dxa"/>
          </w:tcPr>
          <w:p w:rsidR="00FF58D1" w:rsidRDefault="00FF58D1" w:rsidP="00C11A65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216" w:type="dxa"/>
          </w:tcPr>
          <w:p w:rsidR="00FF58D1" w:rsidRDefault="00FF58D1" w:rsidP="00C11A65">
            <w:pPr>
              <w:jc w:val="center"/>
              <w:rPr>
                <w:sz w:val="24"/>
                <w:szCs w:val="26"/>
              </w:rPr>
            </w:pP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Бег 3000 </w:t>
            </w:r>
            <w:proofErr w:type="gramStart"/>
            <w:r w:rsidRPr="002C3C45">
              <w:rPr>
                <w:b/>
                <w:sz w:val="24"/>
                <w:szCs w:val="26"/>
              </w:rPr>
              <w:t>м(</w:t>
            </w:r>
            <w:proofErr w:type="gramEnd"/>
            <w:r w:rsidRPr="002C3C45">
              <w:rPr>
                <w:b/>
                <w:sz w:val="24"/>
                <w:szCs w:val="26"/>
              </w:rPr>
              <w:t>сек.)</w:t>
            </w:r>
          </w:p>
        </w:tc>
        <w:tc>
          <w:tcPr>
            <w:tcW w:w="1275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0.45</w:t>
            </w:r>
          </w:p>
        </w:tc>
        <w:tc>
          <w:tcPr>
            <w:tcW w:w="119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0.55</w:t>
            </w:r>
          </w:p>
        </w:tc>
        <w:tc>
          <w:tcPr>
            <w:tcW w:w="1217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1.00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0.55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1.00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1.10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Бег 60</w:t>
            </w:r>
            <w:r w:rsidRPr="002C3C45">
              <w:rPr>
                <w:b/>
                <w:sz w:val="24"/>
                <w:szCs w:val="26"/>
              </w:rPr>
              <w:t>м</w:t>
            </w:r>
            <w:proofErr w:type="gramStart"/>
            <w:r w:rsidRPr="002C3C45">
              <w:rPr>
                <w:b/>
                <w:sz w:val="24"/>
                <w:szCs w:val="26"/>
              </w:rPr>
              <w:t>.(</w:t>
            </w:r>
            <w:proofErr w:type="gramEnd"/>
            <w:r w:rsidRPr="002C3C45">
              <w:rPr>
                <w:b/>
                <w:sz w:val="24"/>
                <w:szCs w:val="26"/>
              </w:rPr>
              <w:t>сек.)</w:t>
            </w:r>
          </w:p>
        </w:tc>
        <w:tc>
          <w:tcPr>
            <w:tcW w:w="1275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10.8</w:t>
            </w:r>
          </w:p>
        </w:tc>
        <w:tc>
          <w:tcPr>
            <w:tcW w:w="119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11.4</w:t>
            </w:r>
          </w:p>
        </w:tc>
        <w:tc>
          <w:tcPr>
            <w:tcW w:w="1217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12.2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10.6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11.2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11.8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Прыжок в длину с разбег</w:t>
            </w:r>
            <w:proofErr w:type="gramStart"/>
            <w:r w:rsidRPr="002C3C45">
              <w:rPr>
                <w:b/>
                <w:sz w:val="24"/>
                <w:szCs w:val="26"/>
              </w:rPr>
              <w:t>а(</w:t>
            </w:r>
            <w:proofErr w:type="gramEnd"/>
            <w:r w:rsidRPr="002C3C45">
              <w:rPr>
                <w:b/>
                <w:sz w:val="24"/>
                <w:szCs w:val="26"/>
              </w:rPr>
              <w:t>см.)</w:t>
            </w:r>
          </w:p>
        </w:tc>
        <w:tc>
          <w:tcPr>
            <w:tcW w:w="1275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260</w:t>
            </w:r>
          </w:p>
        </w:tc>
        <w:tc>
          <w:tcPr>
            <w:tcW w:w="119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220</w:t>
            </w:r>
          </w:p>
        </w:tc>
        <w:tc>
          <w:tcPr>
            <w:tcW w:w="1217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220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Метание гранаты с разбега</w:t>
            </w:r>
            <w:proofErr w:type="gramStart"/>
            <w:r>
              <w:rPr>
                <w:b/>
                <w:sz w:val="24"/>
                <w:szCs w:val="26"/>
              </w:rPr>
              <w:t>.</w:t>
            </w:r>
            <w:proofErr w:type="gramEnd"/>
            <w:r w:rsidRPr="002C3C45">
              <w:rPr>
                <w:b/>
                <w:sz w:val="24"/>
                <w:szCs w:val="26"/>
              </w:rPr>
              <w:t xml:space="preserve"> (</w:t>
            </w:r>
            <w:proofErr w:type="gramStart"/>
            <w:r w:rsidRPr="002C3C45">
              <w:rPr>
                <w:b/>
                <w:sz w:val="24"/>
                <w:szCs w:val="26"/>
              </w:rPr>
              <w:t>с</w:t>
            </w:r>
            <w:proofErr w:type="gramEnd"/>
            <w:r w:rsidRPr="002C3C45">
              <w:rPr>
                <w:b/>
                <w:sz w:val="24"/>
                <w:szCs w:val="26"/>
              </w:rPr>
              <w:t>м.)</w:t>
            </w:r>
          </w:p>
        </w:tc>
        <w:tc>
          <w:tcPr>
            <w:tcW w:w="1275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100</w:t>
            </w:r>
          </w:p>
        </w:tc>
        <w:tc>
          <w:tcPr>
            <w:tcW w:w="119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90</w:t>
            </w:r>
          </w:p>
        </w:tc>
        <w:tc>
          <w:tcPr>
            <w:tcW w:w="1217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80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Прыжки через ск</w:t>
            </w:r>
            <w:r w:rsidRPr="002C3C45">
              <w:rPr>
                <w:b/>
                <w:sz w:val="24"/>
                <w:szCs w:val="26"/>
              </w:rPr>
              <w:t>а</w:t>
            </w:r>
            <w:r w:rsidRPr="002C3C45">
              <w:rPr>
                <w:b/>
                <w:sz w:val="24"/>
                <w:szCs w:val="26"/>
              </w:rPr>
              <w:t>калку</w:t>
            </w:r>
            <w:proofErr w:type="gramStart"/>
            <w:r w:rsidRPr="002C3C45">
              <w:rPr>
                <w:b/>
                <w:sz w:val="24"/>
                <w:szCs w:val="26"/>
              </w:rPr>
              <w:t>,(</w:t>
            </w:r>
            <w:proofErr w:type="gramEnd"/>
            <w:r w:rsidRPr="002C3C45">
              <w:rPr>
                <w:b/>
                <w:sz w:val="24"/>
                <w:szCs w:val="26"/>
              </w:rPr>
              <w:t>количество раз за 1 мин.)</w:t>
            </w:r>
          </w:p>
        </w:tc>
        <w:tc>
          <w:tcPr>
            <w:tcW w:w="1275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50</w:t>
            </w:r>
          </w:p>
        </w:tc>
        <w:tc>
          <w:tcPr>
            <w:tcW w:w="119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</w:t>
            </w:r>
          </w:p>
        </w:tc>
        <w:tc>
          <w:tcPr>
            <w:tcW w:w="1217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50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94" w:type="dxa"/>
          </w:tcPr>
          <w:p w:rsidR="00FF58D1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t>Поднимание тулов</w:t>
            </w:r>
            <w:r w:rsidRPr="002C3C45">
              <w:rPr>
                <w:b/>
                <w:sz w:val="24"/>
                <w:szCs w:val="26"/>
              </w:rPr>
              <w:t>и</w:t>
            </w:r>
            <w:r w:rsidRPr="002C3C45">
              <w:rPr>
                <w:b/>
                <w:sz w:val="24"/>
                <w:szCs w:val="26"/>
              </w:rPr>
              <w:t>ща</w:t>
            </w:r>
          </w:p>
          <w:p w:rsidR="00FF58D1" w:rsidRPr="00483E57" w:rsidRDefault="00FF58D1" w:rsidP="00C11A65">
            <w:pPr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  за 30 (сек)</w:t>
            </w:r>
          </w:p>
        </w:tc>
        <w:tc>
          <w:tcPr>
            <w:tcW w:w="1275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</w:t>
            </w:r>
          </w:p>
        </w:tc>
        <w:tc>
          <w:tcPr>
            <w:tcW w:w="119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</w:p>
        </w:tc>
        <w:tc>
          <w:tcPr>
            <w:tcW w:w="1217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2694" w:type="dxa"/>
          </w:tcPr>
          <w:p w:rsidR="00FF58D1" w:rsidRPr="00483E57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 w:rsidRPr="002C3C45">
              <w:rPr>
                <w:b/>
                <w:sz w:val="24"/>
                <w:szCs w:val="26"/>
              </w:rPr>
              <w:lastRenderedPageBreak/>
              <w:t>Поднимание тулов</w:t>
            </w:r>
            <w:r w:rsidRPr="002C3C45">
              <w:rPr>
                <w:b/>
                <w:sz w:val="24"/>
                <w:szCs w:val="26"/>
              </w:rPr>
              <w:t>и</w:t>
            </w:r>
            <w:r w:rsidRPr="002C3C45">
              <w:rPr>
                <w:b/>
                <w:sz w:val="24"/>
                <w:szCs w:val="26"/>
              </w:rPr>
              <w:t>ща</w:t>
            </w:r>
            <w:r>
              <w:rPr>
                <w:b/>
                <w:sz w:val="24"/>
                <w:szCs w:val="26"/>
              </w:rPr>
              <w:t xml:space="preserve"> кол-во раз</w:t>
            </w:r>
          </w:p>
          <w:p w:rsidR="00FF58D1" w:rsidRDefault="00FF58D1" w:rsidP="00C11A65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</w:t>
            </w:r>
          </w:p>
        </w:tc>
        <w:tc>
          <w:tcPr>
            <w:tcW w:w="119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</w:t>
            </w:r>
          </w:p>
        </w:tc>
        <w:tc>
          <w:tcPr>
            <w:tcW w:w="1217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</w:t>
            </w:r>
          </w:p>
        </w:tc>
      </w:tr>
      <w:tr w:rsidR="00FF58D1" w:rsidTr="00FF5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2694" w:type="dxa"/>
          </w:tcPr>
          <w:p w:rsidR="00FF58D1" w:rsidRPr="002C3C45" w:rsidRDefault="00FF58D1" w:rsidP="00C11A65">
            <w:pPr>
              <w:ind w:left="108"/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Сгибание и разгиб</w:t>
            </w:r>
            <w:r>
              <w:rPr>
                <w:b/>
                <w:sz w:val="24"/>
                <w:szCs w:val="26"/>
              </w:rPr>
              <w:t>а</w:t>
            </w:r>
            <w:r>
              <w:rPr>
                <w:b/>
                <w:sz w:val="24"/>
                <w:szCs w:val="26"/>
              </w:rPr>
              <w:t>ние рук в упоре лёжа</w:t>
            </w:r>
          </w:p>
        </w:tc>
        <w:tc>
          <w:tcPr>
            <w:tcW w:w="1275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</w:p>
        </w:tc>
        <w:tc>
          <w:tcPr>
            <w:tcW w:w="119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</w:t>
            </w:r>
          </w:p>
        </w:tc>
        <w:tc>
          <w:tcPr>
            <w:tcW w:w="1217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</w:t>
            </w:r>
          </w:p>
        </w:tc>
        <w:tc>
          <w:tcPr>
            <w:tcW w:w="1216" w:type="dxa"/>
          </w:tcPr>
          <w:p w:rsidR="00FF58D1" w:rsidRPr="00483E57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</w:t>
            </w:r>
          </w:p>
        </w:tc>
        <w:tc>
          <w:tcPr>
            <w:tcW w:w="1216" w:type="dxa"/>
          </w:tcPr>
          <w:p w:rsidR="00FF58D1" w:rsidRPr="00DF64B2" w:rsidRDefault="00FF58D1" w:rsidP="00C11A6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</w:p>
        </w:tc>
      </w:tr>
    </w:tbl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Pr="00AF2585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076137" w:rsidRDefault="00076137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tbl>
      <w:tblPr>
        <w:tblStyle w:val="a3"/>
        <w:tblW w:w="0" w:type="auto"/>
        <w:tblInd w:w="2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FF58D1" w:rsidTr="00FF58D1">
        <w:tc>
          <w:tcPr>
            <w:tcW w:w="5341" w:type="dxa"/>
          </w:tcPr>
          <w:p w:rsidR="00FF58D1" w:rsidRDefault="00FF58D1" w:rsidP="00C11A6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                                                                                                                               </w:t>
            </w:r>
          </w:p>
          <w:p w:rsidR="00FF58D1" w:rsidRDefault="00FF58D1" w:rsidP="00C11A6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совета                                                                                </w:t>
            </w:r>
          </w:p>
          <w:p w:rsidR="00FF58D1" w:rsidRDefault="00FF58D1" w:rsidP="00C11A6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МБОУ-СОШ №22 от               2014г. №                                                                                      </w:t>
            </w:r>
          </w:p>
          <w:p w:rsidR="00FF58D1" w:rsidRDefault="00FF58D1" w:rsidP="00C11A6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МС ___________________                                                                                  </w:t>
            </w:r>
          </w:p>
          <w:p w:rsidR="00FF58D1" w:rsidRDefault="00FF58D1" w:rsidP="00C11A6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/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Е.В./                                      /</w:t>
            </w:r>
          </w:p>
          <w:p w:rsidR="00FF58D1" w:rsidRDefault="00FF58D1" w:rsidP="00C11A65">
            <w:pPr>
              <w:widowControl w:val="0"/>
              <w:autoSpaceDE w:val="0"/>
              <w:autoSpaceDN w:val="0"/>
              <w:adjustRightInd w:val="0"/>
              <w:rPr>
                <w:rFonts w:ascii="Courier New CYR" w:eastAsia="Times New Roman" w:hAnsi="Courier New CYR" w:cs="Courier New CYR"/>
                <w:lang w:eastAsia="ru-RU"/>
              </w:rPr>
            </w:pPr>
          </w:p>
        </w:tc>
        <w:tc>
          <w:tcPr>
            <w:tcW w:w="5342" w:type="dxa"/>
          </w:tcPr>
          <w:p w:rsidR="00FF58D1" w:rsidRDefault="00FF58D1" w:rsidP="00C11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FF58D1" w:rsidRDefault="00FF58D1" w:rsidP="00C11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F58D1" w:rsidRDefault="00FF58D1" w:rsidP="00C11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FF58D1" w:rsidRDefault="00FF58D1" w:rsidP="00C11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С.Е._______________________      </w:t>
            </w:r>
          </w:p>
          <w:p w:rsidR="00FF58D1" w:rsidRDefault="00FF58D1" w:rsidP="00C11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F58D1" w:rsidRDefault="00FF58D1" w:rsidP="00C11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F58D1" w:rsidRDefault="00FF58D1" w:rsidP="00C11A65">
            <w:pPr>
              <w:widowControl w:val="0"/>
              <w:autoSpaceDE w:val="0"/>
              <w:autoSpaceDN w:val="0"/>
              <w:adjustRightInd w:val="0"/>
              <w:rPr>
                <w:rFonts w:ascii="Courier New CYR" w:eastAsia="Times New Roman" w:hAnsi="Courier New CYR" w:cs="Courier New CY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_____.2014г.   </w:t>
            </w:r>
          </w:p>
        </w:tc>
      </w:tr>
    </w:tbl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076137" w:rsidRDefault="00076137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076137" w:rsidRDefault="00076137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076137" w:rsidRPr="00F4189C" w:rsidRDefault="00076137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F4189C" w:rsidRPr="00F4189C" w:rsidRDefault="00F4189C" w:rsidP="00F418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32"/>
          <w:szCs w:val="32"/>
          <w:lang w:eastAsia="ru-RU"/>
        </w:rPr>
      </w:pPr>
    </w:p>
    <w:p w:rsidR="00027BC4" w:rsidRDefault="00027BC4"/>
    <w:sectPr w:rsidR="00027BC4" w:rsidSect="00112712">
      <w:pgSz w:w="16839" w:h="11907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7AB69E"/>
    <w:lvl w:ilvl="0">
      <w:numFmt w:val="bullet"/>
      <w:lvlText w:val="*"/>
      <w:lvlJc w:val="left"/>
    </w:lvl>
  </w:abstractNum>
  <w:abstractNum w:abstractNumId="1">
    <w:nsid w:val="1500559F"/>
    <w:multiLevelType w:val="multilevel"/>
    <w:tmpl w:val="DBF4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330D19"/>
    <w:multiLevelType w:val="hybridMultilevel"/>
    <w:tmpl w:val="7E3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71D26"/>
    <w:multiLevelType w:val="hybridMultilevel"/>
    <w:tmpl w:val="CD9A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6573B"/>
    <w:multiLevelType w:val="multilevel"/>
    <w:tmpl w:val="818A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D55958"/>
    <w:multiLevelType w:val="multilevel"/>
    <w:tmpl w:val="B87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4068F3"/>
    <w:multiLevelType w:val="hybridMultilevel"/>
    <w:tmpl w:val="1720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303318"/>
    <w:multiLevelType w:val="hybridMultilevel"/>
    <w:tmpl w:val="BF7A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08F"/>
    <w:rsid w:val="00001DFD"/>
    <w:rsid w:val="00002095"/>
    <w:rsid w:val="00004145"/>
    <w:rsid w:val="000047BD"/>
    <w:rsid w:val="000137A1"/>
    <w:rsid w:val="00022091"/>
    <w:rsid w:val="00023E9E"/>
    <w:rsid w:val="00024422"/>
    <w:rsid w:val="00027BC4"/>
    <w:rsid w:val="00043550"/>
    <w:rsid w:val="0005001D"/>
    <w:rsid w:val="000513F9"/>
    <w:rsid w:val="00056931"/>
    <w:rsid w:val="00061D5A"/>
    <w:rsid w:val="000745EC"/>
    <w:rsid w:val="00076137"/>
    <w:rsid w:val="0008039F"/>
    <w:rsid w:val="00082AEB"/>
    <w:rsid w:val="000832EA"/>
    <w:rsid w:val="0008552A"/>
    <w:rsid w:val="00090494"/>
    <w:rsid w:val="00094C28"/>
    <w:rsid w:val="000954BA"/>
    <w:rsid w:val="00095542"/>
    <w:rsid w:val="0009613D"/>
    <w:rsid w:val="000A3D86"/>
    <w:rsid w:val="000B042B"/>
    <w:rsid w:val="000B140D"/>
    <w:rsid w:val="000B22A1"/>
    <w:rsid w:val="000B381F"/>
    <w:rsid w:val="000C09E7"/>
    <w:rsid w:val="000C3372"/>
    <w:rsid w:val="000C3DE0"/>
    <w:rsid w:val="000D1003"/>
    <w:rsid w:val="000E78F1"/>
    <w:rsid w:val="000F1FB3"/>
    <w:rsid w:val="000F2580"/>
    <w:rsid w:val="000F2FF5"/>
    <w:rsid w:val="000F3BF1"/>
    <w:rsid w:val="000F47AD"/>
    <w:rsid w:val="000F5CFD"/>
    <w:rsid w:val="000F7814"/>
    <w:rsid w:val="001070B5"/>
    <w:rsid w:val="00107FBD"/>
    <w:rsid w:val="00112712"/>
    <w:rsid w:val="00112BF8"/>
    <w:rsid w:val="0011677B"/>
    <w:rsid w:val="00121933"/>
    <w:rsid w:val="001268B0"/>
    <w:rsid w:val="001279B8"/>
    <w:rsid w:val="00127B40"/>
    <w:rsid w:val="00130D07"/>
    <w:rsid w:val="001318D0"/>
    <w:rsid w:val="00132B7C"/>
    <w:rsid w:val="00133931"/>
    <w:rsid w:val="00134068"/>
    <w:rsid w:val="00137126"/>
    <w:rsid w:val="00137BBD"/>
    <w:rsid w:val="00140605"/>
    <w:rsid w:val="00142334"/>
    <w:rsid w:val="00151C89"/>
    <w:rsid w:val="00153AE4"/>
    <w:rsid w:val="001559A6"/>
    <w:rsid w:val="00171A2B"/>
    <w:rsid w:val="001779FC"/>
    <w:rsid w:val="00184796"/>
    <w:rsid w:val="00190F52"/>
    <w:rsid w:val="00193602"/>
    <w:rsid w:val="001A25C5"/>
    <w:rsid w:val="001B05DE"/>
    <w:rsid w:val="001B2AFC"/>
    <w:rsid w:val="001B362A"/>
    <w:rsid w:val="001B4114"/>
    <w:rsid w:val="001B566F"/>
    <w:rsid w:val="001B5D9A"/>
    <w:rsid w:val="001B66EB"/>
    <w:rsid w:val="001C781C"/>
    <w:rsid w:val="001C7936"/>
    <w:rsid w:val="001D1979"/>
    <w:rsid w:val="001D4AB7"/>
    <w:rsid w:val="001D640A"/>
    <w:rsid w:val="001E27FE"/>
    <w:rsid w:val="001E7250"/>
    <w:rsid w:val="001F44D1"/>
    <w:rsid w:val="002045C7"/>
    <w:rsid w:val="002047D5"/>
    <w:rsid w:val="00211D3B"/>
    <w:rsid w:val="00212285"/>
    <w:rsid w:val="00213328"/>
    <w:rsid w:val="00220669"/>
    <w:rsid w:val="00224036"/>
    <w:rsid w:val="002274AE"/>
    <w:rsid w:val="00243BCE"/>
    <w:rsid w:val="002605F6"/>
    <w:rsid w:val="00261C36"/>
    <w:rsid w:val="00267195"/>
    <w:rsid w:val="0027521D"/>
    <w:rsid w:val="002848A5"/>
    <w:rsid w:val="00291380"/>
    <w:rsid w:val="00297C70"/>
    <w:rsid w:val="002A0B34"/>
    <w:rsid w:val="002A1B16"/>
    <w:rsid w:val="002A62A5"/>
    <w:rsid w:val="002B14AA"/>
    <w:rsid w:val="002B7E72"/>
    <w:rsid w:val="002C321D"/>
    <w:rsid w:val="002C3BDB"/>
    <w:rsid w:val="002C583E"/>
    <w:rsid w:val="002C5987"/>
    <w:rsid w:val="002D12AD"/>
    <w:rsid w:val="002E2800"/>
    <w:rsid w:val="002E5EB0"/>
    <w:rsid w:val="002E6A80"/>
    <w:rsid w:val="002E7C30"/>
    <w:rsid w:val="002F192E"/>
    <w:rsid w:val="002F19CC"/>
    <w:rsid w:val="002F3BA4"/>
    <w:rsid w:val="00303550"/>
    <w:rsid w:val="003043B8"/>
    <w:rsid w:val="00305047"/>
    <w:rsid w:val="003057A8"/>
    <w:rsid w:val="00307F47"/>
    <w:rsid w:val="00327985"/>
    <w:rsid w:val="00332BE3"/>
    <w:rsid w:val="003357C0"/>
    <w:rsid w:val="003362CC"/>
    <w:rsid w:val="00337293"/>
    <w:rsid w:val="0034012F"/>
    <w:rsid w:val="0034621D"/>
    <w:rsid w:val="00353B06"/>
    <w:rsid w:val="00355D83"/>
    <w:rsid w:val="0036416B"/>
    <w:rsid w:val="00364ACC"/>
    <w:rsid w:val="00366BE8"/>
    <w:rsid w:val="00382C44"/>
    <w:rsid w:val="00387970"/>
    <w:rsid w:val="00395DFB"/>
    <w:rsid w:val="003A0CBC"/>
    <w:rsid w:val="003A332A"/>
    <w:rsid w:val="003C201A"/>
    <w:rsid w:val="003C4EF1"/>
    <w:rsid w:val="003D3215"/>
    <w:rsid w:val="003D4EF5"/>
    <w:rsid w:val="003E06AE"/>
    <w:rsid w:val="003E60AC"/>
    <w:rsid w:val="003F1610"/>
    <w:rsid w:val="003F4E67"/>
    <w:rsid w:val="003F6361"/>
    <w:rsid w:val="00401A6E"/>
    <w:rsid w:val="00403446"/>
    <w:rsid w:val="00404F53"/>
    <w:rsid w:val="00406890"/>
    <w:rsid w:val="0041179F"/>
    <w:rsid w:val="00423948"/>
    <w:rsid w:val="00423CC0"/>
    <w:rsid w:val="00424098"/>
    <w:rsid w:val="004257F8"/>
    <w:rsid w:val="00436CC7"/>
    <w:rsid w:val="00437C0F"/>
    <w:rsid w:val="004444EA"/>
    <w:rsid w:val="00447872"/>
    <w:rsid w:val="00481730"/>
    <w:rsid w:val="004818D4"/>
    <w:rsid w:val="0048217F"/>
    <w:rsid w:val="00486267"/>
    <w:rsid w:val="004A149C"/>
    <w:rsid w:val="004A6E94"/>
    <w:rsid w:val="004B24B0"/>
    <w:rsid w:val="004B327F"/>
    <w:rsid w:val="004C3EEC"/>
    <w:rsid w:val="004C54E9"/>
    <w:rsid w:val="004D37DF"/>
    <w:rsid w:val="004D6F13"/>
    <w:rsid w:val="004E0AD8"/>
    <w:rsid w:val="004E6E45"/>
    <w:rsid w:val="004E6FA6"/>
    <w:rsid w:val="004F22D6"/>
    <w:rsid w:val="004F37F6"/>
    <w:rsid w:val="005012D5"/>
    <w:rsid w:val="005020C2"/>
    <w:rsid w:val="00502B2A"/>
    <w:rsid w:val="005108D1"/>
    <w:rsid w:val="005170C5"/>
    <w:rsid w:val="00521A8D"/>
    <w:rsid w:val="00527A8F"/>
    <w:rsid w:val="005303CD"/>
    <w:rsid w:val="005334E8"/>
    <w:rsid w:val="005424D4"/>
    <w:rsid w:val="0055095B"/>
    <w:rsid w:val="005511FE"/>
    <w:rsid w:val="00552296"/>
    <w:rsid w:val="00553020"/>
    <w:rsid w:val="00553989"/>
    <w:rsid w:val="00557091"/>
    <w:rsid w:val="005648A3"/>
    <w:rsid w:val="00565C33"/>
    <w:rsid w:val="00566080"/>
    <w:rsid w:val="00566785"/>
    <w:rsid w:val="00567C29"/>
    <w:rsid w:val="00574984"/>
    <w:rsid w:val="005761C9"/>
    <w:rsid w:val="0057797E"/>
    <w:rsid w:val="005904C0"/>
    <w:rsid w:val="0059108B"/>
    <w:rsid w:val="0059656A"/>
    <w:rsid w:val="00597614"/>
    <w:rsid w:val="005A0286"/>
    <w:rsid w:val="005A2C61"/>
    <w:rsid w:val="005A6F04"/>
    <w:rsid w:val="005B4B40"/>
    <w:rsid w:val="005C6CE2"/>
    <w:rsid w:val="005D457F"/>
    <w:rsid w:val="005D5FD2"/>
    <w:rsid w:val="005E1ABE"/>
    <w:rsid w:val="005E4AA5"/>
    <w:rsid w:val="005F6597"/>
    <w:rsid w:val="006223E6"/>
    <w:rsid w:val="006325A1"/>
    <w:rsid w:val="006413E5"/>
    <w:rsid w:val="00643CC9"/>
    <w:rsid w:val="00643FC2"/>
    <w:rsid w:val="00650624"/>
    <w:rsid w:val="00651454"/>
    <w:rsid w:val="00652E18"/>
    <w:rsid w:val="00655891"/>
    <w:rsid w:val="00661E5E"/>
    <w:rsid w:val="00663282"/>
    <w:rsid w:val="00664EE4"/>
    <w:rsid w:val="006739B8"/>
    <w:rsid w:val="006774AB"/>
    <w:rsid w:val="00681A5B"/>
    <w:rsid w:val="00691AAD"/>
    <w:rsid w:val="006923C0"/>
    <w:rsid w:val="00692473"/>
    <w:rsid w:val="00693393"/>
    <w:rsid w:val="00694D2A"/>
    <w:rsid w:val="00696DAD"/>
    <w:rsid w:val="00697918"/>
    <w:rsid w:val="006A61E7"/>
    <w:rsid w:val="006B1251"/>
    <w:rsid w:val="006B2AFA"/>
    <w:rsid w:val="006B30FC"/>
    <w:rsid w:val="006C2F14"/>
    <w:rsid w:val="006C3E0B"/>
    <w:rsid w:val="006C500A"/>
    <w:rsid w:val="006D1CE9"/>
    <w:rsid w:val="006D2FB4"/>
    <w:rsid w:val="006E059F"/>
    <w:rsid w:val="006E29AA"/>
    <w:rsid w:val="006E7DB0"/>
    <w:rsid w:val="007005D4"/>
    <w:rsid w:val="00702A87"/>
    <w:rsid w:val="00702B66"/>
    <w:rsid w:val="00703893"/>
    <w:rsid w:val="00707C94"/>
    <w:rsid w:val="00710627"/>
    <w:rsid w:val="00714916"/>
    <w:rsid w:val="007215CA"/>
    <w:rsid w:val="007220EA"/>
    <w:rsid w:val="00722464"/>
    <w:rsid w:val="00727085"/>
    <w:rsid w:val="00730A7C"/>
    <w:rsid w:val="00730FA5"/>
    <w:rsid w:val="0073200F"/>
    <w:rsid w:val="00735DDE"/>
    <w:rsid w:val="007363EB"/>
    <w:rsid w:val="007405B7"/>
    <w:rsid w:val="007501AA"/>
    <w:rsid w:val="007502B2"/>
    <w:rsid w:val="007615A3"/>
    <w:rsid w:val="00764470"/>
    <w:rsid w:val="00767FED"/>
    <w:rsid w:val="0077044A"/>
    <w:rsid w:val="0077583D"/>
    <w:rsid w:val="0078194B"/>
    <w:rsid w:val="00785AD4"/>
    <w:rsid w:val="00786750"/>
    <w:rsid w:val="00786F46"/>
    <w:rsid w:val="00791668"/>
    <w:rsid w:val="00793FDC"/>
    <w:rsid w:val="007A20BA"/>
    <w:rsid w:val="007C13C1"/>
    <w:rsid w:val="007C5081"/>
    <w:rsid w:val="007C50FB"/>
    <w:rsid w:val="007C7AB6"/>
    <w:rsid w:val="007D4D36"/>
    <w:rsid w:val="007E0E09"/>
    <w:rsid w:val="007E56C4"/>
    <w:rsid w:val="007E6546"/>
    <w:rsid w:val="007E68D5"/>
    <w:rsid w:val="008013C9"/>
    <w:rsid w:val="0081648D"/>
    <w:rsid w:val="00816D57"/>
    <w:rsid w:val="00821398"/>
    <w:rsid w:val="00834816"/>
    <w:rsid w:val="00835BF4"/>
    <w:rsid w:val="00836E74"/>
    <w:rsid w:val="0083736B"/>
    <w:rsid w:val="00840E38"/>
    <w:rsid w:val="00847FCB"/>
    <w:rsid w:val="00854DE0"/>
    <w:rsid w:val="00862E51"/>
    <w:rsid w:val="00864BCF"/>
    <w:rsid w:val="00875E92"/>
    <w:rsid w:val="008804C7"/>
    <w:rsid w:val="008824B4"/>
    <w:rsid w:val="00882A00"/>
    <w:rsid w:val="00883528"/>
    <w:rsid w:val="0088762C"/>
    <w:rsid w:val="00887F93"/>
    <w:rsid w:val="0089045F"/>
    <w:rsid w:val="00892E1E"/>
    <w:rsid w:val="008A1002"/>
    <w:rsid w:val="008A2FB9"/>
    <w:rsid w:val="008A4AB6"/>
    <w:rsid w:val="008A535D"/>
    <w:rsid w:val="008A54D6"/>
    <w:rsid w:val="008C1E6D"/>
    <w:rsid w:val="008C6C9D"/>
    <w:rsid w:val="008C770A"/>
    <w:rsid w:val="008D3EB0"/>
    <w:rsid w:val="008D6975"/>
    <w:rsid w:val="008D76F0"/>
    <w:rsid w:val="008E1BF4"/>
    <w:rsid w:val="008E488B"/>
    <w:rsid w:val="008E7115"/>
    <w:rsid w:val="008F1800"/>
    <w:rsid w:val="008F4654"/>
    <w:rsid w:val="008F6C61"/>
    <w:rsid w:val="009000B1"/>
    <w:rsid w:val="009072B5"/>
    <w:rsid w:val="00910562"/>
    <w:rsid w:val="009133D6"/>
    <w:rsid w:val="009155C9"/>
    <w:rsid w:val="00915B4A"/>
    <w:rsid w:val="009262DA"/>
    <w:rsid w:val="00932741"/>
    <w:rsid w:val="0093346C"/>
    <w:rsid w:val="00933E48"/>
    <w:rsid w:val="00944B00"/>
    <w:rsid w:val="00952DA4"/>
    <w:rsid w:val="00956F00"/>
    <w:rsid w:val="009653EA"/>
    <w:rsid w:val="009671B2"/>
    <w:rsid w:val="00970C35"/>
    <w:rsid w:val="00970C43"/>
    <w:rsid w:val="00972E6E"/>
    <w:rsid w:val="00973A7A"/>
    <w:rsid w:val="00986A8D"/>
    <w:rsid w:val="00992D22"/>
    <w:rsid w:val="009960D4"/>
    <w:rsid w:val="009A5B0C"/>
    <w:rsid w:val="009A5B8F"/>
    <w:rsid w:val="009A7133"/>
    <w:rsid w:val="009A7B6D"/>
    <w:rsid w:val="009B0F3A"/>
    <w:rsid w:val="009B4834"/>
    <w:rsid w:val="009B6DFB"/>
    <w:rsid w:val="009C042E"/>
    <w:rsid w:val="009C187E"/>
    <w:rsid w:val="009D6C36"/>
    <w:rsid w:val="009E725F"/>
    <w:rsid w:val="009F200E"/>
    <w:rsid w:val="009F2A87"/>
    <w:rsid w:val="009F2E7D"/>
    <w:rsid w:val="00A03A57"/>
    <w:rsid w:val="00A03BA2"/>
    <w:rsid w:val="00A050E5"/>
    <w:rsid w:val="00A06C20"/>
    <w:rsid w:val="00A10EFB"/>
    <w:rsid w:val="00A11929"/>
    <w:rsid w:val="00A158BB"/>
    <w:rsid w:val="00A16C73"/>
    <w:rsid w:val="00A21D7F"/>
    <w:rsid w:val="00A236FA"/>
    <w:rsid w:val="00A244FE"/>
    <w:rsid w:val="00A26804"/>
    <w:rsid w:val="00A27010"/>
    <w:rsid w:val="00A30D47"/>
    <w:rsid w:val="00A3367A"/>
    <w:rsid w:val="00A33A6D"/>
    <w:rsid w:val="00A37B82"/>
    <w:rsid w:val="00A41EC0"/>
    <w:rsid w:val="00A43C87"/>
    <w:rsid w:val="00A521FC"/>
    <w:rsid w:val="00A5336D"/>
    <w:rsid w:val="00A66FDA"/>
    <w:rsid w:val="00A67213"/>
    <w:rsid w:val="00A72563"/>
    <w:rsid w:val="00A9526C"/>
    <w:rsid w:val="00AA0145"/>
    <w:rsid w:val="00AA59F0"/>
    <w:rsid w:val="00AA7AD2"/>
    <w:rsid w:val="00AB05A1"/>
    <w:rsid w:val="00AB4601"/>
    <w:rsid w:val="00AC01BF"/>
    <w:rsid w:val="00AC4690"/>
    <w:rsid w:val="00AC6D57"/>
    <w:rsid w:val="00AD690A"/>
    <w:rsid w:val="00AD76F1"/>
    <w:rsid w:val="00AE3D9A"/>
    <w:rsid w:val="00AE7150"/>
    <w:rsid w:val="00AE7462"/>
    <w:rsid w:val="00AF08B0"/>
    <w:rsid w:val="00AF2585"/>
    <w:rsid w:val="00AF4222"/>
    <w:rsid w:val="00B07771"/>
    <w:rsid w:val="00B149AD"/>
    <w:rsid w:val="00B21D2A"/>
    <w:rsid w:val="00B27554"/>
    <w:rsid w:val="00B303FB"/>
    <w:rsid w:val="00B309B5"/>
    <w:rsid w:val="00B32BFC"/>
    <w:rsid w:val="00B32D8B"/>
    <w:rsid w:val="00B37C96"/>
    <w:rsid w:val="00B45079"/>
    <w:rsid w:val="00B52942"/>
    <w:rsid w:val="00B535C9"/>
    <w:rsid w:val="00B54324"/>
    <w:rsid w:val="00B6031C"/>
    <w:rsid w:val="00B61A9F"/>
    <w:rsid w:val="00B6352F"/>
    <w:rsid w:val="00B7406D"/>
    <w:rsid w:val="00B76C23"/>
    <w:rsid w:val="00B777CD"/>
    <w:rsid w:val="00B83756"/>
    <w:rsid w:val="00B853E4"/>
    <w:rsid w:val="00B85E3D"/>
    <w:rsid w:val="00B96D32"/>
    <w:rsid w:val="00B976AF"/>
    <w:rsid w:val="00BA66B8"/>
    <w:rsid w:val="00BB3508"/>
    <w:rsid w:val="00BB518B"/>
    <w:rsid w:val="00BC1F67"/>
    <w:rsid w:val="00BC5355"/>
    <w:rsid w:val="00BC5E42"/>
    <w:rsid w:val="00BD1144"/>
    <w:rsid w:val="00BD18CF"/>
    <w:rsid w:val="00BD1930"/>
    <w:rsid w:val="00BE1856"/>
    <w:rsid w:val="00BE2E0C"/>
    <w:rsid w:val="00BF608F"/>
    <w:rsid w:val="00C05871"/>
    <w:rsid w:val="00C13B00"/>
    <w:rsid w:val="00C14A22"/>
    <w:rsid w:val="00C21AE4"/>
    <w:rsid w:val="00C24B2E"/>
    <w:rsid w:val="00C260EA"/>
    <w:rsid w:val="00C32376"/>
    <w:rsid w:val="00C41155"/>
    <w:rsid w:val="00C54AA9"/>
    <w:rsid w:val="00C55494"/>
    <w:rsid w:val="00C5605A"/>
    <w:rsid w:val="00C57AED"/>
    <w:rsid w:val="00C57ED5"/>
    <w:rsid w:val="00C60792"/>
    <w:rsid w:val="00C61CDE"/>
    <w:rsid w:val="00C758DD"/>
    <w:rsid w:val="00C75D8E"/>
    <w:rsid w:val="00C76CD8"/>
    <w:rsid w:val="00C77607"/>
    <w:rsid w:val="00C919E9"/>
    <w:rsid w:val="00CA2222"/>
    <w:rsid w:val="00CA49B6"/>
    <w:rsid w:val="00CA74AD"/>
    <w:rsid w:val="00CB0C07"/>
    <w:rsid w:val="00CB3667"/>
    <w:rsid w:val="00CC2E9E"/>
    <w:rsid w:val="00CC3503"/>
    <w:rsid w:val="00CC5A69"/>
    <w:rsid w:val="00CD30ED"/>
    <w:rsid w:val="00CD450A"/>
    <w:rsid w:val="00CE37AB"/>
    <w:rsid w:val="00CE410D"/>
    <w:rsid w:val="00CE4DEC"/>
    <w:rsid w:val="00CE64D3"/>
    <w:rsid w:val="00CF1CA1"/>
    <w:rsid w:val="00CF26F5"/>
    <w:rsid w:val="00D00D2C"/>
    <w:rsid w:val="00D13983"/>
    <w:rsid w:val="00D21D4E"/>
    <w:rsid w:val="00D25CAB"/>
    <w:rsid w:val="00D26B43"/>
    <w:rsid w:val="00D40F8C"/>
    <w:rsid w:val="00D4381A"/>
    <w:rsid w:val="00D46A92"/>
    <w:rsid w:val="00D52884"/>
    <w:rsid w:val="00D56271"/>
    <w:rsid w:val="00D61D03"/>
    <w:rsid w:val="00D62059"/>
    <w:rsid w:val="00D662BB"/>
    <w:rsid w:val="00D723D2"/>
    <w:rsid w:val="00D77243"/>
    <w:rsid w:val="00D80846"/>
    <w:rsid w:val="00D81940"/>
    <w:rsid w:val="00D82177"/>
    <w:rsid w:val="00D84EEA"/>
    <w:rsid w:val="00D91314"/>
    <w:rsid w:val="00D95802"/>
    <w:rsid w:val="00D96977"/>
    <w:rsid w:val="00DA0F81"/>
    <w:rsid w:val="00DA3E2B"/>
    <w:rsid w:val="00DB2010"/>
    <w:rsid w:val="00DB35BE"/>
    <w:rsid w:val="00DB5B44"/>
    <w:rsid w:val="00DB7748"/>
    <w:rsid w:val="00DD12C7"/>
    <w:rsid w:val="00DD21C8"/>
    <w:rsid w:val="00DD3ECB"/>
    <w:rsid w:val="00DD5DB2"/>
    <w:rsid w:val="00DD65D1"/>
    <w:rsid w:val="00DE001C"/>
    <w:rsid w:val="00DE1FD8"/>
    <w:rsid w:val="00DE529F"/>
    <w:rsid w:val="00DF0754"/>
    <w:rsid w:val="00DF7332"/>
    <w:rsid w:val="00DF7DF7"/>
    <w:rsid w:val="00E016A4"/>
    <w:rsid w:val="00E02366"/>
    <w:rsid w:val="00E111F1"/>
    <w:rsid w:val="00E16664"/>
    <w:rsid w:val="00E26A87"/>
    <w:rsid w:val="00E311C8"/>
    <w:rsid w:val="00E3330D"/>
    <w:rsid w:val="00E50957"/>
    <w:rsid w:val="00E50F0E"/>
    <w:rsid w:val="00E52778"/>
    <w:rsid w:val="00E53356"/>
    <w:rsid w:val="00E53787"/>
    <w:rsid w:val="00E5569A"/>
    <w:rsid w:val="00E56A05"/>
    <w:rsid w:val="00E57D1F"/>
    <w:rsid w:val="00E64D50"/>
    <w:rsid w:val="00E73421"/>
    <w:rsid w:val="00E75972"/>
    <w:rsid w:val="00E77D38"/>
    <w:rsid w:val="00E80EE5"/>
    <w:rsid w:val="00E8376C"/>
    <w:rsid w:val="00E8485F"/>
    <w:rsid w:val="00E87D0E"/>
    <w:rsid w:val="00E90033"/>
    <w:rsid w:val="00E96C17"/>
    <w:rsid w:val="00EA1C30"/>
    <w:rsid w:val="00EA1C34"/>
    <w:rsid w:val="00EA2707"/>
    <w:rsid w:val="00EB1B30"/>
    <w:rsid w:val="00EB7718"/>
    <w:rsid w:val="00EC02E2"/>
    <w:rsid w:val="00EC02FF"/>
    <w:rsid w:val="00EC072D"/>
    <w:rsid w:val="00EC2755"/>
    <w:rsid w:val="00EC281F"/>
    <w:rsid w:val="00EC557E"/>
    <w:rsid w:val="00EE3883"/>
    <w:rsid w:val="00EE3CA6"/>
    <w:rsid w:val="00EE74FC"/>
    <w:rsid w:val="00EF2C8B"/>
    <w:rsid w:val="00EF4275"/>
    <w:rsid w:val="00EF6F27"/>
    <w:rsid w:val="00EF77CC"/>
    <w:rsid w:val="00F0085B"/>
    <w:rsid w:val="00F02F88"/>
    <w:rsid w:val="00F03104"/>
    <w:rsid w:val="00F051A2"/>
    <w:rsid w:val="00F05AA6"/>
    <w:rsid w:val="00F133C4"/>
    <w:rsid w:val="00F13CEF"/>
    <w:rsid w:val="00F21C33"/>
    <w:rsid w:val="00F221A8"/>
    <w:rsid w:val="00F22710"/>
    <w:rsid w:val="00F23A60"/>
    <w:rsid w:val="00F23EBB"/>
    <w:rsid w:val="00F30EE1"/>
    <w:rsid w:val="00F3741F"/>
    <w:rsid w:val="00F4189C"/>
    <w:rsid w:val="00F42B45"/>
    <w:rsid w:val="00F44D6F"/>
    <w:rsid w:val="00F456AF"/>
    <w:rsid w:val="00F47928"/>
    <w:rsid w:val="00F55016"/>
    <w:rsid w:val="00F55E46"/>
    <w:rsid w:val="00F56A17"/>
    <w:rsid w:val="00F63E94"/>
    <w:rsid w:val="00F70E63"/>
    <w:rsid w:val="00F7162E"/>
    <w:rsid w:val="00F71BB4"/>
    <w:rsid w:val="00F7376D"/>
    <w:rsid w:val="00F802B0"/>
    <w:rsid w:val="00F812F8"/>
    <w:rsid w:val="00F82469"/>
    <w:rsid w:val="00F824F8"/>
    <w:rsid w:val="00F8321C"/>
    <w:rsid w:val="00F86B30"/>
    <w:rsid w:val="00F93B32"/>
    <w:rsid w:val="00FA170E"/>
    <w:rsid w:val="00FA5E5D"/>
    <w:rsid w:val="00FA6067"/>
    <w:rsid w:val="00FB45C1"/>
    <w:rsid w:val="00FB6882"/>
    <w:rsid w:val="00FB791B"/>
    <w:rsid w:val="00FC3D83"/>
    <w:rsid w:val="00FC67DA"/>
    <w:rsid w:val="00FD0B19"/>
    <w:rsid w:val="00FE6202"/>
    <w:rsid w:val="00FE62ED"/>
    <w:rsid w:val="00FF58D1"/>
    <w:rsid w:val="00FF5FFF"/>
    <w:rsid w:val="00FF7BBA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43"/>
  </w:style>
  <w:style w:type="paragraph" w:styleId="5">
    <w:name w:val="heading 5"/>
    <w:basedOn w:val="a"/>
    <w:next w:val="a"/>
    <w:link w:val="50"/>
    <w:semiHidden/>
    <w:unhideWhenUsed/>
    <w:qFormat/>
    <w:rsid w:val="00AC46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33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A7C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C4690"/>
    <w:rPr>
      <w:rFonts w:asciiTheme="majorHAnsi" w:eastAsiaTheme="majorEastAsia" w:hAnsiTheme="majorHAnsi" w:cstheme="majorBidi"/>
      <w:color w:val="243F60" w:themeColor="accent1" w:themeShade="7F"/>
      <w:lang w:val="el-GR"/>
    </w:rPr>
  </w:style>
  <w:style w:type="paragraph" w:styleId="a5">
    <w:name w:val="No Spacing"/>
    <w:link w:val="a6"/>
    <w:uiPriority w:val="1"/>
    <w:qFormat/>
    <w:rsid w:val="00AC4690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7">
    <w:name w:val="Body Text Indent"/>
    <w:basedOn w:val="a"/>
    <w:link w:val="a8"/>
    <w:rsid w:val="00AC46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46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AC4690"/>
    <w:pPr>
      <w:widowControl w:val="0"/>
      <w:autoSpaceDE w:val="0"/>
      <w:autoSpaceDN w:val="0"/>
      <w:adjustRightInd w:val="0"/>
      <w:spacing w:after="0" w:line="245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C4690"/>
    <w:pPr>
      <w:spacing w:after="120" w:line="480" w:lineRule="auto"/>
      <w:ind w:left="283"/>
    </w:pPr>
    <w:rPr>
      <w:rFonts w:ascii="Calibri" w:eastAsia="Calibri" w:hAnsi="Calibri" w:cs="Times New Roman"/>
      <w:lang w:val="el-GR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C4690"/>
    <w:rPr>
      <w:rFonts w:ascii="Calibri" w:eastAsia="Calibri" w:hAnsi="Calibri" w:cs="Times New Roman"/>
      <w:lang w:val="el-GR"/>
    </w:rPr>
  </w:style>
  <w:style w:type="character" w:styleId="a9">
    <w:name w:val="Hyperlink"/>
    <w:basedOn w:val="a0"/>
    <w:uiPriority w:val="99"/>
    <w:unhideWhenUsed/>
    <w:rsid w:val="00883528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6A61E7"/>
    <w:rPr>
      <w:rFonts w:ascii="Calibri" w:eastAsia="Calibri" w:hAnsi="Calibri" w:cs="Times New Roman"/>
      <w:lang w:val="el-GR"/>
    </w:rPr>
  </w:style>
  <w:style w:type="character" w:customStyle="1" w:styleId="aa">
    <w:name w:val="Основной текст_"/>
    <w:basedOn w:val="a0"/>
    <w:link w:val="10"/>
    <w:locked/>
    <w:rsid w:val="00835B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a"/>
    <w:rsid w:val="00835BF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_"/>
    <w:basedOn w:val="a0"/>
    <w:link w:val="23"/>
    <w:locked/>
    <w:rsid w:val="00835B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35BF4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4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33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6593-BA7B-44DC-A279-2B9C191E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54</Pages>
  <Words>12560</Words>
  <Characters>71593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411</cp:revision>
  <cp:lastPrinted>2013-09-16T07:25:00Z</cp:lastPrinted>
  <dcterms:created xsi:type="dcterms:W3CDTF">2011-08-18T16:40:00Z</dcterms:created>
  <dcterms:modified xsi:type="dcterms:W3CDTF">2014-11-02T13:02:00Z</dcterms:modified>
</cp:coreProperties>
</file>