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Класс: 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(УМК </w:t>
      </w: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21 века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Предмет: 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9E4506" w:rsidRPr="007A729C" w:rsidRDefault="006124AA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Числа от 1</w:t>
      </w:r>
      <w:r w:rsidR="009E4506"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</w:t>
      </w:r>
    </w:p>
    <w:p w:rsidR="009E4506" w:rsidRPr="007A729C" w:rsidRDefault="009E4506" w:rsidP="009E4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Место и роль урока в изучаемой теме: </w:t>
      </w:r>
      <w:r w:rsidRPr="007A729C">
        <w:rPr>
          <w:rFonts w:ascii="Times New Roman" w:hAnsi="Times New Roman" w:cs="Times New Roman"/>
          <w:sz w:val="24"/>
          <w:szCs w:val="24"/>
        </w:rPr>
        <w:t>создать условия для применения ранее полученных  знаний в условиях решения дальнейших учебных задач.</w:t>
      </w:r>
    </w:p>
    <w:p w:rsidR="009E4506" w:rsidRPr="007A729C" w:rsidRDefault="009E4506" w:rsidP="009E4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29C">
        <w:rPr>
          <w:rFonts w:ascii="Times New Roman" w:hAnsi="Times New Roman" w:cs="Times New Roman"/>
          <w:b/>
          <w:sz w:val="24"/>
          <w:szCs w:val="24"/>
        </w:rPr>
        <w:t xml:space="preserve"> 4. Цели урока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</w:t>
      </w:r>
      <w:r w:rsidRPr="007A7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и последовательность чисел от 1 до 20, уметь представлять числа в виде разрядных слагаемых, выполнять действия с числами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7A7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вычислительные навыки, мышление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2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</w:t>
      </w:r>
      <w:proofErr w:type="gramEnd"/>
      <w:r w:rsidRPr="007A7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усидчивость, интерес к предмету.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Тип урока:</w:t>
      </w:r>
      <w:r w:rsidRPr="007A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- закрепление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Оборудование: магнитные цифры, буквы, </w:t>
      </w:r>
      <w:bookmarkStart w:id="0" w:name="_GoBack"/>
      <w:bookmarkEnd w:id="0"/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мультипроектор</w:t>
      </w:r>
      <w:proofErr w:type="spellEnd"/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УУД: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-ориентация на понимание причин успеха в учебной деятельности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-осознанное и произвольное построение речевого высказывания в устной и письменной речи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-самостоятельное создание способов решения проблем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-принимать и сохранять учебную задачу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оценивать правильность выполнения действий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формировать собственное мнение и позицию выбора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7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использовать речь для регуляции своего действия</w:t>
      </w:r>
    </w:p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78"/>
        <w:gridCol w:w="3357"/>
        <w:gridCol w:w="1678"/>
        <w:gridCol w:w="2517"/>
      </w:tblGrid>
      <w:tr w:rsidR="009E4506" w:rsidRPr="007A729C" w:rsidTr="009E4506">
        <w:trPr>
          <w:trHeight w:val="145"/>
        </w:trPr>
        <w:tc>
          <w:tcPr>
            <w:tcW w:w="1959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урока, цель этапа</w:t>
            </w: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17" w:type="dxa"/>
          </w:tcPr>
          <w:p w:rsidR="009E4506" w:rsidRPr="007A729C" w:rsidRDefault="009E4506" w:rsidP="003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9E4506" w:rsidRPr="007A729C" w:rsidRDefault="009E4506" w:rsidP="003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4506" w:rsidRPr="007A729C" w:rsidTr="009E4506">
        <w:trPr>
          <w:trHeight w:val="145"/>
        </w:trPr>
        <w:tc>
          <w:tcPr>
            <w:tcW w:w="1959" w:type="dxa"/>
          </w:tcPr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(самоопределение) к учебной деятельности.</w:t>
            </w:r>
          </w:p>
          <w:p w:rsidR="009E4506" w:rsidRPr="007A729C" w:rsidRDefault="009E4506" w:rsidP="0037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9E4506" w:rsidRPr="007A729C" w:rsidRDefault="009E4506" w:rsidP="0037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вхождение учащегося </w:t>
            </w:r>
            <w:r w:rsidRPr="007A72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пространство учебной деятельности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 Самоопределение к учебной деятельности 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звонок, начинается урок!</w:t>
            </w:r>
          </w:p>
          <w:p w:rsidR="009E4506" w:rsidRPr="007A729C" w:rsidRDefault="009E4506" w:rsidP="003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 xml:space="preserve">Улыбнитесь, мысленно пожелайте друг другу мира, добра. Пожелайте успеха друг другу в проведении этого урока. Какое у вас сейчас настроение? Определите  при помощи </w:t>
            </w:r>
            <w:proofErr w:type="gramStart"/>
            <w:r w:rsidRPr="007A729C">
              <w:rPr>
                <w:rFonts w:ascii="Times New Roman" w:hAnsi="Times New Roman" w:cs="Times New Roman"/>
                <w:b/>
                <w:sz w:val="24"/>
                <w:szCs w:val="24"/>
              </w:rPr>
              <w:t>СМАЙЛИКОВ</w:t>
            </w:r>
            <w:proofErr w:type="gramEnd"/>
            <w:r w:rsidRPr="007A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>и скажем друг другу  волшебные слова.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№1</w:t>
            </w: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E4506" w:rsidRPr="007A729C" w:rsidRDefault="009E4506" w:rsidP="0037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выполнять самооценку на основе критерия успешности учебной деятельности Регулятивные: </w:t>
            </w:r>
            <w:proofErr w:type="gramStart"/>
            <w:r w:rsidRPr="007A729C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7A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9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9E4506" w:rsidRPr="007A729C" w:rsidTr="009E4506">
        <w:trPr>
          <w:trHeight w:val="145"/>
        </w:trPr>
        <w:tc>
          <w:tcPr>
            <w:tcW w:w="1959" w:type="dxa"/>
          </w:tcPr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и фиксирование индивидуального затруднения в пробном действии.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ЗУН;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мышления и осознание потребности к построению нового способа действия;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Устный счет.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«Угадай слово».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Повторение нумерации, сложения и вычитания </w:t>
            </w: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чисел в пределах 10.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Повторение нумерации до 20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значения выражений, затем, расположив ответы в порядке возрастания, выберете соответствующую букву и составьте слово.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5-2=3 (в)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4+1=5 (о)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9-1=8 (т)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7+2=9 (ь)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6+1=7 (я)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4-2=2 (о)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5-1=4 (т)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4+2=6 (р)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3-2=1  (П)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вас получилось?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будем повторять? На этот вопрос ответите, прочитав тему урока</w:t>
            </w:r>
          </w:p>
          <w:p w:rsidR="009E4506" w:rsidRPr="007A729C" w:rsidRDefault="009E4506" w:rsidP="00372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№2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доске.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повторять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тему урока со слайда</w:t>
            </w: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того, что уже усвоено и что ещё нужно </w:t>
            </w:r>
            <w:proofErr w:type="gramStart"/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осознание качества и уровня усвоения.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мыслительных операций: анализ, сравнение, обобщение.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Предметные:</w:t>
            </w: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последовательность чисел от 1 до 20.</w:t>
            </w:r>
          </w:p>
        </w:tc>
      </w:tr>
      <w:tr w:rsidR="009E4506" w:rsidRPr="007A729C" w:rsidTr="009E4506">
        <w:trPr>
          <w:trHeight w:val="145"/>
        </w:trPr>
        <w:tc>
          <w:tcPr>
            <w:tcW w:w="1959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Постановка проблемы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и фиксация места и причины затруднения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темы, постановка цели урока.</w:t>
            </w: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мы будем говорить сегодня на уроке (дети высказывают свои предположения)</w:t>
            </w:r>
          </w:p>
          <w:p w:rsidR="009E4506" w:rsidRPr="007A729C" w:rsidRDefault="009E4506" w:rsidP="00372173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Какие задачи мы поставим перед собой на сегодняшнем уроке?</w:t>
            </w:r>
          </w:p>
          <w:p w:rsidR="009E4506" w:rsidRPr="007A729C" w:rsidRDefault="009E4506" w:rsidP="0037217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(ответы учащихся обобщает учитель)</w:t>
            </w: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Слайд №3</w:t>
            </w:r>
          </w:p>
          <w:p w:rsidR="009E4506" w:rsidRPr="007A729C" w:rsidRDefault="009E4506" w:rsidP="003721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E4506" w:rsidRPr="007A729C" w:rsidRDefault="009E4506" w:rsidP="003721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Числа от 1 до 20.</w:t>
            </w:r>
          </w:p>
          <w:p w:rsidR="009E4506" w:rsidRPr="007A729C" w:rsidRDefault="009E4506" w:rsidP="003721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Отрабатывать навыки устного и письменного счёта.  Совершенствовать вычислительные навыки.</w:t>
            </w:r>
          </w:p>
          <w:p w:rsidR="009E4506" w:rsidRPr="007A729C" w:rsidRDefault="009E4506" w:rsidP="003721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волевая </w:t>
            </w:r>
            <w:proofErr w:type="spellStart"/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затруднения; определять и формулировать цель деятельности на уроке с помощью учителя.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ставить и формулировать проблему с помощью учителя.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выражать свои мысли; </w:t>
            </w:r>
          </w:p>
        </w:tc>
      </w:tr>
      <w:tr w:rsidR="009E4506" w:rsidRPr="007A729C" w:rsidTr="009E4506">
        <w:trPr>
          <w:trHeight w:val="145"/>
        </w:trPr>
        <w:tc>
          <w:tcPr>
            <w:tcW w:w="1959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теме урока. Числа от 1 до 20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цели учебной деятельности, выбор способа и средств её реализации.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счёта и записи чисел в пределах 20 </w:t>
            </w: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тетрадях.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Числа однозначные и двузначные</w:t>
            </w: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Моделирование числового ряда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цифрами  в строчку.</w:t>
            </w:r>
          </w:p>
          <w:p w:rsidR="009E4506" w:rsidRPr="007A729C" w:rsidRDefault="009E4506" w:rsidP="00372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№4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пропущенные числа</w:t>
            </w:r>
          </w:p>
          <w:p w:rsidR="009E4506" w:rsidRPr="007A729C" w:rsidRDefault="009E4506" w:rsidP="00372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№5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Проверьте.</w:t>
            </w:r>
          </w:p>
          <w:p w:rsidR="009E4506" w:rsidRPr="007A729C" w:rsidRDefault="009E4506" w:rsidP="00372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№6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-Самую красивую цифру обведите вашим любимым цветом (можно несколько)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каком порядке записаны числа?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соседей числа 4. 12,-подчеркните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-какое число предшествует </w:t>
            </w: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числу 5?, подчеркните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число следует за числом 18?, подчеркните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любое однозначное число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любое двузначное число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E4506" w:rsidRPr="007A729C" w:rsidRDefault="009E4506" w:rsidP="00372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№8-10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Выполняют дифференцированное задание. 3 ученика работают на доске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рассыпанными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цифрами)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Самопроверка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порядке возрастания, увеличения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  на  снятие физического утомления.</w:t>
            </w: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проговаривание последовательность действий на уроке;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находить и выделять необходимую информацию;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мысли с достаточной полнотой и точностью; умение слушать и понимать речь других;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  <w:r w:rsidRPr="007A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</w:tc>
      </w:tr>
      <w:tr w:rsidR="009E4506" w:rsidRPr="007A729C" w:rsidTr="009E4506">
        <w:trPr>
          <w:trHeight w:val="2895"/>
        </w:trPr>
        <w:tc>
          <w:tcPr>
            <w:tcW w:w="1959" w:type="dxa"/>
          </w:tcPr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Продолжение работы по теме урока</w:t>
            </w:r>
          </w:p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Цель</w:t>
            </w:r>
            <w:r w:rsidRPr="007A72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: построение и фиксация полученных знаний в практической деятельности.</w:t>
            </w:r>
          </w:p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Десятичный состав числа</w:t>
            </w: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Повторим состав чисел с помощью фишек – пуговиц,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(обсуждаются несколько вариантов)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2)со счётными палочками.</w:t>
            </w: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тетрадях полученных результатов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</w:t>
            </w: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контролировать и оценивать процесс и результаты деятельности.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506" w:rsidRPr="007A729C" w:rsidTr="009E4506">
        <w:trPr>
          <w:trHeight w:val="3254"/>
        </w:trPr>
        <w:tc>
          <w:tcPr>
            <w:tcW w:w="1959" w:type="dxa"/>
          </w:tcPr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 самопроверкой по эталону.</w:t>
            </w:r>
          </w:p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самопроверка умения применять знания в типовых условиях.</w:t>
            </w:r>
          </w:p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доске. 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из учебника №2 стр.90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-распределите между собой кто, какую функцию будет выполнять: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ученик читает, второй ученик пишет.</w:t>
            </w: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Парная работа</w:t>
            </w: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свои мысли с достаточной полнотой и точностью; </w:t>
            </w:r>
            <w:r w:rsidRPr="007A729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паре, высказывать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речь других.</w:t>
            </w: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оценка, контроль, коррекция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E4506" w:rsidRPr="007A729C" w:rsidTr="009E4506">
        <w:trPr>
          <w:trHeight w:val="1028"/>
        </w:trPr>
        <w:tc>
          <w:tcPr>
            <w:tcW w:w="1959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A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глаз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Слайд №12-14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  <w:r w:rsidRPr="007A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</w:tc>
      </w:tr>
      <w:tr w:rsidR="009E4506" w:rsidRPr="007A729C" w:rsidTr="009E4506">
        <w:trPr>
          <w:trHeight w:val="2781"/>
        </w:trPr>
        <w:tc>
          <w:tcPr>
            <w:tcW w:w="1959" w:type="dxa"/>
          </w:tcPr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 урока</w:t>
            </w:r>
          </w:p>
          <w:p w:rsidR="009E4506" w:rsidRPr="007A729C" w:rsidRDefault="009E4506" w:rsidP="00372173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 на уроке.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соотнесение целей урока и его результатов, самооценка работы на уроке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проведение самооценки</w:t>
            </w:r>
          </w:p>
        </w:tc>
        <w:tc>
          <w:tcPr>
            <w:tcW w:w="3357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закрепили на сегодняшнем уроке?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было трудно на уроке?</w:t>
            </w: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кто – то устал? Посмотрите на свои записи в тетрадях и оцените свою работу, выбирая СМАЙЛИКИ</w:t>
            </w:r>
          </w:p>
        </w:tc>
        <w:tc>
          <w:tcPr>
            <w:tcW w:w="1678" w:type="dxa"/>
          </w:tcPr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506" w:rsidRPr="007A729C" w:rsidRDefault="009E4506" w:rsidP="00372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517" w:type="dxa"/>
          </w:tcPr>
          <w:p w:rsidR="009E4506" w:rsidRPr="007A729C" w:rsidRDefault="009E4506" w:rsidP="00372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7A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своих мыслей </w:t>
            </w:r>
            <w:r w:rsidRPr="007A7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7A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результаты деятельности, анализировать собственную работу.</w:t>
            </w:r>
          </w:p>
          <w:p w:rsidR="009E4506" w:rsidRPr="007A729C" w:rsidRDefault="009E4506" w:rsidP="003721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Предметные:</w:t>
            </w:r>
            <w:r w:rsidRPr="007A7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729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последовательности и образования чисел второго десятка.</w:t>
            </w:r>
          </w:p>
        </w:tc>
      </w:tr>
    </w:tbl>
    <w:p w:rsidR="009E4506" w:rsidRPr="007A729C" w:rsidRDefault="009E4506" w:rsidP="009E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23A" w:rsidRDefault="002A723A"/>
    <w:sectPr w:rsidR="002A723A" w:rsidSect="003778D5">
      <w:pgSz w:w="12240" w:h="15840"/>
      <w:pgMar w:top="851" w:right="850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06"/>
    <w:rsid w:val="001966B4"/>
    <w:rsid w:val="002A723A"/>
    <w:rsid w:val="00321E14"/>
    <w:rsid w:val="003778D5"/>
    <w:rsid w:val="00397E8F"/>
    <w:rsid w:val="006124AA"/>
    <w:rsid w:val="009E4506"/>
    <w:rsid w:val="009F1008"/>
    <w:rsid w:val="00B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5402</Characters>
  <Application>Microsoft Office Word</Application>
  <DocSecurity>0</DocSecurity>
  <Lines>45</Lines>
  <Paragraphs>12</Paragraphs>
  <ScaleCrop>false</ScaleCrop>
  <Company>Krokoz™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2013-12-05T16:13:00Z</dcterms:created>
  <dcterms:modified xsi:type="dcterms:W3CDTF">2013-12-12T17:23:00Z</dcterms:modified>
</cp:coreProperties>
</file>