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50" w:rsidRDefault="00E01F50" w:rsidP="00E01F5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– конспект</w:t>
      </w:r>
    </w:p>
    <w:p w:rsidR="00E01F50" w:rsidRDefault="00E01F50" w:rsidP="00E01F5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открытого урока по гимнастике, элементы акробатики в 4 классе</w:t>
      </w:r>
    </w:p>
    <w:p w:rsidR="00A231FE" w:rsidRPr="00A231FE" w:rsidRDefault="00A231FE" w:rsidP="00A231F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3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A231FE" w:rsidRPr="00A231FE" w:rsidRDefault="00A231FE" w:rsidP="00A231F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3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Образовательные:</w:t>
      </w:r>
    </w:p>
    <w:p w:rsidR="00A231FE" w:rsidRPr="00A231FE" w:rsidRDefault="00A231FE" w:rsidP="00A23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3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четкости выполнения акробатических комбинаций из разученных эл</w:t>
      </w:r>
      <w:r w:rsidRPr="00A23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23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ментов (кувырок вперед, стойка на лопатках, “мост”)</w:t>
      </w:r>
    </w:p>
    <w:p w:rsidR="00A231FE" w:rsidRPr="00A231FE" w:rsidRDefault="00A231FE" w:rsidP="00A23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3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группировки, перекаты</w:t>
      </w:r>
    </w:p>
    <w:p w:rsidR="00A231FE" w:rsidRPr="00A231FE" w:rsidRDefault="002A4183" w:rsidP="00A23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на внимание.</w:t>
      </w:r>
    </w:p>
    <w:p w:rsidR="00A231FE" w:rsidRPr="00A231FE" w:rsidRDefault="00A231FE" w:rsidP="00A231F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3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Оздоровительные:</w:t>
      </w:r>
    </w:p>
    <w:p w:rsidR="00A231FE" w:rsidRPr="00845FBB" w:rsidRDefault="00A231FE" w:rsidP="00845FB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5FBB">
        <w:rPr>
          <w:rFonts w:ascii="Times New Roman" w:hAnsi="Times New Roman" w:cs="Times New Roman"/>
          <w:sz w:val="24"/>
          <w:szCs w:val="24"/>
          <w:lang w:eastAsia="ru-RU"/>
        </w:rPr>
        <w:t>Укрепление опорно-двигательного аппарата</w:t>
      </w:r>
    </w:p>
    <w:p w:rsidR="00845FBB" w:rsidRPr="00845FBB" w:rsidRDefault="00845FBB" w:rsidP="00845FB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45FBB">
        <w:rPr>
          <w:rFonts w:ascii="Times New Roman" w:hAnsi="Times New Roman" w:cs="Times New Roman"/>
          <w:color w:val="000000"/>
          <w:sz w:val="24"/>
          <w:szCs w:val="24"/>
        </w:rPr>
        <w:t>Развития мелкой моторики рук, что приводит к развитию памяти, мышления, внимания</w:t>
      </w:r>
    </w:p>
    <w:p w:rsidR="00A231FE" w:rsidRPr="00845FBB" w:rsidRDefault="00A231FE" w:rsidP="00845FBB">
      <w:pPr>
        <w:pStyle w:val="a6"/>
        <w:numPr>
          <w:ilvl w:val="0"/>
          <w:numId w:val="5"/>
        </w:numPr>
        <w:rPr>
          <w:sz w:val="24"/>
          <w:szCs w:val="24"/>
          <w:lang w:eastAsia="ru-RU"/>
        </w:rPr>
      </w:pPr>
      <w:r w:rsidRPr="00845FBB">
        <w:rPr>
          <w:rFonts w:ascii="Times New Roman" w:hAnsi="Times New Roman" w:cs="Times New Roman"/>
          <w:sz w:val="24"/>
          <w:szCs w:val="24"/>
          <w:lang w:eastAsia="ru-RU"/>
        </w:rPr>
        <w:t>Формирование правильной осанки</w:t>
      </w:r>
    </w:p>
    <w:p w:rsidR="009B3BD5" w:rsidRDefault="009B3BD5" w:rsidP="00A231F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31FE" w:rsidRPr="00A231FE" w:rsidRDefault="009B3BD5" w:rsidP="00A231F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="00A231FE" w:rsidRPr="00845F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оспитательные</w:t>
      </w:r>
      <w:r w:rsidR="00A231FE" w:rsidRPr="00A23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A231FE" w:rsidRPr="009B3BD5" w:rsidRDefault="00A231FE" w:rsidP="009B3B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B3BD5">
        <w:rPr>
          <w:rFonts w:ascii="Times New Roman" w:hAnsi="Times New Roman" w:cs="Times New Roman"/>
          <w:sz w:val="24"/>
          <w:szCs w:val="24"/>
          <w:lang w:eastAsia="ru-RU"/>
        </w:rPr>
        <w:t>Развивать чувство товарищества, взаимовыручки</w:t>
      </w:r>
    </w:p>
    <w:p w:rsidR="00A231FE" w:rsidRPr="009B3BD5" w:rsidRDefault="00A231FE" w:rsidP="009B3B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B3BD5">
        <w:rPr>
          <w:rFonts w:ascii="Times New Roman" w:hAnsi="Times New Roman" w:cs="Times New Roman"/>
          <w:sz w:val="24"/>
          <w:szCs w:val="24"/>
          <w:lang w:eastAsia="ru-RU"/>
        </w:rPr>
        <w:t>Прививать интерес к урокам физической культуры</w:t>
      </w:r>
    </w:p>
    <w:p w:rsidR="009B3BD5" w:rsidRDefault="009B3BD5" w:rsidP="009B3BD5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31FE" w:rsidRPr="009B3BD5" w:rsidRDefault="00A231FE" w:rsidP="009B3B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B3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Развивающие: </w:t>
      </w:r>
      <w:r w:rsidRPr="009B3BD5">
        <w:rPr>
          <w:rFonts w:ascii="Times New Roman" w:hAnsi="Times New Roman" w:cs="Times New Roman"/>
          <w:sz w:val="24"/>
          <w:szCs w:val="24"/>
          <w:lang w:eastAsia="ru-RU"/>
        </w:rPr>
        <w:t>Содействовать развитию координационных и кондиционных способностей</w:t>
      </w:r>
    </w:p>
    <w:p w:rsidR="00A231FE" w:rsidRPr="009B3BD5" w:rsidRDefault="00A231FE" w:rsidP="009B3B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B3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ведения: </w:t>
      </w:r>
      <w:proofErr w:type="gramStart"/>
      <w:r w:rsidRPr="009B3BD5">
        <w:rPr>
          <w:rFonts w:ascii="Times New Roman" w:hAnsi="Times New Roman" w:cs="Times New Roman"/>
          <w:sz w:val="24"/>
          <w:szCs w:val="24"/>
          <w:lang w:eastAsia="ru-RU"/>
        </w:rPr>
        <w:t>фронтальный</w:t>
      </w:r>
      <w:proofErr w:type="gramEnd"/>
      <w:r w:rsidRPr="009B3BD5">
        <w:rPr>
          <w:rFonts w:ascii="Times New Roman" w:hAnsi="Times New Roman" w:cs="Times New Roman"/>
          <w:sz w:val="24"/>
          <w:szCs w:val="24"/>
          <w:lang w:eastAsia="ru-RU"/>
        </w:rPr>
        <w:t>, поточный, групповой.</w:t>
      </w:r>
    </w:p>
    <w:p w:rsidR="00A231FE" w:rsidRPr="009B3BD5" w:rsidRDefault="00A231FE" w:rsidP="009B3B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B3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9B3BD5">
        <w:rPr>
          <w:rFonts w:ascii="Times New Roman" w:hAnsi="Times New Roman" w:cs="Times New Roman"/>
          <w:sz w:val="24"/>
          <w:szCs w:val="24"/>
          <w:lang w:eastAsia="ru-RU"/>
        </w:rPr>
        <w:t> показ, рассказ, объяснение, целостный, игровой.</w:t>
      </w:r>
    </w:p>
    <w:p w:rsidR="00A231FE" w:rsidRPr="009B3BD5" w:rsidRDefault="00A231FE" w:rsidP="009B3B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B3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9B3BD5">
        <w:rPr>
          <w:rFonts w:ascii="Times New Roman" w:hAnsi="Times New Roman" w:cs="Times New Roman"/>
          <w:sz w:val="24"/>
          <w:szCs w:val="24"/>
          <w:lang w:eastAsia="ru-RU"/>
        </w:rPr>
        <w:t> Смешанно-комбинированный</w:t>
      </w:r>
    </w:p>
    <w:p w:rsidR="00A231FE" w:rsidRPr="009B3BD5" w:rsidRDefault="00A231FE" w:rsidP="009B3B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B3B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B3BD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B3BD5">
        <w:rPr>
          <w:rFonts w:ascii="Times New Roman" w:hAnsi="Times New Roman" w:cs="Times New Roman"/>
          <w:sz w:val="24"/>
          <w:szCs w:val="24"/>
          <w:lang w:eastAsia="ru-RU"/>
        </w:rPr>
        <w:t xml:space="preserve">мячи резиновые, </w:t>
      </w:r>
      <w:r w:rsidRPr="009B3BD5">
        <w:rPr>
          <w:rFonts w:ascii="Times New Roman" w:hAnsi="Times New Roman" w:cs="Times New Roman"/>
          <w:sz w:val="24"/>
          <w:szCs w:val="24"/>
          <w:lang w:eastAsia="ru-RU"/>
        </w:rPr>
        <w:t>гимнастические маты</w:t>
      </w:r>
      <w:r w:rsidR="00FA2366">
        <w:rPr>
          <w:rFonts w:ascii="Times New Roman" w:hAnsi="Times New Roman" w:cs="Times New Roman"/>
          <w:sz w:val="24"/>
          <w:szCs w:val="24"/>
          <w:lang w:eastAsia="ru-RU"/>
        </w:rPr>
        <w:t>, цветные карточки</w:t>
      </w:r>
      <w:r w:rsidRPr="009B3B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1276"/>
        <w:gridCol w:w="3969"/>
        <w:gridCol w:w="709"/>
        <w:gridCol w:w="2233"/>
      </w:tblGrid>
      <w:tr w:rsidR="00A231FE" w:rsidRPr="00A231FE" w:rsidTr="00E8742A">
        <w:tc>
          <w:tcPr>
            <w:tcW w:w="1384" w:type="dxa"/>
            <w:hideMark/>
          </w:tcPr>
          <w:p w:rsidR="00A231FE" w:rsidRPr="00A231FE" w:rsidRDefault="00A231FE" w:rsidP="00A231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1276" w:type="dxa"/>
            <w:hideMark/>
          </w:tcPr>
          <w:p w:rsidR="00A231FE" w:rsidRPr="00A231FE" w:rsidRDefault="00A231FE" w:rsidP="00A231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Частные</w:t>
            </w:r>
          </w:p>
          <w:p w:rsidR="00A231FE" w:rsidRPr="00A231FE" w:rsidRDefault="00A231FE" w:rsidP="00A231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3969" w:type="dxa"/>
            <w:hideMark/>
          </w:tcPr>
          <w:p w:rsidR="00A231FE" w:rsidRPr="00A231FE" w:rsidRDefault="00A231FE" w:rsidP="00E8742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9" w:type="dxa"/>
            <w:hideMark/>
          </w:tcPr>
          <w:p w:rsidR="00A231FE" w:rsidRDefault="00A231FE" w:rsidP="00A231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</w:t>
            </w:r>
            <w:r w:rsidR="00E874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</w:t>
            </w:r>
          </w:p>
          <w:p w:rsidR="00E8742A" w:rsidRPr="00A231FE" w:rsidRDefault="00E8742A" w:rsidP="00E8742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2233" w:type="dxa"/>
            <w:hideMark/>
          </w:tcPr>
          <w:p w:rsidR="00A231FE" w:rsidRPr="00A231FE" w:rsidRDefault="00A231FE" w:rsidP="00E8742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A231FE" w:rsidRPr="00B95EAE" w:rsidTr="00E8742A">
        <w:tc>
          <w:tcPr>
            <w:tcW w:w="1384" w:type="dxa"/>
          </w:tcPr>
          <w:p w:rsidR="00E8742A" w:rsidRPr="00B95EAE" w:rsidRDefault="00E8742A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742A" w:rsidRPr="00B95EAE" w:rsidRDefault="00E8742A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Вводно-подготов</w:t>
            </w:r>
            <w:r w:rsidRPr="00B95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95E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тельная часть</w:t>
            </w:r>
          </w:p>
        </w:tc>
        <w:tc>
          <w:tcPr>
            <w:tcW w:w="1276" w:type="dxa"/>
          </w:tcPr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Настр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ить уч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щихся на пре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стоящую работу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формир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правил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оса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подг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мы</w:t>
            </w:r>
            <w:proofErr w:type="gramStart"/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шц к пр</w:t>
            </w:r>
            <w:proofErr w:type="gramEnd"/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стоящей работе.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497" w:rsidRPr="00B95EAE" w:rsidRDefault="00C11497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п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редвиж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ССС к более продо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н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грузке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6205" w:rsidRPr="00B95EAE" w:rsidRDefault="005F6205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205" w:rsidRPr="00B95EAE" w:rsidRDefault="005F6205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205" w:rsidRPr="00B95EAE" w:rsidRDefault="005F6205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AC8" w:rsidRPr="00B95EAE" w:rsidRDefault="00433AC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AC8" w:rsidRPr="00B95EAE" w:rsidRDefault="00433AC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AC8" w:rsidRPr="00B95EAE" w:rsidRDefault="00433AC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AC8" w:rsidRPr="00B95EAE" w:rsidRDefault="00433AC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AC8" w:rsidRPr="00B95EAE" w:rsidRDefault="00433AC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AC8" w:rsidRPr="00B95EAE" w:rsidRDefault="00433AC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AC8" w:rsidRPr="00B95EAE" w:rsidRDefault="00433AC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AC8" w:rsidRPr="00B95EAE" w:rsidRDefault="00433AC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C73" w:rsidRDefault="00F56C73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C73" w:rsidRDefault="00F56C73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C73" w:rsidRDefault="00F56C73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C73" w:rsidRDefault="00F56C73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C73" w:rsidRDefault="00F56C73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C73" w:rsidRDefault="00F56C73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C73" w:rsidRDefault="00F56C73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C73" w:rsidRDefault="00F56C73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33AC8"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 дыхания</w:t>
            </w:r>
          </w:p>
          <w:p w:rsidR="00433AC8" w:rsidRPr="00B95EAE" w:rsidRDefault="00433AC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AC8" w:rsidRPr="00B95EAE" w:rsidRDefault="00433AC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AC8" w:rsidRPr="00B95EAE" w:rsidRDefault="00433AC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5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</w:t>
            </w:r>
            <w:r w:rsidRPr="00B95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5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товка п</w:t>
            </w:r>
            <w:r w:rsidRPr="00B95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5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ясничн</w:t>
            </w:r>
            <w:r w:rsidRPr="00B95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5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отдела</w:t>
            </w: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35" w:rsidRPr="00B95EAE" w:rsidRDefault="004D7235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35" w:rsidRPr="00B95EAE" w:rsidRDefault="004D7235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35" w:rsidRDefault="004D7235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Pr="00B95EAE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новление дыхания.</w:t>
            </w:r>
          </w:p>
        </w:tc>
        <w:tc>
          <w:tcPr>
            <w:tcW w:w="3969" w:type="dxa"/>
          </w:tcPr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Построение класса: “Становись!” “Равняйсь!” “Смирно!”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задач урока: сегодня на уроке мы с вами повторим групп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ровки, перекаты, усовершенствуем технику выполнений акробатич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упражнений, разучим игру “Мяч капитану”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физической культуры по разделу “Гимнастика”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Строевые упражнения</w:t>
            </w:r>
          </w:p>
          <w:p w:rsidR="00A231FE" w:rsidRPr="00B95EAE" w:rsidRDefault="00A5011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«Направо!»</w:t>
            </w:r>
            <w:proofErr w:type="gramStart"/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31FE"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End"/>
            <w:r w:rsidR="00A231FE"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Налево!” “Кругом!” “В обход налево шагом марш!”</w:t>
            </w:r>
          </w:p>
          <w:p w:rsidR="00B666BB" w:rsidRPr="00B95EAE" w:rsidRDefault="00B666BB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«Налево в колонну по 3, стан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вись!». “На вытянутые руки, в верхнюю часть зала, разомкнись!”</w:t>
            </w:r>
          </w:p>
          <w:p w:rsidR="004F4452" w:rsidRDefault="004F4452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:rsidR="00A231FE" w:rsidRPr="00B95EAE" w:rsidRDefault="00B666BB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proofErr w:type="spellStart"/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Общеразвивающие</w:t>
            </w:r>
            <w:proofErr w:type="spellEnd"/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у</w:t>
            </w:r>
            <w:r w:rsidR="00A231FE" w:rsidRPr="00B95E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пражнения 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с мячами</w:t>
            </w:r>
            <w:r w:rsidR="00A231FE" w:rsidRPr="00B95E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</w:p>
          <w:p w:rsidR="0000728E" w:rsidRPr="00B95EAE" w:rsidRDefault="0000728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95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И.П.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proofErr w:type="gramEnd"/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стойк1-2-3– пр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руки вперед-вверх, подняться на носки (глубокий вдох)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4-5-6– опускаясь на всю ступню, руки вперед и вниз (выдох)</w:t>
            </w:r>
          </w:p>
          <w:p w:rsidR="002646BA" w:rsidRPr="00B95EAE" w:rsidRDefault="0000728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6BA" w:rsidRPr="00B95EAE">
              <w:rPr>
                <w:rFonts w:ascii="Times New Roman" w:hAnsi="Times New Roman" w:cs="Times New Roman"/>
                <w:sz w:val="24"/>
                <w:szCs w:val="24"/>
              </w:rPr>
              <w:t>. И.п.: о</w:t>
            </w:r>
            <w:proofErr w:type="gramStart"/>
            <w:r w:rsidR="002646BA" w:rsidRPr="00B95EA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2646BA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, руки согнуты в локтях. </w:t>
            </w:r>
            <w:r w:rsidR="002646BA" w:rsidRPr="00B9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 между ладонями. Пальцы смотрят вверх. Прокатывание мяча между ладонями, скользящими вверх-вниз. </w:t>
            </w:r>
          </w:p>
          <w:p w:rsidR="002646BA" w:rsidRPr="00B95EAE" w:rsidRDefault="0000728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6BA" w:rsidRPr="00B95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 И.п.: о</w:t>
            </w:r>
            <w:proofErr w:type="gramStart"/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, руки вытянуты вперед, мяч между ладонями. Про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softHyphen/>
              <w:t>катывание мяча скользящими дв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жениями ладоней от себя — к себе</w:t>
            </w:r>
          </w:p>
          <w:p w:rsidR="00C11497" w:rsidRPr="00B95EAE" w:rsidRDefault="0000728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. И.п.: о</w:t>
            </w:r>
            <w:proofErr w:type="gramStart"/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, руки перед грудью. Мяч в ладонях с растопырен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пал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цами. Вращение мяча к себе — от себя, перебирая пальцами.</w:t>
            </w:r>
          </w:p>
          <w:p w:rsidR="00C11497" w:rsidRPr="00B95EAE" w:rsidRDefault="0000728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. И.п.: о</w:t>
            </w:r>
            <w:proofErr w:type="gramStart"/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, положение рук прои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вольно, мяч </w:t>
            </w:r>
            <w:r w:rsidR="00DD1032" w:rsidRPr="00B95EAE">
              <w:rPr>
                <w:rFonts w:ascii="Times New Roman" w:hAnsi="Times New Roman" w:cs="Times New Roman"/>
                <w:sz w:val="24"/>
                <w:szCs w:val="24"/>
              </w:rPr>
              <w:t>между ладонями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. Эне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гично сжимать и разжимать мяч пальцами. То же левой рукой.</w:t>
            </w:r>
          </w:p>
          <w:p w:rsidR="00C11497" w:rsidRPr="00B95EAE" w:rsidRDefault="0000728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. И.п.: о</w:t>
            </w:r>
            <w:proofErr w:type="gramStart"/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, левая рука вытянута вперед, ладонью вверх. Мяч в пр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вой руке. Прокатывание мяча вдоль вытянутой руки </w:t>
            </w:r>
            <w:r w:rsidR="00C11497" w:rsidRPr="00B95EAE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r w:rsidR="00C11497" w:rsidRPr="00B95E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пальцев до плеча и обратно. То же другой рукой.</w:t>
            </w:r>
          </w:p>
          <w:p w:rsidR="00434E5D" w:rsidRPr="00B95EAE" w:rsidRDefault="0000728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1497" w:rsidRPr="00B95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4E5D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 1. И.п.: основная стойка, мяч в левой руке.</w:t>
            </w:r>
          </w:p>
          <w:p w:rsidR="00434E5D" w:rsidRPr="00B95EAE" w:rsidRDefault="00434E5D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1) руки через стороны вверх, по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няться и передать мяч в правую р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ку — вдох;</w:t>
            </w:r>
            <w:r w:rsidR="001706A8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2) опустить руки вниз — выдох;</w:t>
            </w:r>
          </w:p>
          <w:p w:rsidR="005F6205" w:rsidRPr="00B95EAE" w:rsidRDefault="0000728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6205" w:rsidRPr="00B95EAE">
              <w:rPr>
                <w:rFonts w:ascii="Times New Roman" w:hAnsi="Times New Roman" w:cs="Times New Roman"/>
                <w:sz w:val="24"/>
                <w:szCs w:val="24"/>
              </w:rPr>
              <w:t>. И.п.: стойка ноги на ширине плеч, мяч в левой руке</w:t>
            </w:r>
          </w:p>
          <w:p w:rsidR="005F6205" w:rsidRPr="00B95EAE" w:rsidRDefault="005F6205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B33C6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руки в стороны, передать мяч в правую руку и обратно.</w:t>
            </w:r>
          </w:p>
          <w:p w:rsidR="0000728E" w:rsidRPr="00B95EAE" w:rsidRDefault="0000728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9. . И.п.: стойка ноги на ширине плеч, мяч в левой руке</w:t>
            </w:r>
          </w:p>
          <w:p w:rsidR="0000728E" w:rsidRPr="00B95EAE" w:rsidRDefault="0000728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1) руки в стороны, передать мяч за спиной в правую руку и обратно.</w:t>
            </w:r>
          </w:p>
          <w:p w:rsidR="00433AC8" w:rsidRPr="00B95EAE" w:rsidRDefault="00433AC8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10. 1. </w:t>
            </w:r>
            <w:r w:rsidRPr="00B95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И.П.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proofErr w:type="gramEnd"/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стойк1-2-3– прямые руки вперед-вверх, по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няться на носки (глубокий вдох)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4-5-6– опускаясь на всю ступню, руки вперед и вниз (выдох)</w:t>
            </w:r>
          </w:p>
          <w:p w:rsidR="005F6205" w:rsidRPr="00B95EAE" w:rsidRDefault="00DD1032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AC8" w:rsidRPr="00B9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6A8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6205" w:rsidRPr="00B95EAE">
              <w:rPr>
                <w:rFonts w:ascii="Times New Roman" w:hAnsi="Times New Roman" w:cs="Times New Roman"/>
                <w:sz w:val="24"/>
                <w:szCs w:val="24"/>
              </w:rPr>
              <w:t>И.п.: стойка ноги на ширине плеч, правая рука на пояс мяч в л</w:t>
            </w:r>
            <w:r w:rsidR="005F6205" w:rsidRPr="00B95E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6205" w:rsidRPr="00B95EAE">
              <w:rPr>
                <w:rFonts w:ascii="Times New Roman" w:hAnsi="Times New Roman" w:cs="Times New Roman"/>
                <w:sz w:val="24"/>
                <w:szCs w:val="24"/>
              </w:rPr>
              <w:t>вой руке. На счёт 1-3 - наклон впр</w:t>
            </w:r>
            <w:r w:rsidR="005F6205" w:rsidRPr="00B95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6205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во, левая рука с мячом вправо,   4 и.п., то же в левую сторону. </w:t>
            </w:r>
          </w:p>
          <w:p w:rsidR="000B33C6" w:rsidRPr="00B95EAE" w:rsidRDefault="0000728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AC8" w:rsidRPr="00B9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3C6" w:rsidRPr="00B95EAE">
              <w:rPr>
                <w:rFonts w:ascii="Times New Roman" w:hAnsi="Times New Roman" w:cs="Times New Roman"/>
                <w:sz w:val="24"/>
                <w:szCs w:val="24"/>
              </w:rPr>
              <w:t>. И.п.: основная стойка, мяч в л</w:t>
            </w:r>
            <w:r w:rsidR="000B33C6" w:rsidRPr="00B95E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33C6" w:rsidRPr="00B95EAE">
              <w:rPr>
                <w:rFonts w:ascii="Times New Roman" w:hAnsi="Times New Roman" w:cs="Times New Roman"/>
                <w:sz w:val="24"/>
                <w:szCs w:val="24"/>
              </w:rPr>
              <w:t>вой руке.</w:t>
            </w:r>
          </w:p>
          <w:p w:rsidR="000B33C6" w:rsidRPr="00B95EAE" w:rsidRDefault="000B33C6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1) наклон вперед и, опуская руки, передать мяч позади голеней в пр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вую руку;</w:t>
            </w:r>
          </w:p>
          <w:p w:rsidR="000B33C6" w:rsidRPr="00B95EAE" w:rsidRDefault="000B33C6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2) выпрямиться.</w:t>
            </w:r>
          </w:p>
          <w:p w:rsidR="00433AC8" w:rsidRPr="00B95EAE" w:rsidRDefault="00433AC8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13. И.п.: стойка ноги на ширине плеч, мяч в левой руке.</w:t>
            </w:r>
          </w:p>
          <w:p w:rsidR="00433AC8" w:rsidRPr="00B95EAE" w:rsidRDefault="00433AC8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235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4D7235" w:rsidRPr="00B95EAE">
              <w:rPr>
                <w:rFonts w:ascii="Times New Roman" w:hAnsi="Times New Roman" w:cs="Times New Roman"/>
                <w:sz w:val="24"/>
                <w:szCs w:val="24"/>
              </w:rPr>
              <w:t>выпад</w:t>
            </w:r>
            <w:proofErr w:type="gramEnd"/>
            <w:r w:rsidR="004D7235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 правой ногой вперёд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редавая мяч в правую руку</w:t>
            </w:r>
            <w:r w:rsidR="004D7235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 под к</w:t>
            </w:r>
            <w:r w:rsidR="004D7235" w:rsidRPr="00B95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7235" w:rsidRPr="00B95EAE">
              <w:rPr>
                <w:rFonts w:ascii="Times New Roman" w:hAnsi="Times New Roman" w:cs="Times New Roman"/>
                <w:sz w:val="24"/>
                <w:szCs w:val="24"/>
              </w:rPr>
              <w:t>леном и обратно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433AC8" w:rsidRPr="00B95EAE" w:rsidRDefault="00433AC8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2) выпрямиться, руки вниз;</w:t>
            </w:r>
          </w:p>
          <w:p w:rsidR="001706A8" w:rsidRPr="00B95EAE" w:rsidRDefault="00433AC8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3) то же — </w:t>
            </w:r>
            <w:r w:rsidR="004D7235" w:rsidRPr="00B95EAE">
              <w:rPr>
                <w:rFonts w:ascii="Times New Roman" w:hAnsi="Times New Roman" w:cs="Times New Roman"/>
                <w:sz w:val="24"/>
                <w:szCs w:val="24"/>
              </w:rPr>
              <w:t>выпад левой ногой вп</w:t>
            </w:r>
            <w:r w:rsidR="004D7235" w:rsidRPr="00B95E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7235" w:rsidRPr="00B95EAE">
              <w:rPr>
                <w:rFonts w:ascii="Times New Roman" w:hAnsi="Times New Roman" w:cs="Times New Roman"/>
                <w:sz w:val="24"/>
                <w:szCs w:val="24"/>
              </w:rPr>
              <w:t>рёд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235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 мяч в правой руке,</w:t>
            </w:r>
            <w:r w:rsidR="00C3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передавая мяч в левую руку. </w:t>
            </w:r>
          </w:p>
          <w:p w:rsidR="0097474A" w:rsidRPr="0097474A" w:rsidRDefault="00C33C37" w:rsidP="009747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7474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97474A" w:rsidRPr="0097474A">
              <w:rPr>
                <w:rFonts w:ascii="Times New Roman" w:hAnsi="Times New Roman" w:cs="Times New Roman"/>
                <w:sz w:val="24"/>
                <w:szCs w:val="24"/>
              </w:rPr>
              <w:t>И.п.: присед, мяч в правой руке. Энергичное прокатывание мяча в</w:t>
            </w:r>
            <w:r w:rsidR="0097474A" w:rsidRPr="009747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474A" w:rsidRPr="0097474A">
              <w:rPr>
                <w:rFonts w:ascii="Times New Roman" w:hAnsi="Times New Roman" w:cs="Times New Roman"/>
                <w:sz w:val="24"/>
                <w:szCs w:val="24"/>
              </w:rPr>
              <w:t xml:space="preserve">круг себя с права </w:t>
            </w:r>
            <w:proofErr w:type="gramStart"/>
            <w:r w:rsidR="0097474A" w:rsidRPr="009747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7474A" w:rsidRPr="0097474A">
              <w:rPr>
                <w:rFonts w:ascii="Times New Roman" w:hAnsi="Times New Roman" w:cs="Times New Roman"/>
                <w:sz w:val="24"/>
                <w:szCs w:val="24"/>
              </w:rPr>
              <w:t xml:space="preserve"> лево и обратно по полу. То же левой рукой.</w:t>
            </w:r>
          </w:p>
          <w:p w:rsidR="00F56C73" w:rsidRPr="00B95EAE" w:rsidRDefault="00F56C73" w:rsidP="00F56C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  <w:r w:rsidRPr="00B95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</w:t>
            </w:r>
            <w:proofErr w:type="gramStart"/>
            <w:r w:rsidRPr="00B95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основная стойка, 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пояс, мяч между колен,</w:t>
            </w:r>
          </w:p>
          <w:p w:rsidR="00F56C73" w:rsidRDefault="00F56C73" w:rsidP="00F56C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гах. </w:t>
            </w:r>
          </w:p>
          <w:p w:rsidR="00F56C73" w:rsidRDefault="00F56C73" w:rsidP="00F56C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Ходьба на месте 30-40 сек.</w:t>
            </w:r>
          </w:p>
          <w:p w:rsidR="00F56C73" w:rsidRPr="00B95EAE" w:rsidRDefault="00F56C73" w:rsidP="00F56C7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742A"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33" w:type="dxa"/>
          </w:tcPr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Посмотреть вне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</w:t>
            </w: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ний вид учащихся и их самочувствие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Руки тянем выше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br/>
              <w:t>Спина прямая</w:t>
            </w: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на носок </w:t>
            </w:r>
            <w:proofErr w:type="gramStart"/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поднимаемся</w:t>
            </w:r>
            <w:proofErr w:type="gramEnd"/>
            <w:r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выше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Наклон делаем 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глубже, спина прямая</w:t>
            </w: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Дыхание прои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вольное</w:t>
            </w: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Дыхание прои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вольное.</w:t>
            </w: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 Наклон делаем как можно глубже</w:t>
            </w: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Выполнять строго под счет</w:t>
            </w: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Дыхание </w:t>
            </w:r>
            <w:r w:rsidR="00F56C7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заде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живать. Следить за счетом</w:t>
            </w: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Дыхание ровное</w:t>
            </w:r>
          </w:p>
          <w:p w:rsidR="00A231FE" w:rsidRPr="00B95EAE" w:rsidRDefault="00A231FE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Pr="00B95EAE" w:rsidRDefault="00F56C73" w:rsidP="00F56C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Выполнять строго под счет</w:t>
            </w:r>
          </w:p>
          <w:p w:rsidR="004D7235" w:rsidRDefault="004D7235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Pr="00B95EAE" w:rsidRDefault="00F56C73" w:rsidP="00F56C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Выполнять строго под счет</w:t>
            </w:r>
          </w:p>
          <w:p w:rsidR="00F56C73" w:rsidRPr="00B95EAE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35" w:rsidRPr="00B95EAE" w:rsidRDefault="004D7235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35" w:rsidRPr="00B95EAE" w:rsidRDefault="004D7235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35" w:rsidRPr="00B95EAE" w:rsidRDefault="004D7235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Дыхание </w:t>
            </w:r>
            <w:r w:rsidR="00F56C73">
              <w:rPr>
                <w:rFonts w:ascii="Times New Roman" w:hAnsi="Times New Roman" w:cs="Times New Roman"/>
                <w:sz w:val="24"/>
                <w:szCs w:val="24"/>
              </w:rPr>
              <w:t>ровное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>, темп средний</w:t>
            </w:r>
          </w:p>
          <w:p w:rsidR="004D7235" w:rsidRPr="00B95EAE" w:rsidRDefault="004D7235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4D" w:rsidRPr="00B95EAE" w:rsidRDefault="0080764D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мяча локти отведены в стороны</w:t>
            </w: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4D" w:rsidRDefault="0080764D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E">
              <w:rPr>
                <w:rFonts w:ascii="Times New Roman" w:hAnsi="Times New Roman" w:cs="Times New Roman"/>
                <w:sz w:val="24"/>
                <w:szCs w:val="24"/>
              </w:rPr>
              <w:t xml:space="preserve">При передаче мяча локти отведены в </w:t>
            </w:r>
            <w:r w:rsidRPr="00B9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стороны.</w:t>
            </w: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C73" w:rsidRDefault="00F56C73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крепко зажат между колен.</w:t>
            </w:r>
          </w:p>
          <w:p w:rsidR="00406E0C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E0C" w:rsidRPr="00B95EAE" w:rsidRDefault="00406E0C" w:rsidP="00B95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мерное</w:t>
            </w:r>
          </w:p>
        </w:tc>
      </w:tr>
      <w:tr w:rsidR="00A231FE" w:rsidRPr="00A231FE" w:rsidTr="00E8742A">
        <w:tc>
          <w:tcPr>
            <w:tcW w:w="1384" w:type="dxa"/>
          </w:tcPr>
          <w:p w:rsidR="00A231FE" w:rsidRPr="00A231FE" w:rsidRDefault="00A231FE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1276" w:type="dxa"/>
          </w:tcPr>
          <w:p w:rsidR="00A231FE" w:rsidRDefault="00A231FE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76" w:rsidRPr="009F1076" w:rsidRDefault="009F1076" w:rsidP="009F1076">
            <w:pPr>
              <w:pStyle w:val="a6"/>
              <w:rPr>
                <w:rFonts w:ascii="Times New Roman" w:hAnsi="Times New Roman" w:cs="Times New Roman"/>
              </w:rPr>
            </w:pPr>
            <w:r w:rsidRPr="009F1076">
              <w:rPr>
                <w:rFonts w:ascii="Times New Roman" w:hAnsi="Times New Roman" w:cs="Times New Roman"/>
              </w:rPr>
              <w:t>привести класс в спокойное состояние, нормал</w:t>
            </w:r>
            <w:r w:rsidRPr="009F1076">
              <w:rPr>
                <w:rFonts w:ascii="Times New Roman" w:hAnsi="Times New Roman" w:cs="Times New Roman"/>
              </w:rPr>
              <w:t>и</w:t>
            </w:r>
            <w:r w:rsidRPr="009F1076">
              <w:rPr>
                <w:rFonts w:ascii="Times New Roman" w:hAnsi="Times New Roman" w:cs="Times New Roman"/>
              </w:rPr>
              <w:t>зовать ЧСС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076">
              <w:rPr>
                <w:rFonts w:ascii="Times New Roman" w:hAnsi="Times New Roman" w:cs="Times New Roman"/>
              </w:rPr>
              <w:t xml:space="preserve"> п</w:t>
            </w:r>
            <w:r w:rsidRPr="009F1076">
              <w:rPr>
                <w:rFonts w:ascii="Times New Roman" w:hAnsi="Times New Roman" w:cs="Times New Roman"/>
              </w:rPr>
              <w:t>о</w:t>
            </w:r>
            <w:r w:rsidRPr="009F1076">
              <w:rPr>
                <w:rFonts w:ascii="Times New Roman" w:hAnsi="Times New Roman" w:cs="Times New Roman"/>
              </w:rPr>
              <w:t>сле акти</w:t>
            </w:r>
            <w:r w:rsidRPr="009F1076">
              <w:rPr>
                <w:rFonts w:ascii="Times New Roman" w:hAnsi="Times New Roman" w:cs="Times New Roman"/>
              </w:rPr>
              <w:t>в</w:t>
            </w:r>
            <w:r w:rsidRPr="009F1076">
              <w:rPr>
                <w:rFonts w:ascii="Times New Roman" w:hAnsi="Times New Roman" w:cs="Times New Roman"/>
              </w:rPr>
              <w:t>ной н</w:t>
            </w:r>
            <w:r w:rsidRPr="009F1076">
              <w:rPr>
                <w:rFonts w:ascii="Times New Roman" w:hAnsi="Times New Roman" w:cs="Times New Roman"/>
              </w:rPr>
              <w:t>а</w:t>
            </w:r>
            <w:r w:rsidRPr="009F1076">
              <w:rPr>
                <w:rFonts w:ascii="Times New Roman" w:hAnsi="Times New Roman" w:cs="Times New Roman"/>
              </w:rPr>
              <w:t>грузки.</w:t>
            </w:r>
          </w:p>
          <w:p w:rsidR="009F1076" w:rsidRPr="00A231FE" w:rsidRDefault="009F1076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1FE" w:rsidRPr="00A231FE" w:rsidRDefault="00A231FE" w:rsidP="00A231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Повторение группировок</w:t>
            </w:r>
          </w:p>
          <w:p w:rsidR="00A231FE" w:rsidRDefault="00A231FE" w:rsidP="00A231FE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1.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Группировка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сидя.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231FE" w:rsidRPr="00A231FE" w:rsidRDefault="00A231FE" w:rsidP="00A231FE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 положения </w:t>
            </w:r>
            <w:proofErr w:type="gramStart"/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седа</w:t>
            </w:r>
            <w:proofErr w:type="gramEnd"/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согнуть ноги в коленях (стопы на полу слегка врозь), взяться руками за голени (ниже колен), плотно поднять кол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 к груди, локти прижать к тул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вищу, голову убрать между колен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ми.</w:t>
            </w:r>
          </w:p>
          <w:p w:rsidR="00A231FE" w:rsidRPr="00A231FE" w:rsidRDefault="00A231FE" w:rsidP="00A231FE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2. Группировка, лежа на спине.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br/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положения, лежа на спине, с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гнуть ноги, подтянуть колени к плечам, голову наклонить вперед.</w:t>
            </w:r>
          </w:p>
          <w:p w:rsidR="00A231FE" w:rsidRDefault="00A231FE" w:rsidP="00A231FE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перекатов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231FE" w:rsidRPr="00A231FE" w:rsidRDefault="00A231FE" w:rsidP="004F445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Из </w:t>
            </w:r>
            <w:proofErr w:type="gramStart"/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лежа на груди пр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гнувшись </w:t>
            </w:r>
            <w:r w:rsidR="00406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вверх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перекатиться на правый бок, на спину, и на грудь. Тоже в другую сторону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Из стойки на коленях в групп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ровке – перекаты вправо, влево.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Перекат назад. Из упора присев перекат назад выполнить стойку на лопатках.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4. Перекат вперед.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Из стойки на коленях руки вдоль туловища, сильно прогибаясь (гол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ву наклонить назад), перекатится вперед на грудь (касаясь пола бе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рами и животом), обратным движ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нием прийти в упор, лежа на бе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рах.</w:t>
            </w:r>
          </w:p>
          <w:p w:rsidR="00A231FE" w:rsidRPr="00A231FE" w:rsidRDefault="00A231FE" w:rsidP="00A231FE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Акробатические соединения</w:t>
            </w:r>
          </w:p>
          <w:p w:rsidR="00A231FE" w:rsidRPr="00A231FE" w:rsidRDefault="00A231FE" w:rsidP="00A231FE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выполняются на матах, по сигналу учителя.</w:t>
            </w:r>
          </w:p>
          <w:p w:rsidR="00A231FE" w:rsidRPr="00A231FE" w:rsidRDefault="00A231FE" w:rsidP="00A231FE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1. Кувырок вперед. Группировка в 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упоре присев, перекат вперед</w:t>
            </w:r>
            <w:proofErr w:type="gramStart"/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литное выполнение)</w:t>
            </w:r>
          </w:p>
          <w:p w:rsidR="00A231FE" w:rsidRPr="00A231FE" w:rsidRDefault="00A231FE" w:rsidP="00A231FE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Кувырок назад. Из положения </w:t>
            </w:r>
            <w:proofErr w:type="gramStart"/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седа</w:t>
            </w:r>
            <w:proofErr w:type="gramEnd"/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наклоном вперед перекат на спину в группировке, в упор на к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ленях.</w:t>
            </w:r>
          </w:p>
          <w:p w:rsidR="00A231FE" w:rsidRPr="00A231FE" w:rsidRDefault="00A231FE" w:rsidP="00A231FE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3. Стойка на лопатках. Выполняе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ся из исходного положения, лежа на спине: согнув ноги в коленях, по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нять туловище, опираясь на затылок и лопатки; согнуть руки в локтях, упереться ими в поясницу; таз п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дать вперед, носки оттянуть.</w:t>
            </w:r>
          </w:p>
          <w:p w:rsidR="00A231FE" w:rsidRPr="00A231FE" w:rsidRDefault="00A231FE" w:rsidP="00A231FE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4.“Мост”.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Лежа на спине согнуть ноги, поставив их на </w:t>
            </w:r>
            <w:proofErr w:type="gramStart"/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</w:t>
            </w:r>
            <w:proofErr w:type="gramEnd"/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ширине плеч; руками опереться за плечами; прогибаясь</w:t>
            </w:r>
            <w:r w:rsidR="00CE3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разогнуть ноги и руки, голову назад</w:t>
            </w:r>
          </w:p>
          <w:p w:rsidR="009F1076" w:rsidRPr="009F1076" w:rsidRDefault="00A231FE" w:rsidP="009F1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231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9F1076" w:rsidRPr="009F1076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="009F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внимание</w:t>
            </w:r>
          </w:p>
          <w:p w:rsidR="009F1076" w:rsidRPr="009F1076" w:rsidRDefault="009F1076" w:rsidP="009F107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0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игры:</w:t>
            </w:r>
          </w:p>
          <w:p w:rsidR="009F1076" w:rsidRPr="009F1076" w:rsidRDefault="009F1076" w:rsidP="009F1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 xml:space="preserve">Класс, построенный в колонну по одному, друг за другом, движется по периметру зала в спокойном темпе (ходьба). </w:t>
            </w:r>
          </w:p>
          <w:p w:rsidR="009F1076" w:rsidRPr="009F1076" w:rsidRDefault="009F1076" w:rsidP="009F1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преподавателя – </w:t>
            </w:r>
            <w:r w:rsidRPr="009F1076">
              <w:rPr>
                <w:rFonts w:ascii="Times New Roman" w:hAnsi="Times New Roman" w:cs="Times New Roman"/>
                <w:b/>
                <w:sz w:val="24"/>
                <w:szCs w:val="24"/>
              </w:rPr>
              <w:t>кра</w:t>
            </w:r>
            <w:r w:rsidRPr="009F107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F1076">
              <w:rPr>
                <w:rFonts w:ascii="Times New Roman" w:hAnsi="Times New Roman" w:cs="Times New Roman"/>
                <w:b/>
                <w:sz w:val="24"/>
                <w:szCs w:val="24"/>
              </w:rPr>
              <w:t>ная карточка</w:t>
            </w: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 xml:space="preserve">, учащиеся должны остановиться и </w:t>
            </w:r>
            <w:r w:rsidRPr="009F1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присесть </w:t>
            </w: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 xml:space="preserve">и затем продолжить движение. </w:t>
            </w:r>
          </w:p>
          <w:p w:rsidR="009F1076" w:rsidRPr="009F1076" w:rsidRDefault="009F1076" w:rsidP="009F1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</w:t>
            </w:r>
            <w:r w:rsidRPr="009F1076">
              <w:rPr>
                <w:rFonts w:ascii="Times New Roman" w:hAnsi="Times New Roman" w:cs="Times New Roman"/>
                <w:b/>
                <w:sz w:val="24"/>
                <w:szCs w:val="24"/>
              </w:rPr>
              <w:t>желтая карточка</w:t>
            </w: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 xml:space="preserve"> – учащиеся должны остановиться и сделать </w:t>
            </w:r>
            <w:r w:rsidRPr="009F1076">
              <w:rPr>
                <w:rFonts w:ascii="Times New Roman" w:hAnsi="Times New Roman" w:cs="Times New Roman"/>
                <w:b/>
                <w:sz w:val="24"/>
                <w:szCs w:val="24"/>
              </w:rPr>
              <w:t>упор лежа</w:t>
            </w: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76" w:rsidRPr="009F1076" w:rsidRDefault="009F1076" w:rsidP="009F1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</w:t>
            </w:r>
            <w:r w:rsidRPr="009F1076">
              <w:rPr>
                <w:rFonts w:ascii="Times New Roman" w:hAnsi="Times New Roman" w:cs="Times New Roman"/>
                <w:b/>
                <w:sz w:val="24"/>
                <w:szCs w:val="24"/>
              </w:rPr>
              <w:t>зеленая карточка</w:t>
            </w: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продолжаем движение.</w:t>
            </w:r>
          </w:p>
          <w:p w:rsidR="00A231FE" w:rsidRPr="00A231FE" w:rsidRDefault="009F1076" w:rsidP="006013CC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>Если кто-то из класса нарушил пр</w:t>
            </w: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>вила игры, тот должен переместит</w:t>
            </w: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 xml:space="preserve">ся в конец </w:t>
            </w:r>
            <w:r w:rsidR="006013CC">
              <w:rPr>
                <w:rFonts w:ascii="Times New Roman" w:hAnsi="Times New Roman" w:cs="Times New Roman"/>
                <w:sz w:val="24"/>
                <w:szCs w:val="24"/>
              </w:rPr>
              <w:t>колонны</w:t>
            </w:r>
            <w:r w:rsidRPr="009F1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07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09" w:type="dxa"/>
          </w:tcPr>
          <w:p w:rsidR="00E8742A" w:rsidRDefault="00E8742A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2A" w:rsidRDefault="00E8742A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FE" w:rsidRDefault="00E6195C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8742A" w:rsidRPr="00A231FE" w:rsidRDefault="00E8742A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33" w:type="dxa"/>
          </w:tcPr>
          <w:p w:rsidR="00E6195C" w:rsidRPr="00E6195C" w:rsidRDefault="00E6195C" w:rsidP="00E6195C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</w:pPr>
          </w:p>
          <w:p w:rsidR="00E6195C" w:rsidRPr="00E6195C" w:rsidRDefault="00E6195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Выполнять</w:t>
            </w:r>
            <w:r w:rsidR="00057A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диктует учитель. 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Следить за пр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вильным выполн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нием</w:t>
            </w:r>
          </w:p>
          <w:p w:rsidR="00E6195C" w:rsidRPr="00E6195C" w:rsidRDefault="00E6195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Выполнять в гру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пировке, не опу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кая рук.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Следить за пр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вильным выполн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нием</w:t>
            </w:r>
          </w:p>
          <w:p w:rsidR="00E6195C" w:rsidRPr="00E6195C" w:rsidRDefault="00E6195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Упражнения в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полняются на м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тах в двух шере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гах. Сначала в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полняют учащиеся первой шеренги, учащиеся второй шеренги страхуют их. Затем дети м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няются местами. Обратить вним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 на положение головы, круглую спину.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Следить за пр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вильной групп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ровкой.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Удержать тулов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 в вертикальном положении</w:t>
            </w:r>
          </w:p>
          <w:p w:rsidR="00406E0C" w:rsidRDefault="00E6195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06E0C" w:rsidRDefault="00406E0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195C" w:rsidRPr="00E6195C" w:rsidRDefault="00406E0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уки и ноги в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прямлены, прое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ция головы прох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дит через площадь опоры рук. Стр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ховка: поддержка под поясницу.</w:t>
            </w:r>
          </w:p>
          <w:p w:rsidR="00406E0C" w:rsidRDefault="00406E0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195C" w:rsidRDefault="00406E0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время игры н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придерживаться некоторых правил баскетбола: нельзя ударять противн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E6195C" w:rsidRPr="00E619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 по рукам, бегать с мячом и т.д.</w:t>
            </w:r>
          </w:p>
          <w:p w:rsidR="006013CC" w:rsidRDefault="006013C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13CC" w:rsidRDefault="006013C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13CC" w:rsidRDefault="006013C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13CC" w:rsidRDefault="006013C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13CC" w:rsidRDefault="006013C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13CC" w:rsidRDefault="006013C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 время движения учащиеся собл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дают дистанцию</w:t>
            </w:r>
          </w:p>
          <w:p w:rsidR="006013CC" w:rsidRDefault="006013C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13CC" w:rsidRDefault="006013C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13CC" w:rsidRPr="00E6195C" w:rsidRDefault="006013CC" w:rsidP="00E6195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231FE" w:rsidRPr="00A231FE" w:rsidRDefault="00A231FE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1FE" w:rsidRPr="00A231FE" w:rsidTr="00E8742A">
        <w:tc>
          <w:tcPr>
            <w:tcW w:w="1384" w:type="dxa"/>
          </w:tcPr>
          <w:p w:rsidR="00A231FE" w:rsidRPr="00A231FE" w:rsidRDefault="00E8742A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часть </w:t>
            </w:r>
          </w:p>
        </w:tc>
        <w:tc>
          <w:tcPr>
            <w:tcW w:w="1276" w:type="dxa"/>
          </w:tcPr>
          <w:p w:rsidR="00A231FE" w:rsidRPr="00A231FE" w:rsidRDefault="00A231FE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31FE" w:rsidRPr="00E8742A" w:rsidRDefault="00E8742A" w:rsidP="00933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“Класс! В одну шеренгу становись!”</w:t>
            </w:r>
            <w:r w:rsidRPr="00E874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874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Подведение итогов урока. Учитель хвалит класс, отдельн</w:t>
            </w:r>
            <w:r w:rsidR="009339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учащихся за хорошее выполнение упражнений</w:t>
            </w:r>
            <w:r w:rsidRPr="00E874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9339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="009339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</w:t>
            </w:r>
            <w:proofErr w:type="gramEnd"/>
            <w:r w:rsidR="009339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кто выиграл в игре и оказался самым внимательным. </w:t>
            </w:r>
          </w:p>
        </w:tc>
        <w:tc>
          <w:tcPr>
            <w:tcW w:w="709" w:type="dxa"/>
          </w:tcPr>
          <w:p w:rsidR="00A231FE" w:rsidRDefault="00E8742A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E8742A" w:rsidRPr="00A231FE" w:rsidRDefault="00E8742A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231FE" w:rsidRPr="00A231FE" w:rsidRDefault="00A231FE" w:rsidP="00A23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1FE" w:rsidRPr="00A231FE" w:rsidRDefault="00A231FE" w:rsidP="00A231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31FE" w:rsidRPr="00A231FE" w:rsidSect="00A231F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AB0"/>
    <w:multiLevelType w:val="multilevel"/>
    <w:tmpl w:val="4F0A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852B3"/>
    <w:multiLevelType w:val="multilevel"/>
    <w:tmpl w:val="EBB4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E2CC5"/>
    <w:multiLevelType w:val="hybridMultilevel"/>
    <w:tmpl w:val="0D0E2E12"/>
    <w:lvl w:ilvl="0" w:tplc="D1FA1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469F9"/>
    <w:multiLevelType w:val="hybridMultilevel"/>
    <w:tmpl w:val="2E4EEEC4"/>
    <w:lvl w:ilvl="0" w:tplc="567671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B3FF8"/>
    <w:multiLevelType w:val="multilevel"/>
    <w:tmpl w:val="80C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231FE"/>
    <w:rsid w:val="0000728E"/>
    <w:rsid w:val="00057A5E"/>
    <w:rsid w:val="000B33C6"/>
    <w:rsid w:val="001179D4"/>
    <w:rsid w:val="001706A8"/>
    <w:rsid w:val="002646BA"/>
    <w:rsid w:val="002A4183"/>
    <w:rsid w:val="003F3194"/>
    <w:rsid w:val="003F43DE"/>
    <w:rsid w:val="00406E0C"/>
    <w:rsid w:val="00433AC8"/>
    <w:rsid w:val="00434E5D"/>
    <w:rsid w:val="004A2FDD"/>
    <w:rsid w:val="004D7235"/>
    <w:rsid w:val="004F4452"/>
    <w:rsid w:val="005821B0"/>
    <w:rsid w:val="005F6205"/>
    <w:rsid w:val="006013CC"/>
    <w:rsid w:val="00673A02"/>
    <w:rsid w:val="007B330B"/>
    <w:rsid w:val="0080764D"/>
    <w:rsid w:val="00845FBB"/>
    <w:rsid w:val="00885387"/>
    <w:rsid w:val="00933997"/>
    <w:rsid w:val="0097474A"/>
    <w:rsid w:val="009B3BD5"/>
    <w:rsid w:val="009F1076"/>
    <w:rsid w:val="00A231FE"/>
    <w:rsid w:val="00A50118"/>
    <w:rsid w:val="00B666BB"/>
    <w:rsid w:val="00B95EAE"/>
    <w:rsid w:val="00C11497"/>
    <w:rsid w:val="00C33C37"/>
    <w:rsid w:val="00CE32FE"/>
    <w:rsid w:val="00D25EAC"/>
    <w:rsid w:val="00DD1032"/>
    <w:rsid w:val="00DF28FC"/>
    <w:rsid w:val="00E00B28"/>
    <w:rsid w:val="00E01F50"/>
    <w:rsid w:val="00E6195C"/>
    <w:rsid w:val="00E8742A"/>
    <w:rsid w:val="00EE61DF"/>
    <w:rsid w:val="00F06F5F"/>
    <w:rsid w:val="00F3610C"/>
    <w:rsid w:val="00F56C73"/>
    <w:rsid w:val="00FA2366"/>
    <w:rsid w:val="00FB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FC"/>
  </w:style>
  <w:style w:type="paragraph" w:styleId="1">
    <w:name w:val="heading 1"/>
    <w:basedOn w:val="a"/>
    <w:next w:val="a"/>
    <w:link w:val="10"/>
    <w:uiPriority w:val="9"/>
    <w:qFormat/>
    <w:rsid w:val="009B3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1FE"/>
  </w:style>
  <w:style w:type="character" w:styleId="a4">
    <w:name w:val="Hyperlink"/>
    <w:basedOn w:val="a0"/>
    <w:uiPriority w:val="99"/>
    <w:semiHidden/>
    <w:unhideWhenUsed/>
    <w:rsid w:val="00A231FE"/>
    <w:rPr>
      <w:color w:val="0000FF"/>
      <w:u w:val="single"/>
    </w:rPr>
  </w:style>
  <w:style w:type="table" w:styleId="a5">
    <w:name w:val="Table Grid"/>
    <w:basedOn w:val="a1"/>
    <w:uiPriority w:val="59"/>
    <w:rsid w:val="00A23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646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3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locked/>
    <w:rsid w:val="009F1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38</cp:revision>
  <dcterms:created xsi:type="dcterms:W3CDTF">2014-12-06T14:13:00Z</dcterms:created>
  <dcterms:modified xsi:type="dcterms:W3CDTF">2014-12-10T18:43:00Z</dcterms:modified>
</cp:coreProperties>
</file>