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B3" w:rsidRDefault="00F537B3" w:rsidP="002E1F98">
      <w:pPr>
        <w:jc w:val="center"/>
        <w:rPr>
          <w:b/>
          <w:sz w:val="36"/>
          <w:szCs w:val="36"/>
        </w:rPr>
      </w:pPr>
    </w:p>
    <w:p w:rsidR="002E1F98" w:rsidRDefault="00F537B3" w:rsidP="002E1F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математики в 1 классе по системе</w:t>
      </w:r>
    </w:p>
    <w:p w:rsidR="00F537B3" w:rsidRDefault="00F537B3" w:rsidP="002E1F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«Школа России»</w:t>
      </w:r>
    </w:p>
    <w:p w:rsidR="00376D8E" w:rsidRPr="001E14FC" w:rsidRDefault="006E0064" w:rsidP="006E0064">
      <w:pPr>
        <w:tabs>
          <w:tab w:val="left" w:pos="3767"/>
          <w:tab w:val="center" w:pos="581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D5E66" w:rsidRPr="001E14FC">
        <w:rPr>
          <w:b/>
          <w:sz w:val="36"/>
          <w:szCs w:val="36"/>
        </w:rPr>
        <w:t>Тема:    Решение задач</w:t>
      </w:r>
    </w:p>
    <w:p w:rsidR="00AD5E66" w:rsidRPr="007422D8" w:rsidRDefault="002E1F98">
      <w:pPr>
        <w:rPr>
          <w:rFonts w:ascii="Times New Roman" w:hAnsi="Times New Roman" w:cs="Times New Roman"/>
          <w:sz w:val="28"/>
          <w:szCs w:val="28"/>
        </w:rPr>
      </w:pPr>
      <w:r w:rsidRPr="0077455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D5E66" w:rsidRPr="007422D8">
        <w:rPr>
          <w:rFonts w:ascii="Times New Roman" w:hAnsi="Times New Roman" w:cs="Times New Roman"/>
          <w:b/>
          <w:i/>
          <w:sz w:val="28"/>
          <w:szCs w:val="28"/>
        </w:rPr>
        <w:t>Педагогические цели:</w:t>
      </w:r>
      <w:r w:rsidR="00995E89"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6E0064"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995E89" w:rsidRPr="007422D8">
        <w:rPr>
          <w:rFonts w:ascii="Times New Roman" w:hAnsi="Times New Roman" w:cs="Times New Roman"/>
          <w:sz w:val="28"/>
          <w:szCs w:val="28"/>
        </w:rPr>
        <w:t xml:space="preserve">учить дополнять условие задачи, ставить вопрос к условию задачи; </w:t>
      </w:r>
      <w:r w:rsidRPr="007422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5E89" w:rsidRPr="007422D8">
        <w:rPr>
          <w:rFonts w:ascii="Times New Roman" w:hAnsi="Times New Roman" w:cs="Times New Roman"/>
          <w:sz w:val="28"/>
          <w:szCs w:val="28"/>
        </w:rPr>
        <w:t>развивать умение анализировать и решать задачи; отрабатывать вычислительные навыки.</w:t>
      </w:r>
    </w:p>
    <w:p w:rsidR="00AD5E66" w:rsidRPr="007422D8" w:rsidRDefault="00995E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995E89" w:rsidRPr="007422D8" w:rsidRDefault="002E1F98">
      <w:pPr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F15C2" w:rsidRPr="007422D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="009F15C2"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1E14FC" w:rsidRPr="007422D8">
        <w:rPr>
          <w:rFonts w:ascii="Times New Roman" w:hAnsi="Times New Roman" w:cs="Times New Roman"/>
          <w:sz w:val="28"/>
          <w:szCs w:val="28"/>
        </w:rPr>
        <w:t>научатся дополнять условие задачи и ставить вопрос; анализировать и решать текстовые задачи; планировать, контролировать и оценивать учебные действия в соответствие с поставленной задачей и условиями её выполнения; оценивать себя, границы своего знания и незнания; работать в паре и оценивать товарища.</w:t>
      </w:r>
    </w:p>
    <w:p w:rsidR="001E14FC" w:rsidRPr="007422D8" w:rsidRDefault="001E14FC" w:rsidP="001E14F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 w:rsidRPr="007422D8">
        <w:rPr>
          <w:rFonts w:ascii="Times New Roman" w:hAnsi="Times New Roman" w:cs="Times New Roman"/>
          <w:sz w:val="28"/>
          <w:szCs w:val="28"/>
        </w:rPr>
        <w:t>уметь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</w:r>
    </w:p>
    <w:p w:rsidR="001E14FC" w:rsidRPr="007422D8" w:rsidRDefault="001E14FC" w:rsidP="001E14F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Pr="007422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22D8">
        <w:rPr>
          <w:rFonts w:ascii="Times New Roman" w:hAnsi="Times New Roman" w:cs="Times New Roman"/>
          <w:sz w:val="28"/>
          <w:szCs w:val="28"/>
        </w:rPr>
        <w:t>уметь осуществлять взаимопроверку.</w:t>
      </w:r>
    </w:p>
    <w:p w:rsidR="001E14FC" w:rsidRPr="007422D8" w:rsidRDefault="001E14FC" w:rsidP="001E14F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7422D8">
        <w:rPr>
          <w:rFonts w:ascii="Times New Roman" w:hAnsi="Times New Roman" w:cs="Times New Roman"/>
          <w:sz w:val="28"/>
          <w:szCs w:val="28"/>
        </w:rPr>
        <w:t xml:space="preserve"> уметь выполнять универсальные логические действия: анализ, синтез, выбирать основания для сравнения, сериации, классификации объектов, устанавливать аналогии и причинно-следственные связи, выстраивать логическую цепь рассуждений; относить объекты к известным понятиям на основе выполнения универсальных логических действий.</w:t>
      </w:r>
    </w:p>
    <w:p w:rsidR="001E14FC" w:rsidRPr="007422D8" w:rsidRDefault="001E14FC" w:rsidP="001E14F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7422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22D8">
        <w:rPr>
          <w:rFonts w:ascii="Times New Roman" w:hAnsi="Times New Roman" w:cs="Times New Roman"/>
          <w:sz w:val="28"/>
          <w:szCs w:val="28"/>
        </w:rPr>
        <w:t>обеспечивают ценностно-смысловую ориентацию в отношении к школе, учению и поведению в процессе учебной деятельности; соблюдают организованность, дисциплинированность на уроке; действуют согласно памятке обращения с учебными пособиями, наглядным и счётным материалами, инструментами для построения геометрических фигур и правил работы.</w:t>
      </w:r>
    </w:p>
    <w:p w:rsidR="001E14FC" w:rsidRPr="007422D8" w:rsidRDefault="002E1F98">
      <w:pPr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1E14FC"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1E14FC" w:rsidRPr="007422D8">
        <w:rPr>
          <w:rFonts w:ascii="Times New Roman" w:hAnsi="Times New Roman" w:cs="Times New Roman"/>
          <w:sz w:val="28"/>
          <w:szCs w:val="28"/>
        </w:rPr>
        <w:t xml:space="preserve">смайлики, карточки для </w:t>
      </w:r>
      <w:r w:rsidR="00D43233" w:rsidRPr="007422D8">
        <w:rPr>
          <w:rFonts w:ascii="Times New Roman" w:hAnsi="Times New Roman" w:cs="Times New Roman"/>
          <w:sz w:val="28"/>
          <w:szCs w:val="28"/>
        </w:rPr>
        <w:t>работы в паре, геометрические фигуры, математические пеналы, сигнальные карточки светофора, математические веры, презентация, электронное приложение к урокам математики.</w:t>
      </w:r>
    </w:p>
    <w:p w:rsidR="00AD5E66" w:rsidRPr="007422D8" w:rsidRDefault="00AD5E66" w:rsidP="00AD5E66">
      <w:pPr>
        <w:rPr>
          <w:rFonts w:ascii="Times New Roman" w:hAnsi="Times New Roman" w:cs="Times New Roman"/>
          <w:sz w:val="28"/>
          <w:szCs w:val="28"/>
        </w:rPr>
      </w:pPr>
    </w:p>
    <w:p w:rsidR="00AD5E66" w:rsidRPr="007422D8" w:rsidRDefault="00AD5E66" w:rsidP="00AD5E66">
      <w:pPr>
        <w:rPr>
          <w:rFonts w:ascii="Times New Roman" w:hAnsi="Times New Roman" w:cs="Times New Roman"/>
          <w:sz w:val="28"/>
          <w:szCs w:val="28"/>
        </w:rPr>
      </w:pPr>
    </w:p>
    <w:p w:rsidR="00AD5E66" w:rsidRPr="007422D8" w:rsidRDefault="00AD5E66" w:rsidP="00AD5E66">
      <w:pPr>
        <w:rPr>
          <w:rFonts w:ascii="Times New Roman" w:hAnsi="Times New Roman" w:cs="Times New Roman"/>
          <w:sz w:val="28"/>
          <w:szCs w:val="28"/>
        </w:rPr>
      </w:pPr>
    </w:p>
    <w:p w:rsidR="00AD5E66" w:rsidRPr="007422D8" w:rsidRDefault="00AD5E66" w:rsidP="00AD5E66">
      <w:pPr>
        <w:rPr>
          <w:rFonts w:ascii="Times New Roman" w:hAnsi="Times New Roman" w:cs="Times New Roman"/>
          <w:sz w:val="28"/>
          <w:szCs w:val="28"/>
        </w:rPr>
      </w:pPr>
    </w:p>
    <w:p w:rsidR="00AD5E66" w:rsidRPr="007422D8" w:rsidRDefault="00AD5E66" w:rsidP="00AD5E66">
      <w:pPr>
        <w:rPr>
          <w:rFonts w:ascii="Times New Roman" w:hAnsi="Times New Roman" w:cs="Times New Roman"/>
          <w:sz w:val="28"/>
          <w:szCs w:val="28"/>
        </w:rPr>
      </w:pPr>
    </w:p>
    <w:p w:rsidR="00AD5E66" w:rsidRPr="007422D8" w:rsidRDefault="002E1F98" w:rsidP="00F537B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AD5E66" w:rsidRPr="007422D8" w:rsidRDefault="00AD5E66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>Организационный этап.</w:t>
      </w:r>
    </w:p>
    <w:p w:rsidR="00AD5E66" w:rsidRPr="007422D8" w:rsidRDefault="00AD5E66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Пожелайте друг другу в работе на уроке большого внимания, активности, удачи в усвоении знаний, пожмите руку и начинаем наш урок математики.</w:t>
      </w:r>
    </w:p>
    <w:p w:rsidR="00AD5E66" w:rsidRPr="007422D8" w:rsidRDefault="00AD5E66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Актуализация знаний. </w:t>
      </w:r>
    </w:p>
    <w:p w:rsidR="00AD5E66" w:rsidRPr="007422D8" w:rsidRDefault="00E51CEB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Мы продолжаем наш путь в страну Знаний. </w:t>
      </w:r>
      <w:r w:rsidR="009252AF" w:rsidRPr="007422D8">
        <w:rPr>
          <w:rFonts w:ascii="Times New Roman" w:hAnsi="Times New Roman" w:cs="Times New Roman"/>
          <w:sz w:val="28"/>
          <w:szCs w:val="28"/>
        </w:rPr>
        <w:t>Сегодня посетим город Задач</w:t>
      </w:r>
      <w:r w:rsidR="0078545F" w:rsidRPr="007422D8">
        <w:rPr>
          <w:rFonts w:ascii="Times New Roman" w:hAnsi="Times New Roman" w:cs="Times New Roman"/>
          <w:sz w:val="28"/>
          <w:szCs w:val="28"/>
        </w:rPr>
        <w:t xml:space="preserve">. </w:t>
      </w:r>
      <w:r w:rsidRPr="007422D8">
        <w:rPr>
          <w:rFonts w:ascii="Times New Roman" w:hAnsi="Times New Roman" w:cs="Times New Roman"/>
          <w:sz w:val="28"/>
          <w:szCs w:val="28"/>
        </w:rPr>
        <w:t>Наш путь лежит через поляну. Но что произошло? Цветы заколдованы, бабочки не могут</w:t>
      </w:r>
      <w:r w:rsidR="005966A9" w:rsidRPr="007422D8">
        <w:rPr>
          <w:rFonts w:ascii="Times New Roman" w:hAnsi="Times New Roman" w:cs="Times New Roman"/>
          <w:sz w:val="28"/>
          <w:szCs w:val="28"/>
        </w:rPr>
        <w:t xml:space="preserve"> с них взлететь</w:t>
      </w:r>
      <w:r w:rsidR="0078545F" w:rsidRPr="007422D8">
        <w:rPr>
          <w:rFonts w:ascii="Times New Roman" w:hAnsi="Times New Roman" w:cs="Times New Roman"/>
          <w:sz w:val="28"/>
          <w:szCs w:val="28"/>
        </w:rPr>
        <w:t xml:space="preserve"> и показать нам дорогу в город</w:t>
      </w:r>
      <w:r w:rsidR="005966A9" w:rsidRPr="007422D8">
        <w:rPr>
          <w:rFonts w:ascii="Times New Roman" w:hAnsi="Times New Roman" w:cs="Times New Roman"/>
          <w:sz w:val="28"/>
          <w:szCs w:val="28"/>
        </w:rPr>
        <w:t xml:space="preserve">. Им нужна наша помощь. Поможем? </w:t>
      </w:r>
    </w:p>
    <w:p w:rsidR="005966A9" w:rsidRPr="007422D8" w:rsidRDefault="00774559" w:rsidP="00774559">
      <w:pPr>
        <w:pStyle w:val="a3"/>
        <w:numPr>
          <w:ilvl w:val="0"/>
          <w:numId w:val="2"/>
        </w:num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Расколдуем цветы</w:t>
      </w:r>
      <w:r w:rsidR="005966A9" w:rsidRPr="007422D8">
        <w:rPr>
          <w:rFonts w:ascii="Times New Roman" w:hAnsi="Times New Roman" w:cs="Times New Roman"/>
          <w:sz w:val="28"/>
          <w:szCs w:val="28"/>
        </w:rPr>
        <w:t>. (Работа по электронному приложению).</w:t>
      </w:r>
    </w:p>
    <w:p w:rsidR="005966A9" w:rsidRPr="007422D8" w:rsidRDefault="005966A9" w:rsidP="00774559">
      <w:pPr>
        <w:pStyle w:val="a3"/>
        <w:numPr>
          <w:ilvl w:val="0"/>
          <w:numId w:val="2"/>
        </w:num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1 ученик у доски вставляет в окошко числа.</w:t>
      </w:r>
      <w:r w:rsidR="00774559"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874B77" w:rsidRPr="007422D8">
        <w:rPr>
          <w:rFonts w:ascii="Times New Roman" w:hAnsi="Times New Roman" w:cs="Times New Roman"/>
          <w:sz w:val="28"/>
          <w:szCs w:val="28"/>
        </w:rPr>
        <w:t>(Проверка при помощи сигналов светофора</w:t>
      </w:r>
      <w:r w:rsidR="006E0064" w:rsidRPr="007422D8">
        <w:rPr>
          <w:rFonts w:ascii="Times New Roman" w:hAnsi="Times New Roman" w:cs="Times New Roman"/>
          <w:sz w:val="28"/>
          <w:szCs w:val="28"/>
        </w:rPr>
        <w:t xml:space="preserve"> состава чисел</w:t>
      </w:r>
      <w:r w:rsidR="00874B77" w:rsidRPr="007422D8">
        <w:rPr>
          <w:rFonts w:ascii="Times New Roman" w:hAnsi="Times New Roman" w:cs="Times New Roman"/>
          <w:sz w:val="28"/>
          <w:szCs w:val="28"/>
        </w:rPr>
        <w:t>).</w:t>
      </w:r>
    </w:p>
    <w:p w:rsidR="003A200A" w:rsidRPr="007422D8" w:rsidRDefault="003A200A" w:rsidP="003A200A">
      <w:pPr>
        <w:pStyle w:val="a3"/>
        <w:tabs>
          <w:tab w:val="left" w:pos="772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8 – это 3 и *, 6 – 2 и *, 7 – 4 и *, 9 – 6 и *, 5 – 2 и *, 10 – 5 и *.</w:t>
      </w:r>
    </w:p>
    <w:p w:rsidR="005966A9" w:rsidRPr="007422D8" w:rsidRDefault="00267FE6" w:rsidP="00774559">
      <w:pPr>
        <w:pStyle w:val="a3"/>
        <w:numPr>
          <w:ilvl w:val="0"/>
          <w:numId w:val="2"/>
        </w:num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1 ученик</w:t>
      </w:r>
      <w:r w:rsidR="005966A9" w:rsidRPr="007422D8">
        <w:rPr>
          <w:rFonts w:ascii="Times New Roman" w:hAnsi="Times New Roman" w:cs="Times New Roman"/>
          <w:sz w:val="28"/>
          <w:szCs w:val="28"/>
        </w:rPr>
        <w:t xml:space="preserve"> распределяет фигуры по группам.</w:t>
      </w:r>
    </w:p>
    <w:p w:rsidR="00267FE6" w:rsidRPr="007422D8" w:rsidRDefault="00267FE6" w:rsidP="00774559">
      <w:pPr>
        <w:pStyle w:val="a3"/>
        <w:numPr>
          <w:ilvl w:val="0"/>
          <w:numId w:val="2"/>
        </w:num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1 ученик ставит знаки &gt; &lt;  =</w:t>
      </w:r>
    </w:p>
    <w:p w:rsidR="003A200A" w:rsidRPr="007422D8" w:rsidRDefault="003A200A" w:rsidP="003A200A">
      <w:pPr>
        <w:pStyle w:val="a3"/>
        <w:tabs>
          <w:tab w:val="left" w:pos="772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5 – 2 * 4      3 + 2 * 5     10 – 2 * 9     6+ 3 * 10     4 * 3 + 1      9 * 9 +  1</w:t>
      </w:r>
    </w:p>
    <w:p w:rsidR="005966A9" w:rsidRPr="007422D8" w:rsidRDefault="00874B77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Самоопределение к действию. </w:t>
      </w:r>
    </w:p>
    <w:p w:rsidR="00874B77" w:rsidRPr="007422D8" w:rsidRDefault="00874B77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Заклятие</w:t>
      </w:r>
      <w:r w:rsidR="0078545F" w:rsidRPr="007422D8">
        <w:rPr>
          <w:rFonts w:ascii="Times New Roman" w:hAnsi="Times New Roman" w:cs="Times New Roman"/>
          <w:sz w:val="28"/>
          <w:szCs w:val="28"/>
        </w:rPr>
        <w:t xml:space="preserve"> снято и нас бабочки провожают в город </w:t>
      </w:r>
      <w:r w:rsidRPr="007422D8">
        <w:rPr>
          <w:rFonts w:ascii="Times New Roman" w:hAnsi="Times New Roman" w:cs="Times New Roman"/>
          <w:sz w:val="28"/>
          <w:szCs w:val="28"/>
        </w:rPr>
        <w:t xml:space="preserve"> Задач.</w:t>
      </w:r>
      <w:r w:rsidR="0078545F" w:rsidRPr="0074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2AF" w:rsidRPr="007422D8" w:rsidRDefault="009252AF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Как вы думаете кто живёт в городе Задач? (Варианты ответов. Конечно же задачи).</w:t>
      </w:r>
    </w:p>
    <w:p w:rsidR="0078545F" w:rsidRPr="007422D8" w:rsidRDefault="00170A3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Из чего состоит любая задача? (Условия и вопроса).</w:t>
      </w:r>
    </w:p>
    <w:p w:rsidR="00170A3D" w:rsidRPr="007422D8" w:rsidRDefault="00170A3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Что нужно сделать, чтобы ответить на вопрос задачи? (Решить задачу).</w:t>
      </w:r>
    </w:p>
    <w:p w:rsidR="00170A3D" w:rsidRPr="007422D8" w:rsidRDefault="00170A3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После решения, что необходимо назвать или записать? (Ответ задачи).</w:t>
      </w:r>
    </w:p>
    <w:p w:rsidR="00141806" w:rsidRPr="007422D8" w:rsidRDefault="00170A3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Откройте учебник на с. 116 </w:t>
      </w:r>
      <w:r w:rsidR="008A4EA8" w:rsidRPr="007422D8">
        <w:rPr>
          <w:rFonts w:ascii="Times New Roman" w:hAnsi="Times New Roman" w:cs="Times New Roman"/>
          <w:sz w:val="28"/>
          <w:szCs w:val="28"/>
        </w:rPr>
        <w:t>и прочтите, чему мы будем учиться на уроке.</w:t>
      </w:r>
    </w:p>
    <w:p w:rsidR="008A4EA8" w:rsidRPr="007422D8" w:rsidRDefault="008A4EA8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>Работа по теме урока.</w:t>
      </w:r>
    </w:p>
    <w:p w:rsidR="00C4154D" w:rsidRPr="007422D8" w:rsidRDefault="00C4154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Перед нами замки, в которых живут принцы и принцессы. </w:t>
      </w:r>
      <w:r w:rsidR="003602E3" w:rsidRPr="007422D8">
        <w:rPr>
          <w:rFonts w:ascii="Times New Roman" w:hAnsi="Times New Roman" w:cs="Times New Roman"/>
          <w:sz w:val="28"/>
          <w:szCs w:val="28"/>
        </w:rPr>
        <w:t>У каждого своя тайна и е</w:t>
      </w:r>
      <w:r w:rsidRPr="007422D8">
        <w:rPr>
          <w:rFonts w:ascii="Times New Roman" w:hAnsi="Times New Roman" w:cs="Times New Roman"/>
          <w:sz w:val="28"/>
          <w:szCs w:val="28"/>
        </w:rPr>
        <w:t>сли мы разгадаем и</w:t>
      </w:r>
      <w:r w:rsidR="003602E3" w:rsidRPr="007422D8">
        <w:rPr>
          <w:rFonts w:ascii="Times New Roman" w:hAnsi="Times New Roman" w:cs="Times New Roman"/>
          <w:sz w:val="28"/>
          <w:szCs w:val="28"/>
        </w:rPr>
        <w:t xml:space="preserve">х тайну, то они выйдут и </w:t>
      </w:r>
      <w:r w:rsidRPr="007422D8">
        <w:rPr>
          <w:rFonts w:ascii="Times New Roman" w:hAnsi="Times New Roman" w:cs="Times New Roman"/>
          <w:sz w:val="28"/>
          <w:szCs w:val="28"/>
        </w:rPr>
        <w:t xml:space="preserve"> поприветствовать нас.</w:t>
      </w:r>
      <w:r w:rsidR="003602E3" w:rsidRPr="0074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A8" w:rsidRPr="007422D8" w:rsidRDefault="008A4EA8" w:rsidP="00774559">
      <w:pPr>
        <w:pStyle w:val="a3"/>
        <w:numPr>
          <w:ilvl w:val="0"/>
          <w:numId w:val="3"/>
        </w:numPr>
        <w:tabs>
          <w:tab w:val="left" w:pos="77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Прочитайте задачу №1.</w:t>
      </w:r>
    </w:p>
    <w:p w:rsidR="00874B77" w:rsidRPr="007422D8" w:rsidRDefault="008A4EA8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Что необходимо сделать? (Поставить вопрос).</w:t>
      </w:r>
    </w:p>
    <w:p w:rsidR="008A4EA8" w:rsidRPr="007422D8" w:rsidRDefault="008A4EA8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Каким действием будем решать задачу? Почему? (Надо найти сколько всего игрушек).</w:t>
      </w:r>
    </w:p>
    <w:p w:rsidR="00C95B9D" w:rsidRPr="007422D8" w:rsidRDefault="00C95B9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Составление решения на доске. (Остальные устно и проверяют при помощи математического веера).</w:t>
      </w:r>
    </w:p>
    <w:p w:rsidR="00C95B9D" w:rsidRPr="007422D8" w:rsidRDefault="00C95B9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- Давайте сделаем вывод по  этой задаче. </w:t>
      </w:r>
    </w:p>
    <w:p w:rsidR="00C95B9D" w:rsidRDefault="00C95B9D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Что учились делать? (Вывод: ставить вопрос и решать задачу).</w:t>
      </w:r>
    </w:p>
    <w:p w:rsidR="00F537B3" w:rsidRDefault="00F537B3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37B3" w:rsidRPr="007422D8" w:rsidRDefault="00F537B3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5B9D" w:rsidRPr="007422D8" w:rsidRDefault="00C95B9D" w:rsidP="00774559">
      <w:pPr>
        <w:pStyle w:val="a3"/>
        <w:numPr>
          <w:ilvl w:val="0"/>
          <w:numId w:val="3"/>
        </w:numPr>
        <w:tabs>
          <w:tab w:val="left" w:pos="77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Прочитайте задание №2.</w:t>
      </w:r>
    </w:p>
    <w:p w:rsidR="00C95B9D" w:rsidRPr="007422D8" w:rsidRDefault="00C95B9D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Что надо сделать?  (Составить и решить задачу).</w:t>
      </w:r>
    </w:p>
    <w:p w:rsidR="00C95B9D" w:rsidRPr="007422D8" w:rsidRDefault="00C95B9D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-Сколько слив на 1 ветке?  (6 слив)</w:t>
      </w:r>
    </w:p>
    <w:p w:rsidR="00C95B9D" w:rsidRPr="007422D8" w:rsidRDefault="00C95B9D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Сколько слив на 2 ветке? (4 сливы).</w:t>
      </w:r>
    </w:p>
    <w:p w:rsidR="00C95B9D" w:rsidRPr="007422D8" w:rsidRDefault="009252AF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На сколько на второй</w:t>
      </w:r>
      <w:r w:rsidR="00C95B9D" w:rsidRPr="007422D8">
        <w:rPr>
          <w:rFonts w:ascii="Times New Roman" w:hAnsi="Times New Roman" w:cs="Times New Roman"/>
          <w:sz w:val="28"/>
          <w:szCs w:val="28"/>
        </w:rPr>
        <w:t xml:space="preserve"> ветке стало меньше? (На </w:t>
      </w:r>
      <w:r w:rsidR="00E77055" w:rsidRPr="007422D8">
        <w:rPr>
          <w:rFonts w:ascii="Times New Roman" w:hAnsi="Times New Roman" w:cs="Times New Roman"/>
          <w:sz w:val="28"/>
          <w:szCs w:val="28"/>
        </w:rPr>
        <w:t>2 с.)</w:t>
      </w:r>
    </w:p>
    <w:p w:rsidR="00E77055" w:rsidRPr="007422D8" w:rsidRDefault="00E7705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Составьте условие задачи</w:t>
      </w:r>
      <w:r w:rsidR="003602E3" w:rsidRPr="007422D8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6E0064" w:rsidRPr="007422D8">
        <w:rPr>
          <w:rFonts w:ascii="Times New Roman" w:hAnsi="Times New Roman" w:cs="Times New Roman"/>
          <w:sz w:val="28"/>
          <w:szCs w:val="28"/>
        </w:rPr>
        <w:t xml:space="preserve"> слова «стало на столько меньше</w:t>
      </w:r>
      <w:r w:rsidRPr="007422D8">
        <w:rPr>
          <w:rFonts w:ascii="Times New Roman" w:hAnsi="Times New Roman" w:cs="Times New Roman"/>
          <w:sz w:val="28"/>
          <w:szCs w:val="28"/>
        </w:rPr>
        <w:t>. (На 1 ветке было 6 слив, стало на 2 меньше).</w:t>
      </w:r>
    </w:p>
    <w:p w:rsidR="00E77055" w:rsidRPr="007422D8" w:rsidRDefault="00E7705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Какой зададим вопрос к задаче? (Сколько слив стало на ветке?)</w:t>
      </w:r>
    </w:p>
    <w:p w:rsidR="00E77055" w:rsidRPr="007422D8" w:rsidRDefault="00E7705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Посмотрите на схему. Каким действием будем решать задачу? Почему?</w:t>
      </w:r>
    </w:p>
    <w:p w:rsidR="00E77055" w:rsidRPr="007422D8" w:rsidRDefault="00E7705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Составл</w:t>
      </w:r>
      <w:r w:rsidR="00C90CFA" w:rsidRPr="007422D8">
        <w:rPr>
          <w:rFonts w:ascii="Times New Roman" w:hAnsi="Times New Roman" w:cs="Times New Roman"/>
          <w:sz w:val="28"/>
          <w:szCs w:val="28"/>
        </w:rPr>
        <w:t xml:space="preserve">яем решение </w:t>
      </w:r>
      <w:r w:rsidRPr="007422D8">
        <w:rPr>
          <w:rFonts w:ascii="Times New Roman" w:hAnsi="Times New Roman" w:cs="Times New Roman"/>
          <w:sz w:val="28"/>
          <w:szCs w:val="28"/>
        </w:rPr>
        <w:t xml:space="preserve"> при помощи математических пеналов и на доске.</w:t>
      </w:r>
    </w:p>
    <w:p w:rsidR="006E0064" w:rsidRPr="007422D8" w:rsidRDefault="00D40EC8" w:rsidP="00845886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Что научились делать?  (Вывод: составлять задачи по рисунку и решать их по схеме).</w:t>
      </w:r>
    </w:p>
    <w:p w:rsidR="00F537B3" w:rsidRDefault="00F537B3" w:rsidP="00845886">
      <w:pPr>
        <w:tabs>
          <w:tab w:val="left" w:pos="77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886" w:rsidRPr="007422D8" w:rsidRDefault="00845886" w:rsidP="00845886">
      <w:pPr>
        <w:tabs>
          <w:tab w:val="left" w:pos="77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 ФИЗКУЛЬТМИНУТКА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Шёл король по лесу, по лесу, по лесу.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Нашёл себе принцессу, принцессу, принцессу.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Давай с тобой попрыгаем, попрыгаем, попрыгаем.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И ножками подрыгаем, подрыгаем, попрыгаем.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Ручками похлопаем, похлопаем, похлопаем.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А ножками потопаем, потопаем, потопаем.</w:t>
      </w:r>
    </w:p>
    <w:p w:rsidR="00845886" w:rsidRPr="007422D8" w:rsidRDefault="00845886" w:rsidP="00845886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Головкой покачаем, занятье продолжаем.</w:t>
      </w:r>
    </w:p>
    <w:p w:rsidR="00D40EC8" w:rsidRPr="007422D8" w:rsidRDefault="00D40EC8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0CFA" w:rsidRPr="007422D8" w:rsidRDefault="00C90CFA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3. Работа в парах.</w:t>
      </w:r>
    </w:p>
    <w:p w:rsidR="00C90CFA" w:rsidRPr="007422D8" w:rsidRDefault="00C90CFA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Задание:  Дополните  условие задачи и решите её.</w:t>
      </w:r>
    </w:p>
    <w:p w:rsidR="00C90CFA" w:rsidRPr="007422D8" w:rsidRDefault="00C90CFA" w:rsidP="006E0064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У бабушки были только чёрные и белые кролики</w:t>
      </w:r>
      <w:r w:rsidR="00CA6CE4" w:rsidRPr="007422D8">
        <w:rPr>
          <w:rFonts w:ascii="Times New Roman" w:hAnsi="Times New Roman" w:cs="Times New Roman"/>
          <w:sz w:val="28"/>
          <w:szCs w:val="28"/>
        </w:rPr>
        <w:t>. … Сколько всего кроликов было у бабушки?</w:t>
      </w:r>
    </w:p>
    <w:p w:rsidR="00CA6CE4" w:rsidRPr="007422D8" w:rsidRDefault="006E0064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14pt;margin-top:1.8pt;width:13.55pt;height:15.2pt;z-index:251658240"/>
        </w:pict>
      </w:r>
      <w:r w:rsidR="00060C24" w:rsidRPr="007422D8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07.35pt;margin-top:25.1pt;width:13.55pt;height:15.2pt;z-index:251659264"/>
        </w:pict>
      </w:r>
      <w:r w:rsidR="00CA6CE4" w:rsidRPr="007422D8">
        <w:rPr>
          <w:rFonts w:ascii="Times New Roman" w:hAnsi="Times New Roman" w:cs="Times New Roman"/>
          <w:sz w:val="28"/>
          <w:szCs w:val="28"/>
        </w:rPr>
        <w:t xml:space="preserve">Чёрных - </w:t>
      </w:r>
    </w:p>
    <w:p w:rsidR="00C90CFA" w:rsidRPr="007422D8" w:rsidRDefault="00CA6CE4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Белых -  </w:t>
      </w:r>
    </w:p>
    <w:p w:rsidR="00CA6CE4" w:rsidRPr="007422D8" w:rsidRDefault="00CA6CE4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602AA5" w:rsidRPr="007422D8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080" w:type="dxa"/>
        <w:tblLook w:val="04A0"/>
      </w:tblPr>
      <w:tblGrid>
        <w:gridCol w:w="304"/>
        <w:gridCol w:w="284"/>
        <w:gridCol w:w="283"/>
        <w:gridCol w:w="284"/>
        <w:gridCol w:w="283"/>
        <w:gridCol w:w="284"/>
      </w:tblGrid>
      <w:tr w:rsidR="00CA6CE4" w:rsidRPr="007422D8" w:rsidTr="00602AA5">
        <w:tc>
          <w:tcPr>
            <w:tcW w:w="304" w:type="dxa"/>
          </w:tcPr>
          <w:p w:rsidR="00CA6CE4" w:rsidRPr="007422D8" w:rsidRDefault="00CA6CE4" w:rsidP="00774559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6CE4" w:rsidRPr="007422D8" w:rsidRDefault="00CA6CE4" w:rsidP="00774559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A6CE4" w:rsidRPr="007422D8" w:rsidRDefault="00CA6CE4" w:rsidP="00774559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6CE4" w:rsidRPr="007422D8" w:rsidRDefault="00CA6CE4" w:rsidP="00774559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A6CE4" w:rsidRPr="007422D8" w:rsidRDefault="00CA6CE4" w:rsidP="00774559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A6CE4" w:rsidRPr="007422D8" w:rsidRDefault="00CA6CE4" w:rsidP="00774559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AA5" w:rsidRPr="007422D8" w:rsidRDefault="00BB1463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Ответ:</w:t>
      </w:r>
    </w:p>
    <w:p w:rsidR="00602AA5" w:rsidRPr="007422D8" w:rsidRDefault="00602AA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br w:type="textWrapping" w:clear="all"/>
        <w:t>- Что нужно сделать?  (Дополнить условие числами и решить её).</w:t>
      </w:r>
    </w:p>
    <w:p w:rsidR="00602AA5" w:rsidRPr="007422D8" w:rsidRDefault="00602AA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Кому нужна помощь поднимите руку.</w:t>
      </w:r>
    </w:p>
    <w:p w:rsidR="00602AA5" w:rsidRPr="007422D8" w:rsidRDefault="00602AA5" w:rsidP="00774559">
      <w:pPr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Проверка вариантов.</w:t>
      </w:r>
    </w:p>
    <w:p w:rsidR="00D40EC8" w:rsidRPr="007422D8" w:rsidRDefault="00774559" w:rsidP="00774559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0EC8" w:rsidRPr="007422D8">
        <w:rPr>
          <w:rFonts w:ascii="Times New Roman" w:hAnsi="Times New Roman" w:cs="Times New Roman"/>
          <w:sz w:val="28"/>
          <w:szCs w:val="28"/>
        </w:rPr>
        <w:t>- Что научились делать?  (Вывод: дополнять условие задачи).</w:t>
      </w:r>
    </w:p>
    <w:p w:rsidR="00602AA5" w:rsidRPr="007422D8" w:rsidRDefault="00602AA5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>Закрепление изученных знаний.</w:t>
      </w:r>
    </w:p>
    <w:p w:rsidR="00602AA5" w:rsidRPr="007422D8" w:rsidRDefault="00602AA5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Самостоятельная работа в печатных тетрадях</w:t>
      </w:r>
      <w:r w:rsidR="003602E3" w:rsidRPr="007422D8">
        <w:rPr>
          <w:rFonts w:ascii="Times New Roman" w:hAnsi="Times New Roman" w:cs="Times New Roman"/>
          <w:sz w:val="28"/>
          <w:szCs w:val="28"/>
        </w:rPr>
        <w:t xml:space="preserve"> (с. 41</w:t>
      </w:r>
      <w:r w:rsidR="00995E89" w:rsidRPr="007422D8">
        <w:rPr>
          <w:rFonts w:ascii="Times New Roman" w:hAnsi="Times New Roman" w:cs="Times New Roman"/>
          <w:sz w:val="28"/>
          <w:szCs w:val="28"/>
        </w:rPr>
        <w:t>, первый кружок)</w:t>
      </w:r>
    </w:p>
    <w:p w:rsidR="00D40EC8" w:rsidRPr="007422D8" w:rsidRDefault="00D40EC8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Прочитайте задание. У кого возникли вопросы? Что конкретно непонятно?</w:t>
      </w:r>
    </w:p>
    <w:p w:rsidR="00D40EC8" w:rsidRPr="007422D8" w:rsidRDefault="00D40EC8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Сверя</w:t>
      </w:r>
      <w:r w:rsidR="005C3234" w:rsidRPr="007422D8">
        <w:rPr>
          <w:rFonts w:ascii="Times New Roman" w:hAnsi="Times New Roman" w:cs="Times New Roman"/>
          <w:sz w:val="28"/>
          <w:szCs w:val="28"/>
        </w:rPr>
        <w:t>ю</w:t>
      </w:r>
      <w:r w:rsidRPr="007422D8">
        <w:rPr>
          <w:rFonts w:ascii="Times New Roman" w:hAnsi="Times New Roman" w:cs="Times New Roman"/>
          <w:sz w:val="28"/>
          <w:szCs w:val="28"/>
        </w:rPr>
        <w:t xml:space="preserve">т с доской. </w:t>
      </w:r>
    </w:p>
    <w:p w:rsidR="00D40EC8" w:rsidRPr="007422D8" w:rsidRDefault="00D40EC8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Оценивание своих достижений.  </w:t>
      </w:r>
    </w:p>
    <w:p w:rsidR="00D40EC8" w:rsidRPr="007422D8" w:rsidRDefault="009252AF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Если у вас всё верно обведите кружок зелёным цветом.</w:t>
      </w:r>
    </w:p>
    <w:p w:rsidR="00D40EC8" w:rsidRPr="007422D8" w:rsidRDefault="00D40EC8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Если допущены ошибки </w:t>
      </w:r>
      <w:r w:rsidR="009252AF" w:rsidRPr="007422D8">
        <w:rPr>
          <w:rFonts w:ascii="Times New Roman" w:hAnsi="Times New Roman" w:cs="Times New Roman"/>
          <w:sz w:val="28"/>
          <w:szCs w:val="28"/>
        </w:rPr>
        <w:t>жёлтым цветом.</w:t>
      </w:r>
    </w:p>
    <w:p w:rsidR="00774559" w:rsidRPr="007422D8" w:rsidRDefault="005C3234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смекалку. </w:t>
      </w:r>
    </w:p>
    <w:p w:rsidR="005C3234" w:rsidRPr="007422D8" w:rsidRDefault="005C3234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В корзинке были яблоки: красные и зелёные, всего 7 яблок. Зелёных яблок было меньше, чем красных. Сколько зелёных и красных яблок могло быть в корзине?</w:t>
      </w:r>
    </w:p>
    <w:p w:rsidR="002C59B5" w:rsidRPr="007422D8" w:rsidRDefault="002C59B5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(Проверка вариантов).</w:t>
      </w:r>
    </w:p>
    <w:p w:rsidR="002C59B5" w:rsidRPr="007422D8" w:rsidRDefault="002C59B5" w:rsidP="00774559">
      <w:pPr>
        <w:pStyle w:val="a3"/>
        <w:numPr>
          <w:ilvl w:val="0"/>
          <w:numId w:val="1"/>
        </w:numPr>
        <w:tabs>
          <w:tab w:val="left" w:pos="772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614FDB" w:rsidRPr="007422D8" w:rsidRDefault="00614FDB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- Чему мы учились на уроке? (Прочитайте в учебнике с. 116 вверху и подведите итог).</w:t>
      </w:r>
    </w:p>
    <w:p w:rsidR="00614FDB" w:rsidRPr="007422D8" w:rsidRDefault="00614FDB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2D8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7422D8">
        <w:rPr>
          <w:rFonts w:ascii="Times New Roman" w:hAnsi="Times New Roman" w:cs="Times New Roman"/>
          <w:b/>
          <w:i/>
          <w:sz w:val="28"/>
          <w:szCs w:val="28"/>
        </w:rPr>
        <w:t xml:space="preserve">. Рефлексия. </w:t>
      </w:r>
    </w:p>
    <w:p w:rsidR="00614FDB" w:rsidRPr="007422D8" w:rsidRDefault="00614FDB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Поднимите весёлый смайлик, если материал вами усвоен полностью. </w:t>
      </w:r>
    </w:p>
    <w:p w:rsidR="00614FDB" w:rsidRPr="007422D8" w:rsidRDefault="00D25DA3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Грустный, если были  затруднения</w:t>
      </w:r>
      <w:r w:rsidR="00614FDB" w:rsidRPr="007422D8">
        <w:rPr>
          <w:rFonts w:ascii="Times New Roman" w:hAnsi="Times New Roman" w:cs="Times New Roman"/>
          <w:sz w:val="28"/>
          <w:szCs w:val="28"/>
        </w:rPr>
        <w:t>.</w:t>
      </w:r>
    </w:p>
    <w:p w:rsidR="00C4154D" w:rsidRPr="007422D8" w:rsidRDefault="00995E89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Нам пора возвращаться в класс. Помашите жителям города Задач. На следующих уроках математики мы продолжим путешествовать по стране Знаний. </w:t>
      </w:r>
      <w:r w:rsidR="00C4154D" w:rsidRPr="007422D8">
        <w:rPr>
          <w:rFonts w:ascii="Times New Roman" w:hAnsi="Times New Roman" w:cs="Times New Roman"/>
          <w:sz w:val="28"/>
          <w:szCs w:val="28"/>
        </w:rPr>
        <w:t xml:space="preserve">Урок окончен. </w:t>
      </w:r>
    </w:p>
    <w:p w:rsidR="00614FDB" w:rsidRPr="007422D8" w:rsidRDefault="00614FDB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C59B5" w:rsidRPr="007422D8" w:rsidRDefault="002C59B5" w:rsidP="00774559">
      <w:pPr>
        <w:pStyle w:val="a3"/>
        <w:tabs>
          <w:tab w:val="left" w:pos="772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37B3" w:rsidRDefault="00F537B3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A5" w:rsidRPr="007422D8" w:rsidRDefault="006E0064" w:rsidP="006E0064">
      <w:pPr>
        <w:tabs>
          <w:tab w:val="left" w:pos="772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422D8" w:rsidRPr="007422D8" w:rsidRDefault="007422D8" w:rsidP="00742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Моро М.И. Математика: учебник для 1 класса: в 2 частях / М.И. Моро, М.А. Бантова. – М.: Просвещение, 2011</w:t>
      </w:r>
    </w:p>
    <w:p w:rsidR="007422D8" w:rsidRPr="007422D8" w:rsidRDefault="007422D8" w:rsidP="00742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Моро М.И. Тетрадь по математике для 1 класса: в 2 частях / М.И. Моро, М.А. Бантова. – М.: Просвещение, 2011</w:t>
      </w:r>
    </w:p>
    <w:p w:rsidR="007422D8" w:rsidRPr="007422D8" w:rsidRDefault="00602AA5" w:rsidP="00742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7422D8" w:rsidRPr="007422D8">
        <w:rPr>
          <w:rFonts w:ascii="Times New Roman" w:hAnsi="Times New Roman" w:cs="Times New Roman"/>
          <w:sz w:val="28"/>
          <w:szCs w:val="28"/>
        </w:rPr>
        <w:t>Методическое пособие к учебнику «Математика. 1кл.»/ М.А. Бантова, Г.В. Бельтюкова, С.В. Степанова.- М.: Просвещение,2011.</w:t>
      </w:r>
    </w:p>
    <w:p w:rsidR="007422D8" w:rsidRPr="007422D8" w:rsidRDefault="00602AA5" w:rsidP="00742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7422D8" w:rsidRPr="007422D8">
        <w:rPr>
          <w:rFonts w:ascii="Times New Roman" w:hAnsi="Times New Roman" w:cs="Times New Roman"/>
          <w:sz w:val="28"/>
          <w:szCs w:val="28"/>
        </w:rPr>
        <w:t>«Поурочные разработки по математике + Текстовые задачи двух уровней сложности к учебному комплекту М.И. Моро и др. « - М.:ВАКО,2007.</w:t>
      </w:r>
    </w:p>
    <w:p w:rsidR="007422D8" w:rsidRDefault="00602AA5" w:rsidP="007422D8">
      <w:pPr>
        <w:pStyle w:val="a3"/>
        <w:numPr>
          <w:ilvl w:val="0"/>
          <w:numId w:val="4"/>
        </w:num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</w:t>
      </w:r>
      <w:r w:rsidR="007422D8" w:rsidRPr="007422D8">
        <w:rPr>
          <w:rFonts w:ascii="Times New Roman" w:hAnsi="Times New Roman" w:cs="Times New Roman"/>
          <w:sz w:val="28"/>
          <w:szCs w:val="28"/>
        </w:rPr>
        <w:t>Электронное приложение к урокам математики для учебника «Математика» Моро М.И.</w:t>
      </w:r>
      <w:r w:rsidRPr="007422D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2D8" w:rsidRDefault="007422D8" w:rsidP="007422D8">
      <w:pPr>
        <w:pStyle w:val="a3"/>
        <w:tabs>
          <w:tab w:val="left" w:pos="7725"/>
        </w:tabs>
        <w:ind w:left="1530"/>
        <w:rPr>
          <w:rFonts w:ascii="Times New Roman" w:hAnsi="Times New Roman" w:cs="Times New Roman"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B3" w:rsidRDefault="00F537B3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64" w:rsidRPr="007422D8" w:rsidRDefault="006E0064" w:rsidP="007422D8">
      <w:pPr>
        <w:pStyle w:val="a3"/>
        <w:tabs>
          <w:tab w:val="left" w:pos="7725"/>
        </w:tabs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D28E2" w:rsidRPr="007422D8" w:rsidRDefault="00ED28E2" w:rsidP="00ED28E2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b/>
          <w:sz w:val="28"/>
          <w:szCs w:val="28"/>
        </w:rPr>
        <w:t>Дополни условие задачи и реши</w:t>
      </w:r>
      <w:r w:rsidR="007422D8">
        <w:rPr>
          <w:rFonts w:ascii="Times New Roman" w:hAnsi="Times New Roman" w:cs="Times New Roman"/>
          <w:b/>
          <w:sz w:val="28"/>
          <w:szCs w:val="28"/>
        </w:rPr>
        <w:t xml:space="preserve"> её.                       </w:t>
      </w:r>
    </w:p>
    <w:p w:rsidR="008C20EE" w:rsidRPr="007422D8" w:rsidRDefault="008C20EE" w:rsidP="008C20EE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У бабушки были только белые и чёрные   </w:t>
      </w:r>
      <w:r w:rsidR="007422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0EE" w:rsidRPr="007422D8" w:rsidRDefault="007422D8" w:rsidP="008C20EE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0EE" w:rsidRPr="007422D8">
        <w:rPr>
          <w:rFonts w:ascii="Times New Roman" w:hAnsi="Times New Roman" w:cs="Times New Roman"/>
          <w:sz w:val="28"/>
          <w:szCs w:val="28"/>
        </w:rPr>
        <w:t>кролики.   Сколько всего кроликов было у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0EE" w:rsidRPr="00742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D28E2" w:rsidRPr="007422D8" w:rsidRDefault="007422D8" w:rsidP="00915728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0EE" w:rsidRPr="007422D8">
        <w:rPr>
          <w:rFonts w:ascii="Times New Roman" w:hAnsi="Times New Roman" w:cs="Times New Roman"/>
          <w:sz w:val="28"/>
          <w:szCs w:val="28"/>
        </w:rPr>
        <w:t xml:space="preserve">бабушки.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0EE" w:rsidRPr="007422D8" w:rsidRDefault="00060C24" w:rsidP="00915728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01.85pt;margin-top:42pt;width:17.55pt;height:19.45pt;z-index:251660288"/>
        </w:pict>
      </w:r>
      <w:r w:rsidR="008C20EE" w:rsidRPr="007422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20EE" w:rsidRPr="00742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833" cy="852616"/>
            <wp:effectExtent l="0" t="0" r="9267" b="0"/>
            <wp:docPr id="11" name="Рисунок 2" descr="C:\Documents and Settings\Учитель\Мои документы\Мои документы\Мои рисунки\анимации\lapin63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" name="Picture 6" descr="C:\Documents and Settings\Учитель\Мои документы\Мои документы\Мои рисунки\анимации\lapin63[1]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01" cy="85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0EE" w:rsidRPr="00742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C20EE" w:rsidRPr="007422D8" w:rsidRDefault="00060C24" w:rsidP="001A50ED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07.65pt;margin-top:56.4pt;width:17.55pt;height:19.45pt;z-index:251661312"/>
        </w:pict>
      </w:r>
      <w:r w:rsidR="008C20EE" w:rsidRPr="007422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20EE" w:rsidRPr="00742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089" cy="1062681"/>
            <wp:effectExtent l="0" t="0" r="2711" b="0"/>
            <wp:docPr id="22" name="Рисунок 4" descr="C:\Documents and Settings\Учитель\Мои документы\Мои документы\Мои рисунки\анимации\lapin18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7" descr="C:\Documents and Settings\Учитель\Мои документы\Мои документы\Мои рисунки\анимации\lapin18[1]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0" cy="10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0EE" w:rsidRPr="00742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20A23" w:rsidRPr="0074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4C" w:rsidRPr="007422D8" w:rsidRDefault="0066034C" w:rsidP="001A50ED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           Всего </w:t>
      </w:r>
      <w:r w:rsidR="00F537B3">
        <w:rPr>
          <w:rFonts w:ascii="Times New Roman" w:hAnsi="Times New Roman" w:cs="Times New Roman"/>
          <w:sz w:val="28"/>
          <w:szCs w:val="28"/>
        </w:rPr>
        <w:t>- ?</w:t>
      </w:r>
    </w:p>
    <w:tbl>
      <w:tblPr>
        <w:tblStyle w:val="a4"/>
        <w:tblpPr w:leftFromText="180" w:rightFromText="180" w:vertAnchor="text" w:horzAnchor="margin" w:tblpY="361"/>
        <w:tblW w:w="0" w:type="auto"/>
        <w:tblLook w:val="04A0"/>
      </w:tblPr>
      <w:tblGrid>
        <w:gridCol w:w="283"/>
        <w:gridCol w:w="284"/>
        <w:gridCol w:w="283"/>
        <w:gridCol w:w="284"/>
        <w:gridCol w:w="283"/>
        <w:gridCol w:w="284"/>
      </w:tblGrid>
      <w:tr w:rsidR="007422D8" w:rsidRPr="007422D8" w:rsidTr="007422D8">
        <w:tc>
          <w:tcPr>
            <w:tcW w:w="283" w:type="dxa"/>
          </w:tcPr>
          <w:p w:rsidR="007422D8" w:rsidRPr="007422D8" w:rsidRDefault="007422D8" w:rsidP="007422D8">
            <w:pPr>
              <w:tabs>
                <w:tab w:val="left" w:pos="1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422D8" w:rsidRPr="007422D8" w:rsidRDefault="007422D8" w:rsidP="007422D8">
            <w:pPr>
              <w:tabs>
                <w:tab w:val="left" w:pos="1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422D8" w:rsidRPr="007422D8" w:rsidRDefault="007422D8" w:rsidP="007422D8">
            <w:pPr>
              <w:tabs>
                <w:tab w:val="left" w:pos="1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422D8" w:rsidRPr="007422D8" w:rsidRDefault="007422D8" w:rsidP="007422D8">
            <w:pPr>
              <w:tabs>
                <w:tab w:val="left" w:pos="1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422D8" w:rsidRPr="007422D8" w:rsidRDefault="007422D8" w:rsidP="007422D8">
            <w:pPr>
              <w:tabs>
                <w:tab w:val="left" w:pos="1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422D8" w:rsidRPr="007422D8" w:rsidRDefault="007422D8" w:rsidP="007422D8">
            <w:pPr>
              <w:tabs>
                <w:tab w:val="left" w:pos="1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2D8" w:rsidRDefault="007422D8" w:rsidP="001A50ED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</w:p>
    <w:p w:rsidR="007422D8" w:rsidRDefault="007422D8" w:rsidP="001A50ED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-44.1pt;margin-top:24.3pt;width:17.55pt;height:19.45pt;z-index:251664384"/>
        </w:pict>
      </w:r>
    </w:p>
    <w:p w:rsidR="007422D8" w:rsidRPr="007422D8" w:rsidRDefault="007422D8" w:rsidP="001A50ED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>Ответ:</w:t>
      </w:r>
      <w:r w:rsidR="001A50ED" w:rsidRPr="007422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A50ED" w:rsidRPr="007422D8" w:rsidRDefault="001A50ED" w:rsidP="001A50ED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742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C20EE" w:rsidRPr="007422D8" w:rsidRDefault="008C20EE" w:rsidP="00F537B3">
      <w:pPr>
        <w:tabs>
          <w:tab w:val="left" w:pos="1148"/>
          <w:tab w:val="left" w:pos="7219"/>
        </w:tabs>
        <w:rPr>
          <w:rFonts w:ascii="Times New Roman" w:hAnsi="Times New Roman" w:cs="Times New Roman"/>
          <w:sz w:val="28"/>
          <w:szCs w:val="28"/>
        </w:rPr>
      </w:pPr>
    </w:p>
    <w:sectPr w:rsidR="008C20EE" w:rsidRPr="007422D8" w:rsidSect="006E0064">
      <w:footerReference w:type="default" r:id="rId10"/>
      <w:pgSz w:w="11906" w:h="16838"/>
      <w:pgMar w:top="340" w:right="567" w:bottom="45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95" w:rsidRDefault="00520B95" w:rsidP="00915728">
      <w:pPr>
        <w:spacing w:after="0" w:line="240" w:lineRule="auto"/>
      </w:pPr>
      <w:r>
        <w:separator/>
      </w:r>
    </w:p>
  </w:endnote>
  <w:endnote w:type="continuationSeparator" w:id="1">
    <w:p w:rsidR="00520B95" w:rsidRDefault="00520B95" w:rsidP="0091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28" w:rsidRDefault="00915728">
    <w:pPr>
      <w:pStyle w:val="a7"/>
    </w:pPr>
  </w:p>
  <w:p w:rsidR="00915728" w:rsidRDefault="00915728">
    <w:pPr>
      <w:pStyle w:val="a7"/>
    </w:pPr>
  </w:p>
  <w:p w:rsidR="00915728" w:rsidRDefault="00915728">
    <w:pPr>
      <w:pStyle w:val="a7"/>
    </w:pPr>
  </w:p>
  <w:p w:rsidR="00915728" w:rsidRDefault="009157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95" w:rsidRDefault="00520B95" w:rsidP="00915728">
      <w:pPr>
        <w:spacing w:after="0" w:line="240" w:lineRule="auto"/>
      </w:pPr>
      <w:r>
        <w:separator/>
      </w:r>
    </w:p>
  </w:footnote>
  <w:footnote w:type="continuationSeparator" w:id="1">
    <w:p w:rsidR="00520B95" w:rsidRDefault="00520B95" w:rsidP="0091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963"/>
    <w:multiLevelType w:val="hybridMultilevel"/>
    <w:tmpl w:val="1D8CFC10"/>
    <w:lvl w:ilvl="0" w:tplc="033424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3F86D02"/>
    <w:multiLevelType w:val="hybridMultilevel"/>
    <w:tmpl w:val="EDD48F5A"/>
    <w:lvl w:ilvl="0" w:tplc="F3A00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064817"/>
    <w:multiLevelType w:val="hybridMultilevel"/>
    <w:tmpl w:val="22AA1946"/>
    <w:lvl w:ilvl="0" w:tplc="DB76E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635FFA"/>
    <w:multiLevelType w:val="hybridMultilevel"/>
    <w:tmpl w:val="8478536C"/>
    <w:lvl w:ilvl="0" w:tplc="85A4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E66"/>
    <w:rsid w:val="00044AEB"/>
    <w:rsid w:val="00060C24"/>
    <w:rsid w:val="00095CAD"/>
    <w:rsid w:val="000E739F"/>
    <w:rsid w:val="001275D6"/>
    <w:rsid w:val="00141806"/>
    <w:rsid w:val="00170A3D"/>
    <w:rsid w:val="00180B7B"/>
    <w:rsid w:val="001A50ED"/>
    <w:rsid w:val="001E14FC"/>
    <w:rsid w:val="00267FE6"/>
    <w:rsid w:val="002C04C2"/>
    <w:rsid w:val="002C59B5"/>
    <w:rsid w:val="002E1F98"/>
    <w:rsid w:val="003602E3"/>
    <w:rsid w:val="00376D8E"/>
    <w:rsid w:val="00393631"/>
    <w:rsid w:val="003A200A"/>
    <w:rsid w:val="003E530A"/>
    <w:rsid w:val="0040728B"/>
    <w:rsid w:val="004A2786"/>
    <w:rsid w:val="004B2228"/>
    <w:rsid w:val="00520B95"/>
    <w:rsid w:val="005575C8"/>
    <w:rsid w:val="005966A9"/>
    <w:rsid w:val="005C3234"/>
    <w:rsid w:val="00602AA5"/>
    <w:rsid w:val="00614FDB"/>
    <w:rsid w:val="0066034C"/>
    <w:rsid w:val="00673B77"/>
    <w:rsid w:val="006C26F9"/>
    <w:rsid w:val="006E0064"/>
    <w:rsid w:val="00724048"/>
    <w:rsid w:val="007417F3"/>
    <w:rsid w:val="007422D8"/>
    <w:rsid w:val="00750CFB"/>
    <w:rsid w:val="0076537A"/>
    <w:rsid w:val="00765AA6"/>
    <w:rsid w:val="00774559"/>
    <w:rsid w:val="0078545F"/>
    <w:rsid w:val="00845886"/>
    <w:rsid w:val="0085421B"/>
    <w:rsid w:val="00874B77"/>
    <w:rsid w:val="008A468C"/>
    <w:rsid w:val="008A4EA8"/>
    <w:rsid w:val="008C20EE"/>
    <w:rsid w:val="00915728"/>
    <w:rsid w:val="00920A23"/>
    <w:rsid w:val="009252AF"/>
    <w:rsid w:val="00932DA3"/>
    <w:rsid w:val="00995E89"/>
    <w:rsid w:val="009F15C2"/>
    <w:rsid w:val="00A13B4D"/>
    <w:rsid w:val="00AD5E66"/>
    <w:rsid w:val="00B87DD2"/>
    <w:rsid w:val="00BA3FEB"/>
    <w:rsid w:val="00BB1463"/>
    <w:rsid w:val="00BD3E9D"/>
    <w:rsid w:val="00C4154D"/>
    <w:rsid w:val="00C90CFA"/>
    <w:rsid w:val="00C95B9D"/>
    <w:rsid w:val="00CA6CE4"/>
    <w:rsid w:val="00D25DA3"/>
    <w:rsid w:val="00D40EC8"/>
    <w:rsid w:val="00D43233"/>
    <w:rsid w:val="00DD40EB"/>
    <w:rsid w:val="00DD453D"/>
    <w:rsid w:val="00E04EFE"/>
    <w:rsid w:val="00E51CEB"/>
    <w:rsid w:val="00E77055"/>
    <w:rsid w:val="00E86C03"/>
    <w:rsid w:val="00ED28E2"/>
    <w:rsid w:val="00EE2728"/>
    <w:rsid w:val="00F16844"/>
    <w:rsid w:val="00F537B3"/>
    <w:rsid w:val="00F62DE3"/>
    <w:rsid w:val="00F83F0A"/>
    <w:rsid w:val="00F91F62"/>
    <w:rsid w:val="00FE0051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66"/>
    <w:pPr>
      <w:ind w:left="720"/>
      <w:contextualSpacing/>
    </w:pPr>
  </w:style>
  <w:style w:type="table" w:styleId="a4">
    <w:name w:val="Table Grid"/>
    <w:basedOn w:val="a1"/>
    <w:uiPriority w:val="59"/>
    <w:rsid w:val="00CA6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E1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728"/>
  </w:style>
  <w:style w:type="paragraph" w:styleId="a7">
    <w:name w:val="footer"/>
    <w:basedOn w:val="a"/>
    <w:link w:val="a8"/>
    <w:uiPriority w:val="99"/>
    <w:semiHidden/>
    <w:unhideWhenUsed/>
    <w:rsid w:val="0091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728"/>
  </w:style>
  <w:style w:type="paragraph" w:styleId="a9">
    <w:name w:val="Balloon Text"/>
    <w:basedOn w:val="a"/>
    <w:link w:val="aa"/>
    <w:uiPriority w:val="99"/>
    <w:semiHidden/>
    <w:unhideWhenUsed/>
    <w:rsid w:val="009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C325-57A7-4794-880D-69F6805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2013-12-16T14:36:00Z</cp:lastPrinted>
  <dcterms:created xsi:type="dcterms:W3CDTF">2013-11-28T16:55:00Z</dcterms:created>
  <dcterms:modified xsi:type="dcterms:W3CDTF">2013-12-16T16:50:00Z</dcterms:modified>
</cp:coreProperties>
</file>