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95" w:rsidRPr="00695CF7" w:rsidRDefault="004B3995" w:rsidP="004B3995">
      <w:pPr>
        <w:jc w:val="both"/>
        <w:rPr>
          <w:b/>
          <w:bCs/>
          <w:sz w:val="32"/>
          <w:szCs w:val="28"/>
        </w:rPr>
      </w:pPr>
      <w:r w:rsidRPr="00BE0F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695CF7">
        <w:rPr>
          <w:b/>
          <w:bCs/>
          <w:sz w:val="32"/>
          <w:szCs w:val="28"/>
        </w:rPr>
        <w:t>Технологическая  карта  урока</w:t>
      </w:r>
    </w:p>
    <w:p w:rsidR="004B3995" w:rsidRPr="00695CF7" w:rsidRDefault="004B3995" w:rsidP="004B3995">
      <w:pPr>
        <w:jc w:val="both"/>
        <w:rPr>
          <w:bCs/>
          <w:sz w:val="28"/>
          <w:szCs w:val="28"/>
        </w:rPr>
      </w:pPr>
      <w:r w:rsidRPr="00FF0F61">
        <w:rPr>
          <w:b/>
          <w:bCs/>
          <w:sz w:val="28"/>
          <w:szCs w:val="28"/>
        </w:rPr>
        <w:t>Предметная область:</w:t>
      </w:r>
      <w:r>
        <w:rPr>
          <w:b/>
          <w:bCs/>
          <w:sz w:val="28"/>
          <w:szCs w:val="28"/>
        </w:rPr>
        <w:t xml:space="preserve">   </w:t>
      </w:r>
      <w:r w:rsidRPr="00695CF7">
        <w:rPr>
          <w:bCs/>
          <w:sz w:val="28"/>
          <w:szCs w:val="28"/>
        </w:rPr>
        <w:t>математика</w:t>
      </w:r>
    </w:p>
    <w:p w:rsidR="004B3995" w:rsidRDefault="004B3995" w:rsidP="004B3995">
      <w:pPr>
        <w:jc w:val="both"/>
        <w:rPr>
          <w:bCs/>
          <w:sz w:val="28"/>
          <w:szCs w:val="28"/>
        </w:rPr>
      </w:pPr>
      <w:r w:rsidRPr="00E968CE">
        <w:rPr>
          <w:b/>
          <w:bCs/>
          <w:sz w:val="28"/>
          <w:szCs w:val="28"/>
        </w:rPr>
        <w:t xml:space="preserve">УМК: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«Школа  России»</w:t>
      </w:r>
    </w:p>
    <w:p w:rsidR="004B3995" w:rsidRPr="00695CF7" w:rsidRDefault="004B3995" w:rsidP="004B399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Тип урока</w:t>
      </w:r>
      <w:r>
        <w:rPr>
          <w:bCs/>
          <w:sz w:val="28"/>
          <w:szCs w:val="28"/>
        </w:rPr>
        <w:t xml:space="preserve">:                     </w:t>
      </w:r>
      <w:r w:rsidRPr="00695CF7">
        <w:rPr>
          <w:bCs/>
          <w:sz w:val="28"/>
          <w:szCs w:val="28"/>
        </w:rPr>
        <w:t>урок закрепление изученного материала</w:t>
      </w:r>
    </w:p>
    <w:p w:rsidR="004B3995" w:rsidRDefault="004B3995" w:rsidP="004B3995">
      <w:pPr>
        <w:tabs>
          <w:tab w:val="left" w:pos="137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       </w:t>
      </w:r>
      <w:r>
        <w:rPr>
          <w:bCs/>
          <w:sz w:val="28"/>
          <w:szCs w:val="28"/>
        </w:rPr>
        <w:t>Сложение и вычитание чисел  1-10</w:t>
      </w:r>
    </w:p>
    <w:p w:rsidR="004B3995" w:rsidRDefault="004B3995" w:rsidP="004B3995">
      <w:pPr>
        <w:tabs>
          <w:tab w:val="left" w:pos="1376"/>
        </w:tabs>
        <w:jc w:val="both"/>
        <w:rPr>
          <w:bCs/>
          <w:sz w:val="28"/>
          <w:szCs w:val="28"/>
        </w:rPr>
      </w:pPr>
      <w:proofErr w:type="gramStart"/>
      <w:r w:rsidRPr="00E968CE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      формирование образовательных компетенций (коммуникативных, </w:t>
      </w:r>
      <w:proofErr w:type="spellStart"/>
      <w:r>
        <w:rPr>
          <w:bCs/>
          <w:sz w:val="28"/>
          <w:szCs w:val="28"/>
        </w:rPr>
        <w:t>регуля</w:t>
      </w:r>
      <w:proofErr w:type="spellEnd"/>
      <w:r>
        <w:rPr>
          <w:bCs/>
          <w:sz w:val="28"/>
          <w:szCs w:val="28"/>
        </w:rPr>
        <w:t xml:space="preserve"> – </w:t>
      </w:r>
      <w:proofErr w:type="gramEnd"/>
    </w:p>
    <w:p w:rsidR="004B3995" w:rsidRDefault="004B3995" w:rsidP="004B3995">
      <w:pPr>
        <w:tabs>
          <w:tab w:val="left" w:pos="1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тивных</w:t>
      </w:r>
      <w:proofErr w:type="spellEnd"/>
      <w:r>
        <w:rPr>
          <w:bCs/>
          <w:sz w:val="28"/>
          <w:szCs w:val="28"/>
        </w:rPr>
        <w:t xml:space="preserve">, информационных, личностных, познавательных, рефлексивных, </w:t>
      </w:r>
    </w:p>
    <w:p w:rsidR="004B3995" w:rsidRDefault="004B3995" w:rsidP="004B3995">
      <w:pPr>
        <w:tabs>
          <w:tab w:val="left" w:pos="1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креативных)  учащихся 1 – Б класса  в предметной области «Математика»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4B3995" w:rsidRDefault="004B3995" w:rsidP="004B3995">
      <w:pPr>
        <w:tabs>
          <w:tab w:val="left" w:pos="1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теме  «Сложение и вычитание чисел  1-10»</w:t>
      </w:r>
    </w:p>
    <w:p w:rsidR="004B3995" w:rsidRDefault="004B3995" w:rsidP="004B3995">
      <w:pPr>
        <w:tabs>
          <w:tab w:val="left" w:pos="1376"/>
        </w:tabs>
        <w:jc w:val="both"/>
        <w:rPr>
          <w:b/>
          <w:bCs/>
          <w:i/>
          <w:sz w:val="28"/>
          <w:szCs w:val="28"/>
        </w:rPr>
      </w:pPr>
      <w:r w:rsidRPr="00C7378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E968CE">
        <w:rPr>
          <w:b/>
          <w:bCs/>
          <w:i/>
          <w:sz w:val="28"/>
          <w:szCs w:val="28"/>
        </w:rPr>
        <w:t xml:space="preserve">Учебные задачи, направленные на достижение  </w:t>
      </w:r>
      <w:r>
        <w:rPr>
          <w:b/>
          <w:bCs/>
          <w:i/>
          <w:sz w:val="28"/>
          <w:szCs w:val="28"/>
        </w:rPr>
        <w:t>личностных результатов обучения:</w:t>
      </w:r>
    </w:p>
    <w:p w:rsidR="004B3995" w:rsidRDefault="004B3995" w:rsidP="004B3995">
      <w:pPr>
        <w:rPr>
          <w:rStyle w:val="c0"/>
        </w:rPr>
      </w:pPr>
      <w:r>
        <w:rPr>
          <w:b/>
          <w:bCs/>
          <w:i/>
          <w:sz w:val="28"/>
          <w:szCs w:val="28"/>
        </w:rPr>
        <w:t xml:space="preserve">- </w:t>
      </w:r>
      <w:r w:rsidRPr="00C7378D">
        <w:rPr>
          <w:rStyle w:val="c0"/>
        </w:rPr>
        <w:t>развивать доброжелательность,  внимание к людям, готовность к сотрудничеству и дружбе</w:t>
      </w:r>
    </w:p>
    <w:p w:rsidR="004B3995" w:rsidRPr="006A1DAF" w:rsidRDefault="004B3995" w:rsidP="004B3995">
      <w:pPr>
        <w:rPr>
          <w:rStyle w:val="c0"/>
        </w:rPr>
      </w:pPr>
      <w:r>
        <w:rPr>
          <w:rStyle w:val="c0"/>
        </w:rPr>
        <w:t>- проявлять интерес к изучению темы урока</w:t>
      </w:r>
    </w:p>
    <w:p w:rsidR="004B3995" w:rsidRPr="00C7378D" w:rsidRDefault="004B3995" w:rsidP="004B3995">
      <w:pPr>
        <w:rPr>
          <w:rStyle w:val="c0"/>
          <w:b/>
          <w:i/>
          <w:sz w:val="28"/>
        </w:rPr>
      </w:pPr>
      <w:r w:rsidRPr="00C7378D">
        <w:rPr>
          <w:rStyle w:val="c0"/>
          <w:b/>
          <w:i/>
          <w:sz w:val="28"/>
        </w:rPr>
        <w:t xml:space="preserve">2.  Учебные задачи, </w:t>
      </w:r>
      <w:r>
        <w:rPr>
          <w:rStyle w:val="c0"/>
          <w:b/>
          <w:i/>
          <w:sz w:val="28"/>
        </w:rPr>
        <w:t xml:space="preserve">направленные на достижение </w:t>
      </w:r>
      <w:proofErr w:type="spellStart"/>
      <w:r>
        <w:rPr>
          <w:rStyle w:val="c0"/>
          <w:b/>
          <w:i/>
          <w:sz w:val="28"/>
        </w:rPr>
        <w:t>метапредметныхрезультатов</w:t>
      </w:r>
      <w:proofErr w:type="spellEnd"/>
      <w:r>
        <w:rPr>
          <w:rStyle w:val="c0"/>
          <w:b/>
          <w:i/>
          <w:sz w:val="28"/>
        </w:rPr>
        <w:t xml:space="preserve"> обучения:</w:t>
      </w:r>
    </w:p>
    <w:p w:rsidR="004B3995" w:rsidRPr="006D5DDF" w:rsidRDefault="004B3995" w:rsidP="004B3995">
      <w:pPr>
        <w:rPr>
          <w:b/>
          <w:iCs/>
        </w:rPr>
      </w:pPr>
      <w:r>
        <w:rPr>
          <w:iCs/>
        </w:rPr>
        <w:t xml:space="preserve">      </w:t>
      </w:r>
      <w:r w:rsidRPr="006D5DDF">
        <w:rPr>
          <w:b/>
          <w:iCs/>
        </w:rPr>
        <w:t>1) познавательные  УУД:</w:t>
      </w:r>
    </w:p>
    <w:p w:rsidR="004B3995" w:rsidRDefault="004B3995" w:rsidP="004B3995">
      <w:pPr>
        <w:rPr>
          <w:iCs/>
        </w:rPr>
      </w:pPr>
      <w:r>
        <w:rPr>
          <w:iCs/>
        </w:rPr>
        <w:t xml:space="preserve">- формировать   </w:t>
      </w:r>
      <w:r w:rsidRPr="003E4BFD">
        <w:rPr>
          <w:iCs/>
        </w:rPr>
        <w:t>умение использовать простейши</w:t>
      </w:r>
      <w:r>
        <w:rPr>
          <w:iCs/>
        </w:rPr>
        <w:t>е знаковые и графические модели</w:t>
      </w:r>
    </w:p>
    <w:p w:rsidR="004B3995" w:rsidRPr="003E4BFD" w:rsidRDefault="004B3995" w:rsidP="004B3995">
      <w:pPr>
        <w:rPr>
          <w:iCs/>
        </w:rPr>
      </w:pPr>
      <w:r w:rsidRPr="003E4BFD">
        <w:rPr>
          <w:iCs/>
        </w:rPr>
        <w:t xml:space="preserve">- </w:t>
      </w:r>
      <w:r>
        <w:rPr>
          <w:iCs/>
        </w:rPr>
        <w:t xml:space="preserve"> учить выдвигать </w:t>
      </w:r>
      <w:r w:rsidRPr="003E4BFD">
        <w:rPr>
          <w:iCs/>
        </w:rPr>
        <w:t xml:space="preserve"> гипотез</w:t>
      </w:r>
      <w:r>
        <w:rPr>
          <w:iCs/>
        </w:rPr>
        <w:t>ы, доказывать</w:t>
      </w:r>
    </w:p>
    <w:p w:rsidR="004B3995" w:rsidRPr="003E4BFD" w:rsidRDefault="004B3995" w:rsidP="004B3995">
      <w:pPr>
        <w:rPr>
          <w:szCs w:val="28"/>
        </w:rPr>
      </w:pPr>
      <w:r w:rsidRPr="003E4BFD">
        <w:rPr>
          <w:szCs w:val="28"/>
        </w:rPr>
        <w:t xml:space="preserve">- </w:t>
      </w:r>
      <w:proofErr w:type="gramStart"/>
      <w:r w:rsidRPr="003E4BFD">
        <w:rPr>
          <w:szCs w:val="28"/>
        </w:rPr>
        <w:t xml:space="preserve">учить  в сотрудничестве с учителем </w:t>
      </w:r>
      <w:r>
        <w:rPr>
          <w:szCs w:val="28"/>
        </w:rPr>
        <w:t xml:space="preserve"> </w:t>
      </w:r>
      <w:r w:rsidRPr="003E4BFD">
        <w:rPr>
          <w:szCs w:val="28"/>
        </w:rPr>
        <w:t>формулировать</w:t>
      </w:r>
      <w:proofErr w:type="gramEnd"/>
      <w:r w:rsidRPr="003E4BFD">
        <w:rPr>
          <w:szCs w:val="28"/>
        </w:rPr>
        <w:t xml:space="preserve"> учебные задачи, подвод</w:t>
      </w:r>
      <w:r>
        <w:rPr>
          <w:szCs w:val="28"/>
        </w:rPr>
        <w:t>ить итог урока</w:t>
      </w:r>
    </w:p>
    <w:p w:rsidR="004B3995" w:rsidRDefault="004B3995" w:rsidP="004B3995">
      <w:pPr>
        <w:rPr>
          <w:b/>
          <w:iCs/>
        </w:rPr>
      </w:pPr>
      <w:r>
        <w:rPr>
          <w:b/>
          <w:iCs/>
        </w:rPr>
        <w:t xml:space="preserve">      </w:t>
      </w:r>
      <w:r w:rsidRPr="006D5DDF">
        <w:rPr>
          <w:b/>
          <w:iCs/>
        </w:rPr>
        <w:t xml:space="preserve">2)   </w:t>
      </w:r>
      <w:r>
        <w:rPr>
          <w:b/>
          <w:iCs/>
        </w:rPr>
        <w:t>регулятивные УУД:</w:t>
      </w:r>
    </w:p>
    <w:p w:rsidR="004B3995" w:rsidRDefault="004B3995" w:rsidP="004B3995">
      <w:r>
        <w:rPr>
          <w:b/>
          <w:iCs/>
        </w:rPr>
        <w:t xml:space="preserve">- </w:t>
      </w:r>
      <w:r>
        <w:t xml:space="preserve"> формировать умение  о</w:t>
      </w:r>
      <w:r w:rsidRPr="003E4BFD">
        <w:t xml:space="preserve">ценивать </w:t>
      </w:r>
      <w:r>
        <w:t>правильность выполнения заданий</w:t>
      </w:r>
    </w:p>
    <w:p w:rsidR="004B3995" w:rsidRDefault="004B3995" w:rsidP="004B3995">
      <w:r>
        <w:t>-  формировать умение  оценивать себя</w:t>
      </w:r>
    </w:p>
    <w:p w:rsidR="004B3995" w:rsidRDefault="004B3995" w:rsidP="004B3995">
      <w:r>
        <w:t>-  формировать умение  осуществлять самоконтроль</w:t>
      </w:r>
    </w:p>
    <w:p w:rsidR="004B3995" w:rsidRDefault="004B3995" w:rsidP="004B3995">
      <w:pPr>
        <w:rPr>
          <w:b/>
        </w:rPr>
      </w:pPr>
      <w:r w:rsidRPr="006D5DDF">
        <w:rPr>
          <w:b/>
        </w:rPr>
        <w:t xml:space="preserve"> </w:t>
      </w:r>
      <w:r>
        <w:rPr>
          <w:b/>
        </w:rPr>
        <w:t xml:space="preserve"> </w:t>
      </w:r>
      <w:r w:rsidRPr="006D5DDF">
        <w:rPr>
          <w:b/>
        </w:rPr>
        <w:t xml:space="preserve"> </w:t>
      </w:r>
      <w:r>
        <w:rPr>
          <w:b/>
        </w:rPr>
        <w:t xml:space="preserve">   </w:t>
      </w:r>
      <w:r w:rsidRPr="006D5DDF">
        <w:rPr>
          <w:b/>
        </w:rPr>
        <w:t xml:space="preserve">3) </w:t>
      </w:r>
      <w:r>
        <w:rPr>
          <w:b/>
        </w:rPr>
        <w:t xml:space="preserve"> коммуникативные УУД:</w:t>
      </w:r>
    </w:p>
    <w:p w:rsidR="004B3995" w:rsidRPr="003E4BFD" w:rsidRDefault="004B3995" w:rsidP="004B3995">
      <w:pPr>
        <w:tabs>
          <w:tab w:val="left" w:pos="1080"/>
        </w:tabs>
        <w:jc w:val="both"/>
      </w:pPr>
      <w:r>
        <w:rPr>
          <w:b/>
        </w:rPr>
        <w:t xml:space="preserve">- </w:t>
      </w:r>
      <w:r>
        <w:t xml:space="preserve">формировать умение  </w:t>
      </w:r>
      <w:r w:rsidRPr="003E4BFD">
        <w:t xml:space="preserve"> формулировать собственное мнение и </w:t>
      </w:r>
      <w:r>
        <w:t xml:space="preserve"> аргументировать его, </w:t>
      </w:r>
      <w:r w:rsidRPr="00250936">
        <w:t xml:space="preserve"> </w:t>
      </w:r>
      <w:r w:rsidRPr="003E4BFD">
        <w:t>участвовать в обсуждении проблемных вопросов,</w:t>
      </w:r>
    </w:p>
    <w:p w:rsidR="004B3995" w:rsidRPr="003E4BFD" w:rsidRDefault="004B3995" w:rsidP="004B3995">
      <w:pPr>
        <w:tabs>
          <w:tab w:val="left" w:pos="1080"/>
        </w:tabs>
        <w:jc w:val="both"/>
      </w:pPr>
      <w:r w:rsidRPr="003E4BFD">
        <w:t>-</w:t>
      </w:r>
      <w:r w:rsidRPr="00250936">
        <w:t xml:space="preserve"> </w:t>
      </w:r>
      <w:r>
        <w:t xml:space="preserve">формировать умение  </w:t>
      </w:r>
      <w:r w:rsidRPr="003E4BFD">
        <w:t>осуществлять взаимный контроль и оказывать в сотрудничестве необходимую</w:t>
      </w:r>
      <w:r>
        <w:t xml:space="preserve">   </w:t>
      </w:r>
      <w:r w:rsidRPr="003E4BFD">
        <w:t>взаимопомощь (работать в парах)</w:t>
      </w:r>
    </w:p>
    <w:p w:rsidR="004B3995" w:rsidRDefault="004B3995" w:rsidP="004B3995">
      <w:r w:rsidRPr="003E4BFD">
        <w:t>-</w:t>
      </w:r>
      <w:r>
        <w:t xml:space="preserve"> формировать умение  </w:t>
      </w:r>
      <w:r w:rsidRPr="003E4BFD">
        <w:t xml:space="preserve"> слыша</w:t>
      </w:r>
      <w:r>
        <w:t>ть, слушать и понимать партнера</w:t>
      </w:r>
    </w:p>
    <w:p w:rsidR="004B3995" w:rsidRDefault="004B3995" w:rsidP="004B3995">
      <w:r>
        <w:t xml:space="preserve">- формировать умение   </w:t>
      </w:r>
      <w:r w:rsidRPr="003E4BFD">
        <w:t xml:space="preserve"> планировать и согласованно вы</w:t>
      </w:r>
      <w:r>
        <w:t>полнять совместную деятельность</w:t>
      </w:r>
    </w:p>
    <w:p w:rsidR="004B3995" w:rsidRDefault="004B3995" w:rsidP="004B3995">
      <w:r>
        <w:t xml:space="preserve">- формировать умение </w:t>
      </w:r>
      <w:r w:rsidRPr="003E4BFD">
        <w:t xml:space="preserve"> договариваться</w:t>
      </w:r>
    </w:p>
    <w:p w:rsidR="004B3995" w:rsidRPr="00250936" w:rsidRDefault="004B3995" w:rsidP="004B3995">
      <w:pPr>
        <w:rPr>
          <w:b/>
          <w:i/>
          <w:sz w:val="22"/>
        </w:rPr>
      </w:pPr>
      <w:r w:rsidRPr="00250936">
        <w:rPr>
          <w:b/>
          <w:sz w:val="28"/>
        </w:rPr>
        <w:t xml:space="preserve">3. </w:t>
      </w:r>
      <w:r>
        <w:rPr>
          <w:b/>
          <w:sz w:val="28"/>
        </w:rPr>
        <w:t xml:space="preserve"> </w:t>
      </w:r>
      <w:r w:rsidRPr="00250936">
        <w:rPr>
          <w:b/>
          <w:i/>
          <w:sz w:val="28"/>
        </w:rPr>
        <w:t>Учебные  задачи, направленные  на  достижение предметных результатов обучения:</w:t>
      </w:r>
    </w:p>
    <w:p w:rsidR="004B3995" w:rsidRPr="003E4BFD" w:rsidRDefault="004B3995" w:rsidP="004B3995">
      <w:pPr>
        <w:rPr>
          <w:szCs w:val="28"/>
        </w:rPr>
      </w:pPr>
      <w:r w:rsidRPr="00250936">
        <w:rPr>
          <w:b/>
          <w:sz w:val="28"/>
        </w:rPr>
        <w:t>-</w:t>
      </w:r>
      <w:r>
        <w:rPr>
          <w:b/>
          <w:i/>
          <w:sz w:val="28"/>
        </w:rPr>
        <w:t xml:space="preserve"> </w:t>
      </w:r>
      <w:r w:rsidRPr="003E4BFD">
        <w:rPr>
          <w:szCs w:val="28"/>
        </w:rPr>
        <w:t>закреплять знания таблицы сложения</w:t>
      </w:r>
    </w:p>
    <w:p w:rsidR="004B3995" w:rsidRPr="003E4BFD" w:rsidRDefault="004B3995" w:rsidP="004B3995">
      <w:pPr>
        <w:rPr>
          <w:szCs w:val="28"/>
        </w:rPr>
      </w:pPr>
      <w:r w:rsidRPr="003E4BFD">
        <w:rPr>
          <w:szCs w:val="28"/>
        </w:rPr>
        <w:t>- закреплять знания состава  чисел в пределах 10</w:t>
      </w:r>
    </w:p>
    <w:p w:rsidR="004B3995" w:rsidRPr="003E4BFD" w:rsidRDefault="004B3995" w:rsidP="004B3995">
      <w:pPr>
        <w:rPr>
          <w:szCs w:val="28"/>
        </w:rPr>
      </w:pPr>
      <w:r w:rsidRPr="003E4BFD">
        <w:rPr>
          <w:szCs w:val="28"/>
        </w:rPr>
        <w:t>- формировать умение решать задачи изученных видов</w:t>
      </w:r>
    </w:p>
    <w:p w:rsidR="004B3995" w:rsidRDefault="004B3995" w:rsidP="004B3995">
      <w:pPr>
        <w:rPr>
          <w:szCs w:val="28"/>
        </w:rPr>
      </w:pPr>
      <w:r>
        <w:rPr>
          <w:szCs w:val="28"/>
        </w:rPr>
        <w:t xml:space="preserve">-  </w:t>
      </w:r>
      <w:r w:rsidRPr="003E4BFD">
        <w:rPr>
          <w:szCs w:val="28"/>
        </w:rPr>
        <w:t>развивать навыки логического мышления</w:t>
      </w:r>
    </w:p>
    <w:p w:rsidR="004B3995" w:rsidRDefault="004B3995" w:rsidP="004B3995">
      <w:pPr>
        <w:rPr>
          <w:szCs w:val="28"/>
        </w:rPr>
      </w:pPr>
      <w:r>
        <w:rPr>
          <w:szCs w:val="28"/>
        </w:rPr>
        <w:t xml:space="preserve">- </w:t>
      </w:r>
      <w:r w:rsidRPr="003E4BFD">
        <w:rPr>
          <w:szCs w:val="28"/>
        </w:rPr>
        <w:t xml:space="preserve"> формировать умение решать</w:t>
      </w:r>
      <w:r>
        <w:rPr>
          <w:szCs w:val="28"/>
        </w:rPr>
        <w:t xml:space="preserve"> равенства и неравенства</w:t>
      </w:r>
    </w:p>
    <w:p w:rsidR="004B3995" w:rsidRPr="00695CF7" w:rsidRDefault="004B3995" w:rsidP="004B3995">
      <w:r w:rsidRPr="00744FA6">
        <w:t xml:space="preserve">- закреплять знания  </w:t>
      </w:r>
      <w:r>
        <w:t>о геометрических фигурах</w:t>
      </w:r>
    </w:p>
    <w:p w:rsidR="004B3995" w:rsidRDefault="004B3995" w:rsidP="004B3995">
      <w:pPr>
        <w:rPr>
          <w:b/>
          <w:iCs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"/>
        <w:gridCol w:w="3360"/>
        <w:gridCol w:w="7632"/>
      </w:tblGrid>
      <w:tr w:rsidR="004B3995" w:rsidRPr="003E4BFD" w:rsidTr="004701F0">
        <w:trPr>
          <w:gridBefore w:val="1"/>
          <w:wBefore w:w="66" w:type="dxa"/>
        </w:trPr>
        <w:tc>
          <w:tcPr>
            <w:tcW w:w="3360" w:type="dxa"/>
          </w:tcPr>
          <w:p w:rsidR="004B3995" w:rsidRPr="003E4BFD" w:rsidRDefault="004B3995" w:rsidP="004701F0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3E4BFD">
              <w:rPr>
                <w:b/>
                <w:bCs/>
                <w:szCs w:val="28"/>
              </w:rPr>
              <w:t>Основные понятия</w:t>
            </w:r>
          </w:p>
        </w:tc>
        <w:tc>
          <w:tcPr>
            <w:tcW w:w="7632" w:type="dxa"/>
          </w:tcPr>
          <w:p w:rsidR="004B3995" w:rsidRPr="003E4BFD" w:rsidRDefault="004B3995" w:rsidP="004701F0">
            <w:pPr>
              <w:rPr>
                <w:szCs w:val="28"/>
              </w:rPr>
            </w:pPr>
            <w:r w:rsidRPr="003E4BFD">
              <w:rPr>
                <w:szCs w:val="28"/>
              </w:rPr>
              <w:t>Числа  1- 10.</w:t>
            </w:r>
            <w:r>
              <w:rPr>
                <w:szCs w:val="28"/>
              </w:rPr>
              <w:t xml:space="preserve">      </w:t>
            </w:r>
            <w:r w:rsidRPr="003E4BFD">
              <w:rPr>
                <w:szCs w:val="28"/>
              </w:rPr>
              <w:t>Сравнение чисел.</w:t>
            </w:r>
          </w:p>
          <w:p w:rsidR="004B3995" w:rsidRPr="003E4BFD" w:rsidRDefault="004B3995" w:rsidP="004701F0">
            <w:pPr>
              <w:rPr>
                <w:szCs w:val="28"/>
              </w:rPr>
            </w:pPr>
            <w:r w:rsidRPr="003E4BFD">
              <w:rPr>
                <w:szCs w:val="28"/>
              </w:rPr>
              <w:t>Понятия «сумма»,  «разность».</w:t>
            </w:r>
          </w:p>
          <w:p w:rsidR="004B3995" w:rsidRPr="003E4BFD" w:rsidRDefault="004B3995" w:rsidP="004701F0">
            <w:pPr>
              <w:rPr>
                <w:szCs w:val="28"/>
              </w:rPr>
            </w:pPr>
            <w:r w:rsidRPr="003E4BFD">
              <w:rPr>
                <w:szCs w:val="28"/>
              </w:rPr>
              <w:t xml:space="preserve"> Части задачи: условие, вопрос, решение, ответ</w:t>
            </w:r>
          </w:p>
          <w:p w:rsidR="004B3995" w:rsidRPr="003E4BFD" w:rsidRDefault="004B3995" w:rsidP="004701F0">
            <w:pPr>
              <w:rPr>
                <w:szCs w:val="28"/>
              </w:rPr>
            </w:pPr>
            <w:r w:rsidRPr="003E4BFD">
              <w:rPr>
                <w:szCs w:val="28"/>
              </w:rPr>
              <w:t xml:space="preserve"> Равенства. Неравенства.</w:t>
            </w:r>
            <w:r>
              <w:rPr>
                <w:szCs w:val="28"/>
              </w:rPr>
              <w:t xml:space="preserve">     Геометрические фигуры</w:t>
            </w:r>
          </w:p>
        </w:tc>
      </w:tr>
      <w:tr w:rsidR="004B3995" w:rsidRPr="003E4BFD" w:rsidTr="004701F0">
        <w:trPr>
          <w:gridBefore w:val="1"/>
          <w:wBefore w:w="66" w:type="dxa"/>
        </w:trPr>
        <w:tc>
          <w:tcPr>
            <w:tcW w:w="3360" w:type="dxa"/>
          </w:tcPr>
          <w:p w:rsidR="004B3995" w:rsidRPr="003E4BFD" w:rsidRDefault="004B3995" w:rsidP="004701F0">
            <w:pPr>
              <w:tabs>
                <w:tab w:val="left" w:pos="1080"/>
              </w:tabs>
              <w:rPr>
                <w:b/>
                <w:bCs/>
                <w:szCs w:val="28"/>
              </w:rPr>
            </w:pPr>
            <w:proofErr w:type="spellStart"/>
            <w:r w:rsidRPr="003E4BFD">
              <w:rPr>
                <w:b/>
                <w:bCs/>
                <w:szCs w:val="28"/>
              </w:rPr>
              <w:t>Межпредметные</w:t>
            </w:r>
            <w:proofErr w:type="spellEnd"/>
            <w:r w:rsidRPr="003E4BF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  <w:r w:rsidRPr="003E4BFD">
              <w:rPr>
                <w:b/>
                <w:bCs/>
                <w:szCs w:val="28"/>
              </w:rPr>
              <w:t xml:space="preserve">связи </w:t>
            </w:r>
          </w:p>
        </w:tc>
        <w:tc>
          <w:tcPr>
            <w:tcW w:w="7632" w:type="dxa"/>
          </w:tcPr>
          <w:p w:rsidR="004B3995" w:rsidRPr="003E4BFD" w:rsidRDefault="004B3995" w:rsidP="004701F0">
            <w:pPr>
              <w:rPr>
                <w:szCs w:val="28"/>
              </w:rPr>
            </w:pPr>
            <w:r w:rsidRPr="003E4BFD">
              <w:rPr>
                <w:szCs w:val="28"/>
              </w:rPr>
              <w:t>Литературное чтение</w:t>
            </w:r>
          </w:p>
          <w:p w:rsidR="004B3995" w:rsidRPr="003E4BFD" w:rsidRDefault="004B3995" w:rsidP="004701F0">
            <w:pPr>
              <w:rPr>
                <w:szCs w:val="28"/>
              </w:rPr>
            </w:pPr>
            <w:r w:rsidRPr="003E4BFD">
              <w:rPr>
                <w:szCs w:val="28"/>
              </w:rPr>
              <w:t>Окружающий мир</w:t>
            </w:r>
          </w:p>
        </w:tc>
      </w:tr>
      <w:tr w:rsidR="004B3995" w:rsidRPr="003E4BFD" w:rsidTr="004701F0">
        <w:trPr>
          <w:gridBefore w:val="1"/>
          <w:wBefore w:w="66" w:type="dxa"/>
        </w:trPr>
        <w:tc>
          <w:tcPr>
            <w:tcW w:w="3360" w:type="dxa"/>
          </w:tcPr>
          <w:p w:rsidR="004B3995" w:rsidRPr="003E4BFD" w:rsidRDefault="004B3995" w:rsidP="004701F0">
            <w:pPr>
              <w:tabs>
                <w:tab w:val="left" w:pos="1080"/>
              </w:tabs>
              <w:rPr>
                <w:b/>
                <w:bCs/>
                <w:szCs w:val="28"/>
              </w:rPr>
            </w:pPr>
            <w:r w:rsidRPr="003E4BFD">
              <w:rPr>
                <w:b/>
                <w:bCs/>
                <w:szCs w:val="28"/>
              </w:rPr>
              <w:t>Ресурсы:</w:t>
            </w:r>
          </w:p>
          <w:p w:rsidR="004B3995" w:rsidRDefault="004B3995" w:rsidP="004701F0">
            <w:pPr>
              <w:tabs>
                <w:tab w:val="left" w:pos="1080"/>
              </w:tabs>
              <w:rPr>
                <w:b/>
                <w:bCs/>
                <w:szCs w:val="28"/>
              </w:rPr>
            </w:pPr>
            <w:r w:rsidRPr="003E4BFD">
              <w:rPr>
                <w:b/>
                <w:bCs/>
                <w:szCs w:val="28"/>
              </w:rPr>
              <w:t>- основные</w:t>
            </w:r>
          </w:p>
          <w:p w:rsidR="004B3995" w:rsidRPr="003E4BFD" w:rsidRDefault="004B3995" w:rsidP="004701F0">
            <w:pPr>
              <w:tabs>
                <w:tab w:val="left" w:pos="1080"/>
              </w:tabs>
              <w:rPr>
                <w:b/>
                <w:bCs/>
                <w:szCs w:val="28"/>
              </w:rPr>
            </w:pPr>
          </w:p>
          <w:p w:rsidR="004B3995" w:rsidRPr="003E4BFD" w:rsidRDefault="004B3995" w:rsidP="004701F0">
            <w:pPr>
              <w:tabs>
                <w:tab w:val="left" w:pos="1080"/>
              </w:tabs>
              <w:rPr>
                <w:b/>
                <w:bCs/>
                <w:szCs w:val="28"/>
              </w:rPr>
            </w:pPr>
            <w:r w:rsidRPr="003E4BFD">
              <w:rPr>
                <w:b/>
                <w:bCs/>
                <w:szCs w:val="28"/>
              </w:rPr>
              <w:t>- дополнительные</w:t>
            </w:r>
          </w:p>
        </w:tc>
        <w:tc>
          <w:tcPr>
            <w:tcW w:w="7632" w:type="dxa"/>
          </w:tcPr>
          <w:p w:rsidR="004B3995" w:rsidRDefault="004B3995" w:rsidP="004701F0">
            <w:pPr>
              <w:tabs>
                <w:tab w:val="left" w:pos="1080"/>
              </w:tabs>
              <w:rPr>
                <w:szCs w:val="28"/>
              </w:rPr>
            </w:pPr>
          </w:p>
          <w:p w:rsidR="004B3995" w:rsidRDefault="004B3995" w:rsidP="004701F0">
            <w:pPr>
              <w:tabs>
                <w:tab w:val="left" w:pos="1080"/>
              </w:tabs>
              <w:rPr>
                <w:szCs w:val="28"/>
              </w:rPr>
            </w:pPr>
            <w:r w:rsidRPr="003E4BFD">
              <w:rPr>
                <w:szCs w:val="28"/>
              </w:rPr>
              <w:t>Учебник  М.И. Моро и  др.     « Математика» 2 часть</w:t>
            </w:r>
          </w:p>
          <w:p w:rsidR="004B3995" w:rsidRPr="0040575A" w:rsidRDefault="004B3995" w:rsidP="004701F0">
            <w:pPr>
              <w:tabs>
                <w:tab w:val="left" w:pos="1080"/>
              </w:tabs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Mimio</w:t>
            </w:r>
            <w:proofErr w:type="spellEnd"/>
            <w:r w:rsidRPr="000B50A4">
              <w:rPr>
                <w:szCs w:val="28"/>
              </w:rPr>
              <w:t xml:space="preserve">- </w:t>
            </w:r>
            <w:r>
              <w:rPr>
                <w:szCs w:val="28"/>
              </w:rPr>
              <w:t>приставка  (интерактивная приставка)</w:t>
            </w:r>
          </w:p>
          <w:p w:rsidR="004B3995" w:rsidRPr="003E4BFD" w:rsidRDefault="004B3995" w:rsidP="004701F0">
            <w:pPr>
              <w:rPr>
                <w:szCs w:val="28"/>
              </w:rPr>
            </w:pPr>
            <w:r w:rsidRPr="003E4BFD">
              <w:rPr>
                <w:szCs w:val="28"/>
              </w:rPr>
              <w:t>Методическое пособие, наглядный и раздаточный матер</w:t>
            </w:r>
            <w:r>
              <w:rPr>
                <w:szCs w:val="28"/>
              </w:rPr>
              <w:t>иал</w:t>
            </w:r>
          </w:p>
        </w:tc>
      </w:tr>
      <w:tr w:rsidR="004B3995" w:rsidRPr="00830D27" w:rsidTr="004701F0">
        <w:tc>
          <w:tcPr>
            <w:tcW w:w="3426" w:type="dxa"/>
            <w:gridSpan w:val="2"/>
          </w:tcPr>
          <w:p w:rsidR="004B3995" w:rsidRDefault="004B3995" w:rsidP="004701F0">
            <w:pPr>
              <w:tabs>
                <w:tab w:val="left" w:pos="1080"/>
              </w:tabs>
              <w:rPr>
                <w:b/>
                <w:bCs/>
                <w:szCs w:val="28"/>
              </w:rPr>
            </w:pPr>
            <w:r w:rsidRPr="003E4BFD">
              <w:rPr>
                <w:b/>
                <w:bCs/>
                <w:szCs w:val="28"/>
              </w:rPr>
              <w:t>Формы  работы</w:t>
            </w:r>
          </w:p>
          <w:p w:rsidR="004B3995" w:rsidRPr="003E4BFD" w:rsidRDefault="004B3995" w:rsidP="004701F0">
            <w:pPr>
              <w:tabs>
                <w:tab w:val="left" w:pos="1080"/>
              </w:tabs>
              <w:rPr>
                <w:b/>
                <w:bCs/>
                <w:szCs w:val="28"/>
              </w:rPr>
            </w:pPr>
          </w:p>
        </w:tc>
        <w:tc>
          <w:tcPr>
            <w:tcW w:w="7632" w:type="dxa"/>
          </w:tcPr>
          <w:p w:rsidR="004B3995" w:rsidRPr="00830D27" w:rsidRDefault="004B3995" w:rsidP="004701F0">
            <w:pPr>
              <w:rPr>
                <w:sz w:val="28"/>
                <w:szCs w:val="28"/>
              </w:rPr>
            </w:pPr>
            <w:r w:rsidRPr="00317C2C">
              <w:rPr>
                <w:szCs w:val="28"/>
              </w:rPr>
              <w:t>Работа фронтальная, индивидуальная, в парах.</w:t>
            </w:r>
          </w:p>
        </w:tc>
      </w:tr>
    </w:tbl>
    <w:p w:rsidR="004B3995" w:rsidRPr="006D5DDF" w:rsidRDefault="004B3995" w:rsidP="004B3995">
      <w:pPr>
        <w:rPr>
          <w:b/>
          <w:iCs/>
        </w:rPr>
      </w:pPr>
    </w:p>
    <w:p w:rsidR="004B3995" w:rsidRDefault="004B3995" w:rsidP="004B3995">
      <w:pPr>
        <w:tabs>
          <w:tab w:val="left" w:pos="1376"/>
        </w:tabs>
        <w:jc w:val="both"/>
        <w:rPr>
          <w:b/>
          <w:bCs/>
          <w:i/>
          <w:szCs w:val="28"/>
        </w:rPr>
      </w:pPr>
      <w:r w:rsidRPr="00643903">
        <w:rPr>
          <w:b/>
          <w:bCs/>
          <w:i/>
          <w:sz w:val="28"/>
          <w:szCs w:val="28"/>
        </w:rPr>
        <w:t>Планируемый результат</w:t>
      </w:r>
      <w:r>
        <w:rPr>
          <w:b/>
          <w:bCs/>
          <w:i/>
          <w:szCs w:val="28"/>
        </w:rPr>
        <w:t>:</w:t>
      </w:r>
    </w:p>
    <w:p w:rsidR="004B3995" w:rsidRDefault="004B3995" w:rsidP="004B3995">
      <w:pPr>
        <w:tabs>
          <w:tab w:val="left" w:pos="1376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1. Личностные УУД:</w:t>
      </w:r>
    </w:p>
    <w:p w:rsidR="004B3995" w:rsidRDefault="004B3995" w:rsidP="004B3995">
      <w:pPr>
        <w:rPr>
          <w:rStyle w:val="c0"/>
        </w:rPr>
      </w:pPr>
      <w:r>
        <w:rPr>
          <w:b/>
          <w:bCs/>
          <w:i/>
          <w:sz w:val="28"/>
          <w:szCs w:val="28"/>
        </w:rPr>
        <w:t xml:space="preserve">- </w:t>
      </w:r>
      <w:r>
        <w:rPr>
          <w:rStyle w:val="c0"/>
        </w:rPr>
        <w:t>быть  доброжелательным,  внимательным  к людям, готовым</w:t>
      </w:r>
      <w:r w:rsidRPr="00C7378D">
        <w:rPr>
          <w:rStyle w:val="c0"/>
        </w:rPr>
        <w:t xml:space="preserve"> к сотрудничеству и дружбе</w:t>
      </w:r>
    </w:p>
    <w:p w:rsidR="004B3995" w:rsidRDefault="004B3995" w:rsidP="004B3995">
      <w:pPr>
        <w:rPr>
          <w:rStyle w:val="c0"/>
        </w:rPr>
      </w:pPr>
      <w:r>
        <w:rPr>
          <w:rStyle w:val="c0"/>
        </w:rPr>
        <w:t>- проявлять интерес к изучению темы урока</w:t>
      </w:r>
    </w:p>
    <w:p w:rsidR="004B3995" w:rsidRDefault="004B3995" w:rsidP="004B3995">
      <w:pPr>
        <w:rPr>
          <w:rStyle w:val="c0"/>
          <w:b/>
          <w:i/>
        </w:rPr>
      </w:pPr>
      <w:r w:rsidRPr="00643903">
        <w:rPr>
          <w:rStyle w:val="c0"/>
          <w:b/>
          <w:i/>
        </w:rPr>
        <w:t>2.</w:t>
      </w:r>
      <w:r>
        <w:rPr>
          <w:rStyle w:val="c0"/>
          <w:b/>
          <w:i/>
        </w:rPr>
        <w:t xml:space="preserve">1. </w:t>
      </w:r>
      <w:r w:rsidRPr="00643903">
        <w:rPr>
          <w:rStyle w:val="c0"/>
          <w:b/>
          <w:i/>
        </w:rPr>
        <w:t xml:space="preserve"> </w:t>
      </w:r>
      <w:r>
        <w:rPr>
          <w:rStyle w:val="c0"/>
          <w:b/>
          <w:i/>
        </w:rPr>
        <w:t>Познавательные УУД:</w:t>
      </w:r>
    </w:p>
    <w:p w:rsidR="004B3995" w:rsidRDefault="004B3995" w:rsidP="004B3995">
      <w:pPr>
        <w:rPr>
          <w:iCs/>
        </w:rPr>
      </w:pPr>
      <w:r>
        <w:rPr>
          <w:iCs/>
        </w:rPr>
        <w:t xml:space="preserve">- уметь </w:t>
      </w:r>
      <w:r w:rsidRPr="003E4BFD">
        <w:rPr>
          <w:iCs/>
        </w:rPr>
        <w:t xml:space="preserve"> использовать простейши</w:t>
      </w:r>
      <w:r>
        <w:rPr>
          <w:iCs/>
        </w:rPr>
        <w:t>е знаковые и графические модели</w:t>
      </w:r>
    </w:p>
    <w:p w:rsidR="004B3995" w:rsidRPr="003E4BFD" w:rsidRDefault="004B3995" w:rsidP="004B3995">
      <w:pPr>
        <w:rPr>
          <w:iCs/>
        </w:rPr>
      </w:pPr>
      <w:r w:rsidRPr="003E4BFD">
        <w:rPr>
          <w:iCs/>
        </w:rPr>
        <w:t xml:space="preserve">- </w:t>
      </w:r>
      <w:r>
        <w:rPr>
          <w:iCs/>
        </w:rPr>
        <w:t xml:space="preserve"> уметь  выдвигать </w:t>
      </w:r>
      <w:r w:rsidRPr="003E4BFD">
        <w:rPr>
          <w:iCs/>
        </w:rPr>
        <w:t xml:space="preserve"> гипотез</w:t>
      </w:r>
      <w:r>
        <w:rPr>
          <w:iCs/>
        </w:rPr>
        <w:t>ы, доказывать</w:t>
      </w:r>
    </w:p>
    <w:p w:rsidR="004B3995" w:rsidRDefault="004B3995" w:rsidP="004B3995">
      <w:pPr>
        <w:rPr>
          <w:szCs w:val="28"/>
        </w:rPr>
      </w:pPr>
      <w:r w:rsidRPr="003E4BFD">
        <w:rPr>
          <w:szCs w:val="28"/>
        </w:rPr>
        <w:t xml:space="preserve">- </w:t>
      </w:r>
      <w:r>
        <w:rPr>
          <w:szCs w:val="28"/>
        </w:rPr>
        <w:t xml:space="preserve">уметь </w:t>
      </w:r>
      <w:r w:rsidRPr="003E4BFD">
        <w:rPr>
          <w:szCs w:val="28"/>
        </w:rPr>
        <w:t xml:space="preserve">  в сотрудничестве с учителем </w:t>
      </w:r>
      <w:r>
        <w:rPr>
          <w:szCs w:val="28"/>
        </w:rPr>
        <w:t xml:space="preserve"> </w:t>
      </w:r>
      <w:r w:rsidRPr="003E4BFD">
        <w:rPr>
          <w:szCs w:val="28"/>
        </w:rPr>
        <w:t>формулировать учебные задачи, подвод</w:t>
      </w:r>
      <w:r>
        <w:rPr>
          <w:szCs w:val="28"/>
        </w:rPr>
        <w:t>ить итог урока</w:t>
      </w:r>
    </w:p>
    <w:p w:rsidR="004B3995" w:rsidRDefault="004B3995" w:rsidP="004B3995">
      <w:pPr>
        <w:rPr>
          <w:b/>
          <w:i/>
          <w:szCs w:val="28"/>
        </w:rPr>
      </w:pPr>
      <w:r w:rsidRPr="00643903">
        <w:rPr>
          <w:b/>
          <w:i/>
          <w:szCs w:val="28"/>
        </w:rPr>
        <w:t>2.2.</w:t>
      </w:r>
      <w:r>
        <w:rPr>
          <w:b/>
          <w:i/>
          <w:szCs w:val="28"/>
        </w:rPr>
        <w:t xml:space="preserve"> Регулятивные УУД:</w:t>
      </w:r>
    </w:p>
    <w:p w:rsidR="004B3995" w:rsidRDefault="004B3995" w:rsidP="004B3995">
      <w:r>
        <w:rPr>
          <w:b/>
          <w:i/>
          <w:szCs w:val="28"/>
        </w:rPr>
        <w:t xml:space="preserve">- </w:t>
      </w:r>
      <w:r>
        <w:rPr>
          <w:b/>
          <w:iCs/>
        </w:rPr>
        <w:t xml:space="preserve"> </w:t>
      </w:r>
      <w:r w:rsidRPr="00643903">
        <w:rPr>
          <w:iCs/>
        </w:rPr>
        <w:t xml:space="preserve">уметь </w:t>
      </w:r>
      <w:r>
        <w:t xml:space="preserve">  о</w:t>
      </w:r>
      <w:r w:rsidRPr="003E4BFD">
        <w:t xml:space="preserve">ценивать </w:t>
      </w:r>
      <w:r>
        <w:t>правильность выполнения заданий</w:t>
      </w:r>
    </w:p>
    <w:p w:rsidR="004B3995" w:rsidRDefault="004B3995" w:rsidP="004B3995">
      <w:r>
        <w:t>-  уметь  оценивать себя</w:t>
      </w:r>
    </w:p>
    <w:p w:rsidR="004B3995" w:rsidRDefault="004B3995" w:rsidP="004B3995">
      <w:r>
        <w:t>-  уметь  осуществлять самоконтроль</w:t>
      </w:r>
    </w:p>
    <w:p w:rsidR="004B3995" w:rsidRDefault="004B3995" w:rsidP="004B3995">
      <w:pPr>
        <w:rPr>
          <w:b/>
          <w:i/>
        </w:rPr>
      </w:pPr>
      <w:r w:rsidRPr="00643903">
        <w:rPr>
          <w:b/>
          <w:i/>
        </w:rPr>
        <w:t>2.3. Коммуникативные УУД:</w:t>
      </w:r>
    </w:p>
    <w:p w:rsidR="004B3995" w:rsidRPr="003E4BFD" w:rsidRDefault="004B3995" w:rsidP="004B3995">
      <w:pPr>
        <w:tabs>
          <w:tab w:val="left" w:pos="1080"/>
        </w:tabs>
        <w:jc w:val="both"/>
      </w:pPr>
      <w:r>
        <w:rPr>
          <w:b/>
        </w:rPr>
        <w:t xml:space="preserve">- </w:t>
      </w:r>
      <w:r>
        <w:t xml:space="preserve"> уметь  </w:t>
      </w:r>
      <w:r w:rsidRPr="003E4BFD">
        <w:t xml:space="preserve"> формулировать собственное мнение и </w:t>
      </w:r>
      <w:r>
        <w:t xml:space="preserve"> аргументировать его, </w:t>
      </w:r>
      <w:r w:rsidRPr="00250936">
        <w:t xml:space="preserve"> </w:t>
      </w:r>
      <w:r w:rsidRPr="003E4BFD">
        <w:t>участвовать в обсуждении проблемных вопросов,</w:t>
      </w:r>
    </w:p>
    <w:p w:rsidR="004B3995" w:rsidRPr="003E4BFD" w:rsidRDefault="004B3995" w:rsidP="004B3995">
      <w:pPr>
        <w:tabs>
          <w:tab w:val="left" w:pos="1080"/>
        </w:tabs>
        <w:jc w:val="both"/>
      </w:pPr>
      <w:r w:rsidRPr="003E4BFD">
        <w:t>-</w:t>
      </w:r>
      <w:r>
        <w:t xml:space="preserve"> уметь </w:t>
      </w:r>
      <w:r w:rsidRPr="003E4BFD">
        <w:t>осуществлять взаимный контроль и оказывать в сотрудничестве необходимую</w:t>
      </w:r>
      <w:r>
        <w:t xml:space="preserve">   </w:t>
      </w:r>
      <w:r w:rsidRPr="003E4BFD">
        <w:t>взаимопомощь (работать в парах)</w:t>
      </w:r>
    </w:p>
    <w:p w:rsidR="004B3995" w:rsidRDefault="004B3995" w:rsidP="004B3995">
      <w:r w:rsidRPr="003E4BFD">
        <w:t>-</w:t>
      </w:r>
      <w:r>
        <w:t xml:space="preserve"> уметь  </w:t>
      </w:r>
      <w:r w:rsidRPr="003E4BFD">
        <w:t xml:space="preserve"> слыша</w:t>
      </w:r>
      <w:r>
        <w:t>ть, слушать и понимать партнера</w:t>
      </w:r>
    </w:p>
    <w:p w:rsidR="004B3995" w:rsidRDefault="004B3995" w:rsidP="004B3995">
      <w:r>
        <w:t xml:space="preserve">- уметь  </w:t>
      </w:r>
      <w:r w:rsidRPr="003E4BFD">
        <w:t xml:space="preserve"> планировать и согласованно вы</w:t>
      </w:r>
      <w:r>
        <w:t>полнять совместную деятельность</w:t>
      </w:r>
    </w:p>
    <w:p w:rsidR="004B3995" w:rsidRDefault="004B3995" w:rsidP="004B3995">
      <w:r>
        <w:t xml:space="preserve">- уметь </w:t>
      </w:r>
      <w:r w:rsidRPr="003E4BFD">
        <w:t xml:space="preserve"> договариваться</w:t>
      </w:r>
    </w:p>
    <w:p w:rsidR="004B3995" w:rsidRPr="00830D27" w:rsidRDefault="004B3995" w:rsidP="004B3995">
      <w:pPr>
        <w:rPr>
          <w:b/>
          <w:i/>
        </w:rPr>
      </w:pPr>
      <w:r w:rsidRPr="00830D27">
        <w:rPr>
          <w:b/>
          <w:i/>
        </w:rPr>
        <w:t>3.  Предметные  УУД:</w:t>
      </w:r>
    </w:p>
    <w:p w:rsidR="004B3995" w:rsidRPr="003E4BFD" w:rsidRDefault="004B3995" w:rsidP="004B3995">
      <w:pPr>
        <w:rPr>
          <w:szCs w:val="28"/>
        </w:rPr>
      </w:pPr>
      <w:r>
        <w:rPr>
          <w:b/>
        </w:rPr>
        <w:t xml:space="preserve"> - </w:t>
      </w:r>
      <w:r w:rsidRPr="00830D27">
        <w:t xml:space="preserve">знать </w:t>
      </w:r>
      <w:r w:rsidRPr="003E4BFD">
        <w:rPr>
          <w:szCs w:val="28"/>
        </w:rPr>
        <w:t xml:space="preserve"> </w:t>
      </w:r>
      <w:r>
        <w:rPr>
          <w:szCs w:val="28"/>
        </w:rPr>
        <w:t>таблицу</w:t>
      </w:r>
      <w:r w:rsidRPr="003E4BFD">
        <w:rPr>
          <w:szCs w:val="28"/>
        </w:rPr>
        <w:t xml:space="preserve"> сложения</w:t>
      </w:r>
    </w:p>
    <w:p w:rsidR="004B3995" w:rsidRPr="003E4BFD" w:rsidRDefault="004B3995" w:rsidP="004B3995">
      <w:pPr>
        <w:rPr>
          <w:szCs w:val="28"/>
        </w:rPr>
      </w:pPr>
      <w:r w:rsidRPr="003E4BFD">
        <w:rPr>
          <w:szCs w:val="28"/>
        </w:rPr>
        <w:t xml:space="preserve">- </w:t>
      </w:r>
      <w:r>
        <w:rPr>
          <w:szCs w:val="28"/>
        </w:rPr>
        <w:t xml:space="preserve"> знать</w:t>
      </w:r>
      <w:r w:rsidRPr="003E4BFD">
        <w:rPr>
          <w:szCs w:val="28"/>
        </w:rPr>
        <w:t xml:space="preserve"> состава  чисел в пределах 10</w:t>
      </w:r>
    </w:p>
    <w:p w:rsidR="004B3995" w:rsidRPr="003E4BFD" w:rsidRDefault="004B3995" w:rsidP="004B3995">
      <w:pPr>
        <w:rPr>
          <w:szCs w:val="28"/>
        </w:rPr>
      </w:pPr>
      <w:r w:rsidRPr="003E4BFD">
        <w:rPr>
          <w:szCs w:val="28"/>
        </w:rPr>
        <w:t xml:space="preserve">- </w:t>
      </w:r>
      <w:r>
        <w:rPr>
          <w:szCs w:val="28"/>
        </w:rPr>
        <w:t xml:space="preserve"> уметь</w:t>
      </w:r>
      <w:r w:rsidRPr="003E4BFD">
        <w:rPr>
          <w:szCs w:val="28"/>
        </w:rPr>
        <w:t xml:space="preserve"> решать задачи изученных видов</w:t>
      </w:r>
    </w:p>
    <w:p w:rsidR="004B3995" w:rsidRDefault="004B3995" w:rsidP="004B3995">
      <w:pPr>
        <w:rPr>
          <w:szCs w:val="28"/>
        </w:rPr>
      </w:pPr>
      <w:r>
        <w:rPr>
          <w:szCs w:val="28"/>
        </w:rPr>
        <w:t>-  уметь решать задачи  на  логическое мышление</w:t>
      </w:r>
    </w:p>
    <w:p w:rsidR="004B3995" w:rsidRDefault="004B3995" w:rsidP="004B3995">
      <w:pPr>
        <w:rPr>
          <w:szCs w:val="28"/>
        </w:rPr>
      </w:pPr>
      <w:r>
        <w:rPr>
          <w:szCs w:val="28"/>
        </w:rPr>
        <w:t xml:space="preserve">-  уметь </w:t>
      </w:r>
      <w:r w:rsidRPr="003E4BFD">
        <w:rPr>
          <w:szCs w:val="28"/>
        </w:rPr>
        <w:t xml:space="preserve"> решать</w:t>
      </w:r>
      <w:r>
        <w:rPr>
          <w:szCs w:val="28"/>
        </w:rPr>
        <w:t xml:space="preserve"> равенства и неравенства</w:t>
      </w:r>
    </w:p>
    <w:p w:rsidR="004B3995" w:rsidRPr="00744FA6" w:rsidRDefault="004B3995" w:rsidP="004B3995">
      <w:r>
        <w:t xml:space="preserve">- </w:t>
      </w:r>
      <w:r w:rsidRPr="00744FA6">
        <w:t xml:space="preserve"> </w:t>
      </w:r>
      <w:r>
        <w:t>знать геометрические фигуры</w:t>
      </w:r>
    </w:p>
    <w:p w:rsidR="004B3995" w:rsidRDefault="004B3995" w:rsidP="004B3995">
      <w:pPr>
        <w:tabs>
          <w:tab w:val="left" w:pos="1376"/>
        </w:tabs>
        <w:jc w:val="both"/>
        <w:rPr>
          <w:bCs/>
          <w:i/>
          <w:sz w:val="28"/>
          <w:szCs w:val="28"/>
        </w:rPr>
      </w:pPr>
    </w:p>
    <w:p w:rsidR="004B3995" w:rsidRPr="00643903" w:rsidRDefault="004B3995" w:rsidP="004B3995">
      <w:pPr>
        <w:tabs>
          <w:tab w:val="left" w:pos="1376"/>
        </w:tabs>
        <w:jc w:val="both"/>
        <w:rPr>
          <w:bCs/>
          <w:i/>
          <w:sz w:val="28"/>
          <w:szCs w:val="28"/>
        </w:rPr>
      </w:pPr>
    </w:p>
    <w:p w:rsidR="004B3995" w:rsidRPr="004B3995" w:rsidRDefault="004B3995" w:rsidP="004B3995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4B3995">
        <w:rPr>
          <w:rFonts w:eastAsiaTheme="minorHAnsi"/>
          <w:sz w:val="28"/>
          <w:szCs w:val="22"/>
          <w:lang w:eastAsia="en-US"/>
        </w:rPr>
        <w:t xml:space="preserve">      Содержание взаимодействия  педагога и учащихся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969"/>
        <w:gridCol w:w="3260"/>
        <w:gridCol w:w="2268"/>
      </w:tblGrid>
      <w:tr w:rsidR="004B3995" w:rsidRPr="004B3995" w:rsidTr="004B3995">
        <w:tc>
          <w:tcPr>
            <w:tcW w:w="425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№</w:t>
            </w:r>
            <w:proofErr w:type="gramStart"/>
            <w:r w:rsidRPr="004B3995">
              <w:rPr>
                <w:rFonts w:eastAsiaTheme="minorHAnsi"/>
                <w:szCs w:val="22"/>
                <w:lang w:eastAsia="en-US"/>
              </w:rPr>
              <w:t>п</w:t>
            </w:r>
            <w:proofErr w:type="gramEnd"/>
            <w:r w:rsidRPr="004B3995">
              <w:rPr>
                <w:rFonts w:eastAsiaTheme="minorHAnsi"/>
                <w:szCs w:val="22"/>
                <w:lang w:eastAsia="en-US"/>
              </w:rPr>
              <w:t>/п</w:t>
            </w:r>
          </w:p>
        </w:tc>
        <w:tc>
          <w:tcPr>
            <w:tcW w:w="1702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Этап урока</w:t>
            </w:r>
          </w:p>
        </w:tc>
        <w:tc>
          <w:tcPr>
            <w:tcW w:w="3969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3260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Деятельность ученика</w:t>
            </w:r>
          </w:p>
        </w:tc>
        <w:tc>
          <w:tcPr>
            <w:tcW w:w="2268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Результаты: формируемые УУД</w:t>
            </w:r>
          </w:p>
        </w:tc>
      </w:tr>
      <w:tr w:rsidR="004B3995" w:rsidRPr="004B3995" w:rsidTr="004B3995">
        <w:trPr>
          <w:trHeight w:val="2205"/>
        </w:trPr>
        <w:tc>
          <w:tcPr>
            <w:tcW w:w="425" w:type="dxa"/>
          </w:tcPr>
          <w:p w:rsidR="004B3995" w:rsidRPr="004B3995" w:rsidRDefault="004B3995" w:rsidP="004B3995">
            <w:pPr>
              <w:ind w:left="566" w:hanging="566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b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702" w:type="dxa"/>
          </w:tcPr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Эмоциональное  начало урока</w:t>
            </w:r>
          </w:p>
        </w:tc>
        <w:tc>
          <w:tcPr>
            <w:tcW w:w="3969" w:type="dxa"/>
          </w:tcPr>
          <w:p w:rsidR="004B3995" w:rsidRPr="004B3995" w:rsidRDefault="004B3995" w:rsidP="004B3995">
            <w:pPr>
              <w:jc w:val="both"/>
            </w:pPr>
            <w:r w:rsidRPr="004B3995">
              <w:t>Вот звенит для нас звонок</w:t>
            </w:r>
          </w:p>
          <w:p w:rsidR="004B3995" w:rsidRPr="004B3995" w:rsidRDefault="004B3995" w:rsidP="004B3995">
            <w:r w:rsidRPr="004B3995">
              <w:t>Начинается  урок.</w:t>
            </w:r>
            <w:r w:rsidRPr="004B3995">
              <w:br/>
              <w:t>Ровно встали, подтянулись</w:t>
            </w:r>
          </w:p>
          <w:p w:rsidR="004B3995" w:rsidRPr="004B3995" w:rsidRDefault="004B3995" w:rsidP="004B3995">
            <w:pPr>
              <w:jc w:val="both"/>
            </w:pPr>
            <w:r w:rsidRPr="004B3995">
              <w:t xml:space="preserve"> и друг другу улыбнулись.</w:t>
            </w:r>
          </w:p>
          <w:p w:rsidR="004B3995" w:rsidRPr="004B3995" w:rsidRDefault="004B3995" w:rsidP="004B3995">
            <w:pPr>
              <w:jc w:val="both"/>
            </w:pPr>
            <w:r w:rsidRPr="004B3995">
              <w:t>-Тихо сели.</w:t>
            </w:r>
          </w:p>
        </w:tc>
        <w:tc>
          <w:tcPr>
            <w:tcW w:w="3260" w:type="dxa"/>
          </w:tcPr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B3995" w:rsidRPr="004B3995" w:rsidRDefault="004B3995" w:rsidP="004B3995">
            <w:pPr>
              <w:jc w:val="center"/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  <w:r w:rsidRPr="004B3995">
              <w:rPr>
                <w:b/>
                <w:i/>
                <w:iCs/>
                <w:sz w:val="20"/>
              </w:rPr>
              <w:t>Личностные:</w:t>
            </w: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i/>
                <w:sz w:val="20"/>
              </w:rPr>
              <w:t>доброжелательность,   готовность к сотрудничеству и дружбе</w:t>
            </w:r>
          </w:p>
          <w:p w:rsidR="004B3995" w:rsidRPr="004B3995" w:rsidRDefault="004B3995" w:rsidP="004B3995">
            <w:pPr>
              <w:rPr>
                <w:b/>
                <w:i/>
                <w:iCs/>
                <w:sz w:val="16"/>
              </w:rPr>
            </w:pPr>
            <w:r w:rsidRPr="004B3995">
              <w:rPr>
                <w:b/>
                <w:i/>
                <w:sz w:val="20"/>
              </w:rPr>
              <w:t>Коммуникативные: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-приветствуют и улыбаются друг другу</w:t>
            </w:r>
          </w:p>
        </w:tc>
      </w:tr>
      <w:tr w:rsidR="004B3995" w:rsidRPr="004B3995" w:rsidTr="004B3995">
        <w:trPr>
          <w:trHeight w:val="7455"/>
        </w:trPr>
        <w:tc>
          <w:tcPr>
            <w:tcW w:w="425" w:type="dxa"/>
          </w:tcPr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b/>
                <w:sz w:val="28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702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Выход на тему урока в сотворчестве с учащимися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Постановка учебных задач  урока в сотворчестве с детьми</w:t>
            </w:r>
          </w:p>
        </w:tc>
        <w:tc>
          <w:tcPr>
            <w:tcW w:w="3969" w:type="dxa"/>
          </w:tcPr>
          <w:p w:rsidR="004B3995" w:rsidRPr="004B3995" w:rsidRDefault="004B3995" w:rsidP="004B3995">
            <w:pPr>
              <w:jc w:val="both"/>
            </w:pPr>
            <w:r w:rsidRPr="004B3995">
              <w:t xml:space="preserve">- Сегодня на уроке математики мы с вами вместе со сказочными героями отправимся в сказку. </w:t>
            </w:r>
          </w:p>
          <w:p w:rsidR="004B3995" w:rsidRPr="004B3995" w:rsidRDefault="004B3995" w:rsidP="004B3995">
            <w:pPr>
              <w:jc w:val="both"/>
            </w:pPr>
            <w:r w:rsidRPr="004B3995">
              <w:t>- А что бы вы взяли  с собой в путешествие?</w:t>
            </w:r>
          </w:p>
          <w:p w:rsidR="004B3995" w:rsidRP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  <w:r w:rsidRPr="004B3995">
              <w:t>- А знания нам пригодятся в пути?</w:t>
            </w: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  <w:r w:rsidRPr="004B3995">
              <w:t>Я приготовила  Мешок Знаний. Но он пуст. Давайте его наполним. Каждое знание  зашифровано на карточке. Эти знания мы применяли на прошлых уроках и сегодня они нам очень пригодятся.</w:t>
            </w:r>
          </w:p>
          <w:p w:rsidR="004B3995" w:rsidRPr="004B3995" w:rsidRDefault="004B3995" w:rsidP="004B3995">
            <w:pPr>
              <w:jc w:val="both"/>
            </w:pPr>
            <w:r w:rsidRPr="004B3995">
              <w:t>Назовите знание и сформулируйте задачи.</w:t>
            </w: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rPr>
                <w:b/>
                <w:bCs/>
              </w:rPr>
            </w:pPr>
            <w:r w:rsidRPr="004B3995">
              <w:t>- Молодцы.     С полным мешком знаний мы отправляемся в сказочное путешествие.</w:t>
            </w:r>
          </w:p>
        </w:tc>
        <w:tc>
          <w:tcPr>
            <w:tcW w:w="3260" w:type="dxa"/>
          </w:tcPr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  <w:r w:rsidRPr="004B3995">
              <w:t xml:space="preserve">- вещи, продукты, дружбу, улыбку, силу, смелость… </w:t>
            </w:r>
          </w:p>
          <w:p w:rsidR="004B3995" w:rsidRPr="004B3995" w:rsidRDefault="004B3995" w:rsidP="004B3995">
            <w:pPr>
              <w:jc w:val="both"/>
            </w:pPr>
            <w:r w:rsidRPr="004B3995">
              <w:t>- Да</w:t>
            </w: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</w:p>
          <w:p w:rsidR="004B3995" w:rsidRDefault="004B3995" w:rsidP="004B3995">
            <w:pPr>
              <w:jc w:val="both"/>
            </w:pPr>
          </w:p>
          <w:p w:rsidR="004B3995" w:rsidRPr="004B3995" w:rsidRDefault="004B3995" w:rsidP="004B3995">
            <w:pPr>
              <w:jc w:val="both"/>
            </w:pPr>
            <w:r w:rsidRPr="004B3995">
              <w:t>Ребята объясняют значения символов на карточках</w:t>
            </w:r>
          </w:p>
          <w:p w:rsidR="004B3995" w:rsidRPr="004B3995" w:rsidRDefault="004B3995" w:rsidP="004B3995">
            <w:pPr>
              <w:jc w:val="both"/>
            </w:pPr>
            <w:r w:rsidRPr="004B3995">
              <w:t xml:space="preserve">(Ученик берёт карточку с доски и складывает в Мешок Знаний)  </w:t>
            </w:r>
          </w:p>
          <w:p w:rsidR="004B3995" w:rsidRPr="004B3995" w:rsidRDefault="004B3995" w:rsidP="004B3995">
            <w:pPr>
              <w:jc w:val="both"/>
            </w:pPr>
            <w:r w:rsidRPr="004B3995">
              <w:t>- знание состава чисел</w:t>
            </w:r>
          </w:p>
          <w:p w:rsidR="004B3995" w:rsidRPr="004B3995" w:rsidRDefault="004B3995" w:rsidP="004B3995">
            <w:pPr>
              <w:jc w:val="both"/>
            </w:pPr>
            <w:r w:rsidRPr="004B3995">
              <w:t>- знание решения задачи</w:t>
            </w:r>
          </w:p>
          <w:p w:rsidR="004B3995" w:rsidRPr="004B3995" w:rsidRDefault="004B3995" w:rsidP="004B3995">
            <w:r w:rsidRPr="004B3995">
              <w:t xml:space="preserve">- знание решения   </w:t>
            </w:r>
            <w:proofErr w:type="spellStart"/>
            <w:r w:rsidRPr="004B3995">
              <w:t>выра</w:t>
            </w:r>
            <w:proofErr w:type="spellEnd"/>
            <w:r w:rsidRPr="004B3995">
              <w:t>-</w:t>
            </w:r>
          </w:p>
          <w:p w:rsidR="004B3995" w:rsidRPr="004B3995" w:rsidRDefault="004B3995" w:rsidP="004B3995">
            <w:proofErr w:type="spellStart"/>
            <w:r w:rsidRPr="004B3995">
              <w:t>жений</w:t>
            </w:r>
            <w:proofErr w:type="spellEnd"/>
          </w:p>
          <w:p w:rsidR="004B3995" w:rsidRPr="004B3995" w:rsidRDefault="004B3995" w:rsidP="004B3995">
            <w:pPr>
              <w:jc w:val="both"/>
              <w:rPr>
                <w:sz w:val="22"/>
              </w:rPr>
            </w:pPr>
            <w:r w:rsidRPr="004B3995">
              <w:t xml:space="preserve">- </w:t>
            </w:r>
            <w:r w:rsidRPr="004B3995">
              <w:rPr>
                <w:sz w:val="22"/>
              </w:rPr>
              <w:t>знание решения заданий на смекалку</w:t>
            </w:r>
          </w:p>
          <w:p w:rsidR="004B3995" w:rsidRPr="004B3995" w:rsidRDefault="004B3995" w:rsidP="004B3995">
            <w:pPr>
              <w:rPr>
                <w:sz w:val="22"/>
              </w:rPr>
            </w:pPr>
            <w:r w:rsidRPr="004B3995">
              <w:t xml:space="preserve">- </w:t>
            </w:r>
            <w:r w:rsidRPr="004B3995">
              <w:rPr>
                <w:sz w:val="22"/>
              </w:rPr>
              <w:t>знание решения равенств и неравенств</w:t>
            </w:r>
          </w:p>
          <w:p w:rsidR="004B3995" w:rsidRPr="004B3995" w:rsidRDefault="004B3995" w:rsidP="004B3995">
            <w:pPr>
              <w:jc w:val="both"/>
            </w:pPr>
            <w:r w:rsidRPr="004B3995">
              <w:t>- знание геометрического материала</w:t>
            </w:r>
          </w:p>
          <w:p w:rsidR="004B3995" w:rsidRPr="004B3995" w:rsidRDefault="004B3995" w:rsidP="004B3995">
            <w:pPr>
              <w:jc w:val="both"/>
            </w:pPr>
          </w:p>
          <w:p w:rsidR="004B3995" w:rsidRPr="004B3995" w:rsidRDefault="004B3995" w:rsidP="004B3995"/>
        </w:tc>
        <w:tc>
          <w:tcPr>
            <w:tcW w:w="2268" w:type="dxa"/>
          </w:tcPr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b/>
                <w:i/>
                <w:iCs/>
                <w:sz w:val="20"/>
              </w:rPr>
              <w:t>Познавательные</w:t>
            </w:r>
            <w:r w:rsidRPr="004B3995">
              <w:rPr>
                <w:i/>
                <w:iCs/>
                <w:sz w:val="20"/>
              </w:rPr>
              <w:t>: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-умение использовать простейшие знаковые и графические модели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 умение формулировать  задачи урока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tabs>
                <w:tab w:val="left" w:pos="1080"/>
              </w:tabs>
              <w:jc w:val="both"/>
              <w:rPr>
                <w:b/>
                <w:i/>
                <w:iCs/>
                <w:sz w:val="20"/>
              </w:rPr>
            </w:pPr>
          </w:p>
        </w:tc>
      </w:tr>
      <w:tr w:rsidR="004B3995" w:rsidRPr="004B3995" w:rsidTr="004B3995">
        <w:tc>
          <w:tcPr>
            <w:tcW w:w="425" w:type="dxa"/>
          </w:tcPr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b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1702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Организация взаимодействия по теме урока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 xml:space="preserve">1) </w:t>
            </w:r>
            <w:proofErr w:type="spellStart"/>
            <w:r w:rsidRPr="004B3995">
              <w:rPr>
                <w:rFonts w:eastAsiaTheme="minorHAnsi"/>
                <w:szCs w:val="22"/>
                <w:lang w:eastAsia="en-US"/>
              </w:rPr>
              <w:t>фронталь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>-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Pr="004B3995">
              <w:rPr>
                <w:rFonts w:eastAsiaTheme="minorHAnsi"/>
                <w:szCs w:val="22"/>
                <w:lang w:eastAsia="en-US"/>
              </w:rPr>
              <w:t>ная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 xml:space="preserve"> работа  закреплению знаний  решения  логических задач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lastRenderedPageBreak/>
              <w:t>2) работа в парах по закреплению состава чисел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 xml:space="preserve">3) </w:t>
            </w:r>
            <w:proofErr w:type="spellStart"/>
            <w:r w:rsidRPr="004B3995">
              <w:rPr>
                <w:rFonts w:eastAsiaTheme="minorHAnsi"/>
                <w:szCs w:val="22"/>
                <w:lang w:eastAsia="en-US"/>
              </w:rPr>
              <w:t>фронтал</w:t>
            </w:r>
            <w:proofErr w:type="gramStart"/>
            <w:r w:rsidRPr="004B3995">
              <w:rPr>
                <w:rFonts w:eastAsiaTheme="minorHAnsi"/>
                <w:szCs w:val="22"/>
                <w:lang w:eastAsia="en-US"/>
              </w:rPr>
              <w:t>ь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>-</w:t>
            </w:r>
            <w:proofErr w:type="gramEnd"/>
            <w:r w:rsidRPr="004B3995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Pr="004B3995">
              <w:rPr>
                <w:rFonts w:eastAsiaTheme="minorHAnsi"/>
                <w:szCs w:val="22"/>
                <w:lang w:eastAsia="en-US"/>
              </w:rPr>
              <w:t>ная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 xml:space="preserve"> работа по закреплению решения равенств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 xml:space="preserve">4) </w:t>
            </w:r>
            <w:proofErr w:type="spellStart"/>
            <w:r w:rsidRPr="004B3995">
              <w:rPr>
                <w:rFonts w:eastAsiaTheme="minorHAnsi"/>
                <w:szCs w:val="22"/>
                <w:lang w:eastAsia="en-US"/>
              </w:rPr>
              <w:t>фронтал</w:t>
            </w:r>
            <w:proofErr w:type="gramStart"/>
            <w:r w:rsidRPr="004B3995">
              <w:rPr>
                <w:rFonts w:eastAsiaTheme="minorHAnsi"/>
                <w:szCs w:val="22"/>
                <w:lang w:eastAsia="en-US"/>
              </w:rPr>
              <w:t>ь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>-</w:t>
            </w:r>
            <w:proofErr w:type="gramEnd"/>
            <w:r w:rsidRPr="004B3995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Pr="004B3995">
              <w:rPr>
                <w:rFonts w:eastAsiaTheme="minorHAnsi"/>
                <w:szCs w:val="22"/>
                <w:lang w:eastAsia="en-US"/>
              </w:rPr>
              <w:t>ная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 xml:space="preserve"> работа по  закреплению знаний о геометрических фигурах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 xml:space="preserve">5) </w:t>
            </w:r>
            <w:proofErr w:type="spellStart"/>
            <w:proofErr w:type="gramStart"/>
            <w:r w:rsidRPr="004B3995">
              <w:rPr>
                <w:rFonts w:eastAsiaTheme="minorHAnsi"/>
                <w:szCs w:val="22"/>
                <w:lang w:eastAsia="en-US"/>
              </w:rPr>
              <w:t>самостоя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>-тельная</w:t>
            </w:r>
            <w:proofErr w:type="gramEnd"/>
            <w:r w:rsidRPr="004B3995">
              <w:rPr>
                <w:rFonts w:eastAsiaTheme="minorHAnsi"/>
                <w:szCs w:val="22"/>
                <w:lang w:eastAsia="en-US"/>
              </w:rPr>
              <w:t xml:space="preserve"> работа с учебником по закреплению знаний решения равенств и неравенств </w:t>
            </w: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6) работа в парах по закреплению знаний о составных частях задачи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sz w:val="28"/>
                <w:szCs w:val="22"/>
                <w:lang w:eastAsia="en-US"/>
              </w:rPr>
              <w:t xml:space="preserve">7) </w:t>
            </w:r>
            <w:proofErr w:type="spellStart"/>
            <w:proofErr w:type="gramStart"/>
            <w:r w:rsidRPr="004B3995">
              <w:rPr>
                <w:rFonts w:eastAsiaTheme="minorHAnsi"/>
                <w:szCs w:val="22"/>
                <w:lang w:eastAsia="en-US"/>
              </w:rPr>
              <w:t>самостоя</w:t>
            </w:r>
            <w:proofErr w:type="spellEnd"/>
            <w:r w:rsidRPr="004B3995">
              <w:rPr>
                <w:rFonts w:eastAsiaTheme="minorHAnsi"/>
                <w:szCs w:val="22"/>
                <w:lang w:eastAsia="en-US"/>
              </w:rPr>
              <w:t>-тельная</w:t>
            </w:r>
            <w:proofErr w:type="gramEnd"/>
            <w:r w:rsidRPr="004B3995">
              <w:rPr>
                <w:rFonts w:eastAsiaTheme="minorHAnsi"/>
                <w:szCs w:val="22"/>
                <w:lang w:eastAsia="en-US"/>
              </w:rPr>
              <w:t xml:space="preserve"> работа учащихся </w:t>
            </w:r>
          </w:p>
        </w:tc>
        <w:tc>
          <w:tcPr>
            <w:tcW w:w="3969" w:type="dxa"/>
          </w:tcPr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lastRenderedPageBreak/>
              <w:t>- Сказка начинается.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В тридевятом царстве, в тридесятом государстве жили-были  Иван-Царевич и Василиса Прекрасная. Однажды злой Кощей Бессмертный похитил  Василису Прекрасную. Погоревал  Иван-Царевич, да и отправился на поиски. Идёт он по дороге. </w:t>
            </w:r>
          </w:p>
          <w:p w:rsidR="004B3995" w:rsidRPr="004B3995" w:rsidRDefault="004B3995" w:rsidP="004B3995">
            <w:pPr>
              <w:jc w:val="both"/>
              <w:rPr>
                <w:color w:val="FF0000"/>
                <w:szCs w:val="28"/>
              </w:rPr>
            </w:pPr>
            <w:r w:rsidRPr="004B3995">
              <w:rPr>
                <w:szCs w:val="28"/>
              </w:rPr>
              <w:t xml:space="preserve">Вдруг смотрит, а перед ним камень придорожный </w:t>
            </w:r>
            <w:r>
              <w:rPr>
                <w:color w:val="FF0000"/>
                <w:szCs w:val="28"/>
              </w:rPr>
              <w:t>(слайд №1)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4B3995">
              <w:rPr>
                <w:szCs w:val="28"/>
              </w:rPr>
              <w:t>От  него   3 дороги  отходят в разные стороны). Пригляделся,  на  камне  надпись непонятная. Ребята, вы догадались, что нужно сделать?</w:t>
            </w:r>
          </w:p>
          <w:p w:rsidR="004B3995" w:rsidRPr="004B3995" w:rsidRDefault="004B3995" w:rsidP="004B3995">
            <w:pPr>
              <w:jc w:val="both"/>
              <w:rPr>
                <w:sz w:val="28"/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 w:val="28"/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 w:val="32"/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Молодцы, правильную дорожку выбрали.</w:t>
            </w:r>
          </w:p>
          <w:p w:rsid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 -  Какое знание пригодилось?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lastRenderedPageBreak/>
              <w:t>- Идёт Иван – Царевич и видит,  избушка на курьих ножках.</w:t>
            </w:r>
          </w:p>
          <w:p w:rsidR="004B3995" w:rsidRPr="004B3995" w:rsidRDefault="004B3995" w:rsidP="004B3995">
            <w:pPr>
              <w:jc w:val="both"/>
              <w:rPr>
                <w:color w:val="FF0000"/>
                <w:szCs w:val="28"/>
              </w:rPr>
            </w:pPr>
            <w:r w:rsidRPr="004B3995">
              <w:rPr>
                <w:color w:val="FF0000"/>
                <w:szCs w:val="28"/>
              </w:rPr>
              <w:t>(Слайд № 2)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Иван говорит: «Избушка, избушка, встать ко мне передом, а к лесу задом!»  А избушка не поворачивается. А как вы думаете, почему?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Заполним  клеточки.</w:t>
            </w:r>
          </w:p>
          <w:p w:rsidR="004B3995" w:rsidRPr="004B3995" w:rsidRDefault="004B3995" w:rsidP="004B3995">
            <w:pPr>
              <w:jc w:val="both"/>
              <w:rPr>
                <w:color w:val="002060"/>
                <w:szCs w:val="28"/>
              </w:rPr>
            </w:pPr>
            <w:r w:rsidRPr="004B3995">
              <w:rPr>
                <w:color w:val="002060"/>
                <w:szCs w:val="28"/>
              </w:rPr>
              <w:t xml:space="preserve">- </w:t>
            </w:r>
            <w:r w:rsidRPr="004B3995">
              <w:rPr>
                <w:szCs w:val="28"/>
              </w:rPr>
              <w:t xml:space="preserve">Работаем по </w:t>
            </w:r>
            <w:r w:rsidRPr="004B3995">
              <w:rPr>
                <w:b/>
                <w:color w:val="002060"/>
                <w:szCs w:val="28"/>
              </w:rPr>
              <w:t>карточке № 1</w:t>
            </w:r>
            <w:r w:rsidRPr="004B3995">
              <w:rPr>
                <w:color w:val="002060"/>
                <w:szCs w:val="28"/>
              </w:rPr>
              <w:t xml:space="preserve"> </w:t>
            </w:r>
          </w:p>
          <w:p w:rsidR="004B3995" w:rsidRPr="004B3995" w:rsidRDefault="004B3995" w:rsidP="004B3995">
            <w:pPr>
              <w:jc w:val="both"/>
              <w:rPr>
                <w:color w:val="002060"/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Проверка. Оценивание.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Молодцы.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Какая пара  выполнила всё правильно?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- Какая пара допустила ошибки? </w:t>
            </w: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>- Какое знание  применили?</w:t>
            </w: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Повернулась  избушка, а в ней Баба Яга.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Поздоровался  Иван, рассказал о своём горе и попросил помощи.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Знаю, знаю, куда идёшь. Чтобы сразиться с Кощеем,   нужна  сила  богатырская. А появится сила тогда, когда выпьешь ты волшебное зелье. Сварю я тебе зелье волшебное из грибочков, но грибы нужны особенные, с ответом  6.  Справишься с заданием, помогу тебе.</w:t>
            </w:r>
          </w:p>
          <w:p w:rsidR="004B3995" w:rsidRPr="004B3995" w:rsidRDefault="004B3995" w:rsidP="004B3995">
            <w:pPr>
              <w:jc w:val="both"/>
              <w:rPr>
                <w:color w:val="FF0000"/>
                <w:szCs w:val="28"/>
              </w:rPr>
            </w:pPr>
            <w:r w:rsidRPr="004B3995">
              <w:rPr>
                <w:color w:val="FF0000"/>
                <w:szCs w:val="28"/>
              </w:rPr>
              <w:t>(Слайд № 3)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-Молодцы, ребята. 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Какое знание пригодилось?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Сварила Баба Яга волшебное зелье. Выпил </w:t>
            </w:r>
            <w:proofErr w:type="gramStart"/>
            <w:r w:rsidRPr="004B3995">
              <w:rPr>
                <w:szCs w:val="28"/>
              </w:rPr>
              <w:t>Иван</w:t>
            </w:r>
            <w:proofErr w:type="gramEnd"/>
            <w:r w:rsidRPr="004B3995">
              <w:rPr>
                <w:szCs w:val="28"/>
              </w:rPr>
              <w:t xml:space="preserve"> и прибавилось у него силы. Поблагодарил  он Бабу Ягу. Показала она дорогу Ивану.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Долго ли коротко ли, шёл Иван, устал. Сел отдохнуть. </w:t>
            </w:r>
          </w:p>
          <w:p w:rsidR="004B3995" w:rsidRPr="004B3995" w:rsidRDefault="004B3995" w:rsidP="004B3995">
            <w:pPr>
              <w:jc w:val="both"/>
              <w:rPr>
                <w:sz w:val="22"/>
                <w:szCs w:val="28"/>
              </w:rPr>
            </w:pPr>
            <w:r w:rsidRPr="004B3995">
              <w:rPr>
                <w:sz w:val="22"/>
                <w:szCs w:val="28"/>
              </w:rPr>
              <w:t>- И мы с вами тоже отдохнём.</w:t>
            </w:r>
          </w:p>
          <w:p w:rsidR="004B3995" w:rsidRPr="004B3995" w:rsidRDefault="004B3995" w:rsidP="004B3995">
            <w:pPr>
              <w:jc w:val="both"/>
              <w:rPr>
                <w:color w:val="00B050"/>
                <w:sz w:val="22"/>
                <w:szCs w:val="28"/>
              </w:rPr>
            </w:pPr>
            <w:r w:rsidRPr="004B3995">
              <w:rPr>
                <w:color w:val="00B050"/>
                <w:sz w:val="22"/>
                <w:szCs w:val="28"/>
              </w:rPr>
              <w:t>Физкультминутка</w:t>
            </w:r>
          </w:p>
          <w:p w:rsidR="004B3995" w:rsidRPr="004B3995" w:rsidRDefault="004B3995" w:rsidP="004B3995">
            <w:pPr>
              <w:jc w:val="both"/>
              <w:rPr>
                <w:color w:val="00B050"/>
                <w:sz w:val="22"/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color w:val="FF0000"/>
                <w:szCs w:val="28"/>
              </w:rPr>
            </w:pPr>
            <w:r w:rsidRPr="004B3995">
              <w:rPr>
                <w:szCs w:val="28"/>
              </w:rPr>
              <w:t xml:space="preserve">Шёл Иван – Царевич и вышел к берегу реки.  </w:t>
            </w:r>
            <w:r w:rsidRPr="004B3995">
              <w:rPr>
                <w:color w:val="FF0000"/>
                <w:szCs w:val="28"/>
              </w:rPr>
              <w:t xml:space="preserve">( Слайд № 4)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Видит,  за рекой гора, а на горе замок Кощея. Но моста нет.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Ребята, как можно перебраться через речку?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Увидел Иван на берегу брёвна. А на </w:t>
            </w:r>
            <w:r w:rsidRPr="004B3995">
              <w:rPr>
                <w:szCs w:val="28"/>
              </w:rPr>
              <w:lastRenderedPageBreak/>
              <w:t xml:space="preserve">них рисунки интересные.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А что это за рисунки?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Чтобы плот собрать, нужно каждую фигуру назвать.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Молодцы, ребята. Смастерили плот.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Какое знание нам пригодилось?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Переплыл Иван  речку.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 же на гору забраться?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- Выполните задание </w:t>
            </w:r>
            <w:proofErr w:type="gramStart"/>
            <w:r w:rsidRPr="004B3995">
              <w:rPr>
                <w:szCs w:val="28"/>
              </w:rPr>
              <w:t>на</w:t>
            </w:r>
            <w:proofErr w:type="gramEnd"/>
          </w:p>
          <w:p w:rsidR="004B3995" w:rsidRPr="004B3995" w:rsidRDefault="004B3995" w:rsidP="004B3995">
            <w:pPr>
              <w:jc w:val="both"/>
              <w:rPr>
                <w:b/>
                <w:color w:val="002060"/>
                <w:szCs w:val="28"/>
              </w:rPr>
            </w:pPr>
            <w:r w:rsidRPr="004B3995">
              <w:rPr>
                <w:szCs w:val="28"/>
              </w:rPr>
              <w:t xml:space="preserve"> </w:t>
            </w:r>
            <w:r w:rsidRPr="004B3995">
              <w:rPr>
                <w:b/>
                <w:color w:val="002060"/>
                <w:szCs w:val="28"/>
              </w:rPr>
              <w:t>Карточке   № 3</w:t>
            </w:r>
          </w:p>
          <w:p w:rsidR="004B3995" w:rsidRPr="004B3995" w:rsidRDefault="004B3995" w:rsidP="004B3995">
            <w:pPr>
              <w:jc w:val="both"/>
              <w:rPr>
                <w:b/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Проверка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Кто выполнил всё правильно?</w:t>
            </w:r>
          </w:p>
          <w:p w:rsidR="004B3995" w:rsidRPr="004B3995" w:rsidRDefault="004B3995" w:rsidP="004B3995">
            <w:pPr>
              <w:jc w:val="both"/>
              <w:rPr>
                <w:sz w:val="22"/>
                <w:szCs w:val="28"/>
              </w:rPr>
            </w:pPr>
            <w:r w:rsidRPr="004B3995">
              <w:rPr>
                <w:szCs w:val="28"/>
              </w:rPr>
              <w:t>-</w:t>
            </w:r>
            <w:r w:rsidRPr="004B3995">
              <w:rPr>
                <w:sz w:val="22"/>
                <w:szCs w:val="28"/>
              </w:rPr>
              <w:t>Молодцы, помогли  Ивану на гору взобраться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Какое знание пригодилось?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Пришёл Иван  к  воротам Царства Кощея. А у ворот сидит   Змей Горыныч. Царство охраняет.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Поприветствовал Иван Змея  и рассказал   про своё горе. Змей и говорит: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-Не просто попасть  в Кощеево</w:t>
            </w:r>
            <w:r w:rsidRPr="004B3995">
              <w:rPr>
                <w:sz w:val="28"/>
                <w:szCs w:val="28"/>
              </w:rPr>
              <w:t xml:space="preserve">  </w:t>
            </w:r>
            <w:r w:rsidRPr="004B3995">
              <w:rPr>
                <w:szCs w:val="28"/>
              </w:rPr>
              <w:t xml:space="preserve">царство. Выполнишь задание,  пропущу.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На  </w:t>
            </w:r>
            <w:proofErr w:type="spellStart"/>
            <w:r w:rsidRPr="004B3995">
              <w:rPr>
                <w:szCs w:val="28"/>
                <w:lang w:val="en-US"/>
              </w:rPr>
              <w:t>Mimio</w:t>
            </w:r>
            <w:proofErr w:type="spellEnd"/>
            <w:r w:rsidRPr="004B3995">
              <w:rPr>
                <w:szCs w:val="28"/>
              </w:rPr>
              <w:t xml:space="preserve">- приставке </w:t>
            </w:r>
            <w:r w:rsidRPr="004B3995">
              <w:rPr>
                <w:color w:val="FF0000"/>
                <w:szCs w:val="28"/>
              </w:rPr>
              <w:t xml:space="preserve">(слайд № 5) </w:t>
            </w:r>
            <w:r w:rsidRPr="004B3995">
              <w:rPr>
                <w:szCs w:val="28"/>
              </w:rPr>
              <w:t>с условием задачи.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Ребята, поскорее выполняйте задание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Почему?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 xml:space="preserve">- Ребята, варианты вопросов у вас на столе.  </w:t>
            </w: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>Выберите правильный  вопрос.</w:t>
            </w:r>
          </w:p>
          <w:p w:rsidR="004B3995" w:rsidRPr="004B3995" w:rsidRDefault="004B3995" w:rsidP="004B3995">
            <w:pPr>
              <w:rPr>
                <w:b/>
                <w:color w:val="002060"/>
                <w:szCs w:val="28"/>
              </w:rPr>
            </w:pPr>
            <w:r w:rsidRPr="004B3995">
              <w:rPr>
                <w:szCs w:val="28"/>
              </w:rPr>
              <w:t xml:space="preserve">- Работайте по </w:t>
            </w:r>
            <w:r w:rsidRPr="004B3995">
              <w:rPr>
                <w:b/>
                <w:color w:val="002060"/>
                <w:szCs w:val="28"/>
              </w:rPr>
              <w:t>карточке № 2</w:t>
            </w: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 xml:space="preserve">Проверка. </w:t>
            </w: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>- Посмотрите на экран.</w:t>
            </w:r>
          </w:p>
          <w:p w:rsidR="004B3995" w:rsidRPr="004B3995" w:rsidRDefault="004B3995" w:rsidP="004B3995">
            <w:pPr>
              <w:rPr>
                <w:i/>
                <w:color w:val="0070C0"/>
                <w:szCs w:val="28"/>
              </w:rPr>
            </w:pPr>
            <w:r w:rsidRPr="004B3995">
              <w:rPr>
                <w:szCs w:val="28"/>
              </w:rPr>
              <w:t xml:space="preserve"> </w:t>
            </w:r>
            <w:r w:rsidRPr="004B3995">
              <w:rPr>
                <w:i/>
                <w:color w:val="0070C0"/>
                <w:szCs w:val="28"/>
              </w:rPr>
              <w:t>В волшебном саду  на яблоне было 9 золотых яблок. Кощей сорвал 3 яблока.</w:t>
            </w:r>
          </w:p>
          <w:p w:rsidR="004B3995" w:rsidRPr="004B3995" w:rsidRDefault="004B3995" w:rsidP="004B3995">
            <w:pPr>
              <w:rPr>
                <w:i/>
                <w:color w:val="7030A0"/>
                <w:szCs w:val="28"/>
              </w:rPr>
            </w:pPr>
            <w:r w:rsidRPr="004B3995">
              <w:rPr>
                <w:i/>
                <w:color w:val="0070C0"/>
                <w:szCs w:val="28"/>
              </w:rPr>
              <w:t xml:space="preserve">  </w:t>
            </w:r>
            <w:r w:rsidRPr="004B3995">
              <w:rPr>
                <w:i/>
                <w:color w:val="7030A0"/>
                <w:szCs w:val="28"/>
              </w:rPr>
              <w:t>1. Сколько яблок было на дереве?</w:t>
            </w:r>
          </w:p>
          <w:p w:rsidR="004B3995" w:rsidRPr="004B3995" w:rsidRDefault="004B3995" w:rsidP="004B3995">
            <w:pPr>
              <w:rPr>
                <w:i/>
                <w:color w:val="7030A0"/>
                <w:szCs w:val="28"/>
              </w:rPr>
            </w:pPr>
            <w:r w:rsidRPr="004B3995">
              <w:rPr>
                <w:i/>
                <w:color w:val="7030A0"/>
                <w:szCs w:val="28"/>
              </w:rPr>
              <w:t xml:space="preserve">  2. Сколько груш осталось на дереве?</w:t>
            </w:r>
          </w:p>
          <w:p w:rsidR="004B3995" w:rsidRPr="004B3995" w:rsidRDefault="004B3995" w:rsidP="004B3995">
            <w:pPr>
              <w:rPr>
                <w:i/>
                <w:color w:val="7030A0"/>
                <w:szCs w:val="28"/>
              </w:rPr>
            </w:pPr>
            <w:r w:rsidRPr="004B3995">
              <w:rPr>
                <w:i/>
                <w:color w:val="7030A0"/>
                <w:szCs w:val="28"/>
              </w:rPr>
              <w:t xml:space="preserve">  3. Сколько яблок сорвала Баба </w:t>
            </w:r>
            <w:r w:rsidRPr="004B3995">
              <w:rPr>
                <w:i/>
                <w:color w:val="7030A0"/>
                <w:szCs w:val="28"/>
              </w:rPr>
              <w:lastRenderedPageBreak/>
              <w:t>Яга?</w:t>
            </w:r>
          </w:p>
          <w:p w:rsidR="004B3995" w:rsidRPr="004B3995" w:rsidRDefault="004B3995" w:rsidP="004B3995">
            <w:pPr>
              <w:rPr>
                <w:i/>
                <w:color w:val="7030A0"/>
                <w:sz w:val="20"/>
                <w:szCs w:val="28"/>
              </w:rPr>
            </w:pPr>
            <w:r w:rsidRPr="004B3995">
              <w:rPr>
                <w:i/>
                <w:color w:val="7030A0"/>
                <w:szCs w:val="28"/>
              </w:rPr>
              <w:t xml:space="preserve">  4. Сколько яблок осталось на дереве?</w:t>
            </w:r>
          </w:p>
          <w:p w:rsidR="004B3995" w:rsidRPr="004B3995" w:rsidRDefault="004B3995" w:rsidP="004B3995">
            <w:pPr>
              <w:rPr>
                <w:i/>
                <w:sz w:val="20"/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>- Какой вопрос вы выбрали? Почему?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Какая пара  выполнила всё правильно?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Какая пара допустила ошибки?</w:t>
            </w: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>- Объясните, почему не подходят другие  вопросы?</w:t>
            </w: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>- А сейчас сможем решить задачу?</w:t>
            </w:r>
          </w:p>
          <w:p w:rsidR="004B3995" w:rsidRPr="004B3995" w:rsidRDefault="004B3995" w:rsidP="004B3995">
            <w:pPr>
              <w:rPr>
                <w:szCs w:val="28"/>
              </w:rPr>
            </w:pPr>
            <w:r w:rsidRPr="004B3995">
              <w:rPr>
                <w:szCs w:val="28"/>
              </w:rPr>
              <w:t xml:space="preserve">- Выполните задание  </w:t>
            </w:r>
            <w:proofErr w:type="gramStart"/>
            <w:r w:rsidRPr="004B3995">
              <w:rPr>
                <w:szCs w:val="28"/>
              </w:rPr>
              <w:t>на</w:t>
            </w:r>
            <w:proofErr w:type="gramEnd"/>
          </w:p>
          <w:p w:rsidR="004B3995" w:rsidRPr="004B3995" w:rsidRDefault="004B3995" w:rsidP="004B3995">
            <w:pPr>
              <w:rPr>
                <w:b/>
                <w:color w:val="002060"/>
                <w:szCs w:val="28"/>
              </w:rPr>
            </w:pPr>
            <w:r w:rsidRPr="004B3995">
              <w:rPr>
                <w:szCs w:val="28"/>
              </w:rPr>
              <w:t xml:space="preserve"> </w:t>
            </w:r>
            <w:r w:rsidRPr="004B3995">
              <w:rPr>
                <w:b/>
                <w:color w:val="002060"/>
                <w:szCs w:val="28"/>
              </w:rPr>
              <w:t>карточке № 3</w:t>
            </w:r>
          </w:p>
          <w:p w:rsidR="004B3995" w:rsidRPr="004B3995" w:rsidRDefault="004B3995" w:rsidP="004B3995">
            <w:pPr>
              <w:rPr>
                <w:color w:val="002060"/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Проверка. 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- Молодцы, ребята, помогли Ивану зайти в замок Кощея.  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Какое знание пригодилось?</w:t>
            </w: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  <w:p w:rsidR="004B3995" w:rsidRPr="004B3995" w:rsidRDefault="004B3995" w:rsidP="004B3995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B3995" w:rsidRPr="004B3995" w:rsidRDefault="004B3995" w:rsidP="004B3995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</w:p>
          <w:p w:rsidR="004B3995" w:rsidRPr="004B3995" w:rsidRDefault="004B3995" w:rsidP="004B3995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</w:p>
          <w:p w:rsidR="004B3995" w:rsidRPr="004B3995" w:rsidRDefault="004B3995" w:rsidP="004B3995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 xml:space="preserve">- Это задание на смекалку. Нужно вставить  нужный предмет. </w:t>
            </w:r>
          </w:p>
          <w:p w:rsidR="004B3995" w:rsidRPr="004B3995" w:rsidRDefault="004B3995" w:rsidP="004B3995">
            <w:r w:rsidRPr="004B3995">
              <w:t>Дети объясняют,   какой предмет и почему.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- Знание решения задач на смекалку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 xml:space="preserve">- Нужно заполнить состав чисел </w:t>
            </w:r>
          </w:p>
          <w:p w:rsidR="004B3995" w:rsidRPr="004B3995" w:rsidRDefault="004B3995" w:rsidP="004B3995">
            <w:r w:rsidRPr="004B3995">
              <w:t>Один ученик работает у доски. Остальные парами  на карточке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- Знание состава чисел.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Default="004B3995" w:rsidP="004B3995">
            <w:r w:rsidRPr="004B3995">
              <w:t xml:space="preserve"> </w:t>
            </w:r>
          </w:p>
          <w:p w:rsidR="004B3995" w:rsidRDefault="004B3995" w:rsidP="004B3995"/>
          <w:p w:rsidR="004B3995" w:rsidRDefault="004B3995" w:rsidP="004B3995"/>
          <w:p w:rsidR="004B3995" w:rsidRDefault="004B3995" w:rsidP="004B3995"/>
          <w:p w:rsidR="004B3995" w:rsidRPr="004B3995" w:rsidRDefault="004B3995" w:rsidP="004B3995">
            <w:r w:rsidRPr="004B3995">
              <w:t xml:space="preserve">Ребята  решают примеры с помощью  </w:t>
            </w:r>
            <w:proofErr w:type="spellStart"/>
            <w:r w:rsidRPr="004B3995">
              <w:rPr>
                <w:lang w:val="en-US"/>
              </w:rPr>
              <w:t>Mimio</w:t>
            </w:r>
            <w:proofErr w:type="spellEnd"/>
            <w:r w:rsidRPr="004B3995">
              <w:t>- приставки</w:t>
            </w:r>
          </w:p>
          <w:p w:rsidR="004B3995" w:rsidRPr="004B3995" w:rsidRDefault="004B3995" w:rsidP="004B3995">
            <w:r w:rsidRPr="004B3995">
              <w:t>( по одному выходят к доске)</w:t>
            </w:r>
          </w:p>
          <w:p w:rsidR="004B3995" w:rsidRPr="004B3995" w:rsidRDefault="004B3995" w:rsidP="004B3995"/>
          <w:p w:rsidR="004B3995" w:rsidRPr="004B3995" w:rsidRDefault="004B3995" w:rsidP="004B3995">
            <w:r w:rsidRPr="004B3995">
              <w:t>- Знание  решения равенств</w:t>
            </w:r>
          </w:p>
          <w:p w:rsidR="004B3995" w:rsidRPr="004B3995" w:rsidRDefault="004B3995" w:rsidP="004B3995">
            <w:r w:rsidRPr="004B3995">
              <w:t>(математических выражений)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Default="004B3995" w:rsidP="004B3995"/>
          <w:p w:rsidR="004B3995" w:rsidRDefault="004B3995" w:rsidP="004B3995"/>
          <w:p w:rsidR="004B3995" w:rsidRPr="004B3995" w:rsidRDefault="004B3995" w:rsidP="004B3995">
            <w:r w:rsidRPr="004B3995">
              <w:t>Дети выполняют  физкультминутку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Ответы детей.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- Геометрические фигуры</w:t>
            </w:r>
          </w:p>
          <w:p w:rsidR="004B3995" w:rsidRPr="004B3995" w:rsidRDefault="004B3995" w:rsidP="004B3995"/>
          <w:p w:rsidR="004B3995" w:rsidRPr="004B3995" w:rsidRDefault="004B3995" w:rsidP="004B3995">
            <w:r w:rsidRPr="004B3995">
              <w:t>Ребята  по одному выходят к доске, называют фигуру и «сооружают плот»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- знание  геометрических фигур</w:t>
            </w:r>
          </w:p>
          <w:p w:rsidR="004B3995" w:rsidRPr="004B3995" w:rsidRDefault="004B3995" w:rsidP="004B3995"/>
          <w:p w:rsidR="004B3995" w:rsidRPr="004B3995" w:rsidRDefault="004B3995" w:rsidP="004B3995">
            <w:r w:rsidRPr="004B3995">
              <w:t>- Нужно решить неравенства</w:t>
            </w:r>
          </w:p>
          <w:p w:rsidR="004B3995" w:rsidRPr="004B3995" w:rsidRDefault="004B3995" w:rsidP="004B3995">
            <w:pPr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Один ученик у доски, остальные на  месте выполняют № 17 с. 25 из учебника</w:t>
            </w:r>
          </w:p>
          <w:p w:rsidR="004B3995" w:rsidRPr="004B3995" w:rsidRDefault="004B3995" w:rsidP="004B3995">
            <w:pPr>
              <w:rPr>
                <w:sz w:val="22"/>
              </w:rPr>
            </w:pPr>
          </w:p>
          <w:p w:rsidR="004B3995" w:rsidRPr="004B3995" w:rsidRDefault="004B3995" w:rsidP="004B3995">
            <w:pPr>
              <w:rPr>
                <w:sz w:val="22"/>
              </w:rPr>
            </w:pPr>
          </w:p>
          <w:p w:rsidR="004B3995" w:rsidRPr="004B3995" w:rsidRDefault="004B3995" w:rsidP="004B3995">
            <w:pPr>
              <w:rPr>
                <w:sz w:val="22"/>
              </w:rPr>
            </w:pPr>
          </w:p>
          <w:p w:rsidR="004B3995" w:rsidRDefault="004B3995" w:rsidP="004B3995">
            <w:pPr>
              <w:rPr>
                <w:sz w:val="22"/>
              </w:rPr>
            </w:pPr>
          </w:p>
          <w:p w:rsidR="004B3995" w:rsidRDefault="004B3995" w:rsidP="004B3995">
            <w:pPr>
              <w:rPr>
                <w:sz w:val="22"/>
              </w:rPr>
            </w:pPr>
          </w:p>
          <w:p w:rsidR="004B3995" w:rsidRPr="004B3995" w:rsidRDefault="004B3995" w:rsidP="004B3995">
            <w:pPr>
              <w:rPr>
                <w:sz w:val="22"/>
              </w:rPr>
            </w:pPr>
          </w:p>
          <w:p w:rsidR="004B3995" w:rsidRPr="004B3995" w:rsidRDefault="004B3995" w:rsidP="004B3995">
            <w:pPr>
              <w:rPr>
                <w:sz w:val="22"/>
              </w:rPr>
            </w:pPr>
            <w:r w:rsidRPr="004B3995">
              <w:rPr>
                <w:sz w:val="22"/>
              </w:rPr>
              <w:t>- знание  решения  равенств и неравенств</w:t>
            </w:r>
          </w:p>
          <w:p w:rsidR="004B3995" w:rsidRPr="004B3995" w:rsidRDefault="004B3995" w:rsidP="004B3995">
            <w:pPr>
              <w:rPr>
                <w:sz w:val="22"/>
              </w:rPr>
            </w:pP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 xml:space="preserve">- Нельзя решить. </w:t>
            </w:r>
          </w:p>
          <w:p w:rsidR="004B3995" w:rsidRPr="004B3995" w:rsidRDefault="004B3995" w:rsidP="004B3995">
            <w:r w:rsidRPr="004B3995">
              <w:t>- Нет вопроса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 xml:space="preserve">Ребята работают в парах.  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Ребята читают условие и называют правильный вопрос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Default="004B3995" w:rsidP="004B3995">
            <w:r w:rsidRPr="004B3995">
              <w:t xml:space="preserve"> </w:t>
            </w:r>
          </w:p>
          <w:p w:rsidR="004B3995" w:rsidRPr="004B3995" w:rsidRDefault="004B3995" w:rsidP="004B3995">
            <w:r w:rsidRPr="004B3995">
              <w:t>- 4</w:t>
            </w:r>
          </w:p>
          <w:p w:rsidR="004B3995" w:rsidRPr="004B3995" w:rsidRDefault="004B3995" w:rsidP="004B3995">
            <w:r w:rsidRPr="004B3995">
              <w:t>Ответы детей.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Объяснения детей с доказательством</w:t>
            </w:r>
          </w:p>
          <w:p w:rsidR="004B3995" w:rsidRPr="004B3995" w:rsidRDefault="004B3995" w:rsidP="004B3995"/>
          <w:p w:rsidR="004B3995" w:rsidRPr="004B3995" w:rsidRDefault="004B3995" w:rsidP="004B3995">
            <w:r w:rsidRPr="004B3995">
              <w:t>-Да</w:t>
            </w:r>
          </w:p>
          <w:p w:rsidR="004B3995" w:rsidRPr="004B3995" w:rsidRDefault="004B3995" w:rsidP="004B3995"/>
          <w:p w:rsidR="004B3995" w:rsidRPr="004B3995" w:rsidRDefault="004B3995" w:rsidP="004B3995">
            <w:r w:rsidRPr="004B3995">
              <w:t>Двое решают задачу на откидных  досках, остальные  на месте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r w:rsidRPr="004B3995">
              <w:t>- Составлять и решать  задачу</w:t>
            </w:r>
          </w:p>
        </w:tc>
        <w:tc>
          <w:tcPr>
            <w:tcW w:w="2268" w:type="dxa"/>
          </w:tcPr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jc w:val="both"/>
              <w:rPr>
                <w:b/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Коммуникативные:</w:t>
            </w:r>
          </w:p>
          <w:p w:rsidR="004B3995" w:rsidRPr="004B3995" w:rsidRDefault="004B3995" w:rsidP="004B3995">
            <w:pPr>
              <w:tabs>
                <w:tab w:val="left" w:pos="1080"/>
              </w:tabs>
              <w:jc w:val="both"/>
              <w:rPr>
                <w:i/>
                <w:sz w:val="20"/>
              </w:rPr>
            </w:pPr>
            <w:r w:rsidRPr="004B3995">
              <w:rPr>
                <w:i/>
                <w:sz w:val="20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  <w:p w:rsidR="004B3995" w:rsidRPr="004B3995" w:rsidRDefault="004B3995" w:rsidP="004B3995">
            <w:pPr>
              <w:tabs>
                <w:tab w:val="left" w:pos="1080"/>
              </w:tabs>
              <w:jc w:val="both"/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Познавательные</w:t>
            </w:r>
            <w:r w:rsidRPr="004B3995">
              <w:rPr>
                <w:i/>
                <w:sz w:val="20"/>
              </w:rPr>
              <w:t>: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 выдвижение гипотез, доказательство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-построение речевых высказываний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-Анализ, синтез, сравнение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Коммуникативные:</w:t>
            </w: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i/>
                <w:sz w:val="20"/>
              </w:rPr>
              <w:t>-осуществлять взаимный контроль и оказывать в сотрудничестве необходимую взаимопомощь (работать в парах)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jc w:val="both"/>
              <w:rPr>
                <w:sz w:val="20"/>
              </w:rPr>
            </w:pPr>
            <w:r w:rsidRPr="004B3995">
              <w:rPr>
                <w:b/>
                <w:i/>
                <w:sz w:val="20"/>
              </w:rPr>
              <w:t>Регулятивные:</w:t>
            </w:r>
          </w:p>
          <w:p w:rsidR="004B3995" w:rsidRPr="004B3995" w:rsidRDefault="004B3995" w:rsidP="004B3995">
            <w:pPr>
              <w:jc w:val="both"/>
              <w:rPr>
                <w:i/>
                <w:sz w:val="20"/>
              </w:rPr>
            </w:pPr>
            <w:r w:rsidRPr="004B3995">
              <w:rPr>
                <w:i/>
                <w:sz w:val="20"/>
              </w:rPr>
              <w:t>Оценивать правильность выполнения заданий.</w:t>
            </w: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Познавательные</w:t>
            </w:r>
            <w:r w:rsidRPr="004B3995">
              <w:rPr>
                <w:i/>
                <w:sz w:val="20"/>
              </w:rPr>
              <w:t>: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 выдвижение гипотез, доказательство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Познавательные</w:t>
            </w:r>
            <w:r w:rsidRPr="004B3995">
              <w:rPr>
                <w:i/>
                <w:sz w:val="20"/>
              </w:rPr>
              <w:t>: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 выдвижение гипотез, доказательство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Регулятивные УУД</w:t>
            </w: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i/>
                <w:sz w:val="20"/>
              </w:rPr>
              <w:t>Оценивать правильность выполнения заданий.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Познавательные</w:t>
            </w:r>
            <w:r w:rsidRPr="004B3995">
              <w:rPr>
                <w:i/>
                <w:sz w:val="20"/>
              </w:rPr>
              <w:t>: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 выдвижение гипотез, доказательство</w:t>
            </w:r>
          </w:p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b/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Коммуникативные:</w:t>
            </w:r>
          </w:p>
          <w:p w:rsidR="004B3995" w:rsidRPr="004B3995" w:rsidRDefault="004B3995" w:rsidP="004B3995">
            <w:proofErr w:type="gramStart"/>
            <w:r w:rsidRPr="004B3995">
              <w:rPr>
                <w:i/>
                <w:sz w:val="20"/>
              </w:rPr>
              <w:t>-осуществлять взаимный контроль и оказывать в сотрудничестве необходимую взаимопомощь (работать в парах</w:t>
            </w:r>
            <w:proofErr w:type="gramEnd"/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Познавательные</w:t>
            </w:r>
            <w:r w:rsidRPr="004B3995">
              <w:rPr>
                <w:i/>
                <w:sz w:val="20"/>
              </w:rPr>
              <w:t>: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 выдвижение гипотез, доказательство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-построение речевых высказываний</w:t>
            </w:r>
          </w:p>
          <w:p w:rsidR="004B3995" w:rsidRPr="004B3995" w:rsidRDefault="004B3995" w:rsidP="004B3995">
            <w:pPr>
              <w:rPr>
                <w:i/>
                <w:iCs/>
                <w:sz w:val="20"/>
              </w:rPr>
            </w:pPr>
            <w:r w:rsidRPr="004B3995">
              <w:rPr>
                <w:i/>
                <w:iCs/>
                <w:sz w:val="20"/>
              </w:rPr>
              <w:t>-Анализ, синтез, сравнение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pPr>
              <w:rPr>
                <w:i/>
                <w:sz w:val="20"/>
              </w:rPr>
            </w:pP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Регулятивные УУД</w:t>
            </w:r>
          </w:p>
          <w:p w:rsidR="004B3995" w:rsidRPr="004B3995" w:rsidRDefault="004B3995" w:rsidP="004B3995">
            <w:pPr>
              <w:rPr>
                <w:i/>
                <w:sz w:val="20"/>
              </w:rPr>
            </w:pPr>
            <w:r w:rsidRPr="004B3995">
              <w:rPr>
                <w:i/>
                <w:sz w:val="20"/>
              </w:rPr>
              <w:t>Оценивать правильность выполнения заданий.</w:t>
            </w: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</w:tr>
      <w:tr w:rsidR="004B3995" w:rsidRPr="004B3995" w:rsidTr="004B3995">
        <w:trPr>
          <w:trHeight w:val="2019"/>
        </w:trPr>
        <w:tc>
          <w:tcPr>
            <w:tcW w:w="425" w:type="dxa"/>
          </w:tcPr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b/>
                <w:sz w:val="28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2" w:type="dxa"/>
          </w:tcPr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 xml:space="preserve">Подведение </w:t>
            </w: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итогов.</w:t>
            </w: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Рефлексия</w:t>
            </w:r>
          </w:p>
        </w:tc>
        <w:tc>
          <w:tcPr>
            <w:tcW w:w="3969" w:type="dxa"/>
          </w:tcPr>
          <w:p w:rsidR="004B3995" w:rsidRPr="004B3995" w:rsidRDefault="004B3995" w:rsidP="004B3995">
            <w:pPr>
              <w:ind w:right="134"/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Вошёл Иван – Царевич в замок Кощея. А Кощей  шёл навстречу, да вдруг остановился.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color w:val="FF0000"/>
                <w:szCs w:val="28"/>
              </w:rPr>
            </w:pPr>
            <w:r w:rsidRPr="004B3995">
              <w:rPr>
                <w:color w:val="FF0000"/>
                <w:szCs w:val="28"/>
              </w:rPr>
              <w:t>(Слайд № 6)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color w:val="FF0000"/>
                <w:szCs w:val="28"/>
              </w:rPr>
            </w:pPr>
          </w:p>
          <w:p w:rsidR="004B3995" w:rsidRPr="004B3995" w:rsidRDefault="004B3995" w:rsidP="004B3995">
            <w:pPr>
              <w:ind w:left="142" w:right="134"/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 Почувствовал он  у Ивана силу богатырскую, испугался и провалился в подземное царство. Рухнул замок Кощея. И встретился  Иван – Царевич со своей Василисой Прекрасной. И стали они жить ещё лучше прежнего. 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- Ребята, наше сказочное путешествие закончилось.  Вы хорошо сегодня  поработали.  Молодцы. 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szCs w:val="28"/>
              </w:rPr>
            </w:pPr>
            <w:r w:rsidRPr="004B3995">
              <w:rPr>
                <w:szCs w:val="28"/>
              </w:rPr>
              <w:t xml:space="preserve">- Ребята, оцените себя по шкале.  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b/>
                <w:color w:val="002060"/>
                <w:szCs w:val="28"/>
              </w:rPr>
            </w:pPr>
            <w:r w:rsidRPr="004B3995">
              <w:rPr>
                <w:szCs w:val="28"/>
              </w:rPr>
              <w:t xml:space="preserve">Работаем по </w:t>
            </w:r>
            <w:r w:rsidRPr="004B3995">
              <w:rPr>
                <w:b/>
                <w:color w:val="002060"/>
                <w:szCs w:val="28"/>
              </w:rPr>
              <w:t>карточке № 3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Какие знания нам пригодились в пути?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szCs w:val="28"/>
              </w:rPr>
            </w:pPr>
            <w:r w:rsidRPr="004B3995">
              <w:rPr>
                <w:szCs w:val="28"/>
              </w:rPr>
              <w:t>- Какие задания показались вам трудными?</w:t>
            </w:r>
          </w:p>
          <w:p w:rsidR="004B3995" w:rsidRPr="004B3995" w:rsidRDefault="004B3995" w:rsidP="004B3995">
            <w:pPr>
              <w:ind w:left="142" w:right="134"/>
              <w:jc w:val="both"/>
              <w:rPr>
                <w:szCs w:val="28"/>
              </w:rPr>
            </w:pPr>
            <w:r w:rsidRPr="004B3995">
              <w:rPr>
                <w:sz w:val="22"/>
                <w:szCs w:val="28"/>
              </w:rPr>
              <w:t xml:space="preserve">Спасибо за работу. Урок </w:t>
            </w:r>
            <w:r>
              <w:rPr>
                <w:szCs w:val="28"/>
              </w:rPr>
              <w:t>окончен.</w:t>
            </w:r>
          </w:p>
        </w:tc>
        <w:tc>
          <w:tcPr>
            <w:tcW w:w="3260" w:type="dxa"/>
          </w:tcPr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szCs w:val="22"/>
                <w:lang w:eastAsia="en-US"/>
              </w:rPr>
            </w:pPr>
            <w:r w:rsidRPr="004B3995">
              <w:rPr>
                <w:rFonts w:eastAsiaTheme="minorHAnsi"/>
                <w:szCs w:val="22"/>
                <w:lang w:eastAsia="en-US"/>
              </w:rPr>
              <w:t>Ребята оценивают себя по шкале</w:t>
            </w:r>
          </w:p>
          <w:p w:rsidR="004B3995" w:rsidRPr="004B3995" w:rsidRDefault="004B3995" w:rsidP="004B3995">
            <w:pPr>
              <w:ind w:right="134"/>
              <w:jc w:val="both"/>
            </w:pPr>
          </w:p>
          <w:p w:rsidR="004B3995" w:rsidRPr="004B3995" w:rsidRDefault="004B3995" w:rsidP="004B3995">
            <w:pPr>
              <w:ind w:right="134"/>
              <w:jc w:val="both"/>
            </w:pPr>
            <w:r w:rsidRPr="004B3995">
              <w:t>- Ответы детей.</w:t>
            </w:r>
          </w:p>
          <w:p w:rsidR="004B3995" w:rsidRPr="004B3995" w:rsidRDefault="004B3995" w:rsidP="004B3995">
            <w:pPr>
              <w:ind w:right="134"/>
              <w:jc w:val="both"/>
            </w:pPr>
          </w:p>
          <w:p w:rsidR="004B3995" w:rsidRPr="004B3995" w:rsidRDefault="004B3995" w:rsidP="004B3995">
            <w:pPr>
              <w:ind w:right="134"/>
              <w:jc w:val="both"/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  <w:p w:rsidR="004B3995" w:rsidRPr="004B3995" w:rsidRDefault="004B3995" w:rsidP="004B3995"/>
          <w:p w:rsidR="004B3995" w:rsidRPr="004B3995" w:rsidRDefault="004B3995" w:rsidP="004B3995"/>
          <w:p w:rsidR="004B3995" w:rsidRPr="004B3995" w:rsidRDefault="004B3995" w:rsidP="004B3995">
            <w:pPr>
              <w:ind w:right="134"/>
              <w:rPr>
                <w:b/>
                <w:i/>
                <w:sz w:val="20"/>
              </w:rPr>
            </w:pPr>
            <w:r w:rsidRPr="004B3995">
              <w:rPr>
                <w:b/>
                <w:i/>
                <w:sz w:val="20"/>
              </w:rPr>
              <w:t>Регулятивные УУД:</w:t>
            </w:r>
          </w:p>
          <w:p w:rsidR="004B3995" w:rsidRPr="004B3995" w:rsidRDefault="004B3995" w:rsidP="004B3995">
            <w:pPr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B3995">
              <w:rPr>
                <w:i/>
                <w:sz w:val="20"/>
              </w:rPr>
              <w:t>Самооценка</w:t>
            </w:r>
          </w:p>
        </w:tc>
      </w:tr>
    </w:tbl>
    <w:p w:rsidR="009541BF" w:rsidRDefault="009541BF">
      <w:bookmarkStart w:id="0" w:name="_GoBack"/>
      <w:bookmarkEnd w:id="0"/>
    </w:p>
    <w:sectPr w:rsidR="009541BF" w:rsidSect="004B342D">
      <w:pgSz w:w="11906" w:h="16838"/>
      <w:pgMar w:top="720" w:right="720" w:bottom="720" w:left="720" w:header="720" w:footer="709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D6"/>
    <w:rsid w:val="002569D6"/>
    <w:rsid w:val="004B3995"/>
    <w:rsid w:val="009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B3995"/>
  </w:style>
  <w:style w:type="table" w:styleId="a3">
    <w:name w:val="Table Grid"/>
    <w:basedOn w:val="a1"/>
    <w:uiPriority w:val="59"/>
    <w:rsid w:val="004B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B3995"/>
  </w:style>
  <w:style w:type="table" w:styleId="a3">
    <w:name w:val="Table Grid"/>
    <w:basedOn w:val="a1"/>
    <w:uiPriority w:val="59"/>
    <w:rsid w:val="004B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1769</Words>
  <Characters>10084</Characters>
  <Application>Microsoft Office Word</Application>
  <DocSecurity>0</DocSecurity>
  <Lines>84</Lines>
  <Paragraphs>23</Paragraphs>
  <ScaleCrop>false</ScaleCrop>
  <Company>BlackShine TEAM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2013-12-16T16:36:00Z</dcterms:created>
  <dcterms:modified xsi:type="dcterms:W3CDTF">2013-12-16T16:46:00Z</dcterms:modified>
</cp:coreProperties>
</file>