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3D" w:rsidRPr="00042688" w:rsidRDefault="0080403D" w:rsidP="0080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</w:r>
      <w:proofErr w:type="gramStart"/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</w:t>
      </w:r>
      <w:proofErr w:type="gramEnd"/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(коррекционная) общеобразовательная</w:t>
      </w:r>
    </w:p>
    <w:p w:rsidR="0080403D" w:rsidRPr="00042688" w:rsidRDefault="0080403D" w:rsidP="0080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№ 432 </w:t>
      </w:r>
      <w:proofErr w:type="spellStart"/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Колпинского</w:t>
      </w:r>
      <w:proofErr w:type="spellEnd"/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0403D" w:rsidRPr="00042688" w:rsidRDefault="0080403D" w:rsidP="0080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</w:p>
    <w:p w:rsidR="0080403D" w:rsidRPr="00042688" w:rsidRDefault="0080403D" w:rsidP="0080403D">
      <w:pPr>
        <w:rPr>
          <w:rFonts w:ascii="Times New Roman" w:eastAsia="Calibri" w:hAnsi="Times New Roman" w:cs="Times New Roman"/>
          <w:sz w:val="28"/>
          <w:szCs w:val="28"/>
        </w:rPr>
      </w:pPr>
    </w:p>
    <w:p w:rsidR="0080403D" w:rsidRPr="00042688" w:rsidRDefault="0080403D" w:rsidP="0080403D">
      <w:pPr>
        <w:rPr>
          <w:rFonts w:ascii="Times New Roman" w:eastAsia="Calibri" w:hAnsi="Times New Roman" w:cs="Times New Roman"/>
          <w:sz w:val="28"/>
          <w:szCs w:val="28"/>
        </w:rPr>
      </w:pPr>
    </w:p>
    <w:p w:rsidR="0080403D" w:rsidRPr="00042688" w:rsidRDefault="0080403D" w:rsidP="0080403D">
      <w:pPr>
        <w:tabs>
          <w:tab w:val="left" w:pos="4301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42688">
        <w:rPr>
          <w:rFonts w:ascii="Times New Roman" w:hAnsi="Times New Roman" w:cs="Times New Roman"/>
          <w:sz w:val="44"/>
          <w:szCs w:val="44"/>
        </w:rPr>
        <w:t>Конспект</w:t>
      </w:r>
    </w:p>
    <w:p w:rsidR="0080403D" w:rsidRPr="00042688" w:rsidRDefault="0080403D" w:rsidP="0080403D">
      <w:pPr>
        <w:tabs>
          <w:tab w:val="left" w:pos="3048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42688">
        <w:rPr>
          <w:rFonts w:ascii="Times New Roman" w:hAnsi="Times New Roman" w:cs="Times New Roman"/>
          <w:sz w:val="44"/>
          <w:szCs w:val="44"/>
        </w:rPr>
        <w:t>занятия  в  ГПД  2 «А»  класса</w:t>
      </w:r>
    </w:p>
    <w:p w:rsidR="0080403D" w:rsidRPr="00042688" w:rsidRDefault="0080403D" w:rsidP="0080403D">
      <w:pPr>
        <w:tabs>
          <w:tab w:val="left" w:pos="5554"/>
        </w:tabs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042688">
        <w:rPr>
          <w:rFonts w:ascii="Times New Roman" w:eastAsia="Calibri" w:hAnsi="Times New Roman" w:cs="Times New Roman"/>
          <w:sz w:val="44"/>
          <w:szCs w:val="44"/>
        </w:rPr>
        <w:t xml:space="preserve"> «С </w:t>
      </w:r>
      <w:proofErr w:type="gramStart"/>
      <w:r w:rsidRPr="00042688">
        <w:rPr>
          <w:rFonts w:ascii="Times New Roman" w:eastAsia="Calibri" w:hAnsi="Times New Roman" w:cs="Times New Roman"/>
          <w:sz w:val="44"/>
          <w:szCs w:val="44"/>
        </w:rPr>
        <w:t>храбрым</w:t>
      </w:r>
      <w:proofErr w:type="gramEnd"/>
      <w:r w:rsidRPr="00042688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Pr="00042688">
        <w:rPr>
          <w:rFonts w:ascii="Times New Roman" w:eastAsia="Calibri" w:hAnsi="Times New Roman" w:cs="Times New Roman"/>
          <w:sz w:val="44"/>
          <w:szCs w:val="44"/>
        </w:rPr>
        <w:t>Бибигоном</w:t>
      </w:r>
      <w:proofErr w:type="spellEnd"/>
      <w:r w:rsidRPr="00042688">
        <w:rPr>
          <w:rFonts w:ascii="Times New Roman" w:eastAsia="Calibri" w:hAnsi="Times New Roman" w:cs="Times New Roman"/>
          <w:sz w:val="44"/>
          <w:szCs w:val="44"/>
        </w:rPr>
        <w:t xml:space="preserve"> на Луну»</w:t>
      </w:r>
    </w:p>
    <w:p w:rsidR="0080403D" w:rsidRDefault="0080403D" w:rsidP="0080403D">
      <w:pPr>
        <w:tabs>
          <w:tab w:val="left" w:pos="5554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2688">
        <w:rPr>
          <w:rFonts w:ascii="Times New Roman" w:eastAsia="Calibri" w:hAnsi="Times New Roman" w:cs="Times New Roman"/>
          <w:sz w:val="32"/>
          <w:szCs w:val="32"/>
        </w:rPr>
        <w:t>(неделя  математики)</w:t>
      </w:r>
    </w:p>
    <w:p w:rsidR="0080403D" w:rsidRPr="00042688" w:rsidRDefault="0080403D" w:rsidP="0080403D">
      <w:pPr>
        <w:tabs>
          <w:tab w:val="left" w:pos="5554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0403D" w:rsidRPr="00042688" w:rsidRDefault="0080403D" w:rsidP="0080403D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4268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r w:rsidRPr="00042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80403D" w:rsidRPr="00042688" w:rsidRDefault="0080403D" w:rsidP="0080403D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Репина  Т.Ю.</w:t>
      </w:r>
    </w:p>
    <w:p w:rsidR="0080403D" w:rsidRPr="00042688" w:rsidRDefault="0080403D" w:rsidP="0080403D">
      <w:pPr>
        <w:tabs>
          <w:tab w:val="left" w:pos="80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воспитатель</w:t>
      </w:r>
    </w:p>
    <w:p w:rsidR="0080403D" w:rsidRDefault="0080403D" w:rsidP="0080403D">
      <w:pPr>
        <w:tabs>
          <w:tab w:val="left" w:pos="8023"/>
          <w:tab w:val="left" w:pos="993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высшей квалификационной </w:t>
      </w:r>
    </w:p>
    <w:p w:rsidR="0080403D" w:rsidRPr="000C749A" w:rsidRDefault="0080403D" w:rsidP="0080403D">
      <w:pPr>
        <w:tabs>
          <w:tab w:val="left" w:pos="8023"/>
          <w:tab w:val="left" w:pos="99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042688">
        <w:rPr>
          <w:rFonts w:ascii="Times New Roman" w:hAnsi="Times New Roman" w:cs="Times New Roman"/>
          <w:sz w:val="28"/>
          <w:szCs w:val="28"/>
        </w:rPr>
        <w:t>категории</w:t>
      </w:r>
      <w:r w:rsidRPr="00042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0403D" w:rsidRPr="00042688" w:rsidRDefault="0080403D" w:rsidP="0080403D">
      <w:pPr>
        <w:rPr>
          <w:rFonts w:ascii="Times New Roman" w:eastAsia="Calibri" w:hAnsi="Times New Roman" w:cs="Times New Roman"/>
          <w:sz w:val="28"/>
          <w:szCs w:val="28"/>
        </w:rPr>
      </w:pPr>
    </w:p>
    <w:p w:rsidR="0080403D" w:rsidRPr="00042688" w:rsidRDefault="0080403D" w:rsidP="0080403D">
      <w:pPr>
        <w:tabs>
          <w:tab w:val="left" w:pos="49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688">
        <w:rPr>
          <w:rFonts w:ascii="Times New Roman" w:eastAsia="Calibri" w:hAnsi="Times New Roman" w:cs="Times New Roman"/>
          <w:sz w:val="28"/>
          <w:szCs w:val="28"/>
        </w:rPr>
        <w:t>Санкт – Петербург</w:t>
      </w:r>
    </w:p>
    <w:p w:rsidR="0080403D" w:rsidRPr="00042688" w:rsidRDefault="0080403D" w:rsidP="0080403D">
      <w:pPr>
        <w:tabs>
          <w:tab w:val="left" w:pos="49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688">
        <w:rPr>
          <w:rFonts w:ascii="Times New Roman" w:eastAsia="Calibri" w:hAnsi="Times New Roman" w:cs="Times New Roman"/>
          <w:sz w:val="28"/>
          <w:szCs w:val="28"/>
        </w:rPr>
        <w:t>2013 уч. год</w:t>
      </w:r>
    </w:p>
    <w:p w:rsidR="0080403D" w:rsidRDefault="0080403D" w:rsidP="0080403D">
      <w:pPr>
        <w:rPr>
          <w:rFonts w:ascii="Times New Roman" w:hAnsi="Times New Roman" w:cs="Times New Roman"/>
          <w:sz w:val="28"/>
          <w:szCs w:val="28"/>
        </w:rPr>
      </w:pPr>
    </w:p>
    <w:p w:rsidR="0043172B" w:rsidRDefault="0043172B" w:rsidP="0080403D">
      <w:pPr>
        <w:rPr>
          <w:rFonts w:ascii="Times New Roman" w:hAnsi="Times New Roman" w:cs="Times New Roman"/>
          <w:sz w:val="28"/>
          <w:szCs w:val="28"/>
        </w:rPr>
      </w:pPr>
    </w:p>
    <w:p w:rsidR="0080403D" w:rsidRPr="00892C98" w:rsidRDefault="0080403D" w:rsidP="0080403D">
      <w:pPr>
        <w:rPr>
          <w:rFonts w:ascii="Times New Roman" w:hAnsi="Times New Roman" w:cs="Times New Roman"/>
        </w:rPr>
      </w:pPr>
      <w:r w:rsidRPr="00042688">
        <w:rPr>
          <w:rFonts w:ascii="Times New Roman" w:hAnsi="Times New Roman" w:cs="Times New Roman"/>
          <w:sz w:val="28"/>
          <w:szCs w:val="28"/>
        </w:rPr>
        <w:lastRenderedPageBreak/>
        <w:t>Цель  занятия:</w:t>
      </w:r>
    </w:p>
    <w:p w:rsidR="0080403D" w:rsidRPr="00042688" w:rsidRDefault="0080403D" w:rsidP="0043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Закрепить  математические  знания  и  умения  детей.</w:t>
      </w:r>
    </w:p>
    <w:p w:rsidR="0080403D" w:rsidRPr="00042688" w:rsidRDefault="0080403D" w:rsidP="0043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Образовательные  задачи:</w:t>
      </w:r>
    </w:p>
    <w:p w:rsidR="0080403D" w:rsidRPr="00042688" w:rsidRDefault="0080403D" w:rsidP="0043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4"/>
          <w:szCs w:val="24"/>
        </w:rPr>
        <w:t>1. Закрепить  умение  решать  примеры и задачи  в  несколько действий в пределах 100.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2. Закрепить  знание  геометрических  фигур (квадрат, треугольник, круг),  умение  из  них  составлять  предметную  картинку по образцу.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3. Закрепить  умение  ориентироваться  на  листе  бумаги,  знать  и  понимать  направления  вверх,  вниз,  вправо,  влево,  наискосок,       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     выполнять  рисунок  по  клеткам по  образцу.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4. Закрепить умение решать ребусы: вставлять буквы вместо цифр, составляя слово.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5. Закрепить понятие «прилагательное», учить различать положительное и отрицательное значение качеств.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6. Формировать  социально-трудовые  навыки, умение  применять  знания  и  умения  в  жизненных  ситуациях.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7. Закрепить  знание  русских народных пословиц, учить понимать содержание.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8. Закрепить  знание  содержания  сказки  К.И.  Чуковского  « Путешествие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Коррекционные  задачи: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1. Развивать  логическое  мышление,  внимание,  память,  творческое  воображение.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2. Развивать  мелкую  моторику  рук,  глазомер.</w:t>
      </w:r>
    </w:p>
    <w:p w:rsidR="0080403D" w:rsidRPr="00042688" w:rsidRDefault="0080403D" w:rsidP="00431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3. Развивать  речь  детей:  умение  пользоваться  доказательной  речью,  ответы  строить  полными  предложениями,  активизировать  словарь  детей  за  счет  новых  и  знакомых  слов:  лабиринт,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тупикТкосмодром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>,  припасы, старт,   робот,  луноход,  радиограмма.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Воспитательные  задачи: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1.Развивать  коммуникативные  навыки,  умение  работать  дружно,  оказывать  взаимопомощь,  прислушиваться  к  мнению  товарищей,  проявлять  объективность  в  оценке  работы  товарищей  и  своей.</w:t>
      </w:r>
    </w:p>
    <w:p w:rsidR="0080403D" w:rsidRPr="0043172B" w:rsidRDefault="0080403D" w:rsidP="0043172B">
      <w:pPr>
        <w:spacing w:after="0"/>
        <w:jc w:val="both"/>
        <w:rPr>
          <w:sz w:val="24"/>
          <w:szCs w:val="24"/>
        </w:rPr>
      </w:pPr>
      <w:r w:rsidRPr="00843692">
        <w:rPr>
          <w:sz w:val="24"/>
          <w:szCs w:val="24"/>
        </w:rPr>
        <w:t>2.Воспитывать  трудолюбие,  усидчивость,  умение  доводить  начатое  дело  до  конца.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1.Чтение  сказки  К.И.  Чуковского  « Путешествие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>»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2.Проведение  развивающих  игр  на  развитие  мелкой моторики:  рисование  по  клеткам  по  образцу,  составление  предметного  рисунка  из  геометрических  фигур.  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3.Проведение    игр: « Веселый  счет»,  обучение  разгадыванию  кроссвордов  и   ребусов,  « Найди  в  лабиринте  дорогу  к  цели».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4.Аппликация: «Ракета»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 Используемая  литература:</w:t>
      </w:r>
    </w:p>
    <w:p w:rsidR="0080403D" w:rsidRPr="00042688" w:rsidRDefault="0080403D" w:rsidP="0080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1.В.  Волина  « Праздник  чисел»</w:t>
      </w:r>
    </w:p>
    <w:p w:rsidR="0080403D" w:rsidRPr="00042688" w:rsidRDefault="0080403D" w:rsidP="0080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lastRenderedPageBreak/>
        <w:t xml:space="preserve">2.Е.П.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 xml:space="preserve">  « Математика  для  малышей»</w:t>
      </w:r>
    </w:p>
    <w:p w:rsidR="0080403D" w:rsidRPr="00042688" w:rsidRDefault="0080403D" w:rsidP="0080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3.К. И. Чуковский  « Путешествие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>»</w:t>
      </w:r>
    </w:p>
    <w:p w:rsidR="0080403D" w:rsidRPr="00042688" w:rsidRDefault="0080403D" w:rsidP="0080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4.С.И.  Волкова  « Тетрадь  с  математическими  заданиями»</w:t>
      </w:r>
    </w:p>
    <w:p w:rsidR="0080403D" w:rsidRPr="00042688" w:rsidRDefault="0080403D" w:rsidP="00804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>5.И.Ф.  Шалыгин  « Учимся  думать  и  считать»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Оборудование  педагога: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Рисунок  лабиринта,  веселая  лестница  с  примерами,  ребус на прилагательные, геометрические  фигуры, образцы конструкции ракеты,  задача   на  сложение  и  умножение,  загадки,  фигурки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042688">
        <w:rPr>
          <w:rFonts w:ascii="Times New Roman" w:hAnsi="Times New Roman" w:cs="Times New Roman"/>
          <w:sz w:val="24"/>
          <w:szCs w:val="24"/>
        </w:rPr>
        <w:t>Цинцинелы</w:t>
      </w:r>
      <w:proofErr w:type="spellEnd"/>
      <w:r w:rsidRPr="00042688">
        <w:rPr>
          <w:rFonts w:ascii="Times New Roman" w:hAnsi="Times New Roman" w:cs="Times New Roman"/>
          <w:sz w:val="24"/>
          <w:szCs w:val="24"/>
        </w:rPr>
        <w:t>,   дракона, опорные  слова  для  активизации  словаря,  поощрительный  приз.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4"/>
          <w:szCs w:val="24"/>
        </w:rPr>
        <w:t xml:space="preserve"> </w:t>
      </w:r>
      <w:r w:rsidRPr="00042688">
        <w:rPr>
          <w:rFonts w:ascii="Times New Roman" w:hAnsi="Times New Roman" w:cs="Times New Roman"/>
          <w:sz w:val="28"/>
          <w:szCs w:val="28"/>
        </w:rPr>
        <w:t>Оборудование  детей:</w:t>
      </w:r>
    </w:p>
    <w:p w:rsidR="0080403D" w:rsidRPr="00042688" w:rsidRDefault="0080403D" w:rsidP="00804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 </w:t>
      </w:r>
      <w:r w:rsidRPr="00042688">
        <w:rPr>
          <w:rFonts w:ascii="Times New Roman" w:hAnsi="Times New Roman" w:cs="Times New Roman"/>
          <w:sz w:val="24"/>
          <w:szCs w:val="24"/>
        </w:rPr>
        <w:t>Карандаши,  ручки,  листочки  в  клетку  и  линейка.</w:t>
      </w:r>
    </w:p>
    <w:p w:rsidR="0080403D" w:rsidRPr="00042688" w:rsidRDefault="0080403D" w:rsidP="00431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br w:type="textWrapping" w:clear="all"/>
        <w:t>Ход   занятия</w:t>
      </w:r>
    </w:p>
    <w:tbl>
      <w:tblPr>
        <w:tblStyle w:val="a5"/>
        <w:tblW w:w="0" w:type="auto"/>
        <w:tblLook w:val="04A0"/>
      </w:tblPr>
      <w:tblGrid>
        <w:gridCol w:w="2518"/>
        <w:gridCol w:w="5528"/>
        <w:gridCol w:w="3686"/>
        <w:gridCol w:w="3054"/>
      </w:tblGrid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ab/>
              <w:t>Этапы работы</w:t>
            </w:r>
          </w:p>
        </w:tc>
        <w:tc>
          <w:tcPr>
            <w:tcW w:w="5528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Деятельность    педагога</w:t>
            </w:r>
          </w:p>
        </w:tc>
        <w:tc>
          <w:tcPr>
            <w:tcW w:w="3686" w:type="dxa"/>
          </w:tcPr>
          <w:p w:rsidR="0080403D" w:rsidRPr="00042688" w:rsidRDefault="0080403D" w:rsidP="0080403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054" w:type="dxa"/>
          </w:tcPr>
          <w:p w:rsidR="0080403D" w:rsidRPr="00042688" w:rsidRDefault="0080403D" w:rsidP="0080403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80403D" w:rsidRPr="00042688" w:rsidRDefault="0080403D" w:rsidP="0080403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 xml:space="preserve">            этап</w:t>
            </w:r>
          </w:p>
        </w:tc>
        <w:tc>
          <w:tcPr>
            <w:tcW w:w="5528" w:type="dxa"/>
          </w:tcPr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Педагог сажает  детей  за парту  парами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чтобы  всем  все  было  видно  и  они  могли  работать  одной  командой.  </w:t>
            </w:r>
          </w:p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Вижу, ровно все сидят</w:t>
            </w:r>
          </w:p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И внимательно глядят.</w:t>
            </w:r>
          </w:p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Если хочешь отвечать,</w:t>
            </w:r>
          </w:p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Руку должен ты поднять. </w:t>
            </w:r>
          </w:p>
          <w:p w:rsidR="0080403D" w:rsidRPr="00042688" w:rsidRDefault="0080403D" w:rsidP="0080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Очень рада видеть я,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Что все знаете, друзья.</w:t>
            </w:r>
          </w:p>
        </w:tc>
        <w:tc>
          <w:tcPr>
            <w:tcW w:w="3686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Воспитатель  читает стихотворение: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-Тоненький он,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Словно прутик,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Маленький он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И  он,  поглядите,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Какой боевой: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Бесстрашно и дерзко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Бросается в бой.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Со всеми, со всеми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Готов он сразиться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никогда никого не боится.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Он весел и ловок,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Он мал, да удал.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Другого такого я век не видал.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-О ком эти стихотворение?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-Кто написал эту сказку?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 К.И. Чуковский написал для детей сказку «Приключения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С кем он бесстрашно сражался?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-Откуда появился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? Что он про себя рассказывал?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«Да, я родился на Луне,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Сюда свалился я во сне.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Меня на родине зовут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Граф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де Лилипут.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-Наш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очень храбрый, но иногда  в своих поступках, он не все продумывает и попадает в беду.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-Вспомните его приключения, которые  были очень опасны и могли привести к его гибели?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-Скажите, как надо приступать к делу?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-Правильно, существует поговорка, которую мы должны всегда помнить, чтобы любое дело заканчивалось успешно: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«Семь раз отмерь, один раз отрежь».</w:t>
            </w:r>
          </w:p>
        </w:tc>
        <w:tc>
          <w:tcPr>
            <w:tcW w:w="3686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Бибигоне</w:t>
            </w:r>
            <w:proofErr w:type="spellEnd"/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-К.И.Чуковский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2B" w:rsidRPr="00042688" w:rsidRDefault="0043172B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 с индюком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Брондуляком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-он говорил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что свалился с Луны во сне.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отправился в плавание на калоше  и не проверил  ее, калоша была рваная,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начал тонуть.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-надо все хорошо обдумать и подготовиться.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B3071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Бибигона</w:t>
            </w:r>
            <w:proofErr w:type="spellEnd"/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20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846" cy="1456069"/>
                  <wp:effectExtent l="0" t="0" r="0" b="0"/>
                  <wp:docPr id="2" name="Рисунок 1" descr="Сказочный персонаж Бибиг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очный персонаж Бибиг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0789" cy="14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«Семь раз отмерь,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один раз отрежь».</w:t>
            </w: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Объявление темы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письмо,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прислал нам письмо, читает: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«Хочу лететь я на Луну,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Спасти любимую сестру.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Моя  родная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Цинцинела</w:t>
            </w:r>
            <w:proofErr w:type="spellEnd"/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Сидит  и  плачет  на  Луне,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Уже  давно  она  хотела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На  Землю  прилететь  ко  мне.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Но  стережет  ее  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ужасный</w:t>
            </w:r>
            <w:proofErr w:type="gramEnd"/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И  отвратительный  дракон,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И  пленницы  своей  несчастной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На  Землю  не  отпустит  он.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Но  час  придет  рукою  смелой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Врагу  я  голову  снесу!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Мою  родную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Цинцинелу</w:t>
            </w:r>
            <w:proofErr w:type="spellEnd"/>
          </w:p>
          <w:p w:rsidR="0080403D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Я  от  чудовища  спасу!»</w:t>
            </w:r>
          </w:p>
          <w:p w:rsidR="0043172B" w:rsidRPr="00042688" w:rsidRDefault="0043172B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Вспомните наш девиз.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-Правильно. Как вы понимаете это выражение?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-Есть еще очень точная пословица о дружбе: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«Друг познается в беде»</w:t>
            </w:r>
          </w:p>
          <w:p w:rsidR="0080403D" w:rsidRPr="00042688" w:rsidRDefault="0080403D" w:rsidP="0080403D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-А вы готовы помочь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Бибигону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в его трудном путешествии?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Воспитатель  объясняет  детям,  что   им  придется  преодолевать  трудности  и  испытания,  предстоит  применить  свои  математические  знания,  сообразительность,  внимание  и  конечно  же  смелость, а самое главное не забывать о товарищах и не оставлять их в беде.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-Я посадила вас парами, каждая пара-это команда, один будет капитаном, а другой из вас будет штурманом. Капитан отвечает за  все путешествие, а штурман за выбор правильного  пути. Воспитатель  предлагает  выбрать  командира и штурмана в команде.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-Договорились и так в путь!</w:t>
            </w:r>
          </w:p>
        </w:tc>
        <w:tc>
          <w:tcPr>
            <w:tcW w:w="3686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2B" w:rsidRDefault="0043172B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2B" w:rsidRPr="00042688" w:rsidRDefault="0043172B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-Дерево держится корнями, а человек друзьями.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-Товарищу в беде могут помочь друзья.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-Да, готовы.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2B" w:rsidRPr="00042688" w:rsidRDefault="0043172B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Дети  договариваются, кто будет выполнять, какую обязанность.  </w:t>
            </w:r>
          </w:p>
        </w:tc>
        <w:tc>
          <w:tcPr>
            <w:tcW w:w="3054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со стихотворением от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2B" w:rsidRDefault="0043172B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2B" w:rsidRDefault="0043172B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2B" w:rsidRPr="00042688" w:rsidRDefault="0043172B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«Друг познается в беде»</w:t>
            </w: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 этап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Мы  покидаем  наш  дом вместе с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Бибигоном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,  и  перед  нами  открывается  множество  дорог -  лабиринт.  Повторите, как  называется  такое  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дорог.                                                                                       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Это  наше  первое  испытание.  В  лабиринте  много  дорог,  одни кончаются тупиком -  преградой,  через  которую  нельзя  пройти,  и  только  одна  дорога  выведет  нас  из  лабиринта,  на  ней  нет  тупика,  она  выведет  нас  к  волшебной  лестнице?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Почему    мы  смогли  пройти  по  этой  дорожке?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Воспитатель  хвалит  детей  за  правильное  нахождение  нужной  дорожки.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 Вот  мы  подошли  к  волшебной  лестнице,  она  не  простая,  чтобы  подняться  по  ступенькам,  вам  надо  решить  примеры. У каждой команды своя лесенка примеров, решайте.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просматривает ответы (если дети затрудняются,   помогает). Воспитатель  хвалит  детей.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гордится  такими  друзьями,  ему  не  страшно  с  вами  путешествовать.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  Переверните листок с волшебной лестницей и прочитайте слово, которое там написано. Прочитайте  это  слово.  Кто  знает,  что  такое     космодром?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Космодром – это  площадка,   откуда  ракеты  отправляются  в  полет  в  космос.  Правильно  сказать: « Стартуют». Повторите,  что  такое   космодром.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 А  где  же  ракеты?  Нам  их  придется  построить.  Педагог раздает конверты с  геометрическими  формами,  просит  детей  назвать их.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Из  этих  геометрических   форм  вы  должны  будите  сконструировать  ракету по образцу.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 хвалит  детей  и  предлагает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Бибигону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«выбрать»  ракету,  в которой он полетит.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У  каждого  космического  корабля  есть  свое  название.  Предлагаю  вам  расшифровать   название   вашей   ракеты.  Педагог  раздает  детям  ребусы,  в  котором  вместо  цифр  надо  вставить  буквы.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-Прочитайте названия, которые вы расшифровали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-Вы прочитали слова, а какая это часть речи?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Правильно, только одни прилагательные  говорят о плохом качестве ракеты, а другие о хорошем. Я надеюсь, что вы выберите хорошие названия.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Молодцы,  вы  справились  еще  с  одним  заданием.  Лететь  нам  надо  будет  не  один  день,  поэтому,  как  все  космонавты,  мы  должны  взять  с  собой  еду  и  воду,  но  нам  надо  посчитать,  сколько  понадобится  припасов. Воспитатель  дает  детям  решить  задачу  на  сложение  и  умножение.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Теперь,  когда  все  готово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,  можно  лететь. Но  сначала  давайте  разомнемся,  в  ракете  очень  мало  места  и  нельзя   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и бегать. Много  не  подвигаешься.</w:t>
            </w:r>
          </w:p>
        </w:tc>
        <w:tc>
          <w:tcPr>
            <w:tcW w:w="3686" w:type="dxa"/>
          </w:tcPr>
          <w:p w:rsidR="0080403D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2B" w:rsidRDefault="0043172B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72B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-лабиринт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 проходят  лабиринт,  находят  дорогу,  которая  их  выводит  к  волшебной  лестнице.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-на ней  нет преграды, тупика.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решают примеры и записывают ответы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-Дети читают слово: «Космодром»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Космодром – это  площадка,   откуда  ракеты  отправляются  в  полет  в  космос.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-Треугольники, квадраты, круги.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складывают из форм ракеты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Читают названия.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-Это прилагательные.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выбирают названия ракеты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 сообща  решают  задачу.</w:t>
            </w:r>
          </w:p>
        </w:tc>
        <w:tc>
          <w:tcPr>
            <w:tcW w:w="3054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EB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80403D" w:rsidRPr="00042688" w:rsidRDefault="0080403D" w:rsidP="00E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Опорное слово</w:t>
            </w: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     Тупик</w:t>
            </w: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  Лестница с примерами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Опорное слово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Космодром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Конверты с геометрическими формами и образцом</w:t>
            </w: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F9" w:rsidRDefault="00EB7FF9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FF9" w:rsidRDefault="00EB7FF9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Ребусы с названием ракет</w:t>
            </w:r>
          </w:p>
          <w:p w:rsidR="0080403D" w:rsidRPr="00042688" w:rsidRDefault="0080403D" w:rsidP="0080403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Опорное  слово: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припасы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 пауза</w:t>
            </w: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Педагог  читает  стихотворение  и  выполняет  под  него  движения.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 повторяют  движения  за  воспитателем</w:t>
            </w:r>
          </w:p>
        </w:tc>
        <w:tc>
          <w:tcPr>
            <w:tcW w:w="3054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 № 9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Будем  долго  мы  лететь,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Надо  нам  скафандр одеть.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Ноги,  руки  поразмять,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Шлемы  на  голову  взять.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Ну,  готовы  все  лететь?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Шлем  на  голову  одеть!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Поднимаемся  к  ракете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быстрей  летим  к  планете.</w:t>
            </w: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Основной  этап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 удобно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?  Воспитатель даёт команду  к  взлету: 5,4,3,2,1 «старт».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-Чтобы  вам  было  не  скучно  лететь,  предлагаю  отгадать   загадки. Педагог  задает  детям  загадки  о  цифрах.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осмотрите,  а  вот  вид  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Луны.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  показывает  иллюстрацию.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 Вот  мы  и  на  Луне.   Как  вы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умаете,  что  нам  понадобиться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,  чтобы  передвигаться  по  Луне?  Правильно.  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 нужен  проводник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который  покажет  путь  к  дракону.  Как  вы  думаете,  кто   это  может  быть? Чтобы  они  у  нас  были,  давайте  их  нарисуем. Теперь  нам  есть  на  чем  передвигаться,  и  есть  проводник  к  жилищу  дракона.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--А  вот  и  дракон.  Какой  он  страшный,  из  пасти  огонь  вылетает.  Это  последнее  наше  испытание.  Мы  сможем  победить  дракона  только  тогда,  когда  решим  все  эти  примеры.  Правильный  ответ  тушит  огонь.   Вы готовы  к  сражению?  Вперед  в  бой! 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предлагает  детям  распределить  примеры и  решать  их,  если  товарищи  не  справляются,  оказывать  друг  другу  помощь.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-Молодцы,  вы  справились  с  таким  страшным  драконом.   Смотрите,  а  вот  и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Цинцинела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.  Она  очень  рада  своему  спасению  и  хочет  вас  вознагра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 за  смелость.  Посмотрите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,  какой  золотой  мешочек,  в  нем  сладости  вам  на  обратную  дорогу.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очень  рад  и  гордиться  вами.  Он хочет  послать  на  Землю  радиограмму.  </w:t>
            </w:r>
          </w:p>
          <w:p w:rsidR="0080403D" w:rsidRPr="001C4707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07">
              <w:rPr>
                <w:rFonts w:ascii="Times New Roman" w:hAnsi="Times New Roman" w:cs="Times New Roman"/>
                <w:sz w:val="24"/>
                <w:szCs w:val="24"/>
              </w:rPr>
              <w:t>Воспитатель читает текст радиограммы.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 загадки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-Робот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 выполняют  рисование  по  образцу,  рисование  по  клеткам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-мы  готовы,  мы  не  боимся.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Дети  решают  примеры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 № 10</w:t>
            </w:r>
          </w:p>
          <w:p w:rsidR="0080403D" w:rsidRPr="00042688" w:rsidRDefault="0080403D" w:rsidP="00804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Опорное  слово 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</w:p>
          <w:p w:rsidR="0080403D" w:rsidRPr="00042688" w:rsidRDefault="0080403D" w:rsidP="00E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 № 11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Образцы-рисунки  по  клеткам  робота  и  лунохода.                                                 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  иллюстрации  Луны  прикреплен  рисунок  дракона.  На  пламени, которое  извергает  дракон,  написаны  примеры  в 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 действий, их  надо  решить.</w:t>
            </w:r>
          </w:p>
          <w:p w:rsidR="0080403D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F9" w:rsidRPr="00042688" w:rsidRDefault="00EB7FF9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Цинцинеллы-сестры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E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Опорное  слово:</w:t>
            </w: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радиограмма</w:t>
            </w: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t>Приложение  № 13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Вчера  за  черной  тучею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Друзей  рукой  могучею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Сражен  и  побежден  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Дракон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Караккакон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Отпраздновать  победу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Я  к  вам  приеду  в  среду.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Примите  мой  поклон,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Ваш  верный  </w:t>
            </w:r>
            <w:proofErr w:type="spell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80403D" w:rsidRPr="00042688" w:rsidTr="0080403D">
        <w:tc>
          <w:tcPr>
            <w:tcW w:w="251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 занятия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Какие  вы  молодцы.  Вы  справились  со  всеми  испытаниями,  умеете  решать    задачи  и  примеры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ыполнять  чертежи  и  даже  сконструировать  космические  корабли.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>Хотели  бы  вы  еще  отправиться  в  какое-нибудь  путешествие?</w:t>
            </w: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688">
              <w:rPr>
                <w:rFonts w:ascii="Times New Roman" w:hAnsi="Times New Roman" w:cs="Times New Roman"/>
                <w:sz w:val="24"/>
                <w:szCs w:val="24"/>
              </w:rPr>
              <w:t xml:space="preserve">Молодцы!  В  обратный  путь!  </w:t>
            </w:r>
          </w:p>
        </w:tc>
        <w:tc>
          <w:tcPr>
            <w:tcW w:w="3686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3D" w:rsidRPr="00042688" w:rsidRDefault="0080403D" w:rsidP="0080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03D" w:rsidRPr="00042688" w:rsidRDefault="0080403D" w:rsidP="0080403D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72B" w:rsidRPr="0080403D" w:rsidRDefault="0043172B" w:rsidP="0080403D"/>
    <w:p w:rsidR="0080403D" w:rsidRPr="0043172B" w:rsidRDefault="0080403D" w:rsidP="00A71003">
      <w:pPr>
        <w:tabs>
          <w:tab w:val="left" w:pos="48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172B">
        <w:rPr>
          <w:rFonts w:ascii="Times New Roman" w:hAnsi="Times New Roman" w:cs="Times New Roman"/>
          <w:sz w:val="28"/>
          <w:szCs w:val="28"/>
        </w:rPr>
        <w:t>Оп</w:t>
      </w:r>
      <w:r w:rsidR="0043172B">
        <w:rPr>
          <w:rFonts w:ascii="Times New Roman" w:hAnsi="Times New Roman" w:cs="Times New Roman"/>
          <w:sz w:val="28"/>
          <w:szCs w:val="28"/>
        </w:rPr>
        <w:t xml:space="preserve">орные </w:t>
      </w:r>
      <w:r w:rsidRPr="0043172B">
        <w:rPr>
          <w:rFonts w:ascii="Times New Roman" w:hAnsi="Times New Roman" w:cs="Times New Roman"/>
          <w:sz w:val="28"/>
          <w:szCs w:val="28"/>
        </w:rPr>
        <w:t>слова</w:t>
      </w:r>
      <w:r w:rsidR="00EB7FF9">
        <w:rPr>
          <w:rFonts w:ascii="Times New Roman" w:hAnsi="Times New Roman" w:cs="Times New Roman"/>
          <w:sz w:val="28"/>
          <w:szCs w:val="28"/>
        </w:rPr>
        <w:t>: л</w:t>
      </w:r>
      <w:r w:rsidRPr="0043172B">
        <w:rPr>
          <w:rFonts w:ascii="Times New Roman" w:hAnsi="Times New Roman" w:cs="Times New Roman"/>
          <w:sz w:val="28"/>
          <w:szCs w:val="28"/>
        </w:rPr>
        <w:t>абиринт</w:t>
      </w:r>
      <w:r w:rsidR="00EB7FF9">
        <w:rPr>
          <w:rFonts w:ascii="Times New Roman" w:hAnsi="Times New Roman" w:cs="Times New Roman"/>
          <w:sz w:val="28"/>
          <w:szCs w:val="28"/>
        </w:rPr>
        <w:t>,</w:t>
      </w:r>
      <w:r w:rsidR="00A71003">
        <w:rPr>
          <w:rFonts w:ascii="Times New Roman" w:hAnsi="Times New Roman" w:cs="Times New Roman"/>
          <w:sz w:val="28"/>
          <w:szCs w:val="28"/>
        </w:rPr>
        <w:t xml:space="preserve"> т</w:t>
      </w:r>
      <w:r w:rsidRPr="0043172B">
        <w:rPr>
          <w:rFonts w:ascii="Times New Roman" w:hAnsi="Times New Roman" w:cs="Times New Roman"/>
          <w:sz w:val="28"/>
          <w:szCs w:val="28"/>
        </w:rPr>
        <w:t>упик</w:t>
      </w:r>
      <w:r w:rsidR="00A71003">
        <w:rPr>
          <w:rFonts w:ascii="Times New Roman" w:hAnsi="Times New Roman" w:cs="Times New Roman"/>
          <w:sz w:val="28"/>
          <w:szCs w:val="28"/>
        </w:rPr>
        <w:t>, к</w:t>
      </w:r>
      <w:r w:rsidRPr="0043172B">
        <w:rPr>
          <w:rFonts w:ascii="Times New Roman" w:hAnsi="Times New Roman" w:cs="Times New Roman"/>
          <w:sz w:val="28"/>
          <w:szCs w:val="28"/>
        </w:rPr>
        <w:t>осмодром</w:t>
      </w:r>
      <w:r w:rsidR="00A71003">
        <w:rPr>
          <w:rFonts w:ascii="Times New Roman" w:hAnsi="Times New Roman" w:cs="Times New Roman"/>
          <w:sz w:val="28"/>
          <w:szCs w:val="28"/>
        </w:rPr>
        <w:t>, п</w:t>
      </w:r>
      <w:r w:rsidRPr="0043172B">
        <w:rPr>
          <w:rFonts w:ascii="Times New Roman" w:hAnsi="Times New Roman" w:cs="Times New Roman"/>
          <w:sz w:val="28"/>
          <w:szCs w:val="28"/>
        </w:rPr>
        <w:t>рипасы</w:t>
      </w:r>
      <w:r w:rsidR="00A71003">
        <w:rPr>
          <w:rFonts w:ascii="Times New Roman" w:hAnsi="Times New Roman" w:cs="Times New Roman"/>
          <w:sz w:val="28"/>
          <w:szCs w:val="28"/>
        </w:rPr>
        <w:t>, л</w:t>
      </w:r>
      <w:r w:rsidRPr="0043172B">
        <w:rPr>
          <w:rFonts w:ascii="Times New Roman" w:hAnsi="Times New Roman" w:cs="Times New Roman"/>
          <w:sz w:val="28"/>
          <w:szCs w:val="28"/>
        </w:rPr>
        <w:t>уноход</w:t>
      </w:r>
      <w:r w:rsidR="00A71003">
        <w:rPr>
          <w:rFonts w:ascii="Times New Roman" w:hAnsi="Times New Roman" w:cs="Times New Roman"/>
          <w:sz w:val="28"/>
          <w:szCs w:val="28"/>
        </w:rPr>
        <w:t>, р</w:t>
      </w:r>
      <w:r w:rsidRPr="0043172B">
        <w:rPr>
          <w:rFonts w:ascii="Times New Roman" w:hAnsi="Times New Roman" w:cs="Times New Roman"/>
          <w:sz w:val="28"/>
          <w:szCs w:val="28"/>
        </w:rPr>
        <w:t>обот</w:t>
      </w:r>
      <w:proofErr w:type="gramStart"/>
      <w:r w:rsidRPr="0043172B">
        <w:rPr>
          <w:rFonts w:ascii="Times New Roman" w:hAnsi="Times New Roman" w:cs="Times New Roman"/>
          <w:sz w:val="28"/>
          <w:szCs w:val="28"/>
        </w:rPr>
        <w:t xml:space="preserve"> </w:t>
      </w:r>
      <w:r w:rsidR="00A710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172B">
        <w:rPr>
          <w:rFonts w:ascii="Times New Roman" w:hAnsi="Times New Roman" w:cs="Times New Roman"/>
          <w:sz w:val="28"/>
          <w:szCs w:val="28"/>
        </w:rPr>
        <w:t xml:space="preserve">  </w:t>
      </w:r>
      <w:r w:rsidR="00A71003">
        <w:rPr>
          <w:rFonts w:ascii="Times New Roman" w:hAnsi="Times New Roman" w:cs="Times New Roman"/>
          <w:sz w:val="28"/>
          <w:szCs w:val="28"/>
        </w:rPr>
        <w:t>радиограмма.</w:t>
      </w:r>
      <w:r w:rsidRPr="00431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7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0403D" w:rsidRPr="00A71003" w:rsidRDefault="00334457" w:rsidP="0080403D">
      <w:pPr>
        <w:tabs>
          <w:tab w:val="left" w:pos="54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2995" cy="3061970"/>
            <wp:effectExtent l="19050" t="0" r="8255" b="0"/>
            <wp:wrapSquare wrapText="bothSides"/>
            <wp:docPr id="11" name="Рисунок 1" descr="Сказочный персонаж Биби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очный персонаж Бибиг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299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457" w:rsidRDefault="00334457" w:rsidP="00334457">
      <w:pPr>
        <w:tabs>
          <w:tab w:val="left" w:pos="1842"/>
          <w:tab w:val="left" w:pos="7652"/>
        </w:tabs>
      </w:pPr>
      <w:r w:rsidRPr="00334457">
        <w:drawing>
          <wp:inline distT="0" distB="0" distL="0" distR="0">
            <wp:extent cx="2517973" cy="2555067"/>
            <wp:effectExtent l="209550" t="171450" r="187127" b="130983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bar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51" cy="25576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</w:t>
      </w:r>
      <w:r w:rsidRPr="00334457">
        <w:drawing>
          <wp:inline distT="0" distB="0" distL="0" distR="0">
            <wp:extent cx="2508959" cy="2422180"/>
            <wp:effectExtent l="19050" t="0" r="5641" b="0"/>
            <wp:docPr id="19" name="Рисунок 34" descr="http://audioskazki.net/wp-content/gallery/chukovsky/bibigon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dioskazki.net/wp-content/gallery/chukovsky/bibigon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99" cy="24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003">
        <w:tab/>
      </w:r>
    </w:p>
    <w:p w:rsidR="0043172B" w:rsidRPr="00A71003" w:rsidRDefault="00334457" w:rsidP="00334457">
      <w:pPr>
        <w:tabs>
          <w:tab w:val="left" w:pos="1842"/>
          <w:tab w:val="left" w:pos="7652"/>
        </w:tabs>
      </w:pPr>
      <w:r>
        <w:tab/>
      </w:r>
    </w:p>
    <w:p w:rsidR="0080403D" w:rsidRPr="00A71003" w:rsidRDefault="0080403D" w:rsidP="00476536">
      <w:pPr>
        <w:tabs>
          <w:tab w:val="left" w:pos="5459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1003">
        <w:rPr>
          <w:rFonts w:ascii="Times New Roman" w:hAnsi="Times New Roman" w:cs="Times New Roman"/>
          <w:sz w:val="32"/>
          <w:szCs w:val="32"/>
        </w:rPr>
        <w:lastRenderedPageBreak/>
        <w:t>Приложение №1</w:t>
      </w:r>
      <w:r w:rsidR="00476536">
        <w:rPr>
          <w:rFonts w:ascii="Times New Roman" w:hAnsi="Times New Roman" w:cs="Times New Roman"/>
          <w:sz w:val="32"/>
          <w:szCs w:val="32"/>
        </w:rPr>
        <w:t xml:space="preserve">     </w:t>
      </w:r>
      <w:r w:rsidRPr="00A71003">
        <w:rPr>
          <w:rFonts w:ascii="Times New Roman" w:hAnsi="Times New Roman" w:cs="Times New Roman"/>
          <w:sz w:val="32"/>
          <w:szCs w:val="32"/>
        </w:rPr>
        <w:t>Пословица</w:t>
      </w:r>
    </w:p>
    <w:p w:rsidR="0080403D" w:rsidRDefault="0080403D" w:rsidP="00A710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1003">
        <w:rPr>
          <w:rFonts w:ascii="Times New Roman" w:hAnsi="Times New Roman" w:cs="Times New Roman"/>
          <w:sz w:val="32"/>
          <w:szCs w:val="32"/>
        </w:rPr>
        <w:t>«Семь раз отмерь, один раз отрежь»</w:t>
      </w:r>
    </w:p>
    <w:p w:rsidR="00334457" w:rsidRPr="00A71003" w:rsidRDefault="00334457" w:rsidP="00A710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445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711513" cy="1807535"/>
            <wp:effectExtent l="19050" t="0" r="0" b="0"/>
            <wp:docPr id="20" name="Рисунок 41" descr="http://audioskazki.net/wp-content/gallery/chukovsky/bibigon/0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udioskazki.net/wp-content/gallery/chukovsky/bibigon/00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60" cy="180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3D" w:rsidRPr="00CD2A05" w:rsidRDefault="0080403D" w:rsidP="00A710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A71003" w:rsidRDefault="004B292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0403D" w:rsidRPr="00A71003">
        <w:rPr>
          <w:rFonts w:ascii="Times New Roman" w:hAnsi="Times New Roman" w:cs="Times New Roman"/>
          <w:sz w:val="32"/>
          <w:szCs w:val="32"/>
        </w:rPr>
        <w:t>Приложение №2</w:t>
      </w:r>
      <w:r w:rsidR="00476536">
        <w:rPr>
          <w:rFonts w:ascii="Times New Roman" w:hAnsi="Times New Roman" w:cs="Times New Roman"/>
          <w:sz w:val="32"/>
          <w:szCs w:val="32"/>
        </w:rPr>
        <w:t xml:space="preserve">     </w:t>
      </w:r>
      <w:r w:rsidR="0080403D" w:rsidRPr="00A71003">
        <w:rPr>
          <w:rFonts w:ascii="Times New Roman" w:hAnsi="Times New Roman" w:cs="Times New Roman"/>
          <w:sz w:val="32"/>
          <w:szCs w:val="32"/>
        </w:rPr>
        <w:t xml:space="preserve">Письмо со стихотворением от </w:t>
      </w:r>
      <w:proofErr w:type="spellStart"/>
      <w:r w:rsidR="0080403D" w:rsidRPr="00A71003">
        <w:rPr>
          <w:rFonts w:ascii="Times New Roman" w:hAnsi="Times New Roman" w:cs="Times New Roman"/>
          <w:sz w:val="32"/>
          <w:szCs w:val="32"/>
        </w:rPr>
        <w:t>Бибигона</w:t>
      </w:r>
      <w:proofErr w:type="spellEnd"/>
    </w:p>
    <w:p w:rsidR="0080403D" w:rsidRPr="00042688" w:rsidRDefault="0080403D" w:rsidP="00804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«Хочу лететь я на Луну,</w:t>
      </w:r>
    </w:p>
    <w:p w:rsidR="0080403D" w:rsidRPr="00042688" w:rsidRDefault="0080403D" w:rsidP="0080403D">
      <w:pPr>
        <w:tabs>
          <w:tab w:val="left" w:pos="88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Спасти любимую сестру.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Моя  родная  </w:t>
      </w:r>
      <w:proofErr w:type="spellStart"/>
      <w:r w:rsidRPr="00042688">
        <w:rPr>
          <w:rFonts w:ascii="Times New Roman" w:hAnsi="Times New Roman" w:cs="Times New Roman"/>
          <w:sz w:val="28"/>
          <w:szCs w:val="28"/>
        </w:rPr>
        <w:t>Цинцин</w:t>
      </w:r>
      <w:proofErr w:type="spellEnd"/>
    </w:p>
    <w:p w:rsidR="0080403D" w:rsidRPr="00042688" w:rsidRDefault="0080403D" w:rsidP="0080403D">
      <w:pPr>
        <w:tabs>
          <w:tab w:val="left" w:pos="1800"/>
          <w:tab w:val="left" w:pos="80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Сидит  и  плачет  на  Луне,</w:t>
      </w:r>
    </w:p>
    <w:p w:rsidR="0080403D" w:rsidRPr="00042688" w:rsidRDefault="0080403D" w:rsidP="0080403D">
      <w:pPr>
        <w:tabs>
          <w:tab w:val="left" w:pos="750"/>
          <w:tab w:val="left" w:pos="1800"/>
          <w:tab w:val="center" w:pos="72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Уже  давно  она  хотела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На  Землю  прилететь  ко  мне.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Но  стережет  ее  </w:t>
      </w:r>
      <w:proofErr w:type="gramStart"/>
      <w:r w:rsidRPr="00042688">
        <w:rPr>
          <w:rFonts w:ascii="Times New Roman" w:hAnsi="Times New Roman" w:cs="Times New Roman"/>
          <w:sz w:val="28"/>
          <w:szCs w:val="28"/>
        </w:rPr>
        <w:t>ужасный</w:t>
      </w:r>
      <w:proofErr w:type="gramEnd"/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И  отвратительный  дракон,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И  пленницы  своей  несчастной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На  Землю  не  отпустит  он.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Но  час  придет  рукою  смелой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Врагу  я  голову  снесу!</w:t>
      </w:r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 xml:space="preserve">Мою  родную  </w:t>
      </w:r>
      <w:proofErr w:type="spellStart"/>
      <w:r w:rsidRPr="00042688">
        <w:rPr>
          <w:rFonts w:ascii="Times New Roman" w:hAnsi="Times New Roman" w:cs="Times New Roman"/>
          <w:sz w:val="28"/>
          <w:szCs w:val="28"/>
        </w:rPr>
        <w:t>Цинцинелу</w:t>
      </w:r>
      <w:proofErr w:type="spellEnd"/>
    </w:p>
    <w:p w:rsidR="0080403D" w:rsidRPr="00042688" w:rsidRDefault="0080403D" w:rsidP="0080403D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Я  от  чудовища  спасу!</w:t>
      </w:r>
    </w:p>
    <w:p w:rsidR="0080403D" w:rsidRPr="00042688" w:rsidRDefault="0080403D" w:rsidP="0080403D">
      <w:pPr>
        <w:tabs>
          <w:tab w:val="left" w:pos="6363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80403D" w:rsidRPr="00A71003" w:rsidRDefault="0080403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1003">
        <w:rPr>
          <w:rFonts w:ascii="Times New Roman" w:hAnsi="Times New Roman" w:cs="Times New Roman"/>
          <w:sz w:val="32"/>
          <w:szCs w:val="32"/>
        </w:rPr>
        <w:t>Приложение №3</w:t>
      </w:r>
      <w:r w:rsidR="004B292D">
        <w:rPr>
          <w:rFonts w:ascii="Times New Roman" w:hAnsi="Times New Roman" w:cs="Times New Roman"/>
          <w:sz w:val="32"/>
          <w:szCs w:val="32"/>
        </w:rPr>
        <w:t xml:space="preserve">      </w:t>
      </w:r>
      <w:r w:rsidRPr="00A71003">
        <w:rPr>
          <w:rFonts w:ascii="Times New Roman" w:hAnsi="Times New Roman" w:cs="Times New Roman"/>
          <w:sz w:val="32"/>
          <w:szCs w:val="32"/>
        </w:rPr>
        <w:t>Пословица</w:t>
      </w:r>
    </w:p>
    <w:p w:rsidR="0080403D" w:rsidRPr="00A71003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1003">
        <w:rPr>
          <w:rFonts w:ascii="Times New Roman" w:hAnsi="Times New Roman" w:cs="Times New Roman"/>
          <w:sz w:val="32"/>
          <w:szCs w:val="32"/>
        </w:rPr>
        <w:t>«Друг познается в беде»</w:t>
      </w:r>
    </w:p>
    <w:p w:rsidR="007207AD" w:rsidRDefault="007207AD" w:rsidP="00A710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207AD" w:rsidRDefault="0080403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1003">
        <w:rPr>
          <w:rFonts w:ascii="Times New Roman" w:hAnsi="Times New Roman" w:cs="Times New Roman"/>
          <w:sz w:val="32"/>
          <w:szCs w:val="32"/>
        </w:rPr>
        <w:t>Приложение №4</w:t>
      </w:r>
      <w:r w:rsidR="007D5AAE">
        <w:rPr>
          <w:rFonts w:ascii="Times New Roman" w:hAnsi="Times New Roman" w:cs="Times New Roman"/>
          <w:sz w:val="32"/>
          <w:szCs w:val="32"/>
        </w:rPr>
        <w:t xml:space="preserve">   </w:t>
      </w:r>
      <w:r w:rsidRPr="00A71003">
        <w:rPr>
          <w:rFonts w:ascii="Times New Roman" w:hAnsi="Times New Roman" w:cs="Times New Roman"/>
          <w:sz w:val="32"/>
          <w:szCs w:val="32"/>
        </w:rPr>
        <w:t>Лабиринт</w:t>
      </w:r>
    </w:p>
    <w:p w:rsidR="004B292D" w:rsidRPr="00A71003" w:rsidRDefault="004B292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A71003" w:rsidRDefault="0080403D" w:rsidP="0080403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0403D" w:rsidRPr="00A71003" w:rsidRDefault="007D5AAE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 №5   </w:t>
      </w:r>
      <w:r w:rsidR="0080403D" w:rsidRPr="00A71003">
        <w:rPr>
          <w:rFonts w:ascii="Times New Roman" w:hAnsi="Times New Roman" w:cs="Times New Roman"/>
          <w:sz w:val="32"/>
          <w:szCs w:val="32"/>
        </w:rPr>
        <w:t xml:space="preserve"> Лестница с примерами</w:t>
      </w:r>
    </w:p>
    <w:tbl>
      <w:tblPr>
        <w:tblpPr w:leftFromText="180" w:rightFromText="180" w:vertAnchor="text" w:tblpY="1"/>
        <w:tblOverlap w:val="never"/>
        <w:tblW w:w="6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76"/>
        <w:gridCol w:w="1276"/>
        <w:gridCol w:w="1134"/>
        <w:gridCol w:w="1275"/>
      </w:tblGrid>
      <w:tr w:rsidR="0080403D" w:rsidRPr="00555C6C" w:rsidTr="0089165F">
        <w:trPr>
          <w:gridAfter w:val="4"/>
          <w:wAfter w:w="4961" w:type="dxa"/>
          <w:cantSplit/>
          <w:trHeight w:val="423"/>
        </w:trPr>
        <w:tc>
          <w:tcPr>
            <w:tcW w:w="1276" w:type="dxa"/>
          </w:tcPr>
          <w:p w:rsidR="0080403D" w:rsidRPr="00555C6C" w:rsidRDefault="0080403D" w:rsidP="0089165F">
            <w:pPr>
              <w:tabs>
                <w:tab w:val="left" w:pos="5820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5C6C">
              <w:rPr>
                <w:rFonts w:ascii="Times New Roman" w:hAnsi="Times New Roman" w:cs="Times New Roman"/>
                <w:sz w:val="32"/>
                <w:szCs w:val="32"/>
              </w:rPr>
              <w:t>99-94=</w:t>
            </w:r>
          </w:p>
        </w:tc>
      </w:tr>
      <w:tr w:rsidR="0080403D" w:rsidRPr="00555C6C" w:rsidTr="0089165F">
        <w:trPr>
          <w:gridBefore w:val="1"/>
          <w:gridAfter w:val="3"/>
          <w:wBefore w:w="1276" w:type="dxa"/>
          <w:wAfter w:w="3685" w:type="dxa"/>
          <w:cantSplit/>
          <w:trHeight w:val="461"/>
        </w:trPr>
        <w:tc>
          <w:tcPr>
            <w:tcW w:w="1276" w:type="dxa"/>
          </w:tcPr>
          <w:p w:rsidR="0080403D" w:rsidRPr="00555C6C" w:rsidRDefault="0080403D" w:rsidP="0089165F">
            <w:pPr>
              <w:tabs>
                <w:tab w:val="left" w:pos="5820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5C6C">
              <w:rPr>
                <w:rFonts w:ascii="Times New Roman" w:hAnsi="Times New Roman" w:cs="Times New Roman"/>
                <w:sz w:val="32"/>
                <w:szCs w:val="32"/>
              </w:rPr>
              <w:t>47-40=</w:t>
            </w:r>
          </w:p>
        </w:tc>
      </w:tr>
      <w:tr w:rsidR="0080403D" w:rsidRPr="00555C6C" w:rsidTr="0089165F">
        <w:trPr>
          <w:gridBefore w:val="2"/>
          <w:gridAfter w:val="2"/>
          <w:wBefore w:w="2552" w:type="dxa"/>
          <w:wAfter w:w="2409" w:type="dxa"/>
          <w:cantSplit/>
          <w:trHeight w:val="442"/>
        </w:trPr>
        <w:tc>
          <w:tcPr>
            <w:tcW w:w="1276" w:type="dxa"/>
          </w:tcPr>
          <w:p w:rsidR="0080403D" w:rsidRPr="00555C6C" w:rsidRDefault="0080403D" w:rsidP="0089165F">
            <w:pPr>
              <w:tabs>
                <w:tab w:val="left" w:pos="5820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5C6C">
              <w:rPr>
                <w:rFonts w:ascii="Times New Roman" w:hAnsi="Times New Roman" w:cs="Times New Roman"/>
                <w:sz w:val="32"/>
                <w:szCs w:val="32"/>
              </w:rPr>
              <w:t>59-51=</w:t>
            </w:r>
          </w:p>
        </w:tc>
      </w:tr>
      <w:tr w:rsidR="0080403D" w:rsidRPr="00555C6C" w:rsidTr="0089165F">
        <w:trPr>
          <w:gridBefore w:val="3"/>
          <w:gridAfter w:val="1"/>
          <w:wBefore w:w="3828" w:type="dxa"/>
          <w:wAfter w:w="1275" w:type="dxa"/>
          <w:cantSplit/>
          <w:trHeight w:val="507"/>
        </w:trPr>
        <w:tc>
          <w:tcPr>
            <w:tcW w:w="1134" w:type="dxa"/>
          </w:tcPr>
          <w:p w:rsidR="0080403D" w:rsidRPr="00555C6C" w:rsidRDefault="0080403D" w:rsidP="0089165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5C6C">
              <w:rPr>
                <w:rFonts w:ascii="Times New Roman" w:hAnsi="Times New Roman" w:cs="Times New Roman"/>
                <w:sz w:val="32"/>
                <w:szCs w:val="32"/>
              </w:rPr>
              <w:t>60-6=</w:t>
            </w:r>
          </w:p>
        </w:tc>
      </w:tr>
      <w:tr w:rsidR="0080403D" w:rsidRPr="00042688" w:rsidTr="0089165F">
        <w:trPr>
          <w:gridBefore w:val="4"/>
          <w:wBefore w:w="4962" w:type="dxa"/>
          <w:cantSplit/>
          <w:trHeight w:val="579"/>
        </w:trPr>
        <w:tc>
          <w:tcPr>
            <w:tcW w:w="1275" w:type="dxa"/>
            <w:tcBorders>
              <w:bottom w:val="single" w:sz="4" w:space="0" w:color="auto"/>
            </w:tcBorders>
          </w:tcPr>
          <w:p w:rsidR="0080403D" w:rsidRPr="00555C6C" w:rsidRDefault="0080403D" w:rsidP="0089165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5C6C">
              <w:rPr>
                <w:rFonts w:ascii="Times New Roman" w:hAnsi="Times New Roman" w:cs="Times New Roman"/>
                <w:sz w:val="32"/>
                <w:szCs w:val="32"/>
              </w:rPr>
              <w:t>17-9=</w:t>
            </w:r>
          </w:p>
        </w:tc>
      </w:tr>
    </w:tbl>
    <w:p w:rsidR="0089165F" w:rsidRDefault="0089165F" w:rsidP="007207AD">
      <w:pPr>
        <w:tabs>
          <w:tab w:val="left" w:pos="636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9165F" w:rsidRPr="0089165F" w:rsidRDefault="0089165F" w:rsidP="0089165F">
      <w:pPr>
        <w:rPr>
          <w:rFonts w:ascii="Times New Roman" w:hAnsi="Times New Roman" w:cs="Times New Roman"/>
          <w:sz w:val="36"/>
          <w:szCs w:val="36"/>
        </w:rPr>
      </w:pPr>
    </w:p>
    <w:p w:rsidR="0089165F" w:rsidRPr="0089165F" w:rsidRDefault="0089165F" w:rsidP="0089165F">
      <w:pPr>
        <w:rPr>
          <w:rFonts w:ascii="Times New Roman" w:hAnsi="Times New Roman" w:cs="Times New Roman"/>
          <w:sz w:val="36"/>
          <w:szCs w:val="36"/>
        </w:rPr>
      </w:pPr>
    </w:p>
    <w:p w:rsidR="0089165F" w:rsidRDefault="0089165F" w:rsidP="007207AD">
      <w:pPr>
        <w:tabs>
          <w:tab w:val="left" w:pos="636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9165F" w:rsidRPr="0089165F" w:rsidRDefault="0089165F" w:rsidP="0089165F">
      <w:pPr>
        <w:tabs>
          <w:tab w:val="left" w:pos="636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9165F">
        <w:rPr>
          <w:rFonts w:ascii="Times New Roman" w:hAnsi="Times New Roman" w:cs="Times New Roman"/>
          <w:sz w:val="32"/>
          <w:szCs w:val="32"/>
        </w:rPr>
        <w:t>Примеры на любые  арифметические действия</w:t>
      </w:r>
      <w:r w:rsidRPr="0089165F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80403D" w:rsidRPr="0089165F" w:rsidRDefault="0080403D" w:rsidP="0089165F">
      <w:pPr>
        <w:tabs>
          <w:tab w:val="left" w:pos="636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165F">
        <w:rPr>
          <w:rFonts w:ascii="Times New Roman" w:hAnsi="Times New Roman" w:cs="Times New Roman"/>
          <w:sz w:val="32"/>
          <w:szCs w:val="32"/>
        </w:rPr>
        <w:t>Приложение №6</w:t>
      </w:r>
    </w:p>
    <w:p w:rsidR="0080403D" w:rsidRPr="004B292D" w:rsidRDefault="0080403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165F">
        <w:rPr>
          <w:rFonts w:ascii="Times New Roman" w:hAnsi="Times New Roman" w:cs="Times New Roman"/>
          <w:sz w:val="32"/>
          <w:szCs w:val="32"/>
        </w:rPr>
        <w:t>Конверты с геометрическими формами и образцами</w:t>
      </w:r>
      <w:r w:rsidR="0089165F">
        <w:rPr>
          <w:rFonts w:ascii="Times New Roman" w:hAnsi="Times New Roman" w:cs="Times New Roman"/>
          <w:sz w:val="32"/>
          <w:szCs w:val="32"/>
        </w:rPr>
        <w:t xml:space="preserve">  </w:t>
      </w:r>
      <w:r w:rsidRPr="0089165F">
        <w:rPr>
          <w:rFonts w:ascii="Times New Roman" w:hAnsi="Times New Roman" w:cs="Times New Roman"/>
          <w:sz w:val="32"/>
          <w:szCs w:val="32"/>
        </w:rPr>
        <w:t>конструкции ракет</w:t>
      </w:r>
    </w:p>
    <w:p w:rsidR="0080403D" w:rsidRDefault="0080403D" w:rsidP="0089165F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165F">
        <w:rPr>
          <w:rFonts w:ascii="Times New Roman" w:hAnsi="Times New Roman" w:cs="Times New Roman"/>
          <w:sz w:val="32"/>
          <w:szCs w:val="32"/>
        </w:rPr>
        <w:t>Д</w:t>
      </w:r>
      <w:r w:rsidR="0089165F">
        <w:rPr>
          <w:rFonts w:ascii="Times New Roman" w:hAnsi="Times New Roman" w:cs="Times New Roman"/>
          <w:sz w:val="32"/>
          <w:szCs w:val="32"/>
        </w:rPr>
        <w:t>ля изображения полета,  на доску</w:t>
      </w:r>
      <w:r w:rsidRPr="0089165F">
        <w:rPr>
          <w:rFonts w:ascii="Times New Roman" w:hAnsi="Times New Roman" w:cs="Times New Roman"/>
          <w:sz w:val="32"/>
          <w:szCs w:val="32"/>
        </w:rPr>
        <w:t xml:space="preserve"> </w:t>
      </w:r>
      <w:r w:rsidR="0089165F">
        <w:rPr>
          <w:rFonts w:ascii="Times New Roman" w:hAnsi="Times New Roman" w:cs="Times New Roman"/>
          <w:sz w:val="32"/>
          <w:szCs w:val="32"/>
        </w:rPr>
        <w:t xml:space="preserve">прикрепляются </w:t>
      </w:r>
      <w:r w:rsidRPr="0089165F">
        <w:rPr>
          <w:rFonts w:ascii="Times New Roman" w:hAnsi="Times New Roman" w:cs="Times New Roman"/>
          <w:sz w:val="32"/>
          <w:szCs w:val="32"/>
        </w:rPr>
        <w:t>детские работы предварительного занятия по аппликации на тему: «Моя ракета»</w:t>
      </w:r>
    </w:p>
    <w:p w:rsidR="007D5AAE" w:rsidRPr="0089165F" w:rsidRDefault="007D5AAE" w:rsidP="0089165F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042688" w:rsidRDefault="0080403D" w:rsidP="007207AD">
      <w:pPr>
        <w:tabs>
          <w:tab w:val="left" w:pos="6900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FB025A" w:rsidRDefault="0080403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9165F">
        <w:rPr>
          <w:rFonts w:ascii="Times New Roman" w:hAnsi="Times New Roman" w:cs="Times New Roman"/>
          <w:sz w:val="32"/>
          <w:szCs w:val="32"/>
        </w:rPr>
        <w:lastRenderedPageBreak/>
        <w:t>Приложение №7</w:t>
      </w:r>
      <w:r w:rsidR="004B292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9165F">
        <w:rPr>
          <w:rFonts w:ascii="Times New Roman" w:hAnsi="Times New Roman" w:cs="Times New Roman"/>
          <w:sz w:val="32"/>
          <w:szCs w:val="32"/>
        </w:rPr>
        <w:t>Ребусы с названием ракет</w:t>
      </w:r>
    </w:p>
    <w:p w:rsidR="00C62184" w:rsidRPr="000064CA" w:rsidRDefault="0080403D" w:rsidP="00C6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Быстрая</w:t>
      </w:r>
    </w:p>
    <w:p w:rsidR="00C62184" w:rsidRPr="000064CA" w:rsidRDefault="00C62184" w:rsidP="00C62184">
      <w:pPr>
        <w:tabs>
          <w:tab w:val="left" w:pos="3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5-Р        3-С        7-Я       2-Ы        6-А         4-Т        1-Б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B025A" w:rsidRPr="000064CA" w:rsidTr="00FB025A">
        <w:tc>
          <w:tcPr>
            <w:tcW w:w="2112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FB025A" w:rsidRPr="000064CA" w:rsidRDefault="00FB025A" w:rsidP="00FB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D7C6C" w:rsidRDefault="009D7C6C" w:rsidP="00C6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25A" w:rsidRPr="000064CA" w:rsidRDefault="00FB025A" w:rsidP="00C62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Сильная</w:t>
      </w:r>
    </w:p>
    <w:p w:rsidR="00FB025A" w:rsidRPr="000064CA" w:rsidRDefault="00FB025A" w:rsidP="00C62184">
      <w:pPr>
        <w:tabs>
          <w:tab w:val="left" w:pos="596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5-Н             3-Л         7-Я         2-И         6-А            4-Ь        1-С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FB025A" w:rsidRPr="000064CA" w:rsidTr="002C7371">
        <w:tc>
          <w:tcPr>
            <w:tcW w:w="2112" w:type="dxa"/>
          </w:tcPr>
          <w:p w:rsidR="00FB025A" w:rsidRPr="000064CA" w:rsidRDefault="00FB025A" w:rsidP="00C62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FB025A" w:rsidRPr="000064CA" w:rsidRDefault="00FB025A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B292D" w:rsidRDefault="004B292D" w:rsidP="007D5AAE">
      <w:pPr>
        <w:tabs>
          <w:tab w:val="left" w:pos="900"/>
          <w:tab w:val="left" w:pos="6750"/>
          <w:tab w:val="left" w:pos="9975"/>
          <w:tab w:val="left" w:pos="12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403D" w:rsidRPr="000064CA" w:rsidRDefault="0080403D" w:rsidP="00C62184">
      <w:pPr>
        <w:tabs>
          <w:tab w:val="left" w:pos="900"/>
          <w:tab w:val="left" w:pos="6750"/>
          <w:tab w:val="left" w:pos="9975"/>
          <w:tab w:val="left" w:pos="12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Мощная</w:t>
      </w:r>
    </w:p>
    <w:p w:rsidR="00C62184" w:rsidRPr="000064CA" w:rsidRDefault="00C62184" w:rsidP="00C62184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5-А         3-Щ         4-Н        2-О          6-Я         1-М</w:t>
      </w:r>
    </w:p>
    <w:tbl>
      <w:tblPr>
        <w:tblStyle w:val="a5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C62184" w:rsidRPr="000064CA" w:rsidTr="00C62184">
        <w:trPr>
          <w:jc w:val="center"/>
        </w:trPr>
        <w:tc>
          <w:tcPr>
            <w:tcW w:w="2112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C62184" w:rsidRPr="000064CA" w:rsidRDefault="00C62184" w:rsidP="002C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064CA" w:rsidRPr="000064CA" w:rsidRDefault="000064CA" w:rsidP="009D7C6C">
      <w:pPr>
        <w:tabs>
          <w:tab w:val="left" w:pos="5010"/>
          <w:tab w:val="left" w:pos="8130"/>
          <w:tab w:val="left" w:pos="11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03D" w:rsidRPr="000064CA" w:rsidRDefault="0080403D" w:rsidP="009D7C6C">
      <w:pPr>
        <w:tabs>
          <w:tab w:val="left" w:pos="5010"/>
          <w:tab w:val="left" w:pos="8130"/>
          <w:tab w:val="left" w:pos="11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Грозная</w:t>
      </w:r>
    </w:p>
    <w:p w:rsidR="000064CA" w:rsidRPr="000064CA" w:rsidRDefault="000064CA" w:rsidP="000064CA">
      <w:pPr>
        <w:tabs>
          <w:tab w:val="left" w:pos="5010"/>
          <w:tab w:val="left" w:pos="8130"/>
          <w:tab w:val="left" w:pos="11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5-Н        3-О       7-Я       2-Р        4-З        6-А      1-Г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064CA" w:rsidRPr="000064CA" w:rsidTr="002C7371">
        <w:tc>
          <w:tcPr>
            <w:tcW w:w="2112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0064CA" w:rsidRPr="000064CA" w:rsidRDefault="000064CA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B292D" w:rsidRDefault="004B292D" w:rsidP="004B292D">
      <w:pPr>
        <w:tabs>
          <w:tab w:val="left" w:pos="5010"/>
          <w:tab w:val="left" w:pos="8130"/>
          <w:tab w:val="left" w:pos="11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0403D" w:rsidRPr="000064CA" w:rsidRDefault="0080403D" w:rsidP="004B292D">
      <w:pPr>
        <w:tabs>
          <w:tab w:val="left" w:pos="5010"/>
          <w:tab w:val="left" w:pos="8130"/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Ревущая</w:t>
      </w:r>
    </w:p>
    <w:p w:rsidR="000064CA" w:rsidRPr="000064CA" w:rsidRDefault="000064CA" w:rsidP="009D7C6C">
      <w:pPr>
        <w:tabs>
          <w:tab w:val="left" w:pos="5010"/>
          <w:tab w:val="left" w:pos="8130"/>
          <w:tab w:val="left" w:pos="11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4CA">
        <w:rPr>
          <w:rFonts w:ascii="Times New Roman" w:hAnsi="Times New Roman" w:cs="Times New Roman"/>
          <w:sz w:val="28"/>
          <w:szCs w:val="28"/>
        </w:rPr>
        <w:t>5-Щ         3-В            7-Я            2-Е          4-У             6-А         1-Р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064CA" w:rsidRPr="000064CA" w:rsidTr="002C7371">
        <w:tc>
          <w:tcPr>
            <w:tcW w:w="2112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0064CA" w:rsidRPr="000064CA" w:rsidRDefault="000064CA" w:rsidP="009D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064CA" w:rsidRPr="00042688" w:rsidRDefault="000064CA" w:rsidP="009D7C6C">
      <w:pPr>
        <w:tabs>
          <w:tab w:val="left" w:pos="5010"/>
          <w:tab w:val="left" w:pos="8130"/>
          <w:tab w:val="left" w:pos="11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3D" w:rsidRDefault="0080403D" w:rsidP="009D7C6C">
      <w:pPr>
        <w:tabs>
          <w:tab w:val="left" w:pos="5010"/>
          <w:tab w:val="left" w:pos="8130"/>
          <w:tab w:val="left" w:pos="11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Скорая</w:t>
      </w:r>
    </w:p>
    <w:p w:rsidR="009D7C6C" w:rsidRDefault="009D7C6C" w:rsidP="009D7C6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5-А        3-О      4-Р     </w:t>
      </w:r>
      <w:r w:rsidRPr="00492EA8">
        <w:rPr>
          <w:rFonts w:ascii="Times New Roman" w:hAnsi="Times New Roman" w:cs="Times New Roman"/>
          <w:sz w:val="28"/>
          <w:szCs w:val="28"/>
        </w:rPr>
        <w:t xml:space="preserve"> 6-Я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A8">
        <w:rPr>
          <w:rFonts w:ascii="Times New Roman" w:hAnsi="Times New Roman" w:cs="Times New Roman"/>
          <w:sz w:val="28"/>
          <w:szCs w:val="28"/>
        </w:rPr>
        <w:t>1-С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EA8">
        <w:rPr>
          <w:rFonts w:ascii="Times New Roman" w:hAnsi="Times New Roman" w:cs="Times New Roman"/>
          <w:sz w:val="28"/>
          <w:szCs w:val="28"/>
        </w:rPr>
        <w:t>2-К</w:t>
      </w:r>
    </w:p>
    <w:tbl>
      <w:tblPr>
        <w:tblStyle w:val="a5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9D7C6C" w:rsidRPr="000064CA" w:rsidTr="009D7C6C">
        <w:trPr>
          <w:jc w:val="center"/>
        </w:trPr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D5AAE" w:rsidRDefault="007D5AAE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AAE" w:rsidRDefault="007D5AAE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AAE" w:rsidRDefault="007D5AAE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AAE" w:rsidRDefault="007D5AAE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03D" w:rsidRDefault="0080403D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lastRenderedPageBreak/>
        <w:t>Лучшая</w:t>
      </w:r>
    </w:p>
    <w:p w:rsidR="009D7C6C" w:rsidRDefault="009D7C6C" w:rsidP="009D7C6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5-А        3-Ч        4-Ш        6-Я       </w:t>
      </w:r>
      <w:r w:rsidRPr="00492EA8">
        <w:rPr>
          <w:rFonts w:ascii="Times New Roman" w:hAnsi="Times New Roman" w:cs="Times New Roman"/>
          <w:sz w:val="28"/>
          <w:szCs w:val="28"/>
        </w:rPr>
        <w:t>1-Л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2EA8">
        <w:rPr>
          <w:rFonts w:ascii="Times New Roman" w:hAnsi="Times New Roman" w:cs="Times New Roman"/>
          <w:sz w:val="28"/>
          <w:szCs w:val="28"/>
        </w:rPr>
        <w:t xml:space="preserve"> 2-У</w:t>
      </w:r>
    </w:p>
    <w:tbl>
      <w:tblPr>
        <w:tblStyle w:val="a5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9D7C6C" w:rsidRPr="000064CA" w:rsidTr="002C7371">
        <w:trPr>
          <w:jc w:val="center"/>
        </w:trPr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9D7C6C" w:rsidRPr="000064CA" w:rsidRDefault="009D7C6C" w:rsidP="004B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D5AAE" w:rsidRDefault="007D5AAE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03D" w:rsidRDefault="0080403D" w:rsidP="007D5AAE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Плохая</w:t>
      </w:r>
    </w:p>
    <w:p w:rsidR="009D7C6C" w:rsidRDefault="009D7C6C" w:rsidP="009D7C6C">
      <w:pPr>
        <w:tabs>
          <w:tab w:val="left" w:pos="2070"/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      3-О</w:t>
      </w:r>
      <w:r>
        <w:rPr>
          <w:rFonts w:ascii="Times New Roman" w:hAnsi="Times New Roman" w:cs="Times New Roman"/>
          <w:sz w:val="28"/>
          <w:szCs w:val="28"/>
        </w:rPr>
        <w:tab/>
        <w:t>4-Х     6-Я       1-П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92EA8">
        <w:rPr>
          <w:rFonts w:ascii="Times New Roman" w:hAnsi="Times New Roman" w:cs="Times New Roman"/>
          <w:sz w:val="28"/>
          <w:szCs w:val="28"/>
        </w:rPr>
        <w:t>2-Л</w:t>
      </w:r>
    </w:p>
    <w:tbl>
      <w:tblPr>
        <w:tblStyle w:val="a5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9D7C6C" w:rsidRPr="000064CA" w:rsidTr="002C7371">
        <w:trPr>
          <w:jc w:val="center"/>
        </w:trPr>
        <w:tc>
          <w:tcPr>
            <w:tcW w:w="2112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9D7C6C" w:rsidRPr="000064CA" w:rsidRDefault="009D7C6C" w:rsidP="007D5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D7C6C" w:rsidRPr="00042688" w:rsidRDefault="009D7C6C" w:rsidP="007D5AAE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03D" w:rsidRDefault="0080403D" w:rsidP="007D5AAE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Грязная</w:t>
      </w:r>
    </w:p>
    <w:p w:rsidR="009D7C6C" w:rsidRPr="00042688" w:rsidRDefault="009D7C6C" w:rsidP="00476536">
      <w:pPr>
        <w:tabs>
          <w:tab w:val="left" w:pos="51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EA8">
        <w:rPr>
          <w:rFonts w:ascii="Times New Roman" w:hAnsi="Times New Roman" w:cs="Times New Roman"/>
          <w:sz w:val="28"/>
          <w:szCs w:val="28"/>
        </w:rPr>
        <w:t xml:space="preserve">5-Н  </w:t>
      </w:r>
      <w:r w:rsidR="00476536">
        <w:rPr>
          <w:rFonts w:ascii="Times New Roman" w:hAnsi="Times New Roman" w:cs="Times New Roman"/>
          <w:sz w:val="28"/>
          <w:szCs w:val="28"/>
        </w:rPr>
        <w:t xml:space="preserve">      7-Я       3-Я        4-З        2-Р      </w:t>
      </w:r>
      <w:r w:rsidRPr="00492EA8">
        <w:rPr>
          <w:rFonts w:ascii="Times New Roman" w:hAnsi="Times New Roman" w:cs="Times New Roman"/>
          <w:sz w:val="28"/>
          <w:szCs w:val="28"/>
        </w:rPr>
        <w:t xml:space="preserve"> 1-Г</w:t>
      </w:r>
      <w:r w:rsidRPr="00492EA8">
        <w:rPr>
          <w:rFonts w:ascii="Times New Roman" w:hAnsi="Times New Roman" w:cs="Times New Roman"/>
          <w:sz w:val="28"/>
          <w:szCs w:val="28"/>
        </w:rPr>
        <w:tab/>
      </w:r>
      <w:r w:rsidR="004765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A8">
        <w:rPr>
          <w:rFonts w:ascii="Times New Roman" w:hAnsi="Times New Roman" w:cs="Times New Roman"/>
          <w:sz w:val="28"/>
          <w:szCs w:val="28"/>
        </w:rPr>
        <w:t>6-А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76536" w:rsidRPr="000064CA" w:rsidTr="002C7371"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D5AAE" w:rsidRDefault="007D5AAE" w:rsidP="004B292D">
      <w:pPr>
        <w:tabs>
          <w:tab w:val="left" w:pos="51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03D" w:rsidRDefault="0080403D" w:rsidP="004B292D">
      <w:pPr>
        <w:tabs>
          <w:tab w:val="left" w:pos="51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688">
        <w:rPr>
          <w:rFonts w:ascii="Times New Roman" w:hAnsi="Times New Roman" w:cs="Times New Roman"/>
          <w:sz w:val="28"/>
          <w:szCs w:val="28"/>
        </w:rPr>
        <w:t>Старая</w:t>
      </w:r>
    </w:p>
    <w:p w:rsidR="00476536" w:rsidRPr="00476536" w:rsidRDefault="00476536" w:rsidP="00476536">
      <w:pPr>
        <w:tabs>
          <w:tab w:val="left" w:pos="1785"/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536">
        <w:rPr>
          <w:rFonts w:ascii="Times New Roman" w:hAnsi="Times New Roman" w:cs="Times New Roman"/>
          <w:sz w:val="28"/>
          <w:szCs w:val="28"/>
        </w:rPr>
        <w:t>5-А</w:t>
      </w:r>
      <w:r w:rsidRPr="00476536">
        <w:rPr>
          <w:rFonts w:ascii="Times New Roman" w:hAnsi="Times New Roman" w:cs="Times New Roman"/>
          <w:sz w:val="28"/>
          <w:szCs w:val="28"/>
        </w:rPr>
        <w:tab/>
        <w:t>3-А</w:t>
      </w:r>
      <w:r w:rsidRPr="00476536">
        <w:rPr>
          <w:rFonts w:ascii="Times New Roman" w:hAnsi="Times New Roman" w:cs="Times New Roman"/>
          <w:sz w:val="28"/>
          <w:szCs w:val="28"/>
        </w:rPr>
        <w:tab/>
      </w:r>
      <w:r w:rsidRPr="00476536">
        <w:rPr>
          <w:rFonts w:ascii="Times New Roman" w:hAnsi="Times New Roman" w:cs="Times New Roman"/>
          <w:sz w:val="28"/>
          <w:szCs w:val="28"/>
        </w:rPr>
        <w:tab/>
        <w:t>4-Р</w:t>
      </w:r>
      <w:r w:rsidRPr="00476536">
        <w:rPr>
          <w:rFonts w:ascii="Times New Roman" w:hAnsi="Times New Roman" w:cs="Times New Roman"/>
          <w:sz w:val="28"/>
          <w:szCs w:val="28"/>
        </w:rPr>
        <w:tab/>
        <w:t xml:space="preserve">        6-Я                         1-С</w:t>
      </w:r>
      <w:r w:rsidRPr="00476536">
        <w:rPr>
          <w:rFonts w:ascii="Times New Roman" w:hAnsi="Times New Roman" w:cs="Times New Roman"/>
          <w:sz w:val="28"/>
          <w:szCs w:val="28"/>
        </w:rPr>
        <w:tab/>
        <w:t xml:space="preserve">      2-Т</w:t>
      </w:r>
    </w:p>
    <w:tbl>
      <w:tblPr>
        <w:tblStyle w:val="a5"/>
        <w:tblW w:w="0" w:type="auto"/>
        <w:jc w:val="center"/>
        <w:tblLook w:val="04A0"/>
      </w:tblPr>
      <w:tblGrid>
        <w:gridCol w:w="2112"/>
        <w:gridCol w:w="2112"/>
        <w:gridCol w:w="2112"/>
        <w:gridCol w:w="2112"/>
        <w:gridCol w:w="2112"/>
        <w:gridCol w:w="2113"/>
      </w:tblGrid>
      <w:tr w:rsidR="00476536" w:rsidRPr="000064CA" w:rsidTr="002C7371">
        <w:trPr>
          <w:jc w:val="center"/>
        </w:trPr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76536" w:rsidRPr="00042688" w:rsidRDefault="00476536" w:rsidP="00476536">
      <w:pPr>
        <w:tabs>
          <w:tab w:val="left" w:pos="51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403D" w:rsidRPr="00476536" w:rsidRDefault="0080403D" w:rsidP="00476536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536">
        <w:rPr>
          <w:rFonts w:ascii="Times New Roman" w:hAnsi="Times New Roman" w:cs="Times New Roman"/>
          <w:sz w:val="28"/>
          <w:szCs w:val="28"/>
        </w:rPr>
        <w:t>Ленивая</w:t>
      </w:r>
    </w:p>
    <w:p w:rsidR="00476536" w:rsidRPr="00476536" w:rsidRDefault="00476536" w:rsidP="00476536">
      <w:pPr>
        <w:tabs>
          <w:tab w:val="left" w:pos="900"/>
          <w:tab w:val="left" w:pos="3645"/>
          <w:tab w:val="left" w:pos="5430"/>
          <w:tab w:val="left" w:pos="6750"/>
          <w:tab w:val="left" w:pos="8850"/>
          <w:tab w:val="left" w:pos="9975"/>
          <w:tab w:val="left" w:pos="129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536">
        <w:rPr>
          <w:rFonts w:ascii="Times New Roman" w:hAnsi="Times New Roman" w:cs="Times New Roman"/>
          <w:sz w:val="28"/>
          <w:szCs w:val="28"/>
        </w:rPr>
        <w:t xml:space="preserve">5-В </w:t>
      </w:r>
      <w:r>
        <w:rPr>
          <w:rFonts w:ascii="Times New Roman" w:hAnsi="Times New Roman" w:cs="Times New Roman"/>
          <w:sz w:val="28"/>
          <w:szCs w:val="28"/>
        </w:rPr>
        <w:t xml:space="preserve">        7-Я          3-Н          2-Е          4-И</w:t>
      </w:r>
      <w:r>
        <w:rPr>
          <w:rFonts w:ascii="Times New Roman" w:hAnsi="Times New Roman" w:cs="Times New Roman"/>
          <w:sz w:val="28"/>
          <w:szCs w:val="28"/>
        </w:rPr>
        <w:tab/>
        <w:t xml:space="preserve">6-А        </w:t>
      </w:r>
      <w:r w:rsidRPr="00476536">
        <w:rPr>
          <w:rFonts w:ascii="Times New Roman" w:hAnsi="Times New Roman" w:cs="Times New Roman"/>
          <w:sz w:val="28"/>
          <w:szCs w:val="28"/>
        </w:rPr>
        <w:t>1-Л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76536" w:rsidRPr="000064CA" w:rsidTr="002C7371"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476536" w:rsidRPr="000064CA" w:rsidRDefault="00476536" w:rsidP="00476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207AD" w:rsidRPr="00042688" w:rsidRDefault="007207AD" w:rsidP="0080403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0403D" w:rsidRPr="00476536" w:rsidRDefault="0080403D" w:rsidP="0047653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Приложение №8</w:t>
      </w:r>
      <w:r w:rsidR="00476536">
        <w:rPr>
          <w:rFonts w:ascii="Times New Roman" w:hAnsi="Times New Roman" w:cs="Times New Roman"/>
          <w:sz w:val="32"/>
          <w:szCs w:val="32"/>
        </w:rPr>
        <w:t xml:space="preserve">     </w:t>
      </w:r>
      <w:r w:rsidRPr="00476536">
        <w:rPr>
          <w:rFonts w:ascii="Times New Roman" w:hAnsi="Times New Roman" w:cs="Times New Roman"/>
          <w:sz w:val="32"/>
          <w:szCs w:val="32"/>
        </w:rPr>
        <w:t>Задача</w:t>
      </w:r>
    </w:p>
    <w:p w:rsidR="0080403D" w:rsidRPr="00476536" w:rsidRDefault="0080403D" w:rsidP="0080403D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Космонавты берут питание в тюбиках.</w:t>
      </w:r>
    </w:p>
    <w:p w:rsidR="0080403D" w:rsidRPr="00476536" w:rsidRDefault="0080403D" w:rsidP="0080403D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Экипаж состоит из двух человек.</w:t>
      </w:r>
    </w:p>
    <w:p w:rsidR="0080403D" w:rsidRPr="00476536" w:rsidRDefault="0080403D" w:rsidP="0080403D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Будем брать все по два тюбика.</w:t>
      </w:r>
    </w:p>
    <w:p w:rsidR="0080403D" w:rsidRPr="00476536" w:rsidRDefault="0080403D" w:rsidP="0080403D">
      <w:pPr>
        <w:tabs>
          <w:tab w:val="left" w:pos="105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2 с кашей,2 с соком,2 с супом, 2 с компотом,2 с йогуртом.</w:t>
      </w:r>
    </w:p>
    <w:p w:rsidR="0080403D" w:rsidRPr="00476536" w:rsidRDefault="0080403D" w:rsidP="0080403D">
      <w:pPr>
        <w:tabs>
          <w:tab w:val="left" w:pos="162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Сколько всего тюбиков должен взять с собой каждый экипаж.</w:t>
      </w:r>
    </w:p>
    <w:p w:rsidR="0080403D" w:rsidRPr="00042688" w:rsidRDefault="0080403D" w:rsidP="0047653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76536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Приложение  № 9</w:t>
      </w:r>
      <w:r w:rsidR="004B292D">
        <w:rPr>
          <w:rFonts w:ascii="Times New Roman" w:hAnsi="Times New Roman" w:cs="Times New Roman"/>
          <w:sz w:val="32"/>
          <w:szCs w:val="32"/>
        </w:rPr>
        <w:t xml:space="preserve">     </w:t>
      </w:r>
      <w:r w:rsidRPr="00476536">
        <w:rPr>
          <w:rFonts w:ascii="Times New Roman" w:hAnsi="Times New Roman" w:cs="Times New Roman"/>
          <w:sz w:val="32"/>
          <w:szCs w:val="32"/>
        </w:rPr>
        <w:t>Динамическая пауза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Будем  долго  мы  лететь,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Надо  нам  скафандр одеть.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Ноги,  руки  поразмять,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Шлемы  на  голову  взять.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Ну,  готовы  все  лететь?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Шлем  на  голову  одеть!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Поднимаемся  к  ракете</w:t>
      </w: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И  быстрей  летим  к  планете.</w:t>
      </w:r>
    </w:p>
    <w:p w:rsidR="0080403D" w:rsidRPr="00042688" w:rsidRDefault="0080403D" w:rsidP="0047653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0403D" w:rsidRPr="00476536" w:rsidRDefault="0080403D" w:rsidP="0047653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Приложение  № 10</w:t>
      </w:r>
      <w:r w:rsidR="00476536">
        <w:rPr>
          <w:rFonts w:ascii="Times New Roman" w:hAnsi="Times New Roman" w:cs="Times New Roman"/>
          <w:sz w:val="32"/>
          <w:szCs w:val="32"/>
        </w:rPr>
        <w:t xml:space="preserve">       </w:t>
      </w:r>
      <w:r w:rsidRPr="00476536">
        <w:rPr>
          <w:rFonts w:ascii="Times New Roman" w:hAnsi="Times New Roman" w:cs="Times New Roman"/>
          <w:sz w:val="32"/>
          <w:szCs w:val="32"/>
        </w:rPr>
        <w:t>Загадки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Отгадайте ка  ребятки,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Что  за  цифра  акробатка?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Если  на  голову  встанет,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Ровно  на  3  меньше  станет?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Я  так  мала,  я  так  кругла,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Я  состою  из  двух  кружков.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Как  рада  я,  что  здесь  нашла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Себе  таких,  как  вы  дружков.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5AAE" w:rsidRDefault="007D5AAE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lastRenderedPageBreak/>
        <w:t>7  мартышек,  7  соседок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Со  своих  сбежали  веток.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Все  повисли  до  одной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На  хвостах  вниз  головой.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Раскачались,  раскачались,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Меж  собою  передрались.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Больше  всех  досталось  в  драке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Самой  главной  забияке.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  ветки  сбросили  ее,</w:t>
      </w:r>
    </w:p>
    <w:p w:rsidR="0080403D" w:rsidRPr="00476536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6536">
        <w:rPr>
          <w:rFonts w:ascii="Times New Roman" w:hAnsi="Times New Roman" w:cs="Times New Roman"/>
          <w:sz w:val="32"/>
          <w:szCs w:val="32"/>
        </w:rPr>
        <w:t>Сколько  будет  без  неё?</w:t>
      </w:r>
    </w:p>
    <w:p w:rsidR="0080403D" w:rsidRDefault="0080403D" w:rsidP="004B29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D5AAE" w:rsidRPr="00476536" w:rsidRDefault="007D5AAE" w:rsidP="004B29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4B292D" w:rsidRPr="004B292D" w:rsidRDefault="0080403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Приложение  № 11</w:t>
      </w:r>
    </w:p>
    <w:p w:rsidR="007D5AAE" w:rsidRDefault="0080403D" w:rsidP="007D5A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Образцы-рисунки  по  клеткам  робота  и  лунохода.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Pr="004B292D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Приложение № 12</w:t>
      </w:r>
    </w:p>
    <w:p w:rsidR="0080403D" w:rsidRDefault="0080403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 xml:space="preserve">К  иллюстрации  Луны  прикреплено  изображение   дракона. </w:t>
      </w:r>
    </w:p>
    <w:p w:rsidR="004B292D" w:rsidRPr="004B292D" w:rsidRDefault="004B292D" w:rsidP="008040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0403D" w:rsidRDefault="004B292D" w:rsidP="008040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B292D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003475" cy="1506372"/>
            <wp:effectExtent l="19050" t="0" r="0" b="0"/>
            <wp:docPr id="15" name="Рисунок 14" descr="http://gallery.forum-grad.ru/files/8/2/1/3/7/veseliy_drakon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allery.forum-grad.ru/files/8/2/1/3/7/veseliy_drakon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72" cy="151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92D" w:rsidRPr="004B292D" w:rsidRDefault="004B292D" w:rsidP="004B29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lastRenderedPageBreak/>
        <w:t>Приложение  № 13</w:t>
      </w:r>
    </w:p>
    <w:p w:rsidR="004B292D" w:rsidRPr="004B292D" w:rsidRDefault="004B292D" w:rsidP="004B292D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Текст радиограммы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Вчера  за  черной  тучею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Друзей  рукой  могучею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Сражен  и  побежден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 xml:space="preserve">Дракон  </w:t>
      </w:r>
      <w:proofErr w:type="spellStart"/>
      <w:r w:rsidRPr="004B292D">
        <w:rPr>
          <w:rFonts w:ascii="Times New Roman" w:hAnsi="Times New Roman" w:cs="Times New Roman"/>
          <w:sz w:val="32"/>
          <w:szCs w:val="32"/>
        </w:rPr>
        <w:t>Караккакон</w:t>
      </w:r>
      <w:proofErr w:type="spellEnd"/>
      <w:r w:rsidRPr="004B292D">
        <w:rPr>
          <w:rFonts w:ascii="Times New Roman" w:hAnsi="Times New Roman" w:cs="Times New Roman"/>
          <w:sz w:val="32"/>
          <w:szCs w:val="32"/>
        </w:rPr>
        <w:t>!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Отпраздновать  победу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Я  к  вам  приеду  в  среду.</w:t>
      </w:r>
    </w:p>
    <w:p w:rsidR="004B292D" w:rsidRPr="004B292D" w:rsidRDefault="004B292D" w:rsidP="004B29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>Примите  мой  поклон,</w:t>
      </w:r>
    </w:p>
    <w:p w:rsidR="004B292D" w:rsidRPr="004B292D" w:rsidRDefault="004B292D" w:rsidP="004B292D">
      <w:pPr>
        <w:tabs>
          <w:tab w:val="left" w:pos="594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292D">
        <w:rPr>
          <w:rFonts w:ascii="Times New Roman" w:hAnsi="Times New Roman" w:cs="Times New Roman"/>
          <w:sz w:val="32"/>
          <w:szCs w:val="32"/>
        </w:rPr>
        <w:t xml:space="preserve">Ваш  верный  </w:t>
      </w:r>
      <w:proofErr w:type="spellStart"/>
      <w:r w:rsidRPr="004B292D">
        <w:rPr>
          <w:rFonts w:ascii="Times New Roman" w:hAnsi="Times New Roman" w:cs="Times New Roman"/>
          <w:sz w:val="32"/>
          <w:szCs w:val="32"/>
        </w:rPr>
        <w:t>Бибигон</w:t>
      </w:r>
      <w:proofErr w:type="spellEnd"/>
      <w:r w:rsidRPr="004B292D">
        <w:rPr>
          <w:rFonts w:ascii="Times New Roman" w:hAnsi="Times New Roman" w:cs="Times New Roman"/>
          <w:sz w:val="32"/>
          <w:szCs w:val="32"/>
        </w:rPr>
        <w:t>!</w:t>
      </w:r>
    </w:p>
    <w:p w:rsidR="0080403D" w:rsidRDefault="0080403D" w:rsidP="008040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225C5" w:rsidRPr="007D5AAE" w:rsidRDefault="00334457" w:rsidP="007D5AA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34457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543397" cy="2604977"/>
            <wp:effectExtent l="19050" t="0" r="9303" b="0"/>
            <wp:docPr id="21" name="Рисунок 4" descr="C:\Users\Юра\Downloads\Чуковский_Бибигон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а\Downloads\Чуковский_Бибигон_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179" cy="259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C5" w:rsidRDefault="00F225C5" w:rsidP="00255EE0">
      <w:pPr>
        <w:tabs>
          <w:tab w:val="left" w:pos="6748"/>
        </w:tabs>
        <w:jc w:val="center"/>
      </w:pPr>
    </w:p>
    <w:p w:rsidR="00F225C5" w:rsidRDefault="00F225C5" w:rsidP="00255EE0">
      <w:pPr>
        <w:tabs>
          <w:tab w:val="left" w:pos="6748"/>
        </w:tabs>
        <w:jc w:val="center"/>
      </w:pPr>
    </w:p>
    <w:p w:rsidR="00F225C5" w:rsidRDefault="00F225C5" w:rsidP="00255EE0">
      <w:pPr>
        <w:tabs>
          <w:tab w:val="left" w:pos="6748"/>
        </w:tabs>
        <w:jc w:val="center"/>
      </w:pPr>
    </w:p>
    <w:p w:rsidR="00F225C5" w:rsidRDefault="00F225C5" w:rsidP="00255EE0">
      <w:pPr>
        <w:tabs>
          <w:tab w:val="left" w:pos="6748"/>
        </w:tabs>
        <w:jc w:val="center"/>
      </w:pPr>
    </w:p>
    <w:p w:rsidR="00F225C5" w:rsidRDefault="00F225C5" w:rsidP="00255EE0">
      <w:pPr>
        <w:tabs>
          <w:tab w:val="left" w:pos="6748"/>
        </w:tabs>
        <w:jc w:val="center"/>
      </w:pPr>
    </w:p>
    <w:p w:rsidR="00F225C5" w:rsidRPr="00255EE0" w:rsidRDefault="00F225C5" w:rsidP="00255EE0">
      <w:pPr>
        <w:tabs>
          <w:tab w:val="left" w:pos="6748"/>
        </w:tabs>
        <w:jc w:val="center"/>
      </w:pPr>
    </w:p>
    <w:p w:rsidR="00255EE0" w:rsidRDefault="00255EE0" w:rsidP="00255EE0">
      <w:r>
        <w:t xml:space="preserve">      </w:t>
      </w:r>
    </w:p>
    <w:p w:rsidR="002964E0" w:rsidRDefault="002964E0" w:rsidP="00255EE0"/>
    <w:p w:rsidR="002964E0" w:rsidRDefault="002964E0" w:rsidP="00255EE0"/>
    <w:p w:rsidR="00255EE0" w:rsidRDefault="00255EE0" w:rsidP="007371C4">
      <w:bookmarkStart w:id="0" w:name="_GoBack"/>
      <w:bookmarkEnd w:id="0"/>
    </w:p>
    <w:p w:rsidR="00255EE0" w:rsidRDefault="00255EE0" w:rsidP="00255EE0">
      <w:pPr>
        <w:tabs>
          <w:tab w:val="left" w:pos="3918"/>
        </w:tabs>
      </w:pPr>
    </w:p>
    <w:p w:rsidR="00255EE0" w:rsidRDefault="00255EE0" w:rsidP="00255EE0">
      <w:pPr>
        <w:tabs>
          <w:tab w:val="left" w:pos="3918"/>
        </w:tabs>
      </w:pPr>
    </w:p>
    <w:p w:rsidR="00255EE0" w:rsidRDefault="00255EE0" w:rsidP="00255EE0">
      <w:pPr>
        <w:tabs>
          <w:tab w:val="left" w:pos="3918"/>
        </w:tabs>
      </w:pPr>
    </w:p>
    <w:p w:rsidR="00F225C5" w:rsidRPr="00255EE0" w:rsidRDefault="00F225C5" w:rsidP="00255EE0">
      <w:pPr>
        <w:tabs>
          <w:tab w:val="left" w:pos="3918"/>
        </w:tabs>
      </w:pPr>
    </w:p>
    <w:sectPr w:rsidR="00F225C5" w:rsidRPr="00255EE0" w:rsidSect="0043172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2B" w:rsidRDefault="0043172B" w:rsidP="0080403D">
      <w:pPr>
        <w:spacing w:after="0" w:line="240" w:lineRule="auto"/>
      </w:pPr>
      <w:r>
        <w:separator/>
      </w:r>
    </w:p>
  </w:endnote>
  <w:endnote w:type="continuationSeparator" w:id="0">
    <w:p w:rsidR="0043172B" w:rsidRDefault="0043172B" w:rsidP="0080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2B" w:rsidRDefault="0043172B" w:rsidP="0080403D">
      <w:pPr>
        <w:spacing w:after="0" w:line="240" w:lineRule="auto"/>
      </w:pPr>
      <w:r>
        <w:separator/>
      </w:r>
    </w:p>
  </w:footnote>
  <w:footnote w:type="continuationSeparator" w:id="0">
    <w:p w:rsidR="0043172B" w:rsidRDefault="0043172B" w:rsidP="0080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8D"/>
    <w:rsid w:val="000064CA"/>
    <w:rsid w:val="001C37A9"/>
    <w:rsid w:val="00255EE0"/>
    <w:rsid w:val="002565A5"/>
    <w:rsid w:val="002964E0"/>
    <w:rsid w:val="002F68D5"/>
    <w:rsid w:val="00334457"/>
    <w:rsid w:val="0043172B"/>
    <w:rsid w:val="00476536"/>
    <w:rsid w:val="004B292D"/>
    <w:rsid w:val="00555C6C"/>
    <w:rsid w:val="005A78FA"/>
    <w:rsid w:val="007207AD"/>
    <w:rsid w:val="007371C4"/>
    <w:rsid w:val="007D5AAE"/>
    <w:rsid w:val="0080403D"/>
    <w:rsid w:val="0089165F"/>
    <w:rsid w:val="008E3C2B"/>
    <w:rsid w:val="0099655B"/>
    <w:rsid w:val="009D3FC2"/>
    <w:rsid w:val="009D7C6C"/>
    <w:rsid w:val="00A71003"/>
    <w:rsid w:val="00C62184"/>
    <w:rsid w:val="00D70FA4"/>
    <w:rsid w:val="00DB6E8D"/>
    <w:rsid w:val="00EB159F"/>
    <w:rsid w:val="00EB7FF9"/>
    <w:rsid w:val="00F225C5"/>
    <w:rsid w:val="00FB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3D"/>
  </w:style>
  <w:style w:type="paragraph" w:styleId="a8">
    <w:name w:val="footer"/>
    <w:basedOn w:val="a"/>
    <w:link w:val="a9"/>
    <w:uiPriority w:val="99"/>
    <w:unhideWhenUsed/>
    <w:rsid w:val="008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3D"/>
  </w:style>
  <w:style w:type="paragraph" w:styleId="a8">
    <w:name w:val="footer"/>
    <w:basedOn w:val="a"/>
    <w:link w:val="a9"/>
    <w:uiPriority w:val="99"/>
    <w:unhideWhenUsed/>
    <w:rsid w:val="0080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17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cp:lastPrinted>2013-07-11T18:25:00Z</cp:lastPrinted>
  <dcterms:created xsi:type="dcterms:W3CDTF">2013-06-13T14:30:00Z</dcterms:created>
  <dcterms:modified xsi:type="dcterms:W3CDTF">2013-12-14T17:24:00Z</dcterms:modified>
</cp:coreProperties>
</file>