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E2" w:rsidRPr="000039C2" w:rsidRDefault="00F444E2" w:rsidP="009E0F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39C2">
        <w:rPr>
          <w:rFonts w:ascii="Times New Roman" w:hAnsi="Times New Roman"/>
          <w:b/>
          <w:sz w:val="28"/>
          <w:szCs w:val="28"/>
        </w:rPr>
        <w:t>ПЛАН - КОНСПЕКТ  УРОКА</w:t>
      </w:r>
    </w:p>
    <w:p w:rsidR="00F444E2" w:rsidRPr="000039C2" w:rsidRDefault="00793529" w:rsidP="00F444E2">
      <w:pPr>
        <w:jc w:val="center"/>
        <w:rPr>
          <w:rFonts w:ascii="Times New Roman" w:hAnsi="Times New Roman"/>
          <w:b/>
          <w:sz w:val="28"/>
          <w:szCs w:val="28"/>
        </w:rPr>
      </w:pPr>
      <w:r w:rsidRPr="000039C2">
        <w:rPr>
          <w:rFonts w:ascii="Times New Roman" w:hAnsi="Times New Roman"/>
          <w:b/>
          <w:sz w:val="28"/>
          <w:szCs w:val="28"/>
        </w:rPr>
        <w:t>по  ФИЗИЧЕСКОЙ КУЛЬТУРЕ  в   4</w:t>
      </w:r>
      <w:r w:rsidR="00F444E2" w:rsidRPr="000039C2">
        <w:rPr>
          <w:rFonts w:ascii="Times New Roman" w:hAnsi="Times New Roman"/>
          <w:b/>
          <w:sz w:val="28"/>
          <w:szCs w:val="28"/>
        </w:rPr>
        <w:t xml:space="preserve">  КЛАССЕ</w:t>
      </w:r>
    </w:p>
    <w:p w:rsidR="00F444E2" w:rsidRPr="000039C2" w:rsidRDefault="00793529" w:rsidP="000039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39C2">
        <w:rPr>
          <w:rFonts w:ascii="Times New Roman" w:eastAsia="Times New Roman" w:hAnsi="Times New Roman" w:cs="Times New Roman"/>
          <w:sz w:val="28"/>
          <w:szCs w:val="28"/>
        </w:rPr>
        <w:t>Организационная информация</w:t>
      </w:r>
    </w:p>
    <w:p w:rsidR="00F444E2" w:rsidRPr="000039C2" w:rsidRDefault="00F444E2" w:rsidP="000039C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039C2">
        <w:rPr>
          <w:rFonts w:ascii="Times New Roman" w:hAnsi="Times New Roman"/>
          <w:b/>
          <w:sz w:val="28"/>
          <w:szCs w:val="28"/>
          <w:u w:val="single"/>
        </w:rPr>
        <w:t>Дата проведения:</w:t>
      </w:r>
      <w:r w:rsidRPr="000039C2">
        <w:rPr>
          <w:rFonts w:ascii="Times New Roman" w:hAnsi="Times New Roman"/>
          <w:sz w:val="28"/>
          <w:szCs w:val="28"/>
        </w:rPr>
        <w:t xml:space="preserve"> </w:t>
      </w:r>
      <w:r w:rsidR="00750BA1" w:rsidRPr="000039C2">
        <w:rPr>
          <w:rFonts w:ascii="Times New Roman" w:hAnsi="Times New Roman"/>
          <w:sz w:val="28"/>
          <w:szCs w:val="28"/>
        </w:rPr>
        <w:t>15</w:t>
      </w:r>
      <w:r w:rsidR="00793529" w:rsidRPr="000039C2">
        <w:rPr>
          <w:rFonts w:ascii="Times New Roman" w:hAnsi="Times New Roman"/>
          <w:sz w:val="28"/>
          <w:szCs w:val="28"/>
        </w:rPr>
        <w:t>.12.2014</w:t>
      </w:r>
      <w:r w:rsidRPr="000039C2">
        <w:rPr>
          <w:rFonts w:ascii="Times New Roman" w:hAnsi="Times New Roman"/>
          <w:sz w:val="28"/>
          <w:szCs w:val="28"/>
        </w:rPr>
        <w:t>год</w:t>
      </w:r>
    </w:p>
    <w:p w:rsidR="00F444E2" w:rsidRPr="000039C2" w:rsidRDefault="00F444E2" w:rsidP="000039C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039C2">
        <w:rPr>
          <w:rFonts w:ascii="Times New Roman" w:hAnsi="Times New Roman"/>
          <w:b/>
          <w:sz w:val="28"/>
          <w:szCs w:val="28"/>
          <w:u w:val="single"/>
        </w:rPr>
        <w:t>Место проведения:</w:t>
      </w:r>
      <w:r w:rsidRPr="000039C2">
        <w:rPr>
          <w:rFonts w:ascii="Times New Roman" w:hAnsi="Times New Roman"/>
          <w:sz w:val="28"/>
          <w:szCs w:val="28"/>
        </w:rPr>
        <w:t xml:space="preserve">  спортивный зал МБОУ «СОШ № 4»</w:t>
      </w:r>
    </w:p>
    <w:p w:rsidR="00F444E2" w:rsidRPr="000039C2" w:rsidRDefault="00F444E2" w:rsidP="000039C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039C2">
        <w:rPr>
          <w:rFonts w:ascii="Times New Roman" w:hAnsi="Times New Roman"/>
          <w:b/>
          <w:sz w:val="28"/>
          <w:szCs w:val="28"/>
          <w:u w:val="single"/>
        </w:rPr>
        <w:t>Раздел программы</w:t>
      </w:r>
      <w:r w:rsidRPr="000039C2">
        <w:rPr>
          <w:rFonts w:ascii="Times New Roman" w:hAnsi="Times New Roman"/>
          <w:b/>
          <w:sz w:val="28"/>
          <w:szCs w:val="28"/>
        </w:rPr>
        <w:t xml:space="preserve">: </w:t>
      </w:r>
      <w:r w:rsidRPr="000039C2">
        <w:rPr>
          <w:rFonts w:ascii="Times New Roman" w:hAnsi="Times New Roman"/>
          <w:sz w:val="28"/>
          <w:szCs w:val="28"/>
        </w:rPr>
        <w:t xml:space="preserve"> подвижные игры</w:t>
      </w:r>
    </w:p>
    <w:p w:rsidR="00793529" w:rsidRPr="000039C2" w:rsidRDefault="00F444E2" w:rsidP="000039C2">
      <w:pPr>
        <w:tabs>
          <w:tab w:val="left" w:pos="3345"/>
        </w:tabs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9C2">
        <w:rPr>
          <w:rFonts w:ascii="Times New Roman" w:hAnsi="Times New Roman"/>
          <w:b/>
          <w:sz w:val="28"/>
          <w:szCs w:val="28"/>
          <w:u w:val="single"/>
        </w:rPr>
        <w:t>Тема:</w:t>
      </w:r>
      <w:r w:rsidRPr="000039C2">
        <w:rPr>
          <w:rFonts w:ascii="Times New Roman" w:hAnsi="Times New Roman"/>
          <w:b/>
          <w:sz w:val="28"/>
          <w:szCs w:val="28"/>
        </w:rPr>
        <w:t xml:space="preserve">   «</w:t>
      </w:r>
      <w:r w:rsidRPr="000039C2">
        <w:rPr>
          <w:rFonts w:ascii="Times New Roman" w:hAnsi="Times New Roman"/>
          <w:sz w:val="28"/>
          <w:szCs w:val="28"/>
        </w:rPr>
        <w:t>Школа мяча»</w:t>
      </w:r>
      <w:r w:rsidR="00793529" w:rsidRPr="00003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9C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44E2" w:rsidRPr="000039C2" w:rsidRDefault="00793529" w:rsidP="000039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39C2">
        <w:rPr>
          <w:rFonts w:ascii="Times New Roman" w:eastAsia="Times New Roman" w:hAnsi="Times New Roman" w:cs="Times New Roman"/>
          <w:sz w:val="28"/>
          <w:szCs w:val="28"/>
        </w:rPr>
        <w:t>Методическая информация</w:t>
      </w:r>
    </w:p>
    <w:p w:rsidR="00793529" w:rsidRPr="000039C2" w:rsidRDefault="00F444E2" w:rsidP="0000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9C2">
        <w:rPr>
          <w:rFonts w:ascii="Times New Roman" w:hAnsi="Times New Roman"/>
          <w:b/>
          <w:sz w:val="28"/>
          <w:szCs w:val="28"/>
          <w:u w:val="single"/>
        </w:rPr>
        <w:t>Цель урока</w:t>
      </w:r>
      <w:r w:rsidR="00B476A6">
        <w:rPr>
          <w:rFonts w:ascii="Times New Roman" w:hAnsi="Times New Roman"/>
          <w:sz w:val="28"/>
          <w:szCs w:val="28"/>
        </w:rPr>
        <w:t xml:space="preserve">: </w:t>
      </w:r>
      <w:r w:rsidR="00B476A6">
        <w:rPr>
          <w:rFonts w:ascii="Times New Roman" w:eastAsia="Times New Roman" w:hAnsi="Times New Roman"/>
          <w:sz w:val="28"/>
          <w:szCs w:val="28"/>
        </w:rPr>
        <w:t xml:space="preserve"> </w:t>
      </w:r>
      <w:r w:rsidR="00447097">
        <w:rPr>
          <w:rFonts w:ascii="Times New Roman" w:eastAsia="Times New Roman" w:hAnsi="Times New Roman"/>
          <w:sz w:val="28"/>
          <w:szCs w:val="28"/>
        </w:rPr>
        <w:t>у</w:t>
      </w:r>
      <w:r w:rsidR="00447097" w:rsidRPr="00B30869">
        <w:rPr>
          <w:rFonts w:ascii="Times New Roman" w:eastAsia="Times New Roman" w:hAnsi="Times New Roman"/>
          <w:sz w:val="28"/>
          <w:szCs w:val="28"/>
        </w:rPr>
        <w:t xml:space="preserve">своение знаний о спортивных и подвижных играх с     мячом и создание условий для развития двигательных навыков </w:t>
      </w:r>
      <w:r w:rsidR="00447097">
        <w:rPr>
          <w:rFonts w:ascii="Times New Roman" w:eastAsia="Times New Roman" w:hAnsi="Times New Roman"/>
          <w:sz w:val="28"/>
          <w:szCs w:val="28"/>
        </w:rPr>
        <w:t>через выполнение</w:t>
      </w:r>
      <w:r w:rsidR="00447097" w:rsidRPr="00B30869">
        <w:rPr>
          <w:rFonts w:ascii="Times New Roman" w:eastAsia="Times New Roman" w:hAnsi="Times New Roman"/>
          <w:sz w:val="28"/>
          <w:szCs w:val="28"/>
        </w:rPr>
        <w:t xml:space="preserve"> упражнений с различными мячами</w:t>
      </w:r>
      <w:r w:rsidR="00447097">
        <w:rPr>
          <w:rFonts w:ascii="Times New Roman" w:eastAsia="Times New Roman" w:hAnsi="Times New Roman"/>
          <w:sz w:val="28"/>
          <w:szCs w:val="28"/>
        </w:rPr>
        <w:t>.</w:t>
      </w:r>
    </w:p>
    <w:p w:rsidR="00574BBA" w:rsidRPr="000039C2" w:rsidRDefault="00F444E2" w:rsidP="000039C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039C2">
        <w:rPr>
          <w:rFonts w:ascii="Times New Roman" w:hAnsi="Times New Roman"/>
          <w:b/>
          <w:sz w:val="28"/>
          <w:szCs w:val="28"/>
          <w:u w:val="single"/>
        </w:rPr>
        <w:t>Задачи:</w:t>
      </w:r>
      <w:r w:rsidRPr="000039C2">
        <w:rPr>
          <w:rFonts w:ascii="Times New Roman" w:hAnsi="Times New Roman"/>
          <w:b/>
          <w:sz w:val="28"/>
          <w:szCs w:val="28"/>
        </w:rPr>
        <w:t xml:space="preserve"> </w:t>
      </w:r>
    </w:p>
    <w:p w:rsidR="00E410B0" w:rsidRDefault="00574BBA" w:rsidP="000039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39C2">
        <w:rPr>
          <w:rFonts w:ascii="Times New Roman" w:hAnsi="Times New Roman"/>
          <w:b/>
          <w:sz w:val="28"/>
          <w:szCs w:val="28"/>
        </w:rPr>
        <w:t>1. Образовательные:</w:t>
      </w:r>
      <w:r w:rsidR="00F444E2" w:rsidRPr="000039C2">
        <w:rPr>
          <w:rFonts w:ascii="Times New Roman" w:hAnsi="Times New Roman"/>
          <w:b/>
          <w:sz w:val="28"/>
          <w:szCs w:val="28"/>
        </w:rPr>
        <w:t xml:space="preserve">  </w:t>
      </w:r>
    </w:p>
    <w:p w:rsidR="00E410B0" w:rsidRPr="00B30869" w:rsidRDefault="00E410B0" w:rsidP="005D60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дать представление о спортивных играх  и упражнениях</w:t>
      </w:r>
      <w:r w:rsidRPr="00B30869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мяча;</w:t>
      </w:r>
    </w:p>
    <w:p w:rsidR="00574BBA" w:rsidRPr="00E410B0" w:rsidRDefault="00E410B0" w:rsidP="005D6046">
      <w:pPr>
        <w:spacing w:after="0"/>
        <w:rPr>
          <w:rFonts w:ascii="Times New Roman" w:hAnsi="Times New Roman"/>
          <w:sz w:val="28"/>
          <w:szCs w:val="28"/>
        </w:rPr>
      </w:pPr>
      <w:r w:rsidRPr="00B308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совершенствовать технику</w:t>
      </w:r>
      <w:r w:rsidRPr="00B30869">
        <w:rPr>
          <w:rFonts w:ascii="Times New Roman" w:hAnsi="Times New Roman"/>
          <w:sz w:val="28"/>
          <w:szCs w:val="28"/>
        </w:rPr>
        <w:t xml:space="preserve"> владения различными  мячами в движении (</w:t>
      </w:r>
      <w:r w:rsidRPr="00B30869">
        <w:rPr>
          <w:rFonts w:ascii="Times New Roman" w:eastAsia="Times New Roman" w:hAnsi="Times New Roman" w:cs="Times New Roman"/>
          <w:sz w:val="28"/>
          <w:szCs w:val="28"/>
        </w:rPr>
        <w:t>ведение мяча в футболе, баскетболе, хоккее, прыжки на «Хопе» и с мячом</w:t>
      </w:r>
      <w:r w:rsidRPr="00B30869">
        <w:rPr>
          <w:rFonts w:ascii="Times New Roman" w:hAnsi="Times New Roman"/>
          <w:sz w:val="28"/>
          <w:szCs w:val="28"/>
        </w:rPr>
        <w:t>).</w:t>
      </w:r>
      <w:r w:rsidR="00574BBA" w:rsidRPr="000039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120DF4" w:rsidRDefault="009E0FD7" w:rsidP="00003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9C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20DF4" w:rsidRPr="000039C2">
        <w:rPr>
          <w:rFonts w:ascii="Times New Roman" w:eastAsia="Times New Roman" w:hAnsi="Times New Roman" w:cs="Times New Roman"/>
          <w:b/>
          <w:sz w:val="28"/>
          <w:szCs w:val="28"/>
        </w:rPr>
        <w:t>. О</w:t>
      </w:r>
      <w:r w:rsidRPr="000039C2">
        <w:rPr>
          <w:rFonts w:ascii="Times New Roman" w:eastAsia="Times New Roman" w:hAnsi="Times New Roman" w:cs="Times New Roman"/>
          <w:b/>
          <w:sz w:val="28"/>
          <w:szCs w:val="28"/>
        </w:rPr>
        <w:t>здоровительные:</w:t>
      </w:r>
      <w:r w:rsidR="00120DF4" w:rsidRPr="00003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6046" w:rsidRPr="005D6046" w:rsidRDefault="005D6046" w:rsidP="005D6046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B30869">
        <w:rPr>
          <w:rFonts w:ascii="Times New Roman" w:eastAsia="Times New Roman" w:hAnsi="Times New Roman" w:cs="Times New Roman"/>
          <w:sz w:val="28"/>
          <w:szCs w:val="28"/>
        </w:rPr>
        <w:t>- ук</w:t>
      </w:r>
      <w:r>
        <w:rPr>
          <w:rFonts w:ascii="Times New Roman" w:eastAsia="Times New Roman" w:hAnsi="Times New Roman" w:cs="Times New Roman"/>
          <w:sz w:val="28"/>
          <w:szCs w:val="28"/>
        </w:rPr>
        <w:t>реплять здоровье обучающихся по</w:t>
      </w:r>
      <w:r w:rsidRPr="00B30869">
        <w:rPr>
          <w:rFonts w:ascii="Times New Roman" w:eastAsia="Times New Roman" w:hAnsi="Times New Roman" w:cs="Times New Roman"/>
          <w:sz w:val="28"/>
          <w:szCs w:val="28"/>
        </w:rPr>
        <w:t>средством развития физических качеств:</w:t>
      </w:r>
      <w:r w:rsidRPr="00B30869">
        <w:rPr>
          <w:rFonts w:ascii="Times New Roman" w:hAnsi="Times New Roman"/>
          <w:sz w:val="28"/>
          <w:szCs w:val="28"/>
        </w:rPr>
        <w:t xml:space="preserve"> быстроты, ловкости, координации движений в пространстве,</w:t>
      </w:r>
      <w:r>
        <w:rPr>
          <w:rFonts w:ascii="Times New Roman" w:hAnsi="Times New Roman"/>
          <w:sz w:val="28"/>
          <w:szCs w:val="28"/>
        </w:rPr>
        <w:t xml:space="preserve"> скоростно-силовой выносливости.</w:t>
      </w:r>
    </w:p>
    <w:p w:rsidR="00120DF4" w:rsidRDefault="00120DF4" w:rsidP="000039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39C2">
        <w:rPr>
          <w:rFonts w:ascii="Times New Roman" w:eastAsia="Times New Roman" w:hAnsi="Times New Roman" w:cs="Times New Roman"/>
          <w:b/>
          <w:sz w:val="28"/>
          <w:szCs w:val="28"/>
        </w:rPr>
        <w:t>3. Воспитательные:</w:t>
      </w:r>
    </w:p>
    <w:p w:rsidR="005D6046" w:rsidRPr="00B30869" w:rsidRDefault="005D6046" w:rsidP="00EE4347">
      <w:pPr>
        <w:spacing w:after="0"/>
        <w:rPr>
          <w:rFonts w:ascii="Times New Roman" w:hAnsi="Times New Roman"/>
          <w:sz w:val="28"/>
          <w:szCs w:val="28"/>
        </w:rPr>
      </w:pPr>
      <w:r w:rsidRPr="00B3086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30869">
        <w:rPr>
          <w:rFonts w:ascii="Times New Roman" w:hAnsi="Times New Roman"/>
          <w:sz w:val="28"/>
          <w:szCs w:val="28"/>
        </w:rPr>
        <w:t>воспитывать чувство дружбы</w:t>
      </w:r>
      <w:r>
        <w:rPr>
          <w:rFonts w:ascii="Times New Roman" w:hAnsi="Times New Roman"/>
          <w:sz w:val="28"/>
          <w:szCs w:val="28"/>
        </w:rPr>
        <w:t>,</w:t>
      </w:r>
      <w:r w:rsidRPr="00B30869">
        <w:rPr>
          <w:rFonts w:ascii="Times New Roman" w:hAnsi="Times New Roman"/>
          <w:sz w:val="28"/>
          <w:szCs w:val="28"/>
        </w:rPr>
        <w:t xml:space="preserve"> взаимопонимания, взаимопомощи, умение работать в команде;</w:t>
      </w:r>
    </w:p>
    <w:p w:rsidR="005D6046" w:rsidRPr="000039C2" w:rsidRDefault="005D6046" w:rsidP="005D60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869">
        <w:rPr>
          <w:rFonts w:ascii="Times New Roman" w:eastAsia="Times New Roman" w:hAnsi="Times New Roman" w:cs="Times New Roman"/>
          <w:sz w:val="28"/>
          <w:szCs w:val="28"/>
        </w:rPr>
        <w:t>- прививать интерес к игр</w:t>
      </w:r>
      <w:r>
        <w:rPr>
          <w:rFonts w:ascii="Times New Roman" w:eastAsia="Times New Roman" w:hAnsi="Times New Roman" w:cs="Times New Roman"/>
          <w:sz w:val="28"/>
          <w:szCs w:val="28"/>
        </w:rPr>
        <w:t>е и занятиям физической культурой</w:t>
      </w:r>
      <w:r w:rsidRPr="00B308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44E2" w:rsidRPr="000039C2" w:rsidRDefault="00F444E2" w:rsidP="000039C2">
      <w:pPr>
        <w:spacing w:line="240" w:lineRule="auto"/>
        <w:rPr>
          <w:rFonts w:ascii="Times New Roman" w:hAnsi="Times New Roman"/>
          <w:sz w:val="28"/>
          <w:szCs w:val="28"/>
        </w:rPr>
      </w:pPr>
      <w:r w:rsidRPr="000039C2">
        <w:rPr>
          <w:rFonts w:ascii="Times New Roman" w:hAnsi="Times New Roman"/>
          <w:b/>
          <w:sz w:val="28"/>
          <w:szCs w:val="28"/>
          <w:u w:val="single"/>
        </w:rPr>
        <w:t>Тип урока:</w:t>
      </w:r>
      <w:r w:rsidRPr="000039C2">
        <w:rPr>
          <w:rFonts w:ascii="Times New Roman" w:hAnsi="Times New Roman"/>
          <w:sz w:val="28"/>
          <w:szCs w:val="28"/>
        </w:rPr>
        <w:t xml:space="preserve"> комбинированный.</w:t>
      </w:r>
    </w:p>
    <w:p w:rsidR="00F444E2" w:rsidRPr="000039C2" w:rsidRDefault="005B525C" w:rsidP="000039C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Формы </w:t>
      </w:r>
      <w:r w:rsidR="00F444E2" w:rsidRPr="000039C2">
        <w:rPr>
          <w:rFonts w:ascii="Times New Roman" w:hAnsi="Times New Roman"/>
          <w:b/>
          <w:sz w:val="28"/>
          <w:szCs w:val="28"/>
          <w:u w:val="single"/>
        </w:rPr>
        <w:t xml:space="preserve"> урока</w:t>
      </w:r>
      <w:r>
        <w:rPr>
          <w:rFonts w:ascii="Times New Roman" w:hAnsi="Times New Roman"/>
          <w:sz w:val="28"/>
          <w:szCs w:val="28"/>
        </w:rPr>
        <w:t xml:space="preserve">: </w:t>
      </w:r>
      <w:r w:rsidR="00B41BDF">
        <w:rPr>
          <w:rFonts w:ascii="Times New Roman" w:hAnsi="Times New Roman"/>
          <w:sz w:val="28"/>
          <w:szCs w:val="28"/>
        </w:rPr>
        <w:t>фронтальная, групповая, поточная</w:t>
      </w:r>
      <w:r w:rsidR="006C678E" w:rsidRPr="000039C2">
        <w:rPr>
          <w:rFonts w:ascii="Times New Roman" w:hAnsi="Times New Roman"/>
          <w:sz w:val="28"/>
          <w:szCs w:val="28"/>
        </w:rPr>
        <w:t>, круговая тренировка</w:t>
      </w:r>
      <w:r w:rsidR="00F444E2" w:rsidRPr="000039C2">
        <w:rPr>
          <w:rFonts w:ascii="Times New Roman" w:hAnsi="Times New Roman"/>
          <w:sz w:val="28"/>
          <w:szCs w:val="28"/>
        </w:rPr>
        <w:t xml:space="preserve">. </w:t>
      </w:r>
    </w:p>
    <w:p w:rsidR="00F444E2" w:rsidRPr="000039C2" w:rsidRDefault="00F444E2" w:rsidP="000039C2">
      <w:pPr>
        <w:spacing w:line="240" w:lineRule="auto"/>
        <w:rPr>
          <w:rFonts w:ascii="Times New Roman" w:hAnsi="Times New Roman"/>
          <w:sz w:val="28"/>
          <w:szCs w:val="28"/>
        </w:rPr>
      </w:pPr>
      <w:r w:rsidRPr="000039C2">
        <w:rPr>
          <w:rFonts w:ascii="Times New Roman" w:hAnsi="Times New Roman"/>
          <w:b/>
          <w:sz w:val="28"/>
          <w:szCs w:val="28"/>
          <w:u w:val="single"/>
        </w:rPr>
        <w:t xml:space="preserve">Методы </w:t>
      </w:r>
      <w:r w:rsidR="00793529" w:rsidRPr="000039C2">
        <w:rPr>
          <w:rFonts w:ascii="Times New Roman" w:hAnsi="Times New Roman"/>
          <w:b/>
          <w:sz w:val="28"/>
          <w:szCs w:val="28"/>
          <w:u w:val="single"/>
        </w:rPr>
        <w:t>проведения</w:t>
      </w:r>
      <w:r w:rsidRPr="000039C2">
        <w:rPr>
          <w:rFonts w:ascii="Times New Roman" w:hAnsi="Times New Roman"/>
          <w:sz w:val="28"/>
          <w:szCs w:val="28"/>
        </w:rPr>
        <w:t xml:space="preserve">: </w:t>
      </w:r>
      <w:r w:rsidR="006C678E" w:rsidRPr="000039C2">
        <w:rPr>
          <w:rFonts w:ascii="Times New Roman" w:hAnsi="Times New Roman"/>
          <w:sz w:val="28"/>
          <w:szCs w:val="28"/>
        </w:rPr>
        <w:t>словесный</w:t>
      </w:r>
      <w:r w:rsidRPr="000039C2">
        <w:rPr>
          <w:rFonts w:ascii="Times New Roman" w:hAnsi="Times New Roman"/>
          <w:sz w:val="28"/>
          <w:szCs w:val="28"/>
        </w:rPr>
        <w:t>, наглядн</w:t>
      </w:r>
      <w:r w:rsidR="00EE4347">
        <w:rPr>
          <w:rFonts w:ascii="Times New Roman" w:hAnsi="Times New Roman"/>
          <w:sz w:val="28"/>
          <w:szCs w:val="28"/>
        </w:rPr>
        <w:t>ый, практический, игровой</w:t>
      </w:r>
      <w:r w:rsidRPr="000039C2">
        <w:rPr>
          <w:rFonts w:ascii="Times New Roman" w:hAnsi="Times New Roman"/>
          <w:sz w:val="28"/>
          <w:szCs w:val="28"/>
        </w:rPr>
        <w:t>.</w:t>
      </w:r>
    </w:p>
    <w:p w:rsidR="00F444E2" w:rsidRPr="000039C2" w:rsidRDefault="00F444E2" w:rsidP="000039C2">
      <w:pPr>
        <w:spacing w:line="240" w:lineRule="auto"/>
        <w:rPr>
          <w:rFonts w:ascii="Times New Roman" w:hAnsi="Times New Roman"/>
          <w:sz w:val="28"/>
          <w:szCs w:val="28"/>
        </w:rPr>
      </w:pPr>
      <w:r w:rsidRPr="000039C2">
        <w:rPr>
          <w:rFonts w:ascii="Times New Roman" w:hAnsi="Times New Roman"/>
          <w:b/>
          <w:sz w:val="28"/>
          <w:szCs w:val="28"/>
          <w:u w:val="single"/>
        </w:rPr>
        <w:t>Применение современных образовательных технологий</w:t>
      </w:r>
      <w:r w:rsidRPr="000039C2">
        <w:rPr>
          <w:rFonts w:ascii="Times New Roman" w:hAnsi="Times New Roman"/>
          <w:sz w:val="28"/>
          <w:szCs w:val="28"/>
        </w:rPr>
        <w:t xml:space="preserve">: </w:t>
      </w:r>
      <w:r w:rsidR="00B476A6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здоровьесберегающие, </w:t>
      </w:r>
      <w:r w:rsidR="00EA56DB" w:rsidRPr="000039C2">
        <w:rPr>
          <w:rStyle w:val="a9"/>
          <w:rFonts w:ascii="Times New Roman" w:hAnsi="Times New Roman" w:cs="Times New Roman"/>
          <w:b w:val="0"/>
          <w:sz w:val="28"/>
          <w:szCs w:val="28"/>
        </w:rPr>
        <w:t>личностно-ориентированный  подход и</w:t>
      </w:r>
      <w:r w:rsidR="00EA56DB" w:rsidRPr="000039C2">
        <w:rPr>
          <w:rStyle w:val="a9"/>
          <w:b w:val="0"/>
          <w:sz w:val="28"/>
          <w:szCs w:val="28"/>
        </w:rPr>
        <w:t xml:space="preserve"> </w:t>
      </w:r>
      <w:r w:rsidRPr="000039C2">
        <w:rPr>
          <w:rFonts w:ascii="Times New Roman" w:hAnsi="Times New Roman"/>
          <w:sz w:val="28"/>
          <w:szCs w:val="28"/>
        </w:rPr>
        <w:t>обучение в с</w:t>
      </w:r>
      <w:r w:rsidR="00B02E2F" w:rsidRPr="000039C2">
        <w:rPr>
          <w:rFonts w:ascii="Times New Roman" w:hAnsi="Times New Roman"/>
          <w:sz w:val="28"/>
          <w:szCs w:val="28"/>
        </w:rPr>
        <w:t>отрудничестве</w:t>
      </w:r>
      <w:r w:rsidRPr="000039C2">
        <w:rPr>
          <w:rFonts w:ascii="Times New Roman" w:hAnsi="Times New Roman"/>
          <w:sz w:val="28"/>
          <w:szCs w:val="28"/>
        </w:rPr>
        <w:t>.</w:t>
      </w:r>
    </w:p>
    <w:p w:rsidR="0008546C" w:rsidRPr="000039C2" w:rsidRDefault="00F444E2" w:rsidP="000039C2">
      <w:pPr>
        <w:spacing w:line="240" w:lineRule="auto"/>
        <w:rPr>
          <w:rFonts w:ascii="Times New Roman" w:hAnsi="Times New Roman"/>
          <w:sz w:val="28"/>
          <w:szCs w:val="28"/>
        </w:rPr>
      </w:pPr>
      <w:r w:rsidRPr="000039C2">
        <w:rPr>
          <w:rFonts w:ascii="Times New Roman" w:hAnsi="Times New Roman"/>
          <w:b/>
          <w:sz w:val="28"/>
          <w:szCs w:val="28"/>
          <w:u w:val="single"/>
        </w:rPr>
        <w:t>Инвентарь</w:t>
      </w:r>
      <w:r w:rsidRPr="000039C2">
        <w:rPr>
          <w:rFonts w:ascii="Times New Roman" w:hAnsi="Times New Roman"/>
          <w:b/>
          <w:sz w:val="28"/>
          <w:szCs w:val="28"/>
        </w:rPr>
        <w:t>:</w:t>
      </w:r>
      <w:r w:rsidR="009E0FD7" w:rsidRPr="000039C2">
        <w:rPr>
          <w:rFonts w:ascii="Times New Roman" w:hAnsi="Times New Roman"/>
          <w:sz w:val="28"/>
          <w:szCs w:val="28"/>
        </w:rPr>
        <w:t xml:space="preserve">  волейбольный мяч – 4 шт., баскетбольный мяч – 3 шт., футбольный    мяч – 3</w:t>
      </w:r>
      <w:r w:rsidRPr="000039C2">
        <w:rPr>
          <w:rFonts w:ascii="Times New Roman" w:hAnsi="Times New Roman"/>
          <w:sz w:val="28"/>
          <w:szCs w:val="28"/>
        </w:rPr>
        <w:t xml:space="preserve"> </w:t>
      </w:r>
      <w:r w:rsidR="009E0FD7" w:rsidRPr="000039C2">
        <w:rPr>
          <w:rFonts w:ascii="Times New Roman" w:hAnsi="Times New Roman"/>
          <w:sz w:val="28"/>
          <w:szCs w:val="28"/>
        </w:rPr>
        <w:t>шт., мяч от большого тенниса – 3</w:t>
      </w:r>
      <w:r w:rsidRPr="000039C2">
        <w:rPr>
          <w:rFonts w:ascii="Times New Roman" w:hAnsi="Times New Roman"/>
          <w:sz w:val="28"/>
          <w:szCs w:val="28"/>
        </w:rPr>
        <w:t xml:space="preserve"> шт., мяч «Хо</w:t>
      </w:r>
      <w:r w:rsidR="00EE463C" w:rsidRPr="000039C2">
        <w:rPr>
          <w:rFonts w:ascii="Times New Roman" w:hAnsi="Times New Roman"/>
          <w:sz w:val="28"/>
          <w:szCs w:val="28"/>
        </w:rPr>
        <w:t>п» - 3 шт.</w:t>
      </w:r>
      <w:r w:rsidR="009E0FD7" w:rsidRPr="000039C2">
        <w:rPr>
          <w:rFonts w:ascii="Times New Roman" w:hAnsi="Times New Roman"/>
          <w:sz w:val="28"/>
          <w:szCs w:val="28"/>
        </w:rPr>
        <w:t xml:space="preserve">, хоккейная клюшка – 3 </w:t>
      </w:r>
      <w:r w:rsidRPr="000039C2">
        <w:rPr>
          <w:rFonts w:ascii="Times New Roman" w:hAnsi="Times New Roman"/>
          <w:sz w:val="28"/>
          <w:szCs w:val="28"/>
        </w:rPr>
        <w:t>шт., гимнастиче</w:t>
      </w:r>
      <w:r w:rsidR="009E0FD7" w:rsidRPr="000039C2">
        <w:rPr>
          <w:rFonts w:ascii="Times New Roman" w:hAnsi="Times New Roman"/>
          <w:sz w:val="28"/>
          <w:szCs w:val="28"/>
        </w:rPr>
        <w:t>ская скамейка - 4 шт., фишки – 10</w:t>
      </w:r>
      <w:r w:rsidR="00EE463C" w:rsidRPr="000039C2">
        <w:rPr>
          <w:rFonts w:ascii="Times New Roman" w:hAnsi="Times New Roman"/>
          <w:sz w:val="28"/>
          <w:szCs w:val="28"/>
        </w:rPr>
        <w:t xml:space="preserve"> шт., свисток.</w:t>
      </w:r>
      <w:r w:rsidRPr="000039C2">
        <w:rPr>
          <w:rFonts w:ascii="Times New Roman" w:hAnsi="Times New Roman"/>
          <w:sz w:val="28"/>
          <w:szCs w:val="28"/>
        </w:rPr>
        <w:t xml:space="preserve">                     </w:t>
      </w:r>
    </w:p>
    <w:p w:rsidR="00A314C1" w:rsidRDefault="00A314C1" w:rsidP="0008546C">
      <w:pPr>
        <w:rPr>
          <w:rFonts w:ascii="Times New Roman" w:hAnsi="Times New Roman"/>
          <w:sz w:val="28"/>
          <w:szCs w:val="28"/>
        </w:rPr>
      </w:pPr>
    </w:p>
    <w:p w:rsidR="005D6046" w:rsidRDefault="005D6046" w:rsidP="0008546C">
      <w:pPr>
        <w:rPr>
          <w:rFonts w:ascii="Times New Roman" w:hAnsi="Times New Roman"/>
          <w:sz w:val="28"/>
          <w:szCs w:val="28"/>
        </w:rPr>
      </w:pPr>
    </w:p>
    <w:p w:rsidR="00F444E2" w:rsidRPr="00E52A32" w:rsidRDefault="0008546C" w:rsidP="0008546C">
      <w:pPr>
        <w:rPr>
          <w:rFonts w:ascii="Times New Roman" w:hAnsi="Times New Roman"/>
          <w:sz w:val="24"/>
          <w:szCs w:val="24"/>
        </w:rPr>
      </w:pPr>
      <w:r w:rsidRPr="00E52A32">
        <w:rPr>
          <w:rFonts w:ascii="Times New Roman" w:hAnsi="Times New Roman"/>
          <w:sz w:val="28"/>
          <w:szCs w:val="28"/>
        </w:rPr>
        <w:lastRenderedPageBreak/>
        <w:t>Ход урока:</w:t>
      </w:r>
    </w:p>
    <w:tbl>
      <w:tblPr>
        <w:tblW w:w="10405" w:type="dxa"/>
        <w:jc w:val="center"/>
        <w:tblCellSpacing w:w="0" w:type="dxa"/>
        <w:tblInd w:w="-83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31"/>
        <w:gridCol w:w="4372"/>
        <w:gridCol w:w="1418"/>
        <w:gridCol w:w="3784"/>
      </w:tblGrid>
      <w:tr w:rsidR="00F444E2" w:rsidRPr="00E52A32" w:rsidTr="000D3278">
        <w:trPr>
          <w:tblCellSpacing w:w="0" w:type="dxa"/>
          <w:jc w:val="center"/>
        </w:trPr>
        <w:tc>
          <w:tcPr>
            <w:tcW w:w="8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Часть урока</w:t>
            </w:r>
          </w:p>
        </w:tc>
        <w:tc>
          <w:tcPr>
            <w:tcW w:w="43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Дозировка</w:t>
            </w:r>
          </w:p>
        </w:tc>
        <w:tc>
          <w:tcPr>
            <w:tcW w:w="37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F444E2" w:rsidRPr="00E52A32" w:rsidTr="000D3278">
        <w:trPr>
          <w:tblCellSpacing w:w="0" w:type="dxa"/>
          <w:jc w:val="center"/>
        </w:trPr>
        <w:tc>
          <w:tcPr>
            <w:tcW w:w="8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Подготовительная часть</w:t>
            </w: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444E2" w:rsidRPr="00E52A32" w:rsidRDefault="00F444E2" w:rsidP="003E7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10 мин.</w:t>
            </w:r>
          </w:p>
        </w:tc>
        <w:tc>
          <w:tcPr>
            <w:tcW w:w="37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F444E2" w:rsidRPr="00E52A32" w:rsidTr="000D3278">
        <w:trPr>
          <w:tblCellSpacing w:w="0" w:type="dxa"/>
          <w:jc w:val="center"/>
        </w:trPr>
        <w:tc>
          <w:tcPr>
            <w:tcW w:w="8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3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b/>
                <w:sz w:val="28"/>
                <w:szCs w:val="28"/>
              </w:rPr>
              <w:t>а) Построение, сообщение задач урока.</w:t>
            </w: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 xml:space="preserve"> Сегодня </w:t>
            </w:r>
            <w:r w:rsidR="00CA4524">
              <w:rPr>
                <w:rFonts w:ascii="Times New Roman" w:eastAsia="Times New Roman" w:hAnsi="Times New Roman"/>
                <w:sz w:val="28"/>
                <w:szCs w:val="28"/>
              </w:rPr>
              <w:t xml:space="preserve"> урок я хочу начать с загадки (приложение - № 1). Н</w:t>
            </w: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а уроке мы будем много говорить о мяче и  выпол</w:t>
            </w:r>
            <w:r w:rsidR="00CA4524">
              <w:rPr>
                <w:rFonts w:ascii="Times New Roman" w:eastAsia="Times New Roman" w:hAnsi="Times New Roman"/>
                <w:sz w:val="28"/>
                <w:szCs w:val="28"/>
              </w:rPr>
              <w:t xml:space="preserve">нять упражнения с разными </w:t>
            </w: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 xml:space="preserve"> мяча</w:t>
            </w:r>
            <w:r w:rsidR="00CA4524">
              <w:rPr>
                <w:rFonts w:ascii="Times New Roman" w:eastAsia="Times New Roman" w:hAnsi="Times New Roman"/>
                <w:sz w:val="28"/>
                <w:szCs w:val="28"/>
              </w:rPr>
              <w:t>ми</w:t>
            </w: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, будем развивать навыки техники владения с различными мячами, такие как ведение, передачи, ловля мяча</w:t>
            </w:r>
            <w:r w:rsidR="00F54AB1" w:rsidRPr="00E52A32">
              <w:rPr>
                <w:rFonts w:ascii="Times New Roman" w:eastAsia="Times New Roman" w:hAnsi="Times New Roman"/>
                <w:sz w:val="28"/>
                <w:szCs w:val="28"/>
              </w:rPr>
              <w:t>, прыжки на мяче и с мячом, и другое</w:t>
            </w: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444E2" w:rsidRPr="00E52A32" w:rsidRDefault="00F54AB1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б</w:t>
            </w:r>
            <w:r w:rsidR="009715AF" w:rsidRPr="00E52A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) Разминка в движении</w:t>
            </w:r>
            <w:r w:rsidR="00F444E2" w:rsidRPr="00E52A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F444E2" w:rsidRPr="00E52A32" w:rsidRDefault="00F444E2" w:rsidP="003E7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Класс, направо! В обход по залу шагом марш! Руки на пояс</w:t>
            </w:r>
            <w:r w:rsidR="00F54AB1" w:rsidRPr="00E52A32">
              <w:rPr>
                <w:rFonts w:ascii="Times New Roman" w:eastAsia="Times New Roman" w:hAnsi="Times New Roman"/>
                <w:sz w:val="28"/>
                <w:szCs w:val="28"/>
              </w:rPr>
              <w:t>, вверх</w:t>
            </w: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 xml:space="preserve"> ходьба</w:t>
            </w:r>
            <w:r w:rsidR="00184BE4" w:rsidRPr="00E52A32">
              <w:rPr>
                <w:rFonts w:ascii="Times New Roman" w:eastAsia="Times New Roman" w:hAnsi="Times New Roman"/>
                <w:sz w:val="28"/>
                <w:szCs w:val="28"/>
              </w:rPr>
              <w:t xml:space="preserve"> на носочках, р</w:t>
            </w: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 xml:space="preserve">уки за голову ходьба </w:t>
            </w:r>
            <w:r w:rsidR="00F54AB1" w:rsidRPr="00E52A32">
              <w:rPr>
                <w:rFonts w:ascii="Times New Roman" w:eastAsia="Times New Roman" w:hAnsi="Times New Roman"/>
                <w:sz w:val="28"/>
                <w:szCs w:val="28"/>
              </w:rPr>
              <w:t>на пятках, на внешней стороне стопы.</w:t>
            </w:r>
          </w:p>
          <w:p w:rsidR="00F444E2" w:rsidRPr="00E52A32" w:rsidRDefault="00F444E2" w:rsidP="003E7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Обычная ходьба.</w:t>
            </w:r>
          </w:p>
          <w:p w:rsidR="00F444E2" w:rsidRPr="00E52A32" w:rsidRDefault="00F444E2" w:rsidP="003E7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Ускоряем шаг, переходим на бег.</w:t>
            </w: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A32">
              <w:rPr>
                <w:rFonts w:ascii="Times New Roman" w:hAnsi="Times New Roman"/>
                <w:sz w:val="28"/>
                <w:szCs w:val="28"/>
              </w:rPr>
              <w:t>Медленный бе</w:t>
            </w:r>
            <w:r w:rsidR="00397D47" w:rsidRPr="00E52A32">
              <w:rPr>
                <w:rFonts w:ascii="Times New Roman" w:hAnsi="Times New Roman"/>
                <w:sz w:val="28"/>
                <w:szCs w:val="28"/>
              </w:rPr>
              <w:t>г с поворотами вокруг своей оси.</w:t>
            </w:r>
          </w:p>
          <w:p w:rsidR="00F444E2" w:rsidRPr="00E52A32" w:rsidRDefault="00397D47" w:rsidP="003E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A32">
              <w:rPr>
                <w:rFonts w:ascii="Times New Roman" w:hAnsi="Times New Roman"/>
                <w:sz w:val="28"/>
                <w:szCs w:val="28"/>
              </w:rPr>
              <w:t xml:space="preserve">Обычный бег с переходом на ходьбу </w:t>
            </w:r>
            <w:r w:rsidR="00F444E2" w:rsidRPr="00E52A32">
              <w:rPr>
                <w:rFonts w:ascii="Times New Roman" w:hAnsi="Times New Roman"/>
                <w:sz w:val="28"/>
                <w:szCs w:val="28"/>
              </w:rPr>
              <w:t xml:space="preserve"> с выполнением упражнений на восстановление дыхания.</w:t>
            </w: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44E2" w:rsidRPr="00E52A32" w:rsidRDefault="00184BE4" w:rsidP="003E76E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Специальные упражнения: </w:t>
            </w:r>
          </w:p>
          <w:p w:rsidR="00184BE4" w:rsidRPr="00E52A32" w:rsidRDefault="00184BE4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- бег с по</w:t>
            </w:r>
            <w:r w:rsidR="00E35702" w:rsidRPr="00E52A32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ниманием бедра;</w:t>
            </w:r>
          </w:p>
          <w:p w:rsidR="00184BE4" w:rsidRPr="00E52A32" w:rsidRDefault="00184BE4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- бе</w:t>
            </w:r>
            <w:r w:rsidR="003C4147" w:rsidRPr="00E52A32">
              <w:rPr>
                <w:rFonts w:ascii="Times New Roman" w:eastAsia="Times New Roman" w:hAnsi="Times New Roman"/>
                <w:sz w:val="28"/>
                <w:szCs w:val="28"/>
              </w:rPr>
              <w:t>г с захлестыванием голени назад;</w:t>
            </w:r>
          </w:p>
          <w:p w:rsidR="003C4147" w:rsidRPr="00E52A32" w:rsidRDefault="003C4147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- приставной шаг;</w:t>
            </w:r>
          </w:p>
          <w:p w:rsidR="00184BE4" w:rsidRPr="00E52A32" w:rsidRDefault="00184BE4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- бег с прямыми ногами впереди;</w:t>
            </w:r>
          </w:p>
          <w:p w:rsidR="003C4147" w:rsidRPr="00E52A32" w:rsidRDefault="003C4147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выпады, руки сзади;</w:t>
            </w:r>
          </w:p>
          <w:p w:rsidR="003C4147" w:rsidRPr="00E52A32" w:rsidRDefault="003C4147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- «каракатица» ногами вперед;</w:t>
            </w:r>
          </w:p>
          <w:p w:rsidR="003C4147" w:rsidRPr="00E52A32" w:rsidRDefault="003C4147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- подскоки с вращением рук вперед и назад;</w:t>
            </w:r>
          </w:p>
          <w:p w:rsidR="004178B3" w:rsidRPr="00E52A32" w:rsidRDefault="004178B3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3C4147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3E6105" w:rsidRPr="00E52A32">
              <w:rPr>
                <w:rFonts w:ascii="Times New Roman" w:eastAsia="Times New Roman" w:hAnsi="Times New Roman"/>
                <w:sz w:val="28"/>
                <w:szCs w:val="28"/>
              </w:rPr>
              <w:t xml:space="preserve"> перекручивание рук за спиной.</w:t>
            </w: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2 мин.</w:t>
            </w:r>
          </w:p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D4A69" w:rsidRDefault="008D4A69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3 мин.</w:t>
            </w:r>
          </w:p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83FAD" w:rsidRPr="00E52A32" w:rsidRDefault="00983FAD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83FAD" w:rsidRPr="00E52A32" w:rsidRDefault="00983FAD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83FAD" w:rsidRPr="00E52A32" w:rsidRDefault="00983FAD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83FAD" w:rsidRPr="00E52A32" w:rsidRDefault="00983FAD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83FAD" w:rsidRPr="00E52A32" w:rsidRDefault="00983FAD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83FAD" w:rsidRPr="00E52A32" w:rsidRDefault="00983FAD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83FAD" w:rsidRPr="00E52A32" w:rsidRDefault="00983FAD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83FAD" w:rsidRPr="00E52A32" w:rsidRDefault="00983FAD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83FAD" w:rsidRPr="00E52A32" w:rsidRDefault="00983FAD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83FAD" w:rsidRPr="00E52A32" w:rsidRDefault="00983FAD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83FAD" w:rsidRPr="00E52A32" w:rsidRDefault="00983FAD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83FAD" w:rsidRPr="00E52A32" w:rsidRDefault="00983FAD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83FAD" w:rsidRPr="00E52A32" w:rsidRDefault="00983FAD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83FAD" w:rsidRPr="00E52A32" w:rsidRDefault="00983FAD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83FAD" w:rsidRPr="00E52A32" w:rsidRDefault="00983FAD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83FAD" w:rsidRPr="00E52A32" w:rsidRDefault="00983FAD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83FAD" w:rsidRPr="00E52A32" w:rsidRDefault="00983FAD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83FAD" w:rsidRPr="00E52A32" w:rsidRDefault="00983FAD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7D47" w:rsidRPr="00E52A32" w:rsidRDefault="00397D47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7D47" w:rsidRPr="00E52A32" w:rsidRDefault="00397D47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7D47" w:rsidRPr="00E52A32" w:rsidRDefault="00397D47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83FAD" w:rsidRPr="00E52A32" w:rsidRDefault="00983FAD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5 мин.</w:t>
            </w:r>
          </w:p>
        </w:tc>
        <w:tc>
          <w:tcPr>
            <w:tcW w:w="37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444E2" w:rsidRPr="00E52A32" w:rsidRDefault="00F54AB1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Построение, п</w:t>
            </w:r>
            <w:r w:rsidR="00F444E2" w:rsidRPr="00E52A32">
              <w:rPr>
                <w:rFonts w:ascii="Times New Roman" w:eastAsia="Times New Roman" w:hAnsi="Times New Roman"/>
                <w:sz w:val="28"/>
                <w:szCs w:val="28"/>
              </w:rPr>
              <w:t>риветствие.</w:t>
            </w: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178B3" w:rsidRPr="00E52A32" w:rsidRDefault="004178B3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 xml:space="preserve">Спина прямая, следим за осанкой. </w:t>
            </w:r>
          </w:p>
          <w:p w:rsidR="00F444E2" w:rsidRPr="00E52A32" w:rsidRDefault="00F444E2" w:rsidP="003E7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 xml:space="preserve">Следим за головой, спина прямая. </w:t>
            </w:r>
          </w:p>
          <w:p w:rsidR="00F444E2" w:rsidRPr="00E52A32" w:rsidRDefault="00F444E2" w:rsidP="003E7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Во время бега не обгоняем, соблюдаем порядок движения, б</w:t>
            </w:r>
            <w:r w:rsidR="00184BE4" w:rsidRPr="00E52A32">
              <w:rPr>
                <w:rFonts w:ascii="Times New Roman" w:eastAsia="Times New Roman" w:hAnsi="Times New Roman"/>
                <w:sz w:val="28"/>
                <w:szCs w:val="28"/>
              </w:rPr>
              <w:t>ег не скоростной,  легкий в среднем темпе</w:t>
            </w: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. По свистку вы должны остановиться, по следующему свистку продолжаем движение.</w:t>
            </w:r>
          </w:p>
          <w:p w:rsidR="00F444E2" w:rsidRPr="00E52A32" w:rsidRDefault="00F444E2" w:rsidP="003E76E9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E52A32">
              <w:rPr>
                <w:rFonts w:ascii="Times New Roman" w:hAnsi="Times New Roman"/>
                <w:spacing w:val="-11"/>
                <w:sz w:val="28"/>
                <w:szCs w:val="28"/>
              </w:rPr>
              <w:t>По свистку учащиеся выполняют поворот вокруг своей оси и продолжают бег в том же направлении</w:t>
            </w: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6105" w:rsidRPr="00E52A32" w:rsidRDefault="003E6105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6105" w:rsidRPr="00E52A32" w:rsidRDefault="00397D47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Следим за руками, ноги поднимаем выше</w:t>
            </w:r>
          </w:p>
          <w:p w:rsidR="003E6105" w:rsidRPr="00E52A32" w:rsidRDefault="003E6105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178B3" w:rsidRDefault="004178B3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6105" w:rsidRPr="00E52A32" w:rsidRDefault="00397D47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Руки держим на поясе</w:t>
            </w:r>
            <w:r w:rsidR="004178B3" w:rsidRPr="00E52A3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3E6105" w:rsidRPr="00E52A32" w:rsidRDefault="003E6105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6105" w:rsidRPr="00E52A32" w:rsidRDefault="008D4A69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Шаг выполняем шире, спина  ровно</w:t>
            </w:r>
            <w:r w:rsidR="004178B3" w:rsidRPr="00E52A3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178B3" w:rsidRPr="00E52A32" w:rsidRDefault="00397D47" w:rsidP="004178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На подскоках выпрыгиваем выше, руками вращаем в плечах</w:t>
            </w:r>
            <w:r w:rsidR="004178B3" w:rsidRPr="00E52A3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3E6105" w:rsidRPr="00E52A32" w:rsidRDefault="00B02E2F" w:rsidP="004178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Удержива</w:t>
            </w:r>
            <w:r w:rsidR="002B0429" w:rsidRPr="00E52A32">
              <w:rPr>
                <w:rFonts w:ascii="Times New Roman" w:eastAsia="Times New Roman" w:hAnsi="Times New Roman"/>
                <w:sz w:val="28"/>
                <w:szCs w:val="28"/>
              </w:rPr>
              <w:t>ем руки на крест за спиной</w:t>
            </w:r>
            <w:r w:rsidR="000D3278" w:rsidRPr="00E52A32">
              <w:rPr>
                <w:rFonts w:ascii="Times New Roman" w:eastAsia="Times New Roman" w:hAnsi="Times New Roman"/>
                <w:sz w:val="28"/>
                <w:szCs w:val="28"/>
              </w:rPr>
              <w:t xml:space="preserve"> через левое плечо</w:t>
            </w:r>
            <w:r w:rsidR="00E225AB">
              <w:rPr>
                <w:rFonts w:ascii="Times New Roman" w:eastAsia="Times New Roman" w:hAnsi="Times New Roman"/>
                <w:sz w:val="28"/>
                <w:szCs w:val="28"/>
              </w:rPr>
              <w:t>, а затем через правое –</w:t>
            </w: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10 счетов.</w:t>
            </w:r>
            <w:r w:rsidR="00B26C6C"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6105"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444E2" w:rsidRPr="00E52A32" w:rsidTr="000D3278">
        <w:trPr>
          <w:trHeight w:val="467"/>
          <w:tblCellSpacing w:w="0" w:type="dxa"/>
          <w:jc w:val="center"/>
        </w:trPr>
        <w:tc>
          <w:tcPr>
            <w:tcW w:w="8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3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Основная часть</w:t>
            </w: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444E2" w:rsidRPr="00E52A32" w:rsidRDefault="00983FAD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23</w:t>
            </w:r>
            <w:r w:rsidR="00F444E2" w:rsidRPr="00E52A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мин.</w:t>
            </w:r>
          </w:p>
        </w:tc>
        <w:tc>
          <w:tcPr>
            <w:tcW w:w="37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B26C6C" w:rsidRPr="00E52A32" w:rsidRDefault="00B26C6C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444E2" w:rsidRPr="00E52A32" w:rsidTr="000D3278">
        <w:trPr>
          <w:trHeight w:val="35"/>
          <w:tblCellSpacing w:w="0" w:type="dxa"/>
          <w:jc w:val="center"/>
        </w:trPr>
        <w:tc>
          <w:tcPr>
            <w:tcW w:w="8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72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B02E2F" w:rsidRPr="00E52A32" w:rsidRDefault="009715AF" w:rsidP="003E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Задания в группах</w:t>
            </w:r>
          </w:p>
          <w:p w:rsidR="0027297F" w:rsidRPr="00E52A32" w:rsidRDefault="0027297F" w:rsidP="003E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а)</w:t>
            </w:r>
            <w:r w:rsidR="003E76E9" w:rsidRPr="00E52A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43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Перестроение </w:t>
            </w:r>
            <w:r w:rsidR="00B02E2F"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E4347">
              <w:rPr>
                <w:rFonts w:ascii="Times New Roman" w:eastAsia="Times New Roman" w:hAnsi="Times New Roman" w:cs="Times New Roman"/>
                <w:sz w:val="28"/>
                <w:szCs w:val="28"/>
              </w:rPr>
              <w:t>(5 групп)</w:t>
            </w:r>
            <w:r w:rsidR="00B02E2F"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  <w:p w:rsidR="0008546C" w:rsidRPr="00E52A32" w:rsidRDefault="0027297F" w:rsidP="003E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3E76E9"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 « Хоккейная</w:t>
            </w:r>
            <w:r w:rsidR="000D3278"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8546C" w:rsidRPr="00E52A32" w:rsidRDefault="0008546C" w:rsidP="003E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546C" w:rsidRPr="00E52A32" w:rsidRDefault="0008546C" w:rsidP="003E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2E2F" w:rsidRPr="00E52A32" w:rsidRDefault="00B02E2F" w:rsidP="003E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27297F"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D3278" w:rsidRPr="00E52A32" w:rsidRDefault="00B02E2F" w:rsidP="003E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CA45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Станция </w:t>
            </w:r>
            <w:r w:rsidR="00CA4524"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«Кенгуру» </w:t>
            </w:r>
          </w:p>
          <w:p w:rsidR="000D3278" w:rsidRPr="00E52A32" w:rsidRDefault="000D3278" w:rsidP="003E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25AB" w:rsidRDefault="0027297F" w:rsidP="003E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B02E2F" w:rsidRPr="00E52A32" w:rsidRDefault="0027297F" w:rsidP="003E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CA4524" w:rsidRPr="00E52A32" w:rsidRDefault="0027297F" w:rsidP="00CA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3E76E9"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Станция </w:t>
            </w:r>
            <w:r w:rsidR="00CA452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A4524"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Баскетбольная» </w:t>
            </w:r>
          </w:p>
          <w:p w:rsidR="000D3278" w:rsidRPr="00E52A32" w:rsidRDefault="000D3278" w:rsidP="00CA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3278" w:rsidRPr="00E52A32" w:rsidRDefault="000D3278" w:rsidP="003E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297F" w:rsidRPr="00E52A32" w:rsidRDefault="00B02E2F" w:rsidP="003E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  <w:p w:rsidR="00CA4524" w:rsidRPr="00E52A32" w:rsidRDefault="0027297F" w:rsidP="00CA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Станция </w:t>
            </w:r>
            <w:r w:rsidR="00CA4524"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«Прыгуны» </w:t>
            </w:r>
          </w:p>
          <w:p w:rsidR="000D3278" w:rsidRPr="00E52A32" w:rsidRDefault="00CA4524" w:rsidP="00CA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D3278" w:rsidRPr="00E52A32" w:rsidRDefault="000D3278" w:rsidP="003E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2E2F" w:rsidRPr="00E52A32" w:rsidRDefault="00B02E2F" w:rsidP="003E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B02E2F" w:rsidRPr="00E52A32" w:rsidRDefault="0027297F" w:rsidP="003E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3E76E9"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</w:t>
            </w:r>
            <w:r w:rsidR="00CA45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4524"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>«Футбольная»</w:t>
            </w: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02E2F" w:rsidRPr="00E52A32" w:rsidRDefault="00B02E2F" w:rsidP="003E76E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02E2F" w:rsidRPr="00E52A32" w:rsidRDefault="00B02E2F" w:rsidP="003E76E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02E2F" w:rsidRPr="00E52A32" w:rsidRDefault="0027297F" w:rsidP="003E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б</w:t>
            </w:r>
            <w:r w:rsidR="00B02E2F" w:rsidRPr="00E52A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) Перестроение </w:t>
            </w:r>
            <w:r w:rsidR="00983FAD" w:rsidRPr="00E52A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 проведение сюжетной э</w:t>
            </w:r>
            <w:r w:rsidR="00B02E2F" w:rsidRPr="00E52A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стафеты:</w:t>
            </w: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178B3" w:rsidRPr="00E52A32" w:rsidRDefault="004178B3" w:rsidP="003E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(комплектование команд – на выбор учащихся)</w:t>
            </w:r>
          </w:p>
          <w:p w:rsidR="004178B3" w:rsidRPr="00E52A32" w:rsidRDefault="004178B3" w:rsidP="0041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- 1ученик: ведение теннисного мячика хоккейной клюшкой «змейкой» с обводкой фишек;  </w:t>
            </w:r>
          </w:p>
          <w:p w:rsidR="004178B3" w:rsidRPr="00E52A32" w:rsidRDefault="004178B3" w:rsidP="0041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>- 2 ученик: ведение баскетбольного  мяча «змейкой» с обводкой фишек;</w:t>
            </w:r>
          </w:p>
          <w:p w:rsidR="004178B3" w:rsidRPr="00E52A32" w:rsidRDefault="004178B3" w:rsidP="0041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>- 3 ученик: прыжки  на двух ногах с волейбольным мячом, зажатым между ног;</w:t>
            </w:r>
          </w:p>
          <w:p w:rsidR="004178B3" w:rsidRPr="00E52A32" w:rsidRDefault="004178B3" w:rsidP="0041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- 4 ученик: ведение футбольного  мяча «змейкой» с обводкой фишек;  </w:t>
            </w:r>
          </w:p>
          <w:p w:rsidR="004178B3" w:rsidRPr="00EE4347" w:rsidRDefault="004178B3" w:rsidP="003E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>- 5 ученик: прыжки на «Хопе» (большом мяче).</w:t>
            </w:r>
          </w:p>
          <w:p w:rsidR="00731C68" w:rsidRDefault="0027297F" w:rsidP="00731C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 xml:space="preserve">в) </w:t>
            </w:r>
            <w:r w:rsidR="00731C6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Построение:</w:t>
            </w:r>
          </w:p>
          <w:p w:rsidR="00731C68" w:rsidRPr="00731C68" w:rsidRDefault="00731C68" w:rsidP="00731C6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r w:rsidRPr="00731C68">
              <w:rPr>
                <w:rFonts w:ascii="Times New Roman" w:eastAsia="Times New Roman" w:hAnsi="Times New Roman"/>
                <w:bCs/>
                <w:sz w:val="28"/>
                <w:szCs w:val="28"/>
              </w:rPr>
              <w:t>одведение итогов эстафеты;</w:t>
            </w:r>
          </w:p>
          <w:p w:rsidR="00731C68" w:rsidRDefault="00731C68" w:rsidP="00731C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</w:t>
            </w:r>
            <w:r w:rsidRPr="00731C68">
              <w:rPr>
                <w:rFonts w:ascii="Times New Roman" w:eastAsia="Times New Roman" w:hAnsi="Times New Roman"/>
                <w:bCs/>
                <w:sz w:val="28"/>
                <w:szCs w:val="28"/>
              </w:rPr>
              <w:t>бсуждение спортивных и подвижных игр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F444E2" w:rsidRPr="00E52A32" w:rsidRDefault="00731C68" w:rsidP="00731C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 и</w:t>
            </w:r>
            <w:r w:rsidR="0027297F" w:rsidRPr="00E52A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гра «</w:t>
            </w:r>
            <w:r w:rsidR="00B02E2F" w:rsidRPr="00E52A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Салки с мячом</w:t>
            </w:r>
            <w:r w:rsidR="0027297F" w:rsidRPr="00E52A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F444E2" w:rsidRPr="00E52A32" w:rsidRDefault="00983FAD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  <w:r w:rsidR="00F444E2" w:rsidRPr="00E52A32">
              <w:rPr>
                <w:rFonts w:ascii="Times New Roman" w:eastAsia="Times New Roman" w:hAnsi="Times New Roman"/>
                <w:sz w:val="28"/>
                <w:szCs w:val="28"/>
              </w:rPr>
              <w:t>5 мин.</w:t>
            </w:r>
          </w:p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2E2F" w:rsidRPr="00E52A32" w:rsidRDefault="00B02E2F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7D47" w:rsidRPr="00E52A32" w:rsidRDefault="00397D47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7D47" w:rsidRPr="00E52A32" w:rsidRDefault="00397D47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7D47" w:rsidRPr="00E52A32" w:rsidRDefault="00397D47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7D47" w:rsidRPr="00E52A32" w:rsidRDefault="00397D47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7D47" w:rsidRPr="00E52A32" w:rsidRDefault="00397D47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7D47" w:rsidRPr="00E52A32" w:rsidRDefault="00397D47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5 мин.</w:t>
            </w:r>
          </w:p>
          <w:p w:rsidR="00B02E2F" w:rsidRPr="00E52A32" w:rsidRDefault="00B02E2F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2E2F" w:rsidRPr="00E52A32" w:rsidRDefault="00B02E2F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2E2F" w:rsidRPr="00E52A32" w:rsidRDefault="00B02E2F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2E2F" w:rsidRPr="00E52A32" w:rsidRDefault="00B02E2F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7297F" w:rsidRPr="00E52A32" w:rsidRDefault="0027297F" w:rsidP="00397D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7D47" w:rsidRPr="00E52A32" w:rsidRDefault="00397D47" w:rsidP="00397D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7D47" w:rsidRPr="00E52A32" w:rsidRDefault="00397D47" w:rsidP="00397D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7D47" w:rsidRPr="00E52A32" w:rsidRDefault="00397D47" w:rsidP="00397D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7D47" w:rsidRPr="00E52A32" w:rsidRDefault="00397D47" w:rsidP="00397D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7D47" w:rsidRPr="00E52A32" w:rsidRDefault="00397D47" w:rsidP="00397D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178B3" w:rsidRPr="00E52A32" w:rsidRDefault="004178B3" w:rsidP="00397D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178B3" w:rsidRPr="00E52A32" w:rsidRDefault="004178B3" w:rsidP="00397D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178B3" w:rsidRPr="00E52A32" w:rsidRDefault="004178B3" w:rsidP="00397D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178B3" w:rsidRPr="00E52A32" w:rsidRDefault="004178B3" w:rsidP="00397D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178B3" w:rsidRPr="00E52A32" w:rsidRDefault="004178B3" w:rsidP="00397D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178B3" w:rsidRPr="00E52A32" w:rsidRDefault="004178B3" w:rsidP="00397D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B0429" w:rsidRPr="00E52A32" w:rsidRDefault="0016411A" w:rsidP="00EE4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3 мин</w:t>
            </w:r>
          </w:p>
          <w:p w:rsidR="00F444E2" w:rsidRPr="00E52A32" w:rsidRDefault="00F444E2" w:rsidP="002B042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08546C" w:rsidRPr="00E52A32" w:rsidRDefault="0008546C" w:rsidP="003E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25AB" w:rsidRDefault="0008546C" w:rsidP="003E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D3278"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B02E2F"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>адание</w:t>
            </w: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>: ведение теннисного мячика хоккейной клюшкой «змейкой» с обводкой фишек</w:t>
            </w:r>
            <w:r w:rsidR="000D3278"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B02E2F"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02E2F" w:rsidRPr="00E52A32" w:rsidRDefault="00B02E2F" w:rsidP="003E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A4524" w:rsidRPr="00E52A32" w:rsidRDefault="0008546C" w:rsidP="00CA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>- 2 з</w:t>
            </w:r>
            <w:r w:rsidR="00B02E2F"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>адание</w:t>
            </w: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CA4524"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 на двух ногах с волейбольным мячом, зажатым между ног;</w:t>
            </w:r>
          </w:p>
          <w:p w:rsidR="000D3278" w:rsidRPr="00E52A32" w:rsidRDefault="00B02E2F" w:rsidP="003E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A4524" w:rsidRPr="00E52A32" w:rsidRDefault="000D3278" w:rsidP="00CA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- 3 задание: </w:t>
            </w:r>
            <w:r w:rsidR="00CA4524"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баскетбольного  мяча «змейкой» с обводкой фишек;</w:t>
            </w:r>
          </w:p>
          <w:p w:rsidR="00CA4524" w:rsidRDefault="00CA4524" w:rsidP="003E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2E2F" w:rsidRDefault="000D3278" w:rsidP="003E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>- 4</w:t>
            </w:r>
            <w:r w:rsidR="0008546C"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задание:</w:t>
            </w:r>
            <w:r w:rsidR="00E225AB"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прыжки на «Хопе» (большом мяче)</w:t>
            </w: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08546C"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E225AB" w:rsidRPr="00E52A32" w:rsidRDefault="00E225AB" w:rsidP="003E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2E2F" w:rsidRPr="00E52A32" w:rsidRDefault="000D3278" w:rsidP="003E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>- 5 з</w:t>
            </w:r>
            <w:r w:rsidR="00B02E2F"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>адание</w:t>
            </w:r>
            <w:r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E225AB"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ведение футбольного  мяча «змейкой» с обводкой фишек</w:t>
            </w:r>
            <w:r w:rsidR="00B02E2F" w:rsidRPr="00E52A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444E2" w:rsidRPr="00E52A32" w:rsidRDefault="00F444E2" w:rsidP="003E7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7D47" w:rsidRPr="00E52A32" w:rsidRDefault="00397D47" w:rsidP="002B0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44E2" w:rsidRPr="00E52A32" w:rsidRDefault="00B02E2F" w:rsidP="002B0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Все задание выполняем туда и обратно, внимательно передаем все мячи и предметы</w:t>
            </w:r>
            <w:r w:rsidR="00397D47" w:rsidRPr="00E52A32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 xml:space="preserve"> на передаче команде можно помогать друг другу.</w:t>
            </w:r>
          </w:p>
          <w:p w:rsidR="004178B3" w:rsidRPr="00E52A32" w:rsidRDefault="004178B3" w:rsidP="002B0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178B3" w:rsidRPr="00E52A32" w:rsidRDefault="004178B3" w:rsidP="002B0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178B3" w:rsidRDefault="004178B3" w:rsidP="002B0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4524" w:rsidRDefault="00CA4524" w:rsidP="002B0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31C68" w:rsidRDefault="00731C68" w:rsidP="002B0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4524" w:rsidRPr="00E52A32" w:rsidRDefault="00CA4524" w:rsidP="002B0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Играть внимательно, мяч бросать нельзя.</w:t>
            </w:r>
          </w:p>
        </w:tc>
      </w:tr>
      <w:tr w:rsidR="00F444E2" w:rsidRPr="00E52A32" w:rsidTr="000D3278">
        <w:trPr>
          <w:tblCellSpacing w:w="0" w:type="dxa"/>
          <w:jc w:val="center"/>
        </w:trPr>
        <w:tc>
          <w:tcPr>
            <w:tcW w:w="8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3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444E2" w:rsidRPr="00E52A32" w:rsidRDefault="00F444E2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Заключительная часть</w:t>
            </w:r>
          </w:p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444E2" w:rsidRPr="00E52A32" w:rsidRDefault="003E76E9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</w:t>
            </w:r>
            <w:r w:rsidR="00F444E2" w:rsidRPr="00E52A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мин.</w:t>
            </w:r>
          </w:p>
        </w:tc>
        <w:tc>
          <w:tcPr>
            <w:tcW w:w="37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444E2" w:rsidRPr="00E52A32" w:rsidRDefault="00F444E2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3E76E9" w:rsidRPr="00E52A32" w:rsidTr="00C26967">
        <w:trPr>
          <w:trHeight w:val="35"/>
          <w:tblCellSpacing w:w="0" w:type="dxa"/>
          <w:jc w:val="center"/>
        </w:trPr>
        <w:tc>
          <w:tcPr>
            <w:tcW w:w="831" w:type="dxa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</w:tcPr>
          <w:p w:rsidR="003E76E9" w:rsidRPr="00E52A32" w:rsidRDefault="003E76E9" w:rsidP="003E7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372" w:type="dxa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</w:tcPr>
          <w:p w:rsidR="00C26967" w:rsidRDefault="009715AF" w:rsidP="00C2696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а) Построение</w:t>
            </w:r>
            <w:r w:rsidR="003E76E9" w:rsidRPr="00E52A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B26C6C" w:rsidRPr="00731C68" w:rsidRDefault="003E76E9" w:rsidP="00C26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52A32">
              <w:rPr>
                <w:rFonts w:ascii="Times New Roman" w:hAnsi="Times New Roman"/>
                <w:sz w:val="28"/>
                <w:szCs w:val="28"/>
              </w:rPr>
              <w:t>Ходьба с выполнением упражнений на восстановление дыхания.</w:t>
            </w:r>
          </w:p>
          <w:p w:rsidR="0016411A" w:rsidRPr="00E52A32" w:rsidRDefault="0016411A" w:rsidP="003E76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2A32">
              <w:rPr>
                <w:rFonts w:ascii="Times New Roman" w:hAnsi="Times New Roman"/>
                <w:b/>
                <w:sz w:val="28"/>
                <w:szCs w:val="28"/>
              </w:rPr>
              <w:t>б) Игра «Запрещенное движение»</w:t>
            </w:r>
          </w:p>
          <w:p w:rsidR="003E76E9" w:rsidRPr="00E52A32" w:rsidRDefault="0016411A" w:rsidP="00C26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в) </w:t>
            </w:r>
            <w:r w:rsidR="003E76E9" w:rsidRPr="00E52A32">
              <w:rPr>
                <w:rFonts w:ascii="Times New Roman" w:eastAsia="Times New Roman" w:hAnsi="Times New Roman"/>
                <w:sz w:val="28"/>
                <w:szCs w:val="28"/>
              </w:rPr>
              <w:t xml:space="preserve">Ребята, вам  было дано домашнее задание: найти </w:t>
            </w:r>
            <w:r w:rsidR="00731C68">
              <w:rPr>
                <w:rFonts w:ascii="Times New Roman" w:eastAsia="Times New Roman" w:hAnsi="Times New Roman"/>
                <w:sz w:val="28"/>
                <w:szCs w:val="28"/>
              </w:rPr>
              <w:t xml:space="preserve">стихи и </w:t>
            </w:r>
            <w:r w:rsidR="003E76E9" w:rsidRPr="00E52A32">
              <w:rPr>
                <w:rFonts w:ascii="Times New Roman" w:eastAsia="Times New Roman" w:hAnsi="Times New Roman"/>
                <w:sz w:val="28"/>
                <w:szCs w:val="28"/>
              </w:rPr>
              <w:t>загадки о мяче и играх с мячом.</w:t>
            </w:r>
          </w:p>
          <w:p w:rsidR="003E76E9" w:rsidRPr="00E52A32" w:rsidRDefault="003E76E9" w:rsidP="00C26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Кто готов?</w:t>
            </w:r>
          </w:p>
          <w:p w:rsidR="003E76E9" w:rsidRDefault="003E76E9" w:rsidP="00C2696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b/>
                <w:sz w:val="28"/>
                <w:szCs w:val="28"/>
              </w:rPr>
              <w:t>Или отгадайте загадки:</w:t>
            </w:r>
          </w:p>
          <w:p w:rsidR="00EF6FAD" w:rsidRPr="00C26967" w:rsidRDefault="00C26967" w:rsidP="00C269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6967">
              <w:rPr>
                <w:rFonts w:ascii="Times New Roman" w:eastAsia="Times New Roman" w:hAnsi="Times New Roman"/>
                <w:sz w:val="28"/>
                <w:szCs w:val="28"/>
              </w:rPr>
              <w:t>(приложение)</w:t>
            </w:r>
          </w:p>
          <w:p w:rsidR="003E76E9" w:rsidRPr="00E52A32" w:rsidRDefault="0016411A" w:rsidP="00C26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  <w:r w:rsidR="003E76E9" w:rsidRPr="00E52A32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  <w:r w:rsidR="009715AF" w:rsidRPr="00E52A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Подведение итогов</w:t>
            </w:r>
            <w:r w:rsidR="00C269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3E76E9" w:rsidRPr="00E52A32" w:rsidRDefault="003E76E9" w:rsidP="003E7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- Что было самым интересным для вас?</w:t>
            </w:r>
          </w:p>
          <w:p w:rsidR="00B26C6C" w:rsidRPr="00E52A32" w:rsidRDefault="003E76E9" w:rsidP="00B26C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- К</w:t>
            </w:r>
            <w:r w:rsidR="00B26C6C" w:rsidRPr="00E52A32">
              <w:rPr>
                <w:rFonts w:ascii="Times New Roman" w:eastAsia="Times New Roman" w:hAnsi="Times New Roman"/>
                <w:sz w:val="28"/>
                <w:szCs w:val="28"/>
              </w:rPr>
              <w:t>то почувствовал ситуацию успеха:</w:t>
            </w: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E76E9" w:rsidRPr="00E52A32" w:rsidRDefault="00B26C6C" w:rsidP="003E76E9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«У меня получилось!»</w:t>
            </w:r>
          </w:p>
          <w:p w:rsidR="003E76E9" w:rsidRPr="00E52A32" w:rsidRDefault="003E76E9" w:rsidP="003E7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- Что было самым трудным?</w:t>
            </w:r>
          </w:p>
          <w:p w:rsidR="003E76E9" w:rsidRPr="00E52A32" w:rsidRDefault="003E76E9" w:rsidP="003E7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- Над чем ещё необходимо поработать?</w:t>
            </w:r>
          </w:p>
          <w:p w:rsidR="003E76E9" w:rsidRPr="00E52A32" w:rsidRDefault="003E76E9" w:rsidP="003E7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Учитель оценивает учеников.</w:t>
            </w:r>
          </w:p>
          <w:p w:rsidR="003E76E9" w:rsidRPr="00E52A32" w:rsidRDefault="003E76E9" w:rsidP="00C26967">
            <w:pPr>
              <w:spacing w:before="24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b/>
                <w:sz w:val="28"/>
                <w:szCs w:val="28"/>
              </w:rPr>
              <w:t>в) Домашнее задание:</w:t>
            </w: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B0429" w:rsidRPr="00E52A32" w:rsidRDefault="003E76E9" w:rsidP="00C26967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До свидания! Направо! В класс шагом.</w:t>
            </w:r>
          </w:p>
          <w:p w:rsidR="002B0429" w:rsidRPr="00E52A32" w:rsidRDefault="002B0429" w:rsidP="002B042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B0429" w:rsidRPr="00E52A32" w:rsidRDefault="002B0429" w:rsidP="002B042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C26967" w:rsidRDefault="003E76E9" w:rsidP="00C2696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</w:tcPr>
          <w:p w:rsidR="003E76E9" w:rsidRPr="00E52A32" w:rsidRDefault="003E76E9" w:rsidP="001641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3E76E9" w:rsidP="008D4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2 мин.</w:t>
            </w:r>
          </w:p>
          <w:p w:rsidR="003E76E9" w:rsidRPr="00E52A32" w:rsidRDefault="003E76E9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3E76E9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8D4A69" w:rsidP="00164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3E76E9" w:rsidRPr="00E52A32">
              <w:rPr>
                <w:rFonts w:ascii="Times New Roman" w:eastAsia="Times New Roman" w:hAnsi="Times New Roman"/>
                <w:sz w:val="28"/>
                <w:szCs w:val="28"/>
              </w:rPr>
              <w:t xml:space="preserve"> мин.</w:t>
            </w:r>
          </w:p>
          <w:p w:rsidR="003E76E9" w:rsidRPr="00E52A32" w:rsidRDefault="003E76E9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3E76E9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D4A69" w:rsidRDefault="008D4A69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D4A69" w:rsidRDefault="008D4A69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347" w:rsidRDefault="00EE4347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347" w:rsidRDefault="00EE4347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8D4A69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16411A" w:rsidRPr="00E52A32">
              <w:rPr>
                <w:rFonts w:ascii="Times New Roman" w:eastAsia="Times New Roman" w:hAnsi="Times New Roman"/>
                <w:sz w:val="28"/>
                <w:szCs w:val="28"/>
              </w:rPr>
              <w:t xml:space="preserve"> мин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3E76E9" w:rsidRPr="00E52A32" w:rsidRDefault="003E76E9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3E76E9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3E76E9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3E76E9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3E76E9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3E76E9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3E76E9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3E76E9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3E76E9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3E76E9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3E76E9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3E76E9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3E76E9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3E76E9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3E76E9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3E76E9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411A" w:rsidRPr="00E52A32" w:rsidRDefault="0016411A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411A" w:rsidRPr="00E52A32" w:rsidRDefault="0016411A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411A" w:rsidRPr="00E52A32" w:rsidRDefault="0016411A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3E76E9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3E76E9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3E76E9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3E76E9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3E76E9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3E76E9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3E76E9" w:rsidP="003E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3E76E9" w:rsidP="002B04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</w:tcPr>
          <w:p w:rsidR="003E76E9" w:rsidRPr="00E52A32" w:rsidRDefault="003E76E9" w:rsidP="003E7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3E76E9" w:rsidP="003E7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3E76E9" w:rsidP="003E7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411A" w:rsidRPr="00E52A32" w:rsidRDefault="0016411A" w:rsidP="003E7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411A" w:rsidRPr="00E52A32" w:rsidRDefault="0016411A" w:rsidP="003E7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411A" w:rsidRPr="00E52A32" w:rsidRDefault="0016411A" w:rsidP="003E7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3E76E9" w:rsidP="003E7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Опрос учащихся</w:t>
            </w:r>
          </w:p>
          <w:p w:rsidR="003E76E9" w:rsidRPr="00E52A32" w:rsidRDefault="003E76E9" w:rsidP="003E7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3E76E9" w:rsidP="003E7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3E76E9" w:rsidP="003E7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3E76E9" w:rsidP="003E7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D4A69" w:rsidRDefault="008D4A69" w:rsidP="003E7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76A6" w:rsidRDefault="00B476A6" w:rsidP="003E7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76A6" w:rsidRDefault="00B476A6" w:rsidP="00B476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Default="00B26C6C" w:rsidP="00B476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>Выставление оценок</w:t>
            </w:r>
            <w:r w:rsidR="003E76E9" w:rsidRPr="00E52A3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476A6" w:rsidRPr="00E52A32" w:rsidRDefault="00B476A6" w:rsidP="00B476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76E9" w:rsidRPr="00E52A32" w:rsidRDefault="003E76E9" w:rsidP="003E76E9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A32">
              <w:rPr>
                <w:rFonts w:ascii="Times New Roman" w:eastAsia="Times New Roman" w:hAnsi="Times New Roman"/>
                <w:sz w:val="28"/>
                <w:szCs w:val="28"/>
              </w:rPr>
              <w:t xml:space="preserve">Найти, подобрать новые упражнения и игры с мячом. </w:t>
            </w:r>
          </w:p>
          <w:p w:rsidR="003E76E9" w:rsidRPr="00E52A32" w:rsidRDefault="00EF6FAD" w:rsidP="003E7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 w:rsidR="003E76E9" w:rsidRPr="00E52A32">
              <w:rPr>
                <w:rFonts w:ascii="Times New Roman" w:eastAsia="Times New Roman" w:hAnsi="Times New Roman"/>
                <w:sz w:val="28"/>
                <w:szCs w:val="28"/>
              </w:rPr>
              <w:t>елаю вам крепкого здоровья, и научиться выполнять различные упражнения с мячом.</w:t>
            </w:r>
          </w:p>
          <w:p w:rsidR="003E76E9" w:rsidRPr="00E52A32" w:rsidRDefault="003E76E9" w:rsidP="003E7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31C68" w:rsidRDefault="00F444E2" w:rsidP="00C26967">
      <w:pPr>
        <w:jc w:val="right"/>
        <w:rPr>
          <w:rFonts w:ascii="Times New Roman" w:hAnsi="Times New Roman"/>
          <w:sz w:val="28"/>
          <w:szCs w:val="28"/>
        </w:rPr>
      </w:pPr>
      <w:r w:rsidRPr="00E52A3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31C68" w:rsidRPr="00E52A32" w:rsidRDefault="00731C68" w:rsidP="00FE6EF5">
      <w:pPr>
        <w:pStyle w:val="c6"/>
        <w:spacing w:before="0" w:beforeAutospacing="0" w:after="0" w:afterAutospacing="0"/>
        <w:rPr>
          <w:rStyle w:val="c0"/>
          <w:b/>
          <w:sz w:val="28"/>
          <w:szCs w:val="28"/>
        </w:rPr>
      </w:pPr>
      <w:r w:rsidRPr="00E52A32">
        <w:rPr>
          <w:rStyle w:val="c0"/>
          <w:b/>
          <w:sz w:val="28"/>
          <w:szCs w:val="28"/>
        </w:rPr>
        <w:t>Стих</w:t>
      </w:r>
      <w:r w:rsidR="006C3605">
        <w:rPr>
          <w:rStyle w:val="c0"/>
          <w:b/>
          <w:sz w:val="28"/>
          <w:szCs w:val="28"/>
        </w:rPr>
        <w:t xml:space="preserve">-загадка </w:t>
      </w:r>
      <w:r w:rsidRPr="00E52A32">
        <w:rPr>
          <w:rStyle w:val="c0"/>
          <w:b/>
          <w:sz w:val="28"/>
          <w:szCs w:val="28"/>
        </w:rPr>
        <w:t xml:space="preserve"> № 1</w:t>
      </w:r>
    </w:p>
    <w:p w:rsidR="00731C68" w:rsidRDefault="00731C68" w:rsidP="00FE6EF5">
      <w:pPr>
        <w:pStyle w:val="c6"/>
        <w:spacing w:before="0" w:beforeAutospacing="0" w:after="0" w:afterAutospacing="0"/>
        <w:rPr>
          <w:rStyle w:val="c0"/>
          <w:b/>
          <w:sz w:val="28"/>
          <w:szCs w:val="28"/>
        </w:rPr>
      </w:pPr>
      <w:r w:rsidRPr="00E52A32">
        <w:rPr>
          <w:rStyle w:val="c0"/>
          <w:b/>
          <w:sz w:val="28"/>
          <w:szCs w:val="28"/>
        </w:rPr>
        <w:t>ВСТУПЛЕНИЕ</w:t>
      </w:r>
    </w:p>
    <w:p w:rsidR="00FE6EF5" w:rsidRPr="00FE6EF5" w:rsidRDefault="00FE6EF5" w:rsidP="00FE6EF5">
      <w:pPr>
        <w:pStyle w:val="c6"/>
        <w:spacing w:before="0" w:beforeAutospacing="0" w:after="0" w:afterAutospacing="0"/>
        <w:rPr>
          <w:rStyle w:val="c0"/>
          <w:sz w:val="28"/>
          <w:szCs w:val="28"/>
        </w:rPr>
      </w:pPr>
      <w:r w:rsidRPr="00FE6EF5">
        <w:rPr>
          <w:rStyle w:val="c0"/>
          <w:sz w:val="28"/>
          <w:szCs w:val="28"/>
        </w:rPr>
        <w:t>Люди бьют его руками,</w:t>
      </w:r>
    </w:p>
    <w:p w:rsidR="00FE6EF5" w:rsidRPr="00FE6EF5" w:rsidRDefault="00FE6EF5" w:rsidP="00FE6EF5">
      <w:pPr>
        <w:pStyle w:val="c6"/>
        <w:spacing w:before="0" w:beforeAutospacing="0" w:after="0" w:afterAutospacing="0"/>
        <w:rPr>
          <w:rStyle w:val="c0"/>
          <w:sz w:val="28"/>
          <w:szCs w:val="28"/>
        </w:rPr>
      </w:pPr>
      <w:r w:rsidRPr="00FE6EF5">
        <w:rPr>
          <w:rStyle w:val="c0"/>
          <w:sz w:val="28"/>
          <w:szCs w:val="28"/>
        </w:rPr>
        <w:t>Головою и ногами,</w:t>
      </w:r>
    </w:p>
    <w:p w:rsidR="00FE6EF5" w:rsidRPr="00FE6EF5" w:rsidRDefault="00FE6EF5" w:rsidP="00FE6EF5">
      <w:pPr>
        <w:pStyle w:val="c6"/>
        <w:spacing w:before="0" w:beforeAutospacing="0" w:after="0" w:afterAutospacing="0"/>
        <w:rPr>
          <w:rStyle w:val="c0"/>
          <w:sz w:val="28"/>
          <w:szCs w:val="28"/>
        </w:rPr>
      </w:pPr>
      <w:r w:rsidRPr="00FE6EF5">
        <w:rPr>
          <w:rStyle w:val="c0"/>
          <w:sz w:val="28"/>
          <w:szCs w:val="28"/>
        </w:rPr>
        <w:t>Клюшкой по траве катают,</w:t>
      </w:r>
    </w:p>
    <w:p w:rsidR="00FE6EF5" w:rsidRPr="00FE6EF5" w:rsidRDefault="00FE6EF5" w:rsidP="00FE6EF5">
      <w:pPr>
        <w:pStyle w:val="c6"/>
        <w:spacing w:before="0" w:beforeAutospacing="0" w:after="0" w:afterAutospacing="0"/>
        <w:rPr>
          <w:rStyle w:val="c0"/>
          <w:sz w:val="28"/>
          <w:szCs w:val="28"/>
        </w:rPr>
      </w:pPr>
      <w:r w:rsidRPr="00FE6EF5">
        <w:rPr>
          <w:rStyle w:val="c0"/>
          <w:sz w:val="28"/>
          <w:szCs w:val="28"/>
        </w:rPr>
        <w:t>В сетку и кольцо кидают,</w:t>
      </w:r>
    </w:p>
    <w:p w:rsidR="00FE6EF5" w:rsidRPr="00FE6EF5" w:rsidRDefault="00FE6EF5" w:rsidP="00FE6EF5">
      <w:pPr>
        <w:pStyle w:val="c6"/>
        <w:spacing w:before="0" w:beforeAutospacing="0" w:after="0" w:afterAutospacing="0"/>
        <w:rPr>
          <w:rStyle w:val="c0"/>
          <w:sz w:val="28"/>
          <w:szCs w:val="28"/>
        </w:rPr>
      </w:pPr>
      <w:r w:rsidRPr="00FE6EF5">
        <w:rPr>
          <w:rStyle w:val="c0"/>
          <w:sz w:val="28"/>
          <w:szCs w:val="28"/>
        </w:rPr>
        <w:t>Вверх взлетает птицей вольной</w:t>
      </w:r>
    </w:p>
    <w:p w:rsidR="00FE6EF5" w:rsidRPr="00FE6EF5" w:rsidRDefault="00FE6EF5" w:rsidP="00FE6EF5">
      <w:pPr>
        <w:pStyle w:val="c6"/>
        <w:spacing w:before="0" w:beforeAutospacing="0" w:after="0" w:afterAutospacing="0"/>
        <w:rPr>
          <w:rStyle w:val="c0"/>
          <w:sz w:val="28"/>
          <w:szCs w:val="28"/>
        </w:rPr>
      </w:pPr>
      <w:r w:rsidRPr="00FE6EF5">
        <w:rPr>
          <w:rStyle w:val="c0"/>
          <w:sz w:val="28"/>
          <w:szCs w:val="28"/>
        </w:rPr>
        <w:t>И ему совсем не больно.</w:t>
      </w:r>
    </w:p>
    <w:p w:rsidR="00FE6EF5" w:rsidRPr="00FE6EF5" w:rsidRDefault="00FE6EF5" w:rsidP="00FE6EF5">
      <w:pPr>
        <w:pStyle w:val="c6"/>
        <w:spacing w:before="0" w:beforeAutospacing="0" w:after="0" w:afterAutospacing="0"/>
        <w:rPr>
          <w:rStyle w:val="c0"/>
          <w:sz w:val="28"/>
          <w:szCs w:val="28"/>
        </w:rPr>
      </w:pPr>
      <w:r w:rsidRPr="00FE6EF5">
        <w:rPr>
          <w:rStyle w:val="c0"/>
          <w:sz w:val="28"/>
          <w:szCs w:val="28"/>
        </w:rPr>
        <w:t>В лоб ударит, ты не плачь.</w:t>
      </w:r>
    </w:p>
    <w:p w:rsidR="00FE6EF5" w:rsidRPr="00FE6EF5" w:rsidRDefault="00FE6EF5" w:rsidP="00FE6EF5">
      <w:pPr>
        <w:pStyle w:val="c6"/>
        <w:spacing w:before="0" w:beforeAutospacing="0" w:after="0" w:afterAutospacing="0"/>
        <w:rPr>
          <w:rStyle w:val="c0"/>
          <w:sz w:val="28"/>
          <w:szCs w:val="28"/>
        </w:rPr>
      </w:pPr>
      <w:r w:rsidRPr="00FE6EF5">
        <w:rPr>
          <w:rStyle w:val="c0"/>
          <w:sz w:val="28"/>
          <w:szCs w:val="28"/>
        </w:rPr>
        <w:t>Называется он …</w:t>
      </w:r>
    </w:p>
    <w:p w:rsidR="00FE6EF5" w:rsidRDefault="00FE6EF5" w:rsidP="00FE6EF5">
      <w:pPr>
        <w:pStyle w:val="c6"/>
        <w:spacing w:before="0" w:beforeAutospacing="0" w:after="0" w:afterAutospacing="0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                              (мяч)</w:t>
      </w:r>
    </w:p>
    <w:p w:rsidR="00FE6EF5" w:rsidRPr="00E52A32" w:rsidRDefault="00FE6EF5" w:rsidP="00EF6FAD">
      <w:pPr>
        <w:pStyle w:val="c6"/>
        <w:spacing w:before="0" w:beforeAutospacing="0" w:after="0" w:afterAutospacing="0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Стих № 2</w:t>
      </w:r>
    </w:p>
    <w:p w:rsidR="00731C68" w:rsidRPr="00E52A32" w:rsidRDefault="00731C68" w:rsidP="00731C68">
      <w:pPr>
        <w:pStyle w:val="c6"/>
        <w:spacing w:before="0" w:beforeAutospacing="0" w:after="0" w:afterAutospacing="0"/>
        <w:rPr>
          <w:sz w:val="28"/>
          <w:szCs w:val="28"/>
        </w:rPr>
      </w:pPr>
      <w:r w:rsidRPr="00E52A32">
        <w:rPr>
          <w:rStyle w:val="c0"/>
          <w:sz w:val="28"/>
          <w:szCs w:val="28"/>
        </w:rPr>
        <w:t>Много разных игр с мячом,</w:t>
      </w:r>
    </w:p>
    <w:p w:rsidR="00731C68" w:rsidRPr="00E52A32" w:rsidRDefault="00731C68" w:rsidP="00731C68">
      <w:pPr>
        <w:pStyle w:val="c2"/>
        <w:spacing w:before="0" w:beforeAutospacing="0" w:after="0" w:afterAutospacing="0"/>
        <w:rPr>
          <w:sz w:val="28"/>
          <w:szCs w:val="28"/>
        </w:rPr>
      </w:pPr>
      <w:r w:rsidRPr="00E52A32">
        <w:rPr>
          <w:rStyle w:val="c0"/>
          <w:sz w:val="28"/>
          <w:szCs w:val="28"/>
        </w:rPr>
        <w:t>Не со всеми я знаком.</w:t>
      </w:r>
    </w:p>
    <w:p w:rsidR="00731C68" w:rsidRPr="00E52A32" w:rsidRDefault="00731C68" w:rsidP="00731C68">
      <w:pPr>
        <w:pStyle w:val="c2"/>
        <w:spacing w:before="0" w:beforeAutospacing="0" w:after="0" w:afterAutospacing="0"/>
        <w:rPr>
          <w:sz w:val="28"/>
          <w:szCs w:val="28"/>
        </w:rPr>
      </w:pPr>
      <w:r w:rsidRPr="00E52A32">
        <w:rPr>
          <w:rStyle w:val="c0"/>
          <w:sz w:val="28"/>
          <w:szCs w:val="28"/>
        </w:rPr>
        <w:t>Людям мяч давно известен,</w:t>
      </w:r>
    </w:p>
    <w:p w:rsidR="00731C68" w:rsidRPr="00E52A32" w:rsidRDefault="00731C68" w:rsidP="00731C68">
      <w:pPr>
        <w:pStyle w:val="c2"/>
        <w:spacing w:before="0" w:beforeAutospacing="0" w:after="0" w:afterAutospacing="0"/>
        <w:rPr>
          <w:sz w:val="28"/>
          <w:szCs w:val="28"/>
        </w:rPr>
      </w:pPr>
      <w:r w:rsidRPr="00E52A32">
        <w:rPr>
          <w:rStyle w:val="c0"/>
          <w:sz w:val="28"/>
          <w:szCs w:val="28"/>
        </w:rPr>
        <w:t>Разным был он в каждом месте:</w:t>
      </w:r>
    </w:p>
    <w:p w:rsidR="00731C68" w:rsidRPr="00E52A32" w:rsidRDefault="00731C68" w:rsidP="00731C68">
      <w:pPr>
        <w:pStyle w:val="c2"/>
        <w:spacing w:before="0" w:beforeAutospacing="0" w:after="0" w:afterAutospacing="0"/>
        <w:rPr>
          <w:sz w:val="28"/>
          <w:szCs w:val="28"/>
        </w:rPr>
      </w:pPr>
      <w:r w:rsidRPr="00E52A32">
        <w:rPr>
          <w:rStyle w:val="c0"/>
          <w:sz w:val="28"/>
          <w:szCs w:val="28"/>
        </w:rPr>
        <w:t>Из травы, из тряпок, глины,</w:t>
      </w:r>
    </w:p>
    <w:p w:rsidR="00731C68" w:rsidRPr="00E52A32" w:rsidRDefault="00731C68" w:rsidP="00731C68">
      <w:pPr>
        <w:pStyle w:val="c2"/>
        <w:spacing w:before="0" w:beforeAutospacing="0" w:after="0" w:afterAutospacing="0"/>
        <w:rPr>
          <w:sz w:val="28"/>
          <w:szCs w:val="28"/>
        </w:rPr>
      </w:pPr>
      <w:r w:rsidRPr="00E52A32">
        <w:rPr>
          <w:rStyle w:val="c0"/>
          <w:sz w:val="28"/>
          <w:szCs w:val="28"/>
        </w:rPr>
        <w:t>Деревянным он бывал.</w:t>
      </w:r>
    </w:p>
    <w:p w:rsidR="00731C68" w:rsidRPr="00E52A32" w:rsidRDefault="00731C68" w:rsidP="00731C68">
      <w:pPr>
        <w:pStyle w:val="c2"/>
        <w:spacing w:before="0" w:beforeAutospacing="0" w:after="0" w:afterAutospacing="0"/>
        <w:rPr>
          <w:sz w:val="28"/>
          <w:szCs w:val="28"/>
        </w:rPr>
      </w:pPr>
      <w:r w:rsidRPr="00E52A32">
        <w:rPr>
          <w:rStyle w:val="c0"/>
          <w:sz w:val="28"/>
          <w:szCs w:val="28"/>
        </w:rPr>
        <w:t>С появлением резины,</w:t>
      </w:r>
    </w:p>
    <w:p w:rsidR="00731C68" w:rsidRPr="00E52A32" w:rsidRDefault="00731C68" w:rsidP="00731C68">
      <w:pPr>
        <w:pStyle w:val="c2"/>
        <w:spacing w:before="0" w:beforeAutospacing="0" w:after="0" w:afterAutospacing="0"/>
        <w:rPr>
          <w:sz w:val="28"/>
          <w:szCs w:val="28"/>
        </w:rPr>
      </w:pPr>
      <w:r w:rsidRPr="00E52A32">
        <w:rPr>
          <w:rStyle w:val="c0"/>
          <w:sz w:val="28"/>
          <w:szCs w:val="28"/>
        </w:rPr>
        <w:t>Он прыгучим лёгким стал.</w:t>
      </w:r>
    </w:p>
    <w:p w:rsidR="00731C68" w:rsidRPr="00E52A32" w:rsidRDefault="00731C68" w:rsidP="00731C68">
      <w:pPr>
        <w:pStyle w:val="c2"/>
        <w:spacing w:before="0" w:beforeAutospacing="0" w:after="0" w:afterAutospacing="0"/>
        <w:rPr>
          <w:sz w:val="28"/>
          <w:szCs w:val="28"/>
        </w:rPr>
      </w:pPr>
      <w:r w:rsidRPr="00E52A32">
        <w:rPr>
          <w:rStyle w:val="c0"/>
          <w:sz w:val="28"/>
          <w:szCs w:val="28"/>
        </w:rPr>
        <w:t>Ах, мячи, мячи, мячи!</w:t>
      </w:r>
    </w:p>
    <w:p w:rsidR="00731C68" w:rsidRPr="00E52A32" w:rsidRDefault="00731C68" w:rsidP="00731C68">
      <w:pPr>
        <w:pStyle w:val="c2"/>
        <w:spacing w:before="0" w:beforeAutospacing="0" w:after="0" w:afterAutospacing="0"/>
        <w:rPr>
          <w:sz w:val="28"/>
          <w:szCs w:val="28"/>
        </w:rPr>
      </w:pPr>
      <w:r w:rsidRPr="00E52A32">
        <w:rPr>
          <w:rStyle w:val="c0"/>
          <w:sz w:val="28"/>
          <w:szCs w:val="28"/>
        </w:rPr>
        <w:t>Вы прыгучи, горячи!</w:t>
      </w:r>
    </w:p>
    <w:p w:rsidR="00731C68" w:rsidRPr="00E52A32" w:rsidRDefault="00731C68" w:rsidP="00731C68">
      <w:pPr>
        <w:pStyle w:val="c2"/>
        <w:spacing w:before="0" w:beforeAutospacing="0" w:after="0" w:afterAutospacing="0"/>
        <w:rPr>
          <w:sz w:val="28"/>
          <w:szCs w:val="28"/>
        </w:rPr>
      </w:pPr>
      <w:r w:rsidRPr="00E52A32">
        <w:rPr>
          <w:rStyle w:val="c0"/>
          <w:sz w:val="28"/>
          <w:szCs w:val="28"/>
        </w:rPr>
        <w:t>Создаёте настроенье,</w:t>
      </w:r>
    </w:p>
    <w:p w:rsidR="00EF6FAD" w:rsidRPr="00EF6FAD" w:rsidRDefault="00731C68" w:rsidP="00EF6FAD">
      <w:pPr>
        <w:pStyle w:val="c2"/>
        <w:spacing w:before="0" w:beforeAutospacing="0" w:after="0" w:afterAutospacing="0"/>
        <w:rPr>
          <w:sz w:val="28"/>
          <w:szCs w:val="28"/>
        </w:rPr>
      </w:pPr>
      <w:r w:rsidRPr="00E52A32">
        <w:rPr>
          <w:rStyle w:val="c0"/>
          <w:sz w:val="28"/>
          <w:szCs w:val="28"/>
        </w:rPr>
        <w:t>с вами радостно общенье.</w:t>
      </w:r>
    </w:p>
    <w:p w:rsidR="00FE6EF5" w:rsidRDefault="00F444E2" w:rsidP="00EF6F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2A32">
        <w:rPr>
          <w:rFonts w:ascii="Times New Roman" w:hAnsi="Times New Roman"/>
          <w:b/>
          <w:sz w:val="28"/>
          <w:szCs w:val="28"/>
        </w:rPr>
        <w:t>ЗАГАД</w:t>
      </w:r>
      <w:r w:rsidR="00FE6EF5">
        <w:rPr>
          <w:rFonts w:ascii="Times New Roman" w:hAnsi="Times New Roman"/>
          <w:b/>
          <w:sz w:val="28"/>
          <w:szCs w:val="28"/>
        </w:rPr>
        <w:t>КИ</w:t>
      </w:r>
    </w:p>
    <w:p w:rsidR="00F444E2" w:rsidRPr="00FE6EF5" w:rsidRDefault="00EF6FAD" w:rsidP="00FE6EF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1. </w:t>
      </w:r>
      <w:r w:rsidR="00F444E2" w:rsidRPr="00E52A32">
        <w:rPr>
          <w:rFonts w:ascii="Times New Roman" w:eastAsia="Times New Roman" w:hAnsi="Times New Roman"/>
          <w:b/>
          <w:i/>
          <w:sz w:val="28"/>
          <w:szCs w:val="28"/>
        </w:rPr>
        <w:t>«Бросают мячик через сетку, забить стараются все гол.</w:t>
      </w:r>
      <w:r w:rsidR="00F444E2" w:rsidRPr="00E52A32">
        <w:rPr>
          <w:rFonts w:ascii="Times New Roman" w:eastAsia="Times New Roman" w:hAnsi="Times New Roman"/>
          <w:b/>
          <w:i/>
          <w:sz w:val="28"/>
          <w:szCs w:val="28"/>
        </w:rPr>
        <w:br/>
        <w:t>И ловким нужно быть и метким, в игре с названьем…»   (</w:t>
      </w:r>
      <w:r w:rsidR="00F444E2" w:rsidRPr="00E52A32">
        <w:rPr>
          <w:rFonts w:ascii="Times New Roman" w:eastAsia="Times New Roman" w:hAnsi="Times New Roman"/>
          <w:b/>
          <w:sz w:val="28"/>
          <w:szCs w:val="28"/>
        </w:rPr>
        <w:t>волейбол)</w:t>
      </w:r>
    </w:p>
    <w:p w:rsidR="00F444E2" w:rsidRPr="00E52A32" w:rsidRDefault="00EF6FAD" w:rsidP="00FE6E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2.</w:t>
      </w:r>
      <w:r w:rsidR="00F444E2" w:rsidRPr="00E52A32">
        <w:rPr>
          <w:rFonts w:ascii="Times New Roman" w:eastAsia="Times New Roman" w:hAnsi="Times New Roman"/>
          <w:b/>
          <w:i/>
          <w:sz w:val="28"/>
          <w:szCs w:val="28"/>
        </w:rPr>
        <w:t xml:space="preserve">«Мяча введенье, передача, противников игрок всех обошел, </w:t>
      </w:r>
      <w:r w:rsidR="00F444E2" w:rsidRPr="00E52A32">
        <w:rPr>
          <w:rFonts w:ascii="Times New Roman" w:eastAsia="Times New Roman" w:hAnsi="Times New Roman"/>
          <w:b/>
          <w:i/>
          <w:sz w:val="28"/>
          <w:szCs w:val="28"/>
        </w:rPr>
        <w:br/>
        <w:t xml:space="preserve">И мяч в корзине – вот удача, название игре той…»         </w:t>
      </w:r>
      <w:r w:rsidR="00F444E2" w:rsidRPr="00E52A32">
        <w:rPr>
          <w:rFonts w:ascii="Times New Roman" w:eastAsia="Times New Roman" w:hAnsi="Times New Roman"/>
          <w:b/>
          <w:sz w:val="28"/>
          <w:szCs w:val="28"/>
        </w:rPr>
        <w:t>(баскетбол)</w:t>
      </w:r>
    </w:p>
    <w:p w:rsidR="00E52A32" w:rsidRPr="00E52A32" w:rsidRDefault="00EF6FAD" w:rsidP="00FE6E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3.</w:t>
      </w:r>
      <w:r w:rsidR="00F444E2" w:rsidRPr="00E52A32">
        <w:rPr>
          <w:rFonts w:ascii="Times New Roman" w:eastAsia="Times New Roman" w:hAnsi="Times New Roman"/>
          <w:b/>
          <w:i/>
          <w:sz w:val="28"/>
          <w:szCs w:val="28"/>
        </w:rPr>
        <w:t>«Быстрее ветра игрок несётся, и мяч в воротах, значит - гол!</w:t>
      </w:r>
      <w:r w:rsidR="00F444E2" w:rsidRPr="00E52A32">
        <w:rPr>
          <w:rFonts w:ascii="Times New Roman" w:eastAsia="Times New Roman" w:hAnsi="Times New Roman"/>
          <w:b/>
          <w:i/>
          <w:sz w:val="28"/>
          <w:szCs w:val="28"/>
        </w:rPr>
        <w:br/>
        <w:t xml:space="preserve">И знает каждый, что зовётся игра спортивная…»             </w:t>
      </w:r>
      <w:r w:rsidR="00F444E2" w:rsidRPr="00E52A32">
        <w:rPr>
          <w:rFonts w:ascii="Times New Roman" w:eastAsia="Times New Roman" w:hAnsi="Times New Roman"/>
          <w:b/>
          <w:sz w:val="28"/>
          <w:szCs w:val="28"/>
        </w:rPr>
        <w:t>(футбол)</w:t>
      </w:r>
    </w:p>
    <w:p w:rsidR="00F444E2" w:rsidRPr="00E52A32" w:rsidRDefault="00EF6FAD" w:rsidP="00EF6FA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4.</w:t>
      </w:r>
      <w:r w:rsidR="00F444E2" w:rsidRPr="00E52A32">
        <w:rPr>
          <w:rFonts w:ascii="Times New Roman" w:eastAsia="Times New Roman" w:hAnsi="Times New Roman"/>
          <w:b/>
          <w:i/>
          <w:sz w:val="28"/>
          <w:szCs w:val="28"/>
        </w:rPr>
        <w:t>«Без ног, а бегает».</w:t>
      </w:r>
    </w:p>
    <w:p w:rsidR="00F444E2" w:rsidRPr="00E52A32" w:rsidRDefault="00EF6FAD" w:rsidP="00C2696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5.</w:t>
      </w:r>
      <w:r w:rsidR="00F444E2" w:rsidRPr="00E52A32">
        <w:rPr>
          <w:rFonts w:ascii="Times New Roman" w:eastAsia="Times New Roman" w:hAnsi="Times New Roman"/>
          <w:b/>
          <w:i/>
          <w:sz w:val="28"/>
          <w:szCs w:val="28"/>
        </w:rPr>
        <w:t>«Без рук, без ног на печку скок, маленький,</w:t>
      </w:r>
      <w:r w:rsidR="00C26967">
        <w:rPr>
          <w:rFonts w:ascii="Times New Roman" w:eastAsia="Times New Roman" w:hAnsi="Times New Roman"/>
          <w:b/>
          <w:i/>
          <w:sz w:val="28"/>
          <w:szCs w:val="28"/>
        </w:rPr>
        <w:t xml:space="preserve"> пузатенький все поле </w:t>
      </w:r>
      <w:r>
        <w:rPr>
          <w:rFonts w:ascii="Times New Roman" w:eastAsia="Times New Roman" w:hAnsi="Times New Roman"/>
          <w:b/>
          <w:i/>
          <w:sz w:val="28"/>
          <w:szCs w:val="28"/>
        </w:rPr>
        <w:t>обскакал»</w:t>
      </w:r>
      <w:r w:rsidR="00F444E2" w:rsidRPr="00E52A32">
        <w:rPr>
          <w:rFonts w:ascii="Times New Roman" w:eastAsia="Times New Roman" w:hAnsi="Times New Roman"/>
          <w:b/>
          <w:i/>
          <w:sz w:val="28"/>
          <w:szCs w:val="28"/>
        </w:rPr>
        <w:t>.</w:t>
      </w:r>
    </w:p>
    <w:p w:rsidR="00EF6FAD" w:rsidRDefault="00EF6FAD" w:rsidP="00EF6FA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6.</w:t>
      </w:r>
      <w:r w:rsidR="00F444E2" w:rsidRPr="00E52A32">
        <w:rPr>
          <w:rFonts w:ascii="Times New Roman" w:eastAsia="Times New Roman" w:hAnsi="Times New Roman"/>
          <w:b/>
          <w:i/>
          <w:sz w:val="28"/>
          <w:szCs w:val="28"/>
        </w:rPr>
        <w:t>«Упадет – поскачет, ударишь – не плачет».</w:t>
      </w:r>
    </w:p>
    <w:p w:rsidR="00F444E2" w:rsidRPr="00E52A32" w:rsidRDefault="00EF6FAD" w:rsidP="00EF6FA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7.</w:t>
      </w:r>
      <w:r w:rsidR="00F444E2" w:rsidRPr="00E52A32">
        <w:rPr>
          <w:rFonts w:ascii="Times New Roman" w:eastAsia="Times New Roman" w:hAnsi="Times New Roman"/>
          <w:b/>
          <w:i/>
          <w:sz w:val="28"/>
          <w:szCs w:val="28"/>
        </w:rPr>
        <w:t>«Он упрямый и пузатый, больно бьют его ребята, отчего беднягу бьют? Оттого, что он надут».</w:t>
      </w:r>
    </w:p>
    <w:p w:rsidR="00C26967" w:rsidRDefault="00EF6FAD" w:rsidP="00EF6FA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8.</w:t>
      </w:r>
      <w:r w:rsidR="00F444E2" w:rsidRPr="00E52A32">
        <w:rPr>
          <w:rFonts w:ascii="Times New Roman" w:eastAsia="Times New Roman" w:hAnsi="Times New Roman"/>
          <w:b/>
          <w:i/>
          <w:sz w:val="28"/>
          <w:szCs w:val="28"/>
        </w:rPr>
        <w:t>«Его бьют, а он не плачет, быстрее еще скачет».</w:t>
      </w:r>
    </w:p>
    <w:p w:rsidR="00E52A32" w:rsidRDefault="00EF6FAD" w:rsidP="00EF6FA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9.</w:t>
      </w:r>
      <w:r w:rsidR="00F444E2" w:rsidRPr="00E52A32">
        <w:rPr>
          <w:rFonts w:ascii="Times New Roman" w:eastAsia="Times New Roman" w:hAnsi="Times New Roman"/>
          <w:b/>
          <w:i/>
          <w:sz w:val="28"/>
          <w:szCs w:val="28"/>
        </w:rPr>
        <w:t>«Очень любят молодца, а бьют, колотят без конца».</w:t>
      </w:r>
      <w:r w:rsidRPr="00EF6FA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(мяч)</w:t>
      </w:r>
    </w:p>
    <w:p w:rsidR="00535D3A" w:rsidRDefault="00535D3A" w:rsidP="00535D3A">
      <w:pPr>
        <w:spacing w:before="100" w:beforeAutospacing="1" w:after="100" w:afterAutospacing="1" w:line="240" w:lineRule="auto"/>
        <w:rPr>
          <w:rStyle w:val="c0"/>
          <w:rFonts w:ascii="Times New Roman" w:eastAsia="Times New Roman" w:hAnsi="Times New Roman"/>
          <w:b/>
          <w:i/>
          <w:sz w:val="28"/>
          <w:szCs w:val="28"/>
        </w:rPr>
        <w:sectPr w:rsidR="00535D3A" w:rsidSect="00C26967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535D3A" w:rsidRDefault="00535D3A" w:rsidP="00535D3A">
      <w:pPr>
        <w:spacing w:before="100" w:beforeAutospacing="1" w:after="100" w:afterAutospacing="1" w:line="240" w:lineRule="auto"/>
        <w:rPr>
          <w:rStyle w:val="c0"/>
          <w:rFonts w:ascii="Times New Roman" w:eastAsia="Times New Roman" w:hAnsi="Times New Roman"/>
          <w:b/>
          <w:i/>
          <w:sz w:val="28"/>
          <w:szCs w:val="28"/>
        </w:rPr>
        <w:sectPr w:rsidR="00535D3A" w:rsidSect="00535D3A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535D3A" w:rsidRDefault="00535D3A" w:rsidP="00535D3A">
      <w:pPr>
        <w:spacing w:before="100" w:beforeAutospacing="1" w:after="100" w:afterAutospacing="1" w:line="240" w:lineRule="auto"/>
        <w:jc w:val="center"/>
        <w:rPr>
          <w:rStyle w:val="c0"/>
          <w:rFonts w:ascii="Times New Roman" w:eastAsia="Times New Roman" w:hAnsi="Times New Roman"/>
          <w:b/>
          <w:i/>
          <w:sz w:val="190"/>
          <w:szCs w:val="190"/>
        </w:rPr>
      </w:pPr>
      <w:r w:rsidRPr="00535D3A">
        <w:rPr>
          <w:rStyle w:val="c0"/>
          <w:rFonts w:ascii="Times New Roman" w:eastAsia="Times New Roman" w:hAnsi="Times New Roman"/>
          <w:b/>
          <w:i/>
          <w:sz w:val="190"/>
          <w:szCs w:val="190"/>
        </w:rPr>
        <w:lastRenderedPageBreak/>
        <w:t>СТАНЦИЯ</w:t>
      </w:r>
    </w:p>
    <w:p w:rsidR="00535D3A" w:rsidRPr="00535D3A" w:rsidRDefault="00535D3A" w:rsidP="00535D3A">
      <w:pPr>
        <w:spacing w:before="100" w:beforeAutospacing="1" w:after="100" w:afterAutospacing="1" w:line="240" w:lineRule="auto"/>
        <w:jc w:val="center"/>
        <w:rPr>
          <w:rStyle w:val="c0"/>
          <w:rFonts w:ascii="Times New Roman" w:eastAsia="Times New Roman" w:hAnsi="Times New Roman"/>
          <w:b/>
          <w:i/>
          <w:sz w:val="190"/>
          <w:szCs w:val="190"/>
        </w:rPr>
      </w:pPr>
    </w:p>
    <w:p w:rsidR="00535D3A" w:rsidRDefault="00535D3A" w:rsidP="00535D3A">
      <w:pPr>
        <w:spacing w:before="100" w:beforeAutospacing="1" w:after="100" w:afterAutospacing="1" w:line="240" w:lineRule="auto"/>
        <w:jc w:val="center"/>
        <w:rPr>
          <w:rStyle w:val="c0"/>
          <w:rFonts w:ascii="Times New Roman" w:eastAsia="Times New Roman" w:hAnsi="Times New Roman"/>
          <w:b/>
          <w:i/>
          <w:sz w:val="200"/>
          <w:szCs w:val="200"/>
        </w:rPr>
      </w:pPr>
      <w:r w:rsidRPr="00535D3A">
        <w:rPr>
          <w:rStyle w:val="c0"/>
          <w:rFonts w:ascii="Times New Roman" w:eastAsia="Times New Roman" w:hAnsi="Times New Roman"/>
          <w:b/>
          <w:i/>
          <w:sz w:val="200"/>
          <w:szCs w:val="200"/>
        </w:rPr>
        <w:t>«ХОККЕЙНАЯ»</w:t>
      </w:r>
    </w:p>
    <w:p w:rsidR="00535D3A" w:rsidRDefault="00535D3A" w:rsidP="00535D3A">
      <w:pPr>
        <w:spacing w:before="100" w:beforeAutospacing="1" w:after="100" w:afterAutospacing="1" w:line="240" w:lineRule="auto"/>
        <w:jc w:val="center"/>
        <w:rPr>
          <w:rStyle w:val="c0"/>
          <w:rFonts w:ascii="Times New Roman" w:eastAsia="Times New Roman" w:hAnsi="Times New Roman"/>
          <w:b/>
          <w:i/>
          <w:sz w:val="200"/>
          <w:szCs w:val="200"/>
        </w:rPr>
      </w:pPr>
    </w:p>
    <w:p w:rsidR="00535D3A" w:rsidRDefault="00535D3A" w:rsidP="00535D3A">
      <w:pPr>
        <w:spacing w:before="100" w:beforeAutospacing="1" w:after="100" w:afterAutospacing="1" w:line="240" w:lineRule="auto"/>
        <w:jc w:val="center"/>
        <w:rPr>
          <w:rStyle w:val="c0"/>
          <w:rFonts w:ascii="Times New Roman" w:eastAsia="Times New Roman" w:hAnsi="Times New Roman"/>
          <w:b/>
          <w:i/>
          <w:sz w:val="190"/>
          <w:szCs w:val="190"/>
        </w:rPr>
      </w:pPr>
      <w:r w:rsidRPr="00535D3A">
        <w:rPr>
          <w:rStyle w:val="c0"/>
          <w:rFonts w:ascii="Times New Roman" w:eastAsia="Times New Roman" w:hAnsi="Times New Roman"/>
          <w:b/>
          <w:i/>
          <w:sz w:val="190"/>
          <w:szCs w:val="190"/>
        </w:rPr>
        <w:lastRenderedPageBreak/>
        <w:t>СТАНЦИЯ</w:t>
      </w:r>
    </w:p>
    <w:p w:rsidR="00535D3A" w:rsidRPr="00535D3A" w:rsidRDefault="00535D3A" w:rsidP="00535D3A">
      <w:pPr>
        <w:spacing w:before="100" w:beforeAutospacing="1" w:after="100" w:afterAutospacing="1" w:line="240" w:lineRule="auto"/>
        <w:jc w:val="center"/>
        <w:rPr>
          <w:rStyle w:val="c0"/>
          <w:rFonts w:ascii="Times New Roman" w:eastAsia="Times New Roman" w:hAnsi="Times New Roman"/>
          <w:b/>
          <w:i/>
          <w:sz w:val="190"/>
          <w:szCs w:val="190"/>
        </w:rPr>
      </w:pPr>
    </w:p>
    <w:p w:rsidR="00535D3A" w:rsidRPr="00535D3A" w:rsidRDefault="00535D3A" w:rsidP="00535D3A">
      <w:pPr>
        <w:spacing w:before="100" w:beforeAutospacing="1" w:after="100" w:afterAutospacing="1" w:line="240" w:lineRule="auto"/>
        <w:jc w:val="center"/>
        <w:rPr>
          <w:rStyle w:val="c0"/>
          <w:rFonts w:ascii="Times New Roman" w:eastAsia="Times New Roman" w:hAnsi="Times New Roman"/>
          <w:b/>
          <w:i/>
          <w:sz w:val="200"/>
          <w:szCs w:val="200"/>
        </w:rPr>
      </w:pPr>
      <w:r w:rsidRPr="00535D3A">
        <w:rPr>
          <w:rStyle w:val="c0"/>
          <w:rFonts w:ascii="Times New Roman" w:eastAsia="Times New Roman" w:hAnsi="Times New Roman"/>
          <w:b/>
          <w:i/>
          <w:sz w:val="200"/>
          <w:szCs w:val="200"/>
        </w:rPr>
        <w:t>«ХОККЕЙНАЯ»</w:t>
      </w:r>
    </w:p>
    <w:p w:rsidR="00535D3A" w:rsidRDefault="00535D3A" w:rsidP="00535D3A">
      <w:pPr>
        <w:spacing w:before="100" w:beforeAutospacing="1" w:after="100" w:afterAutospacing="1" w:line="240" w:lineRule="auto"/>
        <w:jc w:val="center"/>
        <w:rPr>
          <w:rStyle w:val="c0"/>
          <w:rFonts w:ascii="Times New Roman" w:eastAsia="Times New Roman" w:hAnsi="Times New Roman"/>
          <w:b/>
          <w:i/>
          <w:sz w:val="200"/>
          <w:szCs w:val="200"/>
        </w:rPr>
      </w:pPr>
    </w:p>
    <w:p w:rsidR="00535D3A" w:rsidRDefault="00535D3A" w:rsidP="00535D3A">
      <w:pPr>
        <w:spacing w:before="100" w:beforeAutospacing="1" w:after="100" w:afterAutospacing="1" w:line="240" w:lineRule="auto"/>
        <w:jc w:val="center"/>
        <w:rPr>
          <w:rStyle w:val="c0"/>
          <w:rFonts w:ascii="Times New Roman" w:eastAsia="Times New Roman" w:hAnsi="Times New Roman"/>
          <w:b/>
          <w:i/>
          <w:sz w:val="190"/>
          <w:szCs w:val="190"/>
        </w:rPr>
      </w:pPr>
      <w:r w:rsidRPr="00535D3A">
        <w:rPr>
          <w:rStyle w:val="c0"/>
          <w:rFonts w:ascii="Times New Roman" w:eastAsia="Times New Roman" w:hAnsi="Times New Roman"/>
          <w:b/>
          <w:i/>
          <w:sz w:val="190"/>
          <w:szCs w:val="190"/>
        </w:rPr>
        <w:lastRenderedPageBreak/>
        <w:t>СТАНЦИЯ</w:t>
      </w:r>
    </w:p>
    <w:p w:rsidR="00535D3A" w:rsidRPr="00535D3A" w:rsidRDefault="00535D3A" w:rsidP="00535D3A">
      <w:pPr>
        <w:spacing w:before="100" w:beforeAutospacing="1" w:after="100" w:afterAutospacing="1" w:line="240" w:lineRule="auto"/>
        <w:jc w:val="center"/>
        <w:rPr>
          <w:rStyle w:val="c0"/>
          <w:rFonts w:ascii="Times New Roman" w:eastAsia="Times New Roman" w:hAnsi="Times New Roman"/>
          <w:b/>
          <w:i/>
          <w:sz w:val="190"/>
          <w:szCs w:val="190"/>
        </w:rPr>
      </w:pPr>
    </w:p>
    <w:p w:rsidR="00535D3A" w:rsidRPr="00535D3A" w:rsidRDefault="00535D3A" w:rsidP="00535D3A">
      <w:pPr>
        <w:spacing w:before="100" w:beforeAutospacing="1" w:after="100" w:afterAutospacing="1" w:line="240" w:lineRule="auto"/>
        <w:jc w:val="center"/>
        <w:rPr>
          <w:rStyle w:val="c0"/>
          <w:rFonts w:ascii="Times New Roman" w:eastAsia="Times New Roman" w:hAnsi="Times New Roman"/>
          <w:b/>
          <w:i/>
          <w:sz w:val="190"/>
          <w:szCs w:val="190"/>
        </w:rPr>
      </w:pPr>
      <w:r w:rsidRPr="00535D3A">
        <w:rPr>
          <w:rStyle w:val="c0"/>
          <w:rFonts w:ascii="Times New Roman" w:eastAsia="Times New Roman" w:hAnsi="Times New Roman"/>
          <w:b/>
          <w:i/>
          <w:sz w:val="190"/>
          <w:szCs w:val="190"/>
        </w:rPr>
        <w:t>«ФУТБОЛЬНАЯ»</w:t>
      </w:r>
    </w:p>
    <w:p w:rsidR="00535D3A" w:rsidRDefault="00535D3A" w:rsidP="00535D3A">
      <w:pPr>
        <w:spacing w:before="100" w:beforeAutospacing="1" w:after="100" w:afterAutospacing="1" w:line="240" w:lineRule="auto"/>
        <w:jc w:val="center"/>
        <w:rPr>
          <w:rStyle w:val="c0"/>
          <w:rFonts w:ascii="Times New Roman" w:eastAsia="Times New Roman" w:hAnsi="Times New Roman"/>
          <w:b/>
          <w:i/>
          <w:sz w:val="200"/>
          <w:szCs w:val="200"/>
        </w:rPr>
      </w:pPr>
    </w:p>
    <w:p w:rsidR="00535D3A" w:rsidRDefault="00535D3A" w:rsidP="00535D3A">
      <w:pPr>
        <w:spacing w:before="100" w:beforeAutospacing="1" w:after="100" w:afterAutospacing="1" w:line="240" w:lineRule="auto"/>
        <w:jc w:val="center"/>
        <w:rPr>
          <w:rStyle w:val="c0"/>
          <w:rFonts w:ascii="Times New Roman" w:eastAsia="Times New Roman" w:hAnsi="Times New Roman"/>
          <w:b/>
          <w:i/>
          <w:sz w:val="190"/>
          <w:szCs w:val="190"/>
        </w:rPr>
      </w:pPr>
      <w:r w:rsidRPr="00535D3A">
        <w:rPr>
          <w:rStyle w:val="c0"/>
          <w:rFonts w:ascii="Times New Roman" w:eastAsia="Times New Roman" w:hAnsi="Times New Roman"/>
          <w:b/>
          <w:i/>
          <w:sz w:val="190"/>
          <w:szCs w:val="190"/>
        </w:rPr>
        <w:lastRenderedPageBreak/>
        <w:t>СТАНЦИЯ</w:t>
      </w:r>
    </w:p>
    <w:p w:rsidR="00535D3A" w:rsidRPr="00535D3A" w:rsidRDefault="00535D3A" w:rsidP="00535D3A">
      <w:pPr>
        <w:spacing w:before="100" w:beforeAutospacing="1" w:after="100" w:afterAutospacing="1" w:line="240" w:lineRule="auto"/>
        <w:jc w:val="center"/>
        <w:rPr>
          <w:rStyle w:val="c0"/>
          <w:rFonts w:ascii="Times New Roman" w:eastAsia="Times New Roman" w:hAnsi="Times New Roman"/>
          <w:b/>
          <w:i/>
          <w:sz w:val="190"/>
          <w:szCs w:val="190"/>
        </w:rPr>
      </w:pPr>
    </w:p>
    <w:p w:rsidR="00535D3A" w:rsidRPr="00535D3A" w:rsidRDefault="00535D3A" w:rsidP="00535D3A">
      <w:pPr>
        <w:spacing w:before="100" w:beforeAutospacing="1" w:after="100" w:afterAutospacing="1" w:line="240" w:lineRule="auto"/>
        <w:jc w:val="center"/>
        <w:rPr>
          <w:rStyle w:val="c0"/>
          <w:rFonts w:ascii="Times New Roman" w:eastAsia="Times New Roman" w:hAnsi="Times New Roman"/>
          <w:b/>
          <w:i/>
          <w:sz w:val="178"/>
          <w:szCs w:val="178"/>
        </w:rPr>
      </w:pPr>
      <w:r w:rsidRPr="00535D3A">
        <w:rPr>
          <w:rStyle w:val="c0"/>
          <w:rFonts w:ascii="Times New Roman" w:eastAsia="Times New Roman" w:hAnsi="Times New Roman"/>
          <w:b/>
          <w:i/>
          <w:sz w:val="178"/>
          <w:szCs w:val="178"/>
        </w:rPr>
        <w:t>БАСКЕТБОЛЬНАЯ</w:t>
      </w:r>
    </w:p>
    <w:p w:rsidR="00535D3A" w:rsidRPr="00535D3A" w:rsidRDefault="00535D3A" w:rsidP="00535D3A">
      <w:pPr>
        <w:spacing w:before="100" w:beforeAutospacing="1" w:after="100" w:afterAutospacing="1" w:line="240" w:lineRule="auto"/>
        <w:jc w:val="center"/>
        <w:rPr>
          <w:rStyle w:val="c0"/>
          <w:rFonts w:ascii="Times New Roman" w:eastAsia="Times New Roman" w:hAnsi="Times New Roman"/>
          <w:b/>
          <w:i/>
          <w:sz w:val="178"/>
          <w:szCs w:val="178"/>
        </w:rPr>
      </w:pPr>
    </w:p>
    <w:p w:rsidR="00535D3A" w:rsidRDefault="00535D3A" w:rsidP="00535D3A">
      <w:pPr>
        <w:spacing w:before="100" w:beforeAutospacing="1" w:after="100" w:afterAutospacing="1" w:line="240" w:lineRule="auto"/>
        <w:jc w:val="center"/>
        <w:rPr>
          <w:rStyle w:val="c0"/>
          <w:rFonts w:ascii="Times New Roman" w:eastAsia="Times New Roman" w:hAnsi="Times New Roman"/>
          <w:b/>
          <w:i/>
          <w:sz w:val="190"/>
          <w:szCs w:val="190"/>
        </w:rPr>
      </w:pPr>
      <w:r w:rsidRPr="00535D3A">
        <w:rPr>
          <w:rStyle w:val="c0"/>
          <w:rFonts w:ascii="Times New Roman" w:eastAsia="Times New Roman" w:hAnsi="Times New Roman"/>
          <w:b/>
          <w:i/>
          <w:sz w:val="190"/>
          <w:szCs w:val="190"/>
        </w:rPr>
        <w:lastRenderedPageBreak/>
        <w:t>СТАНЦИЯ</w:t>
      </w:r>
    </w:p>
    <w:p w:rsidR="00535D3A" w:rsidRPr="00535D3A" w:rsidRDefault="00535D3A" w:rsidP="00535D3A">
      <w:pPr>
        <w:spacing w:before="100" w:beforeAutospacing="1" w:after="100" w:afterAutospacing="1" w:line="240" w:lineRule="auto"/>
        <w:jc w:val="center"/>
        <w:rPr>
          <w:rStyle w:val="c0"/>
          <w:rFonts w:ascii="Times New Roman" w:eastAsia="Times New Roman" w:hAnsi="Times New Roman"/>
          <w:b/>
          <w:i/>
          <w:sz w:val="190"/>
          <w:szCs w:val="190"/>
        </w:rPr>
      </w:pPr>
    </w:p>
    <w:p w:rsidR="00535D3A" w:rsidRPr="00535D3A" w:rsidRDefault="00535D3A" w:rsidP="00535D3A">
      <w:pPr>
        <w:spacing w:before="100" w:beforeAutospacing="1" w:after="100" w:afterAutospacing="1" w:line="240" w:lineRule="auto"/>
        <w:jc w:val="center"/>
        <w:rPr>
          <w:rStyle w:val="c0"/>
          <w:rFonts w:ascii="Times New Roman" w:eastAsia="Times New Roman" w:hAnsi="Times New Roman"/>
          <w:b/>
          <w:i/>
          <w:sz w:val="200"/>
          <w:szCs w:val="200"/>
        </w:rPr>
      </w:pPr>
      <w:r w:rsidRPr="00535D3A">
        <w:rPr>
          <w:rStyle w:val="c0"/>
          <w:rFonts w:ascii="Times New Roman" w:eastAsia="Times New Roman" w:hAnsi="Times New Roman"/>
          <w:b/>
          <w:i/>
          <w:sz w:val="200"/>
          <w:szCs w:val="200"/>
        </w:rPr>
        <w:t>«</w:t>
      </w:r>
      <w:r>
        <w:rPr>
          <w:rStyle w:val="c0"/>
          <w:rFonts w:ascii="Times New Roman" w:eastAsia="Times New Roman" w:hAnsi="Times New Roman"/>
          <w:b/>
          <w:i/>
          <w:sz w:val="200"/>
          <w:szCs w:val="200"/>
        </w:rPr>
        <w:t>ПРЫГУНЫ</w:t>
      </w:r>
      <w:r w:rsidRPr="00535D3A">
        <w:rPr>
          <w:rStyle w:val="c0"/>
          <w:rFonts w:ascii="Times New Roman" w:eastAsia="Times New Roman" w:hAnsi="Times New Roman"/>
          <w:b/>
          <w:i/>
          <w:sz w:val="200"/>
          <w:szCs w:val="200"/>
        </w:rPr>
        <w:t>»</w:t>
      </w:r>
    </w:p>
    <w:p w:rsidR="00535D3A" w:rsidRDefault="00535D3A" w:rsidP="00535D3A">
      <w:pPr>
        <w:spacing w:before="100" w:beforeAutospacing="1" w:after="100" w:afterAutospacing="1" w:line="240" w:lineRule="auto"/>
        <w:jc w:val="center"/>
        <w:rPr>
          <w:rStyle w:val="c0"/>
          <w:rFonts w:ascii="Times New Roman" w:eastAsia="Times New Roman" w:hAnsi="Times New Roman"/>
          <w:b/>
          <w:i/>
          <w:sz w:val="200"/>
          <w:szCs w:val="200"/>
        </w:rPr>
      </w:pPr>
    </w:p>
    <w:p w:rsidR="00535D3A" w:rsidRDefault="00535D3A" w:rsidP="00535D3A">
      <w:pPr>
        <w:spacing w:before="100" w:beforeAutospacing="1" w:after="100" w:afterAutospacing="1" w:line="240" w:lineRule="auto"/>
        <w:jc w:val="center"/>
        <w:rPr>
          <w:rStyle w:val="c0"/>
          <w:rFonts w:ascii="Times New Roman" w:eastAsia="Times New Roman" w:hAnsi="Times New Roman"/>
          <w:b/>
          <w:i/>
          <w:sz w:val="190"/>
          <w:szCs w:val="190"/>
        </w:rPr>
      </w:pPr>
      <w:r w:rsidRPr="00535D3A">
        <w:rPr>
          <w:rStyle w:val="c0"/>
          <w:rFonts w:ascii="Times New Roman" w:eastAsia="Times New Roman" w:hAnsi="Times New Roman"/>
          <w:b/>
          <w:i/>
          <w:sz w:val="190"/>
          <w:szCs w:val="190"/>
        </w:rPr>
        <w:lastRenderedPageBreak/>
        <w:t>СТАНЦИЯ</w:t>
      </w:r>
    </w:p>
    <w:p w:rsidR="00535D3A" w:rsidRPr="00535D3A" w:rsidRDefault="00535D3A" w:rsidP="00535D3A">
      <w:pPr>
        <w:spacing w:before="100" w:beforeAutospacing="1" w:after="100" w:afterAutospacing="1" w:line="240" w:lineRule="auto"/>
        <w:jc w:val="center"/>
        <w:rPr>
          <w:rStyle w:val="c0"/>
          <w:rFonts w:ascii="Times New Roman" w:eastAsia="Times New Roman" w:hAnsi="Times New Roman"/>
          <w:b/>
          <w:i/>
          <w:sz w:val="190"/>
          <w:szCs w:val="190"/>
        </w:rPr>
      </w:pPr>
    </w:p>
    <w:p w:rsidR="00535D3A" w:rsidRPr="00535D3A" w:rsidRDefault="00535D3A" w:rsidP="00535D3A">
      <w:pPr>
        <w:spacing w:before="100" w:beforeAutospacing="1" w:after="100" w:afterAutospacing="1" w:line="240" w:lineRule="auto"/>
        <w:jc w:val="center"/>
        <w:rPr>
          <w:rStyle w:val="c0"/>
          <w:rFonts w:ascii="Times New Roman" w:eastAsia="Times New Roman" w:hAnsi="Times New Roman"/>
          <w:b/>
          <w:i/>
          <w:sz w:val="200"/>
          <w:szCs w:val="200"/>
        </w:rPr>
      </w:pPr>
      <w:r w:rsidRPr="00535D3A">
        <w:rPr>
          <w:rStyle w:val="c0"/>
          <w:rFonts w:ascii="Times New Roman" w:eastAsia="Times New Roman" w:hAnsi="Times New Roman"/>
          <w:b/>
          <w:i/>
          <w:sz w:val="200"/>
          <w:szCs w:val="200"/>
        </w:rPr>
        <w:t>«</w:t>
      </w:r>
      <w:r>
        <w:rPr>
          <w:rStyle w:val="c0"/>
          <w:rFonts w:ascii="Times New Roman" w:eastAsia="Times New Roman" w:hAnsi="Times New Roman"/>
          <w:b/>
          <w:i/>
          <w:sz w:val="200"/>
          <w:szCs w:val="200"/>
        </w:rPr>
        <w:t>КЕНГУРУ</w:t>
      </w:r>
      <w:r w:rsidRPr="00535D3A">
        <w:rPr>
          <w:rStyle w:val="c0"/>
          <w:rFonts w:ascii="Times New Roman" w:eastAsia="Times New Roman" w:hAnsi="Times New Roman"/>
          <w:b/>
          <w:i/>
          <w:sz w:val="200"/>
          <w:szCs w:val="200"/>
        </w:rPr>
        <w:t>»</w:t>
      </w:r>
    </w:p>
    <w:p w:rsidR="00535D3A" w:rsidRDefault="00535D3A" w:rsidP="00535D3A">
      <w:pPr>
        <w:spacing w:before="100" w:beforeAutospacing="1" w:after="100" w:afterAutospacing="1" w:line="240" w:lineRule="auto"/>
        <w:jc w:val="center"/>
        <w:rPr>
          <w:rStyle w:val="c0"/>
          <w:rFonts w:ascii="Times New Roman" w:eastAsia="Times New Roman" w:hAnsi="Times New Roman"/>
          <w:b/>
          <w:i/>
          <w:sz w:val="200"/>
          <w:szCs w:val="200"/>
        </w:rPr>
      </w:pPr>
    </w:p>
    <w:p w:rsidR="00694F65" w:rsidRDefault="00694F65" w:rsidP="00535D3A">
      <w:pPr>
        <w:spacing w:before="100" w:beforeAutospacing="1" w:after="100" w:afterAutospacing="1" w:line="240" w:lineRule="auto"/>
        <w:jc w:val="center"/>
        <w:rPr>
          <w:rStyle w:val="c0"/>
          <w:rFonts w:ascii="Times New Roman" w:eastAsia="Times New Roman" w:hAnsi="Times New Roman"/>
          <w:b/>
          <w:i/>
          <w:sz w:val="28"/>
          <w:szCs w:val="28"/>
        </w:rPr>
        <w:sectPr w:rsidR="00694F65" w:rsidSect="00535D3A"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</w:p>
    <w:p w:rsidR="00694F65" w:rsidRPr="00B30869" w:rsidRDefault="00694F65" w:rsidP="00694F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869">
        <w:rPr>
          <w:rFonts w:ascii="Times New Roman" w:hAnsi="Times New Roman" w:cs="Times New Roman"/>
          <w:b/>
          <w:sz w:val="28"/>
          <w:szCs w:val="28"/>
        </w:rPr>
        <w:lastRenderedPageBreak/>
        <w:t>Самоанализ урока физическая культура</w:t>
      </w:r>
    </w:p>
    <w:tbl>
      <w:tblPr>
        <w:tblStyle w:val="aa"/>
        <w:tblW w:w="0" w:type="auto"/>
        <w:tblLook w:val="04A0"/>
      </w:tblPr>
      <w:tblGrid>
        <w:gridCol w:w="3222"/>
        <w:gridCol w:w="6915"/>
      </w:tblGrid>
      <w:tr w:rsidR="00694F65" w:rsidRPr="00B30869" w:rsidTr="00132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694F65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>Ф И О педагога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694F65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>Зотова Марина Георгиевна</w:t>
            </w:r>
          </w:p>
        </w:tc>
      </w:tr>
      <w:tr w:rsidR="00694F65" w:rsidRPr="00B30869" w:rsidTr="00132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694F65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694F65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694F65" w:rsidRPr="00B30869" w:rsidTr="00132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694F65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694F65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>МБОУ «СОШ № 4»</w:t>
            </w:r>
          </w:p>
        </w:tc>
      </w:tr>
      <w:tr w:rsidR="00694F65" w:rsidRPr="00B30869" w:rsidTr="00132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694F65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694F65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4F65" w:rsidRPr="00B30869" w:rsidTr="00132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694F65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>Тема  урока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694F65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>«Школа мяча»</w:t>
            </w:r>
          </w:p>
        </w:tc>
      </w:tr>
      <w:tr w:rsidR="00694F65" w:rsidRPr="00B30869" w:rsidTr="00132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694F65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 xml:space="preserve">Тип урока 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694F65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694F65" w:rsidRPr="00B30869" w:rsidTr="00132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694F65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урока 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694F65" w:rsidP="00694F65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>Самоопределение к деятельности – 2 мин.</w:t>
            </w:r>
          </w:p>
          <w:p w:rsidR="00694F65" w:rsidRPr="00B30869" w:rsidRDefault="00694F65" w:rsidP="00694F65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часть: разминка  – 8 мин</w:t>
            </w:r>
          </w:p>
          <w:p w:rsidR="00694F65" w:rsidRPr="00B30869" w:rsidRDefault="00694F65" w:rsidP="00694F65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>Основная часть: работа в группах на освоение заданий, соревновательная и игровая деятельность – 23 мин.</w:t>
            </w:r>
          </w:p>
          <w:p w:rsidR="00694F65" w:rsidRPr="00B30869" w:rsidRDefault="00694F65" w:rsidP="00694F65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>Рефлексия деятельности – 5 мин.</w:t>
            </w:r>
          </w:p>
          <w:p w:rsidR="00EE4347" w:rsidRPr="00EE4347" w:rsidRDefault="00447097" w:rsidP="00EE434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и д</w:t>
            </w:r>
            <w:r w:rsidR="00694F65" w:rsidRPr="00B30869">
              <w:rPr>
                <w:rFonts w:ascii="Times New Roman" w:hAnsi="Times New Roman" w:cs="Times New Roman"/>
                <w:sz w:val="28"/>
                <w:szCs w:val="28"/>
              </w:rPr>
              <w:t>омашнее задание – 2 мин.</w:t>
            </w:r>
          </w:p>
        </w:tc>
      </w:tr>
      <w:tr w:rsidR="00694F65" w:rsidRPr="00B30869" w:rsidTr="00132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694F65" w:rsidP="00694F65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>Место урока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447097" w:rsidRDefault="00694F65" w:rsidP="004470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 xml:space="preserve">Урок входит в раздел «Подвижные игры» (урок 17). Данная тема позволяет обучающимся понять значение двигательной активности на развитие координационных и кондиционных способностей </w:t>
            </w:r>
            <w:r w:rsidR="00447097"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выполнения заданий </w:t>
            </w: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>с мячами.</w:t>
            </w:r>
          </w:p>
        </w:tc>
      </w:tr>
      <w:tr w:rsidR="00694F65" w:rsidRPr="00B30869" w:rsidTr="00132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694F65" w:rsidP="00694F65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>Кратная характеристика класса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694F65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>Класс работоспособный, активен в деятельности, готов преодолевать трудности и самостоятельно  добывать новые знания, умения, навыки и совершенствоваться физически. Обучающиеся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 развиты: </w:t>
            </w:r>
          </w:p>
          <w:p w:rsidR="00694F65" w:rsidRDefault="00694F65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>-высокий уровень физической подготовленности –</w:t>
            </w:r>
          </w:p>
          <w:p w:rsidR="00694F65" w:rsidRPr="00B30869" w:rsidRDefault="00694F65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 xml:space="preserve"> 9 человек; </w:t>
            </w:r>
          </w:p>
          <w:p w:rsidR="00694F65" w:rsidRDefault="00694F65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 xml:space="preserve">-средний уровень физической подготовленности – </w:t>
            </w:r>
          </w:p>
          <w:p w:rsidR="00694F65" w:rsidRPr="00B30869" w:rsidRDefault="00694F65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>7 человек.</w:t>
            </w:r>
          </w:p>
        </w:tc>
      </w:tr>
      <w:tr w:rsidR="00694F65" w:rsidRPr="00B30869" w:rsidTr="00132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694F65" w:rsidP="00694F65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>Цель урока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694F65" w:rsidP="001326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0869">
              <w:rPr>
                <w:rFonts w:ascii="Times New Roman" w:eastAsia="Times New Roman" w:hAnsi="Times New Roman"/>
                <w:sz w:val="28"/>
                <w:szCs w:val="28"/>
              </w:rPr>
              <w:t xml:space="preserve">Усвоение знаний о спортивных и подвижных играх с     мячом и создание условий для развития двигательных навыков </w:t>
            </w:r>
            <w:r w:rsidR="00447097">
              <w:rPr>
                <w:rFonts w:ascii="Times New Roman" w:eastAsia="Times New Roman" w:hAnsi="Times New Roman"/>
                <w:sz w:val="28"/>
                <w:szCs w:val="28"/>
              </w:rPr>
              <w:t>через выполнение</w:t>
            </w:r>
            <w:r w:rsidRPr="00B30869">
              <w:rPr>
                <w:rFonts w:ascii="Times New Roman" w:eastAsia="Times New Roman" w:hAnsi="Times New Roman"/>
                <w:sz w:val="28"/>
                <w:szCs w:val="28"/>
              </w:rPr>
              <w:t xml:space="preserve"> упражнений с различными мячами.</w:t>
            </w:r>
          </w:p>
        </w:tc>
      </w:tr>
      <w:tr w:rsidR="00694F65" w:rsidRPr="00B30869" w:rsidTr="00132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694F65" w:rsidP="00694F65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>Задачи урока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65" w:rsidRPr="00B30869" w:rsidRDefault="00694F65" w:rsidP="001326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/>
                <w:b/>
                <w:sz w:val="28"/>
                <w:szCs w:val="28"/>
              </w:rPr>
              <w:t xml:space="preserve">1. Образовательные:  </w:t>
            </w:r>
            <w:r w:rsidRPr="00B30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694F65" w:rsidRPr="00B30869" w:rsidRDefault="00447097" w:rsidP="001326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дать представление о спортивных играх  и упражнениях</w:t>
            </w:r>
            <w:r w:rsidR="00694F65" w:rsidRPr="00B30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использованием мяча;</w:t>
            </w:r>
          </w:p>
          <w:p w:rsidR="00694F65" w:rsidRPr="00B30869" w:rsidRDefault="00694F65" w:rsidP="00132693">
            <w:pPr>
              <w:rPr>
                <w:rFonts w:ascii="Times New Roman" w:hAnsi="Times New Roman"/>
                <w:sz w:val="28"/>
                <w:szCs w:val="28"/>
              </w:rPr>
            </w:pPr>
            <w:r w:rsidRPr="00B30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47097">
              <w:rPr>
                <w:rFonts w:ascii="Times New Roman" w:hAnsi="Times New Roman"/>
                <w:sz w:val="28"/>
                <w:szCs w:val="28"/>
              </w:rPr>
              <w:t>совершенствовать технику</w:t>
            </w:r>
            <w:r w:rsidRPr="00B30869">
              <w:rPr>
                <w:rFonts w:ascii="Times New Roman" w:hAnsi="Times New Roman"/>
                <w:sz w:val="28"/>
                <w:szCs w:val="28"/>
              </w:rPr>
              <w:t xml:space="preserve"> владения различными  мячами в движении (</w:t>
            </w:r>
            <w:r w:rsidRPr="00B30869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в футболе, баскетболе, хоккее, прыжки на «Хопе» и с мячом</w:t>
            </w:r>
            <w:r w:rsidRPr="00B30869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694F65" w:rsidRPr="00B30869" w:rsidRDefault="00694F65" w:rsidP="001326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Оздоровительные:</w:t>
            </w:r>
            <w:r w:rsidRPr="00B30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94F65" w:rsidRPr="00447097" w:rsidRDefault="00694F65" w:rsidP="00132693">
            <w:pPr>
              <w:rPr>
                <w:rFonts w:ascii="Times New Roman" w:hAnsi="Times New Roman"/>
                <w:sz w:val="28"/>
                <w:szCs w:val="28"/>
              </w:rPr>
            </w:pPr>
            <w:r w:rsidRPr="00B30869">
              <w:rPr>
                <w:rFonts w:ascii="Times New Roman" w:eastAsia="Times New Roman" w:hAnsi="Times New Roman" w:cs="Times New Roman"/>
                <w:sz w:val="28"/>
                <w:szCs w:val="28"/>
              </w:rPr>
              <w:t>- ук</w:t>
            </w:r>
            <w:r w:rsidR="00447097">
              <w:rPr>
                <w:rFonts w:ascii="Times New Roman" w:eastAsia="Times New Roman" w:hAnsi="Times New Roman" w:cs="Times New Roman"/>
                <w:sz w:val="28"/>
                <w:szCs w:val="28"/>
              </w:rPr>
              <w:t>реплять здоровье обучающихся по</w:t>
            </w:r>
            <w:r w:rsidRPr="00B3086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средством развития физических качеств:</w:t>
            </w:r>
            <w:r w:rsidRPr="00B30869">
              <w:rPr>
                <w:rFonts w:ascii="Times New Roman" w:hAnsi="Times New Roman"/>
                <w:sz w:val="28"/>
                <w:szCs w:val="28"/>
              </w:rPr>
              <w:t xml:space="preserve"> быстроты, ловкости, координации движений в пространстве,</w:t>
            </w:r>
            <w:r w:rsidR="00E410B0">
              <w:rPr>
                <w:rFonts w:ascii="Times New Roman" w:hAnsi="Times New Roman"/>
                <w:sz w:val="28"/>
                <w:szCs w:val="28"/>
              </w:rPr>
              <w:t xml:space="preserve"> скоростно-силовой выносливости.</w:t>
            </w:r>
          </w:p>
          <w:p w:rsidR="00694F65" w:rsidRPr="00B30869" w:rsidRDefault="00694F65" w:rsidP="001326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08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Воспитательные:</w:t>
            </w:r>
          </w:p>
          <w:p w:rsidR="00694F65" w:rsidRPr="00B30869" w:rsidRDefault="00EE4347" w:rsidP="00132693">
            <w:pPr>
              <w:rPr>
                <w:rFonts w:ascii="Times New Roman" w:hAnsi="Times New Roman"/>
                <w:sz w:val="28"/>
                <w:szCs w:val="28"/>
              </w:rPr>
            </w:pPr>
            <w:r w:rsidRPr="00EE434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94F65" w:rsidRPr="00B308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4F65" w:rsidRPr="00B30869">
              <w:rPr>
                <w:rFonts w:ascii="Times New Roman" w:hAnsi="Times New Roman"/>
                <w:sz w:val="28"/>
                <w:szCs w:val="28"/>
              </w:rPr>
              <w:t>воспитывать чувство дружбы</w:t>
            </w:r>
            <w:r w:rsidR="00447097">
              <w:rPr>
                <w:rFonts w:ascii="Times New Roman" w:hAnsi="Times New Roman"/>
                <w:sz w:val="28"/>
                <w:szCs w:val="28"/>
              </w:rPr>
              <w:t>,</w:t>
            </w:r>
            <w:r w:rsidR="00694F65" w:rsidRPr="00B30869">
              <w:rPr>
                <w:rFonts w:ascii="Times New Roman" w:hAnsi="Times New Roman"/>
                <w:sz w:val="28"/>
                <w:szCs w:val="28"/>
              </w:rPr>
              <w:t xml:space="preserve"> взаимопонимания, взаимопомощи, умение работать в команде;</w:t>
            </w:r>
          </w:p>
          <w:p w:rsidR="00694F65" w:rsidRPr="00B30869" w:rsidRDefault="00EE4347" w:rsidP="001326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94F65" w:rsidRPr="00B30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прививать интерес к игр</w:t>
            </w:r>
            <w:r w:rsidR="00B40F10">
              <w:rPr>
                <w:rFonts w:ascii="Times New Roman" w:eastAsia="Times New Roman" w:hAnsi="Times New Roman" w:cs="Times New Roman"/>
                <w:sz w:val="28"/>
                <w:szCs w:val="28"/>
              </w:rPr>
              <w:t>е и занятиям физической культурой</w:t>
            </w:r>
            <w:r w:rsidR="00694F65" w:rsidRPr="00B3086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4F65" w:rsidRPr="00B30869" w:rsidTr="00132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694F65" w:rsidP="00694F65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УУД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A0" w:rsidRDefault="00694F65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="00B40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34A0" w:rsidRDefault="002C34A0" w:rsidP="00E41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1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F10">
              <w:rPr>
                <w:rFonts w:ascii="Times New Roman" w:hAnsi="Times New Roman" w:cs="Times New Roman"/>
                <w:sz w:val="28"/>
                <w:szCs w:val="28"/>
              </w:rPr>
              <w:t>обучающиеся 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учат</w:t>
            </w:r>
            <w:r w:rsidR="00694F65" w:rsidRPr="00B30869">
              <w:rPr>
                <w:rFonts w:ascii="Times New Roman" w:hAnsi="Times New Roman" w:cs="Times New Roman"/>
                <w:sz w:val="28"/>
                <w:szCs w:val="28"/>
              </w:rPr>
              <w:t>ся выполнять учебное задание в соответствии с целью</w:t>
            </w:r>
            <w:r w:rsidR="00B40F10">
              <w:rPr>
                <w:rFonts w:ascii="Times New Roman" w:hAnsi="Times New Roman" w:cs="Times New Roman"/>
                <w:sz w:val="28"/>
                <w:szCs w:val="28"/>
              </w:rPr>
              <w:t xml:space="preserve"> и строить грамотные высказывания</w:t>
            </w:r>
            <w:r w:rsidR="00694F65" w:rsidRPr="00B3086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94F65" w:rsidRPr="00B30869" w:rsidRDefault="002C34A0" w:rsidP="00E41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1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 возможность </w:t>
            </w:r>
            <w:r w:rsidR="00694F65" w:rsidRPr="00B30869">
              <w:rPr>
                <w:rFonts w:ascii="Times New Roman" w:hAnsi="Times New Roman" w:cs="Times New Roman"/>
                <w:sz w:val="28"/>
                <w:szCs w:val="28"/>
              </w:rPr>
              <w:t>развивать физические качества, выполнять физические упражнения и применят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их в игровых действиях</w:t>
            </w:r>
            <w:r w:rsidR="00694F65" w:rsidRPr="00B308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10B0" w:rsidRDefault="00694F65" w:rsidP="001326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31AA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</w:t>
            </w:r>
            <w:r w:rsidRPr="00B30869">
              <w:rPr>
                <w:rFonts w:ascii="Times New Roman" w:hAnsi="Times New Roman" w:cs="Times New Roman"/>
                <w:i/>
                <w:sz w:val="28"/>
                <w:szCs w:val="28"/>
              </w:rPr>
              <w:t>ативные:</w:t>
            </w:r>
          </w:p>
          <w:p w:rsidR="005A31AA" w:rsidRDefault="00E410B0" w:rsidP="00E41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94F65" w:rsidRPr="00B3086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="005A31AA">
              <w:rPr>
                <w:rFonts w:ascii="Times New Roman" w:hAnsi="Times New Roman" w:cs="Times New Roman"/>
                <w:sz w:val="28"/>
                <w:szCs w:val="28"/>
              </w:rPr>
              <w:t>научатся</w:t>
            </w:r>
            <w:r w:rsidR="005A31AA" w:rsidRPr="00B30869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 и применять собственную позици</w:t>
            </w:r>
            <w:r w:rsidR="005A31AA">
              <w:rPr>
                <w:rFonts w:ascii="Times New Roman" w:hAnsi="Times New Roman" w:cs="Times New Roman"/>
                <w:sz w:val="28"/>
                <w:szCs w:val="28"/>
              </w:rPr>
              <w:t>ю при работе в группе и команде;</w:t>
            </w:r>
          </w:p>
          <w:p w:rsidR="00694F65" w:rsidRPr="00B30869" w:rsidRDefault="005A31AA" w:rsidP="00E41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1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F65" w:rsidRPr="00B30869">
              <w:rPr>
                <w:rFonts w:ascii="Times New Roman" w:hAnsi="Times New Roman" w:cs="Times New Roman"/>
                <w:sz w:val="28"/>
                <w:szCs w:val="28"/>
              </w:rPr>
              <w:t>получат возможность учиться сотрудничать с 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оклассниками при работе</w:t>
            </w:r>
            <w:r w:rsidR="00694F65" w:rsidRPr="00B30869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и команде с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елью решения поставленных задач</w:t>
            </w:r>
            <w:r w:rsidR="00694F65" w:rsidRPr="00B308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4A0" w:rsidRDefault="00694F65" w:rsidP="001326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2C34A0" w:rsidRDefault="002C34A0" w:rsidP="00E41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1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научат</w:t>
            </w:r>
            <w:r w:rsidR="00694F65" w:rsidRPr="00B30869">
              <w:rPr>
                <w:rFonts w:ascii="Times New Roman" w:hAnsi="Times New Roman" w:cs="Times New Roman"/>
                <w:sz w:val="28"/>
                <w:szCs w:val="28"/>
              </w:rPr>
              <w:t xml:space="preserve">ся формулировать тему урока, цели и задачи; </w:t>
            </w:r>
          </w:p>
          <w:p w:rsidR="00694F65" w:rsidRPr="00B30869" w:rsidRDefault="002C34A0" w:rsidP="00E41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получат возможность </w:t>
            </w:r>
            <w:r w:rsidR="00694F65" w:rsidRPr="00B30869">
              <w:rPr>
                <w:rFonts w:ascii="Times New Roman" w:hAnsi="Times New Roman" w:cs="Times New Roman"/>
                <w:sz w:val="28"/>
                <w:szCs w:val="28"/>
              </w:rPr>
              <w:t>планировать свои действия.</w:t>
            </w:r>
          </w:p>
          <w:p w:rsidR="002C34A0" w:rsidRDefault="00694F65" w:rsidP="001326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2C34A0" w:rsidRPr="005A31AA" w:rsidRDefault="002C34A0" w:rsidP="00E410B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694F65" w:rsidRPr="00B30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709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 w:rsidR="00B97709" w:rsidRPr="00B30869">
              <w:rPr>
                <w:rFonts w:ascii="Times New Roman" w:hAnsi="Times New Roman" w:cs="Times New Roman"/>
                <w:sz w:val="28"/>
                <w:szCs w:val="28"/>
              </w:rPr>
              <w:t>иеся</w:t>
            </w:r>
            <w:r w:rsidR="00B97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научатся </w:t>
            </w: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>адекватно оценивать свою деятельность</w:t>
            </w:r>
            <w:r w:rsidR="00D336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A31AA" w:rsidRPr="005A31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C34A0" w:rsidRDefault="00B97709" w:rsidP="00E41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4F65" w:rsidRPr="00B30869">
              <w:rPr>
                <w:rFonts w:ascii="Times New Roman" w:hAnsi="Times New Roman" w:cs="Times New Roman"/>
                <w:sz w:val="28"/>
                <w:szCs w:val="28"/>
              </w:rPr>
              <w:t xml:space="preserve"> получат возможность </w:t>
            </w:r>
            <w:r w:rsidR="00D3368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94F65" w:rsidRPr="00B30869">
              <w:rPr>
                <w:rFonts w:ascii="Times New Roman" w:hAnsi="Times New Roman" w:cs="Times New Roman"/>
                <w:sz w:val="28"/>
                <w:szCs w:val="28"/>
              </w:rPr>
              <w:t>учиться понимать смысл учебной деятельности и ответственности за конечный результат;</w:t>
            </w:r>
          </w:p>
          <w:p w:rsidR="00694F65" w:rsidRPr="00B30869" w:rsidRDefault="002C34A0" w:rsidP="00E41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3684" w:rsidRPr="00B30869">
              <w:rPr>
                <w:rFonts w:ascii="Times New Roman" w:hAnsi="Times New Roman" w:cs="Times New Roman"/>
                <w:sz w:val="28"/>
                <w:szCs w:val="28"/>
              </w:rPr>
              <w:t xml:space="preserve"> получат возможность</w:t>
            </w:r>
            <w:r w:rsidR="00694F65" w:rsidRPr="00B30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899">
              <w:rPr>
                <w:rFonts w:ascii="Times New Roman" w:hAnsi="Times New Roman" w:cs="Times New Roman"/>
                <w:sz w:val="28"/>
                <w:szCs w:val="28"/>
              </w:rPr>
              <w:t xml:space="preserve">ценить и укреплять свое здоровье. </w:t>
            </w:r>
          </w:p>
        </w:tc>
      </w:tr>
      <w:tr w:rsidR="00694F65" w:rsidRPr="00B30869" w:rsidTr="00132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694F65" w:rsidP="00694F65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 xml:space="preserve">Формы работы 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694F65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работа, индивидуальная работа, групповая, </w:t>
            </w:r>
            <w:r w:rsidRPr="00B30869">
              <w:rPr>
                <w:rFonts w:ascii="Times New Roman" w:hAnsi="Times New Roman"/>
                <w:sz w:val="28"/>
                <w:szCs w:val="28"/>
              </w:rPr>
              <w:t>поточная и  круговая тренировка.</w:t>
            </w:r>
          </w:p>
        </w:tc>
      </w:tr>
      <w:tr w:rsidR="00694F65" w:rsidRPr="00B30869" w:rsidTr="00132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694F65" w:rsidP="00694F65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>Методы работы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65" w:rsidRPr="00B30869" w:rsidRDefault="00694F65" w:rsidP="00132693">
            <w:pPr>
              <w:rPr>
                <w:rFonts w:ascii="Times New Roman" w:hAnsi="Times New Roman"/>
                <w:sz w:val="28"/>
                <w:szCs w:val="28"/>
              </w:rPr>
            </w:pPr>
            <w:r w:rsidRPr="00B30869">
              <w:rPr>
                <w:rFonts w:ascii="Times New Roman" w:hAnsi="Times New Roman"/>
                <w:sz w:val="28"/>
                <w:szCs w:val="28"/>
              </w:rPr>
              <w:t>Словесный, наглядный, практиче</w:t>
            </w:r>
            <w:r w:rsidR="00490318">
              <w:rPr>
                <w:rFonts w:ascii="Times New Roman" w:hAnsi="Times New Roman"/>
                <w:sz w:val="28"/>
                <w:szCs w:val="28"/>
              </w:rPr>
              <w:t>ский, игровой</w:t>
            </w:r>
            <w:r w:rsidRPr="00B308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94F65" w:rsidRPr="00B30869" w:rsidTr="00132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694F65" w:rsidP="00694F65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>Рациональность использования времени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694F65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>Время на каждый этап отведено рационально, все этапы взаимосвязаны.</w:t>
            </w:r>
          </w:p>
        </w:tc>
      </w:tr>
      <w:tr w:rsidR="00694F65" w:rsidRPr="00B30869" w:rsidTr="00132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694F65" w:rsidP="00694F65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знаний 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694F65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>Коррекция знаний осуществлялась  самоконтролем, взаимоконтролем и контролем учителя.</w:t>
            </w:r>
          </w:p>
        </w:tc>
      </w:tr>
      <w:tr w:rsidR="00694F65" w:rsidRPr="00B30869" w:rsidTr="00132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FC0899" w:rsidP="00694F65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Объем, </w:t>
            </w:r>
            <w:r w:rsidR="00694F65" w:rsidRPr="00B30869">
              <w:rPr>
                <w:rFonts w:ascii="Times New Roman" w:hAnsi="Times New Roman" w:cs="Times New Roman"/>
                <w:sz w:val="28"/>
                <w:szCs w:val="28"/>
              </w:rPr>
              <w:t>содержание материала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694F65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>Объем, содержание материала, домашнее задание было определено правильно. Подбор упражнений и заданий с мячами  соответствовали целям и задачам  урока.</w:t>
            </w:r>
          </w:p>
        </w:tc>
      </w:tr>
      <w:tr w:rsidR="00694F65" w:rsidRPr="00B30869" w:rsidTr="00132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FC0899" w:rsidP="00694F65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F65" w:rsidRPr="00B30869">
              <w:rPr>
                <w:rFonts w:ascii="Times New Roman" w:hAnsi="Times New Roman" w:cs="Times New Roman"/>
                <w:sz w:val="28"/>
                <w:szCs w:val="28"/>
              </w:rPr>
              <w:t>Психологическая атмосфера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694F65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>Психологическая атмосфера была спокойной, рабочей, дружеской. Обучающиеся в группах  и командах помогали друг другу.</w:t>
            </w:r>
          </w:p>
        </w:tc>
      </w:tr>
      <w:tr w:rsidR="00694F65" w:rsidRPr="00B30869" w:rsidTr="00132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FC0899" w:rsidP="00694F65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F65" w:rsidRPr="00B3086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урока 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65" w:rsidRPr="00B30869" w:rsidRDefault="00694F65" w:rsidP="0013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69">
              <w:rPr>
                <w:rFonts w:ascii="Times New Roman" w:hAnsi="Times New Roman" w:cs="Times New Roman"/>
                <w:sz w:val="28"/>
                <w:szCs w:val="28"/>
              </w:rPr>
              <w:t>Поставленные задачи на уроке были реализованы, цель урока достигнута.</w:t>
            </w:r>
          </w:p>
        </w:tc>
      </w:tr>
    </w:tbl>
    <w:p w:rsidR="00694F65" w:rsidRPr="00B30869" w:rsidRDefault="00694F65" w:rsidP="00694F65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694F65" w:rsidRPr="00694F65" w:rsidRDefault="00694F65" w:rsidP="00535D3A">
      <w:pPr>
        <w:spacing w:before="100" w:beforeAutospacing="1" w:after="100" w:afterAutospacing="1" w:line="240" w:lineRule="auto"/>
        <w:jc w:val="center"/>
        <w:rPr>
          <w:rStyle w:val="c0"/>
          <w:rFonts w:ascii="Times New Roman" w:eastAsia="Times New Roman" w:hAnsi="Times New Roman"/>
          <w:b/>
          <w:i/>
          <w:sz w:val="28"/>
          <w:szCs w:val="28"/>
        </w:rPr>
      </w:pPr>
    </w:p>
    <w:sectPr w:rsidR="00694F65" w:rsidRPr="00694F65" w:rsidSect="00EE434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DAF" w:rsidRDefault="00183DAF" w:rsidP="002B0429">
      <w:pPr>
        <w:spacing w:after="0" w:line="240" w:lineRule="auto"/>
      </w:pPr>
      <w:r>
        <w:separator/>
      </w:r>
    </w:p>
  </w:endnote>
  <w:endnote w:type="continuationSeparator" w:id="1">
    <w:p w:rsidR="00183DAF" w:rsidRDefault="00183DAF" w:rsidP="002B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DAF" w:rsidRDefault="00183DAF" w:rsidP="002B0429">
      <w:pPr>
        <w:spacing w:after="0" w:line="240" w:lineRule="auto"/>
      </w:pPr>
      <w:r>
        <w:separator/>
      </w:r>
    </w:p>
  </w:footnote>
  <w:footnote w:type="continuationSeparator" w:id="1">
    <w:p w:rsidR="00183DAF" w:rsidRDefault="00183DAF" w:rsidP="002B0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A4832"/>
    <w:multiLevelType w:val="hybridMultilevel"/>
    <w:tmpl w:val="0F0E04D8"/>
    <w:lvl w:ilvl="0" w:tplc="98DCCC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642CC"/>
    <w:multiLevelType w:val="hybridMultilevel"/>
    <w:tmpl w:val="55180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F62F09"/>
    <w:multiLevelType w:val="hybridMultilevel"/>
    <w:tmpl w:val="DB70EC5E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C515B90"/>
    <w:multiLevelType w:val="hybridMultilevel"/>
    <w:tmpl w:val="D742AF48"/>
    <w:lvl w:ilvl="0" w:tplc="58E6C0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06672"/>
    <w:multiLevelType w:val="hybridMultilevel"/>
    <w:tmpl w:val="685E386C"/>
    <w:lvl w:ilvl="0" w:tplc="7F44C6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85C4A"/>
    <w:multiLevelType w:val="hybridMultilevel"/>
    <w:tmpl w:val="4C48E55C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446A37"/>
    <w:multiLevelType w:val="hybridMultilevel"/>
    <w:tmpl w:val="A906C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44E2"/>
    <w:rsid w:val="000039C2"/>
    <w:rsid w:val="00005097"/>
    <w:rsid w:val="000316AD"/>
    <w:rsid w:val="0008546C"/>
    <w:rsid w:val="000D3278"/>
    <w:rsid w:val="000D4432"/>
    <w:rsid w:val="000E3D13"/>
    <w:rsid w:val="00111B9C"/>
    <w:rsid w:val="00120DF4"/>
    <w:rsid w:val="0016411A"/>
    <w:rsid w:val="00183DAF"/>
    <w:rsid w:val="00184BE4"/>
    <w:rsid w:val="002413D2"/>
    <w:rsid w:val="0027297F"/>
    <w:rsid w:val="002B0429"/>
    <w:rsid w:val="002C34A0"/>
    <w:rsid w:val="003568C0"/>
    <w:rsid w:val="00397D47"/>
    <w:rsid w:val="003C4147"/>
    <w:rsid w:val="003E6105"/>
    <w:rsid w:val="003E76E9"/>
    <w:rsid w:val="003F3FE0"/>
    <w:rsid w:val="004178B3"/>
    <w:rsid w:val="004204DE"/>
    <w:rsid w:val="00447097"/>
    <w:rsid w:val="00490318"/>
    <w:rsid w:val="00535D3A"/>
    <w:rsid w:val="00574BBA"/>
    <w:rsid w:val="005A31AA"/>
    <w:rsid w:val="005B525C"/>
    <w:rsid w:val="005D6046"/>
    <w:rsid w:val="005F70F3"/>
    <w:rsid w:val="00687C3B"/>
    <w:rsid w:val="00694F65"/>
    <w:rsid w:val="006C3605"/>
    <w:rsid w:val="006C678E"/>
    <w:rsid w:val="00720750"/>
    <w:rsid w:val="00731C68"/>
    <w:rsid w:val="00750BA1"/>
    <w:rsid w:val="00793529"/>
    <w:rsid w:val="00883A6B"/>
    <w:rsid w:val="008C1BA3"/>
    <w:rsid w:val="008D4A69"/>
    <w:rsid w:val="009715AF"/>
    <w:rsid w:val="00983FAD"/>
    <w:rsid w:val="009D2249"/>
    <w:rsid w:val="009E0FD7"/>
    <w:rsid w:val="00A314C1"/>
    <w:rsid w:val="00A70EFA"/>
    <w:rsid w:val="00AB0A59"/>
    <w:rsid w:val="00B02E2F"/>
    <w:rsid w:val="00B26C6C"/>
    <w:rsid w:val="00B40F10"/>
    <w:rsid w:val="00B41BDF"/>
    <w:rsid w:val="00B476A6"/>
    <w:rsid w:val="00B97709"/>
    <w:rsid w:val="00BB5A8C"/>
    <w:rsid w:val="00C26967"/>
    <w:rsid w:val="00CA176D"/>
    <w:rsid w:val="00CA4524"/>
    <w:rsid w:val="00CC724F"/>
    <w:rsid w:val="00D02678"/>
    <w:rsid w:val="00D33684"/>
    <w:rsid w:val="00E225AB"/>
    <w:rsid w:val="00E23534"/>
    <w:rsid w:val="00E35702"/>
    <w:rsid w:val="00E410B0"/>
    <w:rsid w:val="00E452F4"/>
    <w:rsid w:val="00E52A32"/>
    <w:rsid w:val="00EA56DB"/>
    <w:rsid w:val="00EE4347"/>
    <w:rsid w:val="00EE463C"/>
    <w:rsid w:val="00EF6FAD"/>
    <w:rsid w:val="00F444E2"/>
    <w:rsid w:val="00F54AB1"/>
    <w:rsid w:val="00FC0899"/>
    <w:rsid w:val="00FE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44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444E2"/>
  </w:style>
  <w:style w:type="paragraph" w:customStyle="1" w:styleId="c2">
    <w:name w:val="c2"/>
    <w:basedOn w:val="a"/>
    <w:rsid w:val="00F44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44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44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444E2"/>
  </w:style>
  <w:style w:type="character" w:styleId="a3">
    <w:name w:val="Hyperlink"/>
    <w:basedOn w:val="a0"/>
    <w:uiPriority w:val="99"/>
    <w:unhideWhenUsed/>
    <w:rsid w:val="00F444E2"/>
    <w:rPr>
      <w:color w:val="0000FF" w:themeColor="hyperlink"/>
      <w:u w:val="single"/>
    </w:rPr>
  </w:style>
  <w:style w:type="character" w:customStyle="1" w:styleId="obsh">
    <w:name w:val="obsh"/>
    <w:basedOn w:val="a0"/>
    <w:rsid w:val="00F444E2"/>
  </w:style>
  <w:style w:type="paragraph" w:styleId="a4">
    <w:name w:val="header"/>
    <w:basedOn w:val="a"/>
    <w:link w:val="a5"/>
    <w:uiPriority w:val="99"/>
    <w:semiHidden/>
    <w:unhideWhenUsed/>
    <w:rsid w:val="002B0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0429"/>
  </w:style>
  <w:style w:type="paragraph" w:styleId="a6">
    <w:name w:val="footer"/>
    <w:basedOn w:val="a"/>
    <w:link w:val="a7"/>
    <w:uiPriority w:val="99"/>
    <w:semiHidden/>
    <w:unhideWhenUsed/>
    <w:rsid w:val="002B0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0429"/>
  </w:style>
  <w:style w:type="paragraph" w:styleId="a8">
    <w:name w:val="List Paragraph"/>
    <w:basedOn w:val="a"/>
    <w:uiPriority w:val="34"/>
    <w:qFormat/>
    <w:rsid w:val="0008546C"/>
    <w:pPr>
      <w:ind w:left="720"/>
      <w:contextualSpacing/>
    </w:pPr>
  </w:style>
  <w:style w:type="character" w:styleId="a9">
    <w:name w:val="Strong"/>
    <w:basedOn w:val="a0"/>
    <w:uiPriority w:val="22"/>
    <w:qFormat/>
    <w:rsid w:val="00EA56DB"/>
    <w:rPr>
      <w:b/>
      <w:bCs/>
    </w:rPr>
  </w:style>
  <w:style w:type="table" w:styleId="aa">
    <w:name w:val="Table Grid"/>
    <w:basedOn w:val="a1"/>
    <w:uiPriority w:val="59"/>
    <w:rsid w:val="00694F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14</cp:revision>
  <cp:lastPrinted>2014-12-15T14:14:00Z</cp:lastPrinted>
  <dcterms:created xsi:type="dcterms:W3CDTF">2014-11-13T13:31:00Z</dcterms:created>
  <dcterms:modified xsi:type="dcterms:W3CDTF">2014-12-15T14:15:00Z</dcterms:modified>
</cp:coreProperties>
</file>