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7" w:rsidRDefault="006D53F7" w:rsidP="006D5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   (34 Ч)  2 кл.</w:t>
      </w:r>
    </w:p>
    <w:tbl>
      <w:tblPr>
        <w:tblStyle w:val="a3"/>
        <w:tblW w:w="0" w:type="auto"/>
        <w:tblLook w:val="04A0"/>
      </w:tblPr>
      <w:tblGrid>
        <w:gridCol w:w="958"/>
        <w:gridCol w:w="5938"/>
        <w:gridCol w:w="1132"/>
        <w:gridCol w:w="1543"/>
      </w:tblGrid>
      <w:tr w:rsidR="006D53F7" w:rsidTr="00E655B7">
        <w:tc>
          <w:tcPr>
            <w:tcW w:w="959" w:type="dxa"/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6D53F7" w:rsidRPr="00846614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тем</w:t>
            </w:r>
          </w:p>
        </w:tc>
        <w:tc>
          <w:tcPr>
            <w:tcW w:w="1134" w:type="dxa"/>
          </w:tcPr>
          <w:p w:rsidR="006D53F7" w:rsidRPr="00846614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25" w:type="dxa"/>
          </w:tcPr>
          <w:p w:rsidR="006D53F7" w:rsidRPr="00846614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6D53F7" w:rsidTr="00E655B7">
        <w:trPr>
          <w:trHeight w:val="273"/>
        </w:trPr>
        <w:tc>
          <w:tcPr>
            <w:tcW w:w="959" w:type="dxa"/>
            <w:tcBorders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D53F7" w:rsidRPr="00846614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игры.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3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Раскрась</w:t>
            </w:r>
            <w:proofErr w:type="gramEnd"/>
            <w:r>
              <w:rPr>
                <w:sz w:val="24"/>
                <w:szCs w:val="24"/>
              </w:rPr>
              <w:t xml:space="preserve"> как хочешь.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раскрашивания.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область картинки.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3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областей картинки.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Одинаковые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такая же). Разные.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Обведи. Соедини.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Базисный </w:t>
            </w:r>
            <w:proofErr w:type="spellStart"/>
            <w:r>
              <w:rPr>
                <w:sz w:val="24"/>
                <w:szCs w:val="24"/>
              </w:rPr>
              <w:t>объект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усины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3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Одинаковые бусины. Разные бусины.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3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 в окне. Вырежи и наклей в окно.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 все и  каждый.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7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Pr="00D1396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Базисные объекты: буквы и цифры.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7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 цепочка, порядок бусин в цепочке.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всего областей.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значения утверждений.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6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Истинные, ложные утверждения, неизвестно.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 по изученным темам.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D53F7" w:rsidTr="00E655B7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 есть, нет.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Одинаковые цепочки, разные цепочки.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9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Бусины в цепочке.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7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Алфавитная цепочка. Слово.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3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Язык. Словарь. Алфавитная линейка.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 раньше, поздно.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0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Имена. Понятие.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7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бусина не одна.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бусины нет.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3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 Пользование словарем.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7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Бусины в цепочке.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3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 мешок.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7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Одинаковые и разные мешки.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Мешок бусин цепочки.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Одномерная таблица для мешка.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2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русским текстом.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3F7" w:rsidTr="00E655B7">
        <w:trPr>
          <w:trHeight w:val="331"/>
        </w:trPr>
        <w:tc>
          <w:tcPr>
            <w:tcW w:w="959" w:type="dxa"/>
            <w:tcBorders>
              <w:top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6D53F7" w:rsidRDefault="006D53F7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 – игра.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D53F7" w:rsidRDefault="006D53F7" w:rsidP="00E655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310B6E" w:rsidRDefault="006D53F7"/>
    <w:sectPr w:rsidR="00310B6E" w:rsidSect="00B9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3F7"/>
    <w:rsid w:val="00564446"/>
    <w:rsid w:val="006D53F7"/>
    <w:rsid w:val="00B93613"/>
    <w:rsid w:val="00F8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</dc:creator>
  <cp:keywords/>
  <dc:description/>
  <cp:lastModifiedBy>Адият</cp:lastModifiedBy>
  <cp:revision>2</cp:revision>
  <dcterms:created xsi:type="dcterms:W3CDTF">2012-08-13T13:58:00Z</dcterms:created>
  <dcterms:modified xsi:type="dcterms:W3CDTF">2012-08-13T13:58:00Z</dcterms:modified>
</cp:coreProperties>
</file>