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E" w:rsidRPr="001948BE" w:rsidRDefault="001948BE" w:rsidP="001948BE">
      <w:pPr>
        <w:shd w:val="clear" w:color="auto" w:fill="FFFFFF"/>
        <w:spacing w:after="100" w:afterAutospacing="1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r w:rsidRPr="001948BE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Уровни английского языка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Прежде чем начать рассказ об уровнях английского языка, нужно сразу </w:t>
      </w:r>
      <w:bookmarkEnd w:id="0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условиться, что их нельзя загнать в строго определенные рамки. Вам никто не сможет сказать, что если вы выучите еще 15 слов, то ваш уровень будет уже не начальный, а средний. И вообще, никто не судит об уровне владения языком только по объёму словарного запаса. Поэтому, если вам сказали, что вы успешно сдали экзамен на уровне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Intermediate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то с полной уверенностью можете хвастаться друзьям, что у вас уровень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Upper-Intermediate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ну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т. е. его начальная часть.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Неискушенному в методике преподавания человеку может показаться, что в классификации уровней владения языком творится абсолютная неразбериха.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Так, например, если вы возьмете знаменитое пособие по грамматике "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Grammar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Use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"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Мёрфи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(вариант в синем переплете), на обложке которого написано "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for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intermediate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students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" (для студентов среднего уровня), то заметите, что этот учебник охватывает материал, которого вполне хватит на сдачу экзамена FCE, к которому на курсах готовят студентов продвинутого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Advanced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 уровня.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Напрашивается логичный вопрос: не существует ли несколько классификаций уровней английского языка? Давайте разберемся в их классификации и приоткроем немного завесу над мистикой, витающей над определением уровня английского языка.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Существует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аккредитированная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европейской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коммисией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 образованию организация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ALTE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The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Association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of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Language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Testers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Europe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), которая разработала общую шкалу уровней владения иностранными языками. Эта шкала разбивает всех студентов на шесть уровней: A1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Breakthrough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), A2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1), B1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2), B2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3), C1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4) и C2 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Level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5), охватывая промежуток от базового до практически совершенного уровня владения языком.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 этой шкале привязаны кембриджские экзамены. Британские издатели словарей для изучающих английский язык, справочников и сборников упражнений по грамматике, словарному запасу, и т. д. также опираются на эту шкалу. В целом, ее используют почти для всех типов учебных пособий, кроме одной большой группы: базовых курсов английского языка.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Говоря простым языком, базовые учебные курсы английского - это всем нам известные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Top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Notch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True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Colors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Headway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Cutting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Edge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Streamline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True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to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Life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Reward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т.д. Эти серии учебников используют свою шкалу уровней английского языка. Состоит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она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шести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уровней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: </w:t>
      </w:r>
      <w:proofErr w:type="gram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Beginner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или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Basic,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Elementary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Pre-Intermediate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Intermediate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Upper-Intermediate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 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US" w:eastAsia="ru-RU"/>
        </w:rPr>
        <w:t>Advanced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.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 xml:space="preserve">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эту шкалу ориентируются практически все курсы английского языка, использующие коммуникативный подход.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Можно ли узнать соответствие данной шкалы и той, что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предложена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ALTE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? Да, примерное соотношение представлено в таблице ниже.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Сравнительная таблица уровней английского языка</w:t>
      </w:r>
    </w:p>
    <w:tbl>
      <w:tblPr>
        <w:tblW w:w="0" w:type="auto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5"/>
        <w:gridCol w:w="4343"/>
        <w:gridCol w:w="3187"/>
      </w:tblGrid>
      <w:tr w:rsidR="001948BE" w:rsidRPr="001948BE" w:rsidTr="001948B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Уровни ALTE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Уровни по учебным пособиям </w:t>
            </w:r>
            <w:proofErr w:type="spellStart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Headway</w:t>
            </w:r>
            <w:proofErr w:type="spellEnd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Cutting</w:t>
            </w:r>
            <w:proofErr w:type="spellEnd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Edge</w:t>
            </w:r>
            <w:proofErr w:type="spellEnd"/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Экзамены</w:t>
            </w:r>
          </w:p>
        </w:tc>
      </w:tr>
      <w:tr w:rsidR="001948BE" w:rsidRPr="001948BE" w:rsidTr="001948BE">
        <w:tc>
          <w:tcPr>
            <w:tcW w:w="0" w:type="auto"/>
            <w:vMerge w:val="restar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A1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Breakthrough</w:t>
            </w:r>
            <w:proofErr w:type="spell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Beginner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Basic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948BE" w:rsidRPr="001948BE" w:rsidTr="001948BE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Elementary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948BE" w:rsidRPr="001948BE" w:rsidTr="001948B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A2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Pre-Intermediate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948BE" w:rsidRPr="001948BE" w:rsidTr="001948BE">
        <w:tc>
          <w:tcPr>
            <w:tcW w:w="0" w:type="auto"/>
            <w:vMerge w:val="restar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B1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Intermediate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948BE" w:rsidRPr="001948BE" w:rsidTr="001948BE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Upper-Intermediate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948BE" w:rsidRPr="001948BE" w:rsidTr="001948B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B2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Advanced</w:t>
            </w:r>
            <w:proofErr w:type="spellEnd"/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FCE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(First Certificate in English)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IELTS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5.0-5.5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TOEFL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  <w:t>570-610 (PBT), 230-255 (CBT)</w:t>
            </w:r>
          </w:p>
        </w:tc>
      </w:tr>
      <w:tr w:rsidR="001948BE" w:rsidRPr="001948BE" w:rsidTr="001948B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C1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CAE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(Certificate in Advanced English)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IELTS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6.0-7.0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TOEFL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  <w:t>630-677 (PBT), 270-300 (CBT)</w:t>
            </w:r>
          </w:p>
        </w:tc>
      </w:tr>
      <w:tr w:rsidR="001948BE" w:rsidRPr="001948BE" w:rsidTr="001948B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C2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vAlign w:val="center"/>
            <w:hideMark/>
          </w:tcPr>
          <w:p w:rsidR="001948BE" w:rsidRPr="001948BE" w:rsidRDefault="001948BE" w:rsidP="001948B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</w:pP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CPE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(Certificate of Proficiency in English)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1948BE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IELTS</w:t>
            </w:r>
            <w:r w:rsidRPr="001948BE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en-US" w:eastAsia="ru-RU"/>
              </w:rPr>
              <w:t> 7.5-9.0</w:t>
            </w:r>
          </w:p>
        </w:tc>
      </w:tr>
    </w:tbl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Как видно из таблицы, уровень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Advanced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который предлагают практически все языковые курсы, соответствует всего лишь среднему уровню по шкале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ALTE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Сразу оговоримся, что не стоит расстраиваться, уважаемые изучающие английский язык, так как все организации и учебные заведения, работающие с людьми, для которых английский язык не родной, знакомы с нижеприведенной шкалой и знают об этих различиях в уровнях. А если вы собираетесь учиться в ВУЗе англоязычной страны или устроиться на престижную работу, напрямую связанную с применением языковых знаний, то об уровне языка вас там особо и спрашивать не будут - им нужны будут результаты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TOEFL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IELTS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и т.д.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Все эти экзамены имеют свою градацию и соответствуют последним уровням по шкале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ALTE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В случае подготовки к TOEFL или IELTS речь, как правило, идет о сдаче экзамена на определенный балл. Курсы подготовки к кембриджским экзаменам - FCE, CAE, CPE - длятся не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менее учебного</w:t>
      </w:r>
      <w:proofErr w:type="gram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года каждый, при этом подразумевается, что каждый из этих уровней выводит вас на качественно новую ступеньку владения языком.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Certificate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of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Proficiency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(CPE) - документ,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подтвердающий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то, что вы владеете английским языком почти так же свободно, как и родным.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Последний уровень, которого можно достичь -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Post-Proficiency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Он описывает людей, которые знают английский язык практически в совершенстве, на уровне образованного носителя языка. На этом уровне при общении на английском языке могут возникнуть трудности только культурного плана: например, смысл шутки может ускользнуть, если она обыгрывает цитату из какой-нибудь телепередачи, 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фильма или книги. Студент уровня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Post-Proficiency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чрезвычайно редко ошибается, используя английский язык, но при этом много практикуется, чтобы не потерять навыки. Далее градации уровней уже нет, вас просто назовут "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native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speaker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".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Уровни английского языка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Ниже приводится описание уровней владения английским языком в соответствии с рекомендациями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British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Council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</w:t>
      </w:r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Beginner</w:t>
      </w:r>
      <w:proofErr w:type="spellEnd"/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Elementary</w:t>
      </w:r>
      <w:proofErr w:type="spellEnd"/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Pre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Upper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numPr>
          <w:ilvl w:val="0"/>
          <w:numId w:val="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Advanced</w:t>
      </w:r>
      <w:proofErr w:type="spellEnd"/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Beginner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произносить свое имя и личные данные</w:t>
      </w:r>
    </w:p>
    <w:p w:rsidR="001948BE" w:rsidRPr="001948BE" w:rsidRDefault="001948BE" w:rsidP="001948BE">
      <w:pPr>
        <w:numPr>
          <w:ilvl w:val="0"/>
          <w:numId w:val="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отвечать на элементарные вопросы (как тебя зовут, сколько тебе лет и т.п.)</w:t>
      </w:r>
    </w:p>
    <w:p w:rsidR="001948BE" w:rsidRPr="001948BE" w:rsidRDefault="001948BE" w:rsidP="001948BE">
      <w:pPr>
        <w:numPr>
          <w:ilvl w:val="0"/>
          <w:numId w:val="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считать до ста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Знать алфавит и уметь произносить по буквам слова</w:t>
      </w:r>
    </w:p>
    <w:p w:rsidR="001948BE" w:rsidRPr="001948BE" w:rsidRDefault="001948BE" w:rsidP="001948BE">
      <w:pPr>
        <w:numPr>
          <w:ilvl w:val="0"/>
          <w:numId w:val="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Понимать элементарные предложения и вопросы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Elementary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Узнавать и предоставлять краткую информацию о себе и других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Узнавать и предоставлять краткую информацию не личного характера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Выразить свои мысли так, чтобы Вас поняли и попросить прояснить ту или иную ситуацию, чтобы Вам стало ясно, о чём идёт речь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Выражать простые идеи и чувства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Говорить с произношением, которое будет всем понятно</w:t>
      </w:r>
    </w:p>
    <w:p w:rsidR="001948BE" w:rsidRPr="001948BE" w:rsidRDefault="001948BE" w:rsidP="001948BE">
      <w:pPr>
        <w:numPr>
          <w:ilvl w:val="0"/>
          <w:numId w:val="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Пользоваться языком для общения и разрешения проблем в любой англоговорящей стране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Улавливать основной смысл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аудирования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 уроке</w:t>
      </w:r>
    </w:p>
    <w:p w:rsidR="001948BE" w:rsidRPr="001948BE" w:rsidRDefault="001948BE" w:rsidP="001948BE">
      <w:pPr>
        <w:numPr>
          <w:ilvl w:val="0"/>
          <w:numId w:val="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Понимать основные ключевые моменты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аудирования</w:t>
      </w:r>
      <w:proofErr w:type="spellEnd"/>
    </w:p>
    <w:p w:rsidR="001948BE" w:rsidRPr="001948BE" w:rsidRDefault="001948BE" w:rsidP="001948BE">
      <w:pPr>
        <w:numPr>
          <w:ilvl w:val="0"/>
          <w:numId w:val="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Читать короткие тексты и улавливать основные идеи.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Письмо</w:t>
      </w:r>
    </w:p>
    <w:p w:rsidR="001948BE" w:rsidRPr="001948BE" w:rsidRDefault="001948BE" w:rsidP="001948BE">
      <w:pPr>
        <w:numPr>
          <w:ilvl w:val="0"/>
          <w:numId w:val="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Правильно составлять предложения</w:t>
      </w:r>
    </w:p>
    <w:p w:rsidR="001948BE" w:rsidRPr="001948BE" w:rsidRDefault="001948BE" w:rsidP="001948BE">
      <w:pPr>
        <w:numPr>
          <w:ilvl w:val="0"/>
          <w:numId w:val="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Написать открытку, e -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mail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, небольшой запрос или уведомление</w:t>
      </w:r>
    </w:p>
    <w:p w:rsidR="001948BE" w:rsidRPr="001948BE" w:rsidRDefault="001948BE" w:rsidP="001948BE">
      <w:pPr>
        <w:numPr>
          <w:ilvl w:val="0"/>
          <w:numId w:val="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Составить краткую характеристику о себе</w:t>
      </w:r>
    </w:p>
    <w:p w:rsidR="001948BE" w:rsidRPr="001948BE" w:rsidRDefault="001948BE" w:rsidP="001948BE">
      <w:pPr>
        <w:numPr>
          <w:ilvl w:val="0"/>
          <w:numId w:val="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Грамотно начать телефонный разговор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Pre</w:t>
      </w:r>
      <w:proofErr w:type="spellEnd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Говорить с чётким произношением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Предоставлять информацию личного и отвлечённого характера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Ясно объяснить, что Вы чего-то не понимаете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Понять объяснение тех или иных вопросов в ситуации недопонимания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Чётко выражать свои мысли и чувства</w:t>
      </w:r>
    </w:p>
    <w:p w:rsidR="001948BE" w:rsidRPr="001948BE" w:rsidRDefault="001948BE" w:rsidP="001948BE">
      <w:pPr>
        <w:numPr>
          <w:ilvl w:val="0"/>
          <w:numId w:val="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Оперировать основными ситуациями общения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Понимать основную идею текста</w:t>
      </w:r>
    </w:p>
    <w:p w:rsidR="001948BE" w:rsidRPr="001948BE" w:rsidRDefault="001948BE" w:rsidP="001948BE">
      <w:pPr>
        <w:numPr>
          <w:ilvl w:val="0"/>
          <w:numId w:val="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Чётко различать ударение, звуки и интонацию</w:t>
      </w:r>
    </w:p>
    <w:p w:rsidR="001948BE" w:rsidRPr="001948BE" w:rsidRDefault="001948BE" w:rsidP="001948BE">
      <w:pPr>
        <w:numPr>
          <w:ilvl w:val="0"/>
          <w:numId w:val="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Читать несложные тексты и понимать основные идеи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Письмо</w:t>
      </w:r>
    </w:p>
    <w:p w:rsidR="001948BE" w:rsidRPr="001948BE" w:rsidRDefault="001948BE" w:rsidP="001948BE">
      <w:pPr>
        <w:numPr>
          <w:ilvl w:val="0"/>
          <w:numId w:val="9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Описать ситуацию, место или человека</w:t>
      </w:r>
    </w:p>
    <w:p w:rsidR="001948BE" w:rsidRPr="001948BE" w:rsidRDefault="001948BE" w:rsidP="001948BE">
      <w:pPr>
        <w:numPr>
          <w:ilvl w:val="0"/>
          <w:numId w:val="9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Сформулировать своё отношение к предметам, проблемам и людям</w:t>
      </w:r>
    </w:p>
    <w:p w:rsidR="001948BE" w:rsidRPr="001948BE" w:rsidRDefault="001948BE" w:rsidP="001948BE">
      <w:pPr>
        <w:numPr>
          <w:ilvl w:val="0"/>
          <w:numId w:val="9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Написать открытку,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официальноенеофициальное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письмо, e -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mail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, запрос, извинение или прошение</w:t>
      </w:r>
    </w:p>
    <w:p w:rsidR="001948BE" w:rsidRPr="001948BE" w:rsidRDefault="001948BE" w:rsidP="001948BE">
      <w:pPr>
        <w:numPr>
          <w:ilvl w:val="0"/>
          <w:numId w:val="9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Написать о себе</w:t>
      </w:r>
    </w:p>
    <w:p w:rsidR="001948BE" w:rsidRPr="001948BE" w:rsidRDefault="001948BE" w:rsidP="001948BE">
      <w:pPr>
        <w:numPr>
          <w:ilvl w:val="0"/>
          <w:numId w:val="9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Чётко и грамматически слаженно выстроить предложение путём согласования слов друг с другом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 окончании этого уровня слушатели могут пройти подготовку к сдаче международного Кембриджского экзамена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PET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Preliminary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Test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).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Узнавать чужое мнение, отношение и эмоции и высказывать свои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Выражать непонимание ситуации и просить о разъяснении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Высказывать свои идеи в простой форме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Изъясняться с чётким и понятным для окружающих произношением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Выразить эмоции и чувства при помощи ударения и интонации</w:t>
      </w:r>
    </w:p>
    <w:p w:rsidR="001948BE" w:rsidRPr="001948BE" w:rsidRDefault="001948BE" w:rsidP="001948BE">
      <w:pPr>
        <w:numPr>
          <w:ilvl w:val="0"/>
          <w:numId w:val="10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Правильно сочетать слова в предложении в разговорном и письменном английском языке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1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Понимать основные идеи в упражнениях на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аудирование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 занятии</w:t>
      </w:r>
    </w:p>
    <w:p w:rsidR="001948BE" w:rsidRPr="001948BE" w:rsidRDefault="001948BE" w:rsidP="001948BE">
      <w:pPr>
        <w:numPr>
          <w:ilvl w:val="0"/>
          <w:numId w:val="1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Понимать основные моменты и общий смысл из контекста и распознавать содержание</w:t>
      </w:r>
    </w:p>
    <w:p w:rsidR="001948BE" w:rsidRPr="001948BE" w:rsidRDefault="001948BE" w:rsidP="001948BE">
      <w:pPr>
        <w:numPr>
          <w:ilvl w:val="0"/>
          <w:numId w:val="1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Узнавать и различать произношение человека, для которого английский язык не родной, и иностранца, для которого английский язык родной от природы</w:t>
      </w:r>
    </w:p>
    <w:p w:rsidR="001948BE" w:rsidRPr="001948BE" w:rsidRDefault="001948BE" w:rsidP="001948BE">
      <w:pPr>
        <w:numPr>
          <w:ilvl w:val="0"/>
          <w:numId w:val="11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Совершенствовать способность понимать и отличать неофициальную и официальную письменную и устную речь в различных ситуациях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Письмо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Заполнять различные бумаги: декларации, анкеты и т.д.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Писать письма, открытки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Писать информационные официальные и неофициальные письма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Излагать на письме последовательность событий, писать истории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Описывать людей, места и ситуации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Дополнять изложение той или иной ситуации личными комментариями</w:t>
      </w:r>
    </w:p>
    <w:p w:rsidR="001948BE" w:rsidRPr="001948BE" w:rsidRDefault="001948BE" w:rsidP="001948BE">
      <w:pPr>
        <w:numPr>
          <w:ilvl w:val="0"/>
          <w:numId w:val="12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Просто и грамматически верно выражать мысли и отношение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Upper</w:t>
      </w:r>
      <w:proofErr w:type="spellEnd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Intermediate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1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Фиксировать и предоставлять информацию при различных обстоятельствах</w:t>
      </w:r>
    </w:p>
    <w:p w:rsidR="001948BE" w:rsidRPr="001948BE" w:rsidRDefault="001948BE" w:rsidP="001948BE">
      <w:pPr>
        <w:numPr>
          <w:ilvl w:val="0"/>
          <w:numId w:val="1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Использовать официальный и неофициальный язык в различных ситуациях</w:t>
      </w:r>
    </w:p>
    <w:p w:rsidR="001948BE" w:rsidRPr="001948BE" w:rsidRDefault="001948BE" w:rsidP="001948BE">
      <w:pPr>
        <w:numPr>
          <w:ilvl w:val="0"/>
          <w:numId w:val="1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Дискутировать с двумя людьми или более и уметь поддержать беседу</w:t>
      </w:r>
    </w:p>
    <w:p w:rsidR="001948BE" w:rsidRPr="001948BE" w:rsidRDefault="001948BE" w:rsidP="001948BE">
      <w:pPr>
        <w:numPr>
          <w:ilvl w:val="0"/>
          <w:numId w:val="1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Улавливать собственные недочёты и ошибки в произношении</w:t>
      </w:r>
    </w:p>
    <w:p w:rsidR="001948BE" w:rsidRPr="001948BE" w:rsidRDefault="001948BE" w:rsidP="001948BE">
      <w:pPr>
        <w:numPr>
          <w:ilvl w:val="0"/>
          <w:numId w:val="13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Говорить с небольшим количеством грамматических и лексических ошибок и уметь их исправить во время беседы (с пояснением)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 первого раза понимать основные идеи текста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Понимать на слух отношения и эмоции, выражаемые в тексте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Улавливать различные региональные акценты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Воспринимать и вести телефонный разговор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Читать газеты и журналы и понимать основные ключевые моменты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Различать стили: разговорный, официальный, уличный и т.д.</w:t>
      </w:r>
    </w:p>
    <w:p w:rsidR="001948BE" w:rsidRPr="001948BE" w:rsidRDefault="001948BE" w:rsidP="001948BE">
      <w:pPr>
        <w:numPr>
          <w:ilvl w:val="0"/>
          <w:numId w:val="14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Делать выводы из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прочитанного</w:t>
      </w:r>
      <w:proofErr w:type="gram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Письмо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Написание официальных и неофициальных писем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Писать элементарные инструкции и наставления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Составить краткий обзор фильма или истории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Оперировать простыми и сложными синтаксическими конструкциями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Пользоваться различными стилями в написании писем, историй</w:t>
      </w:r>
    </w:p>
    <w:p w:rsidR="001948BE" w:rsidRPr="001948BE" w:rsidRDefault="001948BE" w:rsidP="001948BE">
      <w:pPr>
        <w:numPr>
          <w:ilvl w:val="0"/>
          <w:numId w:val="15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Чётко и грамматически верно выражать мысли, чтобы слушатель легко понял сказанное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 окончании этого уровня студенты могут пройти подготовку и сдать международные Кембриджские экзамены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IELTS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International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Language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Testing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System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),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FCE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First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Certificate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 и американский экзамен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TOEFL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Test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of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as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a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Foreign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Language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).</w:t>
      </w:r>
    </w:p>
    <w:p w:rsidR="001948BE" w:rsidRPr="001948BE" w:rsidRDefault="001948BE" w:rsidP="001948BE">
      <w:pPr>
        <w:shd w:val="clear" w:color="auto" w:fill="FFFFFF"/>
        <w:spacing w:before="100" w:beforeAutospacing="1" w:after="225" w:line="240" w:lineRule="auto"/>
        <w:ind w:firstLine="400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Advanced</w:t>
      </w:r>
      <w:proofErr w:type="spell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Беседа</w:t>
      </w:r>
    </w:p>
    <w:p w:rsidR="001948BE" w:rsidRPr="001948BE" w:rsidRDefault="001948BE" w:rsidP="001948BE">
      <w:pPr>
        <w:numPr>
          <w:ilvl w:val="0"/>
          <w:numId w:val="1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Использовать официальный и неофициальный стили к месту и ко времени</w:t>
      </w:r>
    </w:p>
    <w:p w:rsidR="001948BE" w:rsidRPr="001948BE" w:rsidRDefault="001948BE" w:rsidP="001948BE">
      <w:pPr>
        <w:numPr>
          <w:ilvl w:val="0"/>
          <w:numId w:val="1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Говорить с ограниченным числом грамматических и лексических ошибок</w:t>
      </w:r>
    </w:p>
    <w:p w:rsidR="001948BE" w:rsidRPr="001948BE" w:rsidRDefault="001948BE" w:rsidP="001948BE">
      <w:pPr>
        <w:numPr>
          <w:ilvl w:val="0"/>
          <w:numId w:val="1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Бегло говорить на различные темы</w:t>
      </w:r>
    </w:p>
    <w:p w:rsidR="001948BE" w:rsidRPr="001948BE" w:rsidRDefault="001948BE" w:rsidP="001948BE">
      <w:pPr>
        <w:numPr>
          <w:ilvl w:val="0"/>
          <w:numId w:val="1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Знать и уметь применять на практике идиоматические выражения и устоявшиеся фразы или словосочетания</w:t>
      </w:r>
    </w:p>
    <w:p w:rsidR="001948BE" w:rsidRPr="001948BE" w:rsidRDefault="001948BE" w:rsidP="001948BE">
      <w:pPr>
        <w:numPr>
          <w:ilvl w:val="0"/>
          <w:numId w:val="16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Оперировать фонологическими особенностями языка, уметь выделить интонацией или поставить логическое ударения в соответствии с законами языка на том месте предложения, внимание собеседника на которое Вы хотите обратить.</w:t>
      </w:r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Понимание</w:t>
      </w:r>
    </w:p>
    <w:p w:rsidR="001948BE" w:rsidRPr="001948BE" w:rsidRDefault="001948BE" w:rsidP="001948BE">
      <w:pPr>
        <w:numPr>
          <w:ilvl w:val="0"/>
          <w:numId w:val="1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Понимать ключевые моменты с первого раза и распознавать отношение и мнение говорящего к проблематике</w:t>
      </w:r>
    </w:p>
    <w:p w:rsidR="001948BE" w:rsidRPr="001948BE" w:rsidRDefault="001948BE" w:rsidP="001948BE">
      <w:pPr>
        <w:numPr>
          <w:ilvl w:val="0"/>
          <w:numId w:val="17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Оценивать интонацию и делать выводы о чувствах и эмоциях </w:t>
      </w:r>
      <w:proofErr w:type="gram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говорящего</w:t>
      </w:r>
      <w:proofErr w:type="gramEnd"/>
    </w:p>
    <w:p w:rsidR="001948BE" w:rsidRPr="001948BE" w:rsidRDefault="001948BE" w:rsidP="001948BE">
      <w:pPr>
        <w:shd w:val="clear" w:color="auto" w:fill="FFFFFF"/>
        <w:spacing w:after="0" w:line="240" w:lineRule="auto"/>
        <w:ind w:firstLine="400"/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i/>
          <w:iCs/>
          <w:color w:val="888888"/>
          <w:sz w:val="21"/>
          <w:szCs w:val="21"/>
          <w:lang w:eastAsia="ru-RU"/>
        </w:rPr>
        <w:t>Письмо</w:t>
      </w:r>
    </w:p>
    <w:p w:rsidR="001948BE" w:rsidRPr="001948BE" w:rsidRDefault="001948BE" w:rsidP="001948BE">
      <w:pPr>
        <w:numPr>
          <w:ilvl w:val="0"/>
          <w:numId w:val="1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Написать официальные и неофициальные письма, e -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mail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передавать собственные чувства и эмоции в соответствии с канонами этикета</w:t>
      </w:r>
    </w:p>
    <w:p w:rsidR="001948BE" w:rsidRPr="001948BE" w:rsidRDefault="001948BE" w:rsidP="001948BE">
      <w:pPr>
        <w:numPr>
          <w:ilvl w:val="0"/>
          <w:numId w:val="1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Написать повествование</w:t>
      </w:r>
    </w:p>
    <w:p w:rsidR="001948BE" w:rsidRPr="001948BE" w:rsidRDefault="001948BE" w:rsidP="001948BE">
      <w:pPr>
        <w:numPr>
          <w:ilvl w:val="0"/>
          <w:numId w:val="1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Написать дискурсивные эссе, т.е. путем логических умозаключений</w:t>
      </w:r>
    </w:p>
    <w:p w:rsidR="001948BE" w:rsidRPr="001948BE" w:rsidRDefault="001948BE" w:rsidP="001948BE">
      <w:pPr>
        <w:numPr>
          <w:ilvl w:val="0"/>
          <w:numId w:val="18"/>
        </w:numPr>
        <w:shd w:val="clear" w:color="auto" w:fill="FFFFFF"/>
        <w:spacing w:before="100" w:beforeAutospacing="1" w:after="75" w:line="285" w:lineRule="atLeast"/>
        <w:ind w:left="40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Составить отчёты, написать статьи и обзоры книг, фильмов, событий</w:t>
      </w:r>
    </w:p>
    <w:p w:rsidR="001948BE" w:rsidRPr="001948BE" w:rsidRDefault="001948BE" w:rsidP="001948BE">
      <w:pPr>
        <w:shd w:val="clear" w:color="auto" w:fill="FFFFFF"/>
        <w:spacing w:before="100" w:beforeAutospacing="1" w:after="100" w:afterAutospacing="1" w:line="285" w:lineRule="atLeast"/>
        <w:ind w:firstLine="400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 окончании этого уровня студенты могут сдать Кембриджский экзамен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CAE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Certificate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Advanced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), а также подготовиться к экзамену </w:t>
      </w:r>
      <w:r w:rsidRPr="001948B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CPE</w:t>
      </w:r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(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Certificate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of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Proficiency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in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English</w:t>
      </w:r>
      <w:proofErr w:type="spellEnd"/>
      <w:r w:rsidRPr="001948B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).</w:t>
      </w:r>
    </w:p>
    <w:p w:rsidR="00F40D95" w:rsidRDefault="00F40D95"/>
    <w:sectPr w:rsidR="00F4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1A8"/>
    <w:multiLevelType w:val="multilevel"/>
    <w:tmpl w:val="505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6793E"/>
    <w:multiLevelType w:val="multilevel"/>
    <w:tmpl w:val="29A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F84"/>
    <w:multiLevelType w:val="multilevel"/>
    <w:tmpl w:val="FE5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41327"/>
    <w:multiLevelType w:val="multilevel"/>
    <w:tmpl w:val="FC3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955AB"/>
    <w:multiLevelType w:val="multilevel"/>
    <w:tmpl w:val="8BB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6472F"/>
    <w:multiLevelType w:val="multilevel"/>
    <w:tmpl w:val="46EA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F32BE"/>
    <w:multiLevelType w:val="multilevel"/>
    <w:tmpl w:val="BC1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67177"/>
    <w:multiLevelType w:val="multilevel"/>
    <w:tmpl w:val="3FD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E04F5"/>
    <w:multiLevelType w:val="multilevel"/>
    <w:tmpl w:val="B48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104D3"/>
    <w:multiLevelType w:val="multilevel"/>
    <w:tmpl w:val="66E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D4B94"/>
    <w:multiLevelType w:val="multilevel"/>
    <w:tmpl w:val="604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76D24"/>
    <w:multiLevelType w:val="multilevel"/>
    <w:tmpl w:val="876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00C0E"/>
    <w:multiLevelType w:val="multilevel"/>
    <w:tmpl w:val="482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16A59"/>
    <w:multiLevelType w:val="multilevel"/>
    <w:tmpl w:val="2AA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D2D4C"/>
    <w:multiLevelType w:val="multilevel"/>
    <w:tmpl w:val="0E1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FE5910"/>
    <w:multiLevelType w:val="multilevel"/>
    <w:tmpl w:val="04B4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F53FF"/>
    <w:multiLevelType w:val="multilevel"/>
    <w:tmpl w:val="67A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B199C"/>
    <w:multiLevelType w:val="multilevel"/>
    <w:tmpl w:val="6A0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8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E"/>
    <w:rsid w:val="00027EA9"/>
    <w:rsid w:val="000D62F2"/>
    <w:rsid w:val="00120E27"/>
    <w:rsid w:val="001948BE"/>
    <w:rsid w:val="001A689C"/>
    <w:rsid w:val="001C6765"/>
    <w:rsid w:val="003A7EE1"/>
    <w:rsid w:val="00517060"/>
    <w:rsid w:val="00594CD1"/>
    <w:rsid w:val="006277B1"/>
    <w:rsid w:val="00693CEF"/>
    <w:rsid w:val="00A45212"/>
    <w:rsid w:val="00B81DCF"/>
    <w:rsid w:val="00BC0A26"/>
    <w:rsid w:val="00BC5C8F"/>
    <w:rsid w:val="00D64C99"/>
    <w:rsid w:val="00EC07D0"/>
    <w:rsid w:val="00EC37C0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2013-04-14T16:22:00Z</dcterms:created>
  <dcterms:modified xsi:type="dcterms:W3CDTF">2013-04-14T16:23:00Z</dcterms:modified>
</cp:coreProperties>
</file>