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53" w:rsidRDefault="00F137A9" w:rsidP="00F137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конспект урока</w:t>
      </w:r>
    </w:p>
    <w:p w:rsidR="00F137A9" w:rsidRDefault="00F137A9" w:rsidP="00F137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4а класса по разделу: «Подвижные игры на основе волейбола».</w:t>
      </w:r>
    </w:p>
    <w:p w:rsidR="00F137A9" w:rsidRDefault="00F13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Подвижные игры на основе волейбола.</w:t>
      </w:r>
    </w:p>
    <w:p w:rsidR="00F137A9" w:rsidRDefault="00F13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7A2C34">
        <w:rPr>
          <w:rFonts w:ascii="Times New Roman" w:hAnsi="Times New Roman" w:cs="Times New Roman"/>
          <w:sz w:val="28"/>
          <w:szCs w:val="28"/>
        </w:rPr>
        <w:t>создание условий для формирования навыков</w:t>
      </w:r>
    </w:p>
    <w:p w:rsidR="00F137A9" w:rsidRDefault="00F13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обучение </w:t>
      </w:r>
      <w:r w:rsidR="0057036D">
        <w:rPr>
          <w:rFonts w:ascii="Times New Roman" w:hAnsi="Times New Roman" w:cs="Times New Roman"/>
          <w:sz w:val="28"/>
          <w:szCs w:val="28"/>
        </w:rPr>
        <w:t xml:space="preserve"> подбрасыванию и ловли</w:t>
      </w:r>
      <w:r>
        <w:rPr>
          <w:rFonts w:ascii="Times New Roman" w:hAnsi="Times New Roman" w:cs="Times New Roman"/>
          <w:sz w:val="28"/>
          <w:szCs w:val="28"/>
        </w:rPr>
        <w:t xml:space="preserve"> мяча посредством подвижных игр на основе волейбола, направленных на формирование основ ЗОЖ.</w:t>
      </w:r>
    </w:p>
    <w:p w:rsidR="00F137A9" w:rsidRDefault="00F13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 (предметные результаты):</w:t>
      </w:r>
    </w:p>
    <w:p w:rsidR="00F137A9" w:rsidRDefault="00F13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Отработать 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137A9" w:rsidRDefault="00F137A9" w:rsidP="00F13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ловле и передаче мяча одной и двумя руками с места;</w:t>
      </w:r>
    </w:p>
    <w:p w:rsidR="00F137A9" w:rsidRDefault="00F137A9" w:rsidP="00F13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физических качеств (быстрота, ловкость координационных способностей) в подвижных играх на основе волейбола.</w:t>
      </w:r>
    </w:p>
    <w:p w:rsidR="00B82186" w:rsidRDefault="00B82186" w:rsidP="00B82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Оздоровительные задачи: </w:t>
      </w:r>
    </w:p>
    <w:p w:rsidR="00B82186" w:rsidRDefault="00B82186" w:rsidP="00B821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правильной осанки, культуры двигательной активности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:rsidR="00B82186" w:rsidRDefault="00B82186" w:rsidP="00B82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результаты):</w:t>
      </w:r>
    </w:p>
    <w:p w:rsidR="00B82186" w:rsidRDefault="00B82186" w:rsidP="00B821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контактировать со сверстниками в игровой и соревновательной деятельности; </w:t>
      </w:r>
    </w:p>
    <w:p w:rsidR="00B82186" w:rsidRDefault="00B82186" w:rsidP="00B821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контролировать и давать оценку двигательным действиям своим одноклассников;</w:t>
      </w:r>
    </w:p>
    <w:p w:rsidR="00B82186" w:rsidRDefault="00B82186" w:rsidP="00B821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осознанно и произвольно строить речевые высказывания в устной форме, используя терминологию физической культуры.</w:t>
      </w:r>
    </w:p>
    <w:p w:rsidR="00B82186" w:rsidRDefault="00B82186" w:rsidP="00B82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Воспитательные задачи (личностные результаты): </w:t>
      </w:r>
    </w:p>
    <w:p w:rsidR="00B82186" w:rsidRDefault="00B82186" w:rsidP="00B821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самооценку и умение личностно самоопределяться в игровой и соревновательной деятельности;</w:t>
      </w:r>
    </w:p>
    <w:p w:rsidR="00B82186" w:rsidRDefault="00B82186" w:rsidP="00B821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проявлять дисциплинированность, внимательность друг к другу, упорство в достижении поставленных целей.</w:t>
      </w:r>
    </w:p>
    <w:p w:rsidR="00B82186" w:rsidRDefault="00B82186" w:rsidP="00B82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проведения: фронтальный, поточный, групповой, игровой</w:t>
      </w:r>
    </w:p>
    <w:p w:rsidR="00B82186" w:rsidRDefault="00B82186" w:rsidP="00B82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спортивный зал</w:t>
      </w:r>
    </w:p>
    <w:p w:rsidR="00B82186" w:rsidRDefault="00B82186" w:rsidP="00B82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Инвентарь: волейбольные мячи, фишки</w:t>
      </w:r>
    </w:p>
    <w:p w:rsidR="00B82186" w:rsidRDefault="00B82186" w:rsidP="00B82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45 минут</w:t>
      </w:r>
    </w:p>
    <w:p w:rsidR="00B82186" w:rsidRDefault="00B82186" w:rsidP="00B82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умения: о</w:t>
      </w:r>
      <w:r w:rsidR="00A743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работка техники </w:t>
      </w:r>
      <w:r w:rsidR="00A74390">
        <w:rPr>
          <w:rFonts w:ascii="Times New Roman" w:hAnsi="Times New Roman" w:cs="Times New Roman"/>
          <w:sz w:val="28"/>
          <w:szCs w:val="28"/>
        </w:rPr>
        <w:t>выполнения бросков и ловли волейбольного мяча.</w:t>
      </w:r>
    </w:p>
    <w:p w:rsidR="00A74390" w:rsidRDefault="00A74390" w:rsidP="00B82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УУД: </w:t>
      </w:r>
    </w:p>
    <w:p w:rsidR="00A74390" w:rsidRDefault="00A74390" w:rsidP="00B82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действия: формирование положительного отношения к занятиям двигательной деятельностью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A74390" w:rsidRDefault="00A74390" w:rsidP="00B82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действия: умения оценивать правильность выполнения учебной задачи, владение основами самооценки.</w:t>
      </w:r>
    </w:p>
    <w:p w:rsidR="00A74390" w:rsidRDefault="00A74390" w:rsidP="00B82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действия: владения знаниями об индивидуальных особенностях физического развития и физической подготовки в соответствии с возрастным нормативом; владение знаниями о способах профилактики нарушения осанки средствами физической культуры.</w:t>
      </w:r>
    </w:p>
    <w:p w:rsidR="00A74390" w:rsidRDefault="00A74390" w:rsidP="00B82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действия: владение умением оценивать ситуацию и оперативно принимать решения, находить адекватные способы поведения и взаимодействия с партнёрами во время игровой деятельности.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18"/>
        <w:gridCol w:w="2374"/>
        <w:gridCol w:w="2380"/>
        <w:gridCol w:w="2409"/>
        <w:gridCol w:w="1969"/>
        <w:gridCol w:w="1936"/>
      </w:tblGrid>
      <w:tr w:rsidR="00A74390" w:rsidTr="00726E52">
        <w:trPr>
          <w:trHeight w:val="459"/>
        </w:trPr>
        <w:tc>
          <w:tcPr>
            <w:tcW w:w="3718" w:type="dxa"/>
            <w:vMerge w:val="restart"/>
          </w:tcPr>
          <w:p w:rsidR="00A74390" w:rsidRPr="00A74390" w:rsidRDefault="00A74390" w:rsidP="0072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Этап образовательного процесса</w:t>
            </w:r>
          </w:p>
        </w:tc>
        <w:tc>
          <w:tcPr>
            <w:tcW w:w="2374" w:type="dxa"/>
            <w:vMerge w:val="restart"/>
          </w:tcPr>
          <w:p w:rsidR="00A74390" w:rsidRPr="00726E52" w:rsidRDefault="00A74390" w:rsidP="00726E52">
            <w:pPr>
              <w:jc w:val="center"/>
              <w:rPr>
                <w:rFonts w:ascii="Times New Roman" w:hAnsi="Times New Roman" w:cs="Times New Roman"/>
              </w:rPr>
            </w:pPr>
            <w:r w:rsidRPr="00726E52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8694" w:type="dxa"/>
            <w:gridSpan w:val="4"/>
          </w:tcPr>
          <w:p w:rsidR="00A74390" w:rsidRPr="00726E52" w:rsidRDefault="00A74390" w:rsidP="00726E52">
            <w:pPr>
              <w:jc w:val="center"/>
              <w:rPr>
                <w:rFonts w:ascii="Times New Roman" w:hAnsi="Times New Roman" w:cs="Times New Roman"/>
              </w:rPr>
            </w:pPr>
            <w:r w:rsidRPr="00726E52">
              <w:rPr>
                <w:rFonts w:ascii="Times New Roman" w:hAnsi="Times New Roman" w:cs="Times New Roman"/>
              </w:rPr>
              <w:t xml:space="preserve">Деятельность </w:t>
            </w:r>
            <w:proofErr w:type="gramStart"/>
            <w:r w:rsidRPr="00726E52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A74390" w:rsidRPr="00726E52" w:rsidRDefault="00A74390" w:rsidP="00726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E52" w:rsidTr="00726E52">
        <w:trPr>
          <w:trHeight w:val="184"/>
        </w:trPr>
        <w:tc>
          <w:tcPr>
            <w:tcW w:w="3718" w:type="dxa"/>
            <w:vMerge/>
          </w:tcPr>
          <w:p w:rsidR="00726E52" w:rsidRDefault="00726E52" w:rsidP="00726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</w:tcPr>
          <w:p w:rsidR="00726E52" w:rsidRPr="00726E52" w:rsidRDefault="00726E52" w:rsidP="00726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726E52" w:rsidRPr="00726E52" w:rsidRDefault="00726E52" w:rsidP="00726E52">
            <w:pPr>
              <w:jc w:val="center"/>
              <w:rPr>
                <w:rFonts w:ascii="Times New Roman" w:hAnsi="Times New Roman" w:cs="Times New Roman"/>
              </w:rPr>
            </w:pPr>
            <w:r w:rsidRPr="00726E52">
              <w:rPr>
                <w:rFonts w:ascii="Times New Roman" w:hAnsi="Times New Roman" w:cs="Times New Roman"/>
              </w:rPr>
              <w:t>Личностная</w:t>
            </w:r>
          </w:p>
        </w:tc>
        <w:tc>
          <w:tcPr>
            <w:tcW w:w="2409" w:type="dxa"/>
          </w:tcPr>
          <w:p w:rsidR="00726E52" w:rsidRPr="00726E52" w:rsidRDefault="00726E52" w:rsidP="00726E52">
            <w:pPr>
              <w:jc w:val="center"/>
              <w:rPr>
                <w:rFonts w:ascii="Times New Roman" w:hAnsi="Times New Roman" w:cs="Times New Roman"/>
              </w:rPr>
            </w:pPr>
            <w:r w:rsidRPr="00726E52">
              <w:rPr>
                <w:rFonts w:ascii="Times New Roman" w:hAnsi="Times New Roman" w:cs="Times New Roman"/>
              </w:rPr>
              <w:t>Регулятивная</w:t>
            </w:r>
          </w:p>
        </w:tc>
        <w:tc>
          <w:tcPr>
            <w:tcW w:w="1969" w:type="dxa"/>
          </w:tcPr>
          <w:p w:rsidR="00726E52" w:rsidRPr="00726E52" w:rsidRDefault="00726E52" w:rsidP="00726E52">
            <w:pPr>
              <w:jc w:val="center"/>
              <w:rPr>
                <w:rFonts w:ascii="Times New Roman" w:hAnsi="Times New Roman" w:cs="Times New Roman"/>
              </w:rPr>
            </w:pPr>
            <w:r w:rsidRPr="00726E52">
              <w:rPr>
                <w:rFonts w:ascii="Times New Roman" w:hAnsi="Times New Roman" w:cs="Times New Roman"/>
              </w:rPr>
              <w:t>Познавательная</w:t>
            </w:r>
          </w:p>
        </w:tc>
        <w:tc>
          <w:tcPr>
            <w:tcW w:w="1936" w:type="dxa"/>
          </w:tcPr>
          <w:p w:rsidR="00726E52" w:rsidRPr="00726E52" w:rsidRDefault="00726E52" w:rsidP="00726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</w:tc>
      </w:tr>
      <w:tr w:rsidR="00726E52" w:rsidTr="00726E52">
        <w:tc>
          <w:tcPr>
            <w:tcW w:w="3718" w:type="dxa"/>
          </w:tcPr>
          <w:p w:rsidR="00726E52" w:rsidRDefault="00726E52" w:rsidP="0072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726E52" w:rsidRDefault="00726E52" w:rsidP="0072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726E52" w:rsidRDefault="00726E52" w:rsidP="0072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26E52" w:rsidRDefault="00726E52" w:rsidP="0072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9" w:type="dxa"/>
          </w:tcPr>
          <w:p w:rsidR="00726E52" w:rsidRDefault="00726E52" w:rsidP="0072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6" w:type="dxa"/>
          </w:tcPr>
          <w:p w:rsidR="00726E52" w:rsidRDefault="00726E52" w:rsidP="0072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6E52" w:rsidTr="00060624">
        <w:trPr>
          <w:trHeight w:val="4243"/>
        </w:trPr>
        <w:tc>
          <w:tcPr>
            <w:tcW w:w="3718" w:type="dxa"/>
          </w:tcPr>
          <w:p w:rsidR="00726E52" w:rsidRPr="00726E52" w:rsidRDefault="00726E52" w:rsidP="007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26E52">
              <w:rPr>
                <w:rFonts w:ascii="Times New Roman" w:hAnsi="Times New Roman" w:cs="Times New Roman"/>
              </w:rPr>
              <w:t>Организационно-мотивационный момент</w:t>
            </w:r>
          </w:p>
          <w:p w:rsidR="00726E52" w:rsidRDefault="00726E52" w:rsidP="00726E52">
            <w:pPr>
              <w:rPr>
                <w:rFonts w:ascii="Times New Roman" w:hAnsi="Times New Roman" w:cs="Times New Roman"/>
              </w:rPr>
            </w:pPr>
            <w:r w:rsidRPr="00726E52">
              <w:rPr>
                <w:rFonts w:ascii="Times New Roman" w:hAnsi="Times New Roman" w:cs="Times New Roman"/>
              </w:rPr>
              <w:t xml:space="preserve">Подготовительная </w:t>
            </w:r>
            <w:r w:rsidR="00FD3E5A">
              <w:rPr>
                <w:rFonts w:ascii="Times New Roman" w:hAnsi="Times New Roman" w:cs="Times New Roman"/>
              </w:rPr>
              <w:t>часть (</w:t>
            </w:r>
            <w:r w:rsidR="00EF2E3A">
              <w:rPr>
                <w:rFonts w:ascii="Times New Roman" w:hAnsi="Times New Roman" w:cs="Times New Roman"/>
              </w:rPr>
              <w:t>10</w:t>
            </w:r>
            <w:r w:rsidR="00FD3E5A">
              <w:rPr>
                <w:rFonts w:ascii="Times New Roman" w:hAnsi="Times New Roman" w:cs="Times New Roman"/>
              </w:rPr>
              <w:t xml:space="preserve"> </w:t>
            </w:r>
            <w:r w:rsidRPr="00726E52">
              <w:rPr>
                <w:rFonts w:ascii="Times New Roman" w:hAnsi="Times New Roman" w:cs="Times New Roman"/>
              </w:rPr>
              <w:t>минут)</w:t>
            </w:r>
          </w:p>
          <w:p w:rsidR="00726E52" w:rsidRDefault="00726E52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1.Организация урока.</w:t>
            </w:r>
          </w:p>
          <w:p w:rsidR="00726E52" w:rsidRDefault="0057036D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Назовите спортивные игры с мячом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57036D" w:rsidRDefault="0057036D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маленький мяч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57036D" w:rsidRDefault="0057036D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Самый большой… </w:t>
            </w:r>
          </w:p>
          <w:p w:rsidR="0057036D" w:rsidRDefault="0057036D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мячи у нас сегодня на уроке вы видите…</w:t>
            </w:r>
          </w:p>
          <w:p w:rsidR="0057036D" w:rsidRDefault="0057036D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вы считаете, какие физические качества развиты у игроков, которые играют в волейбол? (быстрота, сила, ловкость) </w:t>
            </w:r>
          </w:p>
          <w:p w:rsidR="0057036D" w:rsidRDefault="0057036D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сейчас может назвать цель нашего урока? (совершенствование физических качеств: быстроты, ловкости и силы в играх с волейбольными мячами).</w:t>
            </w:r>
          </w:p>
          <w:p w:rsidR="0057036D" w:rsidRDefault="0057036D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Сегодня м</w:t>
            </w:r>
            <w:r w:rsidR="00AD17AA">
              <w:rPr>
                <w:rFonts w:ascii="Times New Roman" w:hAnsi="Times New Roman" w:cs="Times New Roman"/>
              </w:rPr>
              <w:t>ы повторим подбрасывание и ловли</w:t>
            </w:r>
            <w:r>
              <w:rPr>
                <w:rFonts w:ascii="Times New Roman" w:hAnsi="Times New Roman" w:cs="Times New Roman"/>
              </w:rPr>
              <w:t xml:space="preserve"> мяча</w:t>
            </w:r>
            <w:r w:rsidR="00AD17AA">
              <w:rPr>
                <w:rFonts w:ascii="Times New Roman" w:hAnsi="Times New Roman" w:cs="Times New Roman"/>
              </w:rPr>
              <w:t>; в играх развивать силу, ловкость, быстроту.</w:t>
            </w:r>
          </w:p>
          <w:p w:rsidR="00AD17AA" w:rsidRDefault="00AD17AA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2.Ходьба разноимёнными способами.</w:t>
            </w:r>
          </w:p>
          <w:p w:rsidR="00AD17AA" w:rsidRDefault="00AD17AA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3.Разновидности бега (приставными шагами, спиной вперёд, с ускорением)</w:t>
            </w:r>
          </w:p>
          <w:p w:rsidR="00AD17AA" w:rsidRDefault="00AD17AA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4.Перестроение в круг на вытянутые руки.</w:t>
            </w:r>
          </w:p>
          <w:p w:rsidR="00AD17AA" w:rsidRDefault="00AD17AA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Начнём разминку. Как вы считаете, для чего мы делаем разминку? </w:t>
            </w:r>
          </w:p>
          <w:p w:rsidR="00060624" w:rsidRDefault="00AD17AA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5.ОРУ на месте (проводят </w:t>
            </w:r>
            <w:r>
              <w:rPr>
                <w:rFonts w:ascii="Times New Roman" w:hAnsi="Times New Roman" w:cs="Times New Roman"/>
              </w:rPr>
              <w:lastRenderedPageBreak/>
              <w:t>обучающиеся)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то скажет, с какой части тела мы начинаем делать разминку? </w:t>
            </w:r>
          </w:p>
          <w:p w:rsidR="00AD17AA" w:rsidRDefault="00060624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6.Перестроение в одну шеренгу. Перестроение в три шеренги; две шеренги. Подход к месту занятий.</w:t>
            </w:r>
          </w:p>
          <w:p w:rsidR="00FD3E5A" w:rsidRDefault="00060624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D3E5A">
              <w:rPr>
                <w:rFonts w:ascii="Times New Roman" w:hAnsi="Times New Roman" w:cs="Times New Roman"/>
              </w:rPr>
              <w:t>.Проверка домашнего задания (7мин)</w:t>
            </w:r>
          </w:p>
          <w:p w:rsidR="00FD3E5A" w:rsidRDefault="00FD3E5A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Ребята, какие вы знаете Олимпийские игры? Перечислите виды игр. На </w:t>
            </w:r>
            <w:r w:rsidR="00060624">
              <w:rPr>
                <w:rFonts w:ascii="Times New Roman" w:hAnsi="Times New Roman" w:cs="Times New Roman"/>
              </w:rPr>
              <w:t xml:space="preserve">стенке расположены плакаты. Ваша задача </w:t>
            </w:r>
            <w:proofErr w:type="gramStart"/>
            <w:r w:rsidR="00060624">
              <w:rPr>
                <w:rFonts w:ascii="Times New Roman" w:hAnsi="Times New Roman" w:cs="Times New Roman"/>
              </w:rPr>
              <w:t>–и</w:t>
            </w:r>
            <w:proofErr w:type="gramEnd"/>
            <w:r w:rsidR="00060624">
              <w:rPr>
                <w:rFonts w:ascii="Times New Roman" w:hAnsi="Times New Roman" w:cs="Times New Roman"/>
              </w:rPr>
              <w:t xml:space="preserve">з предоставленных вам файлов найти виды зимних и летних ОИ, и наклеить их. Перечислите. Сколько видов входит </w:t>
            </w:r>
            <w:proofErr w:type="gramStart"/>
            <w:r w:rsidR="00060624">
              <w:rPr>
                <w:rFonts w:ascii="Times New Roman" w:hAnsi="Times New Roman" w:cs="Times New Roman"/>
              </w:rPr>
              <w:t>в</w:t>
            </w:r>
            <w:proofErr w:type="gramEnd"/>
            <w:r w:rsidR="00060624">
              <w:rPr>
                <w:rFonts w:ascii="Times New Roman" w:hAnsi="Times New Roman" w:cs="Times New Roman"/>
              </w:rPr>
              <w:t xml:space="preserve"> зимние ОИ? Сколько </w:t>
            </w:r>
            <w:proofErr w:type="gramStart"/>
            <w:r w:rsidR="00060624">
              <w:rPr>
                <w:rFonts w:ascii="Times New Roman" w:hAnsi="Times New Roman" w:cs="Times New Roman"/>
              </w:rPr>
              <w:t>в</w:t>
            </w:r>
            <w:proofErr w:type="gramEnd"/>
            <w:r w:rsidR="00060624">
              <w:rPr>
                <w:rFonts w:ascii="Times New Roman" w:hAnsi="Times New Roman" w:cs="Times New Roman"/>
              </w:rPr>
              <w:t xml:space="preserve"> летние? Спасибо за ответ.</w:t>
            </w:r>
          </w:p>
          <w:p w:rsidR="00FD3E5A" w:rsidRPr="00726E52" w:rsidRDefault="00FD3E5A" w:rsidP="00726E52">
            <w:pPr>
              <w:rPr>
                <w:rFonts w:ascii="Times New Roman" w:hAnsi="Times New Roman" w:cs="Times New Roman"/>
              </w:rPr>
            </w:pPr>
          </w:p>
          <w:p w:rsidR="00726E52" w:rsidRPr="00726E52" w:rsidRDefault="00726E52" w:rsidP="00726E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726E52" w:rsidRDefault="00726E52" w:rsidP="00B8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7AA" w:rsidRDefault="00AD17AA" w:rsidP="00B82186">
            <w:pPr>
              <w:rPr>
                <w:rFonts w:ascii="Times New Roman" w:hAnsi="Times New Roman" w:cs="Times New Roman"/>
              </w:rPr>
            </w:pPr>
            <w:r w:rsidRPr="00AD17AA">
              <w:rPr>
                <w:rFonts w:ascii="Times New Roman" w:hAnsi="Times New Roman" w:cs="Times New Roman"/>
              </w:rPr>
              <w:t xml:space="preserve">Построение. </w:t>
            </w:r>
            <w:r>
              <w:rPr>
                <w:rFonts w:ascii="Times New Roman" w:hAnsi="Times New Roman" w:cs="Times New Roman"/>
              </w:rPr>
              <w:t>Приветствие. Сообщение цели и задач урока.</w:t>
            </w:r>
          </w:p>
          <w:p w:rsidR="00AD17AA" w:rsidRPr="00AD17AA" w:rsidRDefault="00AD17AA" w:rsidP="00B8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Задать вопросы для формулировки цели. Подготовить организм </w:t>
            </w:r>
            <w:proofErr w:type="gramStart"/>
            <w:r>
              <w:rPr>
                <w:rFonts w:ascii="Times New Roman" w:hAnsi="Times New Roman" w:cs="Times New Roman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работе в основной части урока. Напомнить правила ТБ в процессе урока.</w:t>
            </w:r>
          </w:p>
        </w:tc>
        <w:tc>
          <w:tcPr>
            <w:tcW w:w="2380" w:type="dxa"/>
          </w:tcPr>
          <w:p w:rsidR="00726E52" w:rsidRDefault="00726E52" w:rsidP="00B8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7AA" w:rsidRPr="00AD17AA" w:rsidRDefault="00AD17AA" w:rsidP="00B8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Установить роль разминки при подготовке организма к занятию с мячом. Уточнить влияние разминки мышц плечевого пояса и рук к работе с волейбольными мячами.</w:t>
            </w:r>
          </w:p>
        </w:tc>
        <w:tc>
          <w:tcPr>
            <w:tcW w:w="2409" w:type="dxa"/>
          </w:tcPr>
          <w:p w:rsidR="00AD17AA" w:rsidRDefault="00AD17AA" w:rsidP="00B82186">
            <w:pPr>
              <w:rPr>
                <w:rFonts w:ascii="Times New Roman" w:hAnsi="Times New Roman" w:cs="Times New Roman"/>
              </w:rPr>
            </w:pPr>
          </w:p>
          <w:p w:rsidR="00726E52" w:rsidRDefault="00AD17AA" w:rsidP="00B82186">
            <w:pPr>
              <w:rPr>
                <w:rFonts w:ascii="Times New Roman" w:hAnsi="Times New Roman" w:cs="Times New Roman"/>
              </w:rPr>
            </w:pPr>
            <w:r w:rsidRPr="00AD17AA">
              <w:rPr>
                <w:rFonts w:ascii="Times New Roman" w:hAnsi="Times New Roman" w:cs="Times New Roman"/>
              </w:rPr>
              <w:t xml:space="preserve">Прогнозирование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AD17AA" w:rsidRDefault="00AD17AA" w:rsidP="00B8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D3E5A">
              <w:rPr>
                <w:rFonts w:ascii="Times New Roman" w:hAnsi="Times New Roman" w:cs="Times New Roman"/>
              </w:rPr>
              <w:t>редвид</w:t>
            </w:r>
            <w:r>
              <w:rPr>
                <w:rFonts w:ascii="Times New Roman" w:hAnsi="Times New Roman" w:cs="Times New Roman"/>
              </w:rPr>
              <w:t>еть уровень усвоения знаний, его временных характеристик</w:t>
            </w:r>
            <w:r w:rsidR="00FD3E5A">
              <w:rPr>
                <w:rFonts w:ascii="Times New Roman" w:hAnsi="Times New Roman" w:cs="Times New Roman"/>
              </w:rPr>
              <w:t>.</w:t>
            </w:r>
          </w:p>
          <w:p w:rsidR="00FD3E5A" w:rsidRDefault="00FD3E5A" w:rsidP="00B82186">
            <w:pPr>
              <w:rPr>
                <w:rFonts w:ascii="Times New Roman" w:hAnsi="Times New Roman" w:cs="Times New Roman"/>
              </w:rPr>
            </w:pPr>
          </w:p>
          <w:p w:rsidR="00FD3E5A" w:rsidRDefault="00FD3E5A" w:rsidP="00B8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последовательность и приоритет разминки мышечных групп.</w:t>
            </w:r>
          </w:p>
          <w:p w:rsidR="00AD17AA" w:rsidRPr="00AD17AA" w:rsidRDefault="00AD17AA" w:rsidP="00B82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26E52" w:rsidRDefault="00726E52" w:rsidP="00B8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E5A" w:rsidRDefault="00FD3E5A" w:rsidP="00B82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FD3E5A" w:rsidRDefault="00FD3E5A" w:rsidP="00B8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FD3E5A" w:rsidRDefault="00FD3E5A" w:rsidP="00B82186">
            <w:pPr>
              <w:rPr>
                <w:rFonts w:ascii="Times New Roman" w:hAnsi="Times New Roman" w:cs="Times New Roman"/>
              </w:rPr>
            </w:pPr>
          </w:p>
          <w:p w:rsidR="00FD3E5A" w:rsidRDefault="00FD3E5A" w:rsidP="00B82186">
            <w:pPr>
              <w:rPr>
                <w:rFonts w:ascii="Times New Roman" w:hAnsi="Times New Roman" w:cs="Times New Roman"/>
              </w:rPr>
            </w:pPr>
          </w:p>
          <w:p w:rsidR="00FD3E5A" w:rsidRPr="00FD3E5A" w:rsidRDefault="00FD3E5A" w:rsidP="00B82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контролировать и оценивать процесс и результат деятельности.</w:t>
            </w:r>
          </w:p>
        </w:tc>
        <w:tc>
          <w:tcPr>
            <w:tcW w:w="1936" w:type="dxa"/>
          </w:tcPr>
          <w:p w:rsidR="00726E52" w:rsidRDefault="00726E52" w:rsidP="00B8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E5A" w:rsidRPr="00FD3E5A" w:rsidRDefault="00FD3E5A" w:rsidP="00B82186">
            <w:pPr>
              <w:rPr>
                <w:rFonts w:ascii="Times New Roman" w:hAnsi="Times New Roman" w:cs="Times New Roman"/>
              </w:rPr>
            </w:pPr>
            <w:r w:rsidRPr="00FD3E5A">
              <w:rPr>
                <w:rFonts w:ascii="Times New Roman" w:hAnsi="Times New Roman" w:cs="Times New Roman"/>
              </w:rPr>
              <w:t>Обсудить ход предстоящей разминки.</w:t>
            </w:r>
          </w:p>
          <w:p w:rsidR="00FD3E5A" w:rsidRPr="00FD3E5A" w:rsidRDefault="00FD3E5A" w:rsidP="00B82186">
            <w:pPr>
              <w:rPr>
                <w:rFonts w:ascii="Times New Roman" w:hAnsi="Times New Roman" w:cs="Times New Roman"/>
              </w:rPr>
            </w:pPr>
          </w:p>
          <w:p w:rsidR="00FD3E5A" w:rsidRDefault="00FD3E5A" w:rsidP="00B8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E5A" w:rsidRPr="00FD3E5A" w:rsidRDefault="00FD3E5A" w:rsidP="00B82186">
            <w:pPr>
              <w:rPr>
                <w:rFonts w:ascii="Times New Roman" w:hAnsi="Times New Roman" w:cs="Times New Roman"/>
              </w:rPr>
            </w:pPr>
            <w:r w:rsidRPr="00FD3E5A">
              <w:rPr>
                <w:rFonts w:ascii="Times New Roman" w:hAnsi="Times New Roman" w:cs="Times New Roman"/>
              </w:rPr>
              <w:t xml:space="preserve">Деятельность направлена на </w:t>
            </w:r>
            <w:r>
              <w:rPr>
                <w:rFonts w:ascii="Times New Roman" w:hAnsi="Times New Roman" w:cs="Times New Roman"/>
              </w:rPr>
              <w:t xml:space="preserve">продуктивное взаимодействие при проведении </w:t>
            </w:r>
            <w:proofErr w:type="gramStart"/>
            <w:r>
              <w:rPr>
                <w:rFonts w:ascii="Times New Roman" w:hAnsi="Times New Roman" w:cs="Times New Roman"/>
              </w:rPr>
              <w:t>разминки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со сверстниками, так и с учителем</w:t>
            </w:r>
          </w:p>
        </w:tc>
      </w:tr>
      <w:tr w:rsidR="00FD3E5A" w:rsidTr="00726E52">
        <w:tc>
          <w:tcPr>
            <w:tcW w:w="3718" w:type="dxa"/>
          </w:tcPr>
          <w:p w:rsidR="00FD3E5A" w:rsidRDefault="00FD3E5A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2.Осмысление.</w:t>
            </w:r>
          </w:p>
          <w:p w:rsidR="00FD3E5A" w:rsidRDefault="00FD3E5A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 (30 мин)</w:t>
            </w:r>
            <w:r w:rsidR="00060624">
              <w:rPr>
                <w:rFonts w:ascii="Times New Roman" w:hAnsi="Times New Roman" w:cs="Times New Roman"/>
              </w:rPr>
              <w:t xml:space="preserve">. Напомнить обучающимся ТБ. </w:t>
            </w:r>
            <w:r w:rsidR="00124753">
              <w:rPr>
                <w:rFonts w:ascii="Times New Roman" w:hAnsi="Times New Roman" w:cs="Times New Roman"/>
              </w:rPr>
              <w:t>Эстафеты.</w:t>
            </w:r>
          </w:p>
          <w:p w:rsidR="00060624" w:rsidRDefault="00060624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Команды становятся возле фишек. Капитаны команд становятся лицом к своим командам.</w:t>
            </w:r>
          </w:p>
          <w:p w:rsidR="00060624" w:rsidRDefault="00060624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эстафета: бросок мяча от груди игроку, игрок бросает мяч капитану и приседает и т.д.</w:t>
            </w:r>
          </w:p>
          <w:p w:rsidR="00060624" w:rsidRDefault="00060624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Вторая эстафета: бросок мяча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головы игроку, игрок бросает мяч капитану и </w:t>
            </w:r>
            <w:r w:rsidR="00124753">
              <w:rPr>
                <w:rFonts w:ascii="Times New Roman" w:hAnsi="Times New Roman" w:cs="Times New Roman"/>
              </w:rPr>
              <w:t>приседает.</w:t>
            </w:r>
          </w:p>
          <w:p w:rsidR="00124753" w:rsidRDefault="00124753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эстафета: бросок мяча от груди, игрок ловит мяч и поворачивается кругом, кидает мяч капитану и приседает и т.д.</w:t>
            </w:r>
          </w:p>
          <w:p w:rsidR="00124753" w:rsidRDefault="00124753" w:rsidP="0012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Четвёртая эстафета: бросок мяча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за головы, игрок ловит мяч и поворачивается кругом, кидает мяч капитану и приседает и т.д.</w:t>
            </w:r>
          </w:p>
          <w:p w:rsidR="00124753" w:rsidRDefault="00124753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Пятая эстафета: каждый игрок по очереди подбегает к сетке и кидает мяч от груди. Передача мяча следующему игроку.</w:t>
            </w:r>
          </w:p>
          <w:p w:rsidR="00124753" w:rsidRDefault="00124753" w:rsidP="0012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Шестая эстафета: : каждый игрок по очереди подбегает к сетке и кидает мяч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головы. Передача мяча следующему игроку.</w:t>
            </w:r>
          </w:p>
          <w:p w:rsidR="00124753" w:rsidRDefault="00124753" w:rsidP="0012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Седьмая эстафета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: : </w:t>
            </w:r>
            <w:proofErr w:type="gramEnd"/>
            <w:r>
              <w:rPr>
                <w:rFonts w:ascii="Times New Roman" w:hAnsi="Times New Roman" w:cs="Times New Roman"/>
              </w:rPr>
              <w:t>каждый игрок по очереди подбегает к сетке и кидает мяч, при этом, мяч должен отскочить на пол, игрок ловит мяч. Передача мяча следующему игроку.</w:t>
            </w:r>
          </w:p>
          <w:p w:rsidR="00124753" w:rsidRDefault="00124753" w:rsidP="0012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«Два мяча». Команды становятся на волейбольную площадку. </w:t>
            </w:r>
            <w:proofErr w:type="gramStart"/>
            <w:r>
              <w:rPr>
                <w:rFonts w:ascii="Times New Roman" w:hAnsi="Times New Roman" w:cs="Times New Roman"/>
              </w:rPr>
              <w:t>У каждой команды по находятся по мячу.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Задача:</w:t>
            </w:r>
            <w:r w:rsidR="00EA54F2">
              <w:rPr>
                <w:rFonts w:ascii="Times New Roman" w:hAnsi="Times New Roman" w:cs="Times New Roman"/>
              </w:rPr>
              <w:t xml:space="preserve"> Перебросить мячи так, чтобы они одновременно оказались на одной стороне волейбольной</w:t>
            </w:r>
            <w:bookmarkStart w:id="0" w:name="_GoBack"/>
            <w:bookmarkEnd w:id="0"/>
            <w:r w:rsidR="00EA54F2">
              <w:rPr>
                <w:rFonts w:ascii="Times New Roman" w:hAnsi="Times New Roman" w:cs="Times New Roman"/>
              </w:rPr>
              <w:t xml:space="preserve"> площадке.</w:t>
            </w:r>
          </w:p>
          <w:p w:rsidR="00124753" w:rsidRDefault="00124753" w:rsidP="00726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FD3E5A" w:rsidRDefault="00FD3E5A" w:rsidP="00B8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753" w:rsidRDefault="00124753" w:rsidP="00B8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 технику изучаемых игровых приёмов и действий, добиться их самостоятельному освоению, выявить и устранить ошибки.</w:t>
            </w:r>
          </w:p>
          <w:p w:rsidR="00124753" w:rsidRDefault="00124753" w:rsidP="00B82186">
            <w:pPr>
              <w:rPr>
                <w:rFonts w:ascii="Times New Roman" w:hAnsi="Times New Roman" w:cs="Times New Roman"/>
              </w:rPr>
            </w:pPr>
          </w:p>
          <w:p w:rsidR="00124753" w:rsidRDefault="00124753" w:rsidP="00B82186">
            <w:pPr>
              <w:rPr>
                <w:rFonts w:ascii="Times New Roman" w:hAnsi="Times New Roman" w:cs="Times New Roman"/>
              </w:rPr>
            </w:pPr>
          </w:p>
          <w:p w:rsidR="00124753" w:rsidRDefault="00124753" w:rsidP="00B82186">
            <w:pPr>
              <w:rPr>
                <w:rFonts w:ascii="Times New Roman" w:hAnsi="Times New Roman" w:cs="Times New Roman"/>
              </w:rPr>
            </w:pPr>
          </w:p>
          <w:p w:rsidR="00124753" w:rsidRDefault="00124753" w:rsidP="00B82186">
            <w:pPr>
              <w:rPr>
                <w:rFonts w:ascii="Times New Roman" w:hAnsi="Times New Roman" w:cs="Times New Roman"/>
              </w:rPr>
            </w:pPr>
          </w:p>
          <w:p w:rsidR="00124753" w:rsidRDefault="00124753" w:rsidP="00B8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Моделировать тех</w:t>
            </w:r>
            <w:r w:rsidR="00683409">
              <w:rPr>
                <w:rFonts w:ascii="Times New Roman" w:hAnsi="Times New Roman" w:cs="Times New Roman"/>
              </w:rPr>
              <w:t xml:space="preserve">нику игровых действий и приёмов, варьировать её в зависимости от </w:t>
            </w:r>
            <w:r w:rsidR="00683409">
              <w:rPr>
                <w:rFonts w:ascii="Times New Roman" w:hAnsi="Times New Roman" w:cs="Times New Roman"/>
              </w:rPr>
              <w:lastRenderedPageBreak/>
              <w:t>ситуации и условий, возникающих в процессе игровой деятельности.</w:t>
            </w:r>
          </w:p>
          <w:p w:rsidR="00683409" w:rsidRDefault="00683409" w:rsidP="00B82186">
            <w:pPr>
              <w:rPr>
                <w:rFonts w:ascii="Times New Roman" w:hAnsi="Times New Roman" w:cs="Times New Roman"/>
              </w:rPr>
            </w:pPr>
          </w:p>
          <w:p w:rsidR="00683409" w:rsidRPr="00124753" w:rsidRDefault="00683409" w:rsidP="00B8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Напомнить технику безопасности при работе с мячом.</w:t>
            </w:r>
          </w:p>
        </w:tc>
        <w:tc>
          <w:tcPr>
            <w:tcW w:w="2380" w:type="dxa"/>
          </w:tcPr>
          <w:p w:rsidR="00683409" w:rsidRPr="00683409" w:rsidRDefault="00683409" w:rsidP="00B82186">
            <w:pPr>
              <w:rPr>
                <w:rFonts w:ascii="Times New Roman" w:hAnsi="Times New Roman" w:cs="Times New Roman"/>
              </w:rPr>
            </w:pPr>
          </w:p>
          <w:p w:rsidR="00FD3E5A" w:rsidRDefault="00683409" w:rsidP="00683409">
            <w:pPr>
              <w:rPr>
                <w:rFonts w:ascii="Times New Roman" w:hAnsi="Times New Roman" w:cs="Times New Roman"/>
              </w:rPr>
            </w:pPr>
            <w:r w:rsidRPr="00683409">
              <w:rPr>
                <w:rFonts w:ascii="Times New Roman" w:hAnsi="Times New Roman" w:cs="Times New Roman"/>
              </w:rPr>
              <w:t>Описывать технику изучаемых игровых приёмов и действий, по</w:t>
            </w:r>
            <w:r>
              <w:rPr>
                <w:rFonts w:ascii="Times New Roman" w:hAnsi="Times New Roman" w:cs="Times New Roman"/>
              </w:rPr>
              <w:t>вторять и осваивать их самостоятельно, выявлять и устранять ошибки.</w:t>
            </w:r>
          </w:p>
          <w:p w:rsidR="00683409" w:rsidRDefault="00683409" w:rsidP="00683409">
            <w:pPr>
              <w:rPr>
                <w:rFonts w:ascii="Times New Roman" w:hAnsi="Times New Roman" w:cs="Times New Roman"/>
              </w:rPr>
            </w:pPr>
          </w:p>
          <w:p w:rsidR="00683409" w:rsidRDefault="00683409" w:rsidP="00683409">
            <w:pPr>
              <w:rPr>
                <w:rFonts w:ascii="Times New Roman" w:hAnsi="Times New Roman" w:cs="Times New Roman"/>
              </w:rPr>
            </w:pPr>
          </w:p>
          <w:p w:rsidR="00683409" w:rsidRDefault="00683409" w:rsidP="00683409">
            <w:pPr>
              <w:rPr>
                <w:rFonts w:ascii="Times New Roman" w:hAnsi="Times New Roman" w:cs="Times New Roman"/>
              </w:rPr>
            </w:pPr>
          </w:p>
          <w:p w:rsidR="00683409" w:rsidRDefault="00683409" w:rsidP="00683409">
            <w:pPr>
              <w:rPr>
                <w:rFonts w:ascii="Times New Roman" w:hAnsi="Times New Roman" w:cs="Times New Roman"/>
              </w:rPr>
            </w:pPr>
          </w:p>
          <w:p w:rsidR="00683409" w:rsidRDefault="00683409" w:rsidP="00683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правила подбора одежды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занятиях спортом.</w:t>
            </w:r>
          </w:p>
          <w:p w:rsidR="00683409" w:rsidRDefault="00683409" w:rsidP="00683409">
            <w:pPr>
              <w:rPr>
                <w:rFonts w:ascii="Times New Roman" w:hAnsi="Times New Roman" w:cs="Times New Roman"/>
              </w:rPr>
            </w:pPr>
          </w:p>
          <w:p w:rsidR="00683409" w:rsidRDefault="00683409" w:rsidP="00683409">
            <w:pPr>
              <w:rPr>
                <w:rFonts w:ascii="Times New Roman" w:hAnsi="Times New Roman" w:cs="Times New Roman"/>
              </w:rPr>
            </w:pPr>
          </w:p>
          <w:p w:rsidR="00683409" w:rsidRPr="00683409" w:rsidRDefault="00683409" w:rsidP="00683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Определять степень утомления организма во время игровой деятельности, использовать игровые действия с волейбольным мячом для комплексного развития физических способностей.</w:t>
            </w:r>
          </w:p>
        </w:tc>
        <w:tc>
          <w:tcPr>
            <w:tcW w:w="2409" w:type="dxa"/>
          </w:tcPr>
          <w:p w:rsidR="00683409" w:rsidRDefault="00683409" w:rsidP="00B82186">
            <w:pPr>
              <w:rPr>
                <w:rFonts w:ascii="Times New Roman" w:hAnsi="Times New Roman" w:cs="Times New Roman"/>
              </w:rPr>
            </w:pPr>
          </w:p>
          <w:p w:rsidR="00683409" w:rsidRDefault="00683409" w:rsidP="00683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– вносить необходимые коррективы в действие после его завершения на основе его оценки учёта сделанных ошибок.</w:t>
            </w:r>
          </w:p>
          <w:p w:rsidR="00683409" w:rsidRPr="00683409" w:rsidRDefault="00683409" w:rsidP="00683409">
            <w:pPr>
              <w:rPr>
                <w:rFonts w:ascii="Times New Roman" w:hAnsi="Times New Roman" w:cs="Times New Roman"/>
              </w:rPr>
            </w:pPr>
          </w:p>
          <w:p w:rsidR="00683409" w:rsidRDefault="00683409" w:rsidP="00683409">
            <w:pPr>
              <w:rPr>
                <w:rFonts w:ascii="Times New Roman" w:hAnsi="Times New Roman" w:cs="Times New Roman"/>
              </w:rPr>
            </w:pPr>
          </w:p>
          <w:p w:rsidR="00683409" w:rsidRDefault="00683409" w:rsidP="00683409">
            <w:pPr>
              <w:rPr>
                <w:rFonts w:ascii="Times New Roman" w:hAnsi="Times New Roman" w:cs="Times New Roman"/>
              </w:rPr>
            </w:pPr>
          </w:p>
          <w:p w:rsidR="00683409" w:rsidRDefault="00683409" w:rsidP="00683409">
            <w:pPr>
              <w:rPr>
                <w:rFonts w:ascii="Times New Roman" w:hAnsi="Times New Roman" w:cs="Times New Roman"/>
              </w:rPr>
            </w:pPr>
          </w:p>
          <w:p w:rsidR="00FD3E5A" w:rsidRDefault="00683409" w:rsidP="00683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– адекватно воспринимать предложение учителя по исправлению ошибок</w:t>
            </w:r>
          </w:p>
          <w:p w:rsidR="00683409" w:rsidRPr="00683409" w:rsidRDefault="00683409" w:rsidP="00683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Целеполагание – преобразовать познавательную задачу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практическую.</w:t>
            </w:r>
          </w:p>
        </w:tc>
        <w:tc>
          <w:tcPr>
            <w:tcW w:w="1969" w:type="dxa"/>
          </w:tcPr>
          <w:p w:rsidR="00683409" w:rsidRDefault="00683409" w:rsidP="00B8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409" w:rsidRDefault="00683409" w:rsidP="00683409">
            <w:pPr>
              <w:rPr>
                <w:rFonts w:ascii="Times New Roman" w:hAnsi="Times New Roman" w:cs="Times New Roman"/>
              </w:rPr>
            </w:pPr>
            <w:r w:rsidRPr="00683409">
              <w:rPr>
                <w:rFonts w:ascii="Times New Roman" w:hAnsi="Times New Roman" w:cs="Times New Roman"/>
              </w:rPr>
              <w:t xml:space="preserve">Формировать </w:t>
            </w:r>
            <w:r>
              <w:rPr>
                <w:rFonts w:ascii="Times New Roman" w:hAnsi="Times New Roman" w:cs="Times New Roman"/>
              </w:rPr>
              <w:t>мыслительные операции по каждому из разучиваемых элементов волейбола.</w:t>
            </w:r>
          </w:p>
          <w:p w:rsidR="00683409" w:rsidRPr="00683409" w:rsidRDefault="00683409" w:rsidP="00683409">
            <w:pPr>
              <w:rPr>
                <w:rFonts w:ascii="Times New Roman" w:hAnsi="Times New Roman" w:cs="Times New Roman"/>
              </w:rPr>
            </w:pPr>
          </w:p>
          <w:p w:rsidR="00683409" w:rsidRDefault="00683409" w:rsidP="00683409">
            <w:pPr>
              <w:rPr>
                <w:rFonts w:ascii="Times New Roman" w:hAnsi="Times New Roman" w:cs="Times New Roman"/>
              </w:rPr>
            </w:pPr>
          </w:p>
          <w:p w:rsidR="00683409" w:rsidRDefault="00683409" w:rsidP="00683409">
            <w:pPr>
              <w:rPr>
                <w:rFonts w:ascii="Times New Roman" w:hAnsi="Times New Roman" w:cs="Times New Roman"/>
              </w:rPr>
            </w:pPr>
          </w:p>
          <w:p w:rsidR="00683409" w:rsidRDefault="00683409" w:rsidP="00683409">
            <w:pPr>
              <w:rPr>
                <w:rFonts w:ascii="Times New Roman" w:hAnsi="Times New Roman" w:cs="Times New Roman"/>
              </w:rPr>
            </w:pPr>
          </w:p>
          <w:p w:rsidR="00FD3E5A" w:rsidRDefault="00683409" w:rsidP="006834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ориентироваться в разнообразии способ решении задач.</w:t>
            </w:r>
          </w:p>
          <w:p w:rsidR="00683409" w:rsidRPr="00683409" w:rsidRDefault="00683409" w:rsidP="0068340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Информационные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искать и выделять </w:t>
            </w:r>
            <w:r w:rsidR="00EF2E3A">
              <w:rPr>
                <w:rFonts w:ascii="Times New Roman" w:hAnsi="Times New Roman" w:cs="Times New Roman"/>
              </w:rPr>
              <w:t>необходимую информацию из различных источников в игре в волейбол.</w:t>
            </w:r>
          </w:p>
        </w:tc>
        <w:tc>
          <w:tcPr>
            <w:tcW w:w="1936" w:type="dxa"/>
          </w:tcPr>
          <w:p w:rsidR="00EF2E3A" w:rsidRDefault="00EF2E3A" w:rsidP="00B8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E3A" w:rsidRDefault="00EF2E3A" w:rsidP="00EF2E3A">
            <w:pPr>
              <w:rPr>
                <w:rFonts w:ascii="Times New Roman" w:hAnsi="Times New Roman" w:cs="Times New Roman"/>
              </w:rPr>
            </w:pPr>
            <w:r w:rsidRPr="00EF2E3A">
              <w:rPr>
                <w:rFonts w:ascii="Times New Roman" w:hAnsi="Times New Roman" w:cs="Times New Roman"/>
              </w:rPr>
              <w:t>Распределение</w:t>
            </w:r>
            <w:r>
              <w:rPr>
                <w:rFonts w:ascii="Times New Roman" w:hAnsi="Times New Roman" w:cs="Times New Roman"/>
              </w:rPr>
              <w:t xml:space="preserve"> функций обучающихся во время работы по местам занятий.</w:t>
            </w:r>
            <w:r w:rsidRPr="00EF2E3A">
              <w:rPr>
                <w:rFonts w:ascii="Times New Roman" w:hAnsi="Times New Roman" w:cs="Times New Roman"/>
              </w:rPr>
              <w:t xml:space="preserve"> </w:t>
            </w:r>
          </w:p>
          <w:p w:rsidR="00EF2E3A" w:rsidRPr="00EF2E3A" w:rsidRDefault="00EF2E3A" w:rsidP="00EF2E3A">
            <w:pPr>
              <w:rPr>
                <w:rFonts w:ascii="Times New Roman" w:hAnsi="Times New Roman" w:cs="Times New Roman"/>
              </w:rPr>
            </w:pPr>
          </w:p>
          <w:p w:rsidR="00EF2E3A" w:rsidRPr="00EF2E3A" w:rsidRDefault="00EF2E3A" w:rsidP="00EF2E3A">
            <w:pPr>
              <w:rPr>
                <w:rFonts w:ascii="Times New Roman" w:hAnsi="Times New Roman" w:cs="Times New Roman"/>
              </w:rPr>
            </w:pPr>
          </w:p>
          <w:p w:rsidR="00EF2E3A" w:rsidRDefault="00EF2E3A" w:rsidP="00EF2E3A">
            <w:pPr>
              <w:rPr>
                <w:rFonts w:ascii="Times New Roman" w:hAnsi="Times New Roman" w:cs="Times New Roman"/>
              </w:rPr>
            </w:pPr>
          </w:p>
          <w:p w:rsidR="00EF2E3A" w:rsidRDefault="00EF2E3A" w:rsidP="00EF2E3A">
            <w:pPr>
              <w:rPr>
                <w:rFonts w:ascii="Times New Roman" w:hAnsi="Times New Roman" w:cs="Times New Roman"/>
              </w:rPr>
            </w:pPr>
          </w:p>
          <w:p w:rsidR="00EF2E3A" w:rsidRDefault="00EF2E3A" w:rsidP="00EF2E3A">
            <w:pPr>
              <w:rPr>
                <w:rFonts w:ascii="Times New Roman" w:hAnsi="Times New Roman" w:cs="Times New Roman"/>
              </w:rPr>
            </w:pPr>
          </w:p>
          <w:p w:rsidR="00EF2E3A" w:rsidRDefault="00EF2E3A" w:rsidP="00EF2E3A">
            <w:pPr>
              <w:rPr>
                <w:rFonts w:ascii="Times New Roman" w:hAnsi="Times New Roman" w:cs="Times New Roman"/>
              </w:rPr>
            </w:pPr>
          </w:p>
          <w:p w:rsidR="00FD3E5A" w:rsidRPr="00EF2E3A" w:rsidRDefault="00EF2E3A" w:rsidP="00EF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умение выразить свою мысль по поводу освоения работы одноклассников с </w:t>
            </w:r>
            <w:r>
              <w:rPr>
                <w:rFonts w:ascii="Times New Roman" w:hAnsi="Times New Roman" w:cs="Times New Roman"/>
              </w:rPr>
              <w:lastRenderedPageBreak/>
              <w:t>элементами волейбола.</w:t>
            </w:r>
          </w:p>
        </w:tc>
      </w:tr>
      <w:tr w:rsidR="00EF2E3A" w:rsidTr="00726E52">
        <w:tc>
          <w:tcPr>
            <w:tcW w:w="3718" w:type="dxa"/>
          </w:tcPr>
          <w:p w:rsidR="00EF2E3A" w:rsidRDefault="00EF2E3A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3.Рефлексия (на восстановления дыхания).</w:t>
            </w:r>
          </w:p>
          <w:p w:rsidR="00EF2E3A" w:rsidRDefault="00EF2E3A" w:rsidP="00726E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Заключительный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(5 минут)</w:t>
            </w:r>
          </w:p>
          <w:p w:rsidR="00EF2E3A" w:rsidRDefault="00EF2E3A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1.Игра на внимание «Великаны и гномы».</w:t>
            </w:r>
          </w:p>
          <w:p w:rsidR="00EF2E3A" w:rsidRDefault="00EF2E3A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2.Анализ выполнения.</w:t>
            </w:r>
          </w:p>
          <w:p w:rsidR="00EF2E3A" w:rsidRDefault="00EF2E3A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физические качества мы с вами говорили в начале урока?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Какие качества проявились во время игр? (дисциплинированность, внимательность друг к другу, упорство (сила воли в достижении </w:t>
            </w:r>
            <w:r>
              <w:rPr>
                <w:rFonts w:ascii="Times New Roman" w:hAnsi="Times New Roman" w:cs="Times New Roman"/>
              </w:rPr>
              <w:lastRenderedPageBreak/>
              <w:t>поставленных целей).</w:t>
            </w:r>
            <w:proofErr w:type="gramEnd"/>
          </w:p>
          <w:p w:rsidR="00EF2E3A" w:rsidRDefault="00EF2E3A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3.Выставление оценок.</w:t>
            </w:r>
          </w:p>
          <w:p w:rsidR="00EF2E3A" w:rsidRDefault="00EF2E3A" w:rsidP="00726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4.Домашнее задание.</w:t>
            </w:r>
          </w:p>
          <w:p w:rsidR="00EF2E3A" w:rsidRDefault="00EF2E3A" w:rsidP="00726E52">
            <w:pPr>
              <w:rPr>
                <w:rFonts w:ascii="Times New Roman" w:hAnsi="Times New Roman" w:cs="Times New Roman"/>
              </w:rPr>
            </w:pPr>
          </w:p>
          <w:p w:rsidR="00EF2E3A" w:rsidRDefault="00EF2E3A" w:rsidP="00726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EF2E3A" w:rsidRDefault="00EF2E3A" w:rsidP="00B8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E3A" w:rsidRDefault="00EF2E3A" w:rsidP="00B82186">
            <w:pPr>
              <w:rPr>
                <w:rFonts w:ascii="Times New Roman" w:hAnsi="Times New Roman" w:cs="Times New Roman"/>
              </w:rPr>
            </w:pPr>
            <w:r w:rsidRPr="00EF2E3A">
              <w:rPr>
                <w:rFonts w:ascii="Times New Roman" w:hAnsi="Times New Roman" w:cs="Times New Roman"/>
              </w:rPr>
              <w:t>Восстановление дыхание после игры.</w:t>
            </w:r>
            <w:r>
              <w:rPr>
                <w:rFonts w:ascii="Times New Roman" w:hAnsi="Times New Roman" w:cs="Times New Roman"/>
              </w:rPr>
              <w:t xml:space="preserve"> Проверить степень усвоение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усвоенных знаний (УЗ).</w:t>
            </w:r>
          </w:p>
          <w:p w:rsidR="00510E64" w:rsidRPr="00EF2E3A" w:rsidRDefault="00510E64" w:rsidP="00B82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510E64" w:rsidRDefault="00510E64" w:rsidP="00B82186">
            <w:pPr>
              <w:rPr>
                <w:rFonts w:ascii="Times New Roman" w:hAnsi="Times New Roman" w:cs="Times New Roman"/>
              </w:rPr>
            </w:pPr>
          </w:p>
          <w:p w:rsidR="00EF2E3A" w:rsidRPr="00510E64" w:rsidRDefault="00510E64" w:rsidP="00510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собственные ощущения при освоении учебной задачи на уроке. Осознавать надобность домашнего задания.</w:t>
            </w:r>
          </w:p>
        </w:tc>
        <w:tc>
          <w:tcPr>
            <w:tcW w:w="2409" w:type="dxa"/>
          </w:tcPr>
          <w:p w:rsidR="00510E64" w:rsidRDefault="00510E64" w:rsidP="00B82186">
            <w:pPr>
              <w:rPr>
                <w:rFonts w:ascii="Times New Roman" w:hAnsi="Times New Roman" w:cs="Times New Roman"/>
              </w:rPr>
            </w:pPr>
          </w:p>
          <w:p w:rsidR="00EF2E3A" w:rsidRPr="00510E64" w:rsidRDefault="00510E64" w:rsidP="00510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смысл поставленных на уроке УЗ</w:t>
            </w:r>
          </w:p>
        </w:tc>
        <w:tc>
          <w:tcPr>
            <w:tcW w:w="1969" w:type="dxa"/>
          </w:tcPr>
          <w:p w:rsidR="00EF2E3A" w:rsidRDefault="00EF2E3A" w:rsidP="00B8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64" w:rsidRPr="00510E64" w:rsidRDefault="00510E64" w:rsidP="00B82186">
            <w:pPr>
              <w:rPr>
                <w:rFonts w:ascii="Times New Roman" w:hAnsi="Times New Roman" w:cs="Times New Roman"/>
              </w:rPr>
            </w:pPr>
            <w:r w:rsidRPr="00510E64">
              <w:rPr>
                <w:rFonts w:ascii="Times New Roman" w:hAnsi="Times New Roman" w:cs="Times New Roman"/>
              </w:rPr>
              <w:t>Формировать умения и выделять основные признаки сравнения выполнения УЗ</w:t>
            </w:r>
          </w:p>
        </w:tc>
        <w:tc>
          <w:tcPr>
            <w:tcW w:w="1936" w:type="dxa"/>
          </w:tcPr>
          <w:p w:rsidR="00510E64" w:rsidRDefault="00510E64" w:rsidP="00B8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E3A" w:rsidRPr="00510E64" w:rsidRDefault="00510E64" w:rsidP="00510E64">
            <w:pPr>
              <w:rPr>
                <w:rFonts w:ascii="Times New Roman" w:hAnsi="Times New Roman" w:cs="Times New Roman"/>
              </w:rPr>
            </w:pPr>
            <w:r w:rsidRPr="00510E64">
              <w:rPr>
                <w:rFonts w:ascii="Times New Roman" w:hAnsi="Times New Roman" w:cs="Times New Roman"/>
              </w:rPr>
              <w:t xml:space="preserve">Обеспечивать </w:t>
            </w:r>
            <w:r>
              <w:rPr>
                <w:rFonts w:ascii="Times New Roman" w:hAnsi="Times New Roman" w:cs="Times New Roman"/>
              </w:rPr>
              <w:t>социальную компетентность и учёт позиции других людей.</w:t>
            </w:r>
          </w:p>
        </w:tc>
      </w:tr>
    </w:tbl>
    <w:p w:rsidR="00A74390" w:rsidRPr="00B82186" w:rsidRDefault="00A74390" w:rsidP="00B82186">
      <w:pPr>
        <w:rPr>
          <w:rFonts w:ascii="Times New Roman" w:hAnsi="Times New Roman" w:cs="Times New Roman"/>
          <w:sz w:val="28"/>
          <w:szCs w:val="28"/>
        </w:rPr>
      </w:pPr>
    </w:p>
    <w:sectPr w:rsidR="00A74390" w:rsidRPr="00B82186" w:rsidSect="00F137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AE" w:rsidRDefault="00B128AE" w:rsidP="00B82186">
      <w:pPr>
        <w:spacing w:after="0" w:line="240" w:lineRule="auto"/>
      </w:pPr>
      <w:r>
        <w:separator/>
      </w:r>
    </w:p>
  </w:endnote>
  <w:endnote w:type="continuationSeparator" w:id="0">
    <w:p w:rsidR="00B128AE" w:rsidRDefault="00B128AE" w:rsidP="00B8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AE" w:rsidRDefault="00B128AE" w:rsidP="00B82186">
      <w:pPr>
        <w:spacing w:after="0" w:line="240" w:lineRule="auto"/>
      </w:pPr>
      <w:r>
        <w:separator/>
      </w:r>
    </w:p>
  </w:footnote>
  <w:footnote w:type="continuationSeparator" w:id="0">
    <w:p w:rsidR="00B128AE" w:rsidRDefault="00B128AE" w:rsidP="00B82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E18"/>
    <w:multiLevelType w:val="hybridMultilevel"/>
    <w:tmpl w:val="D5B6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D7D1A"/>
    <w:multiLevelType w:val="hybridMultilevel"/>
    <w:tmpl w:val="201E8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9236D"/>
    <w:multiLevelType w:val="hybridMultilevel"/>
    <w:tmpl w:val="3EBE8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D335A"/>
    <w:multiLevelType w:val="hybridMultilevel"/>
    <w:tmpl w:val="4260B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D0C1D"/>
    <w:multiLevelType w:val="hybridMultilevel"/>
    <w:tmpl w:val="281E6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54F"/>
    <w:rsid w:val="00060624"/>
    <w:rsid w:val="00124753"/>
    <w:rsid w:val="00244853"/>
    <w:rsid w:val="00510E64"/>
    <w:rsid w:val="0057036D"/>
    <w:rsid w:val="005A2DAF"/>
    <w:rsid w:val="00683409"/>
    <w:rsid w:val="00726E52"/>
    <w:rsid w:val="007A2C34"/>
    <w:rsid w:val="00A74390"/>
    <w:rsid w:val="00AD17AA"/>
    <w:rsid w:val="00B128AE"/>
    <w:rsid w:val="00B82186"/>
    <w:rsid w:val="00C1254F"/>
    <w:rsid w:val="00EA54F2"/>
    <w:rsid w:val="00EF2E3A"/>
    <w:rsid w:val="00F137A9"/>
    <w:rsid w:val="00F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7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186"/>
  </w:style>
  <w:style w:type="paragraph" w:styleId="a6">
    <w:name w:val="footer"/>
    <w:basedOn w:val="a"/>
    <w:link w:val="a7"/>
    <w:uiPriority w:val="99"/>
    <w:unhideWhenUsed/>
    <w:rsid w:val="00B8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186"/>
  </w:style>
  <w:style w:type="table" w:styleId="a8">
    <w:name w:val="Table Grid"/>
    <w:basedOn w:val="a1"/>
    <w:uiPriority w:val="59"/>
    <w:rsid w:val="00A74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7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186"/>
  </w:style>
  <w:style w:type="paragraph" w:styleId="a6">
    <w:name w:val="footer"/>
    <w:basedOn w:val="a"/>
    <w:link w:val="a7"/>
    <w:uiPriority w:val="99"/>
    <w:unhideWhenUsed/>
    <w:rsid w:val="00B8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186"/>
  </w:style>
  <w:style w:type="table" w:styleId="a8">
    <w:name w:val="Table Grid"/>
    <w:basedOn w:val="a1"/>
    <w:uiPriority w:val="59"/>
    <w:rsid w:val="00A74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2014-12-20T11:21:00Z</cp:lastPrinted>
  <dcterms:created xsi:type="dcterms:W3CDTF">2014-12-19T15:45:00Z</dcterms:created>
  <dcterms:modified xsi:type="dcterms:W3CDTF">2014-12-21T18:26:00Z</dcterms:modified>
</cp:coreProperties>
</file>