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BF" w:rsidRPr="004E2C1C" w:rsidRDefault="00ED273B" w:rsidP="00ED2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1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tbl>
      <w:tblPr>
        <w:tblStyle w:val="a3"/>
        <w:tblW w:w="15984" w:type="dxa"/>
        <w:tblLayout w:type="fixed"/>
        <w:tblLook w:val="04A0"/>
      </w:tblPr>
      <w:tblGrid>
        <w:gridCol w:w="656"/>
        <w:gridCol w:w="1153"/>
        <w:gridCol w:w="142"/>
        <w:gridCol w:w="992"/>
        <w:gridCol w:w="1418"/>
        <w:gridCol w:w="1701"/>
        <w:gridCol w:w="1559"/>
        <w:gridCol w:w="2268"/>
        <w:gridCol w:w="2268"/>
        <w:gridCol w:w="142"/>
        <w:gridCol w:w="1984"/>
        <w:gridCol w:w="851"/>
        <w:gridCol w:w="850"/>
      </w:tblGrid>
      <w:tr w:rsidR="006C3E28" w:rsidTr="008C3479">
        <w:trPr>
          <w:trHeight w:val="277"/>
        </w:trPr>
        <w:tc>
          <w:tcPr>
            <w:tcW w:w="656" w:type="dxa"/>
            <w:vMerge w:val="restart"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8E">
              <w:rPr>
                <w:rFonts w:ascii="Times New Roman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1153" w:type="dxa"/>
            <w:vMerge w:val="restart"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8E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8E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418" w:type="dxa"/>
            <w:vMerge w:val="restart"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8E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</w:t>
            </w:r>
          </w:p>
        </w:tc>
        <w:tc>
          <w:tcPr>
            <w:tcW w:w="1701" w:type="dxa"/>
            <w:vMerge w:val="restart"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8E">
              <w:rPr>
                <w:rFonts w:ascii="Times New Roman" w:hAnsi="Times New Roman" w:cs="Times New Roman"/>
                <w:b/>
                <w:sz w:val="18"/>
                <w:szCs w:val="18"/>
              </w:rPr>
              <w:t>Решаемые проблемы</w:t>
            </w:r>
          </w:p>
        </w:tc>
        <w:tc>
          <w:tcPr>
            <w:tcW w:w="1559" w:type="dxa"/>
            <w:vMerge w:val="restart"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8E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8E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701" w:type="dxa"/>
            <w:gridSpan w:val="2"/>
            <w:vMerge w:val="restart"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8E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6C3E28" w:rsidTr="008C3479">
        <w:trPr>
          <w:trHeight w:val="208"/>
        </w:trPr>
        <w:tc>
          <w:tcPr>
            <w:tcW w:w="656" w:type="dxa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8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F588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1F58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УУД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8E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701" w:type="dxa"/>
            <w:gridSpan w:val="2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E28" w:rsidTr="008C3479">
        <w:trPr>
          <w:trHeight w:val="226"/>
        </w:trPr>
        <w:tc>
          <w:tcPr>
            <w:tcW w:w="656" w:type="dxa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8E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8E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</w:tr>
      <w:tr w:rsidR="001F588E" w:rsidTr="00F44B7B">
        <w:trPr>
          <w:trHeight w:val="226"/>
        </w:trPr>
        <w:tc>
          <w:tcPr>
            <w:tcW w:w="15984" w:type="dxa"/>
            <w:gridSpan w:val="13"/>
          </w:tcPr>
          <w:p w:rsidR="001F588E" w:rsidRPr="001F588E" w:rsidRDefault="001F588E" w:rsidP="001F5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F588E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lightGray"/>
              </w:rPr>
              <w:t>Знания о физической культуре.</w:t>
            </w:r>
          </w:p>
        </w:tc>
      </w:tr>
      <w:tr w:rsidR="006C3E28" w:rsidTr="008C3479">
        <w:trPr>
          <w:trHeight w:val="1239"/>
        </w:trPr>
        <w:tc>
          <w:tcPr>
            <w:tcW w:w="656" w:type="dxa"/>
          </w:tcPr>
          <w:p w:rsidR="006C3E28" w:rsidRPr="00493D67" w:rsidRDefault="006C3E28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5" w:type="dxa"/>
            <w:gridSpan w:val="2"/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Организационно-методические указания.</w:t>
            </w:r>
          </w:p>
        </w:tc>
        <w:tc>
          <w:tcPr>
            <w:tcW w:w="992" w:type="dxa"/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6C3E28" w:rsidRPr="00493D67" w:rsidRDefault="00195777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информационно-коммуникационные, коллективного выполнения задания.</w:t>
            </w:r>
          </w:p>
        </w:tc>
        <w:tc>
          <w:tcPr>
            <w:tcW w:w="1701" w:type="dxa"/>
          </w:tcPr>
          <w:p w:rsidR="006C3E28" w:rsidRPr="00493D67" w:rsidRDefault="00195777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учеников с организационно-методическими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указания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ми, применяемыми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на уроках физической культуры,</w:t>
            </w:r>
            <w:r w:rsidR="00B44D29">
              <w:rPr>
                <w:rFonts w:ascii="Times New Roman" w:hAnsi="Times New Roman" w:cs="Times New Roman"/>
                <w:sz w:val="18"/>
                <w:szCs w:val="18"/>
              </w:rPr>
              <w:t xml:space="preserve"> разучивание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подвижной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Организационно-методические требования, применяемые на уроках физической культуры, подвижная игра «</w:t>
            </w:r>
            <w:proofErr w:type="spellStart"/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Знать, какие организационно-методические требования применяются на уроках физической культуры, правила подвижной игры «</w:t>
            </w:r>
            <w:proofErr w:type="spellStart"/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410" w:type="dxa"/>
            <w:gridSpan w:val="2"/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 определять общую цель и пути ее достижения, осуществлять взаимный контроль в совместной деятельности.</w:t>
            </w:r>
          </w:p>
        </w:tc>
        <w:tc>
          <w:tcPr>
            <w:tcW w:w="1984" w:type="dxa"/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роль обучающихся, проявлять доброжелательность.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88E" w:rsidTr="001F588E">
        <w:trPr>
          <w:trHeight w:val="325"/>
        </w:trPr>
        <w:tc>
          <w:tcPr>
            <w:tcW w:w="15984" w:type="dxa"/>
            <w:gridSpan w:val="13"/>
          </w:tcPr>
          <w:p w:rsidR="001F588E" w:rsidRPr="001F588E" w:rsidRDefault="001F588E" w:rsidP="007962E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F588E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lightGray"/>
              </w:rPr>
              <w:t>Легкая атлетика.</w:t>
            </w:r>
          </w:p>
        </w:tc>
      </w:tr>
      <w:tr w:rsidR="006C3E28" w:rsidTr="008C3479">
        <w:trPr>
          <w:trHeight w:val="831"/>
        </w:trPr>
        <w:tc>
          <w:tcPr>
            <w:tcW w:w="656" w:type="dxa"/>
          </w:tcPr>
          <w:p w:rsidR="006C3E28" w:rsidRPr="00493D67" w:rsidRDefault="006C3E28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Тестирование бега на 30 м с высокого старта.</w:t>
            </w:r>
          </w:p>
        </w:tc>
        <w:tc>
          <w:tcPr>
            <w:tcW w:w="992" w:type="dxa"/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1418" w:type="dxa"/>
          </w:tcPr>
          <w:p w:rsidR="006C3E28" w:rsidRPr="00493D67" w:rsidRDefault="00195777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самодиагностики.</w:t>
            </w:r>
          </w:p>
        </w:tc>
        <w:tc>
          <w:tcPr>
            <w:tcW w:w="1701" w:type="dxa"/>
          </w:tcPr>
          <w:p w:rsidR="006C3E28" w:rsidRPr="00493D67" w:rsidRDefault="00B44D2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</w:t>
            </w:r>
            <w:r w:rsidR="00195777">
              <w:rPr>
                <w:rFonts w:ascii="Times New Roman" w:hAnsi="Times New Roman" w:cs="Times New Roman"/>
                <w:sz w:val="18"/>
                <w:szCs w:val="18"/>
              </w:rPr>
              <w:t xml:space="preserve"> разминки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</w:t>
            </w:r>
            <w:r w:rsidR="00195777">
              <w:rPr>
                <w:rFonts w:ascii="Times New Roman" w:hAnsi="Times New Roman" w:cs="Times New Roman"/>
                <w:sz w:val="18"/>
                <w:szCs w:val="18"/>
              </w:rPr>
              <w:t xml:space="preserve">, проведение тестирования бега на 30 м с высокого старта,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правил подвижной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6C3E28" w:rsidRPr="00493D67" w:rsidRDefault="00B44D2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6C3E28" w:rsidRPr="00493D67">
              <w:rPr>
                <w:rFonts w:ascii="Times New Roman" w:hAnsi="Times New Roman" w:cs="Times New Roman"/>
                <w:sz w:val="18"/>
                <w:szCs w:val="18"/>
              </w:rPr>
              <w:t>азминка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</w:t>
            </w:r>
            <w:r w:rsidR="006C3E28" w:rsidRPr="00493D67">
              <w:rPr>
                <w:rFonts w:ascii="Times New Roman" w:hAnsi="Times New Roman" w:cs="Times New Roman"/>
                <w:sz w:val="18"/>
                <w:szCs w:val="18"/>
              </w:rPr>
              <w:t>, тестирование бега на 30 м с высокого старта, строевые команды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правила подвижной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6C3E28" w:rsidRPr="00493D67" w:rsidRDefault="00340C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том, как проводится тестирование бега на 30 м с высокого старта, наблюдать за своим физическим состоянием за счет отслеживания изменений показателей развития физического качества – быстроты, выполнять разминку в движении, играть в подвижную игру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410" w:type="dxa"/>
            <w:gridSpan w:val="2"/>
          </w:tcPr>
          <w:p w:rsidR="006C3E28" w:rsidRPr="00493D67" w:rsidRDefault="00195777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учебные действия в соответствии с поставленной задачей.</w:t>
            </w:r>
          </w:p>
        </w:tc>
        <w:tc>
          <w:tcPr>
            <w:tcW w:w="1984" w:type="dxa"/>
          </w:tcPr>
          <w:p w:rsidR="006C3E28" w:rsidRPr="00493D67" w:rsidRDefault="00195777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личностный смысл учения, принимать роль обучающихся.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E28" w:rsidTr="008C3479">
        <w:trPr>
          <w:trHeight w:val="197"/>
        </w:trPr>
        <w:tc>
          <w:tcPr>
            <w:tcW w:w="656" w:type="dxa"/>
          </w:tcPr>
          <w:p w:rsidR="006C3E28" w:rsidRPr="00493D67" w:rsidRDefault="006C3E28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5" w:type="dxa"/>
            <w:gridSpan w:val="2"/>
          </w:tcPr>
          <w:p w:rsidR="006C3E28" w:rsidRPr="00493D67" w:rsidRDefault="00340C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челночного бега.</w:t>
            </w:r>
          </w:p>
        </w:tc>
        <w:tc>
          <w:tcPr>
            <w:tcW w:w="992" w:type="dxa"/>
          </w:tcPr>
          <w:p w:rsidR="006C3E28" w:rsidRPr="00493D67" w:rsidRDefault="00340C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6C3E28" w:rsidRPr="00493D67" w:rsidRDefault="00340C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6C3E28" w:rsidRPr="00493D67" w:rsidRDefault="002D117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выполнения строевых команд, р</w:t>
            </w:r>
            <w:r w:rsidR="00340C7D">
              <w:rPr>
                <w:rFonts w:ascii="Times New Roman" w:hAnsi="Times New Roman" w:cs="Times New Roman"/>
                <w:sz w:val="18"/>
                <w:szCs w:val="18"/>
              </w:rPr>
              <w:t xml:space="preserve">азучивание разминки в движении, </w:t>
            </w:r>
            <w:r w:rsidR="00B44D29">
              <w:rPr>
                <w:rFonts w:ascii="Times New Roman" w:hAnsi="Times New Roman" w:cs="Times New Roman"/>
                <w:sz w:val="18"/>
                <w:szCs w:val="18"/>
              </w:rPr>
              <w:t>ознакомление с  техникой челночного бега, разучивание</w:t>
            </w:r>
            <w:r w:rsidR="00340C7D">
              <w:rPr>
                <w:rFonts w:ascii="Times New Roman" w:hAnsi="Times New Roman" w:cs="Times New Roman"/>
                <w:sz w:val="18"/>
                <w:szCs w:val="18"/>
              </w:rPr>
              <w:t xml:space="preserve"> подвижной игры «Прерванные пятнашки».</w:t>
            </w:r>
          </w:p>
        </w:tc>
        <w:tc>
          <w:tcPr>
            <w:tcW w:w="1559" w:type="dxa"/>
          </w:tcPr>
          <w:p w:rsidR="006C3E28" w:rsidRPr="00493D67" w:rsidRDefault="00340C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в движении,</w:t>
            </w:r>
            <w:r w:rsidR="00B44D29">
              <w:rPr>
                <w:rFonts w:ascii="Times New Roman" w:hAnsi="Times New Roman" w:cs="Times New Roman"/>
                <w:sz w:val="18"/>
                <w:szCs w:val="18"/>
              </w:rPr>
              <w:t xml:space="preserve"> строевые команды,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челночный бег, подвижная игра «Прерванные пятнашки».</w:t>
            </w:r>
          </w:p>
        </w:tc>
        <w:tc>
          <w:tcPr>
            <w:tcW w:w="2268" w:type="dxa"/>
          </w:tcPr>
          <w:p w:rsidR="006C3E28" w:rsidRPr="00493D67" w:rsidRDefault="001574B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технике челночного бега, выполнять разминку в движении, понимать правила и играть в подвижную игру «Прерванные пятнашки».</w:t>
            </w:r>
          </w:p>
        </w:tc>
        <w:tc>
          <w:tcPr>
            <w:tcW w:w="2410" w:type="dxa"/>
            <w:gridSpan w:val="2"/>
          </w:tcPr>
          <w:p w:rsidR="006C3E28" w:rsidRPr="00493D67" w:rsidRDefault="001574B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      </w:r>
          </w:p>
        </w:tc>
        <w:tc>
          <w:tcPr>
            <w:tcW w:w="1984" w:type="dxa"/>
          </w:tcPr>
          <w:p w:rsidR="006C3E28" w:rsidRPr="00493D67" w:rsidRDefault="00340C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Развивать навыки самостоятельности и сотрудничества со сверстниками в разных ситуациях.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E28" w:rsidTr="008C3479">
        <w:trPr>
          <w:trHeight w:val="212"/>
        </w:trPr>
        <w:tc>
          <w:tcPr>
            <w:tcW w:w="656" w:type="dxa"/>
          </w:tcPr>
          <w:p w:rsidR="006C3E28" w:rsidRPr="00493D67" w:rsidRDefault="006C3E28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5" w:type="dxa"/>
            <w:gridSpan w:val="2"/>
          </w:tcPr>
          <w:p w:rsidR="006C3E28" w:rsidRPr="00493D67" w:rsidRDefault="001574B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 челночного бега 3*10 м</w:t>
            </w:r>
          </w:p>
        </w:tc>
        <w:tc>
          <w:tcPr>
            <w:tcW w:w="992" w:type="dxa"/>
          </w:tcPr>
          <w:p w:rsidR="006C3E28" w:rsidRPr="00493D67" w:rsidRDefault="001574B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1418" w:type="dxa"/>
          </w:tcPr>
          <w:p w:rsidR="006C3E28" w:rsidRPr="00493D67" w:rsidRDefault="001574B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самоанализа и коррекции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действий, развития навыков самодиагностики.</w:t>
            </w:r>
          </w:p>
        </w:tc>
        <w:tc>
          <w:tcPr>
            <w:tcW w:w="1701" w:type="dxa"/>
          </w:tcPr>
          <w:p w:rsidR="006C3E28" w:rsidRPr="00493D67" w:rsidRDefault="002D117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Ознакомление с понятием дистанция, р</w:t>
            </w:r>
            <w:r w:rsidR="001574B1">
              <w:rPr>
                <w:rFonts w:ascii="Times New Roman" w:hAnsi="Times New Roman" w:cs="Times New Roman"/>
                <w:sz w:val="18"/>
                <w:szCs w:val="18"/>
              </w:rPr>
              <w:t xml:space="preserve">азучивание </w:t>
            </w:r>
            <w:r w:rsidR="001574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разминки на месте, проведение тестирования челночного бега 3*10 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  <w:r w:rsidR="001574B1">
              <w:rPr>
                <w:rFonts w:ascii="Times New Roman" w:hAnsi="Times New Roman" w:cs="Times New Roman"/>
                <w:sz w:val="18"/>
                <w:szCs w:val="18"/>
              </w:rPr>
              <w:t>подвижной игры «Прерванные пятнашки».</w:t>
            </w:r>
          </w:p>
        </w:tc>
        <w:tc>
          <w:tcPr>
            <w:tcW w:w="1559" w:type="dxa"/>
          </w:tcPr>
          <w:p w:rsidR="006C3E28" w:rsidRPr="00493D67" w:rsidRDefault="002D117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Дистанция, р</w:t>
            </w:r>
            <w:r w:rsidR="001574B1">
              <w:rPr>
                <w:rFonts w:ascii="Times New Roman" w:hAnsi="Times New Roman" w:cs="Times New Roman"/>
                <w:sz w:val="18"/>
                <w:szCs w:val="18"/>
              </w:rPr>
              <w:t xml:space="preserve">азминка на месте, тестирование </w:t>
            </w:r>
            <w:r w:rsidR="001574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челночного бега 3*10 м, подвижная игра «Прерванные пятнашки».</w:t>
            </w:r>
          </w:p>
        </w:tc>
        <w:tc>
          <w:tcPr>
            <w:tcW w:w="2268" w:type="dxa"/>
          </w:tcPr>
          <w:p w:rsidR="006C3E28" w:rsidRPr="00493D67" w:rsidRDefault="00885C3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Иметь представление о дистанции, ее значения для безопасности проведения занятий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физической культуре, наблюдать за своим физическим состоянием за счет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отслеживания изменений показателей развития физических качеств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координации движений, выполнять разминку на месте, играть в подвижную игру «Прерванные пятнашки».</w:t>
            </w:r>
          </w:p>
        </w:tc>
        <w:tc>
          <w:tcPr>
            <w:tcW w:w="2410" w:type="dxa"/>
            <w:gridSpan w:val="2"/>
          </w:tcPr>
          <w:p w:rsidR="006C3E28" w:rsidRPr="00493D67" w:rsidRDefault="001574B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планировать, контролировать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      </w:r>
          </w:p>
        </w:tc>
        <w:tc>
          <w:tcPr>
            <w:tcW w:w="1984" w:type="dxa"/>
          </w:tcPr>
          <w:p w:rsidR="006C3E28" w:rsidRPr="00493D67" w:rsidRDefault="001574B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Сочувствовать другим людям, развивать навыки самостоятельности.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E28" w:rsidTr="008C3479">
        <w:trPr>
          <w:trHeight w:val="197"/>
        </w:trPr>
        <w:tc>
          <w:tcPr>
            <w:tcW w:w="656" w:type="dxa"/>
          </w:tcPr>
          <w:p w:rsidR="006C3E28" w:rsidRPr="00493D67" w:rsidRDefault="006C3E28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95" w:type="dxa"/>
            <w:gridSpan w:val="2"/>
          </w:tcPr>
          <w:p w:rsidR="006C3E28" w:rsidRPr="00493D67" w:rsidRDefault="00885C3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Возникновение физической культуры и спорта.</w:t>
            </w:r>
          </w:p>
        </w:tc>
        <w:tc>
          <w:tcPr>
            <w:tcW w:w="992" w:type="dxa"/>
          </w:tcPr>
          <w:p w:rsidR="006C3E28" w:rsidRPr="00493D67" w:rsidRDefault="00885C3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6C3E28" w:rsidRPr="00493D67" w:rsidRDefault="00885C3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6C3E28" w:rsidRPr="00493D67" w:rsidRDefault="00885C3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учеников с возникновением физической культуры и спорта, разучивание разминки в движении, подвижной игры «Гуси-лебеди».</w:t>
            </w:r>
          </w:p>
        </w:tc>
        <w:tc>
          <w:tcPr>
            <w:tcW w:w="1559" w:type="dxa"/>
          </w:tcPr>
          <w:p w:rsidR="006C3E28" w:rsidRPr="00493D67" w:rsidRDefault="00885C3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в движении, подвижная игра «Гуси-лебеди».</w:t>
            </w:r>
          </w:p>
        </w:tc>
        <w:tc>
          <w:tcPr>
            <w:tcW w:w="2268" w:type="dxa"/>
          </w:tcPr>
          <w:p w:rsidR="006C3E28" w:rsidRPr="00493D67" w:rsidRDefault="00885C3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том, как возникли физическая культура и спорт, знать правила русской народной подвижной игры «Гуси-лебеди», ее стихотворное сопровождение.</w:t>
            </w:r>
          </w:p>
        </w:tc>
        <w:tc>
          <w:tcPr>
            <w:tcW w:w="2410" w:type="dxa"/>
            <w:gridSpan w:val="2"/>
          </w:tcPr>
          <w:p w:rsidR="006C3E28" w:rsidRPr="00493D67" w:rsidRDefault="002D117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наиболее эффективные способы достижения результата,общие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деятельности.</w:t>
            </w:r>
          </w:p>
        </w:tc>
        <w:tc>
          <w:tcPr>
            <w:tcW w:w="1984" w:type="dxa"/>
          </w:tcPr>
          <w:p w:rsidR="006C3E28" w:rsidRPr="00493D67" w:rsidRDefault="002D117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личностный смысл учения, быть доброжелательными, сочувствовать другим людям, сотрудничать со сверстниками и взрослыми в разных социальных ситуациях, находить выходы из спорных ситуаций, следить правилам безопасного поведения.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E28" w:rsidTr="008C3479">
        <w:trPr>
          <w:trHeight w:val="212"/>
        </w:trPr>
        <w:tc>
          <w:tcPr>
            <w:tcW w:w="656" w:type="dxa"/>
          </w:tcPr>
          <w:p w:rsidR="006C3E28" w:rsidRPr="00493D67" w:rsidRDefault="006C3E28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5" w:type="dxa"/>
            <w:gridSpan w:val="2"/>
          </w:tcPr>
          <w:p w:rsidR="006C3E28" w:rsidRPr="00493D67" w:rsidRDefault="00D5466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 метания мешочка на дальность.</w:t>
            </w:r>
          </w:p>
        </w:tc>
        <w:tc>
          <w:tcPr>
            <w:tcW w:w="992" w:type="dxa"/>
          </w:tcPr>
          <w:p w:rsidR="006C3E28" w:rsidRPr="00493D67" w:rsidRDefault="00D5466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1418" w:type="dxa"/>
          </w:tcPr>
          <w:p w:rsidR="006C3E28" w:rsidRPr="00493D67" w:rsidRDefault="00D5466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</w:t>
            </w:r>
          </w:p>
        </w:tc>
        <w:tc>
          <w:tcPr>
            <w:tcW w:w="1701" w:type="dxa"/>
          </w:tcPr>
          <w:p w:rsidR="006C3E28" w:rsidRPr="00493D67" w:rsidRDefault="00D5466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разминки, направленную на развитие координации движений, проведение тестирования метания мешочка на дальность, повторение игры «Гуси-лебеди».</w:t>
            </w:r>
            <w:proofErr w:type="gramEnd"/>
          </w:p>
        </w:tc>
        <w:tc>
          <w:tcPr>
            <w:tcW w:w="1559" w:type="dxa"/>
          </w:tcPr>
          <w:p w:rsidR="006C3E28" w:rsidRPr="00493D67" w:rsidRDefault="00D5466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Разминка, направленная на развитие координации движений, тестирование метания мешочка на дальность, игра «Гуси-лебеди».</w:t>
            </w:r>
          </w:p>
        </w:tc>
        <w:tc>
          <w:tcPr>
            <w:tcW w:w="2268" w:type="dxa"/>
          </w:tcPr>
          <w:p w:rsidR="006C3E28" w:rsidRPr="00493D67" w:rsidRDefault="00D5466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методике проведения тестирования мешочка на дальность, наблюдать за своим физическим состоянием за счет отслеживания изменений показателей развития физических качеств – силы, координации движений, быстроты, выполнять разминку, направленную на развитие координации движений, играть в подвижную игру «Гуси-лебеди».</w:t>
            </w:r>
          </w:p>
        </w:tc>
        <w:tc>
          <w:tcPr>
            <w:tcW w:w="2410" w:type="dxa"/>
            <w:gridSpan w:val="2"/>
          </w:tcPr>
          <w:p w:rsidR="006C3E28" w:rsidRPr="00493D67" w:rsidRDefault="00D5466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наиболее эффективные способы достижения результата,общие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деятельности.</w:t>
            </w:r>
          </w:p>
        </w:tc>
        <w:tc>
          <w:tcPr>
            <w:tcW w:w="1984" w:type="dxa"/>
          </w:tcPr>
          <w:p w:rsidR="006C3E28" w:rsidRPr="00493D67" w:rsidRDefault="00D5466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личностный смысл учения, быть доброжелательными, сочувствовать другим людям, сотрудничать со сверстниками и взрослыми в разных социальных ситуациях, не создавать конфликты и находить выходы из спорных ситуаций, следовать правилам безопасного поведения.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E28" w:rsidTr="008C3479">
        <w:trPr>
          <w:trHeight w:val="212"/>
        </w:trPr>
        <w:tc>
          <w:tcPr>
            <w:tcW w:w="656" w:type="dxa"/>
          </w:tcPr>
          <w:p w:rsidR="006C3E28" w:rsidRPr="00493D67" w:rsidRDefault="006C3E28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95" w:type="dxa"/>
            <w:gridSpan w:val="2"/>
          </w:tcPr>
          <w:p w:rsidR="006C3E28" w:rsidRPr="00493D67" w:rsidRDefault="0028250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Русская народная подвижная игра «Горелки».</w:t>
            </w:r>
          </w:p>
        </w:tc>
        <w:tc>
          <w:tcPr>
            <w:tcW w:w="992" w:type="dxa"/>
          </w:tcPr>
          <w:p w:rsidR="006C3E28" w:rsidRPr="00493D67" w:rsidRDefault="0028250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6C3E28" w:rsidRPr="00493D67" w:rsidRDefault="0028250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6C3E28" w:rsidRPr="00493D67" w:rsidRDefault="0028250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размыканием на руки в стороны, повторение разминки,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направленную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развитие координации движений, разучивание русской народной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подвижной игры «Горелки», проведение упражнения на внимание и равновесие.</w:t>
            </w:r>
          </w:p>
        </w:tc>
        <w:tc>
          <w:tcPr>
            <w:tcW w:w="1559" w:type="dxa"/>
          </w:tcPr>
          <w:p w:rsidR="006C3E28" w:rsidRPr="00493D67" w:rsidRDefault="0028250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Разминка, направленная на развитие координации движений, размыкание на руки в стороны, русская народная подвижная игра «Горелки», упражнение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внимание и равновесие.</w:t>
            </w:r>
          </w:p>
        </w:tc>
        <w:tc>
          <w:tcPr>
            <w:tcW w:w="2268" w:type="dxa"/>
          </w:tcPr>
          <w:p w:rsidR="006C3E28" w:rsidRPr="00493D67" w:rsidRDefault="0028250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Иметь представление об Олимпийских играх, о культуре русского народа, переданной через подвижные игры, такие как «Горелки», выполнять разминку, направленную на развитие координации движений, играть в «Горелки».</w:t>
            </w:r>
          </w:p>
        </w:tc>
        <w:tc>
          <w:tcPr>
            <w:tcW w:w="2410" w:type="dxa"/>
            <w:gridSpan w:val="2"/>
          </w:tcPr>
          <w:p w:rsidR="006C3E28" w:rsidRPr="00493D67" w:rsidRDefault="0028250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искать средства ее осуществления, определять 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</w:t>
            </w:r>
            <w:r w:rsidR="00EA7A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A7A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адекватно оценивать свое поведение и поведение окружающих.</w:t>
            </w:r>
          </w:p>
        </w:tc>
        <w:tc>
          <w:tcPr>
            <w:tcW w:w="1984" w:type="dxa"/>
          </w:tcPr>
          <w:p w:rsidR="006C3E28" w:rsidRPr="00493D67" w:rsidRDefault="00EA7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Сотрудничать со сверстниками и взрослыми в разных социальных ситуациях.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A65" w:rsidTr="008C3479">
        <w:trPr>
          <w:trHeight w:val="212"/>
        </w:trPr>
        <w:tc>
          <w:tcPr>
            <w:tcW w:w="656" w:type="dxa"/>
          </w:tcPr>
          <w:p w:rsidR="00EA7A65" w:rsidRPr="00493D67" w:rsidRDefault="00EA7A65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295" w:type="dxa"/>
            <w:gridSpan w:val="2"/>
          </w:tcPr>
          <w:p w:rsidR="00EA7A65" w:rsidRDefault="00EA7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Олимпийские игры.</w:t>
            </w:r>
          </w:p>
        </w:tc>
        <w:tc>
          <w:tcPr>
            <w:tcW w:w="992" w:type="dxa"/>
          </w:tcPr>
          <w:p w:rsidR="00EA7A65" w:rsidRPr="00493D67" w:rsidRDefault="00EA7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EA7A65" w:rsidRDefault="00EA7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EA7A65" w:rsidRDefault="00EA7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олимпийскими символами и традициями, проведение разминки с мешочками, разучивание техники метания мешочка на дальность, подвижной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EA7A65" w:rsidRDefault="00EA7A65" w:rsidP="00EA7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Олимпийские символы и традиции, разминка с мешочками, техника метания мешочка на дальность, подвижная игра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EA7A65" w:rsidRDefault="003A6F8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представления об олимпийских символах и традициях, выполнять упражнения с мешочками, владеть техникой метания мешочков на дальность, играть в подвижную игру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410" w:type="dxa"/>
            <w:gridSpan w:val="2"/>
          </w:tcPr>
          <w:p w:rsidR="00EA7A65" w:rsidRPr="00493D67" w:rsidRDefault="00EA7A65" w:rsidP="0001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реализации, определять </w:t>
            </w:r>
            <w:r w:rsidR="00011006">
              <w:rPr>
                <w:rFonts w:ascii="Times New Roman" w:hAnsi="Times New Roman" w:cs="Times New Roman"/>
                <w:sz w:val="18"/>
                <w:szCs w:val="18"/>
              </w:rPr>
              <w:t>наиболее эффективные способы достижения результата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адекватно оценивать свое поведение и поведение окружающих.</w:t>
            </w:r>
          </w:p>
        </w:tc>
        <w:tc>
          <w:tcPr>
            <w:tcW w:w="1984" w:type="dxa"/>
          </w:tcPr>
          <w:p w:rsidR="00EA7A65" w:rsidRDefault="002E246B" w:rsidP="002E2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Сотрудничать со сверстниками, не создавать конфликты и находить выходы из спорных ситуаций, сохранять установку на безопасный и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7A65" w:rsidRPr="00493D67" w:rsidRDefault="00EA7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7A65" w:rsidRPr="00493D67" w:rsidRDefault="00EA7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A65" w:rsidTr="008C3479">
        <w:trPr>
          <w:trHeight w:val="212"/>
        </w:trPr>
        <w:tc>
          <w:tcPr>
            <w:tcW w:w="656" w:type="dxa"/>
          </w:tcPr>
          <w:p w:rsidR="00EA7A65" w:rsidRDefault="00EA7A65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95" w:type="dxa"/>
            <w:gridSpan w:val="2"/>
          </w:tcPr>
          <w:p w:rsidR="00EA7A65" w:rsidRDefault="003A6F8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такое физическая культура.</w:t>
            </w:r>
          </w:p>
        </w:tc>
        <w:tc>
          <w:tcPr>
            <w:tcW w:w="992" w:type="dxa"/>
          </w:tcPr>
          <w:p w:rsidR="00EA7A65" w:rsidRPr="00493D67" w:rsidRDefault="003A6F8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EA7A65" w:rsidRDefault="003A6F8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EA7A65" w:rsidRDefault="003A6F8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содержания понятия физическая культура, повторение разминки  с мешочками, техники метания мешочка на дальность, подвижной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EA7A65" w:rsidRDefault="003A6F81" w:rsidP="003A6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Содержания понятия физическая культура, разминка  с мешочками, техника метания мешочка на дальность, подвижная игра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EA7A65" w:rsidRDefault="003A6F8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том, что такое физическая культура, владеть техникой метания мешочков на дальность, выполнять разминку с мешочками, играть в подвижную игру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410" w:type="dxa"/>
            <w:gridSpan w:val="2"/>
          </w:tcPr>
          <w:p w:rsidR="00EA7A65" w:rsidRPr="00493D67" w:rsidRDefault="003A6F81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о распределении функций и ролей </w:t>
            </w:r>
            <w:r w:rsidR="008A64D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A64DD">
              <w:rPr>
                <w:rFonts w:ascii="Times New Roman" w:hAnsi="Times New Roman" w:cs="Times New Roman"/>
                <w:sz w:val="18"/>
                <w:szCs w:val="18"/>
              </w:rPr>
              <w:t>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984" w:type="dxa"/>
          </w:tcPr>
          <w:p w:rsidR="00EA7A65" w:rsidRDefault="008A64DD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Сотрудничать со сверстниками и взрослыми в разных социальных ситуациях, находить выходы из спорных ситуаций, сохранять установку на безопасный и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7A65" w:rsidRPr="00493D67" w:rsidRDefault="00EA7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7A65" w:rsidRPr="00493D67" w:rsidRDefault="00EA7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A65" w:rsidTr="008C3479">
        <w:trPr>
          <w:trHeight w:val="212"/>
        </w:trPr>
        <w:tc>
          <w:tcPr>
            <w:tcW w:w="656" w:type="dxa"/>
          </w:tcPr>
          <w:p w:rsidR="00EA7A65" w:rsidRDefault="00EA7A65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5" w:type="dxa"/>
            <w:gridSpan w:val="2"/>
          </w:tcPr>
          <w:p w:rsidR="00EA7A65" w:rsidRDefault="008A64D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Ритм и темп.</w:t>
            </w:r>
          </w:p>
        </w:tc>
        <w:tc>
          <w:tcPr>
            <w:tcW w:w="992" w:type="dxa"/>
          </w:tcPr>
          <w:p w:rsidR="00EA7A65" w:rsidRPr="00493D67" w:rsidRDefault="008A64D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EA7A65" w:rsidRDefault="008A64D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EA7A65" w:rsidRDefault="008A64D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понятиями ритм и темп, разучивание разминки в кругу, подвижной игры «Мышеловка», «Салки».</w:t>
            </w:r>
          </w:p>
        </w:tc>
        <w:tc>
          <w:tcPr>
            <w:tcW w:w="1559" w:type="dxa"/>
          </w:tcPr>
          <w:p w:rsidR="00EA7A65" w:rsidRDefault="008A64DD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Ритм и темп, разминка в кругу, подвижная игра, «Салки», «Мышеловка».</w:t>
            </w:r>
          </w:p>
        </w:tc>
        <w:tc>
          <w:tcPr>
            <w:tcW w:w="2268" w:type="dxa"/>
          </w:tcPr>
          <w:p w:rsidR="00EA7A65" w:rsidRDefault="008A64D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темпе и ритме, выполнять разминку в кругу, играть в подвижные игры «Мышеловка», «Салки».</w:t>
            </w:r>
          </w:p>
        </w:tc>
        <w:tc>
          <w:tcPr>
            <w:tcW w:w="2410" w:type="dxa"/>
            <w:gridSpan w:val="2"/>
          </w:tcPr>
          <w:p w:rsidR="00EA7A65" w:rsidRPr="00493D67" w:rsidRDefault="008A64DD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искать средства ее осуществления, определять общие цели и пути их достижения,договариваться о распределении функций и ролей в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адекватно оценивать свое поведение и поведение окружающих.</w:t>
            </w:r>
          </w:p>
        </w:tc>
        <w:tc>
          <w:tcPr>
            <w:tcW w:w="1984" w:type="dxa"/>
          </w:tcPr>
          <w:p w:rsidR="00EA7A65" w:rsidRDefault="008A64DD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Сочувствовать другим людям, сотрудничать со сверстниками и взрослыми в разных социальных ситуациях, не создавать конфликты и находить выходы из спорных ситуаций</w:t>
            </w:r>
            <w:r w:rsidR="00A752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7A65" w:rsidRPr="00493D67" w:rsidRDefault="00EA7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7A65" w:rsidRPr="00493D67" w:rsidRDefault="00EA7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2CF" w:rsidTr="008C3479">
        <w:trPr>
          <w:trHeight w:val="212"/>
        </w:trPr>
        <w:tc>
          <w:tcPr>
            <w:tcW w:w="656" w:type="dxa"/>
          </w:tcPr>
          <w:p w:rsidR="00A752CF" w:rsidRDefault="00A752CF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95" w:type="dxa"/>
            <w:gridSpan w:val="2"/>
          </w:tcPr>
          <w:p w:rsidR="00A752CF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Подвижная игра «Мышеловка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».</w:t>
            </w:r>
          </w:p>
        </w:tc>
        <w:tc>
          <w:tcPr>
            <w:tcW w:w="992" w:type="dxa"/>
          </w:tcPr>
          <w:p w:rsidR="00A752CF" w:rsidRPr="00493D67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1418" w:type="dxa"/>
          </w:tcPr>
          <w:p w:rsidR="00A752CF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развивающего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обучения, коллективного выполнения задания.</w:t>
            </w:r>
          </w:p>
        </w:tc>
        <w:tc>
          <w:tcPr>
            <w:tcW w:w="1701" w:type="dxa"/>
          </w:tcPr>
          <w:p w:rsidR="00A752CF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разминки в движении,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повторение игр «Салки», «Мышеловка».</w:t>
            </w:r>
          </w:p>
        </w:tc>
        <w:tc>
          <w:tcPr>
            <w:tcW w:w="1559" w:type="dxa"/>
          </w:tcPr>
          <w:p w:rsidR="00A752CF" w:rsidRDefault="00A752CF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Ритм и темп, разминка в движении,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подвижные игры «Салки», «Мышеловка».</w:t>
            </w:r>
          </w:p>
        </w:tc>
        <w:tc>
          <w:tcPr>
            <w:tcW w:w="2268" w:type="dxa"/>
          </w:tcPr>
          <w:p w:rsidR="00A752CF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Оперировать понятиями ритм и темп, выполнять разминку в движении,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играть в подвижные игры «Мышеловка», «Салки».</w:t>
            </w:r>
          </w:p>
        </w:tc>
        <w:tc>
          <w:tcPr>
            <w:tcW w:w="2410" w:type="dxa"/>
            <w:gridSpan w:val="2"/>
          </w:tcPr>
          <w:p w:rsidR="00A752CF" w:rsidRPr="00493D67" w:rsidRDefault="00A752CF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адекватно оценивать свое поведение и поведение окружающих.</w:t>
            </w:r>
          </w:p>
        </w:tc>
        <w:tc>
          <w:tcPr>
            <w:tcW w:w="1984" w:type="dxa"/>
          </w:tcPr>
          <w:p w:rsidR="00A752CF" w:rsidRDefault="00A752CF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Сочувствовать другим людям, сотрудничать со сверстниками.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52CF" w:rsidRPr="00493D67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52CF" w:rsidRPr="00493D67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2CF" w:rsidTr="008C3479">
        <w:trPr>
          <w:trHeight w:val="212"/>
        </w:trPr>
        <w:tc>
          <w:tcPr>
            <w:tcW w:w="656" w:type="dxa"/>
          </w:tcPr>
          <w:p w:rsidR="00A752CF" w:rsidRDefault="00A752CF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95" w:type="dxa"/>
            <w:gridSpan w:val="2"/>
          </w:tcPr>
          <w:p w:rsidR="00A752CF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Личная гигиена человека.</w:t>
            </w:r>
          </w:p>
        </w:tc>
        <w:tc>
          <w:tcPr>
            <w:tcW w:w="992" w:type="dxa"/>
          </w:tcPr>
          <w:p w:rsidR="00A752CF" w:rsidRPr="00493D67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A752CF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A752CF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понятием гигиена, повторение разминки в движении, разучивание техники высокого старта, подвижной игры «Салки с домиками».</w:t>
            </w:r>
          </w:p>
        </w:tc>
        <w:tc>
          <w:tcPr>
            <w:tcW w:w="1559" w:type="dxa"/>
          </w:tcPr>
          <w:p w:rsidR="00A752CF" w:rsidRDefault="00D72263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Гигиена, разминка в движении, высокий старт, подвижная игра «Салки с домиками».</w:t>
            </w:r>
          </w:p>
        </w:tc>
        <w:tc>
          <w:tcPr>
            <w:tcW w:w="2268" w:type="dxa"/>
          </w:tcPr>
          <w:p w:rsidR="00A752CF" w:rsidRDefault="00D7226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понятии гигиена, о технике высокого старта, выполнять разминку в движении, играть в подвижную игру «Салки с домиками».</w:t>
            </w:r>
          </w:p>
        </w:tc>
        <w:tc>
          <w:tcPr>
            <w:tcW w:w="2410" w:type="dxa"/>
            <w:gridSpan w:val="2"/>
          </w:tcPr>
          <w:p w:rsidR="00A752CF" w:rsidRPr="00493D67" w:rsidRDefault="00D72263" w:rsidP="00D72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искать средства ее осуществления, конструктивно разрешать конфликты посредством учета интересов и сотрудничества.</w:t>
            </w:r>
          </w:p>
        </w:tc>
        <w:tc>
          <w:tcPr>
            <w:tcW w:w="1984" w:type="dxa"/>
          </w:tcPr>
          <w:p w:rsidR="00A752CF" w:rsidRDefault="00D72263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Демонстрировать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свободе, сохранять установку на безопасный и здоровый образ жизни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52CF" w:rsidRPr="00493D67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52CF" w:rsidRPr="00493D67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2CF" w:rsidTr="008C3479">
        <w:trPr>
          <w:trHeight w:val="212"/>
        </w:trPr>
        <w:tc>
          <w:tcPr>
            <w:tcW w:w="656" w:type="dxa"/>
          </w:tcPr>
          <w:p w:rsidR="00A752CF" w:rsidRDefault="00A752CF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5" w:type="dxa"/>
            <w:gridSpan w:val="2"/>
          </w:tcPr>
          <w:p w:rsidR="00A752CF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 метания малого мяча на точность.</w:t>
            </w:r>
          </w:p>
        </w:tc>
        <w:tc>
          <w:tcPr>
            <w:tcW w:w="992" w:type="dxa"/>
          </w:tcPr>
          <w:p w:rsidR="00A752CF" w:rsidRPr="00493D67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1418" w:type="dxa"/>
          </w:tcPr>
          <w:p w:rsidR="00A752CF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</w:t>
            </w:r>
          </w:p>
        </w:tc>
        <w:tc>
          <w:tcPr>
            <w:tcW w:w="1701" w:type="dxa"/>
          </w:tcPr>
          <w:p w:rsidR="00A752CF" w:rsidRDefault="00D7226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 малыми мячами, подвижной игры «Два мороза», проведение тестирования малого мяча на точность.</w:t>
            </w:r>
          </w:p>
        </w:tc>
        <w:tc>
          <w:tcPr>
            <w:tcW w:w="1559" w:type="dxa"/>
          </w:tcPr>
          <w:p w:rsidR="00A752CF" w:rsidRDefault="00D72263" w:rsidP="00D72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Разминки с малыми мячами, подвижная игра «Два мороза»,  тестирование малого мяча на точность.</w:t>
            </w:r>
          </w:p>
        </w:tc>
        <w:tc>
          <w:tcPr>
            <w:tcW w:w="2268" w:type="dxa"/>
          </w:tcPr>
          <w:p w:rsidR="00A752CF" w:rsidRDefault="00D7226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Выполнять разминку с малыми мячами, иметь представления о   том, как проводится тестирование метания малого мяча на точность</w:t>
            </w:r>
            <w:r w:rsidR="0084098A">
              <w:rPr>
                <w:rFonts w:ascii="Times New Roman" w:hAnsi="Times New Roman" w:cs="Times New Roman"/>
                <w:sz w:val="18"/>
                <w:szCs w:val="18"/>
              </w:rPr>
              <w:t>, наблюдать за своим физическим состоянием за счет отслеживания изменений показателей развития физического качества – координации движений, играть в подвижную игру «Два мороза».</w:t>
            </w:r>
          </w:p>
        </w:tc>
        <w:tc>
          <w:tcPr>
            <w:tcW w:w="2410" w:type="dxa"/>
            <w:gridSpan w:val="2"/>
          </w:tcPr>
          <w:p w:rsidR="00A752CF" w:rsidRPr="00493D67" w:rsidRDefault="0084098A" w:rsidP="00840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адекватно оценивать свое поведение и поведение окружающих.</w:t>
            </w:r>
          </w:p>
        </w:tc>
        <w:tc>
          <w:tcPr>
            <w:tcW w:w="1984" w:type="dxa"/>
          </w:tcPr>
          <w:p w:rsidR="00A752CF" w:rsidRDefault="0084098A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Сочувствовать другим людям, сотрудничать со сверстниками и взрослыми в разных социальных ситуациях, не создавать конфликты и находить выходы из спорных ситуаций,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52CF" w:rsidRPr="00493D67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52CF" w:rsidRPr="00493D67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2CF" w:rsidTr="008C3479">
        <w:trPr>
          <w:trHeight w:val="212"/>
        </w:trPr>
        <w:tc>
          <w:tcPr>
            <w:tcW w:w="656" w:type="dxa"/>
          </w:tcPr>
          <w:p w:rsidR="00A752CF" w:rsidRDefault="00A752CF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95" w:type="dxa"/>
            <w:gridSpan w:val="2"/>
          </w:tcPr>
          <w:p w:rsidR="00A752CF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 наклона вперед из положения стоя.</w:t>
            </w:r>
          </w:p>
        </w:tc>
        <w:tc>
          <w:tcPr>
            <w:tcW w:w="992" w:type="dxa"/>
          </w:tcPr>
          <w:p w:rsidR="00A752CF" w:rsidRPr="00493D67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1418" w:type="dxa"/>
          </w:tcPr>
          <w:p w:rsidR="00A752CF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</w:t>
            </w:r>
          </w:p>
        </w:tc>
        <w:tc>
          <w:tcPr>
            <w:tcW w:w="1701" w:type="dxa"/>
          </w:tcPr>
          <w:p w:rsidR="00A752CF" w:rsidRDefault="0084098A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разминки, направленной на развитие гибкости, тестирования наклона вперед из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стоя, </w:t>
            </w:r>
            <w:r w:rsidR="00D432DD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подвижной игры «Два мороза», разучивание упражнения на </w:t>
            </w:r>
            <w:r w:rsidR="00D432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запоминание временных отрезков.</w:t>
            </w:r>
          </w:p>
        </w:tc>
        <w:tc>
          <w:tcPr>
            <w:tcW w:w="1559" w:type="dxa"/>
          </w:tcPr>
          <w:p w:rsidR="00A752CF" w:rsidRDefault="00D432DD" w:rsidP="00D43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Разминки, направленная на развитие гибкости, тестирование наклона вперед из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стоя, подвижная игра «Два мороза», упражнения на запоминание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временных отрезков.</w:t>
            </w:r>
          </w:p>
        </w:tc>
        <w:tc>
          <w:tcPr>
            <w:tcW w:w="2268" w:type="dxa"/>
          </w:tcPr>
          <w:p w:rsidR="00A752CF" w:rsidRDefault="00D432D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Иметь представление о том, как проводится сдача тестирования наклона вперед из положения стоя, наблюдать за своим физическим состоянием за счет отслеживания изменений показателей развития физического качества – гибкости, выполнять разминку, направленную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гибкости, играть в подвижную игру «Два мороза».</w:t>
            </w:r>
          </w:p>
        </w:tc>
        <w:tc>
          <w:tcPr>
            <w:tcW w:w="2410" w:type="dxa"/>
            <w:gridSpan w:val="2"/>
          </w:tcPr>
          <w:p w:rsidR="00A752CF" w:rsidRPr="00493D67" w:rsidRDefault="00D432DD" w:rsidP="00D43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конструктивно разрешать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конфликты посредством учета интересов и сотрудничества.</w:t>
            </w:r>
          </w:p>
        </w:tc>
        <w:tc>
          <w:tcPr>
            <w:tcW w:w="1984" w:type="dxa"/>
          </w:tcPr>
          <w:p w:rsidR="00A752CF" w:rsidRDefault="00D432DD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Сочувствовать другим людям, сотрудничать со сверстниками и взрослыми в разных социальных ситуациях, не создавать конфликты и находить выходы из спорных ситуаций</w:t>
            </w:r>
            <w:r w:rsidR="00F840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52CF" w:rsidRPr="00493D67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52CF" w:rsidRPr="00493D67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2CF" w:rsidTr="008C3479">
        <w:trPr>
          <w:trHeight w:val="212"/>
        </w:trPr>
        <w:tc>
          <w:tcPr>
            <w:tcW w:w="656" w:type="dxa"/>
          </w:tcPr>
          <w:p w:rsidR="00A752CF" w:rsidRDefault="00A752CF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95" w:type="dxa"/>
            <w:gridSpan w:val="2"/>
          </w:tcPr>
          <w:p w:rsidR="00A752CF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подъема туловища из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лежа за 30 с.</w:t>
            </w:r>
          </w:p>
        </w:tc>
        <w:tc>
          <w:tcPr>
            <w:tcW w:w="992" w:type="dxa"/>
          </w:tcPr>
          <w:p w:rsidR="00A752CF" w:rsidRPr="00493D67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1418" w:type="dxa"/>
          </w:tcPr>
          <w:p w:rsidR="00A752CF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</w:t>
            </w:r>
          </w:p>
        </w:tc>
        <w:tc>
          <w:tcPr>
            <w:tcW w:w="1701" w:type="dxa"/>
          </w:tcPr>
          <w:p w:rsidR="00A752CF" w:rsidRDefault="00707EE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разминки, направленной на развитие гибкости, тестирование подъема туловища из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лежа за 30 с, разучивание подвижной игры «Волк во рву», повторение упражнения на запоминание временного отрезка.</w:t>
            </w:r>
          </w:p>
        </w:tc>
        <w:tc>
          <w:tcPr>
            <w:tcW w:w="1559" w:type="dxa"/>
          </w:tcPr>
          <w:p w:rsidR="00A752CF" w:rsidRDefault="00707EEC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Разминки, направленной на развитие гибкости, тестирование подъема туловища из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лежа за 30 с, разучивание подвижной игры «Волк во рву», повторение упражнения на запоминание временного отрезка.</w:t>
            </w:r>
          </w:p>
        </w:tc>
        <w:tc>
          <w:tcPr>
            <w:tcW w:w="2268" w:type="dxa"/>
          </w:tcPr>
          <w:p w:rsidR="00A752CF" w:rsidRDefault="00F840CA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том, как необходимо сдавать тестирование подъема  из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лежа за 30 с, навык запоминания временных отрезков, наблюдать за своим физическим состоянием за счет отслеживания изменений показателей развития основных физических качеств – быстроты и силы, выполнять разминку, направленную на развитие гибкости, играть в подвижную игру «Волк во рву».</w:t>
            </w:r>
          </w:p>
        </w:tc>
        <w:tc>
          <w:tcPr>
            <w:tcW w:w="2410" w:type="dxa"/>
            <w:gridSpan w:val="2"/>
          </w:tcPr>
          <w:p w:rsidR="00A752CF" w:rsidRPr="00493D67" w:rsidRDefault="00F840CA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адекватно оценивать свое поведение и поведение окружающих.</w:t>
            </w:r>
          </w:p>
        </w:tc>
        <w:tc>
          <w:tcPr>
            <w:tcW w:w="1984" w:type="dxa"/>
          </w:tcPr>
          <w:p w:rsidR="00A752CF" w:rsidRDefault="00F840CA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Сочувствовать другим людям, развивать навыки самостоятельности и личной ответственности за свои поступки, сохранять установку на безопасное поведение.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52CF" w:rsidRPr="00493D67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52CF" w:rsidRPr="00493D67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0CA" w:rsidTr="008C3479">
        <w:trPr>
          <w:trHeight w:val="212"/>
        </w:trPr>
        <w:tc>
          <w:tcPr>
            <w:tcW w:w="656" w:type="dxa"/>
          </w:tcPr>
          <w:p w:rsidR="00F840CA" w:rsidRDefault="00F840CA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95" w:type="dxa"/>
            <w:gridSpan w:val="2"/>
          </w:tcPr>
          <w:p w:rsidR="00F840CA" w:rsidRDefault="00F840CA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 прыжка в длину с места.</w:t>
            </w:r>
          </w:p>
        </w:tc>
        <w:tc>
          <w:tcPr>
            <w:tcW w:w="992" w:type="dxa"/>
          </w:tcPr>
          <w:p w:rsidR="00F840CA" w:rsidRPr="00493D67" w:rsidRDefault="0061017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1418" w:type="dxa"/>
          </w:tcPr>
          <w:p w:rsidR="00F840CA" w:rsidRDefault="0061017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</w:t>
            </w:r>
          </w:p>
        </w:tc>
        <w:tc>
          <w:tcPr>
            <w:tcW w:w="1701" w:type="dxa"/>
          </w:tcPr>
          <w:p w:rsidR="00F840CA" w:rsidRDefault="0061017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внутренними органами человека, разучивание разминки, направленной на развитие координации движений, проведение тестирования прыжка в длину с места, повторение подвижной игры «Волк во рву»</w:t>
            </w:r>
          </w:p>
        </w:tc>
        <w:tc>
          <w:tcPr>
            <w:tcW w:w="1559" w:type="dxa"/>
          </w:tcPr>
          <w:p w:rsidR="00F840CA" w:rsidRDefault="00610179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Внутренние органы человека, разминка, направленная на развитие координации движений, тестирование прыжка в длину с места, подвижная игра «Волк во рву»</w:t>
            </w:r>
          </w:p>
        </w:tc>
        <w:tc>
          <w:tcPr>
            <w:tcW w:w="2268" w:type="dxa"/>
          </w:tcPr>
          <w:p w:rsidR="00F840CA" w:rsidRDefault="00610179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том, как проводится тестирование прыжка в длину с места, наблюдать за своим физическим состоянием за счет отслеживания изменений показателей развития физических качеств – силы, координации движений, быстроты, выполнять разминку, направленную на развитие координации движений,</w:t>
            </w:r>
            <w:r w:rsidR="000510F5">
              <w:rPr>
                <w:rFonts w:ascii="Times New Roman" w:hAnsi="Times New Roman" w:cs="Times New Roman"/>
                <w:sz w:val="18"/>
                <w:szCs w:val="18"/>
              </w:rPr>
              <w:t xml:space="preserve"> играть в подвижную игру «Волк во рву».</w:t>
            </w:r>
          </w:p>
        </w:tc>
        <w:tc>
          <w:tcPr>
            <w:tcW w:w="2410" w:type="dxa"/>
            <w:gridSpan w:val="2"/>
          </w:tcPr>
          <w:p w:rsidR="00F840CA" w:rsidRPr="00493D67" w:rsidRDefault="009F72FF" w:rsidP="009F72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и сохранять цели и задачи учебной деятельности,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адекватно оценивать свое поведение и поведение окружающих.</w:t>
            </w:r>
          </w:p>
        </w:tc>
        <w:tc>
          <w:tcPr>
            <w:tcW w:w="1984" w:type="dxa"/>
          </w:tcPr>
          <w:p w:rsidR="00F840CA" w:rsidRDefault="009F72FF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Сочувствовать другим людям, развивать навыки самостоятельности и личной ответственности за свои поступки на основе представлений о нравственных нормах, сохранять установку на безопасный,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40CA" w:rsidRPr="00493D67" w:rsidRDefault="00F840CA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40CA" w:rsidRPr="00493D67" w:rsidRDefault="00F840CA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0CA" w:rsidTr="008C3479">
        <w:trPr>
          <w:trHeight w:val="212"/>
        </w:trPr>
        <w:tc>
          <w:tcPr>
            <w:tcW w:w="656" w:type="dxa"/>
          </w:tcPr>
          <w:p w:rsidR="00F840CA" w:rsidRDefault="00F840CA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95" w:type="dxa"/>
            <w:gridSpan w:val="2"/>
          </w:tcPr>
          <w:p w:rsidR="00F840CA" w:rsidRDefault="00F840CA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 подтягивания на низкой перекладине из виса лежа.</w:t>
            </w:r>
          </w:p>
        </w:tc>
        <w:tc>
          <w:tcPr>
            <w:tcW w:w="992" w:type="dxa"/>
          </w:tcPr>
          <w:p w:rsidR="00F840CA" w:rsidRPr="00493D67" w:rsidRDefault="0061017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1418" w:type="dxa"/>
          </w:tcPr>
          <w:p w:rsidR="00F840CA" w:rsidRDefault="0061017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</w:t>
            </w:r>
          </w:p>
        </w:tc>
        <w:tc>
          <w:tcPr>
            <w:tcW w:w="1701" w:type="dxa"/>
          </w:tcPr>
          <w:p w:rsidR="00F840CA" w:rsidRDefault="009F72F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учащихся со скелетом человека, повторение разминки, направленной на развитие координации движений, проведение тестирования подтягивания на низкой перекладине из виса лежа,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разучивание подвижной игры «Охотник и зайцы».</w:t>
            </w:r>
          </w:p>
        </w:tc>
        <w:tc>
          <w:tcPr>
            <w:tcW w:w="1559" w:type="dxa"/>
          </w:tcPr>
          <w:p w:rsidR="00F840CA" w:rsidRDefault="009F72FF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Скелет человека, разминка, направленная на развитие координации движений</w:t>
            </w:r>
            <w:r w:rsidR="005231BA">
              <w:rPr>
                <w:rFonts w:ascii="Times New Roman" w:hAnsi="Times New Roman" w:cs="Times New Roman"/>
                <w:sz w:val="18"/>
                <w:szCs w:val="18"/>
              </w:rPr>
              <w:t>, тестирование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подтягивания на низкой перекладине из виса лежа</w:t>
            </w:r>
            <w:r w:rsidR="005231BA">
              <w:rPr>
                <w:rFonts w:ascii="Times New Roman" w:hAnsi="Times New Roman" w:cs="Times New Roman"/>
                <w:sz w:val="18"/>
                <w:szCs w:val="18"/>
              </w:rPr>
              <w:t>, подвижная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«Охотник и зайцы».</w:t>
            </w:r>
          </w:p>
        </w:tc>
        <w:tc>
          <w:tcPr>
            <w:tcW w:w="2268" w:type="dxa"/>
          </w:tcPr>
          <w:p w:rsidR="00F840CA" w:rsidRDefault="005231BA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скелете человека, о правилах сдачи тестирования подтягивания на низкой перекладине из виса лежа, наблюдать за своим физическим состоянием за счет отслеживания изменений показателей развития физических качеств – силы, координации движений, выполнять разминку, направленную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координации движений, играть в подвижную игру «Охотник и зайцы».</w:t>
            </w:r>
          </w:p>
        </w:tc>
        <w:tc>
          <w:tcPr>
            <w:tcW w:w="2410" w:type="dxa"/>
            <w:gridSpan w:val="2"/>
          </w:tcPr>
          <w:p w:rsidR="00F840CA" w:rsidRPr="00493D67" w:rsidRDefault="005231BA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984" w:type="dxa"/>
          </w:tcPr>
          <w:p w:rsidR="00F840CA" w:rsidRDefault="005231BA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Сочувствовать другим людям,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свободе, сохранять установку на безопасный,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40CA" w:rsidRPr="00493D67" w:rsidRDefault="00F840CA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40CA" w:rsidRPr="00493D67" w:rsidRDefault="00F840CA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0CA" w:rsidTr="008C3479">
        <w:trPr>
          <w:trHeight w:val="212"/>
        </w:trPr>
        <w:tc>
          <w:tcPr>
            <w:tcW w:w="656" w:type="dxa"/>
          </w:tcPr>
          <w:p w:rsidR="00F840CA" w:rsidRDefault="00F840CA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95" w:type="dxa"/>
            <w:gridSpan w:val="2"/>
          </w:tcPr>
          <w:p w:rsidR="00F840CA" w:rsidRDefault="0061017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 виса на время.</w:t>
            </w:r>
          </w:p>
        </w:tc>
        <w:tc>
          <w:tcPr>
            <w:tcW w:w="992" w:type="dxa"/>
          </w:tcPr>
          <w:p w:rsidR="00F840CA" w:rsidRPr="00493D67" w:rsidRDefault="0061017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1418" w:type="dxa"/>
          </w:tcPr>
          <w:p w:rsidR="00F840CA" w:rsidRDefault="0061017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</w:t>
            </w:r>
          </w:p>
        </w:tc>
        <w:tc>
          <w:tcPr>
            <w:tcW w:w="1701" w:type="dxa"/>
          </w:tcPr>
          <w:p w:rsidR="00F840CA" w:rsidRDefault="00AC698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детей с мышечной системой человека, разучивание разминки у гимнастической стенки, проведение тестирование виса на время, повторение подвижной игры «Охотник и зайцы».</w:t>
            </w:r>
          </w:p>
        </w:tc>
        <w:tc>
          <w:tcPr>
            <w:tcW w:w="1559" w:type="dxa"/>
          </w:tcPr>
          <w:p w:rsidR="00F840CA" w:rsidRDefault="00AC6980" w:rsidP="00AC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Мышечная система человека, </w:t>
            </w:r>
            <w:r w:rsidR="00F73D6D">
              <w:rPr>
                <w:rFonts w:ascii="Times New Roman" w:hAnsi="Times New Roman" w:cs="Times New Roman"/>
                <w:sz w:val="18"/>
                <w:szCs w:val="18"/>
              </w:rPr>
              <w:t>разминка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 гимнастической стенки</w:t>
            </w:r>
            <w:r w:rsidR="00F73D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тестир</w:t>
            </w:r>
            <w:r w:rsidR="00F73D6D">
              <w:rPr>
                <w:rFonts w:ascii="Times New Roman" w:hAnsi="Times New Roman" w:cs="Times New Roman"/>
                <w:sz w:val="18"/>
                <w:szCs w:val="18"/>
              </w:rPr>
              <w:t>ование виса на время,  подвижная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«Охотник и зайцы».</w:t>
            </w:r>
          </w:p>
        </w:tc>
        <w:tc>
          <w:tcPr>
            <w:tcW w:w="2268" w:type="dxa"/>
          </w:tcPr>
          <w:p w:rsidR="00F840CA" w:rsidRDefault="00F73D6D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мышечной системе человека, о правилах сдачи тестирования виса на время, наблюдать за своим физическим состоянием за счет отслеживания изменений показателей развития физических качеств – силы и выносливости, выполнять разминку у гимнастической стенки, играть в подвижную игру «Охотник и зайцы».</w:t>
            </w:r>
          </w:p>
        </w:tc>
        <w:tc>
          <w:tcPr>
            <w:tcW w:w="2410" w:type="dxa"/>
            <w:gridSpan w:val="2"/>
          </w:tcPr>
          <w:p w:rsidR="00F840CA" w:rsidRPr="00493D67" w:rsidRDefault="00F73D6D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искать средства ее осуществления,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984" w:type="dxa"/>
          </w:tcPr>
          <w:p w:rsidR="00F840CA" w:rsidRDefault="00F73D6D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свободе, сохранять установку на безопасный,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40CA" w:rsidRPr="00493D67" w:rsidRDefault="00F840CA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40CA" w:rsidRPr="00493D67" w:rsidRDefault="00F840CA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0CA" w:rsidTr="008C3479">
        <w:trPr>
          <w:trHeight w:val="212"/>
        </w:trPr>
        <w:tc>
          <w:tcPr>
            <w:tcW w:w="656" w:type="dxa"/>
          </w:tcPr>
          <w:p w:rsidR="00F840CA" w:rsidRDefault="00F840CA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95" w:type="dxa"/>
            <w:gridSpan w:val="2"/>
          </w:tcPr>
          <w:p w:rsidR="00F840CA" w:rsidRDefault="0061017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Стихотворное сопровождение на уроках.</w:t>
            </w:r>
          </w:p>
        </w:tc>
        <w:tc>
          <w:tcPr>
            <w:tcW w:w="992" w:type="dxa"/>
          </w:tcPr>
          <w:p w:rsidR="00F840CA" w:rsidRPr="00493D67" w:rsidRDefault="0061017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F840CA" w:rsidRDefault="0061017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F840CA" w:rsidRDefault="00F73D6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со стихотворным сопровождением, подвижной игры «Кто быстрее схватит», «Совушка».</w:t>
            </w:r>
          </w:p>
        </w:tc>
        <w:tc>
          <w:tcPr>
            <w:tcW w:w="1559" w:type="dxa"/>
          </w:tcPr>
          <w:p w:rsidR="00F840CA" w:rsidRDefault="00F73D6D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со стихотворным сопровождением, подвижная игра «Кто быстрее схватит», «Совушка».</w:t>
            </w:r>
          </w:p>
        </w:tc>
        <w:tc>
          <w:tcPr>
            <w:tcW w:w="2268" w:type="dxa"/>
          </w:tcPr>
          <w:p w:rsidR="00F840CA" w:rsidRDefault="00F73D6D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об уроках со стихотворным сопровождением, выполнять разминку со стихотворным сопровождением, играть в подвижные игры «Кто быстрее схватит», «Совушка».</w:t>
            </w:r>
          </w:p>
        </w:tc>
        <w:tc>
          <w:tcPr>
            <w:tcW w:w="2410" w:type="dxa"/>
            <w:gridSpan w:val="2"/>
          </w:tcPr>
          <w:p w:rsidR="00F840CA" w:rsidRPr="00493D67" w:rsidRDefault="001F588E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и сохранять цели и задачи учебной деятельности,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адекватно оценивать свое поведение и поведение окружающих,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984" w:type="dxa"/>
          </w:tcPr>
          <w:p w:rsidR="00F840CA" w:rsidRDefault="001F588E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 и эмоционально-нравственную отзывчивость, сочувствовать другим людям.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40CA" w:rsidRPr="00493D67" w:rsidRDefault="00F840CA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40CA" w:rsidRPr="00493D67" w:rsidRDefault="00F840CA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0CA" w:rsidTr="008C3479">
        <w:trPr>
          <w:trHeight w:val="212"/>
        </w:trPr>
        <w:tc>
          <w:tcPr>
            <w:tcW w:w="656" w:type="dxa"/>
          </w:tcPr>
          <w:p w:rsidR="00F840CA" w:rsidRDefault="00F840CA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95" w:type="dxa"/>
            <w:gridSpan w:val="2"/>
          </w:tcPr>
          <w:p w:rsidR="00F840CA" w:rsidRDefault="0061017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Стихотворное сопровождение как элемент развития координации движений</w:t>
            </w:r>
          </w:p>
        </w:tc>
        <w:tc>
          <w:tcPr>
            <w:tcW w:w="992" w:type="dxa"/>
          </w:tcPr>
          <w:p w:rsidR="00F840CA" w:rsidRPr="00493D67" w:rsidRDefault="0061017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F840CA" w:rsidRDefault="0061017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F840CA" w:rsidRDefault="001F588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разминки со стихотворным сопровождением, подвижной игры «Кто быстрее схватит», «Совушка».</w:t>
            </w:r>
          </w:p>
        </w:tc>
        <w:tc>
          <w:tcPr>
            <w:tcW w:w="1559" w:type="dxa"/>
          </w:tcPr>
          <w:p w:rsidR="00F840CA" w:rsidRDefault="001F588E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со стихотворным сопровождением, подвижная игра «Кто быстрее схватит», «Совушка».</w:t>
            </w:r>
          </w:p>
        </w:tc>
        <w:tc>
          <w:tcPr>
            <w:tcW w:w="2268" w:type="dxa"/>
          </w:tcPr>
          <w:p w:rsidR="00F840CA" w:rsidRDefault="001F588E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об уроках со стихотворным сопровождением, выполнять разминку со стихотворным сопровождением, играть в подвижные игры «Кто быстрее схватит», «Совушка».</w:t>
            </w:r>
          </w:p>
        </w:tc>
        <w:tc>
          <w:tcPr>
            <w:tcW w:w="2410" w:type="dxa"/>
            <w:gridSpan w:val="2"/>
          </w:tcPr>
          <w:p w:rsidR="00F840CA" w:rsidRPr="00493D67" w:rsidRDefault="001F588E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адекватно оценивать свое поведение и поведение окружающих, конструктивно разрешать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конфликты посредством учета интересов сторон и сотрудничества.</w:t>
            </w:r>
          </w:p>
        </w:tc>
        <w:tc>
          <w:tcPr>
            <w:tcW w:w="1984" w:type="dxa"/>
          </w:tcPr>
          <w:p w:rsidR="00F840CA" w:rsidRDefault="001F588E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Осознавать мотивы учебной деятельности и личностный смысл учения, проявлять доброжелательность и эмоционально-нравственную отзывчивость, сочувствовать другим людям.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40CA" w:rsidRPr="00493D67" w:rsidRDefault="00F840CA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40CA" w:rsidRPr="00493D67" w:rsidRDefault="00F840CA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88E" w:rsidTr="008C3479">
        <w:trPr>
          <w:trHeight w:val="212"/>
        </w:trPr>
        <w:tc>
          <w:tcPr>
            <w:tcW w:w="656" w:type="dxa"/>
          </w:tcPr>
          <w:p w:rsidR="001F588E" w:rsidRDefault="001F588E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295" w:type="dxa"/>
            <w:gridSpan w:val="2"/>
          </w:tcPr>
          <w:p w:rsidR="001F588E" w:rsidRDefault="001F588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Ловля и броски мяча в парах.</w:t>
            </w:r>
          </w:p>
        </w:tc>
        <w:tc>
          <w:tcPr>
            <w:tcW w:w="992" w:type="dxa"/>
          </w:tcPr>
          <w:p w:rsidR="001F588E" w:rsidRPr="00493D67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1F588E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1F588E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 мячами, упражнений с мячом в парах, подвижной игры «Осада города».</w:t>
            </w:r>
          </w:p>
        </w:tc>
        <w:tc>
          <w:tcPr>
            <w:tcW w:w="1559" w:type="dxa"/>
          </w:tcPr>
          <w:p w:rsidR="001F588E" w:rsidRDefault="001B78B5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мячами, упражнения с мячом в парах, подвижная игра «Осада города».</w:t>
            </w:r>
          </w:p>
        </w:tc>
        <w:tc>
          <w:tcPr>
            <w:tcW w:w="2268" w:type="dxa"/>
          </w:tcPr>
          <w:p w:rsidR="001F588E" w:rsidRDefault="001B78B5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об упражнениях с мячами: выполнение бросков и ловли мяча различными способами – сверху, снизу, с отскоком от пола, ловли перед грудью, выполнять разминку с мячами, играть в подвижную игру «Осада города».</w:t>
            </w:r>
          </w:p>
        </w:tc>
        <w:tc>
          <w:tcPr>
            <w:tcW w:w="2410" w:type="dxa"/>
            <w:gridSpan w:val="2"/>
          </w:tcPr>
          <w:p w:rsidR="001F588E" w:rsidRDefault="002936BB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адекватно оценивать свое поведение и поведение окружающихконструктивно разрешать конфликты посредством учета интересов сторон 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сотрудничества.</w:t>
            </w:r>
          </w:p>
        </w:tc>
        <w:tc>
          <w:tcPr>
            <w:tcW w:w="1984" w:type="dxa"/>
          </w:tcPr>
          <w:p w:rsidR="001F588E" w:rsidRDefault="002936BB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 и эмоционально-нравственную отзывчивость, сочувствовать другим людям, сотрудничать со сверстниками и взрослыми в разных социальных ситуациях, не создавать конфликты и находить выходы из спорных ситуаций,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588E" w:rsidRPr="00493D67" w:rsidRDefault="001F588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588E" w:rsidRPr="00493D67" w:rsidRDefault="001F588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88E" w:rsidTr="008C3479">
        <w:trPr>
          <w:trHeight w:val="212"/>
        </w:trPr>
        <w:tc>
          <w:tcPr>
            <w:tcW w:w="656" w:type="dxa"/>
          </w:tcPr>
          <w:p w:rsidR="001F588E" w:rsidRDefault="001F588E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95" w:type="dxa"/>
            <w:gridSpan w:val="2"/>
          </w:tcPr>
          <w:p w:rsidR="001F588E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Подвижная игра «Осада города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992" w:type="dxa"/>
          </w:tcPr>
          <w:p w:rsidR="001F588E" w:rsidRPr="00493D67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1F588E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1F588E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 мячами, упражнений с мячом в парах, подвижной игры «Осада города».</w:t>
            </w:r>
          </w:p>
        </w:tc>
        <w:tc>
          <w:tcPr>
            <w:tcW w:w="1559" w:type="dxa"/>
          </w:tcPr>
          <w:p w:rsidR="001F588E" w:rsidRDefault="001B78B5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мячами, упражнения с мячом в парах, подвижная игра «Осада города».</w:t>
            </w:r>
          </w:p>
        </w:tc>
        <w:tc>
          <w:tcPr>
            <w:tcW w:w="2268" w:type="dxa"/>
          </w:tcPr>
          <w:p w:rsidR="001F588E" w:rsidRDefault="001B78B5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об упражнениях с мячами: выполнение бросков и ловли мяча различными способами – сверху, снизу, с отскоком от пола, ловли перед грудью, выполнять разминку с мячами, играть в подвижную игру «Осада города».</w:t>
            </w:r>
          </w:p>
        </w:tc>
        <w:tc>
          <w:tcPr>
            <w:tcW w:w="2410" w:type="dxa"/>
            <w:gridSpan w:val="2"/>
          </w:tcPr>
          <w:p w:rsidR="001F588E" w:rsidRDefault="002936BB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адекватно оценивать свое поведение и поведение окружающихконструктивно разрешать конфликты посредством учета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интересов сторон 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сотрудничества.</w:t>
            </w:r>
          </w:p>
        </w:tc>
        <w:tc>
          <w:tcPr>
            <w:tcW w:w="1984" w:type="dxa"/>
          </w:tcPr>
          <w:p w:rsidR="001F588E" w:rsidRDefault="002936BB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Осознавать мотивы учебной деятельности и личностный смысл учения, проявлять доброжелательность и эмоционально-нравственную отзывчивость, сочувствовать другим людям, сотрудничать со сверстниками и взрослыми в разных социальных ситуациях, не создавать конфликты и находить выходы из спорных ситуаций, развивать навыки самостоятельности и личной ответственности за свои поступки на основе представлений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нравственных нормах, социальной справедливости и свободе.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588E" w:rsidRPr="00493D67" w:rsidRDefault="001F588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588E" w:rsidRPr="00493D67" w:rsidRDefault="001F588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88E" w:rsidTr="008C3479">
        <w:trPr>
          <w:trHeight w:val="212"/>
        </w:trPr>
        <w:tc>
          <w:tcPr>
            <w:tcW w:w="656" w:type="dxa"/>
          </w:tcPr>
          <w:p w:rsidR="001F588E" w:rsidRDefault="001F588E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295" w:type="dxa"/>
            <w:gridSpan w:val="2"/>
          </w:tcPr>
          <w:p w:rsidR="001F588E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с мячом.</w:t>
            </w:r>
          </w:p>
        </w:tc>
        <w:tc>
          <w:tcPr>
            <w:tcW w:w="992" w:type="dxa"/>
          </w:tcPr>
          <w:p w:rsidR="001F588E" w:rsidRPr="00493D67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1F588E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1F588E" w:rsidRDefault="00AD554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 мячами, проведение упражнения с мячом: ведение мяча правой и левой рукой, броски и ловлю мяча, проведение подвижной игры «Осада города».</w:t>
            </w:r>
          </w:p>
        </w:tc>
        <w:tc>
          <w:tcPr>
            <w:tcW w:w="1559" w:type="dxa"/>
          </w:tcPr>
          <w:p w:rsidR="001F588E" w:rsidRDefault="00AD554C" w:rsidP="00AD5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мячами, упражнение с мячом: ведение мяча правой и левой рукой, броски и ловля мяча, подвижная игра «Осада города».</w:t>
            </w:r>
          </w:p>
        </w:tc>
        <w:tc>
          <w:tcPr>
            <w:tcW w:w="2268" w:type="dxa"/>
          </w:tcPr>
          <w:p w:rsidR="001F588E" w:rsidRDefault="00AD554C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своих физических возможностях, владеть навыками обращения с мячом, выполнять разминку с мячом, играть в подвижную игру «Осада города».</w:t>
            </w:r>
          </w:p>
        </w:tc>
        <w:tc>
          <w:tcPr>
            <w:tcW w:w="2410" w:type="dxa"/>
            <w:gridSpan w:val="2"/>
          </w:tcPr>
          <w:p w:rsidR="001F588E" w:rsidRDefault="00AD554C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984" w:type="dxa"/>
          </w:tcPr>
          <w:p w:rsidR="001F588E" w:rsidRDefault="00AD554C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сотрудничать со сверстниками и взрослыми в разных социальных ситуациях, не создавать конфликты и находить выходы из спорных ситуаций, развивать навыки самостоятельности и личной ответственности.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588E" w:rsidRPr="00493D67" w:rsidRDefault="001F588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588E" w:rsidRPr="00493D67" w:rsidRDefault="001F588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88E" w:rsidTr="008C3479">
        <w:trPr>
          <w:trHeight w:val="212"/>
        </w:trPr>
        <w:tc>
          <w:tcPr>
            <w:tcW w:w="656" w:type="dxa"/>
          </w:tcPr>
          <w:p w:rsidR="001F588E" w:rsidRDefault="001F588E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95" w:type="dxa"/>
            <w:gridSpan w:val="2"/>
          </w:tcPr>
          <w:p w:rsidR="001F588E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 укрощения мяча.</w:t>
            </w:r>
          </w:p>
        </w:tc>
        <w:tc>
          <w:tcPr>
            <w:tcW w:w="992" w:type="dxa"/>
          </w:tcPr>
          <w:p w:rsidR="001F588E" w:rsidRPr="00493D67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1F588E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1F588E" w:rsidRDefault="00F44B7B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разминки с мячом, проведение упражнения с мячом: ведение на месте и в движении, броски и ловлю мяча, разучивание подвижной игры «Вышибалы».</w:t>
            </w:r>
          </w:p>
        </w:tc>
        <w:tc>
          <w:tcPr>
            <w:tcW w:w="1559" w:type="dxa"/>
          </w:tcPr>
          <w:p w:rsidR="001F588E" w:rsidRDefault="00F44B7B" w:rsidP="00F44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мячом, упражнения с мячом: ведение на месте и в движении, броски и ловля мяча, подвижная игра «Вышибалы».</w:t>
            </w:r>
          </w:p>
        </w:tc>
        <w:tc>
          <w:tcPr>
            <w:tcW w:w="2268" w:type="dxa"/>
          </w:tcPr>
          <w:p w:rsidR="001F588E" w:rsidRDefault="00F44B7B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своих физических возможностях, владеть навыками обращения с мячом, выполнять разминку с мячом, играть в подвижную игру «Вышибалы».</w:t>
            </w:r>
          </w:p>
        </w:tc>
        <w:tc>
          <w:tcPr>
            <w:tcW w:w="2410" w:type="dxa"/>
            <w:gridSpan w:val="2"/>
          </w:tcPr>
          <w:p w:rsidR="001F588E" w:rsidRDefault="00F44B7B" w:rsidP="00AD5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984" w:type="dxa"/>
          </w:tcPr>
          <w:p w:rsidR="001F588E" w:rsidRDefault="00AD554C" w:rsidP="00AD5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сотрудничать со сверстниками и взрослыми в разных социальных ситуациях, не создавать конфликты и находить выходы из спорных ситуаций, развивать навыки самостоятельности и личной ответственности.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588E" w:rsidRPr="00493D67" w:rsidRDefault="001F588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588E" w:rsidRPr="00493D67" w:rsidRDefault="001F588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88E" w:rsidTr="008C3479">
        <w:trPr>
          <w:trHeight w:val="212"/>
        </w:trPr>
        <w:tc>
          <w:tcPr>
            <w:tcW w:w="656" w:type="dxa"/>
          </w:tcPr>
          <w:p w:rsidR="001F588E" w:rsidRDefault="001F588E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95" w:type="dxa"/>
            <w:gridSpan w:val="2"/>
          </w:tcPr>
          <w:p w:rsidR="001F588E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Подвижная игра «Ночная охота».</w:t>
            </w:r>
          </w:p>
        </w:tc>
        <w:tc>
          <w:tcPr>
            <w:tcW w:w="992" w:type="dxa"/>
          </w:tcPr>
          <w:p w:rsidR="001F588E" w:rsidRPr="00493D67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1F588E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1F588E" w:rsidRDefault="00F44B7B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новой разминки с мячом, выполнение упражнения с мячом: ведение мяча, ловлю, броски, перебрасывания, подвижной игры «Ночная охота».</w:t>
            </w:r>
          </w:p>
        </w:tc>
        <w:tc>
          <w:tcPr>
            <w:tcW w:w="1559" w:type="dxa"/>
          </w:tcPr>
          <w:p w:rsidR="001F588E" w:rsidRDefault="00F44B7B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мячом, упражнения с мячом: ведение мяча, ловля, броски, перебрасывание,  подвижная игра «Ночная охота».</w:t>
            </w:r>
            <w:proofErr w:type="gramEnd"/>
          </w:p>
        </w:tc>
        <w:tc>
          <w:tcPr>
            <w:tcW w:w="2268" w:type="dxa"/>
          </w:tcPr>
          <w:p w:rsidR="001F588E" w:rsidRDefault="00F44B7B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Владеть умениями и навыками обращения с мячом, выполнять разминку с закрытыми глазами, играть в подвижную игру «Ночная охота».</w:t>
            </w:r>
          </w:p>
        </w:tc>
        <w:tc>
          <w:tcPr>
            <w:tcW w:w="2410" w:type="dxa"/>
            <w:gridSpan w:val="2"/>
          </w:tcPr>
          <w:p w:rsidR="001F588E" w:rsidRDefault="00F44B7B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984" w:type="dxa"/>
          </w:tcPr>
          <w:p w:rsidR="001F588E" w:rsidRDefault="00F44B7B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588E" w:rsidRPr="00493D67" w:rsidRDefault="001F588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588E" w:rsidRPr="00493D67" w:rsidRDefault="001F588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88E" w:rsidTr="008C3479">
        <w:trPr>
          <w:trHeight w:val="212"/>
        </w:trPr>
        <w:tc>
          <w:tcPr>
            <w:tcW w:w="656" w:type="dxa"/>
          </w:tcPr>
          <w:p w:rsidR="001F588E" w:rsidRDefault="001F588E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95" w:type="dxa"/>
            <w:gridSpan w:val="2"/>
          </w:tcPr>
          <w:p w:rsidR="001F588E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закрывай – упражненье начинай.</w:t>
            </w:r>
          </w:p>
        </w:tc>
        <w:tc>
          <w:tcPr>
            <w:tcW w:w="992" w:type="dxa"/>
          </w:tcPr>
          <w:p w:rsidR="001F588E" w:rsidRPr="00493D67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рованный</w:t>
            </w:r>
          </w:p>
        </w:tc>
        <w:tc>
          <w:tcPr>
            <w:tcW w:w="1418" w:type="dxa"/>
          </w:tcPr>
          <w:p w:rsidR="001F588E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Здоровьесбере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1F588E" w:rsidRDefault="00CE3BF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Повторение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разминки с закрытыми глазами, повторение упражнения с мячом, подвижной игры «Ночная охота».</w:t>
            </w:r>
          </w:p>
        </w:tc>
        <w:tc>
          <w:tcPr>
            <w:tcW w:w="1559" w:type="dxa"/>
          </w:tcPr>
          <w:p w:rsidR="001F588E" w:rsidRDefault="00B64C5A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Разминка</w:t>
            </w:r>
            <w:r w:rsidR="00CE3BFD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="00CE3B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закрытыми глазами, упражнения с мячом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подвижнаяигра</w:t>
            </w:r>
            <w:r w:rsidR="00CE3BFD">
              <w:rPr>
                <w:rFonts w:ascii="Times New Roman" w:hAnsi="Times New Roman" w:cs="Times New Roman"/>
                <w:sz w:val="18"/>
                <w:szCs w:val="18"/>
              </w:rPr>
              <w:t xml:space="preserve"> «Ночная охота».</w:t>
            </w:r>
          </w:p>
        </w:tc>
        <w:tc>
          <w:tcPr>
            <w:tcW w:w="2268" w:type="dxa"/>
          </w:tcPr>
          <w:p w:rsidR="001F588E" w:rsidRDefault="00B64C5A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Владеть мячом,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 разминку с закрытыми глазами, играть в подвижную игру «Ночная охота».</w:t>
            </w:r>
          </w:p>
        </w:tc>
        <w:tc>
          <w:tcPr>
            <w:tcW w:w="2410" w:type="dxa"/>
            <w:gridSpan w:val="2"/>
          </w:tcPr>
          <w:p w:rsidR="001F588E" w:rsidRDefault="00B64C5A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Принимать и сохранять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сотрудничества. </w:t>
            </w:r>
          </w:p>
        </w:tc>
        <w:tc>
          <w:tcPr>
            <w:tcW w:w="1984" w:type="dxa"/>
          </w:tcPr>
          <w:p w:rsidR="001F588E" w:rsidRDefault="00B64C5A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Осознавать мотивы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учебной деятельности и личностный смысл учения, проявлять доброжелательность и эмоционально-нравственную отзывчивость, сочувствовать другим.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588E" w:rsidRPr="00493D67" w:rsidRDefault="001F588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588E" w:rsidRPr="00493D67" w:rsidRDefault="001F588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88E" w:rsidTr="008C3479">
        <w:trPr>
          <w:trHeight w:val="212"/>
        </w:trPr>
        <w:tc>
          <w:tcPr>
            <w:tcW w:w="656" w:type="dxa"/>
          </w:tcPr>
          <w:p w:rsidR="001F588E" w:rsidRDefault="001F588E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295" w:type="dxa"/>
            <w:gridSpan w:val="2"/>
          </w:tcPr>
          <w:p w:rsidR="001F588E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игры.</w:t>
            </w:r>
          </w:p>
        </w:tc>
        <w:tc>
          <w:tcPr>
            <w:tcW w:w="992" w:type="dxa"/>
          </w:tcPr>
          <w:p w:rsidR="001F588E" w:rsidRPr="00493D67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1F588E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1F588E" w:rsidRDefault="00CE3BF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разминки с закрытыми глазами, проведение 2-4 игр по желанию учеников, подведение итога учебной четверти.</w:t>
            </w:r>
          </w:p>
        </w:tc>
        <w:tc>
          <w:tcPr>
            <w:tcW w:w="1559" w:type="dxa"/>
          </w:tcPr>
          <w:p w:rsidR="001F588E" w:rsidRDefault="00CE3BFD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закрытыми глазами, итог учебной четверти.</w:t>
            </w:r>
          </w:p>
        </w:tc>
        <w:tc>
          <w:tcPr>
            <w:tcW w:w="2268" w:type="dxa"/>
          </w:tcPr>
          <w:p w:rsidR="001F588E" w:rsidRDefault="00CE3BFD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выбирать из множества игр, согласованно решать, совместно играть в разные подвижные игры, выполнять разминку с закрытыми глазами.</w:t>
            </w:r>
          </w:p>
        </w:tc>
        <w:tc>
          <w:tcPr>
            <w:tcW w:w="2410" w:type="dxa"/>
            <w:gridSpan w:val="2"/>
          </w:tcPr>
          <w:p w:rsidR="001F588E" w:rsidRDefault="00CE3BFD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адекватно оценивать свое поведение и поведение окружающих</w:t>
            </w:r>
            <w:r w:rsidR="006F7F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1F588E" w:rsidRDefault="00B64C5A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E3BFD">
              <w:rPr>
                <w:rFonts w:ascii="Times New Roman" w:hAnsi="Times New Roman" w:cs="Times New Roman"/>
                <w:sz w:val="18"/>
                <w:szCs w:val="18"/>
              </w:rPr>
              <w:t>роявлять доброжелательность и эмоционально-нравственную отзывчивость, сочувствовать другим людям, сотрудничать со сверстниками и взрослыми в разных социальных ситуациях, не создавать конфликты и находить выходы из спорных ситуаций.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588E" w:rsidRPr="00493D67" w:rsidRDefault="001F588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588E" w:rsidRPr="00493D67" w:rsidRDefault="001F588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5AF" w:rsidTr="008C3479">
        <w:trPr>
          <w:trHeight w:val="212"/>
        </w:trPr>
        <w:tc>
          <w:tcPr>
            <w:tcW w:w="656" w:type="dxa"/>
          </w:tcPr>
          <w:p w:rsidR="006165AF" w:rsidRDefault="006165AF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95" w:type="dxa"/>
            <w:gridSpan w:val="2"/>
          </w:tcPr>
          <w:p w:rsidR="006165AF" w:rsidRDefault="006165A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Перекаты.</w:t>
            </w:r>
          </w:p>
        </w:tc>
        <w:tc>
          <w:tcPr>
            <w:tcW w:w="992" w:type="dxa"/>
          </w:tcPr>
          <w:p w:rsidR="006165AF" w:rsidRPr="00493D67" w:rsidRDefault="006165A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6165AF" w:rsidRDefault="006165A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6165AF" w:rsidRDefault="006165A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на матах, техники выполнения группировки и перекатов, подвижной игры «Удочка».</w:t>
            </w:r>
          </w:p>
        </w:tc>
        <w:tc>
          <w:tcPr>
            <w:tcW w:w="1559" w:type="dxa"/>
          </w:tcPr>
          <w:p w:rsidR="006165AF" w:rsidRDefault="006165AF" w:rsidP="006165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на матах, группировка и перекаты, подвижная игра «Удочка».</w:t>
            </w:r>
          </w:p>
        </w:tc>
        <w:tc>
          <w:tcPr>
            <w:tcW w:w="2268" w:type="dxa"/>
          </w:tcPr>
          <w:p w:rsidR="006165AF" w:rsidRDefault="006165AF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гимнастике, о группировке, о перекатах, выполнять разминку на матах, играть в подвижную игру «Удочка».</w:t>
            </w:r>
          </w:p>
        </w:tc>
        <w:tc>
          <w:tcPr>
            <w:tcW w:w="2410" w:type="dxa"/>
            <w:gridSpan w:val="2"/>
          </w:tcPr>
          <w:p w:rsidR="006165AF" w:rsidRPr="00493D67" w:rsidRDefault="006165AF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984" w:type="dxa"/>
          </w:tcPr>
          <w:p w:rsidR="006165AF" w:rsidRDefault="006165AF" w:rsidP="004417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  <w:r w:rsidR="0044177D">
              <w:rPr>
                <w:rFonts w:ascii="Times New Roman" w:hAnsi="Times New Roman" w:cs="Times New Roman"/>
                <w:sz w:val="18"/>
                <w:szCs w:val="18"/>
              </w:rPr>
              <w:t>, следовать установке на безопасный и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65AF" w:rsidRPr="00493D67" w:rsidRDefault="006165A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65AF" w:rsidRPr="00493D67" w:rsidRDefault="006165A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5AF" w:rsidTr="008C3479">
        <w:trPr>
          <w:trHeight w:val="212"/>
        </w:trPr>
        <w:tc>
          <w:tcPr>
            <w:tcW w:w="656" w:type="dxa"/>
          </w:tcPr>
          <w:p w:rsidR="006165AF" w:rsidRDefault="006165AF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95" w:type="dxa"/>
            <w:gridSpan w:val="2"/>
          </w:tcPr>
          <w:p w:rsidR="006165AF" w:rsidRDefault="006165A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Разновидности перекатов.</w:t>
            </w:r>
          </w:p>
        </w:tc>
        <w:tc>
          <w:tcPr>
            <w:tcW w:w="992" w:type="dxa"/>
          </w:tcPr>
          <w:p w:rsidR="006165AF" w:rsidRPr="00493D67" w:rsidRDefault="006165A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6165AF" w:rsidRDefault="006165A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6165AF" w:rsidRDefault="004417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разминки на матах, подвижной игры «Удочка», закрепление техники выполнения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группировки, ознакомление с разновидностями перекатов.</w:t>
            </w:r>
          </w:p>
        </w:tc>
        <w:tc>
          <w:tcPr>
            <w:tcW w:w="1559" w:type="dxa"/>
          </w:tcPr>
          <w:p w:rsidR="006165AF" w:rsidRDefault="0044177D" w:rsidP="004417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Разминка на матах, подвижная игра «Удочка», группировка, перекаты.</w:t>
            </w:r>
          </w:p>
        </w:tc>
        <w:tc>
          <w:tcPr>
            <w:tcW w:w="2268" w:type="dxa"/>
          </w:tcPr>
          <w:p w:rsidR="006165AF" w:rsidRDefault="0044177D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 о группировке, о перекатах, выполнять разминку на матах, играть в подвижную игру «Удочка».</w:t>
            </w:r>
          </w:p>
        </w:tc>
        <w:tc>
          <w:tcPr>
            <w:tcW w:w="2410" w:type="dxa"/>
            <w:gridSpan w:val="2"/>
          </w:tcPr>
          <w:p w:rsidR="006165AF" w:rsidRPr="00493D67" w:rsidRDefault="0044177D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сотрудничества.</w:t>
            </w:r>
          </w:p>
        </w:tc>
        <w:tc>
          <w:tcPr>
            <w:tcW w:w="1984" w:type="dxa"/>
          </w:tcPr>
          <w:p w:rsidR="006165AF" w:rsidRDefault="0044177D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Осознавать мотивы учебной деятельности и личностный смысл учения, проявлять доброжелательность и эмоционально-нравственную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отзывчивость, сочувствовать другим людям,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свободе, следовать установке на безопасный и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65AF" w:rsidRPr="00493D67" w:rsidRDefault="006165A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65AF" w:rsidRPr="00493D67" w:rsidRDefault="006165A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5AF" w:rsidTr="008C3479">
        <w:trPr>
          <w:trHeight w:val="212"/>
        </w:trPr>
        <w:tc>
          <w:tcPr>
            <w:tcW w:w="656" w:type="dxa"/>
          </w:tcPr>
          <w:p w:rsidR="006165AF" w:rsidRDefault="006165AF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295" w:type="dxa"/>
            <w:gridSpan w:val="2"/>
          </w:tcPr>
          <w:p w:rsidR="006165AF" w:rsidRDefault="006165A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выполнения кувырка вперед.</w:t>
            </w:r>
          </w:p>
        </w:tc>
        <w:tc>
          <w:tcPr>
            <w:tcW w:w="992" w:type="dxa"/>
          </w:tcPr>
          <w:p w:rsidR="006165AF" w:rsidRPr="00493D67" w:rsidRDefault="006165A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6165AF" w:rsidRDefault="006165A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6165AF" w:rsidRDefault="004417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 на матах, повторение переката, подвижной игры «Удочка», разучивание техники кувырка вперед.</w:t>
            </w:r>
          </w:p>
        </w:tc>
        <w:tc>
          <w:tcPr>
            <w:tcW w:w="1559" w:type="dxa"/>
          </w:tcPr>
          <w:p w:rsidR="006165AF" w:rsidRDefault="0044177D" w:rsidP="0066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 на матах, </w:t>
            </w:r>
            <w:r w:rsidR="00662B7D">
              <w:rPr>
                <w:rFonts w:ascii="Times New Roman" w:hAnsi="Times New Roman" w:cs="Times New Roman"/>
                <w:sz w:val="18"/>
                <w:szCs w:val="18"/>
              </w:rPr>
              <w:t>перекаты, подвижная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«Удочка», </w:t>
            </w:r>
            <w:r w:rsidR="00662B7D">
              <w:rPr>
                <w:rFonts w:ascii="Times New Roman" w:hAnsi="Times New Roman" w:cs="Times New Roman"/>
                <w:sz w:val="18"/>
                <w:szCs w:val="18"/>
              </w:rPr>
              <w:t>кувырок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вперед.</w:t>
            </w:r>
          </w:p>
        </w:tc>
        <w:tc>
          <w:tcPr>
            <w:tcW w:w="2268" w:type="dxa"/>
          </w:tcPr>
          <w:p w:rsidR="006165AF" w:rsidRDefault="00662B7D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технике выполнения кувырка вперед, выполнять разминку на матах, играть в подвижную игру «Удочка».</w:t>
            </w:r>
          </w:p>
        </w:tc>
        <w:tc>
          <w:tcPr>
            <w:tcW w:w="2410" w:type="dxa"/>
            <w:gridSpan w:val="2"/>
          </w:tcPr>
          <w:p w:rsidR="006165AF" w:rsidRPr="00493D67" w:rsidRDefault="00662B7D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      </w:r>
          </w:p>
        </w:tc>
        <w:tc>
          <w:tcPr>
            <w:tcW w:w="1984" w:type="dxa"/>
          </w:tcPr>
          <w:p w:rsidR="006165AF" w:rsidRDefault="00662B7D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65AF" w:rsidRPr="00493D67" w:rsidRDefault="006165A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65AF" w:rsidRPr="00493D67" w:rsidRDefault="006165A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B7D" w:rsidTr="008C3479">
        <w:trPr>
          <w:trHeight w:val="212"/>
        </w:trPr>
        <w:tc>
          <w:tcPr>
            <w:tcW w:w="656" w:type="dxa"/>
          </w:tcPr>
          <w:p w:rsidR="00662B7D" w:rsidRDefault="00662B7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95" w:type="dxa"/>
            <w:gridSpan w:val="2"/>
          </w:tcPr>
          <w:p w:rsidR="00662B7D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Кувырок вперед.</w:t>
            </w:r>
          </w:p>
        </w:tc>
        <w:tc>
          <w:tcPr>
            <w:tcW w:w="992" w:type="dxa"/>
          </w:tcPr>
          <w:p w:rsidR="00662B7D" w:rsidRPr="00493D67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662B7D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662B7D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 на матах, повторение выполнения перекатов, кувырка вперед, разучивание подвижной игры «Успей убрать».</w:t>
            </w:r>
          </w:p>
        </w:tc>
        <w:tc>
          <w:tcPr>
            <w:tcW w:w="1559" w:type="dxa"/>
          </w:tcPr>
          <w:p w:rsidR="00662B7D" w:rsidRDefault="00662B7D" w:rsidP="0066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 на матах, перекаты, кувырок вперед, </w:t>
            </w:r>
            <w:r w:rsidR="005C6503">
              <w:rPr>
                <w:rFonts w:ascii="Times New Roman" w:hAnsi="Times New Roman" w:cs="Times New Roman"/>
                <w:sz w:val="18"/>
                <w:szCs w:val="18"/>
              </w:rPr>
              <w:t>подвижная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«Успей убрать».</w:t>
            </w:r>
          </w:p>
        </w:tc>
        <w:tc>
          <w:tcPr>
            <w:tcW w:w="2268" w:type="dxa"/>
          </w:tcPr>
          <w:p w:rsidR="00662B7D" w:rsidRDefault="005C6503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технике выполнения кувырка вперед, об осанке и факторах, влияющих на ее изменение, выполнять разминку на матах, играть в подвижную игру «Успей убрать».</w:t>
            </w:r>
          </w:p>
        </w:tc>
        <w:tc>
          <w:tcPr>
            <w:tcW w:w="2410" w:type="dxa"/>
            <w:gridSpan w:val="2"/>
          </w:tcPr>
          <w:p w:rsidR="00662B7D" w:rsidRPr="00493D67" w:rsidRDefault="005C6503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      </w:r>
          </w:p>
        </w:tc>
        <w:tc>
          <w:tcPr>
            <w:tcW w:w="1984" w:type="dxa"/>
          </w:tcPr>
          <w:p w:rsidR="00662B7D" w:rsidRDefault="005C6503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2B7D" w:rsidRPr="00493D67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B7D" w:rsidRPr="00493D67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B7D" w:rsidTr="008C3479">
        <w:trPr>
          <w:trHeight w:val="212"/>
        </w:trPr>
        <w:tc>
          <w:tcPr>
            <w:tcW w:w="656" w:type="dxa"/>
          </w:tcPr>
          <w:p w:rsidR="00662B7D" w:rsidRDefault="00662B7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95" w:type="dxa"/>
            <w:gridSpan w:val="2"/>
          </w:tcPr>
          <w:p w:rsidR="00662B7D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Стойка на лопатках. Мост.</w:t>
            </w:r>
          </w:p>
        </w:tc>
        <w:tc>
          <w:tcPr>
            <w:tcW w:w="992" w:type="dxa"/>
          </w:tcPr>
          <w:p w:rsidR="00662B7D" w:rsidRPr="00493D67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662B7D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662B7D" w:rsidRDefault="005C650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 разминки, направленной на сохранение правильной осанки, стойки на лопатках и мост, подвижной игры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«Волшебные елочки».</w:t>
            </w:r>
          </w:p>
        </w:tc>
        <w:tc>
          <w:tcPr>
            <w:tcW w:w="1559" w:type="dxa"/>
          </w:tcPr>
          <w:p w:rsidR="00662B7D" w:rsidRDefault="005C6503" w:rsidP="0066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Разминка, направленная на сохранение правильной осанки, стойка на лопатках, мост, 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«Волшебные елочки».</w:t>
            </w:r>
          </w:p>
        </w:tc>
        <w:tc>
          <w:tcPr>
            <w:tcW w:w="2268" w:type="dxa"/>
          </w:tcPr>
          <w:p w:rsidR="00662B7D" w:rsidRDefault="005C6503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Иметь представление о том, какие упражнения помогают сохранять правильную осанку, как совершенствуют технику выполнения кувырка вперед, что такое стойка на лопатках и мост,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 разминку, направленную на сохранение правильной осанки, играть в подвижную игру «Волшебные елочки».</w:t>
            </w:r>
          </w:p>
        </w:tc>
        <w:tc>
          <w:tcPr>
            <w:tcW w:w="2410" w:type="dxa"/>
            <w:gridSpan w:val="2"/>
          </w:tcPr>
          <w:p w:rsidR="00662B7D" w:rsidRPr="00493D67" w:rsidRDefault="00961388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планировать, контролировать и оценивать учебные действия 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поставленной задачей и условиями ее реализации, определять наиболее эффективные способы достижения результата.</w:t>
            </w:r>
          </w:p>
        </w:tc>
        <w:tc>
          <w:tcPr>
            <w:tcW w:w="1984" w:type="dxa"/>
          </w:tcPr>
          <w:p w:rsidR="00662B7D" w:rsidRDefault="00961388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Осознавать мотивы учебной деятельности и личностный смысл учения, проявлять доброжелательность и эмоционально-нравственную отзывчивость,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сочувствовать другим людям, развивать навыки самостоятельности и личной ответственности, следовать установке на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2B7D" w:rsidRPr="00493D67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B7D" w:rsidRPr="00493D67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B7D" w:rsidTr="008C3479">
        <w:trPr>
          <w:trHeight w:val="212"/>
        </w:trPr>
        <w:tc>
          <w:tcPr>
            <w:tcW w:w="656" w:type="dxa"/>
          </w:tcPr>
          <w:p w:rsidR="00662B7D" w:rsidRDefault="00662B7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295" w:type="dxa"/>
            <w:gridSpan w:val="2"/>
          </w:tcPr>
          <w:p w:rsidR="00662B7D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Стойка на лопатках, мост – совершенствование.</w:t>
            </w:r>
          </w:p>
        </w:tc>
        <w:tc>
          <w:tcPr>
            <w:tcW w:w="992" w:type="dxa"/>
          </w:tcPr>
          <w:p w:rsidR="00662B7D" w:rsidRPr="00493D67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662B7D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662B7D" w:rsidRDefault="0096138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разминки, направленной на сохранение правильной осанки, стойки на лопатках и мост, подвижной игры «Волшебные елочки», совершенствование техники выполнения кувырка вперед.</w:t>
            </w:r>
          </w:p>
        </w:tc>
        <w:tc>
          <w:tcPr>
            <w:tcW w:w="1559" w:type="dxa"/>
          </w:tcPr>
          <w:p w:rsidR="00662B7D" w:rsidRDefault="00662B7D" w:rsidP="00662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2B7D" w:rsidRDefault="00961388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том, какие упражнения помогают сохранять правильную осанку, как совершенствуют технику выполнения кувырка вперед, что такое стойка на лопатках и мост, выполнять разминку, направленную на сохранение правильной осанки, играть в подвижную игру «Волшебные елочки».</w:t>
            </w:r>
          </w:p>
        </w:tc>
        <w:tc>
          <w:tcPr>
            <w:tcW w:w="2410" w:type="dxa"/>
            <w:gridSpan w:val="2"/>
          </w:tcPr>
          <w:p w:rsidR="00662B7D" w:rsidRPr="00493D67" w:rsidRDefault="00961388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      </w:r>
          </w:p>
        </w:tc>
        <w:tc>
          <w:tcPr>
            <w:tcW w:w="1984" w:type="dxa"/>
          </w:tcPr>
          <w:p w:rsidR="00662B7D" w:rsidRDefault="00961388" w:rsidP="00961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принимать социальную роль обучающегося,  сочувствовать другим людям, развивать навыки самостоятельности и личной ответственности, следовать установке на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2B7D" w:rsidRPr="00493D67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B7D" w:rsidRPr="00493D67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B7D" w:rsidTr="008C3479">
        <w:trPr>
          <w:trHeight w:val="212"/>
        </w:trPr>
        <w:tc>
          <w:tcPr>
            <w:tcW w:w="656" w:type="dxa"/>
          </w:tcPr>
          <w:p w:rsidR="00662B7D" w:rsidRDefault="00662B7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95" w:type="dxa"/>
            <w:gridSpan w:val="2"/>
          </w:tcPr>
          <w:p w:rsidR="00662B7D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Стойка на голове.</w:t>
            </w:r>
          </w:p>
        </w:tc>
        <w:tc>
          <w:tcPr>
            <w:tcW w:w="992" w:type="dxa"/>
          </w:tcPr>
          <w:p w:rsidR="00662B7D" w:rsidRPr="00493D67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662B7D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662B7D" w:rsidRDefault="00A159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на матах с резиновыми кольцами, техники выполнения стойки на голове, совершенствование техники выполнения кувырка вперед.</w:t>
            </w:r>
          </w:p>
        </w:tc>
        <w:tc>
          <w:tcPr>
            <w:tcW w:w="1559" w:type="dxa"/>
          </w:tcPr>
          <w:p w:rsidR="00662B7D" w:rsidRDefault="00A15999" w:rsidP="00A15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на матах с резиновыми кольцами, стойка на голове, кувырок вперед.</w:t>
            </w:r>
          </w:p>
        </w:tc>
        <w:tc>
          <w:tcPr>
            <w:tcW w:w="2268" w:type="dxa"/>
          </w:tcPr>
          <w:p w:rsidR="00662B7D" w:rsidRDefault="00A15999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технике выполнения стойки на голове, выполнять разминку на матах, с резиновыми кольцами и игровые упражнения.</w:t>
            </w:r>
          </w:p>
        </w:tc>
        <w:tc>
          <w:tcPr>
            <w:tcW w:w="2410" w:type="dxa"/>
            <w:gridSpan w:val="2"/>
          </w:tcPr>
          <w:p w:rsidR="00662B7D" w:rsidRPr="00493D67" w:rsidRDefault="00961388" w:rsidP="00A15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      </w:r>
            <w:proofErr w:type="gramStart"/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1599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="00A15999">
              <w:rPr>
                <w:rFonts w:ascii="Times New Roman" w:hAnsi="Times New Roman" w:cs="Times New Roman"/>
                <w:sz w:val="18"/>
                <w:szCs w:val="18"/>
              </w:rPr>
              <w:t>существлять взаимный контроль в совместной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оценивать свое поведение и поведение окружающихконструктивно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984" w:type="dxa"/>
          </w:tcPr>
          <w:p w:rsidR="00662B7D" w:rsidRDefault="00961388" w:rsidP="00961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2B7D" w:rsidRPr="00493D67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B7D" w:rsidRPr="00493D67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B7D" w:rsidTr="008C3479">
        <w:trPr>
          <w:trHeight w:val="212"/>
        </w:trPr>
        <w:tc>
          <w:tcPr>
            <w:tcW w:w="656" w:type="dxa"/>
          </w:tcPr>
          <w:p w:rsidR="00662B7D" w:rsidRDefault="00662B7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95" w:type="dxa"/>
            <w:gridSpan w:val="2"/>
          </w:tcPr>
          <w:p w:rsidR="00662B7D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Лазанье по гимнастической стенке.</w:t>
            </w:r>
          </w:p>
        </w:tc>
        <w:tc>
          <w:tcPr>
            <w:tcW w:w="992" w:type="dxa"/>
          </w:tcPr>
          <w:p w:rsidR="00662B7D" w:rsidRPr="00493D67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662B7D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развивающего обучения, коллективного выполнения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задания.</w:t>
            </w:r>
          </w:p>
        </w:tc>
        <w:tc>
          <w:tcPr>
            <w:tcW w:w="1701" w:type="dxa"/>
          </w:tcPr>
          <w:p w:rsidR="00662B7D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разминки на матах с резиновыми кольцами, лазанье по гимнастической стенке,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совершенствование техники выполнения стойки на голове.</w:t>
            </w:r>
          </w:p>
        </w:tc>
        <w:tc>
          <w:tcPr>
            <w:tcW w:w="1559" w:type="dxa"/>
          </w:tcPr>
          <w:p w:rsidR="00662B7D" w:rsidRDefault="007C30B2" w:rsidP="007C3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 на матах с резиновыми кольцами, лазанье по гимнастической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стенке, стойка на голове.</w:t>
            </w:r>
          </w:p>
        </w:tc>
        <w:tc>
          <w:tcPr>
            <w:tcW w:w="2268" w:type="dxa"/>
          </w:tcPr>
          <w:p w:rsidR="00662B7D" w:rsidRDefault="007C30B2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Иметь представление о лазанье по гимнастической стенке, выполнять разминку с гимнастическими кольцами и игровые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упражнения.</w:t>
            </w:r>
          </w:p>
        </w:tc>
        <w:tc>
          <w:tcPr>
            <w:tcW w:w="2410" w:type="dxa"/>
            <w:gridSpan w:val="2"/>
          </w:tcPr>
          <w:p w:rsidR="00662B7D" w:rsidRPr="00493D67" w:rsidRDefault="007C30B2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осуществления.</w:t>
            </w:r>
          </w:p>
        </w:tc>
        <w:tc>
          <w:tcPr>
            <w:tcW w:w="1984" w:type="dxa"/>
          </w:tcPr>
          <w:p w:rsidR="00662B7D" w:rsidRDefault="007C30B2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мотивы учебной деятельности и личностный смысл учения, развивать навыки самостоятельности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2B7D" w:rsidRPr="00493D67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B7D" w:rsidRPr="00493D67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0B2" w:rsidTr="008C3479">
        <w:trPr>
          <w:trHeight w:val="212"/>
        </w:trPr>
        <w:tc>
          <w:tcPr>
            <w:tcW w:w="656" w:type="dxa"/>
          </w:tcPr>
          <w:p w:rsidR="007C30B2" w:rsidRDefault="007C30B2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295" w:type="dxa"/>
            <w:gridSpan w:val="2"/>
          </w:tcPr>
          <w:p w:rsidR="007C30B2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гимнастической стенке.</w:t>
            </w:r>
          </w:p>
        </w:tc>
        <w:tc>
          <w:tcPr>
            <w:tcW w:w="992" w:type="dxa"/>
          </w:tcPr>
          <w:p w:rsidR="007C30B2" w:rsidRPr="00493D67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7C30B2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7C30B2" w:rsidRDefault="0099393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 разминки с гимнастическими палками, техники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гимнастической стенке, совершенствование техники кувырка вперед, стойки на голове.</w:t>
            </w:r>
          </w:p>
        </w:tc>
        <w:tc>
          <w:tcPr>
            <w:tcW w:w="1559" w:type="dxa"/>
          </w:tcPr>
          <w:p w:rsidR="007C30B2" w:rsidRDefault="0099393D" w:rsidP="0099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 с гимнастическими палками,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гимнастической стенке, кувырок вперед, стойка на голове.</w:t>
            </w:r>
          </w:p>
        </w:tc>
        <w:tc>
          <w:tcPr>
            <w:tcW w:w="2268" w:type="dxa"/>
          </w:tcPr>
          <w:p w:rsidR="007C30B2" w:rsidRDefault="0099393D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сердце и кровеносных сосудах, об их значении для здоровья человека, выполнять</w:t>
            </w:r>
            <w:r w:rsidR="00802A40">
              <w:rPr>
                <w:rFonts w:ascii="Times New Roman" w:hAnsi="Times New Roman" w:cs="Times New Roman"/>
                <w:sz w:val="18"/>
                <w:szCs w:val="18"/>
              </w:rPr>
              <w:t xml:space="preserve"> игровые и разминочные упражнения, уметь лазить по гимнастической стенке, выполнять кувырок вперед и стойку на голове.</w:t>
            </w:r>
          </w:p>
        </w:tc>
        <w:tc>
          <w:tcPr>
            <w:tcW w:w="2410" w:type="dxa"/>
            <w:gridSpan w:val="2"/>
          </w:tcPr>
          <w:p w:rsidR="007C30B2" w:rsidRPr="00493D67" w:rsidRDefault="007756E1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осуществления.</w:t>
            </w:r>
          </w:p>
        </w:tc>
        <w:tc>
          <w:tcPr>
            <w:tcW w:w="1984" w:type="dxa"/>
          </w:tcPr>
          <w:p w:rsidR="007C30B2" w:rsidRDefault="007756E1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сотрудничать со сверстниками и взрослыми в разных социальных ситуациях, не создавать конфликты и находить выходы из спорных ситуаций,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свободе, следовать установке на безопасный и здоровый образ жизни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30B2" w:rsidRPr="00493D67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30B2" w:rsidRPr="00493D67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0B2" w:rsidTr="008C3479">
        <w:trPr>
          <w:trHeight w:val="212"/>
        </w:trPr>
        <w:tc>
          <w:tcPr>
            <w:tcW w:w="656" w:type="dxa"/>
          </w:tcPr>
          <w:p w:rsidR="007C30B2" w:rsidRDefault="007C30B2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95" w:type="dxa"/>
            <w:gridSpan w:val="2"/>
          </w:tcPr>
          <w:p w:rsidR="007C30B2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Висы на перекладине.</w:t>
            </w:r>
          </w:p>
        </w:tc>
        <w:tc>
          <w:tcPr>
            <w:tcW w:w="992" w:type="dxa"/>
          </w:tcPr>
          <w:p w:rsidR="007C30B2" w:rsidRPr="00493D67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7C30B2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7C30B2" w:rsidRDefault="007756E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разминки с гимнастическими палками, лазанье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гимнастической стенке, разучивание различных висов на перекладине.</w:t>
            </w:r>
          </w:p>
        </w:tc>
        <w:tc>
          <w:tcPr>
            <w:tcW w:w="1559" w:type="dxa"/>
          </w:tcPr>
          <w:p w:rsidR="007C30B2" w:rsidRDefault="007756E1" w:rsidP="0077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 с гимнастическими палками, лазанье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гимнастической стенке, висы на перекладине</w:t>
            </w:r>
          </w:p>
        </w:tc>
        <w:tc>
          <w:tcPr>
            <w:tcW w:w="2268" w:type="dxa"/>
          </w:tcPr>
          <w:p w:rsidR="007C30B2" w:rsidRDefault="007756E1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том, что такое висы и какие они бывают, уметь лазать по гимнастической стенке, проводить разминку с гимнастическими палками и подвижную игру «Удочка».</w:t>
            </w:r>
          </w:p>
        </w:tc>
        <w:tc>
          <w:tcPr>
            <w:tcW w:w="2410" w:type="dxa"/>
            <w:gridSpan w:val="2"/>
          </w:tcPr>
          <w:p w:rsidR="007C30B2" w:rsidRPr="00493D67" w:rsidRDefault="004B5EA7" w:rsidP="004B5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984" w:type="dxa"/>
          </w:tcPr>
          <w:p w:rsidR="007C30B2" w:rsidRDefault="004B5EA7" w:rsidP="004B5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 и эмоционально-нравственную отзывчивость, развивать навыки самостоятельности и личной ответственности за свои поступки, следовать установке на безопасный и 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30B2" w:rsidRPr="00493D67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30B2" w:rsidRPr="00493D67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0B2" w:rsidTr="008C3479">
        <w:trPr>
          <w:trHeight w:val="212"/>
        </w:trPr>
        <w:tc>
          <w:tcPr>
            <w:tcW w:w="656" w:type="dxa"/>
          </w:tcPr>
          <w:p w:rsidR="007C30B2" w:rsidRDefault="007C30B2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95" w:type="dxa"/>
            <w:gridSpan w:val="2"/>
          </w:tcPr>
          <w:p w:rsidR="007C30B2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Круговая тренировка.</w:t>
            </w:r>
          </w:p>
        </w:tc>
        <w:tc>
          <w:tcPr>
            <w:tcW w:w="992" w:type="dxa"/>
          </w:tcPr>
          <w:p w:rsidR="007C30B2" w:rsidRPr="00493D67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7C30B2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развивающего обучения,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коллективного выполнения задания.</w:t>
            </w:r>
          </w:p>
        </w:tc>
        <w:tc>
          <w:tcPr>
            <w:tcW w:w="1701" w:type="dxa"/>
          </w:tcPr>
          <w:p w:rsidR="007C30B2" w:rsidRDefault="004B5EA7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Разучивание разминки с гимнастическими палками,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круговой тренировки.</w:t>
            </w:r>
          </w:p>
        </w:tc>
        <w:tc>
          <w:tcPr>
            <w:tcW w:w="1559" w:type="dxa"/>
          </w:tcPr>
          <w:p w:rsidR="007C30B2" w:rsidRDefault="004B5EA7" w:rsidP="007C3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 с гимнастическими палками, круговая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тренировка.</w:t>
            </w:r>
          </w:p>
        </w:tc>
        <w:tc>
          <w:tcPr>
            <w:tcW w:w="2268" w:type="dxa"/>
          </w:tcPr>
          <w:p w:rsidR="007C30B2" w:rsidRDefault="0034673F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Иметь представление о специальных упражнениях для сохранения хорошего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здоровья, о том, что такое круговая тренировка, уметь лазать по гимнастической стенке, организовывать здоровьесберегающую жизнедеятельность, выполнять разминку с гимнастическими палками и игровое упражнение на внимание.</w:t>
            </w:r>
          </w:p>
        </w:tc>
        <w:tc>
          <w:tcPr>
            <w:tcW w:w="2410" w:type="dxa"/>
            <w:gridSpan w:val="2"/>
          </w:tcPr>
          <w:p w:rsidR="007C30B2" w:rsidRPr="00493D67" w:rsidRDefault="0034673F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      </w:r>
          </w:p>
        </w:tc>
        <w:tc>
          <w:tcPr>
            <w:tcW w:w="1984" w:type="dxa"/>
          </w:tcPr>
          <w:p w:rsidR="007C30B2" w:rsidRDefault="0034673F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Осознавать мотивы учебной деятельности и личностный смысл учения, проявлять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доброжелательность и эмоционально-нравственную отзывчивость, развивать навыки самостоятельности и личной ответственности за свои поступки, следовать установке на безопасный и 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30B2" w:rsidRPr="00493D67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30B2" w:rsidRPr="00493D67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0B2" w:rsidTr="008C3479">
        <w:trPr>
          <w:trHeight w:val="212"/>
        </w:trPr>
        <w:tc>
          <w:tcPr>
            <w:tcW w:w="656" w:type="dxa"/>
          </w:tcPr>
          <w:p w:rsidR="007C30B2" w:rsidRDefault="007C30B2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1295" w:type="dxa"/>
            <w:gridSpan w:val="2"/>
          </w:tcPr>
          <w:p w:rsidR="007C30B2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со скакалкой.</w:t>
            </w:r>
          </w:p>
        </w:tc>
        <w:tc>
          <w:tcPr>
            <w:tcW w:w="992" w:type="dxa"/>
          </w:tcPr>
          <w:p w:rsidR="007C30B2" w:rsidRPr="00493D67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7C30B2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7C30B2" w:rsidRDefault="0034673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со скакалками, прыжков со скакалкой, подвижной игры «Шмель».</w:t>
            </w:r>
          </w:p>
        </w:tc>
        <w:tc>
          <w:tcPr>
            <w:tcW w:w="1559" w:type="dxa"/>
          </w:tcPr>
          <w:p w:rsidR="007C30B2" w:rsidRDefault="0034673F" w:rsidP="007C3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со скакалками, прыжки со скакалкой, подвижная игра «Шмель».</w:t>
            </w:r>
          </w:p>
        </w:tc>
        <w:tc>
          <w:tcPr>
            <w:tcW w:w="2268" w:type="dxa"/>
          </w:tcPr>
          <w:p w:rsidR="007C30B2" w:rsidRDefault="0034673F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том, что такое скакалка и какие упражнения с ней можно выполнять, о пользе прыжков со скакалкой и о здоровье </w:t>
            </w:r>
            <w:r w:rsidR="003D5A65">
              <w:rPr>
                <w:rFonts w:ascii="Times New Roman" w:hAnsi="Times New Roman" w:cs="Times New Roman"/>
                <w:sz w:val="18"/>
                <w:szCs w:val="18"/>
              </w:rPr>
              <w:t>как факторе успешной учебы и социализации, выполнять разминку со скакалками и прыжковые упражнения, уметь организовать подвижную игру «Шмель».</w:t>
            </w:r>
          </w:p>
        </w:tc>
        <w:tc>
          <w:tcPr>
            <w:tcW w:w="2410" w:type="dxa"/>
            <w:gridSpan w:val="2"/>
          </w:tcPr>
          <w:p w:rsidR="007C30B2" w:rsidRPr="00493D67" w:rsidRDefault="003D5A65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1984" w:type="dxa"/>
          </w:tcPr>
          <w:p w:rsidR="007C30B2" w:rsidRDefault="003D5A65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 и эмоционально-нравственную отзывчивость, развивать навыки самостоятельности и личной ответственности за свои поступки, следовать установке на безопасный и 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30B2" w:rsidRPr="00493D67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30B2" w:rsidRPr="00493D67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0B2" w:rsidTr="008C3479">
        <w:trPr>
          <w:trHeight w:val="212"/>
        </w:trPr>
        <w:tc>
          <w:tcPr>
            <w:tcW w:w="656" w:type="dxa"/>
          </w:tcPr>
          <w:p w:rsidR="007C30B2" w:rsidRDefault="007C30B2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95" w:type="dxa"/>
            <w:gridSpan w:val="2"/>
          </w:tcPr>
          <w:p w:rsidR="007C30B2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в скакалку.</w:t>
            </w:r>
          </w:p>
        </w:tc>
        <w:tc>
          <w:tcPr>
            <w:tcW w:w="992" w:type="dxa"/>
          </w:tcPr>
          <w:p w:rsidR="007C30B2" w:rsidRPr="00493D67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7C30B2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7C30B2" w:rsidRDefault="003D5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разминки со скакалками, прыжков со скакалкой, подвижной игры «Шмель», разучивание прыжков в скакалку.</w:t>
            </w:r>
          </w:p>
        </w:tc>
        <w:tc>
          <w:tcPr>
            <w:tcW w:w="1559" w:type="dxa"/>
          </w:tcPr>
          <w:p w:rsidR="007C30B2" w:rsidRDefault="003D5A65" w:rsidP="007C3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со скакалками, прыжки со скакалкой, подвижная игра «Шмель», прыжки в скакалку.</w:t>
            </w:r>
          </w:p>
        </w:tc>
        <w:tc>
          <w:tcPr>
            <w:tcW w:w="2268" w:type="dxa"/>
          </w:tcPr>
          <w:p w:rsidR="007C30B2" w:rsidRDefault="003D5A65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прыжках в скакалку, о здоровье как факторе успешной учебы и социализации, выполнять разминку со скакалками и прыжковые упражнения, уметь организовать подвижную игру «Шмель».</w:t>
            </w:r>
          </w:p>
        </w:tc>
        <w:tc>
          <w:tcPr>
            <w:tcW w:w="2410" w:type="dxa"/>
            <w:gridSpan w:val="2"/>
          </w:tcPr>
          <w:p w:rsidR="007C30B2" w:rsidRPr="00493D67" w:rsidRDefault="003D5A65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1984" w:type="dxa"/>
          </w:tcPr>
          <w:p w:rsidR="007C30B2" w:rsidRDefault="003D5A65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 и эмоционально-нравственную отзывчивость, развивать навыки самостоятельности и личной ответственности за свои поступки, следовать установке на безопасный и 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30B2" w:rsidRPr="00493D67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30B2" w:rsidRPr="00493D67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A65" w:rsidTr="008C3479">
        <w:trPr>
          <w:trHeight w:val="212"/>
        </w:trPr>
        <w:tc>
          <w:tcPr>
            <w:tcW w:w="656" w:type="dxa"/>
          </w:tcPr>
          <w:p w:rsidR="003D5A65" w:rsidRDefault="003D5A65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95" w:type="dxa"/>
            <w:gridSpan w:val="2"/>
          </w:tcPr>
          <w:p w:rsidR="003D5A65" w:rsidRDefault="003D5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Круговая тренировка.</w:t>
            </w:r>
          </w:p>
        </w:tc>
        <w:tc>
          <w:tcPr>
            <w:tcW w:w="992" w:type="dxa"/>
          </w:tcPr>
          <w:p w:rsidR="003D5A65" w:rsidRPr="00493D67" w:rsidRDefault="007361F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3D5A65" w:rsidRDefault="007361F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развивающего обучения, коллективного выполнения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задания.</w:t>
            </w:r>
          </w:p>
        </w:tc>
        <w:tc>
          <w:tcPr>
            <w:tcW w:w="1701" w:type="dxa"/>
          </w:tcPr>
          <w:p w:rsidR="003D5A65" w:rsidRDefault="002A3E6A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разминки со скакалками, круговой тренировки, разучивание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подвижной игры «Береги предмет».</w:t>
            </w:r>
          </w:p>
        </w:tc>
        <w:tc>
          <w:tcPr>
            <w:tcW w:w="1559" w:type="dxa"/>
          </w:tcPr>
          <w:p w:rsidR="003D5A65" w:rsidRDefault="002A3E6A" w:rsidP="002A3E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 со скакалками, круговая тренировка, подвижная игра «Береги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предмет».</w:t>
            </w:r>
          </w:p>
        </w:tc>
        <w:tc>
          <w:tcPr>
            <w:tcW w:w="2268" w:type="dxa"/>
          </w:tcPr>
          <w:p w:rsidR="003D5A65" w:rsidRDefault="002A3E6A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Иметь представление о том, что такое круговая тренировка, о ее позитивном влиянии на развитие человека – физическое,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интеллектуальное, эмоциональное, социальное, выполнять разминку со скакалками, играть в подвижную игру «Береги предмет».</w:t>
            </w:r>
          </w:p>
        </w:tc>
        <w:tc>
          <w:tcPr>
            <w:tcW w:w="2410" w:type="dxa"/>
            <w:gridSpan w:val="2"/>
          </w:tcPr>
          <w:p w:rsidR="003D5A65" w:rsidRPr="00493D67" w:rsidRDefault="002A3E6A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 планировать, контролировать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оценивать учебные действия в соответствии с поставленной задачей</w:t>
            </w:r>
          </w:p>
        </w:tc>
        <w:tc>
          <w:tcPr>
            <w:tcW w:w="1984" w:type="dxa"/>
          </w:tcPr>
          <w:p w:rsidR="003D5A65" w:rsidRDefault="002A3E6A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Осознавать мотивы учебной деятельности и личностный смысл учения, проявлять доброжелательность и эмоционально-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нравственную отзывчивость, развивать навыки самостоятельности и личной ответственности за свои поступки, следовать установке на безопасный и 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5A65" w:rsidRPr="00493D67" w:rsidRDefault="003D5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5A65" w:rsidRPr="00493D67" w:rsidRDefault="003D5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A65" w:rsidTr="008C3479">
        <w:trPr>
          <w:trHeight w:val="212"/>
        </w:trPr>
        <w:tc>
          <w:tcPr>
            <w:tcW w:w="656" w:type="dxa"/>
          </w:tcPr>
          <w:p w:rsidR="003D5A65" w:rsidRDefault="003D5A65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295" w:type="dxa"/>
            <w:gridSpan w:val="2"/>
          </w:tcPr>
          <w:p w:rsidR="003D5A65" w:rsidRDefault="003D5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Вис углом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согнувшись на гимнастических кольцах.</w:t>
            </w:r>
          </w:p>
        </w:tc>
        <w:tc>
          <w:tcPr>
            <w:tcW w:w="992" w:type="dxa"/>
          </w:tcPr>
          <w:p w:rsidR="003D5A65" w:rsidRPr="00493D67" w:rsidRDefault="007361F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3D5A65" w:rsidRDefault="007361F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3D5A65" w:rsidRDefault="002A3E6A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разминки со скакалками, разучивание виса углом и виса согнувшись на гимнастических кольцах, проведение подвижной игры «Волк во рву».</w:t>
            </w:r>
          </w:p>
        </w:tc>
        <w:tc>
          <w:tcPr>
            <w:tcW w:w="1559" w:type="dxa"/>
          </w:tcPr>
          <w:p w:rsidR="003D5A65" w:rsidRDefault="002A3E6A" w:rsidP="002A3E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 со скакалками, вис углом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согнувшись на гимнастических кольцах, подвижная игра «Волк во рву».</w:t>
            </w:r>
          </w:p>
        </w:tc>
        <w:tc>
          <w:tcPr>
            <w:tcW w:w="2268" w:type="dxa"/>
          </w:tcPr>
          <w:p w:rsidR="003D5A65" w:rsidRDefault="002A3E6A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гимнастических кольцах, уметь организовывать здоровьесбе</w:t>
            </w:r>
            <w:r w:rsidR="008E3903">
              <w:rPr>
                <w:rFonts w:ascii="Times New Roman" w:hAnsi="Times New Roman" w:cs="Times New Roman"/>
                <w:sz w:val="18"/>
                <w:szCs w:val="18"/>
              </w:rPr>
              <w:t>регающую жизнедеятельность, выполнять разминку со скакалками, играть в подвижную игру «Волк во рву».</w:t>
            </w:r>
          </w:p>
        </w:tc>
        <w:tc>
          <w:tcPr>
            <w:tcW w:w="2410" w:type="dxa"/>
            <w:gridSpan w:val="2"/>
          </w:tcPr>
          <w:p w:rsidR="003D5A65" w:rsidRPr="00493D67" w:rsidRDefault="006F7FC8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 определятьобщие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конструктивно разрешать конфликты, адекватно оценивать свое поведение и поведение окружающих.</w:t>
            </w:r>
          </w:p>
        </w:tc>
        <w:tc>
          <w:tcPr>
            <w:tcW w:w="1984" w:type="dxa"/>
          </w:tcPr>
          <w:p w:rsidR="003D5A65" w:rsidRDefault="006F7FC8" w:rsidP="006F7F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развивать навыки самостоятельности и личной ответственности за свои поступки, следовать установке на безопасный и 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5A65" w:rsidRPr="00493D67" w:rsidRDefault="003D5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5A65" w:rsidRPr="00493D67" w:rsidRDefault="003D5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A65" w:rsidTr="008C3479">
        <w:trPr>
          <w:trHeight w:val="212"/>
        </w:trPr>
        <w:tc>
          <w:tcPr>
            <w:tcW w:w="656" w:type="dxa"/>
          </w:tcPr>
          <w:p w:rsidR="003D5A65" w:rsidRDefault="003D5A65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95" w:type="dxa"/>
            <w:gridSpan w:val="2"/>
          </w:tcPr>
          <w:p w:rsidR="003D5A65" w:rsidRDefault="003D5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прогнувшись на гимнастических кольцах.</w:t>
            </w:r>
          </w:p>
        </w:tc>
        <w:tc>
          <w:tcPr>
            <w:tcW w:w="992" w:type="dxa"/>
          </w:tcPr>
          <w:p w:rsidR="003D5A65" w:rsidRPr="00493D67" w:rsidRDefault="007361F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3D5A65" w:rsidRDefault="007361F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3D5A65" w:rsidRDefault="005E7A2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 резиновыми кольцами, виса, прогнувшись на кольцах, повторение виса углом и виса согнувшись на кольцах, подвижной игры «Волк во рву».</w:t>
            </w:r>
          </w:p>
        </w:tc>
        <w:tc>
          <w:tcPr>
            <w:tcW w:w="1559" w:type="dxa"/>
          </w:tcPr>
          <w:p w:rsidR="003D5A65" w:rsidRDefault="005E7A29" w:rsidP="005E7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 с резиновыми кольцами, вис, прогнувшись на кольцах, вис углом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согнувшись на кольцах, подвижная игра «Волк во рву».</w:t>
            </w:r>
          </w:p>
        </w:tc>
        <w:tc>
          <w:tcPr>
            <w:tcW w:w="2268" w:type="dxa"/>
          </w:tcPr>
          <w:p w:rsidR="003D5A65" w:rsidRDefault="00FD73D3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висе прогнувшись на кольцах, организовывать здоровьесберегающую жизнедеятельность с помощью разминки с резиновыми кольцами и подвижной игры «Волк во рву».</w:t>
            </w:r>
          </w:p>
        </w:tc>
        <w:tc>
          <w:tcPr>
            <w:tcW w:w="2410" w:type="dxa"/>
            <w:gridSpan w:val="2"/>
          </w:tcPr>
          <w:p w:rsidR="003D5A65" w:rsidRPr="00493D67" w:rsidRDefault="00FD73D3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контролировать и оценивать учебные действия в соответствии с поставленной задачей</w:t>
            </w:r>
            <w:r w:rsidR="007B1F77">
              <w:rPr>
                <w:rFonts w:ascii="Times New Roman" w:hAnsi="Times New Roman" w:cs="Times New Roman"/>
                <w:sz w:val="18"/>
                <w:szCs w:val="18"/>
              </w:rPr>
              <w:t xml:space="preserve"> и условиями ее реализации, определять наиболее эффективные способы достижения результата.</w:t>
            </w:r>
          </w:p>
        </w:tc>
        <w:tc>
          <w:tcPr>
            <w:tcW w:w="1984" w:type="dxa"/>
          </w:tcPr>
          <w:p w:rsidR="003D5A65" w:rsidRDefault="007B1F77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развивать навыки самостоятельности и личной ответственности за свои поступки на основе представлений о нравственных нормах, социально справедливости и свободе.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5A65" w:rsidRPr="00493D67" w:rsidRDefault="003D5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5A65" w:rsidRPr="00493D67" w:rsidRDefault="003D5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A65" w:rsidTr="008C3479">
        <w:trPr>
          <w:trHeight w:val="212"/>
        </w:trPr>
        <w:tc>
          <w:tcPr>
            <w:tcW w:w="656" w:type="dxa"/>
          </w:tcPr>
          <w:p w:rsidR="003D5A65" w:rsidRDefault="003D5A65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95" w:type="dxa"/>
            <w:gridSpan w:val="2"/>
          </w:tcPr>
          <w:p w:rsidR="003D5A65" w:rsidRDefault="003D5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Переворот вперед и назад на гимнастических кольцах.</w:t>
            </w:r>
          </w:p>
        </w:tc>
        <w:tc>
          <w:tcPr>
            <w:tcW w:w="992" w:type="dxa"/>
          </w:tcPr>
          <w:p w:rsidR="003D5A65" w:rsidRPr="00493D67" w:rsidRDefault="007361F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3D5A65" w:rsidRDefault="007361F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3D5A65" w:rsidRDefault="007B1F77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разминки с резиновыми кольцами, повторение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виса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согнувшись и виса прогнувшись на кольцах, разучивание переворота назад и вперед на гимнастических кольцах, подвиж</w:t>
            </w:r>
            <w:r w:rsidR="00A60F99">
              <w:rPr>
                <w:rFonts w:ascii="Times New Roman" w:hAnsi="Times New Roman" w:cs="Times New Roman"/>
                <w:sz w:val="18"/>
                <w:szCs w:val="18"/>
              </w:rPr>
              <w:t>ной игры «Попрыгунчики-</w:t>
            </w:r>
            <w:r w:rsidR="00A60F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воробу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шки».</w:t>
            </w:r>
          </w:p>
        </w:tc>
        <w:tc>
          <w:tcPr>
            <w:tcW w:w="1559" w:type="dxa"/>
          </w:tcPr>
          <w:p w:rsidR="003D5A65" w:rsidRDefault="007B1F77" w:rsidP="007B1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 с резиновыми кольцами,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согнувшись и вис прогнувшись на кольцах, переворот назад и вперед на гимнастических кольцах, под</w:t>
            </w:r>
            <w:r w:rsidR="00A60F99">
              <w:rPr>
                <w:rFonts w:ascii="Times New Roman" w:hAnsi="Times New Roman" w:cs="Times New Roman"/>
                <w:sz w:val="18"/>
                <w:szCs w:val="18"/>
              </w:rPr>
              <w:t>вижная игра «Попрыгунчики-воробу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шки».</w:t>
            </w:r>
          </w:p>
        </w:tc>
        <w:tc>
          <w:tcPr>
            <w:tcW w:w="2268" w:type="dxa"/>
          </w:tcPr>
          <w:p w:rsidR="003D5A65" w:rsidRDefault="007B1F77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переворотах назад и вперед на кольцах, выполнять разминку с резиновыми кольцами, играть в под</w:t>
            </w:r>
            <w:r w:rsidR="00A60F99">
              <w:rPr>
                <w:rFonts w:ascii="Times New Roman" w:hAnsi="Times New Roman" w:cs="Times New Roman"/>
                <w:sz w:val="18"/>
                <w:szCs w:val="18"/>
              </w:rPr>
              <w:t>вижную игру «Попрыгунчики-воробу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шки».</w:t>
            </w:r>
          </w:p>
        </w:tc>
        <w:tc>
          <w:tcPr>
            <w:tcW w:w="2410" w:type="dxa"/>
            <w:gridSpan w:val="2"/>
          </w:tcPr>
          <w:p w:rsidR="003D5A65" w:rsidRPr="00493D67" w:rsidRDefault="007B1F77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      </w:r>
          </w:p>
        </w:tc>
        <w:tc>
          <w:tcPr>
            <w:tcW w:w="1984" w:type="dxa"/>
          </w:tcPr>
          <w:p w:rsidR="003D5A65" w:rsidRDefault="007B1F77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развивать навыки самостоятельности и личной ответственности за свои поступки на основе представлений о нравственных нормах, социально справедливости и свободе.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5A65" w:rsidRPr="00493D67" w:rsidRDefault="003D5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5A65" w:rsidRPr="00493D67" w:rsidRDefault="003D5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A65" w:rsidTr="008C3479">
        <w:trPr>
          <w:trHeight w:val="212"/>
        </w:trPr>
        <w:tc>
          <w:tcPr>
            <w:tcW w:w="656" w:type="dxa"/>
          </w:tcPr>
          <w:p w:rsidR="003D5A65" w:rsidRDefault="003D5A65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295" w:type="dxa"/>
            <w:gridSpan w:val="2"/>
          </w:tcPr>
          <w:p w:rsidR="003D5A65" w:rsidRDefault="003D5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Вращение обруча.</w:t>
            </w:r>
          </w:p>
        </w:tc>
        <w:tc>
          <w:tcPr>
            <w:tcW w:w="992" w:type="dxa"/>
          </w:tcPr>
          <w:p w:rsidR="003D5A65" w:rsidRPr="00493D67" w:rsidRDefault="007361F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3D5A65" w:rsidRDefault="007361F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3D5A65" w:rsidRDefault="007B1F77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 обручами, совершенствование упражнений на кольцах, повторение комбинации на кольцах, подв</w:t>
            </w:r>
            <w:r w:rsidR="00A60F99">
              <w:rPr>
                <w:rFonts w:ascii="Times New Roman" w:hAnsi="Times New Roman" w:cs="Times New Roman"/>
                <w:sz w:val="18"/>
                <w:szCs w:val="18"/>
              </w:rPr>
              <w:t>ижной игры, «Попрыгунчики-воробу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шки».</w:t>
            </w:r>
          </w:p>
        </w:tc>
        <w:tc>
          <w:tcPr>
            <w:tcW w:w="1559" w:type="dxa"/>
          </w:tcPr>
          <w:p w:rsidR="003D5A65" w:rsidRDefault="007B1F77" w:rsidP="007B1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обручами, упражнения на кольцах, под</w:t>
            </w:r>
            <w:r w:rsidR="00A60F99">
              <w:rPr>
                <w:rFonts w:ascii="Times New Roman" w:hAnsi="Times New Roman" w:cs="Times New Roman"/>
                <w:sz w:val="18"/>
                <w:szCs w:val="18"/>
              </w:rPr>
              <w:t>вижная игра «Попрыгунчики-воробу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шки».</w:t>
            </w:r>
          </w:p>
        </w:tc>
        <w:tc>
          <w:tcPr>
            <w:tcW w:w="2268" w:type="dxa"/>
          </w:tcPr>
          <w:p w:rsidR="003D5A65" w:rsidRDefault="00A60F99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об обруче, о том, какие упражнения можно с ним делать, выполнять разминку с обручем, играть в подвижную игру «Попрыгунчики-воробушки».</w:t>
            </w:r>
          </w:p>
        </w:tc>
        <w:tc>
          <w:tcPr>
            <w:tcW w:w="2410" w:type="dxa"/>
            <w:gridSpan w:val="2"/>
          </w:tcPr>
          <w:p w:rsidR="003D5A65" w:rsidRPr="00493D67" w:rsidRDefault="00A60F99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984" w:type="dxa"/>
          </w:tcPr>
          <w:p w:rsidR="003D5A65" w:rsidRDefault="00A60F99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 и эмоционально-нравственную отзывчивость, развивать навыки самостоятельности и личной ответственности за свои поступки.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5A65" w:rsidRPr="00493D67" w:rsidRDefault="003D5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5A65" w:rsidRPr="00493D67" w:rsidRDefault="003D5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F99" w:rsidTr="008C3479">
        <w:trPr>
          <w:trHeight w:val="212"/>
        </w:trPr>
        <w:tc>
          <w:tcPr>
            <w:tcW w:w="656" w:type="dxa"/>
          </w:tcPr>
          <w:p w:rsidR="00A60F99" w:rsidRDefault="00A60F99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95" w:type="dxa"/>
            <w:gridSpan w:val="2"/>
          </w:tcPr>
          <w:p w:rsidR="00A60F99" w:rsidRDefault="00A60F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Обруч: учимся им управлять.</w:t>
            </w:r>
          </w:p>
        </w:tc>
        <w:tc>
          <w:tcPr>
            <w:tcW w:w="992" w:type="dxa"/>
          </w:tcPr>
          <w:p w:rsidR="00A60F99" w:rsidRPr="00493D67" w:rsidRDefault="00A60F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A60F99" w:rsidRDefault="00A60F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A60F99" w:rsidRDefault="00A60F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разминки с обручами, подвижной игры «Попрыгунчики-воробушки», совершенствование комбинации на кольцах.</w:t>
            </w:r>
          </w:p>
        </w:tc>
        <w:tc>
          <w:tcPr>
            <w:tcW w:w="1559" w:type="dxa"/>
          </w:tcPr>
          <w:p w:rsidR="00A60F99" w:rsidRDefault="00A60F99" w:rsidP="00A60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обручами, подвижная игра «Попрыгунчики-воробушки».</w:t>
            </w:r>
          </w:p>
        </w:tc>
        <w:tc>
          <w:tcPr>
            <w:tcW w:w="2268" w:type="dxa"/>
          </w:tcPr>
          <w:p w:rsidR="00A60F99" w:rsidRDefault="00B47174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об упражнениях с обручем, выполнять упражнения на кольцах, разминку с обручем, играть в подвижную игру «Попрыгунчики-воробушки».</w:t>
            </w:r>
          </w:p>
        </w:tc>
        <w:tc>
          <w:tcPr>
            <w:tcW w:w="2410" w:type="dxa"/>
            <w:gridSpan w:val="2"/>
          </w:tcPr>
          <w:p w:rsidR="00A60F99" w:rsidRPr="00493D67" w:rsidRDefault="00B47174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984" w:type="dxa"/>
          </w:tcPr>
          <w:p w:rsidR="00A60F99" w:rsidRDefault="00B47174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 и эмоционально-нравственную отзывчивость, развивать навыки самостоятельности и личной ответственности за свои поступки.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0F99" w:rsidRPr="00493D67" w:rsidRDefault="00A60F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0F99" w:rsidRPr="00493D67" w:rsidRDefault="00A60F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F99" w:rsidTr="008C3479">
        <w:trPr>
          <w:trHeight w:val="212"/>
        </w:trPr>
        <w:tc>
          <w:tcPr>
            <w:tcW w:w="656" w:type="dxa"/>
          </w:tcPr>
          <w:p w:rsidR="00A60F99" w:rsidRDefault="00A60F99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95" w:type="dxa"/>
            <w:gridSpan w:val="2"/>
          </w:tcPr>
          <w:p w:rsidR="00A60F99" w:rsidRDefault="00A60F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Круговая тренировка.</w:t>
            </w:r>
          </w:p>
        </w:tc>
        <w:tc>
          <w:tcPr>
            <w:tcW w:w="992" w:type="dxa"/>
          </w:tcPr>
          <w:p w:rsidR="00A60F99" w:rsidRPr="00493D67" w:rsidRDefault="00A60F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A60F99" w:rsidRDefault="00A60F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A60F99" w:rsidRDefault="00A60F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 массажными мячами, проведение круговой тренировки.</w:t>
            </w:r>
          </w:p>
        </w:tc>
        <w:tc>
          <w:tcPr>
            <w:tcW w:w="1559" w:type="dxa"/>
          </w:tcPr>
          <w:p w:rsidR="00A60F99" w:rsidRDefault="00A60F99" w:rsidP="00A60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массажными мячами, круговая тренировка.</w:t>
            </w:r>
          </w:p>
        </w:tc>
        <w:tc>
          <w:tcPr>
            <w:tcW w:w="2268" w:type="dxa"/>
          </w:tcPr>
          <w:p w:rsidR="00A60F99" w:rsidRDefault="00B47174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массажных мячах, о том, какие упражнения можно с ним выполнять, проводить разминку с массажными мячами, проводить круговую тренировку, организовывать подвижные игры.</w:t>
            </w:r>
          </w:p>
        </w:tc>
        <w:tc>
          <w:tcPr>
            <w:tcW w:w="2410" w:type="dxa"/>
            <w:gridSpan w:val="2"/>
          </w:tcPr>
          <w:p w:rsidR="00A60F99" w:rsidRPr="00493D67" w:rsidRDefault="00B47174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984" w:type="dxa"/>
          </w:tcPr>
          <w:p w:rsidR="00A60F99" w:rsidRDefault="00B47174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 и эмоционально-нравственную отзывчивость, развивать навыки самостоятельности и личной ответственности за свои поступки.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0F99" w:rsidRPr="00493D67" w:rsidRDefault="00A60F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0F99" w:rsidRPr="00493D67" w:rsidRDefault="00A60F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F99" w:rsidTr="008C3479">
        <w:trPr>
          <w:trHeight w:val="212"/>
        </w:trPr>
        <w:tc>
          <w:tcPr>
            <w:tcW w:w="656" w:type="dxa"/>
          </w:tcPr>
          <w:p w:rsidR="00A60F99" w:rsidRDefault="00A60F99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95" w:type="dxa"/>
            <w:gridSpan w:val="2"/>
          </w:tcPr>
          <w:p w:rsidR="00A60F99" w:rsidRDefault="00A60F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Круговая тренировка.</w:t>
            </w:r>
          </w:p>
        </w:tc>
        <w:tc>
          <w:tcPr>
            <w:tcW w:w="992" w:type="dxa"/>
          </w:tcPr>
          <w:p w:rsidR="00A60F99" w:rsidRPr="00493D67" w:rsidRDefault="00A60F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A60F99" w:rsidRDefault="00A60F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A60F99" w:rsidRDefault="00A60F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разминки с массажными мячами, проведение круговой тренировки.</w:t>
            </w:r>
          </w:p>
        </w:tc>
        <w:tc>
          <w:tcPr>
            <w:tcW w:w="1559" w:type="dxa"/>
          </w:tcPr>
          <w:p w:rsidR="00A60F99" w:rsidRDefault="00A60F99" w:rsidP="007B1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массажными мячами, круговая тренировка.</w:t>
            </w:r>
          </w:p>
        </w:tc>
        <w:tc>
          <w:tcPr>
            <w:tcW w:w="2268" w:type="dxa"/>
          </w:tcPr>
          <w:p w:rsidR="00A60F99" w:rsidRDefault="00B47174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Выполнять упражнения с массажными мячами, разминку с ними, уметь проводить круговую тренировку, организовывать подвижные игры.</w:t>
            </w:r>
          </w:p>
        </w:tc>
        <w:tc>
          <w:tcPr>
            <w:tcW w:w="2410" w:type="dxa"/>
            <w:gridSpan w:val="2"/>
          </w:tcPr>
          <w:p w:rsidR="00A60F99" w:rsidRPr="00493D67" w:rsidRDefault="00B47174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984" w:type="dxa"/>
          </w:tcPr>
          <w:p w:rsidR="00A60F99" w:rsidRDefault="00B47174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 и эмоционально-нравственную отзывчивость, развивать навыки самостоятельности и личной ответственности за свои поступки.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0F99" w:rsidRPr="00493D67" w:rsidRDefault="00A60F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0F99" w:rsidRPr="00493D67" w:rsidRDefault="00A60F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9CB" w:rsidTr="000129CB">
        <w:trPr>
          <w:trHeight w:val="212"/>
        </w:trPr>
        <w:tc>
          <w:tcPr>
            <w:tcW w:w="15984" w:type="dxa"/>
            <w:gridSpan w:val="13"/>
          </w:tcPr>
          <w:p w:rsidR="000129CB" w:rsidRPr="00493D67" w:rsidRDefault="000129CB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9CB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lastRenderedPageBreak/>
              <w:t>Лыжная подготовка.</w:t>
            </w:r>
          </w:p>
        </w:tc>
      </w:tr>
      <w:tr w:rsidR="00B47174" w:rsidTr="008C3479">
        <w:trPr>
          <w:trHeight w:val="212"/>
        </w:trPr>
        <w:tc>
          <w:tcPr>
            <w:tcW w:w="656" w:type="dxa"/>
          </w:tcPr>
          <w:p w:rsidR="00B47174" w:rsidRDefault="00B47174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95" w:type="dxa"/>
            <w:gridSpan w:val="2"/>
          </w:tcPr>
          <w:p w:rsidR="00B47174" w:rsidRDefault="00B4717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Организационно-методические требования на уроках, посвященных лыжной подготовке. Ступающий шаг на лыжах без палок.</w:t>
            </w:r>
          </w:p>
        </w:tc>
        <w:tc>
          <w:tcPr>
            <w:tcW w:w="992" w:type="dxa"/>
          </w:tcPr>
          <w:p w:rsidR="00B47174" w:rsidRPr="00493D67" w:rsidRDefault="00B4717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B47174" w:rsidRDefault="00B4717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B47174" w:rsidRDefault="000129CB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учеников с организационно-методическими требованиями на уроках, посвященных лыжной подготовке, проверка инвентаря и лыжной формы учеников, разучивание ступающего шага на лыжах без палок.</w:t>
            </w:r>
          </w:p>
        </w:tc>
        <w:tc>
          <w:tcPr>
            <w:tcW w:w="1559" w:type="dxa"/>
          </w:tcPr>
          <w:p w:rsidR="00B47174" w:rsidRDefault="000129CB" w:rsidP="000129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Организационно-методические требования на уроках, посвященных лыжной подготовке, ступающий шаг на лыжах без палок.</w:t>
            </w:r>
          </w:p>
        </w:tc>
        <w:tc>
          <w:tcPr>
            <w:tcW w:w="2268" w:type="dxa"/>
          </w:tcPr>
          <w:p w:rsidR="00B47174" w:rsidRDefault="000129CB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лыжах, правилах катания на них, о том,  какую спортивную форму следует надевать, о влиянии лыжной подготовке на здоровье человека.</w:t>
            </w:r>
          </w:p>
        </w:tc>
        <w:tc>
          <w:tcPr>
            <w:tcW w:w="2268" w:type="dxa"/>
          </w:tcPr>
          <w:p w:rsidR="00B47174" w:rsidRPr="00493D67" w:rsidRDefault="000129CB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первоначальные представления о сущности и особенностях объектов, процессов и явлений действительности в соответствии с содержанием лыжной подготовки.</w:t>
            </w:r>
          </w:p>
        </w:tc>
        <w:tc>
          <w:tcPr>
            <w:tcW w:w="2126" w:type="dxa"/>
            <w:gridSpan w:val="2"/>
          </w:tcPr>
          <w:p w:rsidR="00B47174" w:rsidRDefault="007944D3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следовать установке на безопасный и 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7174" w:rsidRPr="00493D67" w:rsidRDefault="00B4717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174" w:rsidRPr="00493D67" w:rsidRDefault="00B4717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174" w:rsidTr="008C3479">
        <w:trPr>
          <w:trHeight w:val="2309"/>
        </w:trPr>
        <w:tc>
          <w:tcPr>
            <w:tcW w:w="656" w:type="dxa"/>
          </w:tcPr>
          <w:p w:rsidR="00B47174" w:rsidRDefault="00B47174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95" w:type="dxa"/>
            <w:gridSpan w:val="2"/>
          </w:tcPr>
          <w:p w:rsidR="00B47174" w:rsidRDefault="00B4717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Скользящий шаг на лыжах без палок.</w:t>
            </w:r>
          </w:p>
        </w:tc>
        <w:tc>
          <w:tcPr>
            <w:tcW w:w="992" w:type="dxa"/>
          </w:tcPr>
          <w:p w:rsidR="00B47174" w:rsidRPr="00493D67" w:rsidRDefault="00B4717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B47174" w:rsidRDefault="00B4717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B47174" w:rsidRDefault="007944D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различных вариантов переноски лыж, техники скользящего шага на лыжах, повторение техники ступающего шага на лыжах.</w:t>
            </w:r>
          </w:p>
        </w:tc>
        <w:tc>
          <w:tcPr>
            <w:tcW w:w="1559" w:type="dxa"/>
          </w:tcPr>
          <w:p w:rsidR="00B47174" w:rsidRDefault="007944D3" w:rsidP="007B1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Скользящий шаг на лыжах без палок, ступающий шаг на лыжах без палок.</w:t>
            </w:r>
          </w:p>
        </w:tc>
        <w:tc>
          <w:tcPr>
            <w:tcW w:w="2268" w:type="dxa"/>
          </w:tcPr>
          <w:p w:rsidR="00B47174" w:rsidRDefault="007944D3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передвижении на лыжах скользящим шагом без палок, организовывать здоровьесберегающую жизнедеятельность с помощью катания на лыжах.</w:t>
            </w:r>
          </w:p>
        </w:tc>
        <w:tc>
          <w:tcPr>
            <w:tcW w:w="2268" w:type="dxa"/>
          </w:tcPr>
          <w:p w:rsidR="00B47174" w:rsidRPr="00493D67" w:rsidRDefault="007944D3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определять общие цели и пути их достижения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взаимный контроль в совместной деятельности, адекватно оценивать свое поведение и поведение окружающих. </w:t>
            </w:r>
          </w:p>
        </w:tc>
        <w:tc>
          <w:tcPr>
            <w:tcW w:w="2126" w:type="dxa"/>
            <w:gridSpan w:val="2"/>
          </w:tcPr>
          <w:p w:rsidR="00B47174" w:rsidRDefault="007944D3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мотивы учебной деятельности, проявлять доброжелательность и эмоционально-нравственную отзывчивость, </w:t>
            </w:r>
            <w:r w:rsidR="009F6657">
              <w:rPr>
                <w:rFonts w:ascii="Times New Roman" w:hAnsi="Times New Roman" w:cs="Times New Roman"/>
                <w:sz w:val="18"/>
                <w:szCs w:val="18"/>
              </w:rPr>
              <w:t xml:space="preserve">сочувствовать другим людям, сотрудничать со сверстниками,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развивать навыки самостоятельности и личной ответственности за свои поступки.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7174" w:rsidRPr="00493D67" w:rsidRDefault="00B4717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174" w:rsidRPr="00493D67" w:rsidRDefault="00B4717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3C0" w:rsidTr="008C3479">
        <w:trPr>
          <w:trHeight w:val="2309"/>
        </w:trPr>
        <w:tc>
          <w:tcPr>
            <w:tcW w:w="656" w:type="dxa"/>
          </w:tcPr>
          <w:p w:rsidR="00DD33C0" w:rsidRDefault="00DD33C0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95" w:type="dxa"/>
            <w:gridSpan w:val="2"/>
          </w:tcPr>
          <w:p w:rsidR="00DD33C0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Повороты переступанием на лыжах без палок.</w:t>
            </w:r>
          </w:p>
        </w:tc>
        <w:tc>
          <w:tcPr>
            <w:tcW w:w="992" w:type="dxa"/>
          </w:tcPr>
          <w:p w:rsidR="00DD33C0" w:rsidRPr="00493D67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DD33C0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DD33C0" w:rsidRDefault="007946F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ступающего шага на лыжах без палок, повторение техники скользящего шага на лыжах без палок, разучивание техники поворотов переступанием на лыжах без палок.</w:t>
            </w:r>
          </w:p>
        </w:tc>
        <w:tc>
          <w:tcPr>
            <w:tcW w:w="1559" w:type="dxa"/>
          </w:tcPr>
          <w:p w:rsidR="00DD33C0" w:rsidRDefault="007946F2" w:rsidP="007B1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Скользящий шаг на лыжах без палок, ступающий шаг на лыжах без палок, повороты переступанием на лыжах без палок.</w:t>
            </w:r>
          </w:p>
        </w:tc>
        <w:tc>
          <w:tcPr>
            <w:tcW w:w="2268" w:type="dxa"/>
          </w:tcPr>
          <w:p w:rsidR="00DD33C0" w:rsidRDefault="007946F2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том, как выполняется поворот переступанием на лыжах без палок, уметь организовывать здоровьесберегающую жизнедеятельность с помощью катания на лыжах.</w:t>
            </w:r>
          </w:p>
        </w:tc>
        <w:tc>
          <w:tcPr>
            <w:tcW w:w="2268" w:type="dxa"/>
          </w:tcPr>
          <w:p w:rsidR="00DD33C0" w:rsidRPr="00493D67" w:rsidRDefault="007946F2" w:rsidP="00794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DD33C0" w:rsidRDefault="007946F2" w:rsidP="00794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 и эмоционально-нравственную отзывчивость, сотрудничать со сверстниками и взрослыми.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33C0" w:rsidRPr="00493D67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3C0" w:rsidRPr="00493D67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3C0" w:rsidTr="008C3479">
        <w:trPr>
          <w:trHeight w:val="282"/>
        </w:trPr>
        <w:tc>
          <w:tcPr>
            <w:tcW w:w="656" w:type="dxa"/>
          </w:tcPr>
          <w:p w:rsidR="00DD33C0" w:rsidRDefault="00DD33C0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95" w:type="dxa"/>
            <w:gridSpan w:val="2"/>
          </w:tcPr>
          <w:p w:rsidR="00DD33C0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Ступающий шаг на лыжах с палками.</w:t>
            </w:r>
          </w:p>
        </w:tc>
        <w:tc>
          <w:tcPr>
            <w:tcW w:w="992" w:type="dxa"/>
          </w:tcPr>
          <w:p w:rsidR="00DD33C0" w:rsidRPr="00493D67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DD33C0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DD33C0" w:rsidRDefault="0076771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 техники переноски лыж с палками, </w:t>
            </w:r>
            <w:r w:rsidR="00D0067D">
              <w:rPr>
                <w:rFonts w:ascii="Times New Roman" w:hAnsi="Times New Roman" w:cs="Times New Roman"/>
                <w:sz w:val="18"/>
                <w:szCs w:val="18"/>
              </w:rPr>
              <w:t xml:space="preserve">ступающего шага на лыжах с палками, повторение техники </w:t>
            </w:r>
            <w:r w:rsidR="00D00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ступающего и скользящего шага без палок, поворота на лыжах без палок.</w:t>
            </w:r>
          </w:p>
        </w:tc>
        <w:tc>
          <w:tcPr>
            <w:tcW w:w="1559" w:type="dxa"/>
          </w:tcPr>
          <w:p w:rsidR="00DD33C0" w:rsidRDefault="00D0067D" w:rsidP="00D00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Переноска лыж с палками, ступающий шага на лыжах с палками, ступающий и скользящий шага без палок,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повороты  на лыжах без палок.</w:t>
            </w:r>
          </w:p>
        </w:tc>
        <w:tc>
          <w:tcPr>
            <w:tcW w:w="2268" w:type="dxa"/>
          </w:tcPr>
          <w:p w:rsidR="00DD33C0" w:rsidRDefault="00D0067D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Иметь представление о технике передвижения ступающим шагом с палками, а также о способах переноски лыж с палками, о позитивном влиянии лыжной подготовки на физическое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состояние человека, организовывать здоровьесберегающую жизнедеятельность с помощью катания на лыжах.</w:t>
            </w:r>
          </w:p>
        </w:tc>
        <w:tc>
          <w:tcPr>
            <w:tcW w:w="2268" w:type="dxa"/>
          </w:tcPr>
          <w:p w:rsidR="00DD33C0" w:rsidRPr="00493D67" w:rsidRDefault="00D0067D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сотрудничества, осуществлять взаимный контроль в совместной деятельности,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D0067D" w:rsidRDefault="00D0067D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Осознавать мотивы учебной деятельности и личностный смысл учения, проявлять доброжелательность, сочувствовать другим людям, </w:t>
            </w:r>
            <w:r w:rsidR="00291497">
              <w:rPr>
                <w:rFonts w:ascii="Times New Roman" w:hAnsi="Times New Roman" w:cs="Times New Roman"/>
                <w:sz w:val="18"/>
                <w:szCs w:val="18"/>
              </w:rPr>
              <w:t xml:space="preserve">сотрудничать со сверстниками и </w:t>
            </w:r>
            <w:r w:rsidR="002914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взрослыми в разных социальных ситуациях, не создавать конфликты и  находить выходы из спорных ситуаций.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33C0" w:rsidRPr="00493D67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3C0" w:rsidRPr="00493D67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3C0" w:rsidTr="008C3479">
        <w:trPr>
          <w:trHeight w:val="2309"/>
        </w:trPr>
        <w:tc>
          <w:tcPr>
            <w:tcW w:w="656" w:type="dxa"/>
          </w:tcPr>
          <w:p w:rsidR="00DD33C0" w:rsidRDefault="00DD33C0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1295" w:type="dxa"/>
            <w:gridSpan w:val="2"/>
          </w:tcPr>
          <w:p w:rsidR="00DD33C0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Скользящий шаг на лыжах с палками.</w:t>
            </w:r>
          </w:p>
        </w:tc>
        <w:tc>
          <w:tcPr>
            <w:tcW w:w="992" w:type="dxa"/>
          </w:tcPr>
          <w:p w:rsidR="00DD33C0" w:rsidRPr="00493D67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DD33C0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DD33C0" w:rsidRDefault="00291497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скользящего шага без палок, ступающего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шага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 палок и с палками, разучивание техники передвижения на лыжах скользящим шагом с палками.</w:t>
            </w:r>
          </w:p>
        </w:tc>
        <w:tc>
          <w:tcPr>
            <w:tcW w:w="1559" w:type="dxa"/>
          </w:tcPr>
          <w:p w:rsidR="00DD33C0" w:rsidRDefault="00291497" w:rsidP="00291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Скользящий шаг без палок, ступающий шаг без палок и с палками, скользящий шаг с палками.</w:t>
            </w:r>
          </w:p>
        </w:tc>
        <w:tc>
          <w:tcPr>
            <w:tcW w:w="2268" w:type="dxa"/>
          </w:tcPr>
          <w:p w:rsidR="00DD33C0" w:rsidRDefault="00291497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технике передвижения скользящим шагом с палками, а также о способах переноски лыж с палками, уметь организовывать здоровьесберегающую жизнедеятельность с помощью катания на лыжах.</w:t>
            </w:r>
          </w:p>
        </w:tc>
        <w:tc>
          <w:tcPr>
            <w:tcW w:w="2268" w:type="dxa"/>
          </w:tcPr>
          <w:p w:rsidR="00DD33C0" w:rsidRPr="00493D67" w:rsidRDefault="00291497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сотрудничества, осуществлять взаимный контроль в совместной деятельности,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DD33C0" w:rsidRDefault="009917FF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доброжелательность, сочувствовать другим людям, сотрудничать со сверстниками и взрослыми в разных социальных ситуациях, не создавать конфликты и  находить выходы из спорных ситуаций.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33C0" w:rsidRPr="00493D67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3C0" w:rsidRPr="00493D67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3C0" w:rsidTr="008C3479">
        <w:trPr>
          <w:trHeight w:val="2309"/>
        </w:trPr>
        <w:tc>
          <w:tcPr>
            <w:tcW w:w="656" w:type="dxa"/>
          </w:tcPr>
          <w:p w:rsidR="00DD33C0" w:rsidRDefault="00DD33C0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95" w:type="dxa"/>
            <w:gridSpan w:val="2"/>
          </w:tcPr>
          <w:p w:rsidR="00DD33C0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Повороты переступанием на лыжах с палками.</w:t>
            </w:r>
          </w:p>
        </w:tc>
        <w:tc>
          <w:tcPr>
            <w:tcW w:w="992" w:type="dxa"/>
          </w:tcPr>
          <w:p w:rsidR="00DD33C0" w:rsidRPr="00493D67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DD33C0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DD33C0" w:rsidRDefault="009917F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ранее изученных лыжных ходов без палок, с палками, разучивание техники поворотов переступанием на лыжах с палками.</w:t>
            </w:r>
          </w:p>
        </w:tc>
        <w:tc>
          <w:tcPr>
            <w:tcW w:w="1559" w:type="dxa"/>
          </w:tcPr>
          <w:p w:rsidR="00DD33C0" w:rsidRDefault="009917FF" w:rsidP="00991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Лыжные ходы без палок, с палками, повороты переступанием на лыжах с палками.</w:t>
            </w:r>
          </w:p>
        </w:tc>
        <w:tc>
          <w:tcPr>
            <w:tcW w:w="2268" w:type="dxa"/>
          </w:tcPr>
          <w:p w:rsidR="00DD33C0" w:rsidRDefault="009917FF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технике поворотов переступанием на лыжах с лыжными палками, уметь организовывать здоровьесберегающую жизнедеятельность с помощью катания на лыжах.</w:t>
            </w:r>
          </w:p>
        </w:tc>
        <w:tc>
          <w:tcPr>
            <w:tcW w:w="2268" w:type="dxa"/>
          </w:tcPr>
          <w:p w:rsidR="00DD33C0" w:rsidRPr="00493D67" w:rsidRDefault="009917FF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сотрудничества, осуществлять взаимный контроль в совместной деятельности,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DD33C0" w:rsidRDefault="009917FF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доброжелательность, сочувствовать другим людям, сотрудничать со сверстниками и взрослыми в разных социальных ситуациях, не создавать конфликты и  находить выходы из спорных ситуаций.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33C0" w:rsidRPr="00493D67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3C0" w:rsidRPr="00493D67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3C0" w:rsidTr="008C3479">
        <w:trPr>
          <w:trHeight w:val="2309"/>
        </w:trPr>
        <w:tc>
          <w:tcPr>
            <w:tcW w:w="656" w:type="dxa"/>
          </w:tcPr>
          <w:p w:rsidR="00DD33C0" w:rsidRDefault="00DD33C0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95" w:type="dxa"/>
            <w:gridSpan w:val="2"/>
          </w:tcPr>
          <w:p w:rsidR="00DD33C0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Подъем и спуск под уклон на лыжах без палок.</w:t>
            </w:r>
          </w:p>
        </w:tc>
        <w:tc>
          <w:tcPr>
            <w:tcW w:w="992" w:type="dxa"/>
          </w:tcPr>
          <w:p w:rsidR="00DD33C0" w:rsidRPr="00493D67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DD33C0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DD33C0" w:rsidRDefault="00F066F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ранее изученных лыжных ходов без палок, с палками, разучивание техники подъема на склон «полуелочкой» на лыжах без палок, спуск со склона на лыжах без палок.</w:t>
            </w:r>
          </w:p>
        </w:tc>
        <w:tc>
          <w:tcPr>
            <w:tcW w:w="1559" w:type="dxa"/>
          </w:tcPr>
          <w:p w:rsidR="00DD33C0" w:rsidRDefault="00F066F9" w:rsidP="00F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Лыжные ходы без палок, с палками, подъем на склон «полуелочкой» на лыжах без палок, спуск со склона на лыжах без палок.</w:t>
            </w:r>
          </w:p>
        </w:tc>
        <w:tc>
          <w:tcPr>
            <w:tcW w:w="2268" w:type="dxa"/>
          </w:tcPr>
          <w:p w:rsidR="00DD33C0" w:rsidRDefault="00F066F9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технике подъема на склон «полуелочкой» и спуска с него </w:t>
            </w:r>
            <w:r w:rsidR="00AC3605">
              <w:rPr>
                <w:rFonts w:ascii="Times New Roman" w:hAnsi="Times New Roman" w:cs="Times New Roman"/>
                <w:sz w:val="18"/>
                <w:szCs w:val="18"/>
              </w:rPr>
              <w:t xml:space="preserve">в основной стойке на лыжах без палок, уметь организовывать здоровьесберегающую жизнедеятельность с помощью катания на </w:t>
            </w:r>
            <w:proofErr w:type="gramStart"/>
            <w:r w:rsidR="00AC3605">
              <w:rPr>
                <w:rFonts w:ascii="Times New Roman" w:hAnsi="Times New Roman" w:cs="Times New Roman"/>
                <w:sz w:val="18"/>
                <w:szCs w:val="18"/>
              </w:rPr>
              <w:t>лыжах</w:t>
            </w:r>
            <w:proofErr w:type="gramEnd"/>
            <w:r w:rsidR="00AC3605">
              <w:rPr>
                <w:rFonts w:ascii="Times New Roman" w:hAnsi="Times New Roman" w:cs="Times New Roman"/>
                <w:sz w:val="18"/>
                <w:szCs w:val="18"/>
              </w:rPr>
              <w:t xml:space="preserve"> как по ровной поверхности, так и с горок.</w:t>
            </w:r>
          </w:p>
        </w:tc>
        <w:tc>
          <w:tcPr>
            <w:tcW w:w="2268" w:type="dxa"/>
          </w:tcPr>
          <w:p w:rsidR="00DD33C0" w:rsidRPr="00493D67" w:rsidRDefault="00EA728C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сотрудничества, осуществлять взаимный контроль в совместной деятельности,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DD33C0" w:rsidRDefault="00EA728C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доброжелательность, сочувствовать другим людям, сотрудничать со сверстниками и взрослыми в разных социальных ситуациях, не создавать конфликты и  находить выходы из спорных ситуаций.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33C0" w:rsidRPr="00493D67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3C0" w:rsidRPr="00493D67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484" w:rsidTr="008C3479">
        <w:trPr>
          <w:trHeight w:val="1266"/>
        </w:trPr>
        <w:tc>
          <w:tcPr>
            <w:tcW w:w="656" w:type="dxa"/>
          </w:tcPr>
          <w:p w:rsidR="00803484" w:rsidRDefault="00803484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1295" w:type="dxa"/>
            <w:gridSpan w:val="2"/>
          </w:tcPr>
          <w:p w:rsidR="00803484" w:rsidRDefault="00BE221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Подъем и спуск под уклон на лыжах с палками.</w:t>
            </w:r>
          </w:p>
        </w:tc>
        <w:tc>
          <w:tcPr>
            <w:tcW w:w="992" w:type="dxa"/>
          </w:tcPr>
          <w:p w:rsidR="00803484" w:rsidRPr="00493D67" w:rsidRDefault="00BE221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803484" w:rsidRDefault="00BE221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803484" w:rsidRDefault="00BE221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ступающего и скользящего шага с лыжными палками, спуска со склона и подъема на склон без лыжных палок, разучивание техники спуска со склона и подъема на склон с лыжными палками, техники торможения падением.</w:t>
            </w:r>
          </w:p>
        </w:tc>
        <w:tc>
          <w:tcPr>
            <w:tcW w:w="1559" w:type="dxa"/>
          </w:tcPr>
          <w:p w:rsidR="00803484" w:rsidRDefault="00FC3C23" w:rsidP="00FC3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Ступающий и скользящий шаг с лыжными палками, спуск со склона и подъем на склон без лыжных палок, спуск со склона и подъем на склон с лыжными палками, торможение падением.</w:t>
            </w:r>
          </w:p>
        </w:tc>
        <w:tc>
          <w:tcPr>
            <w:tcW w:w="2268" w:type="dxa"/>
          </w:tcPr>
          <w:p w:rsidR="00803484" w:rsidRDefault="00FC3C23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первоначальные сведения о технике подъема на склон «полуелочкой» и спуска с него в основной стойке на лыжах с лыжными палками, владеть умением тормозить падением, умением организовывать здоровьесберегающую жизнедеятельность с помощью катания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лыжах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 по ровной поверхности, так и с горок.</w:t>
            </w:r>
          </w:p>
        </w:tc>
        <w:tc>
          <w:tcPr>
            <w:tcW w:w="2268" w:type="dxa"/>
          </w:tcPr>
          <w:p w:rsidR="00803484" w:rsidRPr="00493D67" w:rsidRDefault="00FC3C23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сотрудничества, осуществлять взаимный контроль в совместной деятельности,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803484" w:rsidRDefault="00FC3C23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Сотрудничать со сверстниками и взрослыми в разных социальных ситуациях, не создавать конфликты и  находить выходы из спорных ситуаций, сохранять установку на безопасный и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3484" w:rsidRPr="00493D67" w:rsidRDefault="0080348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3484" w:rsidRPr="00493D67" w:rsidRDefault="0080348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484" w:rsidTr="008C3479">
        <w:trPr>
          <w:trHeight w:val="2309"/>
        </w:trPr>
        <w:tc>
          <w:tcPr>
            <w:tcW w:w="656" w:type="dxa"/>
          </w:tcPr>
          <w:p w:rsidR="00803484" w:rsidRDefault="00803484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95" w:type="dxa"/>
            <w:gridSpan w:val="2"/>
          </w:tcPr>
          <w:p w:rsidR="00803484" w:rsidRDefault="00BE221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Прохождение дистанции 1 км на лыжах.</w:t>
            </w:r>
          </w:p>
        </w:tc>
        <w:tc>
          <w:tcPr>
            <w:tcW w:w="992" w:type="dxa"/>
          </w:tcPr>
          <w:p w:rsidR="00803484" w:rsidRPr="00493D67" w:rsidRDefault="00BE221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803484" w:rsidRDefault="00BE221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803484" w:rsidRDefault="00FC3C2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скользящего шага на лыжах с палками, спуска и подъема на склон на лыжах с палками, выполнение прохождения дистанции 1 км на лыжах.</w:t>
            </w:r>
          </w:p>
        </w:tc>
        <w:tc>
          <w:tcPr>
            <w:tcW w:w="1559" w:type="dxa"/>
          </w:tcPr>
          <w:p w:rsidR="00803484" w:rsidRDefault="00FC3C23" w:rsidP="002D41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Скользящий шаг на лыжах с палками, спуск и подъем на склон на лыжах с палками, </w:t>
            </w:r>
            <w:r w:rsidR="002D4135">
              <w:rPr>
                <w:rFonts w:ascii="Times New Roman" w:hAnsi="Times New Roman" w:cs="Times New Roman"/>
                <w:sz w:val="18"/>
                <w:szCs w:val="18"/>
              </w:rPr>
              <w:t>прохождение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дистанции 1 км на лыжах.</w:t>
            </w:r>
          </w:p>
        </w:tc>
        <w:tc>
          <w:tcPr>
            <w:tcW w:w="2268" w:type="dxa"/>
          </w:tcPr>
          <w:p w:rsidR="00803484" w:rsidRDefault="002D4135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возможностях своего организма, его выносливости, проходя дистанцию 1 км, владеть техникой спуска в основной стойке на лыжах с лыжными палками, техникой подъема на склон «полуелочкой», уметь организовывать здоровьесберегающую жизнедеятельность с помощью катания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лыжах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 по лыжной трассе, так и с горок.</w:t>
            </w:r>
          </w:p>
        </w:tc>
        <w:tc>
          <w:tcPr>
            <w:tcW w:w="2268" w:type="dxa"/>
          </w:tcPr>
          <w:p w:rsidR="00803484" w:rsidRPr="00493D67" w:rsidRDefault="00FC3C23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сотрудничества, осуществлять взаимный контроль в совместной деятельности,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803484" w:rsidRDefault="00FC3C23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доброжелательность, сочувствовать другим людям, сотрудничать со сверстниками и взрослыми в разных социальных ситуациях, не создавать конфликты и  находить выходы из спорных ситуаций, сохранять установку на безопасный и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3484" w:rsidRPr="00493D67" w:rsidRDefault="0080348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3484" w:rsidRPr="00493D67" w:rsidRDefault="0080348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484" w:rsidTr="008C3479">
        <w:trPr>
          <w:trHeight w:val="2309"/>
        </w:trPr>
        <w:tc>
          <w:tcPr>
            <w:tcW w:w="656" w:type="dxa"/>
          </w:tcPr>
          <w:p w:rsidR="00803484" w:rsidRDefault="00803484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95" w:type="dxa"/>
            <w:gridSpan w:val="2"/>
          </w:tcPr>
          <w:p w:rsidR="00803484" w:rsidRDefault="00BE221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Скользящий шаг на лыжах с палками змейкой.</w:t>
            </w:r>
          </w:p>
        </w:tc>
        <w:tc>
          <w:tcPr>
            <w:tcW w:w="992" w:type="dxa"/>
          </w:tcPr>
          <w:p w:rsidR="00803484" w:rsidRPr="00493D67" w:rsidRDefault="00BE221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803484" w:rsidRDefault="00BE221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803484" w:rsidRDefault="001C74D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скользящего шага на лыжах с палками, разучивание скользящего шага на лыжах с палками змейкой, ознакомление с биатлоном.</w:t>
            </w:r>
          </w:p>
        </w:tc>
        <w:tc>
          <w:tcPr>
            <w:tcW w:w="1559" w:type="dxa"/>
          </w:tcPr>
          <w:p w:rsidR="00803484" w:rsidRDefault="001C74D3" w:rsidP="001C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Скользящий шаг на лыжах с палками, скользящий шаг на лыжах с палками змейкой.</w:t>
            </w:r>
          </w:p>
        </w:tc>
        <w:tc>
          <w:tcPr>
            <w:tcW w:w="2268" w:type="dxa"/>
          </w:tcPr>
          <w:p w:rsidR="00803484" w:rsidRDefault="001C74D3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биатлоне и передвижении скользящим шагом на лыжах змейкой, овладеть умением организовывать здоровьесберегающую жизнедеятельность с помощью катания на лыжах.</w:t>
            </w:r>
          </w:p>
        </w:tc>
        <w:tc>
          <w:tcPr>
            <w:tcW w:w="2268" w:type="dxa"/>
          </w:tcPr>
          <w:p w:rsidR="00803484" w:rsidRPr="00493D67" w:rsidRDefault="001C74D3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сотрудничества, осуществлять взаимный контроль в совместной деятельности,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803484" w:rsidRDefault="001C74D3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доброжелательность, сочувствовать другим людям, сотрудничать со сверстниками и взрослыми в разных социальных ситуациях, не создавать конфликты и  находить выходы из спорных ситуаций, сохранять установку на безопасный и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3484" w:rsidRPr="00493D67" w:rsidRDefault="0080348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3484" w:rsidRPr="00493D67" w:rsidRDefault="0080348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484" w:rsidTr="008C3479">
        <w:trPr>
          <w:trHeight w:val="707"/>
        </w:trPr>
        <w:tc>
          <w:tcPr>
            <w:tcW w:w="656" w:type="dxa"/>
          </w:tcPr>
          <w:p w:rsidR="00803484" w:rsidRDefault="00803484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95" w:type="dxa"/>
            <w:gridSpan w:val="2"/>
          </w:tcPr>
          <w:p w:rsidR="00803484" w:rsidRDefault="00BE221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Прохождение дистанции 1,5 км на лыжах.</w:t>
            </w:r>
          </w:p>
        </w:tc>
        <w:tc>
          <w:tcPr>
            <w:tcW w:w="992" w:type="dxa"/>
          </w:tcPr>
          <w:p w:rsidR="00803484" w:rsidRPr="00493D67" w:rsidRDefault="00BE221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803484" w:rsidRDefault="00BE221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развивающего обучения,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коллективного выполнения задания.</w:t>
            </w:r>
          </w:p>
        </w:tc>
        <w:tc>
          <w:tcPr>
            <w:tcW w:w="1701" w:type="dxa"/>
          </w:tcPr>
          <w:p w:rsidR="00803484" w:rsidRDefault="001C74D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Выполнение прохождения дистанции 1,5 км на лыжах,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совершенствование техники передвижения на лыжах.</w:t>
            </w:r>
          </w:p>
        </w:tc>
        <w:tc>
          <w:tcPr>
            <w:tcW w:w="1559" w:type="dxa"/>
          </w:tcPr>
          <w:p w:rsidR="00803484" w:rsidRDefault="001C74D3" w:rsidP="00F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Прохождение дистанции 1,5 км на лыжах.</w:t>
            </w:r>
          </w:p>
        </w:tc>
        <w:tc>
          <w:tcPr>
            <w:tcW w:w="2268" w:type="dxa"/>
          </w:tcPr>
          <w:p w:rsidR="00803484" w:rsidRDefault="00C6704F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возможностях своего организма, его выносливости, проходя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дистанцию 1,5 км, владеть техникой спуска в основной стойке на лыжах с лыжными палками, техникой подъема на склон «полуелочкой», уметь организовывать здоровьесберегающую жизнедеятельность с помощью катания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лыжах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 по лыжной трассе, так и с горок.</w:t>
            </w:r>
          </w:p>
        </w:tc>
        <w:tc>
          <w:tcPr>
            <w:tcW w:w="2268" w:type="dxa"/>
          </w:tcPr>
          <w:p w:rsidR="00803484" w:rsidRPr="00493D67" w:rsidRDefault="001C74D3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осуществления, конструктивно разрешать конфликты посредством учета интересов сторон и сотрудничества, осуществлять взаимный контроль в совместной деятельности,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803484" w:rsidRDefault="001C74D3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Осознавать мотивы учебной деятельности и личностный смысл учения, проявлять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доброжелательность, сочувствовать другим людям, сотрудничать со сверстниками и взрослыми в разных социальных ситуациях, не создавать конфликты и  находить выходы из спорных ситуаций, сохранять установку на безопасный и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3484" w:rsidRPr="00493D67" w:rsidRDefault="0080348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3484" w:rsidRPr="00493D67" w:rsidRDefault="0080348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484" w:rsidTr="008C3479">
        <w:trPr>
          <w:trHeight w:val="2309"/>
        </w:trPr>
        <w:tc>
          <w:tcPr>
            <w:tcW w:w="656" w:type="dxa"/>
          </w:tcPr>
          <w:p w:rsidR="00803484" w:rsidRDefault="00803484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295" w:type="dxa"/>
            <w:gridSpan w:val="2"/>
          </w:tcPr>
          <w:p w:rsidR="00803484" w:rsidRDefault="00BE221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Контрольный урок по лыжной подготовке.</w:t>
            </w:r>
          </w:p>
        </w:tc>
        <w:tc>
          <w:tcPr>
            <w:tcW w:w="992" w:type="dxa"/>
          </w:tcPr>
          <w:p w:rsidR="00803484" w:rsidRPr="00493D67" w:rsidRDefault="00BE221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Контрольный </w:t>
            </w:r>
          </w:p>
        </w:tc>
        <w:tc>
          <w:tcPr>
            <w:tcW w:w="1418" w:type="dxa"/>
          </w:tcPr>
          <w:p w:rsidR="00803484" w:rsidRDefault="00BE221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</w:t>
            </w:r>
          </w:p>
        </w:tc>
        <w:tc>
          <w:tcPr>
            <w:tcW w:w="1701" w:type="dxa"/>
          </w:tcPr>
          <w:p w:rsidR="00803484" w:rsidRDefault="00C6704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различных шагов на лыжах с палками и без, подъем и спуск на лыжах, совершенствование техники торможения падением.</w:t>
            </w:r>
          </w:p>
        </w:tc>
        <w:tc>
          <w:tcPr>
            <w:tcW w:w="1559" w:type="dxa"/>
          </w:tcPr>
          <w:p w:rsidR="00803484" w:rsidRDefault="00C6704F" w:rsidP="00C67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Подъем и спуск на лыжах, техника торможения падением.</w:t>
            </w:r>
          </w:p>
        </w:tc>
        <w:tc>
          <w:tcPr>
            <w:tcW w:w="2268" w:type="dxa"/>
          </w:tcPr>
          <w:p w:rsidR="00803484" w:rsidRDefault="00C6704F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Организовывать здоровьесберегающую жизнедеятельность с помощью катания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лыжах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 по ровной лыжне, так и со склона.</w:t>
            </w:r>
          </w:p>
        </w:tc>
        <w:tc>
          <w:tcPr>
            <w:tcW w:w="2268" w:type="dxa"/>
          </w:tcPr>
          <w:p w:rsidR="00803484" w:rsidRPr="00493D67" w:rsidRDefault="001C74D3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сотрудничества, осуществлять взаимный контроль в совместной деятельности,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803484" w:rsidRDefault="001C74D3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доброжелательность, сочувствовать другим людям, сотрудничать со сверстниками и взрослыми в разных социальных ситуациях, не создавать конфликты и  находить выходы из спорных ситуаций, сохранять установку на безопасный и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3484" w:rsidRPr="00493D67" w:rsidRDefault="0080348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3484" w:rsidRPr="00493D67" w:rsidRDefault="0080348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4F" w:rsidTr="008C3479">
        <w:trPr>
          <w:trHeight w:val="70"/>
        </w:trPr>
        <w:tc>
          <w:tcPr>
            <w:tcW w:w="656" w:type="dxa"/>
          </w:tcPr>
          <w:p w:rsidR="00C6704F" w:rsidRDefault="00C6704F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95" w:type="dxa"/>
            <w:gridSpan w:val="2"/>
          </w:tcPr>
          <w:p w:rsidR="00C6704F" w:rsidRDefault="00C6704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Лазанье по канату.</w:t>
            </w:r>
          </w:p>
        </w:tc>
        <w:tc>
          <w:tcPr>
            <w:tcW w:w="992" w:type="dxa"/>
          </w:tcPr>
          <w:p w:rsidR="00C6704F" w:rsidRDefault="00A13C3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C6704F" w:rsidRDefault="00A13C3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C6704F" w:rsidRDefault="00A13C3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 гимнастическими палками, подвижной игры «Белки в лесу», проведение лазания по канату.</w:t>
            </w:r>
          </w:p>
        </w:tc>
        <w:tc>
          <w:tcPr>
            <w:tcW w:w="1559" w:type="dxa"/>
          </w:tcPr>
          <w:p w:rsidR="00C6704F" w:rsidRDefault="00A13C35" w:rsidP="00A13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гимнастическими палками, подвижная игра «Белки в лесу», лазанье по канату.</w:t>
            </w:r>
          </w:p>
        </w:tc>
        <w:tc>
          <w:tcPr>
            <w:tcW w:w="2268" w:type="dxa"/>
          </w:tcPr>
          <w:p w:rsidR="00C6704F" w:rsidRDefault="00A50EFF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канате и способах лазания по нему, выполнять разминку с гимнастическими палками, играть в подвижную игру «Белки в лесу».</w:t>
            </w:r>
          </w:p>
          <w:p w:rsidR="00A50EFF" w:rsidRDefault="00A50EFF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6704F" w:rsidRPr="00493D67" w:rsidRDefault="001B542E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сотрудничества, осуществлять взаимный контроль в совместной деятельности,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A50EFF" w:rsidRDefault="001B542E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доброжелательность, сочувствовать другим людям, сотрудничать со сверстниками и взрослыми в разных социальных ситуациях, не создавать конфликты и  находить выходы из спорных ситуаций, сохранять установку на безопасный и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6704F" w:rsidRPr="00493D67" w:rsidRDefault="00C6704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704F" w:rsidRPr="00493D67" w:rsidRDefault="00C6704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4F" w:rsidTr="008C3479">
        <w:trPr>
          <w:trHeight w:val="274"/>
        </w:trPr>
        <w:tc>
          <w:tcPr>
            <w:tcW w:w="656" w:type="dxa"/>
          </w:tcPr>
          <w:p w:rsidR="00C6704F" w:rsidRDefault="00C6704F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95" w:type="dxa"/>
            <w:gridSpan w:val="2"/>
          </w:tcPr>
          <w:p w:rsidR="00C6704F" w:rsidRDefault="00C6704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Подвижная игра «Белочка-защитница».</w:t>
            </w:r>
          </w:p>
        </w:tc>
        <w:tc>
          <w:tcPr>
            <w:tcW w:w="992" w:type="dxa"/>
          </w:tcPr>
          <w:p w:rsidR="00C6704F" w:rsidRDefault="00A13C3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C6704F" w:rsidRDefault="00A13C3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C6704F" w:rsidRDefault="00A13C3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разминки с гимнастическими палками, проведение лазания по канату, разучивание подвижной игры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«Белочка-защитница».</w:t>
            </w:r>
          </w:p>
        </w:tc>
        <w:tc>
          <w:tcPr>
            <w:tcW w:w="1559" w:type="dxa"/>
          </w:tcPr>
          <w:p w:rsidR="00C6704F" w:rsidRDefault="00A13C35" w:rsidP="00A13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Разминка с гимнастическими палками, лазанье по канату, подвижная игра «Белочка-защитница».</w:t>
            </w:r>
          </w:p>
        </w:tc>
        <w:tc>
          <w:tcPr>
            <w:tcW w:w="2268" w:type="dxa"/>
          </w:tcPr>
          <w:p w:rsidR="00C6704F" w:rsidRDefault="00A50EFF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способы лазания по канату, играть в подвижную игру «Белочка-защитница», выполнять разминку с гимнастическими палками.</w:t>
            </w:r>
          </w:p>
        </w:tc>
        <w:tc>
          <w:tcPr>
            <w:tcW w:w="2268" w:type="dxa"/>
          </w:tcPr>
          <w:p w:rsidR="00C6704F" w:rsidRPr="00493D67" w:rsidRDefault="001B542E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сотрудничества, осуществлять взаимный контроль в совместной деятельности,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C6704F" w:rsidRDefault="001B542E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Осознавать мотивы учебной деятельности и личностный смысл учения, проявлять доброжелательность, сочувствовать другим людям, сотрудничать со сверстниками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взрослыми в разных социальных ситуациях, не создавать конфликты и  находить выходы из спорных ситуаций, сохранять установку на безопасный и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6704F" w:rsidRPr="00493D67" w:rsidRDefault="00C6704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704F" w:rsidRPr="00493D67" w:rsidRDefault="00C6704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4F" w:rsidTr="008C3479">
        <w:trPr>
          <w:trHeight w:val="2309"/>
        </w:trPr>
        <w:tc>
          <w:tcPr>
            <w:tcW w:w="656" w:type="dxa"/>
          </w:tcPr>
          <w:p w:rsidR="00C6704F" w:rsidRDefault="00C6704F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1295" w:type="dxa"/>
            <w:gridSpan w:val="2"/>
          </w:tcPr>
          <w:p w:rsidR="00C6704F" w:rsidRDefault="00C6704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Прохождение полосы препятствий.</w:t>
            </w:r>
          </w:p>
        </w:tc>
        <w:tc>
          <w:tcPr>
            <w:tcW w:w="992" w:type="dxa"/>
          </w:tcPr>
          <w:p w:rsidR="00C6704F" w:rsidRDefault="00A13C3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C6704F" w:rsidRDefault="00A13C3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C6704F" w:rsidRDefault="00A13C3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на гимнастической скамейке, выполнение прохождения полосы препятствий, повторение подвижной игры «Белочка-защитница».</w:t>
            </w:r>
          </w:p>
        </w:tc>
        <w:tc>
          <w:tcPr>
            <w:tcW w:w="1559" w:type="dxa"/>
          </w:tcPr>
          <w:p w:rsidR="00C6704F" w:rsidRDefault="00A13C35" w:rsidP="001B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 на гимнастической скамейке, </w:t>
            </w:r>
            <w:r w:rsidR="001B542E">
              <w:rPr>
                <w:rFonts w:ascii="Times New Roman" w:hAnsi="Times New Roman" w:cs="Times New Roman"/>
                <w:sz w:val="18"/>
                <w:szCs w:val="18"/>
              </w:rPr>
              <w:t>полоса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препятствий, </w:t>
            </w:r>
            <w:r w:rsidR="001B542E">
              <w:rPr>
                <w:rFonts w:ascii="Times New Roman" w:hAnsi="Times New Roman" w:cs="Times New Roman"/>
                <w:sz w:val="18"/>
                <w:szCs w:val="18"/>
              </w:rPr>
              <w:t>подвижная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«Белочка-защитница».</w:t>
            </w:r>
          </w:p>
        </w:tc>
        <w:tc>
          <w:tcPr>
            <w:tcW w:w="2268" w:type="dxa"/>
          </w:tcPr>
          <w:p w:rsidR="00C6704F" w:rsidRDefault="00A50EFF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том, что такое полоса препятствий, и о возможностях ее прохождения, выполнять разминку на гимнастических скамейках, играть в подвижную игру «Белочка-защитница».</w:t>
            </w:r>
          </w:p>
        </w:tc>
        <w:tc>
          <w:tcPr>
            <w:tcW w:w="2268" w:type="dxa"/>
          </w:tcPr>
          <w:p w:rsidR="00C6704F" w:rsidRPr="00493D67" w:rsidRDefault="002E6EA4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осуществлять взаимный контроль в совместной деятельности,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C6704F" w:rsidRDefault="002E6EA4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Освоить социальную роль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развивать навыки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6704F" w:rsidRPr="00493D67" w:rsidRDefault="00C6704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704F" w:rsidRPr="00493D67" w:rsidRDefault="00C6704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4F" w:rsidTr="008C3479">
        <w:trPr>
          <w:trHeight w:val="282"/>
        </w:trPr>
        <w:tc>
          <w:tcPr>
            <w:tcW w:w="656" w:type="dxa"/>
          </w:tcPr>
          <w:p w:rsidR="00C6704F" w:rsidRDefault="00C6704F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95" w:type="dxa"/>
            <w:gridSpan w:val="2"/>
          </w:tcPr>
          <w:p w:rsidR="00C6704F" w:rsidRDefault="00C6704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Преодоление усложненной полосы препятствий.</w:t>
            </w:r>
          </w:p>
        </w:tc>
        <w:tc>
          <w:tcPr>
            <w:tcW w:w="992" w:type="dxa"/>
          </w:tcPr>
          <w:p w:rsidR="00C6704F" w:rsidRDefault="00A13C3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C6704F" w:rsidRDefault="00A13C3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C6704F" w:rsidRDefault="001B542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разминки на гимнастической скамейке, подвижной игры «Белочка-защитница», выполнение прохождения усложненной полосы препятствий.</w:t>
            </w:r>
          </w:p>
        </w:tc>
        <w:tc>
          <w:tcPr>
            <w:tcW w:w="1559" w:type="dxa"/>
          </w:tcPr>
          <w:p w:rsidR="00C6704F" w:rsidRDefault="001B542E" w:rsidP="001B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на гимнастической скамейке, подвижная игра «Белочка-защитница», усложненная полоса препятствий.</w:t>
            </w:r>
          </w:p>
        </w:tc>
        <w:tc>
          <w:tcPr>
            <w:tcW w:w="2268" w:type="dxa"/>
          </w:tcPr>
          <w:p w:rsidR="00C6704F" w:rsidRDefault="002E6EA4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Знать, что такое полоса препятствий и возможности ее прохождения, играть в подвижную игру «Белочка-защитница», выполнять разминку на гимнастических скамейках.</w:t>
            </w:r>
          </w:p>
        </w:tc>
        <w:tc>
          <w:tcPr>
            <w:tcW w:w="2268" w:type="dxa"/>
          </w:tcPr>
          <w:p w:rsidR="00C6704F" w:rsidRPr="00493D67" w:rsidRDefault="002E6EA4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осуществлять взаимный контроль в совместной деятельности,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C6704F" w:rsidRDefault="00105A9C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Освоить социальную роль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развивать навыки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6704F" w:rsidRPr="00493D67" w:rsidRDefault="00C6704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704F" w:rsidRPr="00493D67" w:rsidRDefault="00C6704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4F" w:rsidTr="008C3479">
        <w:trPr>
          <w:trHeight w:val="849"/>
        </w:trPr>
        <w:tc>
          <w:tcPr>
            <w:tcW w:w="656" w:type="dxa"/>
          </w:tcPr>
          <w:p w:rsidR="00C6704F" w:rsidRDefault="00C6704F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95" w:type="dxa"/>
            <w:gridSpan w:val="2"/>
          </w:tcPr>
          <w:p w:rsidR="00C6704F" w:rsidRDefault="00A13C3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прыжка в высоту с прямого разбега.</w:t>
            </w:r>
          </w:p>
        </w:tc>
        <w:tc>
          <w:tcPr>
            <w:tcW w:w="992" w:type="dxa"/>
          </w:tcPr>
          <w:p w:rsidR="00C6704F" w:rsidRDefault="00A13C3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C6704F" w:rsidRDefault="00A13C3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C6704F" w:rsidRDefault="001B542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 разминки с гимнастическими скамейками, техники прыжка в высоту с прямого разбега,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подвижной игры «Бегуны и прыгуны».</w:t>
            </w:r>
          </w:p>
        </w:tc>
        <w:tc>
          <w:tcPr>
            <w:tcW w:w="1559" w:type="dxa"/>
          </w:tcPr>
          <w:p w:rsidR="00C6704F" w:rsidRDefault="001B542E" w:rsidP="001B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 с гимнастическими скамейками, прыжок в высоту с прямого разбега, 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«Бегуны и прыгуны».</w:t>
            </w:r>
          </w:p>
        </w:tc>
        <w:tc>
          <w:tcPr>
            <w:tcW w:w="2268" w:type="dxa"/>
          </w:tcPr>
          <w:p w:rsidR="00C6704F" w:rsidRDefault="00105A9C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Иметь представление о прыжках в высоту с прямого разбега, играть в подвижную игру «Бегуны и прыгуны», выполнять разми</w:t>
            </w:r>
            <w:r w:rsidR="002E699D">
              <w:rPr>
                <w:rFonts w:ascii="Times New Roman" w:hAnsi="Times New Roman" w:cs="Times New Roman"/>
                <w:sz w:val="18"/>
                <w:szCs w:val="18"/>
              </w:rPr>
              <w:t xml:space="preserve">нку с гимнастическими </w:t>
            </w:r>
            <w:r w:rsidR="002E69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скамейками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C6704F" w:rsidRPr="00493D67" w:rsidRDefault="002E6EA4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 планировать, контролировать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осуществлять взаимный контроль в совместной деятельности,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C6704F" w:rsidRDefault="00105A9C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Освоить социальную роль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развивать навыки самостоятельности и личной ответственности за свои поступки на основе представлений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нравственных нормах.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6704F" w:rsidRPr="00493D67" w:rsidRDefault="00C6704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704F" w:rsidRPr="00493D67" w:rsidRDefault="00C6704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A9C" w:rsidTr="008C3479">
        <w:trPr>
          <w:trHeight w:val="353"/>
        </w:trPr>
        <w:tc>
          <w:tcPr>
            <w:tcW w:w="656" w:type="dxa"/>
          </w:tcPr>
          <w:p w:rsidR="00105A9C" w:rsidRDefault="00105A9C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1295" w:type="dxa"/>
            <w:gridSpan w:val="2"/>
          </w:tcPr>
          <w:p w:rsidR="00105A9C" w:rsidRDefault="00105A9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Прыжок в высоту с прямого разбега.</w:t>
            </w:r>
          </w:p>
        </w:tc>
        <w:tc>
          <w:tcPr>
            <w:tcW w:w="992" w:type="dxa"/>
          </w:tcPr>
          <w:p w:rsidR="00105A9C" w:rsidRPr="00493D67" w:rsidRDefault="002E699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105A9C" w:rsidRDefault="002E699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105A9C" w:rsidRDefault="002E699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разминки с гимнастическими скамейками, прыжка в высоту с прямого разбега, подвижной игры «Бегуны и прыгуны».</w:t>
            </w:r>
          </w:p>
        </w:tc>
        <w:tc>
          <w:tcPr>
            <w:tcW w:w="1559" w:type="dxa"/>
          </w:tcPr>
          <w:p w:rsidR="00105A9C" w:rsidRDefault="002E699D" w:rsidP="001B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гимнастическими скамейками, прыжок в высоту с прямого разбега, подвижная игра «Бегуны и прыгуны».</w:t>
            </w:r>
          </w:p>
        </w:tc>
        <w:tc>
          <w:tcPr>
            <w:tcW w:w="2268" w:type="dxa"/>
          </w:tcPr>
          <w:p w:rsidR="00105A9C" w:rsidRDefault="002E699D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прыжках в высоту с прямого разбега, организовывать здоровьесберегающую жизнедеятельность с помощью подвижной игры «Бегуны и прыгуны» и разминки с гимнастическими скамейками.</w:t>
            </w:r>
          </w:p>
        </w:tc>
        <w:tc>
          <w:tcPr>
            <w:tcW w:w="2268" w:type="dxa"/>
          </w:tcPr>
          <w:p w:rsidR="00105A9C" w:rsidRPr="00493D67" w:rsidRDefault="002E699D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 определять 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105A9C" w:rsidRDefault="002E699D" w:rsidP="00500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мотивы учебной деятельности и личностный смысл учения, </w:t>
            </w:r>
            <w:r w:rsidR="00500CC1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навыки самостоятельности и личной ответственности за свои поступки на основе представлений о нравственных нормах,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проявлять доброжелательность и эмоциона</w:t>
            </w:r>
            <w:r w:rsidR="00500CC1">
              <w:rPr>
                <w:rFonts w:ascii="Times New Roman" w:hAnsi="Times New Roman" w:cs="Times New Roman"/>
                <w:sz w:val="18"/>
                <w:szCs w:val="18"/>
              </w:rPr>
              <w:t>льно-нравственную отзывчивость.</w:t>
            </w:r>
            <w:bookmarkStart w:id="0" w:name="_GoBack"/>
            <w:bookmarkEnd w:id="0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A9C" w:rsidRPr="00493D67" w:rsidRDefault="00105A9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A9C" w:rsidRPr="00493D67" w:rsidRDefault="00105A9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A9C" w:rsidTr="008C3479">
        <w:trPr>
          <w:trHeight w:val="353"/>
        </w:trPr>
        <w:tc>
          <w:tcPr>
            <w:tcW w:w="656" w:type="dxa"/>
          </w:tcPr>
          <w:p w:rsidR="00105A9C" w:rsidRDefault="00105A9C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95" w:type="dxa"/>
            <w:gridSpan w:val="2"/>
          </w:tcPr>
          <w:p w:rsidR="00105A9C" w:rsidRDefault="00105A9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Прыжок в высоту спиной вперед.</w:t>
            </w:r>
          </w:p>
        </w:tc>
        <w:tc>
          <w:tcPr>
            <w:tcW w:w="992" w:type="dxa"/>
          </w:tcPr>
          <w:p w:rsidR="00105A9C" w:rsidRPr="00493D67" w:rsidRDefault="002E699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105A9C" w:rsidRDefault="002E699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105A9C" w:rsidRDefault="004F040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разминки со стихотворным сопровождением, разучивание техники прыжка в высоту спиной вперед, подвижной игры «Грибы-шалуны».</w:t>
            </w:r>
          </w:p>
        </w:tc>
        <w:tc>
          <w:tcPr>
            <w:tcW w:w="1559" w:type="dxa"/>
          </w:tcPr>
          <w:p w:rsidR="00105A9C" w:rsidRDefault="004F0403" w:rsidP="004F0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со стихотворным сопровождением, прыжок в высоту спиной вперед, подвижная игра «Грибы-шалуны».</w:t>
            </w:r>
          </w:p>
        </w:tc>
        <w:tc>
          <w:tcPr>
            <w:tcW w:w="2268" w:type="dxa"/>
          </w:tcPr>
          <w:p w:rsidR="00105A9C" w:rsidRDefault="004F0403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технике прыжка в высоту спиной вперед, организовывать здоровьесберегающую жизнедеятельность с помощью подвижной игры «Грибы-шалуны» и разминки со стихотворным сопровождением.</w:t>
            </w:r>
          </w:p>
        </w:tc>
        <w:tc>
          <w:tcPr>
            <w:tcW w:w="2268" w:type="dxa"/>
          </w:tcPr>
          <w:p w:rsidR="00105A9C" w:rsidRPr="00493D67" w:rsidRDefault="004F0403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осуществления.</w:t>
            </w:r>
          </w:p>
        </w:tc>
        <w:tc>
          <w:tcPr>
            <w:tcW w:w="2126" w:type="dxa"/>
            <w:gridSpan w:val="2"/>
          </w:tcPr>
          <w:p w:rsidR="00105A9C" w:rsidRDefault="004F0403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освоить социальную роль обучающегося, проявлять доброжелательность и эмоционально-нравственную отзывчивость, сочувствовать другим людям.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A9C" w:rsidRPr="00493D67" w:rsidRDefault="00105A9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A9C" w:rsidRPr="00493D67" w:rsidRDefault="00105A9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A9C" w:rsidTr="008C3479">
        <w:trPr>
          <w:trHeight w:val="353"/>
        </w:trPr>
        <w:tc>
          <w:tcPr>
            <w:tcW w:w="656" w:type="dxa"/>
          </w:tcPr>
          <w:p w:rsidR="00105A9C" w:rsidRDefault="00105A9C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95" w:type="dxa"/>
            <w:gridSpan w:val="2"/>
          </w:tcPr>
          <w:p w:rsidR="00105A9C" w:rsidRDefault="00105A9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в высоту.</w:t>
            </w:r>
          </w:p>
        </w:tc>
        <w:tc>
          <w:tcPr>
            <w:tcW w:w="992" w:type="dxa"/>
          </w:tcPr>
          <w:p w:rsidR="00105A9C" w:rsidRPr="00493D67" w:rsidRDefault="002E699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105A9C" w:rsidRDefault="002E699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105A9C" w:rsidRDefault="007819E9" w:rsidP="0078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разминки со стихотворным сопровождением, техники прыжка в высоту спиной вперед, подвижной игры «Грибы-шалуны», совершенствование техники прыжка в высоту с прямого разбега.</w:t>
            </w:r>
          </w:p>
        </w:tc>
        <w:tc>
          <w:tcPr>
            <w:tcW w:w="1559" w:type="dxa"/>
          </w:tcPr>
          <w:p w:rsidR="00105A9C" w:rsidRDefault="007819E9" w:rsidP="001B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со стихотворным сопровождением, прыжок в высоту спиной вперед, подвижная игра «Грибы-шалуны», прыжок в высоту с прямого разбега.</w:t>
            </w:r>
          </w:p>
        </w:tc>
        <w:tc>
          <w:tcPr>
            <w:tcW w:w="2268" w:type="dxa"/>
          </w:tcPr>
          <w:p w:rsidR="00105A9C" w:rsidRDefault="007819E9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технике прыжка в высоту спиной вперед и лицом вперед с прямого разбега, организовывать здоровьесберегающую жизнедеятельность с помощью подвижной игры «Грибы-шалуны» и разминки со стихотворным сопровождением.</w:t>
            </w:r>
          </w:p>
        </w:tc>
        <w:tc>
          <w:tcPr>
            <w:tcW w:w="2268" w:type="dxa"/>
          </w:tcPr>
          <w:p w:rsidR="00105A9C" w:rsidRPr="00493D67" w:rsidRDefault="007819E9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осуществления.</w:t>
            </w:r>
          </w:p>
        </w:tc>
        <w:tc>
          <w:tcPr>
            <w:tcW w:w="2126" w:type="dxa"/>
            <w:gridSpan w:val="2"/>
          </w:tcPr>
          <w:p w:rsidR="00105A9C" w:rsidRDefault="007819E9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мотивы учебной деятельности и личностный смысл учения, осуществлять социальные функции обучающегося, уметь видеть и ценить красоту, проявлять доброжелательность и эмоционально-нравственную отзывчивость, сочувствовать другим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людям.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A9C" w:rsidRPr="00493D67" w:rsidRDefault="00105A9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A9C" w:rsidRPr="00493D67" w:rsidRDefault="00105A9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A9C" w:rsidTr="008C3479">
        <w:trPr>
          <w:trHeight w:val="353"/>
        </w:trPr>
        <w:tc>
          <w:tcPr>
            <w:tcW w:w="656" w:type="dxa"/>
          </w:tcPr>
          <w:p w:rsidR="00105A9C" w:rsidRDefault="00105A9C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1295" w:type="dxa"/>
            <w:gridSpan w:val="2"/>
          </w:tcPr>
          <w:p w:rsidR="00105A9C" w:rsidRDefault="00105A9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Броски и ловля мяча в парах</w:t>
            </w:r>
          </w:p>
        </w:tc>
        <w:tc>
          <w:tcPr>
            <w:tcW w:w="992" w:type="dxa"/>
          </w:tcPr>
          <w:p w:rsidR="00105A9C" w:rsidRPr="00493D67" w:rsidRDefault="002E699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105A9C" w:rsidRDefault="002E699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105A9C" w:rsidRDefault="007819E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 мячом, техники бросков и ловли мяча в парах, подвижной игры «Котел».</w:t>
            </w:r>
          </w:p>
        </w:tc>
        <w:tc>
          <w:tcPr>
            <w:tcW w:w="1559" w:type="dxa"/>
          </w:tcPr>
          <w:p w:rsidR="00105A9C" w:rsidRDefault="007819E9" w:rsidP="0078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мячом, броски и ловля мяча в парах, подвижная игра «Котел».</w:t>
            </w:r>
          </w:p>
        </w:tc>
        <w:tc>
          <w:tcPr>
            <w:tcW w:w="2268" w:type="dxa"/>
          </w:tcPr>
          <w:p w:rsidR="00105A9C" w:rsidRDefault="00CD662C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Владеть правильной техникой бросков и ловли мяча в парах, иметь представление о значении подвижных игр для укрепления физического, социального, психического здоровья человека, об их позитивном влиянии на развитие человека, организовывать здоровьесберегающую жизнедеятельность с помощью разминки с мячом и подвижной игры «Котел».</w:t>
            </w:r>
          </w:p>
        </w:tc>
        <w:tc>
          <w:tcPr>
            <w:tcW w:w="2268" w:type="dxa"/>
          </w:tcPr>
          <w:p w:rsidR="00105A9C" w:rsidRPr="00493D67" w:rsidRDefault="00CD662C" w:rsidP="0002084E">
            <w:pPr>
              <w:tabs>
                <w:tab w:val="left" w:pos="14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о распределении функций и ролей,  осуществлять взаимный контроль в совместной деятельности, адекватно оценивать свое поведение и поведение окружающих,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105A9C" w:rsidRDefault="00FF46D6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осуществлять социальные функции обучающегося, уметь видеть и ценить красоту, проявлять доброжелательность и эмоционально-нравственную отзывчивость, сочувствовать другим людям.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A9C" w:rsidRPr="00493D67" w:rsidRDefault="00105A9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A9C" w:rsidRPr="00493D67" w:rsidRDefault="00105A9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A9C" w:rsidTr="008C3479">
        <w:trPr>
          <w:trHeight w:val="353"/>
        </w:trPr>
        <w:tc>
          <w:tcPr>
            <w:tcW w:w="656" w:type="dxa"/>
          </w:tcPr>
          <w:p w:rsidR="00105A9C" w:rsidRDefault="00105A9C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95" w:type="dxa"/>
            <w:gridSpan w:val="2"/>
          </w:tcPr>
          <w:p w:rsidR="00105A9C" w:rsidRDefault="00105A9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Броски и ловля мяча в парах</w:t>
            </w:r>
          </w:p>
        </w:tc>
        <w:tc>
          <w:tcPr>
            <w:tcW w:w="992" w:type="dxa"/>
          </w:tcPr>
          <w:p w:rsidR="00105A9C" w:rsidRPr="00493D67" w:rsidRDefault="002E699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105A9C" w:rsidRDefault="002E699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105A9C" w:rsidRDefault="00CD662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 с мячом, повторение техники бросков и ловли мяча в парах, подвижной игры «Котел».</w:t>
            </w:r>
          </w:p>
        </w:tc>
        <w:tc>
          <w:tcPr>
            <w:tcW w:w="1559" w:type="dxa"/>
          </w:tcPr>
          <w:p w:rsidR="00105A9C" w:rsidRDefault="00CD662C" w:rsidP="001B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мячом, броски и ловля мяча в парах, подвижная игра «Котел».</w:t>
            </w:r>
          </w:p>
        </w:tc>
        <w:tc>
          <w:tcPr>
            <w:tcW w:w="2268" w:type="dxa"/>
          </w:tcPr>
          <w:p w:rsidR="00105A9C" w:rsidRDefault="00CD662C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Владеть правильной техникой бросков и ловли мяча в парах, иметь представление о значении подвижных игр для укрепления физического, социального, психического здоровья человека, об их позитивном влиянии на развитие человека, организовывать здоровьесберегающую жизнедеятельность с помощью разминки с мячом и подвижной игры «Котел».</w:t>
            </w:r>
          </w:p>
        </w:tc>
        <w:tc>
          <w:tcPr>
            <w:tcW w:w="2268" w:type="dxa"/>
          </w:tcPr>
          <w:p w:rsidR="00105A9C" w:rsidRPr="00493D67" w:rsidRDefault="00CD662C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46D6"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о распределении функций и ролей,  осуществлять взаимный контроль в совместной деятельности, адекватно оценивать свое поведение и поведение окружающих,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105A9C" w:rsidRDefault="00FF46D6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осуществлять социальные функции обучающегося, уметь видеть и ценить красоту, проявлять доброжелательность и эмоционально-нравственную отзывчивость, сочувствовать другим людям.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A9C" w:rsidRPr="00493D67" w:rsidRDefault="00105A9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A9C" w:rsidRPr="00493D67" w:rsidRDefault="00105A9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6D6" w:rsidTr="008C3479">
        <w:trPr>
          <w:trHeight w:val="353"/>
        </w:trPr>
        <w:tc>
          <w:tcPr>
            <w:tcW w:w="656" w:type="dxa"/>
          </w:tcPr>
          <w:p w:rsidR="00FF46D6" w:rsidRDefault="00FF46D6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95" w:type="dxa"/>
            <w:gridSpan w:val="2"/>
          </w:tcPr>
          <w:p w:rsidR="00FF46D6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Ведение мяча.</w:t>
            </w:r>
          </w:p>
        </w:tc>
        <w:tc>
          <w:tcPr>
            <w:tcW w:w="992" w:type="dxa"/>
          </w:tcPr>
          <w:p w:rsidR="00FF46D6" w:rsidRPr="00493D67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FF46D6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FF46D6" w:rsidRDefault="004759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 с мячом, совершенствование техники ловли и бросков мяча, разучивание техники ведения мяча, подвижной игры «Охотники и утки».</w:t>
            </w:r>
          </w:p>
        </w:tc>
        <w:tc>
          <w:tcPr>
            <w:tcW w:w="1559" w:type="dxa"/>
          </w:tcPr>
          <w:p w:rsidR="00FF46D6" w:rsidRDefault="00475999" w:rsidP="00475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мячом, ловля и броски мяча, ведения мяча, подвижная игра «Охотники и утки».</w:t>
            </w:r>
          </w:p>
        </w:tc>
        <w:tc>
          <w:tcPr>
            <w:tcW w:w="2268" w:type="dxa"/>
          </w:tcPr>
          <w:p w:rsidR="00FF46D6" w:rsidRDefault="00475999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технике ведения мяча, организовывать здоровьесберегающую жизнедеятельность с помощью упражнений с мячами и подвижной игры «Охотники и утки».</w:t>
            </w:r>
          </w:p>
        </w:tc>
        <w:tc>
          <w:tcPr>
            <w:tcW w:w="2268" w:type="dxa"/>
          </w:tcPr>
          <w:p w:rsidR="00FF46D6" w:rsidRPr="00493D67" w:rsidRDefault="00475999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находить средства ее осуществления, определять 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о распределении функций и ролей,  осуществлять взаимный контроль в совместной деятельности, адекватно оценивать свое поведение и поведение окружающих,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FF46D6" w:rsidRDefault="00475999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Осуществлять социальные функции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уметь видеть и ценить красоту, проявлять доброжелательность и эмоционально-нравственную отзывчивость, сочувствовать другим людям, сотрудничать со сверстниками и взрослыми в разных социальных ситуациях, не создавать конфликты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 находить выходы из спорных ситуаций, развивать навыки самостоятельности и личной ответственности за свои поступки.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46D6" w:rsidRPr="00493D67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46D6" w:rsidRPr="00493D67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6D6" w:rsidTr="008C3479">
        <w:trPr>
          <w:trHeight w:val="353"/>
        </w:trPr>
        <w:tc>
          <w:tcPr>
            <w:tcW w:w="656" w:type="dxa"/>
          </w:tcPr>
          <w:p w:rsidR="00FF46D6" w:rsidRDefault="00FF46D6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1295" w:type="dxa"/>
            <w:gridSpan w:val="2"/>
          </w:tcPr>
          <w:p w:rsidR="00FF46D6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Ведение мяча в движении.</w:t>
            </w:r>
          </w:p>
        </w:tc>
        <w:tc>
          <w:tcPr>
            <w:tcW w:w="992" w:type="dxa"/>
          </w:tcPr>
          <w:p w:rsidR="00FF46D6" w:rsidRPr="00493D67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FF46D6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FF46D6" w:rsidRDefault="001C26E7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 с мячом, повторение ловли и броска мяча, разучивание техники ведения мяча в движении, ознакомление с различными эстафетами.</w:t>
            </w:r>
          </w:p>
        </w:tc>
        <w:tc>
          <w:tcPr>
            <w:tcW w:w="1559" w:type="dxa"/>
          </w:tcPr>
          <w:p w:rsidR="00FF46D6" w:rsidRDefault="001C26E7" w:rsidP="001B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мячом, ловля и броски мяча, ведение мяча в движении, эстафета.</w:t>
            </w:r>
          </w:p>
        </w:tc>
        <w:tc>
          <w:tcPr>
            <w:tcW w:w="2268" w:type="dxa"/>
          </w:tcPr>
          <w:p w:rsidR="00FF46D6" w:rsidRDefault="001C26E7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Владеть техникой ведения мяча, выполнять упражнения с мячами, выступать в эстафетах.</w:t>
            </w:r>
          </w:p>
        </w:tc>
        <w:tc>
          <w:tcPr>
            <w:tcW w:w="2268" w:type="dxa"/>
          </w:tcPr>
          <w:p w:rsidR="00FF46D6" w:rsidRPr="00493D67" w:rsidRDefault="001C26E7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находить средства ее осуществления, определять 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о распределении функций и ролей,  осуществлять взаимный контроль в совместной деятельности, адекватно оценивать свое поведение и поведение окружающих,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FF46D6" w:rsidRDefault="001C26E7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социальные функции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уметь видеть и ценить красоту, проявлять доброжелательность и эмоционально-нравственную отзывчивость, сочувствовать другим людям, сотрудничать со сверстниками и взрослыми в разных социальных ситуациях, не создавать конфликты и  находить выходы из спорных ситуаций, развивать навыки самостоятельности и личной ответственности за свои поступки.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46D6" w:rsidRPr="00493D67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46D6" w:rsidRPr="00493D67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6D6" w:rsidTr="008C3479">
        <w:trPr>
          <w:trHeight w:val="353"/>
        </w:trPr>
        <w:tc>
          <w:tcPr>
            <w:tcW w:w="656" w:type="dxa"/>
          </w:tcPr>
          <w:p w:rsidR="00FF46D6" w:rsidRDefault="00FF46D6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95" w:type="dxa"/>
            <w:gridSpan w:val="2"/>
          </w:tcPr>
          <w:p w:rsidR="00FF46D6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Эстафеты с мячом.</w:t>
            </w:r>
          </w:p>
        </w:tc>
        <w:tc>
          <w:tcPr>
            <w:tcW w:w="992" w:type="dxa"/>
          </w:tcPr>
          <w:p w:rsidR="00FF46D6" w:rsidRPr="00493D67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FF46D6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FF46D6" w:rsidRDefault="001C26E7" w:rsidP="001C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 мячом, совершенствование техники ведения мяча, проведение эстафеты с мячом.</w:t>
            </w:r>
          </w:p>
        </w:tc>
        <w:tc>
          <w:tcPr>
            <w:tcW w:w="1559" w:type="dxa"/>
          </w:tcPr>
          <w:p w:rsidR="00FF46D6" w:rsidRDefault="001C26E7" w:rsidP="001C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мячом, ведение мяча, эстафета.</w:t>
            </w:r>
          </w:p>
        </w:tc>
        <w:tc>
          <w:tcPr>
            <w:tcW w:w="2268" w:type="dxa"/>
          </w:tcPr>
          <w:p w:rsidR="00FF46D6" w:rsidRDefault="001C26E7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Владеть техникой ведения мяча, выполнять упражнения с мячами в эстафете.</w:t>
            </w:r>
          </w:p>
        </w:tc>
        <w:tc>
          <w:tcPr>
            <w:tcW w:w="2268" w:type="dxa"/>
          </w:tcPr>
          <w:p w:rsidR="00FF46D6" w:rsidRPr="00493D67" w:rsidRDefault="001C26E7" w:rsidP="001C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осуществлять взаимный контроль в совместной деятельности, адекватно оценивать свое поведение и поведение окружающих,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FF46D6" w:rsidRDefault="001C26E7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мотивы учебной деятельности и личностный смысл учения, осуществлять социальные функции обучающегося, видеть и ценить красоту, проявлять доброжелательность и эмоционально-нравственную отзывчивость, сочувствовать другим людям, </w:t>
            </w:r>
            <w:r w:rsidR="0002084E">
              <w:rPr>
                <w:rFonts w:ascii="Times New Roman" w:hAnsi="Times New Roman" w:cs="Times New Roman"/>
                <w:sz w:val="18"/>
                <w:szCs w:val="18"/>
              </w:rPr>
              <w:t>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46D6" w:rsidRPr="00493D67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46D6" w:rsidRPr="00493D67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6D6" w:rsidTr="008C3479">
        <w:trPr>
          <w:trHeight w:val="353"/>
        </w:trPr>
        <w:tc>
          <w:tcPr>
            <w:tcW w:w="656" w:type="dxa"/>
          </w:tcPr>
          <w:p w:rsidR="00FF46D6" w:rsidRDefault="00FF46D6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95" w:type="dxa"/>
            <w:gridSpan w:val="2"/>
          </w:tcPr>
          <w:p w:rsidR="00FF46D6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 с мячом.</w:t>
            </w:r>
          </w:p>
        </w:tc>
        <w:tc>
          <w:tcPr>
            <w:tcW w:w="992" w:type="dxa"/>
          </w:tcPr>
          <w:p w:rsidR="00FF46D6" w:rsidRPr="00493D67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FF46D6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развивающего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обучения, коллективного выполнения задания.</w:t>
            </w:r>
          </w:p>
        </w:tc>
        <w:tc>
          <w:tcPr>
            <w:tcW w:w="1701" w:type="dxa"/>
          </w:tcPr>
          <w:p w:rsidR="00FF46D6" w:rsidRDefault="0002084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Повторение разминки с мячом, подвижной игры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«Охотники и утки», разучивание подвижной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Антивышибалы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FF46D6" w:rsidRDefault="0002084E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 с мячом, 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«Охотники и утки»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Антивышибалы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FF46D6" w:rsidRDefault="0002084E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Иметь представление о подвижной игре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Антивышибалы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организовывать здоровьесберегающую жизнедеятельность с помощью разминки с мячами и подвижной игры «Охотники и утки».</w:t>
            </w:r>
          </w:p>
        </w:tc>
        <w:tc>
          <w:tcPr>
            <w:tcW w:w="2268" w:type="dxa"/>
          </w:tcPr>
          <w:p w:rsidR="00FF46D6" w:rsidRPr="00493D67" w:rsidRDefault="0002084E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Определять 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конструктивно разрешать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FF46D6" w:rsidRDefault="0002084E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Уметь видеть и ценить красоту, проявлять доброжелательность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эмоционально-нравственную отзывчивость, сочувствовать другим людям, развивать навыки сотрудничества со сверстниками.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46D6" w:rsidRPr="00493D67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46D6" w:rsidRPr="00493D67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6D6" w:rsidTr="008C3479">
        <w:trPr>
          <w:trHeight w:val="353"/>
        </w:trPr>
        <w:tc>
          <w:tcPr>
            <w:tcW w:w="656" w:type="dxa"/>
          </w:tcPr>
          <w:p w:rsidR="00FF46D6" w:rsidRDefault="00FF46D6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</w:t>
            </w:r>
          </w:p>
        </w:tc>
        <w:tc>
          <w:tcPr>
            <w:tcW w:w="1295" w:type="dxa"/>
            <w:gridSpan w:val="2"/>
          </w:tcPr>
          <w:p w:rsidR="00FF46D6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игры.</w:t>
            </w:r>
          </w:p>
        </w:tc>
        <w:tc>
          <w:tcPr>
            <w:tcW w:w="992" w:type="dxa"/>
          </w:tcPr>
          <w:p w:rsidR="00FF46D6" w:rsidRPr="00493D67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FF46D6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FF46D6" w:rsidRDefault="0002084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 с мячом, подведение итогов четверти.</w:t>
            </w:r>
          </w:p>
        </w:tc>
        <w:tc>
          <w:tcPr>
            <w:tcW w:w="1559" w:type="dxa"/>
          </w:tcPr>
          <w:p w:rsidR="00FF46D6" w:rsidRDefault="0002084E" w:rsidP="001B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мячом, итоги четверти.</w:t>
            </w:r>
          </w:p>
        </w:tc>
        <w:tc>
          <w:tcPr>
            <w:tcW w:w="2268" w:type="dxa"/>
          </w:tcPr>
          <w:p w:rsidR="00FF46D6" w:rsidRDefault="0002084E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выбирать из множества игр</w:t>
            </w:r>
            <w:r w:rsidR="00B534DC">
              <w:rPr>
                <w:rFonts w:ascii="Times New Roman" w:hAnsi="Times New Roman" w:cs="Times New Roman"/>
                <w:sz w:val="18"/>
                <w:szCs w:val="18"/>
              </w:rPr>
              <w:t>, согласованно решать, во что играть и что выбрать, играть в разные подвижные игры.</w:t>
            </w:r>
          </w:p>
        </w:tc>
        <w:tc>
          <w:tcPr>
            <w:tcW w:w="2268" w:type="dxa"/>
          </w:tcPr>
          <w:p w:rsidR="00FF46D6" w:rsidRPr="00493D67" w:rsidRDefault="0002084E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FF46D6" w:rsidRDefault="0002084E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Проявлять доброжелательность и эмоционально-нравственную отзывчивость, сочувствовать другим людям, сотрудничать со сверстниками.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46D6" w:rsidRPr="00493D67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46D6" w:rsidRPr="00493D67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4DC" w:rsidTr="008C3479">
        <w:trPr>
          <w:trHeight w:val="353"/>
        </w:trPr>
        <w:tc>
          <w:tcPr>
            <w:tcW w:w="656" w:type="dxa"/>
          </w:tcPr>
          <w:p w:rsidR="00B534DC" w:rsidRDefault="00B534DC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95" w:type="dxa"/>
            <w:gridSpan w:val="2"/>
          </w:tcPr>
          <w:p w:rsidR="00B534DC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Броски мяча через волейбольную сетку.</w:t>
            </w:r>
          </w:p>
        </w:tc>
        <w:tc>
          <w:tcPr>
            <w:tcW w:w="992" w:type="dxa"/>
          </w:tcPr>
          <w:p w:rsidR="00B534DC" w:rsidRPr="00493D67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B534DC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B534DC" w:rsidRDefault="002913C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в парах, бросков мяча через волейбольную сетку, подвижной игры «Забросай противника мячами».</w:t>
            </w:r>
          </w:p>
        </w:tc>
        <w:tc>
          <w:tcPr>
            <w:tcW w:w="1559" w:type="dxa"/>
          </w:tcPr>
          <w:p w:rsidR="00B534DC" w:rsidRDefault="002913C6" w:rsidP="001B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в парах, броски мяча через волейбольную сетку, подвижная игра «Забросай противника мячами».</w:t>
            </w:r>
          </w:p>
        </w:tc>
        <w:tc>
          <w:tcPr>
            <w:tcW w:w="2268" w:type="dxa"/>
          </w:tcPr>
          <w:p w:rsidR="00B534DC" w:rsidRDefault="002913C6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первоначальные представления о волейбольной сетке, упражнениях, которые можно проводить с ее помощью, выполнять разминку в парах, играть в подвижную игру «Забросай противника мячами».</w:t>
            </w:r>
          </w:p>
        </w:tc>
        <w:tc>
          <w:tcPr>
            <w:tcW w:w="2268" w:type="dxa"/>
          </w:tcPr>
          <w:p w:rsidR="00B534DC" w:rsidRDefault="002913C6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B534DC" w:rsidRDefault="002913C6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видеть и ценить красоту, проявлять доброжелательность и эмоционально-нравственную отзывчивость, сочувствовать другим людям, сотрудничать со сверстниками и взрослыми в разных социальных ситуациях, не создавать конфликты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34DC" w:rsidRPr="00493D67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34DC" w:rsidRPr="00493D67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4DC" w:rsidTr="008C3479">
        <w:trPr>
          <w:trHeight w:val="353"/>
        </w:trPr>
        <w:tc>
          <w:tcPr>
            <w:tcW w:w="656" w:type="dxa"/>
          </w:tcPr>
          <w:p w:rsidR="00B534DC" w:rsidRDefault="00B534DC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95" w:type="dxa"/>
            <w:gridSpan w:val="2"/>
          </w:tcPr>
          <w:p w:rsidR="00B534DC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Точность бросков мяча через волейбольную сетку.</w:t>
            </w:r>
          </w:p>
        </w:tc>
        <w:tc>
          <w:tcPr>
            <w:tcW w:w="992" w:type="dxa"/>
          </w:tcPr>
          <w:p w:rsidR="00B534DC" w:rsidRPr="00493D67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B534DC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B534DC" w:rsidRDefault="00222B2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разминки в парах, техники бросков мяча через волейбольную сетку на точность, подвижной игры «Забросай противника мячами».</w:t>
            </w:r>
          </w:p>
        </w:tc>
        <w:tc>
          <w:tcPr>
            <w:tcW w:w="1559" w:type="dxa"/>
          </w:tcPr>
          <w:p w:rsidR="00B534DC" w:rsidRDefault="00222B2F" w:rsidP="001B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в парах, броски мяча через волейбольную сетку на точность, подвижная игра «Забросай противника мячами».</w:t>
            </w:r>
          </w:p>
        </w:tc>
        <w:tc>
          <w:tcPr>
            <w:tcW w:w="2268" w:type="dxa"/>
          </w:tcPr>
          <w:p w:rsidR="00B534DC" w:rsidRDefault="00222B2F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точности бросков при игре через волейбольную сетку, выполнять разминку в парах, играть в подвижную игру «Забросай противника мячами».</w:t>
            </w:r>
          </w:p>
        </w:tc>
        <w:tc>
          <w:tcPr>
            <w:tcW w:w="2268" w:type="dxa"/>
          </w:tcPr>
          <w:p w:rsidR="00B534DC" w:rsidRDefault="00222B2F" w:rsidP="00222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      </w:r>
          </w:p>
        </w:tc>
        <w:tc>
          <w:tcPr>
            <w:tcW w:w="2126" w:type="dxa"/>
            <w:gridSpan w:val="2"/>
          </w:tcPr>
          <w:p w:rsidR="00B534DC" w:rsidRDefault="00222B2F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видеть и ценить красоту, проявлять доброжелательность и эмоционально-нравственную отзывчивость, сочувствовать другим людям, сотрудничать со сверстниками и взрослыми в разных социальных ситуациях, не создавать конфликты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34DC" w:rsidRPr="00493D67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34DC" w:rsidRPr="00493D67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4DC" w:rsidTr="008C3479">
        <w:trPr>
          <w:trHeight w:val="353"/>
        </w:trPr>
        <w:tc>
          <w:tcPr>
            <w:tcW w:w="656" w:type="dxa"/>
          </w:tcPr>
          <w:p w:rsidR="00B534DC" w:rsidRDefault="00B534DC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95" w:type="dxa"/>
            <w:gridSpan w:val="2"/>
          </w:tcPr>
          <w:p w:rsidR="00B534DC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Подвижная игра «Вышибалы через сетку».</w:t>
            </w:r>
          </w:p>
        </w:tc>
        <w:tc>
          <w:tcPr>
            <w:tcW w:w="992" w:type="dxa"/>
          </w:tcPr>
          <w:p w:rsidR="00B534DC" w:rsidRPr="00493D67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B534DC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B534DC" w:rsidRDefault="009A029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 мячом в движении по кругу, подвижной игры «Вышибалы через сетку», совершенствование техники передачи мяча через волейбольную сетку.</w:t>
            </w:r>
          </w:p>
        </w:tc>
        <w:tc>
          <w:tcPr>
            <w:tcW w:w="1559" w:type="dxa"/>
          </w:tcPr>
          <w:p w:rsidR="00B534DC" w:rsidRDefault="009A0295" w:rsidP="009A0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мячом в движении по кругу, подвижная игра «Вышибалы через сетку», передача мяча через волейбольную сетку.</w:t>
            </w:r>
          </w:p>
        </w:tc>
        <w:tc>
          <w:tcPr>
            <w:tcW w:w="2268" w:type="dxa"/>
          </w:tcPr>
          <w:p w:rsidR="00B534DC" w:rsidRDefault="009A0295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Владеть техникой передачи мяча через волейбольную сетку, выполнять разминку с мячами в движении по кругу, играть в подвижную игру «Вышибалы через сетку».</w:t>
            </w:r>
          </w:p>
        </w:tc>
        <w:tc>
          <w:tcPr>
            <w:tcW w:w="2268" w:type="dxa"/>
          </w:tcPr>
          <w:p w:rsidR="00B534DC" w:rsidRDefault="009A0295" w:rsidP="009A0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о распределении функций и ролей в совместной деятельности, осуществлять взаимный контроль, </w:t>
            </w:r>
            <w:r w:rsidR="00EA31BE">
              <w:rPr>
                <w:rFonts w:ascii="Times New Roman" w:hAnsi="Times New Roman" w:cs="Times New Roman"/>
                <w:sz w:val="18"/>
                <w:szCs w:val="18"/>
              </w:rPr>
              <w:t xml:space="preserve">адекватно оценивать свое поведение и поведение окружающих,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конструктивно разрешать конфликты посредством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B534DC" w:rsidRDefault="00EA31BE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Уметь видеть и ценить красоту, проявлять доброжелательность и эмоционально-нравственную отзывчивость, сочувствовать другим людям, сотрудничать со сверстниками и взрослыми в разных социальных ситуациях, не создавать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конфликты, следовать установке на безопасный и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34DC" w:rsidRPr="00493D67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34DC" w:rsidRPr="00493D67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4DC" w:rsidTr="008C3479">
        <w:trPr>
          <w:trHeight w:val="353"/>
        </w:trPr>
        <w:tc>
          <w:tcPr>
            <w:tcW w:w="656" w:type="dxa"/>
          </w:tcPr>
          <w:p w:rsidR="00B534DC" w:rsidRDefault="00B534DC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</w:p>
        </w:tc>
        <w:tc>
          <w:tcPr>
            <w:tcW w:w="1295" w:type="dxa"/>
            <w:gridSpan w:val="2"/>
          </w:tcPr>
          <w:p w:rsidR="00B534DC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Броски мяча через волейбольную сетку с дальних дистанций.</w:t>
            </w:r>
          </w:p>
        </w:tc>
        <w:tc>
          <w:tcPr>
            <w:tcW w:w="992" w:type="dxa"/>
          </w:tcPr>
          <w:p w:rsidR="00B534DC" w:rsidRPr="00493D67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B534DC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B534DC" w:rsidRDefault="00E235C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r w:rsidR="00EA31BE">
              <w:rPr>
                <w:rFonts w:ascii="Times New Roman" w:hAnsi="Times New Roman" w:cs="Times New Roman"/>
                <w:sz w:val="18"/>
                <w:szCs w:val="18"/>
              </w:rPr>
              <w:t>разминки с мячом в движении по кругу, подвижной игры «Вышибалы через сетку», разучивание бросков мяча на дальность.</w:t>
            </w:r>
          </w:p>
        </w:tc>
        <w:tc>
          <w:tcPr>
            <w:tcW w:w="1559" w:type="dxa"/>
          </w:tcPr>
          <w:p w:rsidR="00B534DC" w:rsidRDefault="00E235CD" w:rsidP="001B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мячом в движении по кругу, подвижная игра «Вышибалы через сетку», броски мяча на дальность.</w:t>
            </w:r>
          </w:p>
        </w:tc>
        <w:tc>
          <w:tcPr>
            <w:tcW w:w="2268" w:type="dxa"/>
          </w:tcPr>
          <w:p w:rsidR="00B534DC" w:rsidRDefault="00E235CD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броске мяча через сетку с дальних дистанций, владеть техникой передачи мяча через волейбольную сетку, выполнять разминку с мячами в движении по кругу, играть в подвижную игру «Вышибалы через сетку».</w:t>
            </w:r>
          </w:p>
        </w:tc>
        <w:tc>
          <w:tcPr>
            <w:tcW w:w="2268" w:type="dxa"/>
          </w:tcPr>
          <w:p w:rsidR="00B534DC" w:rsidRDefault="00E235CD" w:rsidP="00E23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взаимный контроль в совместной деятельности, адекватно оценивать свое поведение и поведение окружающих,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B534DC" w:rsidRDefault="00E235CD" w:rsidP="00E23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деятельности, 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34DC" w:rsidRPr="00493D67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34DC" w:rsidRPr="00493D67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4DC" w:rsidTr="008C3479">
        <w:trPr>
          <w:trHeight w:val="353"/>
        </w:trPr>
        <w:tc>
          <w:tcPr>
            <w:tcW w:w="656" w:type="dxa"/>
          </w:tcPr>
          <w:p w:rsidR="00B534DC" w:rsidRDefault="00B534DC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95" w:type="dxa"/>
            <w:gridSpan w:val="2"/>
          </w:tcPr>
          <w:p w:rsidR="00B534DC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Бросок набивного мяча от груди.</w:t>
            </w:r>
          </w:p>
        </w:tc>
        <w:tc>
          <w:tcPr>
            <w:tcW w:w="992" w:type="dxa"/>
          </w:tcPr>
          <w:p w:rsidR="00B534DC" w:rsidRPr="00493D67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B534DC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B534DC" w:rsidRDefault="00E235C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 разминки с набивными мячами, </w:t>
            </w:r>
            <w:r w:rsidR="00A1588E">
              <w:rPr>
                <w:rFonts w:ascii="Times New Roman" w:hAnsi="Times New Roman" w:cs="Times New Roman"/>
                <w:sz w:val="18"/>
                <w:szCs w:val="18"/>
              </w:rPr>
              <w:t>техники броска набивного мяча от груди, повторение подвижной игры «Вышибалы через сетку».</w:t>
            </w:r>
          </w:p>
        </w:tc>
        <w:tc>
          <w:tcPr>
            <w:tcW w:w="1559" w:type="dxa"/>
          </w:tcPr>
          <w:p w:rsidR="00B534DC" w:rsidRDefault="00A1588E" w:rsidP="001B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набивными мячами,  бросок набивного мяча от груди, подвижная игра «Вышибалы через сетку».</w:t>
            </w:r>
          </w:p>
        </w:tc>
        <w:tc>
          <w:tcPr>
            <w:tcW w:w="2268" w:type="dxa"/>
          </w:tcPr>
          <w:p w:rsidR="00B534DC" w:rsidRDefault="00A1588E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броске набивного мяча от груди, владеть техникой броска мяча через волейбольную сетку, выполнять разминку с набивными мячами, играть в подвижную игру «Вышибалы через сетку».</w:t>
            </w:r>
          </w:p>
        </w:tc>
        <w:tc>
          <w:tcPr>
            <w:tcW w:w="2268" w:type="dxa"/>
          </w:tcPr>
          <w:p w:rsidR="00B534DC" w:rsidRDefault="009B4611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взаимный контроль в совместной деятельности, адекватно оценивать свое поведение и поведение окружающих,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B534DC" w:rsidRDefault="009B4611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деятельности, 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  <w:r w:rsidR="004A52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34DC" w:rsidRPr="00493D67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34DC" w:rsidRPr="00493D67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611" w:rsidTr="008C3479">
        <w:trPr>
          <w:trHeight w:val="353"/>
        </w:trPr>
        <w:tc>
          <w:tcPr>
            <w:tcW w:w="656" w:type="dxa"/>
          </w:tcPr>
          <w:p w:rsidR="009B4611" w:rsidRDefault="009B4611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95" w:type="dxa"/>
            <w:gridSpan w:val="2"/>
          </w:tcPr>
          <w:p w:rsidR="009B4611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Бросок набивного мяча снизу.</w:t>
            </w:r>
          </w:p>
        </w:tc>
        <w:tc>
          <w:tcPr>
            <w:tcW w:w="992" w:type="dxa"/>
          </w:tcPr>
          <w:p w:rsidR="009B4611" w:rsidRPr="00493D67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9B4611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9B4611" w:rsidRDefault="004A52D7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разминки с набивными мячами, техники броска набивного мяча от груди, разучивание техники броска набивного мяча снизу, проведение подвижной игры «Вышибалы через сетку».</w:t>
            </w:r>
          </w:p>
        </w:tc>
        <w:tc>
          <w:tcPr>
            <w:tcW w:w="1559" w:type="dxa"/>
          </w:tcPr>
          <w:p w:rsidR="009B4611" w:rsidRDefault="004A52D7" w:rsidP="004A5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набивными мячами, бросок набивного мяча от груди, бросок набивного мяча снизу, подвижная игра «Вышибалы через сетку».</w:t>
            </w:r>
          </w:p>
        </w:tc>
        <w:tc>
          <w:tcPr>
            <w:tcW w:w="2268" w:type="dxa"/>
          </w:tcPr>
          <w:p w:rsidR="009B4611" w:rsidRDefault="004A52D7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первоначальное представление о технике броска набивного мяча от груди, владеть техникой броска мяча через волейбольную сетку, выполнять разминку с набивными мячами, играть в подвижную игру «Вышибалы через сетку».</w:t>
            </w:r>
          </w:p>
        </w:tc>
        <w:tc>
          <w:tcPr>
            <w:tcW w:w="2268" w:type="dxa"/>
          </w:tcPr>
          <w:p w:rsidR="009B4611" w:rsidRDefault="004A52D7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9B4611" w:rsidRDefault="00BC3A02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A52D7">
              <w:rPr>
                <w:rFonts w:ascii="Times New Roman" w:hAnsi="Times New Roman" w:cs="Times New Roman"/>
                <w:sz w:val="18"/>
                <w:szCs w:val="18"/>
              </w:rPr>
              <w:t>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поступки, следовать установке на безопасный образ жизни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4611" w:rsidRPr="00493D67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611" w:rsidRPr="00493D67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611" w:rsidTr="008C3479">
        <w:trPr>
          <w:trHeight w:val="353"/>
        </w:trPr>
        <w:tc>
          <w:tcPr>
            <w:tcW w:w="656" w:type="dxa"/>
          </w:tcPr>
          <w:p w:rsidR="009B4611" w:rsidRDefault="009B4611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1295" w:type="dxa"/>
            <w:gridSpan w:val="2"/>
          </w:tcPr>
          <w:p w:rsidR="009B4611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Подвижная игра «Точно в цель».</w:t>
            </w:r>
          </w:p>
        </w:tc>
        <w:tc>
          <w:tcPr>
            <w:tcW w:w="992" w:type="dxa"/>
          </w:tcPr>
          <w:p w:rsidR="009B4611" w:rsidRPr="00493D67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9B4611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9B4611" w:rsidRDefault="00BC3A0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 малыми мячами, подвижной игры «Точно в цель», повторение техники броска набивного мяча снизу и от груди.</w:t>
            </w:r>
          </w:p>
        </w:tc>
        <w:tc>
          <w:tcPr>
            <w:tcW w:w="1559" w:type="dxa"/>
          </w:tcPr>
          <w:p w:rsidR="009B4611" w:rsidRDefault="00BC3A02" w:rsidP="00BC3A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малыми мячами, подвижная игра «Точно в цель», бросок набивного мяча снизу и от груди.</w:t>
            </w:r>
          </w:p>
        </w:tc>
        <w:tc>
          <w:tcPr>
            <w:tcW w:w="2268" w:type="dxa"/>
          </w:tcPr>
          <w:p w:rsidR="009B4611" w:rsidRDefault="00BC3A02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Владеть техникой выполнения бросков набивного мяча снизу и от груди, выполнять разминку с малыми мячами, играть в подвижную игру «Точно в цель».</w:t>
            </w:r>
          </w:p>
        </w:tc>
        <w:tc>
          <w:tcPr>
            <w:tcW w:w="2268" w:type="dxa"/>
          </w:tcPr>
          <w:p w:rsidR="009B4611" w:rsidRDefault="00BC3A02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9B4611" w:rsidRDefault="00BC3A02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поступки, следовать установке на безопасный образ жизни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4611" w:rsidRPr="00493D67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611" w:rsidRPr="00493D67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611" w:rsidTr="008C3479">
        <w:trPr>
          <w:trHeight w:val="353"/>
        </w:trPr>
        <w:tc>
          <w:tcPr>
            <w:tcW w:w="656" w:type="dxa"/>
          </w:tcPr>
          <w:p w:rsidR="009B4611" w:rsidRDefault="009B4611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95" w:type="dxa"/>
            <w:gridSpan w:val="2"/>
          </w:tcPr>
          <w:p w:rsidR="009B4611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 виса на время.</w:t>
            </w:r>
          </w:p>
        </w:tc>
        <w:tc>
          <w:tcPr>
            <w:tcW w:w="992" w:type="dxa"/>
          </w:tcPr>
          <w:p w:rsidR="009B4611" w:rsidRPr="00493D67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1418" w:type="dxa"/>
          </w:tcPr>
          <w:p w:rsidR="009B4611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самодиагностики.</w:t>
            </w:r>
          </w:p>
        </w:tc>
        <w:tc>
          <w:tcPr>
            <w:tcW w:w="1701" w:type="dxa"/>
          </w:tcPr>
          <w:p w:rsidR="009B4611" w:rsidRDefault="00CF754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 с малыми мячами, тестирования виса на время, повторение подвижной игры «Точно в цель».</w:t>
            </w:r>
          </w:p>
        </w:tc>
        <w:tc>
          <w:tcPr>
            <w:tcW w:w="1559" w:type="dxa"/>
          </w:tcPr>
          <w:p w:rsidR="009B4611" w:rsidRDefault="00CF7545" w:rsidP="001B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малыми мячами, тестирование виса на время, подвижная игра «Точно в цель».</w:t>
            </w:r>
          </w:p>
        </w:tc>
        <w:tc>
          <w:tcPr>
            <w:tcW w:w="2268" w:type="dxa"/>
          </w:tcPr>
          <w:p w:rsidR="009B4611" w:rsidRDefault="00CF7545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Владеть навыком систематического наблюдения за своим физическим состоянием, показателями развития основных физических качеств – силы и выносливости, выполнять разминку с малыми мячами, играть в подвижную игру «Точно в цель».</w:t>
            </w:r>
          </w:p>
        </w:tc>
        <w:tc>
          <w:tcPr>
            <w:tcW w:w="2268" w:type="dxa"/>
          </w:tcPr>
          <w:p w:rsidR="009B4611" w:rsidRDefault="00CF7545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9B4611" w:rsidRDefault="00CF7545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4611" w:rsidRPr="00493D67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611" w:rsidRPr="00493D67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611" w:rsidTr="008C3479">
        <w:trPr>
          <w:trHeight w:val="353"/>
        </w:trPr>
        <w:tc>
          <w:tcPr>
            <w:tcW w:w="656" w:type="dxa"/>
          </w:tcPr>
          <w:p w:rsidR="009B4611" w:rsidRDefault="009B4611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95" w:type="dxa"/>
            <w:gridSpan w:val="2"/>
          </w:tcPr>
          <w:p w:rsidR="009B4611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 наклона вперед из положения стоя.</w:t>
            </w:r>
          </w:p>
        </w:tc>
        <w:tc>
          <w:tcPr>
            <w:tcW w:w="992" w:type="dxa"/>
          </w:tcPr>
          <w:p w:rsidR="009B4611" w:rsidRPr="00493D67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1418" w:type="dxa"/>
          </w:tcPr>
          <w:p w:rsidR="009B4611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самодиагностики.</w:t>
            </w:r>
          </w:p>
        </w:tc>
        <w:tc>
          <w:tcPr>
            <w:tcW w:w="1701" w:type="dxa"/>
          </w:tcPr>
          <w:p w:rsidR="009B4611" w:rsidRDefault="00CF754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на гибкость, подвижной игры «Собачки», проведение тестирования наклона вперед из положения стоя.</w:t>
            </w:r>
          </w:p>
        </w:tc>
        <w:tc>
          <w:tcPr>
            <w:tcW w:w="1559" w:type="dxa"/>
          </w:tcPr>
          <w:p w:rsidR="009B4611" w:rsidRDefault="00CF7545" w:rsidP="00CF7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на гибкость, подвижная игра «Собачки», тестирование наклона вперед из положения стоя.</w:t>
            </w:r>
          </w:p>
        </w:tc>
        <w:tc>
          <w:tcPr>
            <w:tcW w:w="2268" w:type="dxa"/>
          </w:tcPr>
          <w:p w:rsidR="009B4611" w:rsidRDefault="00CF7545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Владеть навыком систематического наблюдения за своим физическим состоянием, показателями развития основных физических качеств – силы, координации движений, выполнять разминку, направленную на развитие гибкости, играть в подвижную игру «Собачки».</w:t>
            </w:r>
          </w:p>
        </w:tc>
        <w:tc>
          <w:tcPr>
            <w:tcW w:w="2268" w:type="dxa"/>
          </w:tcPr>
          <w:p w:rsidR="009B4611" w:rsidRDefault="00CD70AD" w:rsidP="00CD70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находить средства ее осуществления, осуществлять взаимный контроль в совместной деятельности, адекватно оценивать свое поведение и поведение окружающих,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9B4611" w:rsidRDefault="00CD70AD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4611" w:rsidRPr="00493D67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611" w:rsidRPr="00493D67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611" w:rsidTr="008C3479">
        <w:trPr>
          <w:trHeight w:val="353"/>
        </w:trPr>
        <w:tc>
          <w:tcPr>
            <w:tcW w:w="656" w:type="dxa"/>
          </w:tcPr>
          <w:p w:rsidR="009B4611" w:rsidRDefault="009B4611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95" w:type="dxa"/>
            <w:gridSpan w:val="2"/>
          </w:tcPr>
          <w:p w:rsidR="009B4611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 прыжка в длину с места.</w:t>
            </w:r>
          </w:p>
        </w:tc>
        <w:tc>
          <w:tcPr>
            <w:tcW w:w="992" w:type="dxa"/>
          </w:tcPr>
          <w:p w:rsidR="009B4611" w:rsidRPr="00493D67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1418" w:type="dxa"/>
          </w:tcPr>
          <w:p w:rsidR="009B4611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самодиагностики.</w:t>
            </w:r>
          </w:p>
        </w:tc>
        <w:tc>
          <w:tcPr>
            <w:tcW w:w="1701" w:type="dxa"/>
          </w:tcPr>
          <w:p w:rsidR="009B4611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беговой разминки, тестирования прыжка в длину с места, повторение подвижной игры «Собачки».</w:t>
            </w:r>
          </w:p>
        </w:tc>
        <w:tc>
          <w:tcPr>
            <w:tcW w:w="1559" w:type="dxa"/>
          </w:tcPr>
          <w:p w:rsidR="009B4611" w:rsidRDefault="00CD70AD" w:rsidP="00CD70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Беговая разминка, прыжок в длину с места, подвижная игра «Собачки».</w:t>
            </w:r>
          </w:p>
        </w:tc>
        <w:tc>
          <w:tcPr>
            <w:tcW w:w="2268" w:type="dxa"/>
          </w:tcPr>
          <w:p w:rsidR="009B4611" w:rsidRDefault="00CD70AD" w:rsidP="00CD70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Владеть навыком систематического наблюдения за своим физическим состоянием, показателями развития основных физических качеств – силы, координации движений, выполнять беговую разминку, играть в подвижную игру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«Собачки».</w:t>
            </w:r>
          </w:p>
        </w:tc>
        <w:tc>
          <w:tcPr>
            <w:tcW w:w="2268" w:type="dxa"/>
          </w:tcPr>
          <w:p w:rsidR="009B4611" w:rsidRDefault="00CD70AD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находить средства ее осуществления, осуществлять взаимный контроль в совместной деятельности, адекватно оценивать свое поведение и поведение окружающих, конструктивно разрешать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9B4611" w:rsidRDefault="00CD70AD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основе представлений о нравственных нормах, социальной справедливости и свободе.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4611" w:rsidRPr="00493D67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611" w:rsidRPr="00493D67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611" w:rsidTr="008C3479">
        <w:trPr>
          <w:trHeight w:val="353"/>
        </w:trPr>
        <w:tc>
          <w:tcPr>
            <w:tcW w:w="656" w:type="dxa"/>
          </w:tcPr>
          <w:p w:rsidR="009B4611" w:rsidRDefault="009B4611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</w:t>
            </w:r>
          </w:p>
        </w:tc>
        <w:tc>
          <w:tcPr>
            <w:tcW w:w="1295" w:type="dxa"/>
            <w:gridSpan w:val="2"/>
          </w:tcPr>
          <w:p w:rsidR="009B4611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 подтягивания на низкой перекладине.</w:t>
            </w:r>
          </w:p>
        </w:tc>
        <w:tc>
          <w:tcPr>
            <w:tcW w:w="992" w:type="dxa"/>
          </w:tcPr>
          <w:p w:rsidR="009B4611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1418" w:type="dxa"/>
          </w:tcPr>
          <w:p w:rsidR="009B4611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самодиагностики.</w:t>
            </w:r>
          </w:p>
        </w:tc>
        <w:tc>
          <w:tcPr>
            <w:tcW w:w="1701" w:type="dxa"/>
          </w:tcPr>
          <w:p w:rsidR="009B4611" w:rsidRDefault="001B4A5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в движении, подвижной игры «Лес, болото, озеро», проведение тестирования подтягивания на низкой перекладине.</w:t>
            </w:r>
          </w:p>
        </w:tc>
        <w:tc>
          <w:tcPr>
            <w:tcW w:w="1559" w:type="dxa"/>
          </w:tcPr>
          <w:p w:rsidR="009B4611" w:rsidRDefault="001B4A54" w:rsidP="001B4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в движении, подвижная игра «Лес, болото, озеро», тестирование подтягивания на низкой перекладине.</w:t>
            </w:r>
          </w:p>
        </w:tc>
        <w:tc>
          <w:tcPr>
            <w:tcW w:w="2268" w:type="dxa"/>
          </w:tcPr>
          <w:p w:rsidR="009B4611" w:rsidRDefault="001B4A54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Владеть навыком систематического наблюдения за своим физическим состоянием, показателями развития основных физических качеств – силы, координации движений, выполнять разминку в движении, играть в подвижную игру «Лес, болото, озеро».</w:t>
            </w:r>
          </w:p>
        </w:tc>
        <w:tc>
          <w:tcPr>
            <w:tcW w:w="2268" w:type="dxa"/>
          </w:tcPr>
          <w:p w:rsidR="009B4611" w:rsidRDefault="001B4A54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находить средства ее осуществления, осуществлять взаимный контроль в совместной деятельности, адекватно оценивать свое поведение и поведение окружающих,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9B4611" w:rsidRDefault="001B4A54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4611" w:rsidRPr="00493D67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611" w:rsidRPr="00493D67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611" w:rsidTr="008C3479">
        <w:trPr>
          <w:trHeight w:val="353"/>
        </w:trPr>
        <w:tc>
          <w:tcPr>
            <w:tcW w:w="656" w:type="dxa"/>
          </w:tcPr>
          <w:p w:rsidR="009B4611" w:rsidRDefault="009B4611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95" w:type="dxa"/>
            <w:gridSpan w:val="2"/>
          </w:tcPr>
          <w:p w:rsidR="009B4611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подъема туловища за 30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B4611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1418" w:type="dxa"/>
          </w:tcPr>
          <w:p w:rsidR="009B4611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самодиагностики.</w:t>
            </w:r>
          </w:p>
        </w:tc>
        <w:tc>
          <w:tcPr>
            <w:tcW w:w="1701" w:type="dxa"/>
          </w:tcPr>
          <w:p w:rsidR="009B4611" w:rsidRDefault="001B4A5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разминки в движении, подвижной игры «Лес, болото, озеро», проведение тестирования подъема туловища за 30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9B4611" w:rsidRDefault="001B4A54" w:rsidP="001B4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 в движении, подвижная игра «Лес, болото, озеро», тестирование подъема туловища за 30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9B4611" w:rsidRDefault="001B4A54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Владеть навыком систематического наблюдения за своим физическим состоянием, показателями развития основных физических качеств – силы, координации движений, выполнять разминку в движении, играть в подвижную игру «Лес, болото, озеро».</w:t>
            </w:r>
          </w:p>
        </w:tc>
        <w:tc>
          <w:tcPr>
            <w:tcW w:w="2268" w:type="dxa"/>
          </w:tcPr>
          <w:p w:rsidR="009B4611" w:rsidRDefault="001B4A54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находить средства ее осуществления, осуществлять взаимный контроль в совместной деятельности, адекватно оценивать свое поведение и поведение окружающих,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9B4611" w:rsidRDefault="001B4A54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4611" w:rsidRPr="00493D67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611" w:rsidRPr="00493D67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0AD" w:rsidTr="008C3479">
        <w:trPr>
          <w:trHeight w:val="353"/>
        </w:trPr>
        <w:tc>
          <w:tcPr>
            <w:tcW w:w="656" w:type="dxa"/>
          </w:tcPr>
          <w:p w:rsidR="00CD70AD" w:rsidRDefault="00CD70A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95" w:type="dxa"/>
            <w:gridSpan w:val="2"/>
          </w:tcPr>
          <w:p w:rsidR="00CD70AD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метания на точность.</w:t>
            </w:r>
          </w:p>
        </w:tc>
        <w:tc>
          <w:tcPr>
            <w:tcW w:w="992" w:type="dxa"/>
          </w:tcPr>
          <w:p w:rsidR="00CD70AD" w:rsidRPr="00493D67" w:rsidRDefault="00CD70AD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CD70AD" w:rsidRDefault="00CD70AD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CD70AD" w:rsidRDefault="001B4A5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 мешочками, подвижной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мешочком на голове», ознакомление с различными вариантами метания и бросков на точность.</w:t>
            </w:r>
          </w:p>
        </w:tc>
        <w:tc>
          <w:tcPr>
            <w:tcW w:w="1559" w:type="dxa"/>
          </w:tcPr>
          <w:p w:rsidR="00CD70AD" w:rsidRDefault="00CF7F42" w:rsidP="00CF7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мешочками, подвижная игра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мешочком на голове», метание и броски на точность.</w:t>
            </w:r>
          </w:p>
        </w:tc>
        <w:tc>
          <w:tcPr>
            <w:tcW w:w="2268" w:type="dxa"/>
          </w:tcPr>
          <w:p w:rsidR="00CD70AD" w:rsidRDefault="00CF7F42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первоначальное представление о технике метания различных предметов на точность, выполнять разминку с мешочками, играть в подвижную игру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мешочком на голове».</w:t>
            </w:r>
          </w:p>
        </w:tc>
        <w:tc>
          <w:tcPr>
            <w:tcW w:w="2268" w:type="dxa"/>
          </w:tcPr>
          <w:p w:rsidR="00CD70AD" w:rsidRDefault="00CF7F42" w:rsidP="00CF7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осуществлять взаимный контроль в совместной деятельности, адекватно оценивать свое поведение и поведение окружающих,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CD70AD" w:rsidRDefault="00CF7F42" w:rsidP="00CF7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0AD" w:rsidTr="008C3479">
        <w:trPr>
          <w:trHeight w:val="353"/>
        </w:trPr>
        <w:tc>
          <w:tcPr>
            <w:tcW w:w="656" w:type="dxa"/>
          </w:tcPr>
          <w:p w:rsidR="00CD70AD" w:rsidRDefault="00CD70A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95" w:type="dxa"/>
            <w:gridSpan w:val="2"/>
          </w:tcPr>
          <w:p w:rsidR="00CD70AD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метания малого мяча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точность.</w:t>
            </w:r>
          </w:p>
        </w:tc>
        <w:tc>
          <w:tcPr>
            <w:tcW w:w="992" w:type="dxa"/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Контрольный</w:t>
            </w:r>
          </w:p>
        </w:tc>
        <w:tc>
          <w:tcPr>
            <w:tcW w:w="1418" w:type="dxa"/>
          </w:tcPr>
          <w:p w:rsidR="00CD70AD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самоанализа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коррекции действий, развития навыков самодиагностики.</w:t>
            </w:r>
          </w:p>
        </w:tc>
        <w:tc>
          <w:tcPr>
            <w:tcW w:w="1701" w:type="dxa"/>
          </w:tcPr>
          <w:p w:rsidR="00CD70AD" w:rsidRDefault="00F839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разминки с мешочками,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подвижной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мешочком на голове», проведение тестирования метания малого мяча на точность.</w:t>
            </w:r>
          </w:p>
        </w:tc>
        <w:tc>
          <w:tcPr>
            <w:tcW w:w="1559" w:type="dxa"/>
          </w:tcPr>
          <w:p w:rsidR="00CD70AD" w:rsidRDefault="00F83965" w:rsidP="00F839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 с мешочками, 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мешочком на голове», тестирование метания малого мяча на точность.</w:t>
            </w:r>
          </w:p>
        </w:tc>
        <w:tc>
          <w:tcPr>
            <w:tcW w:w="2268" w:type="dxa"/>
          </w:tcPr>
          <w:p w:rsidR="00CD70AD" w:rsidRDefault="00F83965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Владеть навыком систематического наблюдения за своим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физическим состоянием, показателями развития основных физических качеств – ловкости, координации движений, выполнять разминку с мешочками, играть в подвижную игру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мешочком на голове».</w:t>
            </w:r>
          </w:p>
        </w:tc>
        <w:tc>
          <w:tcPr>
            <w:tcW w:w="2268" w:type="dxa"/>
          </w:tcPr>
          <w:p w:rsidR="00CD70AD" w:rsidRDefault="00F83965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находить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ее осуществления, осуществлять взаимный контроль в совместной деятельности, адекватно оценивать свое поведение и поведение окружающих,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CD70AD" w:rsidRDefault="003811DF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Проявлять доброжелательность и эмоционально-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нравственную отзывчивость, сочувствовать другим людям,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0AD" w:rsidTr="008C3479">
        <w:trPr>
          <w:trHeight w:val="353"/>
        </w:trPr>
        <w:tc>
          <w:tcPr>
            <w:tcW w:w="656" w:type="dxa"/>
          </w:tcPr>
          <w:p w:rsidR="00CD70AD" w:rsidRDefault="00CD70A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1295" w:type="dxa"/>
            <w:gridSpan w:val="2"/>
          </w:tcPr>
          <w:p w:rsidR="00CD70AD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 для зала.</w:t>
            </w:r>
          </w:p>
        </w:tc>
        <w:tc>
          <w:tcPr>
            <w:tcW w:w="992" w:type="dxa"/>
          </w:tcPr>
          <w:p w:rsidR="00CD70AD" w:rsidRPr="00493D67" w:rsidRDefault="00CD70AD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CD70AD" w:rsidRDefault="00CD70AD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CD70AD" w:rsidRDefault="000D7FBB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разминочной игры «Запрещенное движение», проведение 2-3 подвижных игр для зала, выполнение игрового упражнения на равновесие.</w:t>
            </w:r>
          </w:p>
        </w:tc>
        <w:tc>
          <w:tcPr>
            <w:tcW w:w="1559" w:type="dxa"/>
          </w:tcPr>
          <w:p w:rsidR="00CD70AD" w:rsidRDefault="000D7FBB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Разминочная игра «Запрещенное движение», подвижные игры для зала, игровое упражнение на равновесие.</w:t>
            </w:r>
          </w:p>
        </w:tc>
        <w:tc>
          <w:tcPr>
            <w:tcW w:w="2268" w:type="dxa"/>
          </w:tcPr>
          <w:p w:rsidR="00CD70AD" w:rsidRDefault="000D7FBB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том, как можно разнообразить разминку, делая ее еще более интересной, организовывать здоровьесберегающую жизнедеятельность с помощью разминки и подвижных игр.</w:t>
            </w:r>
          </w:p>
        </w:tc>
        <w:tc>
          <w:tcPr>
            <w:tcW w:w="2268" w:type="dxa"/>
          </w:tcPr>
          <w:p w:rsidR="00CD70AD" w:rsidRDefault="000D7FBB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Планировать, контролировать и оценивать учебные действия в соответствии с поставленной задачей и условиями ее реализации, определять общие цели и пути их достижения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CD70AD" w:rsidRDefault="000D7FBB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Проявлять доброжелательность и эмоционально-нравственную отзывчивость, сочувствовать другим людям, </w:t>
            </w:r>
            <w:r w:rsidR="008C3479">
              <w:rPr>
                <w:rFonts w:ascii="Times New Roman" w:hAnsi="Times New Roman" w:cs="Times New Roman"/>
                <w:sz w:val="18"/>
                <w:szCs w:val="18"/>
              </w:rPr>
              <w:t>развивать навыки сотрудничества со сверстниками и взрослыми в разных социальных ситуациях, не создавать конфликты и находить выходы из спорных ситуаций.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0AD" w:rsidTr="008C3479">
        <w:trPr>
          <w:trHeight w:val="353"/>
        </w:trPr>
        <w:tc>
          <w:tcPr>
            <w:tcW w:w="656" w:type="dxa"/>
          </w:tcPr>
          <w:p w:rsidR="00CD70AD" w:rsidRDefault="00CD70A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95" w:type="dxa"/>
            <w:gridSpan w:val="2"/>
          </w:tcPr>
          <w:p w:rsidR="00CD70AD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Беговые упражнения.</w:t>
            </w:r>
          </w:p>
        </w:tc>
        <w:tc>
          <w:tcPr>
            <w:tcW w:w="992" w:type="dxa"/>
          </w:tcPr>
          <w:p w:rsidR="00CD70AD" w:rsidRPr="00493D67" w:rsidRDefault="00CD70AD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CD70AD" w:rsidRDefault="00CD70AD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CD70AD" w:rsidRDefault="008C347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 в движении, разучивание беговых упражнений, повторение подвижной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CD70AD" w:rsidRDefault="008C3479" w:rsidP="008C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в движении, беговые упражнения, подвижная игра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CD70AD" w:rsidRDefault="008C3479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значении беговых упражнений для укрепления здоровья, выполнять разминку в движении, играть в подвижную игру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CD70AD" w:rsidRDefault="008C3479" w:rsidP="008C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осуществлять взаимный контроль в совместной деятельности,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CD70AD" w:rsidRDefault="008C3479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осуществлять социальные функции обучающегося, проявлять доброжелательность и эмоционально-нравственную отзывчивость.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0AD" w:rsidTr="008C3479">
        <w:trPr>
          <w:trHeight w:val="353"/>
        </w:trPr>
        <w:tc>
          <w:tcPr>
            <w:tcW w:w="656" w:type="dxa"/>
          </w:tcPr>
          <w:p w:rsidR="00CD70AD" w:rsidRDefault="00CD70A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95" w:type="dxa"/>
            <w:gridSpan w:val="2"/>
          </w:tcPr>
          <w:p w:rsidR="00CD70AD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 бега на 30 м с высокого старта.</w:t>
            </w:r>
          </w:p>
        </w:tc>
        <w:tc>
          <w:tcPr>
            <w:tcW w:w="992" w:type="dxa"/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1418" w:type="dxa"/>
          </w:tcPr>
          <w:p w:rsidR="00CD70AD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самодиагностики.</w:t>
            </w:r>
          </w:p>
        </w:tc>
        <w:tc>
          <w:tcPr>
            <w:tcW w:w="1701" w:type="dxa"/>
          </w:tcPr>
          <w:p w:rsidR="00CD70AD" w:rsidRDefault="00A2705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разминки в движении, проведение тестирования бега на 30 м с высокого старта, разучивание подвижной игры «Хвостик».</w:t>
            </w:r>
          </w:p>
        </w:tc>
        <w:tc>
          <w:tcPr>
            <w:tcW w:w="1559" w:type="dxa"/>
          </w:tcPr>
          <w:p w:rsidR="00CD70AD" w:rsidRDefault="00A2705C" w:rsidP="00A27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в движении, тестирование бега на 30 м с высокого старта, подвижная игра «Хвостик».</w:t>
            </w:r>
          </w:p>
        </w:tc>
        <w:tc>
          <w:tcPr>
            <w:tcW w:w="2268" w:type="dxa"/>
          </w:tcPr>
          <w:p w:rsidR="00CD70AD" w:rsidRDefault="00A2705C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Владеть навыком систематического наблюдения за своим физическим состоянием, показателями развития основных физических качеств – быстроты и скоростной выносливости, выполнять разминку в движении, играть в подвижную игру «Хвостики».</w:t>
            </w:r>
          </w:p>
        </w:tc>
        <w:tc>
          <w:tcPr>
            <w:tcW w:w="2268" w:type="dxa"/>
          </w:tcPr>
          <w:p w:rsidR="00CD70AD" w:rsidRDefault="00A2705C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находить средства ее осуществления, осуществлять взаимный контроль в совместной деятельности, адекватно оценивать свое поведение и поведение окружающих, конструктивно разрешать конфликты посредством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CD70AD" w:rsidRDefault="00A2705C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 на основе представлений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нравственных нормах, социальной справедливости и свободе.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0AD" w:rsidTr="008C3479">
        <w:trPr>
          <w:trHeight w:val="353"/>
        </w:trPr>
        <w:tc>
          <w:tcPr>
            <w:tcW w:w="656" w:type="dxa"/>
          </w:tcPr>
          <w:p w:rsidR="00CD70AD" w:rsidRDefault="00CD70A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1295" w:type="dxa"/>
            <w:gridSpan w:val="2"/>
          </w:tcPr>
          <w:p w:rsidR="00CD70AD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 челночного бега.</w:t>
            </w:r>
          </w:p>
        </w:tc>
        <w:tc>
          <w:tcPr>
            <w:tcW w:w="992" w:type="dxa"/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1418" w:type="dxa"/>
          </w:tcPr>
          <w:p w:rsidR="00CD70AD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самодиагностики.</w:t>
            </w:r>
          </w:p>
        </w:tc>
        <w:tc>
          <w:tcPr>
            <w:tcW w:w="1701" w:type="dxa"/>
          </w:tcPr>
          <w:p w:rsidR="00CD70AD" w:rsidRDefault="00A2705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 в движении, тестирования челночного бега 3*10 м, разучивание подвижной игры «Бросай далеко, собирай быстрее».</w:t>
            </w:r>
          </w:p>
        </w:tc>
        <w:tc>
          <w:tcPr>
            <w:tcW w:w="1559" w:type="dxa"/>
          </w:tcPr>
          <w:p w:rsidR="00CD70AD" w:rsidRDefault="00A2705C" w:rsidP="001B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в движении, тестирование челночного бега 3*10 м, подвижная игра «Бросай далеко, собирай быстрее».</w:t>
            </w:r>
          </w:p>
        </w:tc>
        <w:tc>
          <w:tcPr>
            <w:tcW w:w="2268" w:type="dxa"/>
          </w:tcPr>
          <w:p w:rsidR="00CD70AD" w:rsidRDefault="00A2705C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Владеть навыком систематического наблюдения за своим физическим состоянием, показателями развития основных физических качеств – быстроты, скоростной выносливости, координации движений, выполнять разминку в движении, играть в подвижную игру «Бросай далеко, собирай быстрее».</w:t>
            </w:r>
          </w:p>
        </w:tc>
        <w:tc>
          <w:tcPr>
            <w:tcW w:w="2268" w:type="dxa"/>
          </w:tcPr>
          <w:p w:rsidR="00CD70AD" w:rsidRDefault="00A61A89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находить средства ее осуществления, осуществлять взаимный контроль в совместной деятельности, адекватно оценивать свое поведение и поведение окружающих,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CD70AD" w:rsidRDefault="00A61A89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0AD" w:rsidTr="008C3479">
        <w:trPr>
          <w:trHeight w:val="353"/>
        </w:trPr>
        <w:tc>
          <w:tcPr>
            <w:tcW w:w="656" w:type="dxa"/>
          </w:tcPr>
          <w:p w:rsidR="00CD70AD" w:rsidRDefault="00CD70A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95" w:type="dxa"/>
            <w:gridSpan w:val="2"/>
          </w:tcPr>
          <w:p w:rsidR="00CD70AD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 метания мешочка на дальность.</w:t>
            </w:r>
          </w:p>
        </w:tc>
        <w:tc>
          <w:tcPr>
            <w:tcW w:w="992" w:type="dxa"/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1418" w:type="dxa"/>
          </w:tcPr>
          <w:p w:rsidR="00CD70AD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самодиагностики.</w:t>
            </w:r>
          </w:p>
        </w:tc>
        <w:tc>
          <w:tcPr>
            <w:tcW w:w="1701" w:type="dxa"/>
          </w:tcPr>
          <w:p w:rsidR="00CD70AD" w:rsidRDefault="009D169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разминки, направленной на развитие координации движений, тестирования метания мешочка на дальность, повторение подвижной игры «Бросай далеко, собирай быстрее».</w:t>
            </w:r>
          </w:p>
        </w:tc>
        <w:tc>
          <w:tcPr>
            <w:tcW w:w="1559" w:type="dxa"/>
          </w:tcPr>
          <w:p w:rsidR="00CD70AD" w:rsidRDefault="009D169C" w:rsidP="009D1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Разминка, направленная на развитие координации движений, тестирование метания мешочка на дальность, подвижная игра «Бросай далеко, собирай быстрее»</w:t>
            </w:r>
          </w:p>
        </w:tc>
        <w:tc>
          <w:tcPr>
            <w:tcW w:w="2268" w:type="dxa"/>
          </w:tcPr>
          <w:p w:rsidR="00CD70AD" w:rsidRDefault="009D169C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Владеть навыком систематического наблюдения за своим физическим состоянием, показателями развития основных физических качеств – быстроты, силы и координации движений, организовывать здоровьесберегающую жизнедеятельность с помощью разминки, направленной на развитие координации движений, и подвижной игры «Бросай далеко, собирай быстрее».</w:t>
            </w:r>
          </w:p>
        </w:tc>
        <w:tc>
          <w:tcPr>
            <w:tcW w:w="2268" w:type="dxa"/>
          </w:tcPr>
          <w:p w:rsidR="00CD70AD" w:rsidRDefault="009D169C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находить средства ее осуществления, осуществлять взаимный контроль в совместной деятельности, адекватно оценивать свое поведение и поведение окружающих,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CD70AD" w:rsidRDefault="009D169C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0AD" w:rsidTr="008C3479">
        <w:trPr>
          <w:trHeight w:val="353"/>
        </w:trPr>
        <w:tc>
          <w:tcPr>
            <w:tcW w:w="656" w:type="dxa"/>
          </w:tcPr>
          <w:p w:rsidR="00CD70AD" w:rsidRDefault="00CD70A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95" w:type="dxa"/>
            <w:gridSpan w:val="2"/>
          </w:tcPr>
          <w:p w:rsidR="00CD70AD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Командная подвижная игра «Хвостики».</w:t>
            </w:r>
          </w:p>
        </w:tc>
        <w:tc>
          <w:tcPr>
            <w:tcW w:w="992" w:type="dxa"/>
          </w:tcPr>
          <w:p w:rsidR="00CD70AD" w:rsidRPr="00493D67" w:rsidRDefault="00CD70AD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CD70AD" w:rsidRDefault="00CD70AD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CD70AD" w:rsidRDefault="009D169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разминки, направленной на развитие координации движений, подвижной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разучивание командной подвижной игры «Хвостик</w:t>
            </w:r>
            <w:r w:rsidR="008627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CD70AD" w:rsidRDefault="008627EC" w:rsidP="00862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Разминка, направленная на развитие координации движений, подвижная игра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командная подвижная игра «Хвостики».</w:t>
            </w:r>
          </w:p>
        </w:tc>
        <w:tc>
          <w:tcPr>
            <w:tcW w:w="2268" w:type="dxa"/>
          </w:tcPr>
          <w:p w:rsidR="00CD70AD" w:rsidRDefault="008627EC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том, что такое координация движений,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 о 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значении для жизни человека, организовывать здоровьесберегающую жизнедеятельность с помощью разминки, направленной на развитие координации движений, и подвижных игр «Хвостики» 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CD70AD" w:rsidRDefault="008627EC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определять общие цели и пути их достижения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адекватно оценивать свое поведение и поведение окружающих. </w:t>
            </w:r>
          </w:p>
        </w:tc>
        <w:tc>
          <w:tcPr>
            <w:tcW w:w="2126" w:type="dxa"/>
            <w:gridSpan w:val="2"/>
          </w:tcPr>
          <w:p w:rsidR="00CD70AD" w:rsidRDefault="008627EC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Сотрудничать со сверстниками и взрослыми в разных социальных ситуациях, не создавать конфликты и находить выходы из спорных ситуаций.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0AD" w:rsidTr="008C3479">
        <w:trPr>
          <w:trHeight w:val="353"/>
        </w:trPr>
        <w:tc>
          <w:tcPr>
            <w:tcW w:w="656" w:type="dxa"/>
          </w:tcPr>
          <w:p w:rsidR="00CD70AD" w:rsidRDefault="00CD70A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95" w:type="dxa"/>
            <w:gridSpan w:val="2"/>
          </w:tcPr>
          <w:p w:rsidR="00CD70AD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Русская народная 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«Горелки».</w:t>
            </w:r>
          </w:p>
        </w:tc>
        <w:tc>
          <w:tcPr>
            <w:tcW w:w="992" w:type="dxa"/>
          </w:tcPr>
          <w:p w:rsidR="00CD70AD" w:rsidRPr="00493D67" w:rsidRDefault="00CD70AD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1418" w:type="dxa"/>
          </w:tcPr>
          <w:p w:rsidR="00CD70AD" w:rsidRDefault="00CD70AD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развивающего обучения,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коллективного выполнения задания.</w:t>
            </w:r>
          </w:p>
        </w:tc>
        <w:tc>
          <w:tcPr>
            <w:tcW w:w="1701" w:type="dxa"/>
          </w:tcPr>
          <w:p w:rsidR="00CD70AD" w:rsidRDefault="00BC7A7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</w:t>
            </w:r>
            <w:r w:rsidR="008627EC">
              <w:rPr>
                <w:rFonts w:ascii="Times New Roman" w:hAnsi="Times New Roman" w:cs="Times New Roman"/>
                <w:sz w:val="18"/>
                <w:szCs w:val="18"/>
              </w:rPr>
              <w:t xml:space="preserve">разминки, направленной на развитие </w:t>
            </w:r>
            <w:r w:rsidR="00862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координации движений,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627EC">
              <w:rPr>
                <w:rFonts w:ascii="Times New Roman" w:hAnsi="Times New Roman" w:cs="Times New Roman"/>
                <w:sz w:val="18"/>
                <w:szCs w:val="18"/>
              </w:rPr>
              <w:t>овторение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русской народной</w:t>
            </w:r>
            <w:r w:rsidR="008627EC">
              <w:rPr>
                <w:rFonts w:ascii="Times New Roman" w:hAnsi="Times New Roman" w:cs="Times New Roman"/>
                <w:sz w:val="18"/>
                <w:szCs w:val="18"/>
              </w:rPr>
              <w:t xml:space="preserve"> подвижной 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«Горелки», разучивание подвижной игры «Игра в птиц».</w:t>
            </w:r>
          </w:p>
        </w:tc>
        <w:tc>
          <w:tcPr>
            <w:tcW w:w="1559" w:type="dxa"/>
          </w:tcPr>
          <w:p w:rsidR="00CD70AD" w:rsidRDefault="00BC7A75" w:rsidP="00BC7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Разминка, направленной на развитие координации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движений, русская народная подвижная игра «Горелки», подвижная игра «Игра в птиц».</w:t>
            </w:r>
          </w:p>
        </w:tc>
        <w:tc>
          <w:tcPr>
            <w:tcW w:w="2268" w:type="dxa"/>
          </w:tcPr>
          <w:p w:rsidR="00CD70AD" w:rsidRDefault="00BC7A75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Иметь представление о культуре русского народа, переданной через подвижные игры, такие,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 «Горелки», организовывать здоровьесберегающую жизнедеятельность с помощью разминки, направленной на развитие координации движений, и подвижных игр «Горелки», «Игра в птиц».</w:t>
            </w:r>
          </w:p>
        </w:tc>
        <w:tc>
          <w:tcPr>
            <w:tcW w:w="2268" w:type="dxa"/>
          </w:tcPr>
          <w:p w:rsidR="00CD70AD" w:rsidRDefault="00BC7A75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и сохранять цели и задачи учебной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находить средства 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осуществления, определять общие цели и пути их достижения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CD70AD" w:rsidRDefault="00BC7A75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Испытывать чувство гордости за свою Родину, российский народ и историю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России, уважительно относиться к культуре других народов, осознавать мотивы учебной деятельности и личностный смысл учения, сотрудничать со сверстниками и взрослыми в разных социальных ситуациях,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0AD" w:rsidTr="008C3479">
        <w:trPr>
          <w:trHeight w:val="353"/>
        </w:trPr>
        <w:tc>
          <w:tcPr>
            <w:tcW w:w="656" w:type="dxa"/>
          </w:tcPr>
          <w:p w:rsidR="00CD70AD" w:rsidRDefault="00CD70A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</w:t>
            </w:r>
          </w:p>
        </w:tc>
        <w:tc>
          <w:tcPr>
            <w:tcW w:w="1295" w:type="dxa"/>
            <w:gridSpan w:val="2"/>
          </w:tcPr>
          <w:p w:rsidR="00CD70AD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Командные подвижные игры.</w:t>
            </w:r>
          </w:p>
        </w:tc>
        <w:tc>
          <w:tcPr>
            <w:tcW w:w="992" w:type="dxa"/>
          </w:tcPr>
          <w:p w:rsidR="00CD70AD" w:rsidRPr="00493D67" w:rsidRDefault="00CD70AD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CD70AD" w:rsidRDefault="00CD70AD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CD70AD" w:rsidRDefault="006A204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 в движении, повторение командной подвижной игры «Хвостики», разучивание командной подвижной игры «День и ночь».</w:t>
            </w:r>
          </w:p>
        </w:tc>
        <w:tc>
          <w:tcPr>
            <w:tcW w:w="1559" w:type="dxa"/>
          </w:tcPr>
          <w:p w:rsidR="00CD70AD" w:rsidRDefault="006A2040" w:rsidP="001B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в движении, командные подвижные игры «Хвостики», «День и ночь».</w:t>
            </w:r>
          </w:p>
        </w:tc>
        <w:tc>
          <w:tcPr>
            <w:tcW w:w="2268" w:type="dxa"/>
          </w:tcPr>
          <w:p w:rsidR="00CD70AD" w:rsidRDefault="007901C1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том, что такое командный дух, организовывать здоровьесберегающую жизнедеятельность с помощью разминки в движении и командных подвижных игр «Хвостики» и «День и ночь».</w:t>
            </w:r>
          </w:p>
        </w:tc>
        <w:tc>
          <w:tcPr>
            <w:tcW w:w="2268" w:type="dxa"/>
          </w:tcPr>
          <w:p w:rsidR="00CD70AD" w:rsidRDefault="007901C1" w:rsidP="00790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определять общие цели и пути их достижения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конструктивно разрешать конфликты посредством учета интересов сторон и сотрудничества. </w:t>
            </w:r>
          </w:p>
        </w:tc>
        <w:tc>
          <w:tcPr>
            <w:tcW w:w="2126" w:type="dxa"/>
            <w:gridSpan w:val="2"/>
          </w:tcPr>
          <w:p w:rsidR="00CD70AD" w:rsidRDefault="007901C1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сотрудничать со сверстниками и взрослыми в разных социальных ситуациях.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0AD" w:rsidTr="008C3479">
        <w:trPr>
          <w:trHeight w:val="353"/>
        </w:trPr>
        <w:tc>
          <w:tcPr>
            <w:tcW w:w="656" w:type="dxa"/>
          </w:tcPr>
          <w:p w:rsidR="00CD70AD" w:rsidRDefault="00CD70A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95" w:type="dxa"/>
            <w:gridSpan w:val="2"/>
          </w:tcPr>
          <w:p w:rsidR="00CD70AD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 с мячом.</w:t>
            </w:r>
          </w:p>
        </w:tc>
        <w:tc>
          <w:tcPr>
            <w:tcW w:w="992" w:type="dxa"/>
          </w:tcPr>
          <w:p w:rsidR="00CD70AD" w:rsidRPr="00493D67" w:rsidRDefault="00CD70AD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CD70AD" w:rsidRDefault="00CD70AD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CD70AD" w:rsidRDefault="006A204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разминки в движении, проведение подвижной игры «Вышибалы», разучивание подвижной игры «Игра в птиц с мячом».</w:t>
            </w:r>
          </w:p>
        </w:tc>
        <w:tc>
          <w:tcPr>
            <w:tcW w:w="1559" w:type="dxa"/>
          </w:tcPr>
          <w:p w:rsidR="00CD70AD" w:rsidRDefault="006A2040" w:rsidP="001B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в движении, подвижные игры «Вышибалы», «Игра в птиц с мячом».</w:t>
            </w:r>
          </w:p>
        </w:tc>
        <w:tc>
          <w:tcPr>
            <w:tcW w:w="2268" w:type="dxa"/>
          </w:tcPr>
          <w:p w:rsidR="00CD70AD" w:rsidRDefault="007901C1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подвижных играх с мячом, </w:t>
            </w:r>
            <w:r w:rsidR="0013063E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жизнедеятельность с помощью разминки в движении и подвижных игр «</w:t>
            </w:r>
            <w:proofErr w:type="spellStart"/>
            <w:r w:rsidR="0013063E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="0013063E">
              <w:rPr>
                <w:rFonts w:ascii="Times New Roman" w:hAnsi="Times New Roman" w:cs="Times New Roman"/>
                <w:sz w:val="18"/>
                <w:szCs w:val="18"/>
              </w:rPr>
              <w:t>», «Вышибалы», «Игра в птиц с мячом».</w:t>
            </w:r>
          </w:p>
        </w:tc>
        <w:tc>
          <w:tcPr>
            <w:tcW w:w="2268" w:type="dxa"/>
          </w:tcPr>
          <w:p w:rsidR="00CD70AD" w:rsidRDefault="0013063E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определять общие цели и пути их достижения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о распределении функций и ролей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CD70AD" w:rsidRDefault="0013063E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сотрудничать со сверстниками и взрослыми в разных социальных ситуациях, не создавать конфликты и находить выходы из спорных ситуаций.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0AD" w:rsidTr="008C3479">
        <w:trPr>
          <w:trHeight w:val="353"/>
        </w:trPr>
        <w:tc>
          <w:tcPr>
            <w:tcW w:w="656" w:type="dxa"/>
          </w:tcPr>
          <w:p w:rsidR="00CD70AD" w:rsidRDefault="00CD70A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95" w:type="dxa"/>
            <w:gridSpan w:val="2"/>
          </w:tcPr>
          <w:p w:rsidR="00CD70AD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игры.</w:t>
            </w:r>
          </w:p>
        </w:tc>
        <w:tc>
          <w:tcPr>
            <w:tcW w:w="992" w:type="dxa"/>
          </w:tcPr>
          <w:p w:rsidR="00CD70AD" w:rsidRPr="00493D67" w:rsidRDefault="00CD70AD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CD70AD" w:rsidRDefault="00CD70AD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CD70AD" w:rsidRDefault="003332B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A2040">
              <w:rPr>
                <w:rFonts w:ascii="Times New Roman" w:hAnsi="Times New Roman" w:cs="Times New Roman"/>
                <w:sz w:val="18"/>
                <w:szCs w:val="18"/>
              </w:rPr>
              <w:t>роведение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2040">
              <w:rPr>
                <w:rFonts w:ascii="Times New Roman" w:hAnsi="Times New Roman" w:cs="Times New Roman"/>
                <w:sz w:val="18"/>
                <w:szCs w:val="18"/>
              </w:rPr>
              <w:t>подвижной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</w:t>
            </w:r>
            <w:r w:rsidR="006A2040">
              <w:rPr>
                <w:rFonts w:ascii="Times New Roman" w:hAnsi="Times New Roman" w:cs="Times New Roman"/>
                <w:sz w:val="18"/>
                <w:szCs w:val="18"/>
              </w:rPr>
              <w:t>ы «Салки», подведение итогов учебного года.</w:t>
            </w:r>
          </w:p>
        </w:tc>
        <w:tc>
          <w:tcPr>
            <w:tcW w:w="1559" w:type="dxa"/>
          </w:tcPr>
          <w:p w:rsidR="00CD70AD" w:rsidRDefault="006A2040" w:rsidP="001B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Подвижная игра «Салки», итоги учебного года.</w:t>
            </w:r>
          </w:p>
        </w:tc>
        <w:tc>
          <w:tcPr>
            <w:tcW w:w="2268" w:type="dxa"/>
          </w:tcPr>
          <w:p w:rsidR="00CD70AD" w:rsidRDefault="007901C1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выбирать из множества игр и согласованно решать, во что играть, играть в разные подвижные игры.</w:t>
            </w:r>
          </w:p>
        </w:tc>
        <w:tc>
          <w:tcPr>
            <w:tcW w:w="2268" w:type="dxa"/>
          </w:tcPr>
          <w:p w:rsidR="00CD70AD" w:rsidRDefault="007901C1" w:rsidP="00790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общие цели и пути их достижения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CD70AD" w:rsidRDefault="007901C1" w:rsidP="00790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Проявлять доброжелательность и эмоционально-нравственную отзывчивость, сочувствовать другим людям, сотрудничать со сверстниками.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273B" w:rsidRPr="00ED273B" w:rsidRDefault="00ED273B" w:rsidP="00ED273B">
      <w:pPr>
        <w:jc w:val="center"/>
        <w:rPr>
          <w:rFonts w:ascii="Times New Roman" w:hAnsi="Times New Roman" w:cs="Times New Roman"/>
        </w:rPr>
      </w:pPr>
    </w:p>
    <w:sectPr w:rsidR="00ED273B" w:rsidRPr="00ED273B" w:rsidSect="004E2C1C">
      <w:pgSz w:w="16838" w:h="11906" w:orient="landscape"/>
      <w:pgMar w:top="568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73B"/>
    <w:rsid w:val="00011006"/>
    <w:rsid w:val="000129CB"/>
    <w:rsid w:val="0002084E"/>
    <w:rsid w:val="00021D4A"/>
    <w:rsid w:val="00023879"/>
    <w:rsid w:val="000510F5"/>
    <w:rsid w:val="000D7FBB"/>
    <w:rsid w:val="000F4CEC"/>
    <w:rsid w:val="00105A9C"/>
    <w:rsid w:val="0013063E"/>
    <w:rsid w:val="001574B1"/>
    <w:rsid w:val="00195777"/>
    <w:rsid w:val="001B4A54"/>
    <w:rsid w:val="001B542E"/>
    <w:rsid w:val="001B78B5"/>
    <w:rsid w:val="001C26E7"/>
    <w:rsid w:val="001C74D3"/>
    <w:rsid w:val="001F588E"/>
    <w:rsid w:val="00220B19"/>
    <w:rsid w:val="00222B2F"/>
    <w:rsid w:val="0028250E"/>
    <w:rsid w:val="002913C6"/>
    <w:rsid w:val="00291497"/>
    <w:rsid w:val="002936BB"/>
    <w:rsid w:val="002A3E6A"/>
    <w:rsid w:val="002D1171"/>
    <w:rsid w:val="002D4135"/>
    <w:rsid w:val="002E246B"/>
    <w:rsid w:val="002E699D"/>
    <w:rsid w:val="002E6EA4"/>
    <w:rsid w:val="00316A64"/>
    <w:rsid w:val="003332B1"/>
    <w:rsid w:val="00340C7D"/>
    <w:rsid w:val="0034673F"/>
    <w:rsid w:val="003811DF"/>
    <w:rsid w:val="003A3D94"/>
    <w:rsid w:val="003A6F81"/>
    <w:rsid w:val="003D5A65"/>
    <w:rsid w:val="003F1415"/>
    <w:rsid w:val="0044177D"/>
    <w:rsid w:val="004615F4"/>
    <w:rsid w:val="00475999"/>
    <w:rsid w:val="00493D67"/>
    <w:rsid w:val="004A52D7"/>
    <w:rsid w:val="004B5EA7"/>
    <w:rsid w:val="004C09A5"/>
    <w:rsid w:val="004E2C1C"/>
    <w:rsid w:val="004F0403"/>
    <w:rsid w:val="00500CC1"/>
    <w:rsid w:val="005047CA"/>
    <w:rsid w:val="00507972"/>
    <w:rsid w:val="005231BA"/>
    <w:rsid w:val="005C5CF7"/>
    <w:rsid w:val="005C6503"/>
    <w:rsid w:val="005D5571"/>
    <w:rsid w:val="005E7A29"/>
    <w:rsid w:val="00610179"/>
    <w:rsid w:val="006165AF"/>
    <w:rsid w:val="00662B7D"/>
    <w:rsid w:val="006751E9"/>
    <w:rsid w:val="006A2040"/>
    <w:rsid w:val="006C3E28"/>
    <w:rsid w:val="006F7FC8"/>
    <w:rsid w:val="00707EEC"/>
    <w:rsid w:val="007361F5"/>
    <w:rsid w:val="0076771F"/>
    <w:rsid w:val="007756E1"/>
    <w:rsid w:val="007819E9"/>
    <w:rsid w:val="007901C1"/>
    <w:rsid w:val="007944D3"/>
    <w:rsid w:val="007946F2"/>
    <w:rsid w:val="007962E2"/>
    <w:rsid w:val="007B1F77"/>
    <w:rsid w:val="007C30B2"/>
    <w:rsid w:val="00802A40"/>
    <w:rsid w:val="00803484"/>
    <w:rsid w:val="00806722"/>
    <w:rsid w:val="0084098A"/>
    <w:rsid w:val="008627EC"/>
    <w:rsid w:val="00885C36"/>
    <w:rsid w:val="008A64DD"/>
    <w:rsid w:val="008B2C63"/>
    <w:rsid w:val="008C3479"/>
    <w:rsid w:val="008E3903"/>
    <w:rsid w:val="0090442C"/>
    <w:rsid w:val="00961388"/>
    <w:rsid w:val="009917FF"/>
    <w:rsid w:val="0099393D"/>
    <w:rsid w:val="009A0295"/>
    <w:rsid w:val="009B4611"/>
    <w:rsid w:val="009D169C"/>
    <w:rsid w:val="009E27B6"/>
    <w:rsid w:val="009F6657"/>
    <w:rsid w:val="009F72FF"/>
    <w:rsid w:val="00A13C35"/>
    <w:rsid w:val="00A1588E"/>
    <w:rsid w:val="00A15999"/>
    <w:rsid w:val="00A2705C"/>
    <w:rsid w:val="00A50EFF"/>
    <w:rsid w:val="00A60F99"/>
    <w:rsid w:val="00A61A89"/>
    <w:rsid w:val="00A752CF"/>
    <w:rsid w:val="00A920E1"/>
    <w:rsid w:val="00AC3605"/>
    <w:rsid w:val="00AC6980"/>
    <w:rsid w:val="00AD554C"/>
    <w:rsid w:val="00B44D29"/>
    <w:rsid w:val="00B47174"/>
    <w:rsid w:val="00B534DC"/>
    <w:rsid w:val="00B64C5A"/>
    <w:rsid w:val="00B923D5"/>
    <w:rsid w:val="00B94DCB"/>
    <w:rsid w:val="00BC3A02"/>
    <w:rsid w:val="00BC7A75"/>
    <w:rsid w:val="00BE2218"/>
    <w:rsid w:val="00BE70BF"/>
    <w:rsid w:val="00C6704F"/>
    <w:rsid w:val="00C84F7C"/>
    <w:rsid w:val="00CD662C"/>
    <w:rsid w:val="00CD70AD"/>
    <w:rsid w:val="00CE3BFD"/>
    <w:rsid w:val="00CF7545"/>
    <w:rsid w:val="00CF7F42"/>
    <w:rsid w:val="00D0067D"/>
    <w:rsid w:val="00D11918"/>
    <w:rsid w:val="00D432DD"/>
    <w:rsid w:val="00D54663"/>
    <w:rsid w:val="00D72263"/>
    <w:rsid w:val="00DA1213"/>
    <w:rsid w:val="00DD33C0"/>
    <w:rsid w:val="00E235CD"/>
    <w:rsid w:val="00E84650"/>
    <w:rsid w:val="00EA31BE"/>
    <w:rsid w:val="00EA728C"/>
    <w:rsid w:val="00EA7A65"/>
    <w:rsid w:val="00EB65E3"/>
    <w:rsid w:val="00ED273B"/>
    <w:rsid w:val="00EE68EB"/>
    <w:rsid w:val="00F066F9"/>
    <w:rsid w:val="00F44B7B"/>
    <w:rsid w:val="00F73D6D"/>
    <w:rsid w:val="00F83965"/>
    <w:rsid w:val="00F840CA"/>
    <w:rsid w:val="00FC3C23"/>
    <w:rsid w:val="00FD73D3"/>
    <w:rsid w:val="00FF4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30</Pages>
  <Words>15789</Words>
  <Characters>89998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44</cp:revision>
  <dcterms:created xsi:type="dcterms:W3CDTF">2014-10-30T15:21:00Z</dcterms:created>
  <dcterms:modified xsi:type="dcterms:W3CDTF">2014-11-09T11:11:00Z</dcterms:modified>
</cp:coreProperties>
</file>