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AC" w:rsidRDefault="001B30AC"/>
    <w:p w:rsidR="00791FB8" w:rsidRDefault="001B30AC" w:rsidP="001B30AC">
      <w:pPr>
        <w:ind w:firstLine="708"/>
      </w:pPr>
      <w:r>
        <w:t xml:space="preserve">Тема: «Перестановка слагаемых» 1 класс </w:t>
      </w:r>
    </w:p>
    <w:p w:rsidR="001B30AC" w:rsidRDefault="001B30AC" w:rsidP="001B30AC">
      <w:pPr>
        <w:ind w:firstLine="708"/>
      </w:pPr>
      <w:r>
        <w:t>УМК « Перспективная начальная школа»</w:t>
      </w:r>
    </w:p>
    <w:p w:rsidR="005B4AD3" w:rsidRDefault="005B4AD3" w:rsidP="001B30AC">
      <w:pPr>
        <w:ind w:firstLine="708"/>
      </w:pPr>
      <w:r>
        <w:t>Тип урока: открытие новых знаний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693"/>
      </w:tblGrid>
      <w:tr w:rsidR="005B4AD3" w:rsidTr="005B4AD3">
        <w:tc>
          <w:tcPr>
            <w:tcW w:w="2093" w:type="dxa"/>
          </w:tcPr>
          <w:p w:rsidR="005B4AD3" w:rsidRDefault="005B4AD3" w:rsidP="001B30AC">
            <w:r>
              <w:t>Тема</w:t>
            </w:r>
          </w:p>
        </w:tc>
        <w:tc>
          <w:tcPr>
            <w:tcW w:w="12693" w:type="dxa"/>
          </w:tcPr>
          <w:p w:rsidR="005B4AD3" w:rsidRDefault="005B4AD3" w:rsidP="001B30AC">
            <w:r>
              <w:t>Перестановка слагаемых</w:t>
            </w:r>
          </w:p>
        </w:tc>
      </w:tr>
      <w:tr w:rsidR="005B4AD3" w:rsidTr="005B4AD3">
        <w:tc>
          <w:tcPr>
            <w:tcW w:w="2093" w:type="dxa"/>
          </w:tcPr>
          <w:p w:rsidR="005B4AD3" w:rsidRDefault="005B4AD3" w:rsidP="001B30AC">
            <w:r>
              <w:t>Цель</w:t>
            </w:r>
          </w:p>
        </w:tc>
        <w:tc>
          <w:tcPr>
            <w:tcW w:w="12693" w:type="dxa"/>
          </w:tcPr>
          <w:p w:rsidR="005B4AD3" w:rsidRDefault="009224FA" w:rsidP="001B30AC">
            <w:r>
              <w:t>- усвоение математического смысла одного из свойств действий сложения – переместительного свойства сложения;</w:t>
            </w:r>
          </w:p>
        </w:tc>
      </w:tr>
      <w:tr w:rsidR="005B4AD3" w:rsidTr="005B4AD3">
        <w:tc>
          <w:tcPr>
            <w:tcW w:w="2093" w:type="dxa"/>
          </w:tcPr>
          <w:p w:rsidR="005B4AD3" w:rsidRDefault="005B4AD3" w:rsidP="001B30AC">
            <w:r>
              <w:t>Задачи</w:t>
            </w:r>
          </w:p>
        </w:tc>
        <w:tc>
          <w:tcPr>
            <w:tcW w:w="12693" w:type="dxa"/>
          </w:tcPr>
          <w:p w:rsidR="005B4AD3" w:rsidRDefault="005B4AD3" w:rsidP="001B30AC">
            <w:r>
              <w:t xml:space="preserve">- дальнейшее формирование  вычислительных навыков </w:t>
            </w:r>
            <w:r w:rsidR="009224FA">
              <w:t xml:space="preserve"> на основе использования переместительного свойства сложения;</w:t>
            </w:r>
          </w:p>
          <w:p w:rsidR="005B4AD3" w:rsidRDefault="009224FA" w:rsidP="001B30AC">
            <w:r>
              <w:t>-развитие математической речи с использованием нового математического термина « переместительное свойство сложения»;</w:t>
            </w:r>
          </w:p>
          <w:p w:rsidR="005B4AD3" w:rsidRDefault="005B4AD3" w:rsidP="001B30AC"/>
        </w:tc>
      </w:tr>
      <w:tr w:rsidR="005B4AD3" w:rsidTr="005B4AD3">
        <w:tc>
          <w:tcPr>
            <w:tcW w:w="2093" w:type="dxa"/>
          </w:tcPr>
          <w:p w:rsidR="005B4AD3" w:rsidRDefault="005B4AD3" w:rsidP="001B30AC">
            <w:r>
              <w:t>Формирование УУД</w:t>
            </w:r>
          </w:p>
        </w:tc>
        <w:tc>
          <w:tcPr>
            <w:tcW w:w="12693" w:type="dxa"/>
          </w:tcPr>
          <w:p w:rsidR="005B4AD3" w:rsidRDefault="005B4AD3" w:rsidP="001B30AC">
            <w:r w:rsidRPr="00A42133">
              <w:rPr>
                <w:b/>
              </w:rPr>
              <w:t>Личностные</w:t>
            </w:r>
            <w:r>
              <w:t xml:space="preserve">: способность  к самооценке на основе критерия успешности учебной </w:t>
            </w:r>
            <w:r w:rsidR="00A42133">
              <w:t xml:space="preserve"> деятельности.</w:t>
            </w:r>
          </w:p>
          <w:p w:rsidR="00A42133" w:rsidRDefault="00A42133" w:rsidP="001B30AC">
            <w:r w:rsidRPr="00A42133">
              <w:rPr>
                <w:b/>
              </w:rPr>
              <w:t>Регулятивные</w:t>
            </w:r>
            <w:r>
              <w:t>: определять тему урока, ставить цель, сохранять её в течение всего урока, выполнять под руководством учителя учебные действия в практической и мыслительной форме.</w:t>
            </w:r>
          </w:p>
          <w:p w:rsidR="00A42133" w:rsidRDefault="00A42133" w:rsidP="001B30AC">
            <w:r>
              <w:t>Прогнозировать результат решения практической учебной задачи, оценивать по критериям. Находить и исправлять ошибки, выяснять их причины, намечать путь исправления.</w:t>
            </w:r>
          </w:p>
          <w:p w:rsidR="00A42133" w:rsidRDefault="00A42133" w:rsidP="001B30AC">
            <w:r w:rsidRPr="00A42133">
              <w:rPr>
                <w:b/>
              </w:rPr>
              <w:t>Познавательные:</w:t>
            </w:r>
            <w:r w:rsidRPr="00A42133">
              <w:t xml:space="preserve"> ориентироваться в информационном материале учебника, осуществлять</w:t>
            </w:r>
            <w:r>
              <w:rPr>
                <w:b/>
              </w:rPr>
              <w:t xml:space="preserve">  </w:t>
            </w:r>
            <w:r w:rsidRPr="00A42133">
              <w:t>поиск необходимой информации</w:t>
            </w:r>
            <w:r>
              <w:t>, находить рациональные пути решения.</w:t>
            </w:r>
          </w:p>
          <w:p w:rsidR="00A42133" w:rsidRPr="00A42133" w:rsidRDefault="00A42133" w:rsidP="00C552CB">
            <w:pPr>
              <w:rPr>
                <w:b/>
              </w:rPr>
            </w:pPr>
            <w:r w:rsidRPr="00A42133">
              <w:rPr>
                <w:b/>
              </w:rPr>
              <w:t>Коммуникативные</w:t>
            </w:r>
            <w:r w:rsidRPr="00A42133">
              <w:t xml:space="preserve">: использовать простые речевые </w:t>
            </w:r>
            <w:r w:rsidR="00C552CB" w:rsidRPr="00A42133">
              <w:t>средства, включаться</w:t>
            </w:r>
            <w:r w:rsidRPr="00A42133">
              <w:t xml:space="preserve"> в диалог с учителем</w:t>
            </w:r>
            <w:r w:rsidR="004F1990" w:rsidRPr="00A42133">
              <w:t>,</w:t>
            </w:r>
            <w:r w:rsidRPr="00A42133">
              <w:t xml:space="preserve"> осуществлять</w:t>
            </w:r>
            <w:r>
              <w:t xml:space="preserve"> </w:t>
            </w:r>
            <w:r w:rsidR="00C552CB">
              <w:t>взаимоконтроль и взаимопомощь.</w:t>
            </w:r>
          </w:p>
        </w:tc>
      </w:tr>
      <w:tr w:rsidR="005B4AD3" w:rsidTr="005B4AD3">
        <w:tc>
          <w:tcPr>
            <w:tcW w:w="2093" w:type="dxa"/>
          </w:tcPr>
          <w:p w:rsidR="005B4AD3" w:rsidRDefault="00C552CB" w:rsidP="001B30AC">
            <w:r>
              <w:t>Ресурсы</w:t>
            </w:r>
          </w:p>
          <w:p w:rsidR="00C552CB" w:rsidRDefault="00C552CB" w:rsidP="001B30AC">
            <w:r>
              <w:t>- основные</w:t>
            </w:r>
          </w:p>
          <w:p w:rsidR="00C552CB" w:rsidRDefault="00C552CB" w:rsidP="001B30AC">
            <w:r>
              <w:t>- дополнительные</w:t>
            </w:r>
          </w:p>
        </w:tc>
        <w:tc>
          <w:tcPr>
            <w:tcW w:w="12693" w:type="dxa"/>
          </w:tcPr>
          <w:p w:rsidR="005B4AD3" w:rsidRDefault="005B4AD3" w:rsidP="001B30AC"/>
          <w:p w:rsidR="00C552CB" w:rsidRDefault="00C552CB" w:rsidP="001B30AC">
            <w:r>
              <w:t xml:space="preserve">Учебник « Математика» 1 класс автор А.Л. Чекин, тетрадь № 1 по математике под редакцией Р.Г. </w:t>
            </w:r>
            <w:proofErr w:type="spellStart"/>
            <w:r>
              <w:t>Чураковой</w:t>
            </w:r>
            <w:proofErr w:type="spellEnd"/>
          </w:p>
          <w:p w:rsidR="00C552CB" w:rsidRDefault="00C552CB" w:rsidP="001B30AC">
            <w:r>
              <w:t>Наглядный раздаточный материал</w:t>
            </w:r>
          </w:p>
        </w:tc>
      </w:tr>
    </w:tbl>
    <w:p w:rsidR="005B4AD3" w:rsidRDefault="005B4AD3" w:rsidP="001B30AC">
      <w:pPr>
        <w:ind w:firstLine="708"/>
      </w:pPr>
    </w:p>
    <w:p w:rsidR="00C552CB" w:rsidRDefault="00C552CB" w:rsidP="001B30AC">
      <w:pPr>
        <w:ind w:firstLine="708"/>
      </w:pPr>
    </w:p>
    <w:p w:rsidR="00C552CB" w:rsidRDefault="00C552CB" w:rsidP="001B30AC">
      <w:pPr>
        <w:ind w:firstLine="708"/>
      </w:pPr>
    </w:p>
    <w:p w:rsidR="00C552CB" w:rsidRDefault="00C552CB" w:rsidP="001B30AC">
      <w:pPr>
        <w:ind w:firstLine="708"/>
      </w:pPr>
    </w:p>
    <w:p w:rsidR="00C552CB" w:rsidRDefault="00C552CB" w:rsidP="001B30AC">
      <w:pPr>
        <w:ind w:firstLine="708"/>
      </w:pPr>
    </w:p>
    <w:p w:rsidR="00C552CB" w:rsidRDefault="00C552CB" w:rsidP="001B30AC">
      <w:pPr>
        <w:ind w:firstLine="708"/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4328"/>
      </w:tblGrid>
      <w:tr w:rsidR="00C552CB" w:rsidTr="00522075">
        <w:tc>
          <w:tcPr>
            <w:tcW w:w="3696" w:type="dxa"/>
          </w:tcPr>
          <w:p w:rsidR="00C552CB" w:rsidRDefault="00C552CB" w:rsidP="001B30AC">
            <w:r>
              <w:t>Этапы урока</w:t>
            </w:r>
          </w:p>
        </w:tc>
        <w:tc>
          <w:tcPr>
            <w:tcW w:w="3696" w:type="dxa"/>
          </w:tcPr>
          <w:p w:rsidR="00C552CB" w:rsidRDefault="00C552CB" w:rsidP="001B30AC">
            <w:r>
              <w:t>Деятельность учителя</w:t>
            </w:r>
          </w:p>
        </w:tc>
        <w:tc>
          <w:tcPr>
            <w:tcW w:w="3697" w:type="dxa"/>
          </w:tcPr>
          <w:p w:rsidR="00C552CB" w:rsidRDefault="00C552CB" w:rsidP="001B30AC">
            <w:r>
              <w:t>Деятельность ученика</w:t>
            </w:r>
          </w:p>
        </w:tc>
        <w:tc>
          <w:tcPr>
            <w:tcW w:w="4328" w:type="dxa"/>
          </w:tcPr>
          <w:p w:rsidR="00C552CB" w:rsidRDefault="00C552CB" w:rsidP="001B30AC">
            <w:r>
              <w:t>УУД</w:t>
            </w:r>
          </w:p>
        </w:tc>
      </w:tr>
      <w:tr w:rsidR="00C552CB" w:rsidTr="00522075">
        <w:tc>
          <w:tcPr>
            <w:tcW w:w="3696" w:type="dxa"/>
          </w:tcPr>
          <w:p w:rsidR="00C552CB" w:rsidRDefault="005C2F69" w:rsidP="001B30AC">
            <w:r>
              <w:t>1.</w:t>
            </w:r>
            <w:r w:rsidR="00C552CB">
              <w:t>Самоопределение к деятельности</w:t>
            </w:r>
          </w:p>
        </w:tc>
        <w:tc>
          <w:tcPr>
            <w:tcW w:w="3696" w:type="dxa"/>
          </w:tcPr>
          <w:p w:rsidR="00C552CB" w:rsidRDefault="00C552CB" w:rsidP="001B30AC">
            <w:r>
              <w:t>- Здравствуйте</w:t>
            </w:r>
            <w:r w:rsidR="004F1990">
              <w:t>,</w:t>
            </w:r>
            <w:r>
              <w:t xml:space="preserve"> ребята.</w:t>
            </w:r>
          </w:p>
          <w:p w:rsidR="004F1990" w:rsidRDefault="00C552CB" w:rsidP="001B30AC">
            <w:r>
              <w:t>- Начинаем урок математики.</w:t>
            </w:r>
          </w:p>
          <w:p w:rsidR="00C552CB" w:rsidRDefault="004F1990" w:rsidP="001B30AC">
            <w:r>
              <w:t>- Скажите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ребята,</w:t>
            </w:r>
            <w:r w:rsidR="005C2F69">
              <w:t>под</w:t>
            </w:r>
            <w:proofErr w:type="spellEnd"/>
            <w:r w:rsidR="005C2F69">
              <w:t xml:space="preserve"> каким девизом мы будем работать?</w:t>
            </w:r>
          </w:p>
        </w:tc>
        <w:tc>
          <w:tcPr>
            <w:tcW w:w="3697" w:type="dxa"/>
          </w:tcPr>
          <w:p w:rsidR="00C552CB" w:rsidRDefault="005C2F69" w:rsidP="001B30AC">
            <w:r>
              <w:t>- Буду думать!</w:t>
            </w:r>
          </w:p>
          <w:p w:rsidR="005C2F69" w:rsidRDefault="005C2F69" w:rsidP="001B30AC">
            <w:r>
              <w:t>- Буду стараться!</w:t>
            </w:r>
          </w:p>
          <w:p w:rsidR="005C2F69" w:rsidRDefault="005C2F69" w:rsidP="001B30AC">
            <w:r>
              <w:t>-Буду внимательным!</w:t>
            </w:r>
          </w:p>
        </w:tc>
        <w:tc>
          <w:tcPr>
            <w:tcW w:w="4328" w:type="dxa"/>
          </w:tcPr>
          <w:p w:rsidR="00C552CB" w:rsidRDefault="00894C15" w:rsidP="001B30AC">
            <w:r>
              <w:t xml:space="preserve">Уметь совместно договариваться о правилах поведения и общения в </w:t>
            </w:r>
            <w:r w:rsidR="009224FA">
              <w:t xml:space="preserve">школе и следовать им </w:t>
            </w:r>
            <w:r>
              <w:t>(</w:t>
            </w:r>
            <w:proofErr w:type="spellStart"/>
            <w:r>
              <w:t>КоммуникативныеУУД</w:t>
            </w:r>
            <w:proofErr w:type="spellEnd"/>
            <w:r>
              <w:t>)</w:t>
            </w:r>
          </w:p>
        </w:tc>
      </w:tr>
      <w:tr w:rsidR="00C552CB" w:rsidTr="00522075">
        <w:tc>
          <w:tcPr>
            <w:tcW w:w="3696" w:type="dxa"/>
          </w:tcPr>
          <w:p w:rsidR="00C552CB" w:rsidRDefault="005C2F69" w:rsidP="001B30AC">
            <w:r>
              <w:t>2.Актуализация знаний и индивидуальное затруднение в пробном действии</w:t>
            </w:r>
          </w:p>
        </w:tc>
        <w:tc>
          <w:tcPr>
            <w:tcW w:w="3696" w:type="dxa"/>
          </w:tcPr>
          <w:p w:rsidR="00734437" w:rsidRDefault="00734437" w:rsidP="001B30AC">
            <w:r>
              <w:t xml:space="preserve">- Вычисли </w:t>
            </w:r>
            <w:r w:rsidR="00F637C6">
              <w:t>значения</w:t>
            </w:r>
            <w:r>
              <w:t xml:space="preserve"> сумм</w:t>
            </w:r>
            <w:r w:rsidR="00F637C6">
              <w:t xml:space="preserve"> 1 столбика</w:t>
            </w:r>
            <w:r>
              <w:t>.</w:t>
            </w:r>
          </w:p>
          <w:p w:rsidR="00734437" w:rsidRDefault="00734437" w:rsidP="001B30AC">
            <w:r>
              <w:t xml:space="preserve">4 + 2              </w:t>
            </w:r>
          </w:p>
          <w:p w:rsidR="00734437" w:rsidRDefault="00734437" w:rsidP="001B30AC">
            <w:r>
              <w:t>3 + 2</w:t>
            </w:r>
          </w:p>
          <w:p w:rsidR="00734437" w:rsidRDefault="00734437" w:rsidP="001B30AC">
            <w:r>
              <w:t>5 + 3</w:t>
            </w:r>
          </w:p>
          <w:p w:rsidR="00734437" w:rsidRDefault="007866BB" w:rsidP="001B30AC">
            <w:r>
              <w:t>- Вычисли значения сумм 2</w:t>
            </w:r>
            <w:r w:rsidRPr="007866BB">
              <w:t xml:space="preserve"> столбика.</w:t>
            </w:r>
          </w:p>
          <w:p w:rsidR="00F637C6" w:rsidRDefault="00F637C6" w:rsidP="001B30AC">
            <w:r>
              <w:t xml:space="preserve">2 + 4 </w:t>
            </w:r>
          </w:p>
          <w:p w:rsidR="00F637C6" w:rsidRDefault="00F637C6" w:rsidP="001B30AC">
            <w:r>
              <w:t>2 + 3</w:t>
            </w:r>
          </w:p>
          <w:p w:rsidR="00F637C6" w:rsidRDefault="00F637C6" w:rsidP="001B30AC">
            <w:r>
              <w:t>3 + 5</w:t>
            </w:r>
          </w:p>
          <w:p w:rsidR="002D2DAF" w:rsidRDefault="002D2DAF" w:rsidP="001B30AC">
            <w:r>
              <w:t>- Что заметили?</w:t>
            </w:r>
          </w:p>
          <w:p w:rsidR="00894C15" w:rsidRDefault="00894C15" w:rsidP="001B30AC"/>
          <w:p w:rsidR="007866BB" w:rsidRDefault="007866BB" w:rsidP="001B30AC"/>
        </w:tc>
        <w:tc>
          <w:tcPr>
            <w:tcW w:w="3697" w:type="dxa"/>
          </w:tcPr>
          <w:p w:rsidR="00734437" w:rsidRDefault="00734437" w:rsidP="001B30AC"/>
          <w:p w:rsidR="00734437" w:rsidRPr="00734437" w:rsidRDefault="00734437" w:rsidP="00734437"/>
          <w:p w:rsidR="00734437" w:rsidRDefault="00734437" w:rsidP="00734437"/>
          <w:p w:rsidR="00734437" w:rsidRDefault="00734437" w:rsidP="00734437"/>
          <w:p w:rsidR="00F637C6" w:rsidRDefault="00F637C6" w:rsidP="00734437"/>
          <w:p w:rsidR="00F637C6" w:rsidRDefault="00F637C6" w:rsidP="00734437"/>
          <w:p w:rsidR="00F637C6" w:rsidRDefault="00F637C6" w:rsidP="00734437"/>
          <w:p w:rsidR="002D2DAF" w:rsidRDefault="002D2DAF" w:rsidP="00734437"/>
          <w:p w:rsidR="002D2DAF" w:rsidRDefault="002D2DAF" w:rsidP="00734437"/>
          <w:p w:rsidR="002D2DAF" w:rsidRDefault="002D2DAF" w:rsidP="00734437"/>
          <w:p w:rsidR="00F637C6" w:rsidRDefault="002D2DAF" w:rsidP="00734437">
            <w:r>
              <w:t>- Результаты 2 столбика</w:t>
            </w:r>
            <w:r w:rsidR="007866BB">
              <w:t xml:space="preserve"> схожи с результатами первого столбика.</w:t>
            </w:r>
          </w:p>
          <w:p w:rsidR="007866BB" w:rsidRDefault="007866BB" w:rsidP="00734437"/>
          <w:p w:rsidR="00C552CB" w:rsidRPr="00734437" w:rsidRDefault="00C552CB" w:rsidP="00734437">
            <w:bookmarkStart w:id="0" w:name="_GoBack"/>
            <w:bookmarkEnd w:id="0"/>
          </w:p>
        </w:tc>
        <w:tc>
          <w:tcPr>
            <w:tcW w:w="4328" w:type="dxa"/>
          </w:tcPr>
          <w:p w:rsidR="00C552CB" w:rsidRDefault="00894C15" w:rsidP="001B30AC">
            <w:r>
              <w:t>Уметь ориентироваться в своей системе знаний: отличать новое от уже известного с помощью учителя</w:t>
            </w:r>
          </w:p>
          <w:p w:rsidR="00894C15" w:rsidRDefault="00894C15" w:rsidP="001B30AC">
            <w:r>
              <w:t>( Познавательные УУД)</w:t>
            </w:r>
          </w:p>
          <w:p w:rsidR="00894C15" w:rsidRDefault="00894C15" w:rsidP="00894C15"/>
          <w:p w:rsidR="00894C15" w:rsidRPr="00894C15" w:rsidRDefault="00894C15" w:rsidP="00894C15">
            <w:r>
              <w:t>Уметь оформлять свои мысли в устной форме, слушать и понимать речь других (Коммуникативные УУД)</w:t>
            </w:r>
          </w:p>
        </w:tc>
      </w:tr>
      <w:tr w:rsidR="00C552CB" w:rsidTr="00522075">
        <w:tc>
          <w:tcPr>
            <w:tcW w:w="3696" w:type="dxa"/>
          </w:tcPr>
          <w:p w:rsidR="00C552CB" w:rsidRDefault="00734437" w:rsidP="001B30AC">
            <w:r>
              <w:t>3.Выявление места и причины затруднения</w:t>
            </w:r>
            <w:r w:rsidR="00F637C6">
              <w:t xml:space="preserve">. </w:t>
            </w:r>
          </w:p>
        </w:tc>
        <w:tc>
          <w:tcPr>
            <w:tcW w:w="3696" w:type="dxa"/>
          </w:tcPr>
          <w:p w:rsidR="00734437" w:rsidRDefault="00734437" w:rsidP="00734437">
            <w:r>
              <w:t>- К нам в гости пришли Маша и Миша. Они устроили спор.</w:t>
            </w:r>
          </w:p>
          <w:p w:rsidR="00C552CB" w:rsidRDefault="00734437" w:rsidP="00734437">
            <w:r>
              <w:t>Миша считает</w:t>
            </w:r>
            <w:r w:rsidR="00F637C6">
              <w:t>,</w:t>
            </w:r>
            <w:r>
              <w:t xml:space="preserve"> что верное решение – 3 + 4, а Маша считает</w:t>
            </w:r>
            <w:r w:rsidR="00F637C6">
              <w:t xml:space="preserve">, </w:t>
            </w:r>
            <w:r>
              <w:t>что верное решение –</w:t>
            </w:r>
            <w:r w:rsidR="00F637C6">
              <w:t xml:space="preserve"> 4+ 3.Кто же прав?</w:t>
            </w:r>
          </w:p>
          <w:p w:rsidR="00F637C6" w:rsidRDefault="00F637C6" w:rsidP="00734437">
            <w:r>
              <w:t>- Подумайте, что произошло?</w:t>
            </w:r>
          </w:p>
          <w:p w:rsidR="00F637C6" w:rsidRDefault="00F637C6" w:rsidP="00734437">
            <w:r>
              <w:t>- А можно ли так поступать в математике?</w:t>
            </w:r>
          </w:p>
          <w:p w:rsidR="00F637C6" w:rsidRDefault="00F637C6" w:rsidP="00734437">
            <w:r>
              <w:t>- Проверим!</w:t>
            </w:r>
          </w:p>
          <w:p w:rsidR="00693031" w:rsidRDefault="00693031" w:rsidP="00734437"/>
        </w:tc>
        <w:tc>
          <w:tcPr>
            <w:tcW w:w="3697" w:type="dxa"/>
          </w:tcPr>
          <w:p w:rsidR="00C552CB" w:rsidRDefault="00F637C6" w:rsidP="001B30AC">
            <w:r>
              <w:t>- Оба.</w:t>
            </w:r>
          </w:p>
          <w:p w:rsidR="00F637C6" w:rsidRDefault="00F637C6" w:rsidP="001B30AC"/>
          <w:p w:rsidR="00F637C6" w:rsidRDefault="00F637C6" w:rsidP="001B30AC"/>
          <w:p w:rsidR="00F637C6" w:rsidRDefault="00F637C6" w:rsidP="001B30AC"/>
          <w:p w:rsidR="00F637C6" w:rsidRDefault="00F637C6" w:rsidP="001B30AC"/>
          <w:p w:rsidR="00F637C6" w:rsidRDefault="00F637C6" w:rsidP="001B30AC">
            <w:r>
              <w:t>- Слагаемые поменялись местами.</w:t>
            </w:r>
          </w:p>
          <w:p w:rsidR="00F637C6" w:rsidRDefault="00F637C6" w:rsidP="001B30AC">
            <w:r>
              <w:t>- Не знаем.</w:t>
            </w:r>
          </w:p>
          <w:p w:rsidR="00693031" w:rsidRDefault="00693031" w:rsidP="001B30AC"/>
          <w:p w:rsidR="00693031" w:rsidRDefault="00693031" w:rsidP="001B30AC"/>
          <w:p w:rsidR="00693031" w:rsidRDefault="00693031" w:rsidP="001B30AC"/>
        </w:tc>
        <w:tc>
          <w:tcPr>
            <w:tcW w:w="4328" w:type="dxa"/>
          </w:tcPr>
          <w:p w:rsidR="002A3361" w:rsidRDefault="002A3361" w:rsidP="002A3361">
            <w:r>
              <w:t>Уметь ориентироваться в своей системе знаний: отличать новое от уже известного с помощью учителя</w:t>
            </w:r>
          </w:p>
          <w:p w:rsidR="002A3361" w:rsidRDefault="002A3361" w:rsidP="002A3361">
            <w:r>
              <w:t>( Познавательные УУД)</w:t>
            </w:r>
          </w:p>
          <w:p w:rsidR="002A3361" w:rsidRDefault="002A3361" w:rsidP="002A3361"/>
          <w:p w:rsidR="00C552CB" w:rsidRDefault="002A3361" w:rsidP="002A3361">
            <w:r>
              <w:t>Уметь оформлять свои мысли в устной форме, слушать и понимать речь других (Коммуникативные УУД)</w:t>
            </w:r>
          </w:p>
        </w:tc>
      </w:tr>
      <w:tr w:rsidR="00C552CB" w:rsidTr="00522075">
        <w:tc>
          <w:tcPr>
            <w:tcW w:w="3696" w:type="dxa"/>
          </w:tcPr>
          <w:p w:rsidR="00C552CB" w:rsidRDefault="00F637C6" w:rsidP="001B30AC">
            <w:r>
              <w:t>4. Целеполагание</w:t>
            </w:r>
            <w:r w:rsidR="00693031">
              <w:t xml:space="preserve">  и </w:t>
            </w:r>
            <w:r>
              <w:t xml:space="preserve"> построение выхода из затруднения</w:t>
            </w:r>
          </w:p>
        </w:tc>
        <w:tc>
          <w:tcPr>
            <w:tcW w:w="3696" w:type="dxa"/>
          </w:tcPr>
          <w:p w:rsidR="00693031" w:rsidRDefault="00693031" w:rsidP="00693031">
            <w:r>
              <w:t>-Какова же цель урока?</w:t>
            </w:r>
          </w:p>
          <w:p w:rsidR="00693031" w:rsidRDefault="00693031" w:rsidP="00693031"/>
          <w:p w:rsidR="00693031" w:rsidRDefault="00693031" w:rsidP="00693031"/>
          <w:p w:rsidR="00693031" w:rsidRDefault="00693031" w:rsidP="00693031">
            <w:r>
              <w:lastRenderedPageBreak/>
              <w:t>-  Какова будет тема урока?</w:t>
            </w:r>
          </w:p>
          <w:p w:rsidR="00693031" w:rsidRDefault="00693031" w:rsidP="00693031">
            <w:r>
              <w:t>- Наметим план действий.</w:t>
            </w:r>
          </w:p>
          <w:p w:rsidR="00693031" w:rsidRDefault="004F1990" w:rsidP="00693031">
            <w:r>
              <w:t>1.</w:t>
            </w:r>
            <w:r w:rsidR="00693031">
              <w:t xml:space="preserve"> Составим два примера на сложение.</w:t>
            </w:r>
          </w:p>
          <w:p w:rsidR="00693031" w:rsidRDefault="00693031" w:rsidP="00693031">
            <w:r>
              <w:t>2.Сравним результаты.</w:t>
            </w:r>
          </w:p>
          <w:p w:rsidR="00693031" w:rsidRDefault="00693031" w:rsidP="00693031">
            <w:r>
              <w:t>3.Сделаем вывод</w:t>
            </w:r>
          </w:p>
          <w:p w:rsidR="00693031" w:rsidRDefault="00693031" w:rsidP="00693031">
            <w:r>
              <w:t xml:space="preserve"> -  Ребята, давайте разделимся на группы</w:t>
            </w:r>
            <w:r w:rsidR="009973BC">
              <w:t xml:space="preserve"> и выполним задание на карточках.</w:t>
            </w:r>
          </w:p>
          <w:p w:rsidR="009973BC" w:rsidRDefault="009973BC" w:rsidP="00693031">
            <w:r>
              <w:t>- Какой вывод мы можем сделать?</w:t>
            </w:r>
          </w:p>
          <w:p w:rsidR="009973BC" w:rsidRDefault="009973BC" w:rsidP="00693031">
            <w:r>
              <w:t xml:space="preserve">- </w:t>
            </w:r>
            <w:r w:rsidR="007866BB">
              <w:t>Сравним наш вывод с выводом, который предлагают нам авторы учебника  на странице 8.Совпадают ли они</w:t>
            </w:r>
            <w:r w:rsidR="00871583">
              <w:t>?</w:t>
            </w:r>
          </w:p>
          <w:p w:rsidR="007866BB" w:rsidRDefault="007866BB" w:rsidP="00693031">
            <w:r>
              <w:t>- Значит, мы совершили открытие.</w:t>
            </w:r>
          </w:p>
          <w:p w:rsidR="007866BB" w:rsidRDefault="007866BB" w:rsidP="00693031">
            <w:r>
              <w:t>- Давайте вернёмся к нашим примерам. Можем ли мы теперь объяснить</w:t>
            </w:r>
            <w:r w:rsidR="00522075">
              <w:t>,</w:t>
            </w:r>
            <w:r>
              <w:t xml:space="preserve"> почему  значения сумм  1 и 2 столбиков одинаковы?</w:t>
            </w:r>
          </w:p>
        </w:tc>
        <w:tc>
          <w:tcPr>
            <w:tcW w:w="3697" w:type="dxa"/>
          </w:tcPr>
          <w:p w:rsidR="00693031" w:rsidRDefault="00693031" w:rsidP="00693031">
            <w:r>
              <w:lastRenderedPageBreak/>
              <w:t>-   Можно ли переставлять местами слагаемые.</w:t>
            </w:r>
          </w:p>
          <w:p w:rsidR="00693031" w:rsidRDefault="00693031" w:rsidP="00693031"/>
          <w:p w:rsidR="00C552CB" w:rsidRDefault="00693031" w:rsidP="002A3361">
            <w:r>
              <w:lastRenderedPageBreak/>
              <w:t>- Перестановка слагаемых.</w:t>
            </w:r>
          </w:p>
          <w:p w:rsidR="009973BC" w:rsidRDefault="009973BC" w:rsidP="00693031">
            <w:r>
              <w:t>( Каждая группа получает раздаточный материал и план  работы)</w:t>
            </w:r>
          </w:p>
          <w:p w:rsidR="009973BC" w:rsidRDefault="009973BC" w:rsidP="009973BC">
            <w:r>
              <w:t xml:space="preserve">Один ученик </w:t>
            </w:r>
            <w:proofErr w:type="gramStart"/>
            <w:r>
              <w:t>отчитывается о работе</w:t>
            </w:r>
            <w:proofErr w:type="gramEnd"/>
            <w:r>
              <w:t xml:space="preserve"> группы по плану:</w:t>
            </w:r>
          </w:p>
          <w:p w:rsidR="009973BC" w:rsidRDefault="009973BC" w:rsidP="009973BC">
            <w:r>
              <w:t>- У нас получились примеры…</w:t>
            </w:r>
          </w:p>
          <w:p w:rsidR="009973BC" w:rsidRDefault="009973BC" w:rsidP="009973BC">
            <w:r>
              <w:t>- Мы заметили</w:t>
            </w:r>
            <w:r w:rsidR="007866BB">
              <w:t>,</w:t>
            </w:r>
            <w:r>
              <w:t xml:space="preserve"> что от перестановки слагаемых </w:t>
            </w:r>
            <w:r w:rsidR="007866BB">
              <w:t>значение суммы</w:t>
            </w:r>
            <w:r>
              <w:t xml:space="preserve"> не изменяется.</w:t>
            </w:r>
          </w:p>
          <w:p w:rsidR="009973BC" w:rsidRDefault="009973BC" w:rsidP="009973BC">
            <w:r>
              <w:t xml:space="preserve">- От перестановки слагаемых </w:t>
            </w:r>
            <w:r w:rsidR="007866BB">
              <w:t xml:space="preserve"> значение суммы</w:t>
            </w:r>
            <w:r>
              <w:t xml:space="preserve"> не изменяется.</w:t>
            </w:r>
          </w:p>
          <w:p w:rsidR="007866BB" w:rsidRDefault="007866BB" w:rsidP="009973BC"/>
          <w:p w:rsidR="007866BB" w:rsidRDefault="007866BB" w:rsidP="009973BC"/>
          <w:p w:rsidR="007866BB" w:rsidRDefault="007866BB" w:rsidP="009973BC"/>
          <w:p w:rsidR="007866BB" w:rsidRDefault="007866BB" w:rsidP="009973BC">
            <w:r>
              <w:t>-О</w:t>
            </w:r>
            <w:r w:rsidRPr="007866BB">
              <w:t xml:space="preserve">т перестановки слагаемых </w:t>
            </w:r>
            <w:r>
              <w:t>значение  суммы</w:t>
            </w:r>
            <w:r w:rsidRPr="007866BB">
              <w:t xml:space="preserve"> не изменяется.</w:t>
            </w:r>
          </w:p>
          <w:p w:rsidR="007866BB" w:rsidRDefault="007866BB" w:rsidP="009973BC"/>
        </w:tc>
        <w:tc>
          <w:tcPr>
            <w:tcW w:w="4328" w:type="dxa"/>
          </w:tcPr>
          <w:p w:rsidR="00C552CB" w:rsidRDefault="002A3361" w:rsidP="001B30AC">
            <w:r>
              <w:lastRenderedPageBreak/>
              <w:t>Уметь проговаривать последовательность действий на уроке (</w:t>
            </w:r>
            <w:proofErr w:type="gramStart"/>
            <w:r>
              <w:t>Регулятивные</w:t>
            </w:r>
            <w:proofErr w:type="gramEnd"/>
            <w:r>
              <w:t xml:space="preserve"> УУД)</w:t>
            </w:r>
          </w:p>
          <w:p w:rsidR="002A3361" w:rsidRDefault="002A3361" w:rsidP="001B30AC">
            <w:r w:rsidRPr="002A3361">
              <w:t xml:space="preserve">Уметь оформлять свои мысли в устной </w:t>
            </w:r>
            <w:r w:rsidRPr="002A3361">
              <w:lastRenderedPageBreak/>
              <w:t>форме, слушать и понимать речь других (Коммуникативные УУД)</w:t>
            </w:r>
          </w:p>
          <w:p w:rsidR="00522075" w:rsidRDefault="00522075" w:rsidP="001B30AC"/>
          <w:p w:rsidR="002A3361" w:rsidRDefault="002A3361" w:rsidP="001B30AC">
            <w:r>
              <w:t>Уметь определять и формулировать цель на уроке с помощью учителя (Регулятивные УУД)</w:t>
            </w:r>
          </w:p>
          <w:p w:rsidR="00522075" w:rsidRDefault="00522075" w:rsidP="001B30AC"/>
          <w:p w:rsidR="00522075" w:rsidRDefault="00522075" w:rsidP="001B30AC">
            <w:r>
              <w:t>Уметь работать по коллективно составленному плану (</w:t>
            </w:r>
            <w:proofErr w:type="gramStart"/>
            <w:r>
              <w:t>Регулятивные</w:t>
            </w:r>
            <w:proofErr w:type="gramEnd"/>
            <w:r>
              <w:t xml:space="preserve"> УУД)</w:t>
            </w:r>
          </w:p>
        </w:tc>
      </w:tr>
      <w:tr w:rsidR="00C552CB" w:rsidTr="00522075">
        <w:tc>
          <w:tcPr>
            <w:tcW w:w="3696" w:type="dxa"/>
          </w:tcPr>
          <w:p w:rsidR="00C552CB" w:rsidRDefault="007866BB" w:rsidP="001B30AC">
            <w:r>
              <w:lastRenderedPageBreak/>
              <w:t>5 .</w:t>
            </w:r>
            <w:proofErr w:type="spellStart"/>
            <w:r>
              <w:t>Физминутка</w:t>
            </w:r>
            <w:proofErr w:type="spellEnd"/>
          </w:p>
        </w:tc>
        <w:tc>
          <w:tcPr>
            <w:tcW w:w="3696" w:type="dxa"/>
          </w:tcPr>
          <w:p w:rsidR="00C552CB" w:rsidRDefault="00C552CB" w:rsidP="001B30AC"/>
        </w:tc>
        <w:tc>
          <w:tcPr>
            <w:tcW w:w="3697" w:type="dxa"/>
          </w:tcPr>
          <w:p w:rsidR="00C552CB" w:rsidRDefault="00C552CB" w:rsidP="001B30AC"/>
        </w:tc>
        <w:tc>
          <w:tcPr>
            <w:tcW w:w="4328" w:type="dxa"/>
          </w:tcPr>
          <w:p w:rsidR="00C552CB" w:rsidRDefault="00C552CB" w:rsidP="001B30AC"/>
        </w:tc>
      </w:tr>
      <w:tr w:rsidR="00C552CB" w:rsidTr="00522075">
        <w:tc>
          <w:tcPr>
            <w:tcW w:w="3696" w:type="dxa"/>
          </w:tcPr>
          <w:p w:rsidR="00C552CB" w:rsidRDefault="007866BB" w:rsidP="001B30AC">
            <w:r>
              <w:t xml:space="preserve">6.Первичное закрепление </w:t>
            </w:r>
            <w:r w:rsidR="00B91180">
              <w:t>с проговариванием во внешней   речи</w:t>
            </w:r>
          </w:p>
        </w:tc>
        <w:tc>
          <w:tcPr>
            <w:tcW w:w="3696" w:type="dxa"/>
          </w:tcPr>
          <w:p w:rsidR="00C552CB" w:rsidRDefault="00B91180" w:rsidP="001B30AC">
            <w:r>
              <w:t>- Выполним задание № 2 на стр.8.</w:t>
            </w:r>
          </w:p>
          <w:p w:rsidR="00B91180" w:rsidRDefault="00B91180" w:rsidP="001B30AC">
            <w:r>
              <w:t>- Посмотрим, как можно использовать новое правило.</w:t>
            </w:r>
          </w:p>
          <w:p w:rsidR="00B91180" w:rsidRDefault="00B91180" w:rsidP="001B30AC">
            <w:r>
              <w:t xml:space="preserve">- Скажите, ребята, а легче к большему прибавить </w:t>
            </w:r>
            <w:proofErr w:type="gramStart"/>
            <w:r>
              <w:t>меньшее</w:t>
            </w:r>
            <w:proofErr w:type="gramEnd"/>
            <w:r>
              <w:t xml:space="preserve">  или наоборот?</w:t>
            </w:r>
          </w:p>
          <w:p w:rsidR="00B91180" w:rsidRDefault="00B91180" w:rsidP="001B30AC"/>
        </w:tc>
        <w:tc>
          <w:tcPr>
            <w:tcW w:w="3697" w:type="dxa"/>
          </w:tcPr>
          <w:p w:rsidR="00B91180" w:rsidRDefault="00B91180" w:rsidP="001B30AC">
            <w:r>
              <w:t>( Учащиеся решают примеры с комментированием)</w:t>
            </w:r>
          </w:p>
          <w:p w:rsidR="00B91180" w:rsidRDefault="00B91180" w:rsidP="00B91180"/>
          <w:p w:rsidR="00C552CB" w:rsidRPr="00B91180" w:rsidRDefault="00B91180" w:rsidP="00B91180">
            <w:r>
              <w:t>- Легче к большему</w:t>
            </w:r>
            <w:r w:rsidR="00B96832">
              <w:t xml:space="preserve"> числу</w:t>
            </w:r>
            <w:r>
              <w:t xml:space="preserve"> прибавить </w:t>
            </w:r>
            <w:proofErr w:type="gramStart"/>
            <w:r>
              <w:t>меньшее</w:t>
            </w:r>
            <w:proofErr w:type="gramEnd"/>
            <w:r>
              <w:t>.</w:t>
            </w:r>
          </w:p>
        </w:tc>
        <w:tc>
          <w:tcPr>
            <w:tcW w:w="4328" w:type="dxa"/>
          </w:tcPr>
          <w:p w:rsidR="00522075" w:rsidRDefault="00522075" w:rsidP="00522075">
            <w:r>
              <w:t>форме, слушать и понимать речь других (</w:t>
            </w:r>
            <w:proofErr w:type="gramStart"/>
            <w:r>
              <w:t>Коммуникативные</w:t>
            </w:r>
            <w:proofErr w:type="gramEnd"/>
            <w:r>
              <w:t xml:space="preserve"> УУД)</w:t>
            </w:r>
          </w:p>
          <w:p w:rsidR="00522075" w:rsidRDefault="00522075" w:rsidP="00522075"/>
          <w:p w:rsidR="00522075" w:rsidRDefault="00522075" w:rsidP="00522075">
            <w:r>
              <w:t>Уметь определять и формулировать цель на уроке с помощью учителя (Регулятивные УУД)</w:t>
            </w:r>
          </w:p>
          <w:p w:rsidR="00522075" w:rsidRDefault="00522075" w:rsidP="00522075"/>
          <w:p w:rsidR="00C552CB" w:rsidRDefault="00522075" w:rsidP="00522075">
            <w:r>
              <w:t>Уметь работать по коллективно составленному плану (</w:t>
            </w:r>
            <w:proofErr w:type="gramStart"/>
            <w:r>
              <w:t>Регулятивные</w:t>
            </w:r>
            <w:proofErr w:type="gramEnd"/>
            <w:r>
              <w:t xml:space="preserve"> УУД)</w:t>
            </w:r>
          </w:p>
        </w:tc>
      </w:tr>
      <w:tr w:rsidR="00B91180" w:rsidTr="00522075">
        <w:tc>
          <w:tcPr>
            <w:tcW w:w="3696" w:type="dxa"/>
          </w:tcPr>
          <w:p w:rsidR="00B91180" w:rsidRDefault="00B91180" w:rsidP="001B30AC">
            <w:r>
              <w:t>7.Самостоятельная работа с проверкой по эталону</w:t>
            </w:r>
          </w:p>
        </w:tc>
        <w:tc>
          <w:tcPr>
            <w:tcW w:w="3696" w:type="dxa"/>
          </w:tcPr>
          <w:p w:rsidR="00B91180" w:rsidRDefault="00B91180" w:rsidP="001B30AC">
            <w:r>
              <w:t>-</w:t>
            </w:r>
            <w:r w:rsidR="00B96832">
              <w:t>Вернёмся к учебнику и выполним задание № 3 на стр.8</w:t>
            </w:r>
          </w:p>
          <w:p w:rsidR="00B96832" w:rsidRDefault="00B96832" w:rsidP="001B30AC">
            <w:r>
              <w:t>- Проверим, как вы выполнили задание.</w:t>
            </w:r>
          </w:p>
          <w:p w:rsidR="00B96832" w:rsidRDefault="00B96832" w:rsidP="001B30AC">
            <w:r>
              <w:t xml:space="preserve">- </w:t>
            </w:r>
            <w:r w:rsidR="00AC3F7E">
              <w:t xml:space="preserve"> Сравни с образцом. </w:t>
            </w:r>
            <w:r>
              <w:t>Оцени себя.</w:t>
            </w:r>
          </w:p>
          <w:p w:rsidR="00B96832" w:rsidRDefault="00B96832" w:rsidP="001B30AC"/>
          <w:p w:rsidR="00B96832" w:rsidRDefault="00B96832" w:rsidP="001B30AC">
            <w:r>
              <w:t>- Как считать быстрее, легче, рациональнее?</w:t>
            </w:r>
          </w:p>
        </w:tc>
        <w:tc>
          <w:tcPr>
            <w:tcW w:w="3697" w:type="dxa"/>
          </w:tcPr>
          <w:p w:rsidR="00B91180" w:rsidRDefault="00B96832" w:rsidP="001B30AC">
            <w:r>
              <w:lastRenderedPageBreak/>
              <w:t>( Самостоятельная работа)</w:t>
            </w:r>
          </w:p>
          <w:p w:rsidR="00B96832" w:rsidRDefault="00B96832" w:rsidP="001B30AC"/>
          <w:p w:rsidR="00B96832" w:rsidRDefault="00B96832" w:rsidP="001B30AC">
            <w:r>
              <w:t>( Проверка цепочкой)</w:t>
            </w:r>
          </w:p>
          <w:p w:rsidR="00B96832" w:rsidRDefault="00B96832" w:rsidP="001B30AC"/>
          <w:p w:rsidR="00B96832" w:rsidRDefault="00B96832" w:rsidP="001B30AC"/>
          <w:p w:rsidR="00B96832" w:rsidRDefault="00B96832" w:rsidP="001B30AC"/>
          <w:p w:rsidR="00B96832" w:rsidRDefault="00B96832" w:rsidP="001B30AC">
            <w:r w:rsidRPr="00B96832">
              <w:t xml:space="preserve">- Легче к большему </w:t>
            </w:r>
            <w:r>
              <w:t xml:space="preserve"> числу </w:t>
            </w:r>
            <w:r w:rsidRPr="00B96832">
              <w:t xml:space="preserve">прибавить </w:t>
            </w:r>
            <w:proofErr w:type="gramStart"/>
            <w:r w:rsidRPr="00B96832">
              <w:t>меньшее</w:t>
            </w:r>
            <w:proofErr w:type="gramEnd"/>
            <w:r w:rsidRPr="00B96832">
              <w:t>.</w:t>
            </w:r>
          </w:p>
        </w:tc>
        <w:tc>
          <w:tcPr>
            <w:tcW w:w="4328" w:type="dxa"/>
          </w:tcPr>
          <w:p w:rsidR="00B91180" w:rsidRDefault="008C51D5" w:rsidP="001B30AC">
            <w:r>
              <w:lastRenderedPageBreak/>
              <w:t>Уметь вносить необходимые коррективы в действие после его завершения на основе его оценки и учёта характера сделанных ошибок (Регулятивные УУД)</w:t>
            </w:r>
          </w:p>
          <w:p w:rsidR="008C51D5" w:rsidRDefault="008C51D5" w:rsidP="001B30AC"/>
          <w:p w:rsidR="008C51D5" w:rsidRDefault="008C51D5" w:rsidP="001B30AC">
            <w:r>
              <w:lastRenderedPageBreak/>
              <w:t>Способность к самооценке на основе критерия успешности учебной деятельности (Личностные УУД)</w:t>
            </w:r>
          </w:p>
        </w:tc>
      </w:tr>
      <w:tr w:rsidR="00B91180" w:rsidTr="00522075">
        <w:tc>
          <w:tcPr>
            <w:tcW w:w="3696" w:type="dxa"/>
          </w:tcPr>
          <w:p w:rsidR="00B91180" w:rsidRDefault="00B96832" w:rsidP="001B30AC">
            <w:r>
              <w:lastRenderedPageBreak/>
              <w:t>8.Включение в систему знаний и повторение.</w:t>
            </w:r>
          </w:p>
        </w:tc>
        <w:tc>
          <w:tcPr>
            <w:tcW w:w="3696" w:type="dxa"/>
          </w:tcPr>
          <w:p w:rsidR="00B91180" w:rsidRDefault="00AC3F7E" w:rsidP="001B30AC">
            <w:r>
              <w:t>- Открываем рабочую тетрадь</w:t>
            </w:r>
            <w:proofErr w:type="gramStart"/>
            <w:r>
              <w:t xml:space="preserve"> .</w:t>
            </w:r>
            <w:proofErr w:type="gramEnd"/>
            <w:r>
              <w:t xml:space="preserve"> Выполняем задание №     на стр. </w:t>
            </w:r>
          </w:p>
          <w:p w:rsidR="00AC3F7E" w:rsidRDefault="00AC3F7E" w:rsidP="001B30AC">
            <w:r>
              <w:t>- Проверяем  цепочкой.</w:t>
            </w:r>
          </w:p>
          <w:p w:rsidR="00AC3F7E" w:rsidRDefault="00AC3F7E" w:rsidP="001B30AC">
            <w:r>
              <w:t>- Сравни с образцом. Оцени свою работу.</w:t>
            </w:r>
          </w:p>
        </w:tc>
        <w:tc>
          <w:tcPr>
            <w:tcW w:w="3697" w:type="dxa"/>
          </w:tcPr>
          <w:p w:rsidR="00B91180" w:rsidRDefault="00B91180" w:rsidP="001B30AC"/>
          <w:p w:rsidR="00AC3F7E" w:rsidRDefault="00AC3F7E" w:rsidP="001B30AC"/>
          <w:p w:rsidR="00AC3F7E" w:rsidRDefault="00AC3F7E" w:rsidP="001B30AC"/>
        </w:tc>
        <w:tc>
          <w:tcPr>
            <w:tcW w:w="4328" w:type="dxa"/>
          </w:tcPr>
          <w:p w:rsidR="00B91180" w:rsidRDefault="004B1B3E" w:rsidP="001B30AC">
            <w:proofErr w:type="gramStart"/>
            <w:r>
              <w:t xml:space="preserve">Применение базовых знаний для решения конкретной проблемы </w:t>
            </w:r>
            <w:r w:rsidR="00FA7059">
              <w:t>(</w:t>
            </w:r>
            <w:r>
              <w:t>Познавательные УУД)</w:t>
            </w:r>
            <w:proofErr w:type="gramEnd"/>
          </w:p>
        </w:tc>
      </w:tr>
      <w:tr w:rsidR="00B91180" w:rsidTr="00522075">
        <w:tc>
          <w:tcPr>
            <w:tcW w:w="3696" w:type="dxa"/>
          </w:tcPr>
          <w:p w:rsidR="00B91180" w:rsidRDefault="00AC3F7E" w:rsidP="001B30AC">
            <w:r>
              <w:t>9. Рефлексия учебной деятельности н уроке.</w:t>
            </w:r>
          </w:p>
        </w:tc>
        <w:tc>
          <w:tcPr>
            <w:tcW w:w="3696" w:type="dxa"/>
          </w:tcPr>
          <w:p w:rsidR="00B91180" w:rsidRDefault="00AC3F7E" w:rsidP="001B30AC">
            <w:r>
              <w:t>- Наш урок заканчивается.</w:t>
            </w:r>
          </w:p>
          <w:p w:rsidR="00AC3F7E" w:rsidRDefault="00AC3F7E" w:rsidP="001B30AC">
            <w:r>
              <w:t>- Какую цель мы поставили на уроке?</w:t>
            </w:r>
          </w:p>
          <w:p w:rsidR="00AC3F7E" w:rsidRDefault="00AC3F7E" w:rsidP="001B30AC">
            <w:r>
              <w:t>- Смогли мы её дост</w:t>
            </w:r>
            <w:r w:rsidR="00871583">
              <w:t xml:space="preserve">ичь? </w:t>
            </w:r>
          </w:p>
          <w:p w:rsidR="00AC3F7E" w:rsidRDefault="00AC3F7E" w:rsidP="001B30AC">
            <w:r>
              <w:t>- Возьмите лист самооценки.</w:t>
            </w:r>
          </w:p>
          <w:p w:rsidR="00AC3F7E" w:rsidRDefault="00AC3F7E" w:rsidP="001B30AC">
            <w:r>
              <w:t>- Какое у вас настроение?</w:t>
            </w:r>
          </w:p>
          <w:p w:rsidR="00871583" w:rsidRDefault="00871583" w:rsidP="001B30AC">
            <w:r>
              <w:t>- В середине листа нарисуй лестницу и покажи, куда ты сегодня сумел подняться, добывая знания.</w:t>
            </w:r>
          </w:p>
          <w:p w:rsidR="00871583" w:rsidRDefault="00871583" w:rsidP="001B30AC">
            <w:r>
              <w:t>- Ребята, наш урок окончен. Спасибо за старание.</w:t>
            </w:r>
          </w:p>
        </w:tc>
        <w:tc>
          <w:tcPr>
            <w:tcW w:w="3697" w:type="dxa"/>
          </w:tcPr>
          <w:p w:rsidR="00B91180" w:rsidRDefault="00B91180" w:rsidP="001B30AC"/>
          <w:p w:rsidR="00871583" w:rsidRDefault="00871583" w:rsidP="001B30AC">
            <w:r>
              <w:t>-Доказать, что от перестановки слагаемых значение суммы не изменяется.</w:t>
            </w:r>
          </w:p>
          <w:p w:rsidR="00871583" w:rsidRDefault="00871583" w:rsidP="001B30AC">
            <w:r>
              <w:t>-Да.</w:t>
            </w:r>
          </w:p>
        </w:tc>
        <w:tc>
          <w:tcPr>
            <w:tcW w:w="4328" w:type="dxa"/>
          </w:tcPr>
          <w:p w:rsidR="004B1B3E" w:rsidRDefault="004B1B3E" w:rsidP="004B1B3E">
            <w:r>
              <w:t>Уметь  проговаривать последовательность действий на уроке (</w:t>
            </w:r>
            <w:proofErr w:type="spellStart"/>
            <w:r>
              <w:t>РегулятивныеУУД</w:t>
            </w:r>
            <w:proofErr w:type="spellEnd"/>
            <w:proofErr w:type="gramStart"/>
            <w:r>
              <w:t xml:space="preserve"> )</w:t>
            </w:r>
            <w:proofErr w:type="gramEnd"/>
          </w:p>
          <w:p w:rsidR="004B1B3E" w:rsidRDefault="004B1B3E" w:rsidP="004B1B3E"/>
          <w:p w:rsidR="00B91180" w:rsidRDefault="004B1B3E" w:rsidP="004B1B3E">
            <w:r>
              <w:t>Способность к самооценке на основе критерия успешности учебной деятельности (</w:t>
            </w:r>
            <w:proofErr w:type="spellStart"/>
            <w:r>
              <w:t>ЛичностныеУУД</w:t>
            </w:r>
            <w:proofErr w:type="spellEnd"/>
            <w:r>
              <w:t>)</w:t>
            </w:r>
          </w:p>
        </w:tc>
      </w:tr>
    </w:tbl>
    <w:p w:rsidR="00C552CB" w:rsidRDefault="00C552CB" w:rsidP="001B30AC">
      <w:pPr>
        <w:ind w:firstLine="708"/>
      </w:pPr>
    </w:p>
    <w:p w:rsidR="005B4AD3" w:rsidRDefault="005B4AD3" w:rsidP="001B30AC">
      <w:pPr>
        <w:ind w:firstLine="708"/>
      </w:pPr>
    </w:p>
    <w:sectPr w:rsidR="005B4AD3" w:rsidSect="005B4A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AC"/>
    <w:rsid w:val="001B30AC"/>
    <w:rsid w:val="002A3361"/>
    <w:rsid w:val="002D2DAF"/>
    <w:rsid w:val="004B1B3E"/>
    <w:rsid w:val="004F1990"/>
    <w:rsid w:val="00515DDC"/>
    <w:rsid w:val="00522075"/>
    <w:rsid w:val="005B4AD3"/>
    <w:rsid w:val="005C2F69"/>
    <w:rsid w:val="00693031"/>
    <w:rsid w:val="00734437"/>
    <w:rsid w:val="007866BB"/>
    <w:rsid w:val="00791FB8"/>
    <w:rsid w:val="00871583"/>
    <w:rsid w:val="00894C15"/>
    <w:rsid w:val="008C51D5"/>
    <w:rsid w:val="009224FA"/>
    <w:rsid w:val="009973BC"/>
    <w:rsid w:val="00A42133"/>
    <w:rsid w:val="00AC3F7E"/>
    <w:rsid w:val="00B91180"/>
    <w:rsid w:val="00B96832"/>
    <w:rsid w:val="00C552CB"/>
    <w:rsid w:val="00F637C6"/>
    <w:rsid w:val="00FA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4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сусанна</dc:creator>
  <cp:lastModifiedBy>сусанна</cp:lastModifiedBy>
  <cp:revision>6</cp:revision>
  <dcterms:created xsi:type="dcterms:W3CDTF">2013-11-03T18:09:00Z</dcterms:created>
  <dcterms:modified xsi:type="dcterms:W3CDTF">2013-12-01T18:42:00Z</dcterms:modified>
</cp:coreProperties>
</file>