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D5" w:rsidRDefault="00EE29D5" w:rsidP="00EE29D5">
      <w:pPr>
        <w:pStyle w:val="ParagraphStyle"/>
        <w:keepNext/>
        <w:spacing w:before="240" w:after="240" w:line="259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205343205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Математический КВН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(1 класс)</w:t>
      </w:r>
    </w:p>
    <w:p w:rsidR="00EE29D5" w:rsidRDefault="00EE29D5" w:rsidP="00EE29D5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 игры.</w:t>
      </w:r>
      <w:r>
        <w:rPr>
          <w:rFonts w:ascii="Times New Roman" w:hAnsi="Times New Roman" w:cs="Times New Roman"/>
          <w:sz w:val="28"/>
          <w:szCs w:val="28"/>
        </w:rPr>
        <w:t xml:space="preserve"> Проверка умения детей самостоятельно выполнять математические задания в условиях соревнования.</w:t>
      </w:r>
    </w:p>
    <w:p w:rsidR="00EE29D5" w:rsidRDefault="00EE29D5" w:rsidP="00EE29D5">
      <w:pPr>
        <w:pStyle w:val="ParagraphStyle"/>
        <w:spacing w:before="75"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Игровая задача.</w:t>
      </w:r>
      <w:r>
        <w:rPr>
          <w:rFonts w:ascii="Times New Roman" w:hAnsi="Times New Roman" w:cs="Times New Roman"/>
          <w:sz w:val="28"/>
          <w:szCs w:val="28"/>
        </w:rPr>
        <w:t xml:space="preserve"> Получить большее количество очков.</w:t>
      </w:r>
    </w:p>
    <w:p w:rsidR="00EE29D5" w:rsidRDefault="00EE29D5" w:rsidP="00EE29D5">
      <w:pPr>
        <w:pStyle w:val="ParagraphStyle"/>
        <w:spacing w:before="75"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Правила игры. </w:t>
      </w:r>
      <w:r>
        <w:rPr>
          <w:rFonts w:ascii="Times New Roman" w:hAnsi="Times New Roman" w:cs="Times New Roman"/>
          <w:sz w:val="28"/>
          <w:szCs w:val="28"/>
        </w:rPr>
        <w:t xml:space="preserve">Детей в классе делят на две равные команды, им предлагают одни и те же задания, правильность выполнения которых каждым ребенком и командой в целом оценивает жюри. Выполнять задания надо самостоятельно и быстро по сигналу ведущего – «начали». Каждый участник «КВН» за правильный ответ получает фишку (что дает возможность оценивать успехи каждого участника игры), а команда за большее количество правильных ответов получает флажок. </w:t>
      </w:r>
    </w:p>
    <w:p w:rsidR="00EE29D5" w:rsidRDefault="00EE29D5" w:rsidP="00EE29D5">
      <w:pPr>
        <w:pStyle w:val="ParagraphStyle"/>
        <w:spacing w:before="75"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Карточки с цифрами, крупа, мерки (бокалы, чашки, полиэтиленовые кулечки, веревочки, мерки, значки или медали).</w:t>
      </w:r>
      <w:proofErr w:type="gramEnd"/>
    </w:p>
    <w:p w:rsidR="00EE29D5" w:rsidRDefault="00EE29D5" w:rsidP="00EE29D5">
      <w:pPr>
        <w:pStyle w:val="ParagraphStyle"/>
        <w:keepNext/>
        <w:spacing w:before="120" w:after="120" w:line="259" w:lineRule="auto"/>
        <w:jc w:val="center"/>
        <w:outlineLvl w:val="2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EE29D5" w:rsidRDefault="00EE29D5" w:rsidP="00EE29D5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Игру начинает ведущий – учитель.</w:t>
      </w:r>
    </w:p>
    <w:p w:rsidR="00EE29D5" w:rsidRDefault="00EE29D5" w:rsidP="00EE29D5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Вы все знаете, что КВН – это игра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находчивых. Сегодня и мы с вами поиграем в нее и посмотрим, чья команда выиграет, т. е. правильно и быстро сделает задания. Надо внимательно слушать задание и выполнять его по слову «начали». Та команда, у которой окажется большее количество правильных ответов, получит флажок, а каждый участник за правильное решение задачи – фишку.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(Дети предлагают названия команд.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Например, назовем первую команду «Ракета», вторую – «Метеор».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Выбирают капитанов команды.) </w:t>
      </w:r>
      <w:proofErr w:type="gramEnd"/>
    </w:p>
    <w:p w:rsidR="00EE29D5" w:rsidRDefault="00EE29D5" w:rsidP="00EE29D5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обоюдного приветствия участники последовательно выполняют задания.</w:t>
      </w:r>
    </w:p>
    <w:p w:rsidR="00EE29D5" w:rsidRDefault="00EE29D5" w:rsidP="00EE29D5">
      <w:pPr>
        <w:pStyle w:val="ParagraphStyle"/>
        <w:spacing w:before="60" w:line="259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</w:p>
    <w:p w:rsidR="00EE29D5" w:rsidRDefault="00EE29D5" w:rsidP="00EE29D5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Установление связей и отношений между числами натурального ряда.</w:t>
      </w:r>
    </w:p>
    <w:p w:rsidR="00EE29D5" w:rsidRDefault="00EE29D5" w:rsidP="00EE29D5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Сейчас поиграем в игру «Угадай числа». Я буду называть вам числа, а вы, взяв нужную карточку с цифрами, покажете, какое число больше (меньше) названного на 1 (называются числа 5, 6, 7). Итак:</w:t>
      </w:r>
    </w:p>
    <w:p w:rsidR="00EE29D5" w:rsidRDefault="00EE29D5" w:rsidP="00EE29D5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Какое число стоит перед 7? После 7?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(Дети называют карточки с цифрами 6 и 8.) </w:t>
      </w:r>
    </w:p>
    <w:p w:rsidR="00EE29D5" w:rsidRDefault="00EE29D5" w:rsidP="00EE29D5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Угадайте, какое число больше 5 и меньше 7.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показывают цифру 6.)</w:t>
      </w:r>
    </w:p>
    <w:p w:rsidR="00EE29D5" w:rsidRDefault="00EE29D5" w:rsidP="00EE29D5">
      <w:pPr>
        <w:pStyle w:val="ParagraphStyle"/>
        <w:keepLines/>
        <w:spacing w:line="259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Угадайте, какое число больше 7 и меньше 9.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(Дети показывают цифру 8.) </w:t>
      </w:r>
    </w:p>
    <w:p w:rsidR="00EE29D5" w:rsidRDefault="00EE29D5" w:rsidP="00EE29D5">
      <w:pPr>
        <w:pStyle w:val="ParagraphStyle"/>
        <w:keepNext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</w:p>
    <w:p w:rsidR="00EE29D5" w:rsidRDefault="00EE29D5" w:rsidP="00EE29D5">
      <w:pPr>
        <w:pStyle w:val="ParagraphStyle"/>
        <w:keepNext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Счет единиц по мерке, равной нескольким частям, которые физически не объединяются.</w:t>
      </w:r>
    </w:p>
    <w:p w:rsidR="00EE29D5" w:rsidRDefault="00EE29D5" w:rsidP="00EE29D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Дети, вы любите кашу? Чтобы сварить вам на обед кашу, нашему повару нужна крупа. Но весы на кухне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сломались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повар не может узнать, сколько взять крупы. Помогите ему: у нас есть полиэтиленовые пакеты, в каждый пакет нужно насыпать по 4 больших бокала крупы. </w:t>
      </w:r>
    </w:p>
    <w:p w:rsidR="00EE29D5" w:rsidRDefault="00EE29D5" w:rsidP="00EE29D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Дети с удовольствием соглашаются помочь. Ведущий сообщает, что имеется, к сожалению, только 1 бокал, но перед каждым стоит маленькая чашка, 2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чашки составляют 1 бокал. Дети самостоятельно мерят крупу чашками и отдают мешочки ведущему, чтобы он передал повару. Правильно выполнившим задание члены жюри вручают фишки.</w:t>
      </w:r>
    </w:p>
    <w:p w:rsidR="00EE29D5" w:rsidRDefault="00EE29D5" w:rsidP="00EE29D5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3.</w:t>
      </w:r>
    </w:p>
    <w:p w:rsidR="00EE29D5" w:rsidRDefault="00EE29D5" w:rsidP="00EE29D5">
      <w:pPr>
        <w:pStyle w:val="ParagraphStyle"/>
        <w:spacing w:after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Задачи в стихах.</w:t>
      </w:r>
    </w:p>
    <w:p w:rsidR="00EE29D5" w:rsidRDefault="00EE29D5" w:rsidP="00EE29D5">
      <w:pPr>
        <w:pStyle w:val="ParagraphStyle"/>
        <w:spacing w:line="26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1. Наша Маша рано встала,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Кукол всех пересчитала: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Две матрешки на окошке,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Две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Аринки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перинке,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Две Танюшки на подушке,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Петрушка в колпачке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 дубовом сундучке.  </w:t>
      </w:r>
      <w:r>
        <w:rPr>
          <w:rFonts w:ascii="Times New Roman" w:hAnsi="Times New Roman" w:cs="Times New Roman"/>
          <w:i/>
          <w:iCs/>
          <w:sz w:val="28"/>
          <w:szCs w:val="28"/>
        </w:rPr>
        <w:t>(2 + 2 + 2 + 1= 7.)</w:t>
      </w:r>
    </w:p>
    <w:p w:rsidR="00EE29D5" w:rsidRDefault="00EE29D5" w:rsidP="00EE29D5">
      <w:pPr>
        <w:pStyle w:val="ParagraphStyle"/>
        <w:spacing w:line="264" w:lineRule="auto"/>
        <w:ind w:firstLine="397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Е. Благинина</w:t>
      </w:r>
    </w:p>
    <w:p w:rsidR="00EE29D5" w:rsidRDefault="00EE29D5" w:rsidP="00EE29D5">
      <w:pPr>
        <w:pStyle w:val="ParagraphStyle"/>
        <w:spacing w:before="120" w:line="26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2. Две большие галки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Шли домой с рыбалки.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сумке каждая из них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Пять сельдей несла больших.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Сельди засолили,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Сосчитать забыли.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Сколько сельдей галки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Принесли с рыбалки?  </w:t>
      </w:r>
      <w:r>
        <w:rPr>
          <w:rFonts w:ascii="Times New Roman" w:hAnsi="Times New Roman" w:cs="Times New Roman"/>
          <w:i/>
          <w:iCs/>
          <w:sz w:val="28"/>
          <w:szCs w:val="28"/>
        </w:rPr>
        <w:t>(5 + 5 = 10.)</w:t>
      </w:r>
    </w:p>
    <w:p w:rsidR="00EE29D5" w:rsidRDefault="00EE29D5" w:rsidP="00EE29D5">
      <w:pPr>
        <w:pStyle w:val="ParagraphStyle"/>
        <w:spacing w:before="120" w:line="26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3. Скоро одиннадцать лет Сереже.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Диме нет еще шести.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Дима все еще не может 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 Сережи дорасти.</w:t>
      </w:r>
    </w:p>
    <w:p w:rsidR="00EE29D5" w:rsidRDefault="00EE29D5" w:rsidP="00EE29D5">
      <w:pPr>
        <w:pStyle w:val="ParagraphStyle"/>
        <w:spacing w:before="120" w:after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Дима младше Сережи? </w:t>
      </w:r>
      <w:r>
        <w:rPr>
          <w:rFonts w:ascii="Times New Roman" w:hAnsi="Times New Roman" w:cs="Times New Roman"/>
          <w:i/>
          <w:iCs/>
          <w:sz w:val="28"/>
          <w:szCs w:val="28"/>
        </w:rPr>
        <w:t>(На 5 лет.)</w:t>
      </w:r>
    </w:p>
    <w:p w:rsidR="00EE29D5" w:rsidRDefault="00EE29D5" w:rsidP="00EE29D5">
      <w:pPr>
        <w:pStyle w:val="ParagraphStyle"/>
        <w:spacing w:line="26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4. Коля с мамой в лес ходил, 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Там грибы он находил.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 когда домой пришел, 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грибы сложил на стол.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Тут сестренка его Оля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Принялась считать их вскоре.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Все, ребята, вместе с Олей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Сосчитайте грибы Коли: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Три лисички, пять маслят,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Боровик и шесть опят.  </w:t>
      </w:r>
      <w:r>
        <w:rPr>
          <w:rFonts w:ascii="Times New Roman" w:hAnsi="Times New Roman" w:cs="Times New Roman"/>
          <w:i/>
          <w:iCs/>
          <w:sz w:val="28"/>
          <w:szCs w:val="28"/>
        </w:rPr>
        <w:t>(3 + 5 + 1 +6 = 15.)</w:t>
      </w:r>
    </w:p>
    <w:p w:rsidR="00EE29D5" w:rsidRDefault="00EE29D5" w:rsidP="00EE29D5">
      <w:pPr>
        <w:pStyle w:val="ParagraphStyle"/>
        <w:spacing w:before="120" w:line="26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5. Влетели к девочке в окно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Две птички-невелички.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Потом за ними заодно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Еще четыре птички.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Порхали птицы над столом,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Чирикали и пели 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Почти минуту, а потом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Куда-то улетели.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Обратно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через окно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Одна, за ней четыре.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Так сколько ж с девочкою той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Осталось их в квартире?  </w:t>
      </w:r>
      <w:r>
        <w:rPr>
          <w:rFonts w:ascii="Times New Roman" w:hAnsi="Times New Roman" w:cs="Times New Roman"/>
          <w:i/>
          <w:iCs/>
          <w:sz w:val="28"/>
          <w:szCs w:val="28"/>
        </w:rPr>
        <w:t>(2 + 4 – 1 – 4 = 1.)</w:t>
      </w:r>
    </w:p>
    <w:p w:rsidR="00EE29D5" w:rsidRDefault="00EE29D5" w:rsidP="00EE29D5">
      <w:pPr>
        <w:pStyle w:val="ParagraphStyle"/>
        <w:spacing w:before="120" w:line="26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6. Яблоки дети в саду собирали.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Взвесив их, урожай подсчитали.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Дети собрали шестнадцать корзин.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Восемь корзин увезли в магазин,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Три – детскому саду отдали, 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Остальные в школу послали.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Сколько же яблок для школы дадут,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Когда все корзины они развезут? </w:t>
      </w:r>
    </w:p>
    <w:p w:rsidR="00EE29D5" w:rsidRDefault="00EE29D5" w:rsidP="00EE29D5">
      <w:pPr>
        <w:pStyle w:val="ParagraphStyle"/>
        <w:spacing w:line="264" w:lineRule="auto"/>
        <w:ind w:firstLine="42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(16 – 8 – 3 = 5.)</w:t>
      </w:r>
    </w:p>
    <w:p w:rsidR="00EE29D5" w:rsidRDefault="00EE29D5" w:rsidP="00EE29D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4.</w:t>
      </w:r>
    </w:p>
    <w:p w:rsidR="00EE29D5" w:rsidRDefault="00EE29D5" w:rsidP="00EE29D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Для капитанов команд.</w:t>
      </w:r>
    </w:p>
    <w:p w:rsidR="00EE29D5" w:rsidRDefault="00EE29D5" w:rsidP="00EE29D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Каждому капитану будет задано по два вопроса. Если капитан одной команды не сможет правильно ответить на вопрос, то на этот вопрос может ответить капитан другой команды. За правильный ответ – фишка. </w:t>
      </w:r>
    </w:p>
    <w:p w:rsidR="00EE29D5" w:rsidRDefault="00EE29D5" w:rsidP="00EE29D5">
      <w:pPr>
        <w:pStyle w:val="ParagraphStyle"/>
        <w:keepNext/>
        <w:keepLines/>
        <w:spacing w:before="120" w:line="26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1. Он давно знакомый мой, </w:t>
      </w:r>
    </w:p>
    <w:p w:rsidR="00EE29D5" w:rsidRDefault="00EE29D5" w:rsidP="00EE29D5">
      <w:pPr>
        <w:pStyle w:val="ParagraphStyle"/>
        <w:keepNext/>
        <w:keepLines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Каждый угол в нем прямой, </w:t>
      </w:r>
    </w:p>
    <w:p w:rsidR="00EE29D5" w:rsidRDefault="00EE29D5" w:rsidP="00EE29D5">
      <w:pPr>
        <w:pStyle w:val="ParagraphStyle"/>
        <w:keepNext/>
        <w:keepLines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Все четыре стороны одинаковой длины. </w:t>
      </w:r>
    </w:p>
    <w:p w:rsidR="00EE29D5" w:rsidRDefault="00EE29D5" w:rsidP="00EE29D5">
      <w:pPr>
        <w:pStyle w:val="ParagraphStyle"/>
        <w:keepNext/>
        <w:keepLines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Вам его представить рад. </w:t>
      </w:r>
    </w:p>
    <w:p w:rsidR="00EE29D5" w:rsidRDefault="00EE29D5" w:rsidP="00EE29D5">
      <w:pPr>
        <w:pStyle w:val="ParagraphStyle"/>
        <w:keepNext/>
        <w:keepLines/>
        <w:spacing w:line="264" w:lineRule="auto"/>
        <w:ind w:firstLine="169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Как зовут его?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(Квадрат.) </w:t>
      </w:r>
    </w:p>
    <w:p w:rsidR="00EE29D5" w:rsidRDefault="00EE29D5" w:rsidP="00EE29D5">
      <w:pPr>
        <w:pStyle w:val="ParagraphStyle"/>
        <w:spacing w:before="120" w:line="26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2. Не овал я и не круг, 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Треугольнику не друг. 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Прямоугольнику я брат, 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 зовут меня …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(квадрат). </w:t>
      </w:r>
    </w:p>
    <w:p w:rsidR="00EE29D5" w:rsidRDefault="00EE29D5" w:rsidP="00EE29D5">
      <w:pPr>
        <w:pStyle w:val="ParagraphStyle"/>
        <w:spacing w:before="120" w:line="26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3. Нет углов у меня, 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 похож на блюдце я, 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 тарелку и на крышку, 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 кольцо и колесо. 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Кто же я такой, друзья? 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Назовите вы меня. </w:t>
      </w:r>
      <w:r>
        <w:rPr>
          <w:rFonts w:ascii="Times New Roman" w:hAnsi="Times New Roman" w:cs="Times New Roman"/>
          <w:i/>
          <w:iCs/>
          <w:sz w:val="28"/>
          <w:szCs w:val="28"/>
        </w:rPr>
        <w:t>(Круг.)</w:t>
      </w:r>
    </w:p>
    <w:p w:rsidR="00EE29D5" w:rsidRDefault="00EE29D5" w:rsidP="00EE29D5">
      <w:pPr>
        <w:pStyle w:val="ParagraphStyle"/>
        <w:spacing w:before="120" w:line="264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4. Три вершины, три угла, </w:t>
      </w:r>
    </w:p>
    <w:p w:rsidR="00EE29D5" w:rsidRDefault="00EE29D5" w:rsidP="00EE29D5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Три сторонки – вот и я. </w:t>
      </w:r>
      <w:r>
        <w:rPr>
          <w:rFonts w:ascii="Times New Roman" w:hAnsi="Times New Roman" w:cs="Times New Roman"/>
          <w:i/>
          <w:iCs/>
          <w:sz w:val="28"/>
          <w:szCs w:val="28"/>
        </w:rPr>
        <w:t>(Треугольник.)</w:t>
      </w:r>
    </w:p>
    <w:p w:rsidR="00EE29D5" w:rsidRDefault="00EE29D5" w:rsidP="00EE29D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5.</w:t>
      </w:r>
    </w:p>
    <w:p w:rsidR="00EE29D5" w:rsidRDefault="00EE29D5" w:rsidP="00EE29D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На зависимость числа от величины мерки при неизменной величине объекта измерения.</w:t>
      </w:r>
    </w:p>
    <w:p w:rsidR="00EE29D5" w:rsidRDefault="00EE29D5" w:rsidP="00EE29D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всех участников игры имеются одинаковые по длине веревочки, но для их измерения команды получают разные мерки. </w:t>
      </w:r>
    </w:p>
    <w:p w:rsidR="00EE29D5" w:rsidRDefault="00EE29D5" w:rsidP="00EE29D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Сколько раз уложилась мерка по длине ленты? Почему получились разные числа?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объясняют.)</w:t>
      </w:r>
    </w:p>
    <w:p w:rsidR="00EE29D5" w:rsidRDefault="00EE29D5" w:rsidP="00EE29D5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6.</w:t>
      </w:r>
    </w:p>
    <w:p w:rsidR="00EE29D5" w:rsidRDefault="00EE29D5" w:rsidP="00EE29D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Влияние внешнего признака на определение объема.</w:t>
      </w:r>
    </w:p>
    <w:p w:rsidR="00EE29D5" w:rsidRDefault="00EE29D5" w:rsidP="00EE29D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 сосуда разной формы на глазах у ребенка наливают одной и той же мерой одинаковое количество воды. Детям задают вопрос: «Где больше воды?»</w:t>
      </w:r>
    </w:p>
    <w:p w:rsidR="00EE29D5" w:rsidRDefault="00EE29D5" w:rsidP="00EE29D5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7.</w:t>
      </w:r>
    </w:p>
    <w:p w:rsidR="00EE29D5" w:rsidRDefault="00EE29D5" w:rsidP="00EE29D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поделить ириски?</w:t>
      </w:r>
    </w:p>
    <w:p w:rsidR="00EE29D5" w:rsidRDefault="00EE29D5" w:rsidP="00EE29D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бабушки два внука: первоклассник Гена и дошкольник Игорь. Бабушка купила 10 ирисок и сказала Гене, чтобы он Игорю дал на 2 ириски больше, чем взял себе. Как должен Гена разделить ириски?</w:t>
      </w:r>
    </w:p>
    <w:p w:rsidR="00EE29D5" w:rsidRDefault="00EE29D5" w:rsidP="00EE29D5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игры каждый участник пересчитывает фишки, жюри подводит итог. Все участники на память о КВН награждаются значками или медалями, нарисованными заранее. </w:t>
      </w:r>
    </w:p>
    <w:p w:rsidR="00362024" w:rsidRDefault="00362024"/>
    <w:sectPr w:rsidR="00362024" w:rsidSect="003B46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29D5"/>
    <w:rsid w:val="00000DC9"/>
    <w:rsid w:val="000172FC"/>
    <w:rsid w:val="00022CD8"/>
    <w:rsid w:val="00023085"/>
    <w:rsid w:val="000328D9"/>
    <w:rsid w:val="00036C3A"/>
    <w:rsid w:val="000516D7"/>
    <w:rsid w:val="0006135C"/>
    <w:rsid w:val="00061CF3"/>
    <w:rsid w:val="00064BFF"/>
    <w:rsid w:val="00065650"/>
    <w:rsid w:val="00071D74"/>
    <w:rsid w:val="00075446"/>
    <w:rsid w:val="00076670"/>
    <w:rsid w:val="0008246D"/>
    <w:rsid w:val="000C3057"/>
    <w:rsid w:val="000C459B"/>
    <w:rsid w:val="000C53B0"/>
    <w:rsid w:val="000C64E1"/>
    <w:rsid w:val="000D07EC"/>
    <w:rsid w:val="000D1938"/>
    <w:rsid w:val="000D3095"/>
    <w:rsid w:val="000D6FEF"/>
    <w:rsid w:val="000F443A"/>
    <w:rsid w:val="000F68A0"/>
    <w:rsid w:val="000F6D4B"/>
    <w:rsid w:val="000F70B7"/>
    <w:rsid w:val="00103BE5"/>
    <w:rsid w:val="00110567"/>
    <w:rsid w:val="00110E8D"/>
    <w:rsid w:val="00115407"/>
    <w:rsid w:val="00117EE4"/>
    <w:rsid w:val="0012793D"/>
    <w:rsid w:val="00153FE8"/>
    <w:rsid w:val="00160479"/>
    <w:rsid w:val="001612E8"/>
    <w:rsid w:val="00162246"/>
    <w:rsid w:val="0016347B"/>
    <w:rsid w:val="0016687F"/>
    <w:rsid w:val="0017068C"/>
    <w:rsid w:val="00170E0F"/>
    <w:rsid w:val="00184118"/>
    <w:rsid w:val="00184487"/>
    <w:rsid w:val="00191F7D"/>
    <w:rsid w:val="001A48E1"/>
    <w:rsid w:val="001B1EC3"/>
    <w:rsid w:val="001B5995"/>
    <w:rsid w:val="001D76B9"/>
    <w:rsid w:val="001E3B9B"/>
    <w:rsid w:val="001E4858"/>
    <w:rsid w:val="001F6A6D"/>
    <w:rsid w:val="002028EC"/>
    <w:rsid w:val="00202D37"/>
    <w:rsid w:val="0020312B"/>
    <w:rsid w:val="00207036"/>
    <w:rsid w:val="00216B35"/>
    <w:rsid w:val="00217CF8"/>
    <w:rsid w:val="00225924"/>
    <w:rsid w:val="00230A00"/>
    <w:rsid w:val="00233617"/>
    <w:rsid w:val="00236A7A"/>
    <w:rsid w:val="00237A9B"/>
    <w:rsid w:val="002436EB"/>
    <w:rsid w:val="00250ED5"/>
    <w:rsid w:val="00257D21"/>
    <w:rsid w:val="00260245"/>
    <w:rsid w:val="002611A6"/>
    <w:rsid w:val="00262352"/>
    <w:rsid w:val="002628FA"/>
    <w:rsid w:val="00267D21"/>
    <w:rsid w:val="00277CE2"/>
    <w:rsid w:val="00282A20"/>
    <w:rsid w:val="002962D0"/>
    <w:rsid w:val="002A17D5"/>
    <w:rsid w:val="002A5058"/>
    <w:rsid w:val="002B08AA"/>
    <w:rsid w:val="002B2F35"/>
    <w:rsid w:val="002C0B66"/>
    <w:rsid w:val="002C43B7"/>
    <w:rsid w:val="002E094E"/>
    <w:rsid w:val="002E3AA4"/>
    <w:rsid w:val="002E5BF0"/>
    <w:rsid w:val="002F01FC"/>
    <w:rsid w:val="002F78A1"/>
    <w:rsid w:val="00301096"/>
    <w:rsid w:val="0031190A"/>
    <w:rsid w:val="00315685"/>
    <w:rsid w:val="00315979"/>
    <w:rsid w:val="00316A5E"/>
    <w:rsid w:val="00325803"/>
    <w:rsid w:val="003313F1"/>
    <w:rsid w:val="003366BD"/>
    <w:rsid w:val="003369B7"/>
    <w:rsid w:val="00337E17"/>
    <w:rsid w:val="00342420"/>
    <w:rsid w:val="0034414C"/>
    <w:rsid w:val="00344C83"/>
    <w:rsid w:val="00347344"/>
    <w:rsid w:val="00353A37"/>
    <w:rsid w:val="0035546D"/>
    <w:rsid w:val="00362024"/>
    <w:rsid w:val="00362E69"/>
    <w:rsid w:val="00366687"/>
    <w:rsid w:val="003717AF"/>
    <w:rsid w:val="003845ED"/>
    <w:rsid w:val="00392DFC"/>
    <w:rsid w:val="003A2A33"/>
    <w:rsid w:val="003B46BD"/>
    <w:rsid w:val="003B5242"/>
    <w:rsid w:val="003D4711"/>
    <w:rsid w:val="003D52AC"/>
    <w:rsid w:val="003E4FE0"/>
    <w:rsid w:val="003F1E58"/>
    <w:rsid w:val="00401702"/>
    <w:rsid w:val="00404945"/>
    <w:rsid w:val="004125E7"/>
    <w:rsid w:val="00412B5F"/>
    <w:rsid w:val="0042659C"/>
    <w:rsid w:val="004354E8"/>
    <w:rsid w:val="00443DA8"/>
    <w:rsid w:val="00445023"/>
    <w:rsid w:val="00453534"/>
    <w:rsid w:val="004613DF"/>
    <w:rsid w:val="00465D7E"/>
    <w:rsid w:val="0048342D"/>
    <w:rsid w:val="00483B06"/>
    <w:rsid w:val="00484FD9"/>
    <w:rsid w:val="004906B4"/>
    <w:rsid w:val="00493202"/>
    <w:rsid w:val="004932CC"/>
    <w:rsid w:val="00493891"/>
    <w:rsid w:val="004942E1"/>
    <w:rsid w:val="004A7E35"/>
    <w:rsid w:val="004B4AA9"/>
    <w:rsid w:val="004B664B"/>
    <w:rsid w:val="004C308B"/>
    <w:rsid w:val="004D2239"/>
    <w:rsid w:val="004D461D"/>
    <w:rsid w:val="004E430A"/>
    <w:rsid w:val="00500E64"/>
    <w:rsid w:val="00501816"/>
    <w:rsid w:val="00525405"/>
    <w:rsid w:val="00532688"/>
    <w:rsid w:val="00537B53"/>
    <w:rsid w:val="00553709"/>
    <w:rsid w:val="005702C7"/>
    <w:rsid w:val="00572FD2"/>
    <w:rsid w:val="00586592"/>
    <w:rsid w:val="005869F8"/>
    <w:rsid w:val="00590429"/>
    <w:rsid w:val="005A1A9F"/>
    <w:rsid w:val="005A4527"/>
    <w:rsid w:val="005C0C05"/>
    <w:rsid w:val="005D6E01"/>
    <w:rsid w:val="005F0DA1"/>
    <w:rsid w:val="005F7E7F"/>
    <w:rsid w:val="006169BE"/>
    <w:rsid w:val="00621A66"/>
    <w:rsid w:val="00622689"/>
    <w:rsid w:val="00624D27"/>
    <w:rsid w:val="0063667C"/>
    <w:rsid w:val="006435A3"/>
    <w:rsid w:val="00643702"/>
    <w:rsid w:val="00654526"/>
    <w:rsid w:val="00666839"/>
    <w:rsid w:val="006858EB"/>
    <w:rsid w:val="00687442"/>
    <w:rsid w:val="006A31D9"/>
    <w:rsid w:val="006B3AC3"/>
    <w:rsid w:val="006B3B51"/>
    <w:rsid w:val="006C1614"/>
    <w:rsid w:val="006C3582"/>
    <w:rsid w:val="006C527F"/>
    <w:rsid w:val="006D03DA"/>
    <w:rsid w:val="006E65B0"/>
    <w:rsid w:val="006E6973"/>
    <w:rsid w:val="006F0E54"/>
    <w:rsid w:val="006F5FDC"/>
    <w:rsid w:val="0070149C"/>
    <w:rsid w:val="00724DC1"/>
    <w:rsid w:val="00731606"/>
    <w:rsid w:val="0073386E"/>
    <w:rsid w:val="007553C1"/>
    <w:rsid w:val="00760C6E"/>
    <w:rsid w:val="00761E4F"/>
    <w:rsid w:val="00767159"/>
    <w:rsid w:val="00770D15"/>
    <w:rsid w:val="00771A00"/>
    <w:rsid w:val="00774C37"/>
    <w:rsid w:val="00776BCC"/>
    <w:rsid w:val="00777DE1"/>
    <w:rsid w:val="00781F40"/>
    <w:rsid w:val="007B5EF3"/>
    <w:rsid w:val="007C43D7"/>
    <w:rsid w:val="007C7BBC"/>
    <w:rsid w:val="007D4D1F"/>
    <w:rsid w:val="007E00EB"/>
    <w:rsid w:val="007E1B0A"/>
    <w:rsid w:val="007F1621"/>
    <w:rsid w:val="00803912"/>
    <w:rsid w:val="00816F6C"/>
    <w:rsid w:val="0081711D"/>
    <w:rsid w:val="0082142C"/>
    <w:rsid w:val="00827501"/>
    <w:rsid w:val="00834940"/>
    <w:rsid w:val="00843F98"/>
    <w:rsid w:val="00863C1C"/>
    <w:rsid w:val="00882102"/>
    <w:rsid w:val="008A0AC6"/>
    <w:rsid w:val="008A439C"/>
    <w:rsid w:val="008A4865"/>
    <w:rsid w:val="008A74DF"/>
    <w:rsid w:val="008B34CA"/>
    <w:rsid w:val="008B7D8B"/>
    <w:rsid w:val="008B7F27"/>
    <w:rsid w:val="008D1FD4"/>
    <w:rsid w:val="008E1704"/>
    <w:rsid w:val="008F3D93"/>
    <w:rsid w:val="009173CC"/>
    <w:rsid w:val="00937B22"/>
    <w:rsid w:val="00942ACF"/>
    <w:rsid w:val="00942B1A"/>
    <w:rsid w:val="009459DB"/>
    <w:rsid w:val="00947194"/>
    <w:rsid w:val="00950331"/>
    <w:rsid w:val="00962337"/>
    <w:rsid w:val="0096302C"/>
    <w:rsid w:val="00964C24"/>
    <w:rsid w:val="00970595"/>
    <w:rsid w:val="00981283"/>
    <w:rsid w:val="00991A42"/>
    <w:rsid w:val="00994831"/>
    <w:rsid w:val="009A0C07"/>
    <w:rsid w:val="009A6EDA"/>
    <w:rsid w:val="009B1FF9"/>
    <w:rsid w:val="009B5E90"/>
    <w:rsid w:val="009C1D7B"/>
    <w:rsid w:val="009C7EDE"/>
    <w:rsid w:val="009E0DD2"/>
    <w:rsid w:val="009E24AE"/>
    <w:rsid w:val="009E720C"/>
    <w:rsid w:val="009F69CD"/>
    <w:rsid w:val="00A11576"/>
    <w:rsid w:val="00A115CF"/>
    <w:rsid w:val="00A12B24"/>
    <w:rsid w:val="00A13886"/>
    <w:rsid w:val="00A269D4"/>
    <w:rsid w:val="00A31D02"/>
    <w:rsid w:val="00A40D68"/>
    <w:rsid w:val="00A521D2"/>
    <w:rsid w:val="00A71174"/>
    <w:rsid w:val="00A71284"/>
    <w:rsid w:val="00A72EC8"/>
    <w:rsid w:val="00A862B8"/>
    <w:rsid w:val="00A864B2"/>
    <w:rsid w:val="00A9074F"/>
    <w:rsid w:val="00A92A72"/>
    <w:rsid w:val="00A93EED"/>
    <w:rsid w:val="00A95E1F"/>
    <w:rsid w:val="00AB220C"/>
    <w:rsid w:val="00AC4615"/>
    <w:rsid w:val="00AC490F"/>
    <w:rsid w:val="00AC680C"/>
    <w:rsid w:val="00AD230D"/>
    <w:rsid w:val="00AE26CD"/>
    <w:rsid w:val="00AF0897"/>
    <w:rsid w:val="00AF0B23"/>
    <w:rsid w:val="00B05238"/>
    <w:rsid w:val="00B12BB6"/>
    <w:rsid w:val="00B23299"/>
    <w:rsid w:val="00B34486"/>
    <w:rsid w:val="00B52703"/>
    <w:rsid w:val="00B5776C"/>
    <w:rsid w:val="00B71C7B"/>
    <w:rsid w:val="00B8260C"/>
    <w:rsid w:val="00BB7B89"/>
    <w:rsid w:val="00BC48DB"/>
    <w:rsid w:val="00BF1AFA"/>
    <w:rsid w:val="00BF27A3"/>
    <w:rsid w:val="00BF46B4"/>
    <w:rsid w:val="00C00A9D"/>
    <w:rsid w:val="00C04E71"/>
    <w:rsid w:val="00C11D3B"/>
    <w:rsid w:val="00C26185"/>
    <w:rsid w:val="00C326EA"/>
    <w:rsid w:val="00C3371B"/>
    <w:rsid w:val="00C45A70"/>
    <w:rsid w:val="00C45BC1"/>
    <w:rsid w:val="00C6220D"/>
    <w:rsid w:val="00C80CEE"/>
    <w:rsid w:val="00C82B25"/>
    <w:rsid w:val="00C92CFB"/>
    <w:rsid w:val="00CB2830"/>
    <w:rsid w:val="00CF2261"/>
    <w:rsid w:val="00CF282E"/>
    <w:rsid w:val="00CF285A"/>
    <w:rsid w:val="00D04754"/>
    <w:rsid w:val="00D058F6"/>
    <w:rsid w:val="00D05A53"/>
    <w:rsid w:val="00D06EE4"/>
    <w:rsid w:val="00D31DBB"/>
    <w:rsid w:val="00D61695"/>
    <w:rsid w:val="00D6251D"/>
    <w:rsid w:val="00D62BFA"/>
    <w:rsid w:val="00D84D09"/>
    <w:rsid w:val="00D87702"/>
    <w:rsid w:val="00D87EC4"/>
    <w:rsid w:val="00D976E7"/>
    <w:rsid w:val="00D97A70"/>
    <w:rsid w:val="00D97B53"/>
    <w:rsid w:val="00DA00D8"/>
    <w:rsid w:val="00DA3BF5"/>
    <w:rsid w:val="00DA5608"/>
    <w:rsid w:val="00DB002E"/>
    <w:rsid w:val="00DC0D34"/>
    <w:rsid w:val="00DC1AD3"/>
    <w:rsid w:val="00DC439B"/>
    <w:rsid w:val="00DD615F"/>
    <w:rsid w:val="00DE24C7"/>
    <w:rsid w:val="00DE34F7"/>
    <w:rsid w:val="00E00C16"/>
    <w:rsid w:val="00E15AB8"/>
    <w:rsid w:val="00E33AB5"/>
    <w:rsid w:val="00E365BB"/>
    <w:rsid w:val="00E41BD1"/>
    <w:rsid w:val="00E47275"/>
    <w:rsid w:val="00E5017B"/>
    <w:rsid w:val="00E5468B"/>
    <w:rsid w:val="00E54D62"/>
    <w:rsid w:val="00E550EE"/>
    <w:rsid w:val="00E60B90"/>
    <w:rsid w:val="00E64AAB"/>
    <w:rsid w:val="00E8266F"/>
    <w:rsid w:val="00E95807"/>
    <w:rsid w:val="00EA5143"/>
    <w:rsid w:val="00EA5A50"/>
    <w:rsid w:val="00EB1B6B"/>
    <w:rsid w:val="00EB3F04"/>
    <w:rsid w:val="00EB5A7F"/>
    <w:rsid w:val="00EB776C"/>
    <w:rsid w:val="00EC3B75"/>
    <w:rsid w:val="00ED3C5B"/>
    <w:rsid w:val="00ED41A8"/>
    <w:rsid w:val="00ED6B31"/>
    <w:rsid w:val="00EE0940"/>
    <w:rsid w:val="00EE28B5"/>
    <w:rsid w:val="00EE29D5"/>
    <w:rsid w:val="00EE5606"/>
    <w:rsid w:val="00EE7638"/>
    <w:rsid w:val="00EF27E1"/>
    <w:rsid w:val="00F05029"/>
    <w:rsid w:val="00F2688C"/>
    <w:rsid w:val="00F43159"/>
    <w:rsid w:val="00F60BC3"/>
    <w:rsid w:val="00F73E76"/>
    <w:rsid w:val="00F86936"/>
    <w:rsid w:val="00F87F11"/>
    <w:rsid w:val="00F94263"/>
    <w:rsid w:val="00F96C5C"/>
    <w:rsid w:val="00FB1489"/>
    <w:rsid w:val="00FB7D69"/>
    <w:rsid w:val="00FC0032"/>
    <w:rsid w:val="00FC381E"/>
    <w:rsid w:val="00FC3E4C"/>
    <w:rsid w:val="00FC688D"/>
    <w:rsid w:val="00FE0BA1"/>
    <w:rsid w:val="00FF1402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9D5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EE29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4884</Characters>
  <Application>Microsoft Office Word</Application>
  <DocSecurity>0</DocSecurity>
  <Lines>40</Lines>
  <Paragraphs>11</Paragraphs>
  <ScaleCrop>false</ScaleCrop>
  <Company>Microsoft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2013-04-12T08:23:00Z</dcterms:created>
  <dcterms:modified xsi:type="dcterms:W3CDTF">2013-04-12T08:25:00Z</dcterms:modified>
</cp:coreProperties>
</file>