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8B" w:rsidRDefault="004D0B8B" w:rsidP="004D0B8B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435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Тема, тип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2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Решаемые проблемы;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цели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учителя</w:t>
            </w:r>
          </w:p>
        </w:tc>
        <w:tc>
          <w:tcPr>
            <w:tcW w:w="9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(в соответствии с ФГОС)</w:t>
            </w:r>
          </w:p>
        </w:tc>
      </w:tr>
      <w:tr w:rsidR="004D0B8B">
        <w:trPr>
          <w:trHeight w:val="690"/>
        </w:trPr>
        <w:tc>
          <w:tcPr>
            <w:tcW w:w="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результаты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универсальные 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действия (УУД)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результаты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</w:t>
            </w:r>
            <w:r>
              <w:rPr>
                <w:rFonts w:ascii="Times New Roman" w:hAnsi="Times New Roman" w:cs="Times New Roman"/>
              </w:rPr>
              <w:br/>
              <w:t>с учебником. Повторение изученного</w:t>
            </w:r>
            <w:r>
              <w:rPr>
                <w:rFonts w:ascii="Times New Roman" w:hAnsi="Times New Roman" w:cs="Times New Roman"/>
              </w:rPr>
              <w:br/>
              <w:t xml:space="preserve">в 1 классе. Числа от 1 до 20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, с. 4;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нового узнаем, чему научимся в курсе математики в этом учебном году?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познакомить учащихся с новой учебной книгой; повторить порядок следования чисел в ряду от 1 до 20, сложение и вычитание однозначных чисел без перехода через десяток, способы измерения и сравнения длин отрезков; решение задач на конкретный смысл действий сложения и вычитания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Пиктограмма. Однозначные</w:t>
            </w:r>
            <w:r>
              <w:rPr>
                <w:rFonts w:ascii="Times New Roman" w:hAnsi="Times New Roman" w:cs="Times New Roman"/>
              </w:rPr>
              <w:br/>
              <w:t>и двузначные числа.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познакомятся с новой учебной книгой.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повторят порядок следования чисел в ряду</w:t>
            </w:r>
            <w:r>
              <w:rPr>
                <w:rFonts w:ascii="Times New Roman" w:hAnsi="Times New Roman" w:cs="Times New Roman"/>
              </w:rPr>
              <w:br/>
              <w:t xml:space="preserve">от 1 до 20, сложение и вычитание однозначных чисел без перехода через десяток, способы измерения и сравнения длин отрезков. </w:t>
            </w: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закрепят умение решать задачи, раскрывающие смысл арифметических действий </w:t>
            </w:r>
            <w:r>
              <w:rPr>
                <w:rFonts w:ascii="Times New Roman" w:hAnsi="Times New Roman" w:cs="Times New Roman"/>
              </w:rPr>
              <w:lastRenderedPageBreak/>
              <w:t>(сложение, вычитание)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понимать учебные задачи раздела и конкретного урока, стремиться их выполнить; </w:t>
            </w:r>
            <w:r>
              <w:rPr>
                <w:rFonts w:ascii="Times New Roman" w:hAnsi="Times New Roman" w:cs="Times New Roman"/>
                <w:color w:val="000000"/>
              </w:rPr>
              <w:t xml:space="preserve">формулировать и удерживать учебную задачу; ориентироваться в учебнике по оглавлению, условным обозначениям и </w:t>
            </w:r>
            <w:r>
              <w:rPr>
                <w:rFonts w:ascii="Times New Roman" w:hAnsi="Times New Roman" w:cs="Times New Roman"/>
              </w:rPr>
              <w:t>уметь работать с учебной книгой.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общие приёмы решения задач: поиск информации в учебной книге; рассуждать о роли математики</w:t>
            </w:r>
            <w:r>
              <w:rPr>
                <w:rFonts w:ascii="Times New Roman" w:hAnsi="Times New Roman" w:cs="Times New Roman"/>
              </w:rPr>
              <w:br/>
              <w:t>в жизни людей и обществе.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ставить вопросы, обращаться за помощью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Приобретают мотивацию учебной деятельности; </w:t>
            </w:r>
            <w:proofErr w:type="spellStart"/>
            <w:r>
              <w:rPr>
                <w:rFonts w:ascii="Times New Roman" w:hAnsi="Times New Roman" w:cs="Times New Roman"/>
              </w:rPr>
              <w:t>со-храняют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внутреннюю позицию школьника на </w:t>
            </w: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положительного отношения к школе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изученного </w:t>
            </w:r>
            <w:r>
              <w:rPr>
                <w:rFonts w:ascii="Times New Roman" w:hAnsi="Times New Roman" w:cs="Times New Roman"/>
              </w:rPr>
              <w:br/>
              <w:t xml:space="preserve">в 1 классе. Числа от 1 до 20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5;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выполнять сложение и вычитание с переходом через десяток?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повторить прямой и обратный счет, способы сложения</w:t>
            </w:r>
            <w:r>
              <w:rPr>
                <w:rFonts w:ascii="Times New Roman" w:hAnsi="Times New Roman" w:cs="Times New Roman"/>
              </w:rPr>
              <w:br/>
              <w:t>и вычитания по частям с переходом через десяток, название компонентов при сложении и вычитании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Пиктограмма. Разряды.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Слагаемое.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Уменьшаемое. Вычитаемое.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Разность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повторят прямой и обратный счет, способы сложения и вычитания по частям с переходом через десяток, название компонентов при сложении и вычитании.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уметь называть числа в порядке их следования при счете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формулировать</w:t>
            </w:r>
            <w:r>
              <w:rPr>
                <w:rFonts w:ascii="Times New Roman" w:hAnsi="Times New Roman" w:cs="Times New Roman"/>
              </w:rPr>
              <w:br/>
              <w:t>и удерживать учебную задачу; применять установленные правила</w:t>
            </w:r>
            <w:r>
              <w:rPr>
                <w:rFonts w:ascii="Times New Roman" w:hAnsi="Times New Roman" w:cs="Times New Roman"/>
              </w:rPr>
              <w:br/>
              <w:t>в планировании способа решения примеров с переходом через десяток в пределах 20.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выполнять задания на основе самостоятельных рисунков и схем; действия по заданному алгоритму.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ставить вопросы, обращаться за помощью; </w:t>
            </w:r>
            <w:r>
              <w:rPr>
                <w:rFonts w:ascii="Times New Roman" w:hAnsi="Times New Roman" w:cs="Times New Roman"/>
                <w:color w:val="000000"/>
              </w:rPr>
              <w:t>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Приобретают начальные навыки адаптации в динамично изменяющемся мире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Десяток. Счёт десятками. Образование и запись чисел от 20 до 100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6;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5–6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 жизни считают группами и десятками?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повторить способ счета группы предметов парами, четверками; познакомить учащихся с новой счетной единицей – десятком; научить счету десятками как более рациональному для больших групп; читать и записывать круглые десятки; </w:t>
            </w:r>
            <w:r>
              <w:rPr>
                <w:rFonts w:ascii="Times New Roman" w:hAnsi="Times New Roman" w:cs="Times New Roman"/>
              </w:rPr>
              <w:lastRenderedPageBreak/>
              <w:t xml:space="preserve">обучать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Прямой и обратный счет. Счет парами, четверками. Десяток. Круглые десятки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познакомятся с названием круглых чисел.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 считать десятками способом, более рациональным для больших групп; читать и записывать круглые десятки.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уметь решать примеры и задачи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общие приёмы решения задач: выполнять задания с использованием материальных объектов (счётных палочек и т. п.), рисунков, схем.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формулировать собственное мнение и позицию; конструктивно работать в парах;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проявлять активность во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взаи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внутреннюю позицию школьника на </w:t>
            </w: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положительного отношения к школе; принимают образ «хорошего ученика»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сотрудничеству в учебной деятельности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модействии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Счёт десятками. Образование и запись чисел от 20 до 100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7;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т.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с. 6–7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получают, называют и записывают числа от 11 до 20?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научить образовывать, называть и записывать числа в пределах 100, складывать и вычитать круглые числа, решать задачи с отношениями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на столько больше.., на столько меньше...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Число. Цифра. Разряды. Десятки. Единицы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образовывать, называть и записывать числа в пределах 100, складывать</w:t>
            </w:r>
            <w:r>
              <w:rPr>
                <w:rFonts w:ascii="Times New Roman" w:hAnsi="Times New Roman" w:cs="Times New Roman"/>
              </w:rPr>
              <w:br/>
              <w:t>и вычитать круглые числа.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 xml:space="preserve">должны уметь решать задачи с отношениями </w:t>
            </w:r>
            <w:r>
              <w:rPr>
                <w:rFonts w:ascii="Times New Roman" w:hAnsi="Times New Roman" w:cs="Times New Roman"/>
                <w:i/>
                <w:iCs/>
              </w:rPr>
              <w:t>на столько больше.., на столько меньше…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контролировать свою деятельность по ходу и результатам выполнения заданий.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</w:rPr>
              <w:t>самостоятельно создавать алгоритмы деятельности при образовании и записи чисел в пределах 100.</w:t>
            </w:r>
          </w:p>
          <w:p w:rsidR="004D0B8B" w:rsidRDefault="004D0B8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составлять вопросы, используя изученные</w:t>
            </w:r>
            <w:r>
              <w:rPr>
                <w:rFonts w:ascii="Times New Roman" w:hAnsi="Times New Roman" w:cs="Times New Roman"/>
              </w:rPr>
              <w:br/>
              <w:t>на уроке понятия; обращаться за помощью; формулировать собственное мнение и позицию; задавать вопросы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Приобретают навыки сотрудничества в разных ситуациях, умение не создавать конфликтов и находить выходы</w:t>
            </w:r>
            <w:r>
              <w:rPr>
                <w:rFonts w:ascii="Times New Roman" w:hAnsi="Times New Roman" w:cs="Times New Roman"/>
              </w:rPr>
              <w:br/>
              <w:t>из спорных ситуаций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Поместное значение цифр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8;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8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ли значение место, которое занимает цифра, в записи двузначного числа?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научить записывать и читать числа от 21 до 99, определять поместное значение цифр, сравнивать именованные числа,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логическое </w:t>
            </w:r>
            <w:r>
              <w:rPr>
                <w:rFonts w:ascii="Times New Roman" w:hAnsi="Times New Roman" w:cs="Times New Roman"/>
              </w:rPr>
              <w:lastRenderedPageBreak/>
              <w:t>мышление и умение решать задачи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Число. Цифра. Разряды. Десятки. Единицы.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Ломаная линия. Именованные числа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записывать и читать числа от 21 </w:t>
            </w:r>
            <w:r>
              <w:rPr>
                <w:rFonts w:ascii="Times New Roman" w:hAnsi="Times New Roman" w:cs="Times New Roman"/>
              </w:rPr>
              <w:br/>
              <w:t>до 99, определять поместное значение цифр, сравнивать именованные числа.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отработают умение решать логические и геометрические задачи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составлять план</w:t>
            </w:r>
            <w:r>
              <w:rPr>
                <w:rFonts w:ascii="Times New Roman" w:hAnsi="Times New Roman" w:cs="Times New Roman"/>
              </w:rPr>
              <w:br/>
              <w:t>и последовательность действий при записи чисел в пределах 100; адекватно использовать речь</w:t>
            </w:r>
            <w:r>
              <w:rPr>
                <w:rFonts w:ascii="Times New Roman" w:hAnsi="Times New Roman" w:cs="Times New Roman"/>
              </w:rPr>
              <w:br/>
              <w:t>для регуляции своих действий.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общие приёмы решения задач (алгоритм поразрядной записи чисел).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осуществлять взаимный контроль; адекватно оценивать собственное поведение</w:t>
            </w:r>
            <w:r>
              <w:rPr>
                <w:rFonts w:ascii="Times New Roman" w:hAnsi="Times New Roman" w:cs="Times New Roman"/>
              </w:rPr>
              <w:br/>
              <w:t xml:space="preserve">и поведение окружающих; </w:t>
            </w:r>
            <w:r>
              <w:rPr>
                <w:rFonts w:ascii="Times New Roman" w:hAnsi="Times New Roman" w:cs="Times New Roman"/>
              </w:rPr>
              <w:lastRenderedPageBreak/>
              <w:t>обращаться за помощью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Осуществляют самооценку</w:t>
            </w:r>
            <w:r>
              <w:rPr>
                <w:rFonts w:ascii="Times New Roman" w:hAnsi="Times New Roman" w:cs="Times New Roman"/>
              </w:rPr>
              <w:br/>
              <w:t>на основе критериев успешности учебной деятельности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Однозначные и двузначные числа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9;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9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Почему так называются числа: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однозначные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двузначные?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br/>
              <w:t xml:space="preserve">с новыми математическими понятиями «однозначные и </w:t>
            </w:r>
            <w:proofErr w:type="spellStart"/>
            <w:r>
              <w:rPr>
                <w:rFonts w:ascii="Times New Roman" w:hAnsi="Times New Roman" w:cs="Times New Roman"/>
              </w:rPr>
              <w:t>дву-значные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числа»;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знания нумерации, состава </w:t>
            </w:r>
            <w:r>
              <w:rPr>
                <w:rFonts w:ascii="Times New Roman" w:hAnsi="Times New Roman" w:cs="Times New Roman"/>
              </w:rPr>
              <w:br/>
              <w:t xml:space="preserve">и сравнения чисел </w:t>
            </w:r>
            <w:r>
              <w:rPr>
                <w:rFonts w:ascii="Times New Roman" w:hAnsi="Times New Roman" w:cs="Times New Roman"/>
              </w:rPr>
              <w:br/>
              <w:t>в пределах 100; учить моделировать решение логических задач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Однозначные</w:t>
            </w:r>
            <w:r>
              <w:rPr>
                <w:rFonts w:ascii="Times New Roman" w:hAnsi="Times New Roman" w:cs="Times New Roman"/>
              </w:rPr>
              <w:br/>
              <w:t>и двузначные числа. Сравнение десятки, единицы, ребусы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познакомятся с новыми математическими понятиями «однозначные и двузначные  числа», повторят нумерацию, состав</w:t>
            </w:r>
            <w:r>
              <w:rPr>
                <w:rFonts w:ascii="Times New Roman" w:hAnsi="Times New Roman" w:cs="Times New Roman"/>
              </w:rPr>
              <w:br/>
              <w:t>и сравнение чисел в пределах 100.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моделировать решение логических задач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подводить</w:t>
            </w:r>
            <w:r>
              <w:rPr>
                <w:rFonts w:ascii="Times New Roman" w:hAnsi="Times New Roman" w:cs="Times New Roman"/>
              </w:rPr>
              <w:br/>
              <w:t>под понятие (формулировать правило) на основе выделения существенных признаков.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</w:rPr>
              <w:t>для решения коммуникативных</w:t>
            </w:r>
            <w:r>
              <w:rPr>
                <w:rFonts w:ascii="Times New Roman" w:hAnsi="Times New Roman" w:cs="Times New Roman"/>
              </w:rPr>
              <w:br/>
              <w:t>и познавательных задач;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внутреннюю позицию школьника на </w:t>
            </w: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положительного отношения к школе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10;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9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нельзя измерить все отрезки, </w:t>
            </w:r>
            <w:proofErr w:type="spellStart"/>
            <w:r>
              <w:rPr>
                <w:rFonts w:ascii="Times New Roman" w:hAnsi="Times New Roman" w:cs="Times New Roman"/>
              </w:rPr>
              <w:t>ис-пользуя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сантиметр</w:t>
            </w:r>
            <w:r>
              <w:rPr>
                <w:rFonts w:ascii="Times New Roman" w:hAnsi="Times New Roman" w:cs="Times New Roman"/>
              </w:rPr>
              <w:br/>
              <w:t>и дециметр?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помочь учащимся воспроизводить последовательность чисел от 1 до 10 в порядке увеличения и уменьшения; </w:t>
            </w:r>
            <w:r>
              <w:rPr>
                <w:rFonts w:ascii="Times New Roman" w:hAnsi="Times New Roman" w:cs="Times New Roman"/>
              </w:rPr>
              <w:lastRenderedPageBreak/>
              <w:t>познакомить</w:t>
            </w:r>
            <w:r>
              <w:rPr>
                <w:rFonts w:ascii="Times New Roman" w:hAnsi="Times New Roman" w:cs="Times New Roman"/>
              </w:rPr>
              <w:br/>
              <w:t xml:space="preserve">с новой единицей </w:t>
            </w:r>
            <w:proofErr w:type="spellStart"/>
            <w:r>
              <w:rPr>
                <w:rFonts w:ascii="Times New Roman" w:hAnsi="Times New Roman" w:cs="Times New Roman"/>
              </w:rPr>
              <w:t>из-мерения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длины –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Единицы длины.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Миллиметр. Линейка. Сантиметр. Дециметр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познакомятся с новой единицей измерения длины – «миллиметр».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воспроизводить </w:t>
            </w:r>
            <w:proofErr w:type="spellStart"/>
            <w:r>
              <w:rPr>
                <w:rFonts w:ascii="Times New Roman" w:hAnsi="Times New Roman" w:cs="Times New Roman"/>
              </w:rPr>
              <w:t>по-следовательность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чисел от 1 до 10</w:t>
            </w:r>
            <w:r>
              <w:rPr>
                <w:rFonts w:ascii="Times New Roman" w:hAnsi="Times New Roman" w:cs="Times New Roman"/>
              </w:rPr>
              <w:br/>
              <w:t xml:space="preserve">в порядке увеличения и </w:t>
            </w:r>
            <w:r>
              <w:rPr>
                <w:rFonts w:ascii="Times New Roman" w:hAnsi="Times New Roman" w:cs="Times New Roman"/>
              </w:rPr>
              <w:lastRenderedPageBreak/>
              <w:t>уменьшения и использовать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предвосхищать результат; </w:t>
            </w:r>
            <w:r>
              <w:rPr>
                <w:rFonts w:ascii="Times New Roman" w:hAnsi="Times New Roman" w:cs="Times New Roman"/>
              </w:rPr>
              <w:t>вносить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необходимые дополнения и изменения в план</w:t>
            </w:r>
            <w:r>
              <w:rPr>
                <w:rFonts w:ascii="Times New Roman" w:hAnsi="Times New Roman" w:cs="Times New Roman"/>
                <w:color w:val="000000"/>
              </w:rPr>
              <w:br/>
              <w:t>и способ действия в случае расхождения эталона, реального действия и его результата.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 рефлексию способов и условий действий; выполнять действия</w:t>
            </w:r>
            <w:r>
              <w:rPr>
                <w:rFonts w:ascii="Times New Roman" w:hAnsi="Times New Roman" w:cs="Times New Roman"/>
              </w:rPr>
              <w:br/>
              <w:t>по заданному алгоритму.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составлять </w:t>
            </w:r>
            <w:r>
              <w:rPr>
                <w:rFonts w:ascii="Times New Roman" w:hAnsi="Times New Roman" w:cs="Times New Roman"/>
              </w:rPr>
              <w:lastRenderedPageBreak/>
              <w:t xml:space="preserve">вопросы, используя изученные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Воспринимают социальную компетентность как готовность</w:t>
            </w:r>
            <w:r>
              <w:rPr>
                <w:rFonts w:ascii="Times New Roman" w:hAnsi="Times New Roman" w:cs="Times New Roman"/>
              </w:rPr>
              <w:br/>
              <w:t xml:space="preserve">к решению моральных дилемм; </w:t>
            </w:r>
            <w:proofErr w:type="spellStart"/>
            <w:r>
              <w:rPr>
                <w:rFonts w:ascii="Times New Roman" w:hAnsi="Times New Roman" w:cs="Times New Roman"/>
              </w:rPr>
              <w:t>ус-тойчиво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следуют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поведе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«миллиметр»; учить использовать миллиметр в практической деятельности для сравнения и упорядочения объектов по длине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 в практической деятельности для сравнения и упорядочения объектов</w:t>
            </w:r>
            <w:r>
              <w:rPr>
                <w:rFonts w:ascii="Times New Roman" w:hAnsi="Times New Roman" w:cs="Times New Roman"/>
              </w:rPr>
              <w:br/>
              <w:t>по длине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 понятия; обращаться за помощью,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социальным нормам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Миллиметр. Закрепление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11;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т., </w:t>
            </w:r>
            <w:r>
              <w:rPr>
                <w:rFonts w:ascii="Times New Roman" w:hAnsi="Times New Roman" w:cs="Times New Roman"/>
              </w:rPr>
              <w:br/>
              <w:t>с. 10–11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единицы длины используются</w:t>
            </w:r>
            <w:r>
              <w:rPr>
                <w:rFonts w:ascii="Times New Roman" w:hAnsi="Times New Roman" w:cs="Times New Roman"/>
              </w:rPr>
              <w:br/>
              <w:t>для измерения длины отрезков и предметов?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повторить нумерацию чисел в пределах 100, состав чисел в пределах 20, соотношения между единицами длины; развивать логическое мышление, умение решать задачи по краткой записи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длины,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миллиметр, сантиметр, дециметр, ряд чисел,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толщина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повторят нумерацию чисел</w:t>
            </w:r>
            <w:r>
              <w:rPr>
                <w:rFonts w:ascii="Times New Roman" w:hAnsi="Times New Roman" w:cs="Times New Roman"/>
              </w:rPr>
              <w:br/>
              <w:t>в пределах 100, состав чисел в пределах 20, соотношения между единицами длины.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продолжат учиться решать задачи по краткой записи, работать над логическими заданиями.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отработают умение решать логические задачи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составлять план</w:t>
            </w:r>
            <w:r>
              <w:rPr>
                <w:rFonts w:ascii="Times New Roman" w:hAnsi="Times New Roman" w:cs="Times New Roman"/>
              </w:rPr>
              <w:br/>
              <w:t xml:space="preserve">и последовательность действий при определении разницы количества предметов; адекватно </w:t>
            </w:r>
            <w:proofErr w:type="spellStart"/>
            <w:r>
              <w:rPr>
                <w:rFonts w:ascii="Times New Roman" w:hAnsi="Times New Roman" w:cs="Times New Roman"/>
              </w:rPr>
              <w:t>ис-пользовать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речь для регуляции своих действий.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общие приёмы решения задач; строить объяснение в устной форме</w:t>
            </w:r>
            <w:r>
              <w:rPr>
                <w:rFonts w:ascii="Times New Roman" w:hAnsi="Times New Roman" w:cs="Times New Roman"/>
              </w:rPr>
              <w:br/>
              <w:t>по предложенному плану.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аргументировать свою позицию и координировать её с позициями партнёров </w:t>
            </w:r>
            <w:r>
              <w:rPr>
                <w:rFonts w:ascii="Times New Roman" w:hAnsi="Times New Roman" w:cs="Times New Roman"/>
              </w:rPr>
              <w:br/>
              <w:t>в сотрудничестве при выработке общего решения в совместной деятельности; осуществлять взаимный контроль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самостоятельность и личную ответственность</w:t>
            </w:r>
            <w:r>
              <w:rPr>
                <w:rFonts w:ascii="Times New Roman" w:hAnsi="Times New Roman" w:cs="Times New Roman"/>
              </w:rPr>
              <w:br/>
              <w:t>за свои поступки; приобретают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навыки </w:t>
            </w:r>
            <w:proofErr w:type="spellStart"/>
            <w:r>
              <w:rPr>
                <w:rFonts w:ascii="Times New Roman" w:hAnsi="Times New Roman" w:cs="Times New Roman"/>
              </w:rPr>
              <w:t>со-трудничества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разных ситуациях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100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Как записать число, образованное десятью </w:t>
            </w:r>
            <w:r>
              <w:rPr>
                <w:rFonts w:ascii="Times New Roman" w:hAnsi="Times New Roman" w:cs="Times New Roman"/>
              </w:rPr>
              <w:lastRenderedPageBreak/>
              <w:t>десятками?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научить </w:t>
            </w:r>
            <w:proofErr w:type="spell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Сотня, число 100, наименьшее </w:t>
            </w:r>
            <w:r>
              <w:rPr>
                <w:rFonts w:ascii="Times New Roman" w:hAnsi="Times New Roman" w:cs="Times New Roman"/>
              </w:rPr>
              <w:lastRenderedPageBreak/>
              <w:t>трёхзначное число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рассмотрят число </w:t>
            </w:r>
            <w:r>
              <w:rPr>
                <w:rFonts w:ascii="Times New Roman" w:hAnsi="Times New Roman" w:cs="Times New Roman"/>
              </w:rPr>
              <w:lastRenderedPageBreak/>
              <w:t>100 и его образование.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ставить новые учебные задачи в сотрудничестве с </w:t>
            </w:r>
            <w:r>
              <w:rPr>
                <w:rFonts w:ascii="Times New Roman" w:hAnsi="Times New Roman" w:cs="Times New Roman"/>
              </w:rPr>
              <w:lastRenderedPageBreak/>
              <w:t>учителем.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владеть общими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Проявляют познаватель</w:t>
            </w:r>
            <w:r>
              <w:rPr>
                <w:rFonts w:ascii="Times New Roman" w:hAnsi="Times New Roman" w:cs="Times New Roman"/>
              </w:rPr>
              <w:lastRenderedPageBreak/>
              <w:t xml:space="preserve">ную </w:t>
            </w:r>
            <w:proofErr w:type="spellStart"/>
            <w:r>
              <w:rPr>
                <w:rFonts w:ascii="Times New Roman" w:hAnsi="Times New Roman" w:cs="Times New Roman"/>
              </w:rPr>
              <w:t>инициати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12;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12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записывать число 100, сравнивать числа и записывать результат сравнения, преобразовывать именованные числа; формировать УУД</w:t>
            </w:r>
            <w:r>
              <w:rPr>
                <w:rFonts w:ascii="Times New Roman" w:hAnsi="Times New Roman" w:cs="Times New Roman"/>
              </w:rPr>
              <w:br/>
              <w:t xml:space="preserve">по </w:t>
            </w:r>
            <w:r>
              <w:rPr>
                <w:rFonts w:ascii="Times New Roman" w:hAnsi="Times New Roman" w:cs="Times New Roman"/>
                <w:color w:val="000000"/>
              </w:rPr>
              <w:t>применению установленных правил</w:t>
            </w:r>
            <w:r>
              <w:rPr>
                <w:rFonts w:ascii="Times New Roman" w:hAnsi="Times New Roman" w:cs="Times New Roman"/>
                <w:color w:val="000000"/>
              </w:rPr>
              <w:br/>
              <w:t>в планировании способа решения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именованные числа и записывать результаты сравнения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приёмами задач: выполнять задания с использованием материальных объектов (счётных палочек </w:t>
            </w:r>
            <w:r>
              <w:rPr>
                <w:rFonts w:ascii="Times New Roman" w:hAnsi="Times New Roman" w:cs="Times New Roman"/>
              </w:rPr>
              <w:br/>
              <w:t xml:space="preserve">и т. п.), рисунков, схем; </w:t>
            </w:r>
            <w:proofErr w:type="spellStart"/>
            <w:r>
              <w:rPr>
                <w:rFonts w:ascii="Times New Roman" w:hAnsi="Times New Roman" w:cs="Times New Roman"/>
              </w:rPr>
              <w:t>установливать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аналогии.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строить </w:t>
            </w:r>
            <w:proofErr w:type="spellStart"/>
            <w:r>
              <w:rPr>
                <w:rFonts w:ascii="Times New Roman" w:hAnsi="Times New Roman" w:cs="Times New Roman"/>
              </w:rPr>
              <w:t>монологичное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высказывание; формулировать собственное мнение и позицию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оказании помощи соученикам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Метр. Таблица единиц длины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13;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12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измеряют в метрах?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br/>
              <w:t xml:space="preserve">с новой единицей длины «метр», сформировать наглядное представление о метре; помочь учащимся </w:t>
            </w:r>
            <w:proofErr w:type="spellStart"/>
            <w:r>
              <w:rPr>
                <w:rFonts w:ascii="Times New Roman" w:hAnsi="Times New Roman" w:cs="Times New Roman"/>
              </w:rPr>
              <w:t>cоста-вить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таблицу мер единиц длины; совершенствовать вычислительные навыки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Метр, таблица мер единиц длины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познакомятся с новой единицей длины – метром; узнают о необходимости использования метра</w:t>
            </w:r>
            <w:r>
              <w:rPr>
                <w:rFonts w:ascii="Times New Roman" w:hAnsi="Times New Roman" w:cs="Times New Roman"/>
              </w:rPr>
              <w:br/>
              <w:t>в жизни человека.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переводить одни единицы длины</w:t>
            </w:r>
            <w:r>
              <w:rPr>
                <w:rFonts w:ascii="Times New Roman" w:hAnsi="Times New Roman" w:cs="Times New Roman"/>
              </w:rPr>
              <w:br/>
              <w:t>в другие: мелкие</w:t>
            </w:r>
            <w:r>
              <w:rPr>
                <w:rFonts w:ascii="Times New Roman" w:hAnsi="Times New Roman" w:cs="Times New Roman"/>
              </w:rPr>
              <w:br/>
              <w:t>в более крупные</w:t>
            </w:r>
            <w:r>
              <w:rPr>
                <w:rFonts w:ascii="Times New Roman" w:hAnsi="Times New Roman" w:cs="Times New Roman"/>
              </w:rPr>
              <w:br/>
              <w:t>и крупные в более мелкие, используя соотношения между ними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удерживать учебную задачу; применять установленные правила (определение порядка действий во временном отношении) в планировании способа решения.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общие приёмы решения задач: выполнять задания с использованием материальных объектов (складной метр), рисунков, схем; проводить сравнение, выбирая наиболее эффективный способ решения или верное решение.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составлять вопросы, используя изученные</w:t>
            </w:r>
            <w:r>
              <w:rPr>
                <w:rFonts w:ascii="Times New Roman" w:hAnsi="Times New Roman" w:cs="Times New Roman"/>
              </w:rPr>
              <w:br/>
              <w:t xml:space="preserve">на уроке понятия; обращаться за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Приобретают начальные навыки адаптации в динамично изменяющемся мире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помощью;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вида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+ 5,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– 30,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– 5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14;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13–14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складывать и вычитать числа на основе разрядного состава чисел?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научить выполнять сложение и вычитание вида 30 + 5,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– 5, 35 – 30; совершенствовать умения решать задачи и сравнивать именованные числа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Разрядный состав чисел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складывать и вычитать числа на основе десятичного состава, решать задачи в два действия.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повторят  названия единиц длины (миллиметр, метр), таблицу единиц мер длины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составлять план</w:t>
            </w:r>
            <w:r>
              <w:rPr>
                <w:rFonts w:ascii="Times New Roman" w:hAnsi="Times New Roman" w:cs="Times New Roman"/>
              </w:rPr>
              <w:br/>
              <w:t>и последовательность действий при замене двузначного числа суммой разрядных слагаемых; адекватно использовать речь для регуляции своих действий.</w:t>
            </w:r>
          </w:p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</w:t>
            </w:r>
            <w:proofErr w:type="spellStart"/>
            <w:r>
              <w:rPr>
                <w:rFonts w:ascii="Times New Roman" w:hAnsi="Times New Roman" w:cs="Times New Roman"/>
              </w:rPr>
              <w:t>дей-ствия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заданному плану; </w:t>
            </w:r>
            <w:r>
              <w:rPr>
                <w:rFonts w:ascii="Times New Roman" w:hAnsi="Times New Roman" w:cs="Times New Roman"/>
                <w:color w:val="000000"/>
              </w:rPr>
              <w:t>узнавать, называть и определять</w:t>
            </w:r>
            <w:r>
              <w:rPr>
                <w:rFonts w:ascii="Times New Roman" w:hAnsi="Times New Roman" w:cs="Times New Roman"/>
              </w:rPr>
              <w:t xml:space="preserve"> разрядные слагаемые.</w:t>
            </w:r>
          </w:p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</w:t>
            </w:r>
            <w:r>
              <w:rPr>
                <w:rFonts w:ascii="Times New Roman" w:hAnsi="Times New Roman" w:cs="Times New Roman"/>
              </w:rPr>
              <w:br/>
              <w:t xml:space="preserve">и сотрудничества с партнёром; </w:t>
            </w:r>
            <w:r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решения коммуникативных и познавательных задач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Приобретают начальные навыки адаптации в динамично изменяющемся мире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двузначного числа суммой разрядных слагаемых</w:t>
            </w:r>
          </w:p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15;</w:t>
            </w:r>
          </w:p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т., 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представить число в виде суммы разрядных слагаемых?</w:t>
            </w:r>
          </w:p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научить заменять двузначное число суммой разрядных слагаемых, решать составные задачи, развивать умение рассуждать, делать выводы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Разрядные слагаемые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как представлять число в виде суммы разрядных слагаемых; повторят разрядный состав чисел.</w:t>
            </w:r>
          </w:p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заменять двузначные числа суммой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контролировать свою деятельность по ходу или результатам выполнения задания.</w:t>
            </w:r>
          </w:p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создавать и преобразовывать модели и схемы</w:t>
            </w:r>
            <w:r>
              <w:rPr>
                <w:rFonts w:ascii="Times New Roman" w:hAnsi="Times New Roman" w:cs="Times New Roman"/>
              </w:rPr>
              <w:br/>
              <w:t xml:space="preserve">для решения задач; оценивать </w:t>
            </w:r>
            <w:proofErr w:type="spellStart"/>
            <w:r>
              <w:rPr>
                <w:rFonts w:ascii="Times New Roman" w:hAnsi="Times New Roman" w:cs="Times New Roman"/>
              </w:rPr>
              <w:t>ин-формацию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(критическая оценка, оценка достоверности).</w:t>
            </w:r>
          </w:p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предлагать помощь и сотрудничество;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опреде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Сохраняют внутреннюю позицию школьника на </w:t>
            </w: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положительного отношения к школе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14–16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разрядных слагаемых, решать примеры на основе знаний разрядного состава чисел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лять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цели, функции участников, способы взаимодействия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Рубль.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Копейка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16;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т.,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17–18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человек оплачивает покупки? Что такое рубль и копейка?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познакомить учащихся с единицами стоимости: рубль, копейка; научить определять соотношение рубля и копейки, сравнивать стоимость предметов в пределах 100 рублей; организовать работу по повторению таблицы единиц мер длины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стоимости – рубль, копейка, монеты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определять соотношение рубля и копейки, сравнивать стоимость предметов в пределах</w:t>
            </w:r>
            <w:r>
              <w:rPr>
                <w:rFonts w:ascii="Times New Roman" w:hAnsi="Times New Roman" w:cs="Times New Roman"/>
              </w:rPr>
              <w:br/>
              <w:t>100 рублей.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уметь решать задачи-расчёты с единицами стоимости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удерживать учебную задачу; применять установленные правила (определение порядка действий во временном отношении) в планировании способа решения.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строить логическую цепь рассуждений; выполнять</w:t>
            </w:r>
          </w:p>
          <w:p w:rsidR="004D0B8B" w:rsidRDefault="004D0B8B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  <w:r>
              <w:rPr>
                <w:rFonts w:ascii="Times New Roman" w:hAnsi="Times New Roman" w:cs="Times New Roman"/>
                <w:spacing w:val="-15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основе самостоятельных рисунков и схем.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составлять вопросы, используя изученные</w:t>
            </w:r>
            <w:r>
              <w:rPr>
                <w:rFonts w:ascii="Times New Roman" w:hAnsi="Times New Roman" w:cs="Times New Roman"/>
              </w:rPr>
              <w:br/>
              <w:t xml:space="preserve">на уроке понятия; обращаться за помощью; формулировать свои </w:t>
            </w:r>
            <w:proofErr w:type="spellStart"/>
            <w:r>
              <w:rPr>
                <w:rFonts w:ascii="Times New Roman" w:hAnsi="Times New Roman" w:cs="Times New Roman"/>
              </w:rPr>
              <w:t>за-труднения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Приобретают начальные навыки адаптации в динамично изменяющемся мире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17;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т.,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17–18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монеты знаете? Для чего нужны в денежном обращении монеты?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повторить состав двузначных чисел;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умение преобразования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величин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Монеты, единицы стоимости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преобразовывать величины и вести расчёт монетами разного достоинства, </w:t>
            </w:r>
            <w:proofErr w:type="spellStart"/>
            <w:r>
              <w:rPr>
                <w:rFonts w:ascii="Times New Roman" w:hAnsi="Times New Roman" w:cs="Times New Roman"/>
              </w:rPr>
              <w:t>ис-пользовать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знания о соотношении между единицами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составлять план </w:t>
            </w:r>
            <w:r>
              <w:rPr>
                <w:rFonts w:ascii="Times New Roman" w:hAnsi="Times New Roman" w:cs="Times New Roman"/>
              </w:rPr>
              <w:br/>
              <w:t>и последовательность действий;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использовать общие приёмы решения задач (выполнять задания на основе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познавательную инициативу в оказании помощи соученикам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умение вести расчёт монетами разного достоинства; совершенствовать вычислительные навыки и умение решать задачи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длины в практической деятельности.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уметь решать задачи на основе знаний о соотношении между единицами длины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использования свойств арифметических действий).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обращаться за помощью,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Закрепление. Повторение пройденного «Что узнали. Чему научились»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20–21;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19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узнали о нумерации чисел? Какими новыми математическими знаниями пополнили свой багаж? Чему научились?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создать оптимальные условия</w:t>
            </w:r>
            <w:r>
              <w:rPr>
                <w:rFonts w:ascii="Times New Roman" w:hAnsi="Times New Roman" w:cs="Times New Roman"/>
              </w:rPr>
              <w:br/>
              <w:t>для использования учащимися освоенного учебного материала</w:t>
            </w:r>
            <w:r>
              <w:rPr>
                <w:rFonts w:ascii="Times New Roman" w:hAnsi="Times New Roman" w:cs="Times New Roman"/>
              </w:rPr>
              <w:br/>
              <w:t>в практической деятельности на основе знания соотношения между единицами длины и единицами стоимости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Миллиметр.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Сантиметр.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Дециметр. Метр.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Копейка, рубль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переводить одни единицы длины</w:t>
            </w:r>
            <w:r>
              <w:rPr>
                <w:rFonts w:ascii="Times New Roman" w:hAnsi="Times New Roman" w:cs="Times New Roman"/>
              </w:rPr>
              <w:br/>
              <w:t>и единицы стоимости в другие: мелкие в более крупные</w:t>
            </w:r>
            <w:r>
              <w:rPr>
                <w:rFonts w:ascii="Times New Roman" w:hAnsi="Times New Roman" w:cs="Times New Roman"/>
              </w:rPr>
              <w:br/>
              <w:t>и крупные в более мелкие.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уметь применять знания и способы действий в изменённых условиях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контролировать свою деятельность по ходу или результатам выполнения </w:t>
            </w:r>
            <w:proofErr w:type="spellStart"/>
            <w:r>
              <w:rPr>
                <w:rFonts w:ascii="Times New Roman" w:hAnsi="Times New Roman" w:cs="Times New Roman"/>
              </w:rPr>
              <w:t>задания.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ориентироваться в разнообразии способов решения задач; выполнять действия</w:t>
            </w:r>
            <w:r>
              <w:rPr>
                <w:rFonts w:ascii="Times New Roman" w:hAnsi="Times New Roman" w:cs="Times New Roman"/>
              </w:rPr>
              <w:br/>
              <w:t xml:space="preserve">по заданному алгоритму.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обращаться за помощью,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этические чувства, прежде всего доброжелательность и эмоционально-нравственную отзывчивость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Закрепление. Проверочная работа «Проверим себя</w:t>
            </w:r>
            <w:r>
              <w:rPr>
                <w:rFonts w:ascii="Times New Roman" w:hAnsi="Times New Roman" w:cs="Times New Roman"/>
              </w:rPr>
              <w:br/>
              <w:t>и оценим свои достижения» (тестовая форма)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20–24;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19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позволит вам </w:t>
            </w:r>
            <w:proofErr w:type="spellStart"/>
            <w:r>
              <w:rPr>
                <w:rFonts w:ascii="Times New Roman" w:hAnsi="Times New Roman" w:cs="Times New Roman"/>
              </w:rPr>
              <w:t>ус-пешно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выполнить тест? Как решать задачи-расчёты?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проверить умения читать, записывать, сравнивать числа в пределах 100, представлять двузначные числа в виде суммы разрядных слагаемых; научить выбирать правильный вариант ответа из предложенных; учить решать задачи прикладного, творческого и поискового характера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Тест, варианты ответов, задачи-расчёты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ориентироваться</w:t>
            </w:r>
            <w:r>
              <w:rPr>
                <w:rFonts w:ascii="Times New Roman" w:hAnsi="Times New Roman" w:cs="Times New Roman"/>
              </w:rPr>
              <w:br/>
              <w:t xml:space="preserve">в окружающем </w:t>
            </w:r>
            <w:proofErr w:type="spellStart"/>
            <w:r>
              <w:rPr>
                <w:rFonts w:ascii="Times New Roman" w:hAnsi="Times New Roman" w:cs="Times New Roman"/>
              </w:rPr>
              <w:t>про-странстве</w:t>
            </w:r>
            <w:proofErr w:type="spellEnd"/>
            <w:r>
              <w:rPr>
                <w:rFonts w:ascii="Times New Roman" w:hAnsi="Times New Roman" w:cs="Times New Roman"/>
              </w:rPr>
              <w:t>, выполнять задания творческого и поискового характера, применять знания и способы действий в измененных условиях.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уметь соотносить результат </w:t>
            </w:r>
            <w:proofErr w:type="spellStart"/>
            <w:r>
              <w:rPr>
                <w:rFonts w:ascii="Times New Roman" w:hAnsi="Times New Roman" w:cs="Times New Roman"/>
              </w:rPr>
              <w:t>проведеннного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самоконтроля с целями, </w:t>
            </w:r>
            <w:proofErr w:type="spellStart"/>
            <w:r>
              <w:rPr>
                <w:rFonts w:ascii="Times New Roman" w:hAnsi="Times New Roman" w:cs="Times New Roman"/>
              </w:rPr>
              <w:t>по-ставленными</w:t>
            </w:r>
            <w:proofErr w:type="spellEnd"/>
            <w:r>
              <w:rPr>
                <w:rFonts w:ascii="Times New Roman" w:hAnsi="Times New Roman" w:cs="Times New Roman"/>
              </w:rPr>
              <w:br/>
              <w:t>при изучении темы, оценивать их</w:t>
            </w:r>
            <w:r>
              <w:rPr>
                <w:rFonts w:ascii="Times New Roman" w:hAnsi="Times New Roman" w:cs="Times New Roman"/>
              </w:rPr>
              <w:br/>
              <w:t>и делать выводы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>выделять и формулировать то, что уже усвоено</w:t>
            </w:r>
            <w:r>
              <w:rPr>
                <w:rFonts w:ascii="Times New Roman" w:hAnsi="Times New Roman" w:cs="Times New Roman"/>
                <w:color w:val="000000"/>
              </w:rPr>
              <w:br/>
              <w:t>и что еще нужно усвоить; определять качество и уровень усвоения;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устанавливать соответствие полученного результата поставленной цели.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обращаться за помощью;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самостоятельность и несут личную </w:t>
            </w:r>
            <w:proofErr w:type="spellStart"/>
            <w:r>
              <w:rPr>
                <w:rFonts w:ascii="Times New Roman" w:hAnsi="Times New Roman" w:cs="Times New Roman"/>
              </w:rPr>
              <w:t>ответс-твенность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свои поступки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Задачи, обратные данной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26;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р. т., с. 20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Что такое обратные задачи?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познакомить</w:t>
            </w:r>
            <w:r>
              <w:rPr>
                <w:rFonts w:ascii="Times New Roman" w:hAnsi="Times New Roman" w:cs="Times New Roman"/>
              </w:rPr>
              <w:br/>
              <w:t xml:space="preserve">с новым математическим понятием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обратные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задачи;</w:t>
            </w:r>
            <w:r>
              <w:rPr>
                <w:rFonts w:ascii="Times New Roman" w:hAnsi="Times New Roman" w:cs="Times New Roman"/>
              </w:rPr>
              <w:t xml:space="preserve"> совершенствовать вычислительные навыки,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Обратные задачи. Миллиметр.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Сантиметр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составлять и решать задачи, обратные данной, моделировать схемы для </w:t>
            </w:r>
            <w:r>
              <w:rPr>
                <w:rFonts w:ascii="Times New Roman" w:hAnsi="Times New Roman" w:cs="Times New Roman"/>
              </w:rPr>
              <w:lastRenderedPageBreak/>
              <w:t>обратных задач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>предвосхищать результат;</w:t>
            </w:r>
            <w:r>
              <w:rPr>
                <w:rFonts w:ascii="Times New Roman" w:hAnsi="Times New Roman" w:cs="Times New Roman"/>
              </w:rPr>
              <w:t xml:space="preserve"> составлять план и последовательность действий.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выбирать наиболее эффективные способы решения задач, моделировать; решать задачи на основе рисунков </w:t>
            </w:r>
            <w:r>
              <w:rPr>
                <w:rFonts w:ascii="Times New Roman" w:hAnsi="Times New Roman" w:cs="Times New Roman"/>
              </w:rPr>
              <w:lastRenderedPageBreak/>
              <w:t>и схем, выполненных самостоятельно.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Приобретают навыки сотрудничества в разных ситуациях, умение не </w:t>
            </w:r>
            <w:r>
              <w:rPr>
                <w:rFonts w:ascii="Times New Roman" w:hAnsi="Times New Roman" w:cs="Times New Roman"/>
              </w:rPr>
              <w:lastRenderedPageBreak/>
              <w:t xml:space="preserve">создавать 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преобразовывать величины, выполнять задания геометрического характера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аргументировать свою позицию </w:t>
            </w:r>
            <w:r>
              <w:rPr>
                <w:rFonts w:ascii="Times New Roman" w:hAnsi="Times New Roman" w:cs="Times New Roman"/>
              </w:rPr>
              <w:br/>
              <w:t>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конфликтов и находить выходы из спорных ситуаций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и разность отрезков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27;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20–21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складываются </w:t>
            </w:r>
            <w:r>
              <w:rPr>
                <w:rFonts w:ascii="Times New Roman" w:hAnsi="Times New Roman" w:cs="Times New Roman"/>
              </w:rPr>
              <w:br/>
              <w:t>и вычитаются длины отрезков?</w:t>
            </w:r>
          </w:p>
          <w:p w:rsidR="004D0B8B" w:rsidRDefault="004D0B8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научить складывать и вычитать длины отрезков; закрепить умение составлять и решать задачи, обратные заданной; развивать вычислительные навыки и умение логически мыслить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Отрезок. Длина.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Сумма. Разность.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складывать и вычитать длины отрезков; выработают  умение составлять и решать задачи, обратные заданной.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отработают вычислительные навыки; получат возможность практиковать умение логически мыслить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учителем; вносить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необходимые дополнения и изменения в план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способ действия в случае расхождения эталона, реального действия и его результата.</w:t>
            </w:r>
          </w:p>
          <w:p w:rsidR="004D0B8B" w:rsidRDefault="004D0B8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в разнообразии способов решения задач: уравнивание двух групп предметов; анализ информации.</w:t>
            </w:r>
          </w:p>
          <w:p w:rsidR="004D0B8B" w:rsidRDefault="004D0B8B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</w:rPr>
              <w:t>аргументировать свою позицию и координировать её с позициями партнеров</w:t>
            </w:r>
            <w:r>
              <w:rPr>
                <w:rFonts w:ascii="Times New Roman" w:hAnsi="Times New Roman" w:cs="Times New Roman"/>
                <w:color w:val="000000"/>
              </w:rPr>
              <w:br/>
              <w:t>в сотрудничестве при выработке общего решения в совместной деятельности;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Приобретают начальные навыки адаптации в динамично изменяющемся мире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решения коммуникативных и познавательных задач; формулировать собственное мнение и позицию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br/>
              <w:t xml:space="preserve">на нахождение неизвестного уменьшаемого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28;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21, 25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найти неизвестное уменьшаемое? Как решить задачу с неизвестным уменьшаемым?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повторить связь между уменьшаемым, вычитаемым</w:t>
            </w:r>
            <w:r>
              <w:rPr>
                <w:rFonts w:ascii="Times New Roman" w:hAnsi="Times New Roman" w:cs="Times New Roman"/>
              </w:rPr>
              <w:br/>
              <w:t>и разностью; познакомить с задачами на нахождение неизвестного уменьшаемого; помочь учащимся моделировать с помощью схематических чертежей зависимости между величинами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Уменьшаемое. Вычитаемое. Разность. Схематический чертёж. Неравенство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познакомятся с задачами на нахождение </w:t>
            </w:r>
            <w:proofErr w:type="spellStart"/>
            <w:r>
              <w:rPr>
                <w:rFonts w:ascii="Times New Roman" w:hAnsi="Times New Roman" w:cs="Times New Roman"/>
              </w:rPr>
              <w:t>неизвествного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слагаемого, неизвестного уменьшаемого, неизвестного вычитаемого; узнают, как найти неизвестное уменьшаемое, как решить задачу с неизвестным уменьшаемым.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решать задачи на нахождение неизвестного уменьшаемого, объяснять ход решения задачи</w:t>
            </w:r>
            <w:r>
              <w:rPr>
                <w:rFonts w:ascii="Times New Roman" w:hAnsi="Times New Roman" w:cs="Times New Roman"/>
              </w:rPr>
              <w:br/>
              <w:t xml:space="preserve">на основе схемы-чертежа, находить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удерживать учебную задачу, применять установленные правила (определение порядка действий во временном отношении) в планировании способа решения.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моделировать </w:t>
            </w:r>
            <w:r>
              <w:rPr>
                <w:rFonts w:ascii="Times New Roman" w:hAnsi="Times New Roman" w:cs="Times New Roman"/>
              </w:rPr>
              <w:br/>
              <w:t xml:space="preserve">с помощью схематических чертежей зависимости между величинами в задачах изучаемого типа, </w:t>
            </w:r>
            <w:proofErr w:type="spellStart"/>
            <w:r>
              <w:rPr>
                <w:rFonts w:ascii="Times New Roman" w:hAnsi="Times New Roman" w:cs="Times New Roman"/>
              </w:rPr>
              <w:t>устанавление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причинно-следственных связей.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составлять вопросы, используя изученные на уроке понятия; обращаться за помощью,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Устойчиво следуют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поведении социальным нормам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верные неравенства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br/>
              <w:t xml:space="preserve">на нахождение неизвестного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уменьшаемого и вычитаемого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29;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25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найти неизвестное вычитаемое? Как решать задачи на нахождение неизвестно-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вычитаемого?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повторить связь между уменьшаемым, вычитаемым</w:t>
            </w:r>
            <w:r>
              <w:rPr>
                <w:rFonts w:ascii="Times New Roman" w:hAnsi="Times New Roman" w:cs="Times New Roman"/>
              </w:rPr>
              <w:br/>
              <w:t>и разностью; познакомить с задачами на нахождение неизвестного вычитаемого; формировать умение моделировать с помощью схематических чертежей зависимости между величинами; продолжить отрабатывать навыки решения задачи, обратной заданной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Уменьшаемое, вычитаемое, разность, схематический чертёж;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сантиметр, миллиметр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решать задачи на нахождение неизвестного уменьшаемого,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ход решения задачи на основе схемы-чертежа, отмечать изменения в решении задачи при изменении её условия или вопроса.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смогут составлять и решать задачи на нахождение неизвестного вычитаемого, моделировать с помощью схематических чертежей зависимости между величинами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составлять план </w:t>
            </w:r>
            <w:r>
              <w:rPr>
                <w:rFonts w:ascii="Times New Roman" w:hAnsi="Times New Roman" w:cs="Times New Roman"/>
              </w:rPr>
              <w:br/>
              <w:t>и последовательность действий при решении задач; адекватно использовать речь для регуляции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своих действий.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владеть общими приёмами решения задач (заданий на основе рисунков и схем, самостоятельно).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взаимодействовать (сотрудничать с соседом</w:t>
            </w:r>
            <w:r>
              <w:rPr>
                <w:rFonts w:ascii="Times New Roman" w:hAnsi="Times New Roman" w:cs="Times New Roman"/>
              </w:rPr>
              <w:br/>
              <w:t>по парте, строить понятные</w:t>
            </w:r>
            <w:r>
              <w:rPr>
                <w:rFonts w:ascii="Times New Roman" w:hAnsi="Times New Roman" w:cs="Times New Roman"/>
              </w:rPr>
              <w:br/>
              <w:t>для партнёра высказывания)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Демонстрируют приобретенные навыки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сотрудничества в разных </w:t>
            </w:r>
            <w:proofErr w:type="spellStart"/>
            <w:r>
              <w:rPr>
                <w:rFonts w:ascii="Times New Roman" w:hAnsi="Times New Roman" w:cs="Times New Roman"/>
              </w:rPr>
              <w:t>ситуа-циях</w:t>
            </w:r>
            <w:proofErr w:type="spellEnd"/>
            <w:r>
              <w:rPr>
                <w:rFonts w:ascii="Times New Roman" w:hAnsi="Times New Roman" w:cs="Times New Roman"/>
              </w:rPr>
              <w:t>, умение не создавать конфликтов и находить выходы из спорных ситуаций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(обобщение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систе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Как решаются задачи </w:t>
            </w:r>
            <w:r>
              <w:rPr>
                <w:rFonts w:ascii="Times New Roman" w:hAnsi="Times New Roman" w:cs="Times New Roman"/>
              </w:rPr>
              <w:lastRenderedPageBreak/>
              <w:t>на нахождение неизвестного уменьшаемо-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Схемы, таблицы; </w:t>
            </w:r>
            <w:r>
              <w:rPr>
                <w:rFonts w:ascii="Times New Roman" w:hAnsi="Times New Roman" w:cs="Times New Roman"/>
              </w:rPr>
              <w:lastRenderedPageBreak/>
              <w:t xml:space="preserve">целое, части, краткая запись,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</w:t>
            </w:r>
            <w:r>
              <w:rPr>
                <w:rFonts w:ascii="Times New Roman" w:hAnsi="Times New Roman" w:cs="Times New Roman"/>
              </w:rPr>
              <w:lastRenderedPageBreak/>
              <w:t xml:space="preserve">решать задачи на нахождение </w:t>
            </w:r>
            <w:proofErr w:type="spellStart"/>
            <w:r>
              <w:rPr>
                <w:rFonts w:ascii="Times New Roman" w:hAnsi="Times New Roman" w:cs="Times New Roman"/>
              </w:rPr>
              <w:t>неизвест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осуществлять </w:t>
            </w:r>
            <w:r>
              <w:rPr>
                <w:rFonts w:ascii="Times New Roman" w:hAnsi="Times New Roman" w:cs="Times New Roman"/>
              </w:rPr>
              <w:lastRenderedPageBreak/>
              <w:t xml:space="preserve">итоговый и пошаговый контроль по результату, </w:t>
            </w:r>
            <w:r>
              <w:rPr>
                <w:rFonts w:ascii="Times New Roman" w:hAnsi="Times New Roman" w:cs="Times New Roman"/>
                <w:color w:val="000000"/>
              </w:rPr>
              <w:t xml:space="preserve">выделять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формулиро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</w:t>
            </w:r>
            <w:r>
              <w:rPr>
                <w:rFonts w:ascii="Times New Roman" w:hAnsi="Times New Roman" w:cs="Times New Roman"/>
              </w:rPr>
              <w:lastRenderedPageBreak/>
              <w:t xml:space="preserve">внутреннюю 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матизация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30;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22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го, неизвестного вычитаемого?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практиковать</w:t>
            </w:r>
            <w:r>
              <w:rPr>
                <w:rFonts w:ascii="Times New Roman" w:hAnsi="Times New Roman" w:cs="Times New Roman"/>
              </w:rPr>
              <w:br/>
              <w:t>в решении задач арифметическим способом</w:t>
            </w:r>
            <w:r>
              <w:rPr>
                <w:rFonts w:ascii="Times New Roman" w:hAnsi="Times New Roman" w:cs="Times New Roman"/>
              </w:rPr>
              <w:br/>
              <w:t>(с опорой на схемы, таблицы, краткие записи); совершенствовать вычислительные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и умения сравнивать величины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уменьшаемое, вычитаемое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уменьшаемого, неизвестного вычитаемого, моделировать с помощью схематических чертежей зависимости между величинами в задачах на нахождение неизвестного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уменьшаемого, неизвестного вычитаемого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то, что уже усвоено и что еще нужно усвоить, определять качество и уровень усвоения.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в разнообразии способов решения задач: выполнять задания на основе использования свойств арифметических действий.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ставить </w:t>
            </w:r>
            <w:proofErr w:type="spellStart"/>
            <w:r>
              <w:rPr>
                <w:rFonts w:ascii="Times New Roman" w:hAnsi="Times New Roman" w:cs="Times New Roman"/>
              </w:rPr>
              <w:t>воп-росы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формулировать свои затруднения; строить </w:t>
            </w:r>
            <w:proofErr w:type="spellStart"/>
            <w:r>
              <w:rPr>
                <w:rFonts w:ascii="Times New Roman" w:hAnsi="Times New Roman" w:cs="Times New Roman"/>
              </w:rPr>
              <w:t>монологичное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высказывание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позицию школьника на основе положительного отношения к школе, самостоятельность и личную ответственность за свои поступки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Час. Минута. Определение времени по часам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31;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31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определяют люди время? Какие единицы времени вам </w:t>
            </w:r>
            <w:proofErr w:type="spellStart"/>
            <w:r>
              <w:rPr>
                <w:rFonts w:ascii="Times New Roman" w:hAnsi="Times New Roman" w:cs="Times New Roman"/>
              </w:rPr>
              <w:t>из-вестны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br/>
              <w:t xml:space="preserve">с новыми единицами измерения времени: «час», «минута»; закрепить умения решать задачи, обратные заданной; совершенствовать </w:t>
            </w:r>
            <w:r>
              <w:rPr>
                <w:rFonts w:ascii="Times New Roman" w:hAnsi="Times New Roman" w:cs="Times New Roman"/>
              </w:rPr>
              <w:lastRenderedPageBreak/>
              <w:t>вычислительные навыки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Единицы времени: час, минута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определять время по модели часов, </w:t>
            </w: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познакомятся с новыми единицами измерения времени: «час», «минута».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уметь решать задачи, обратные заданной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предвосхищать результат; </w:t>
            </w:r>
            <w:r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задания с использованием материальных объектов (макета часов), </w:t>
            </w:r>
            <w:r>
              <w:rPr>
                <w:rFonts w:ascii="Times New Roman" w:hAnsi="Times New Roman" w:cs="Times New Roman"/>
                <w:color w:val="000000"/>
              </w:rPr>
              <w:t>узнавать, называть и определять единицы времени.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составлять вопросы, используя изученные на уроке понятия; обращаться за помощью,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Приобретают начальные навыки адаптации в динамично изменяющемся мире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Длина ломаной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32–33;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т.,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32–33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можно найти длину ломаной разными способами?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br/>
              <w:t>учащихся с двумя способами нахождения длины ломаной; закрепить умения определять время по часам</w:t>
            </w:r>
            <w:r>
              <w:rPr>
                <w:rFonts w:ascii="Times New Roman" w:hAnsi="Times New Roman" w:cs="Times New Roman"/>
              </w:rPr>
              <w:br/>
              <w:t>и решать задачи с изученными единицами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Ломаная, длина ломаной, циркуль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находить длину ломаной двумя способами, сравнивать</w:t>
            </w:r>
            <w:r>
              <w:rPr>
                <w:rFonts w:ascii="Times New Roman" w:hAnsi="Times New Roman" w:cs="Times New Roman"/>
              </w:rPr>
              <w:br/>
              <w:t>и преобразовывать величины.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уметь определять время по часам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точностью до минуты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составлять план</w:t>
            </w:r>
            <w:r>
              <w:rPr>
                <w:rFonts w:ascii="Times New Roman" w:hAnsi="Times New Roman" w:cs="Times New Roman"/>
              </w:rPr>
              <w:br/>
              <w:t>и последовательность действий при определении длины ломаной; адекватно использовать речь</w:t>
            </w:r>
            <w:r>
              <w:rPr>
                <w:rFonts w:ascii="Times New Roman" w:hAnsi="Times New Roman" w:cs="Times New Roman"/>
              </w:rPr>
              <w:br/>
              <w:t>для регуляции своих действий.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общие приёмы решения задач (выполнять задания с использованием материальных объектов – циркуля).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ставить, фор-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вопросы; обращаться за помощью; договариваться</w:t>
            </w:r>
            <w:r>
              <w:rPr>
                <w:rFonts w:ascii="Times New Roman" w:hAnsi="Times New Roman" w:cs="Times New Roman"/>
              </w:rPr>
              <w:br/>
              <w:t>о распределении функций и ролей в совместной деятельности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Приобретают начальные навыки адаптации в динамично изменяющемся мире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Закрепление: решение задач на нахождение неизвестного уменьшаемого и неизвестного вычитаемого и примеров изученных видов 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способы вычисления длины ломаной вы знаете? Можем ли мы сравнивать число и выражение?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создать оптимальные условия для использования учащимися полученных знаний в практической деятельности при нахождении длины ломаной; развивать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Ломаная, циркуль, час, минута; неравенство, выражение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использовать знания в практической деятельности при нахождении длины ломаной, определении по часам времени с точностью до минуты.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уметь вычислять длину ломаной, решать задачи на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контролировать свою деятельность по ходу или результатам выполнения задания.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в разнообразии способов решения задач; строить логические рассуждения.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внутреннюю позицию школьника на </w:t>
            </w: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положительного отношения к школе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34–35;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34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обнаруживать</w:t>
            </w:r>
            <w:r>
              <w:rPr>
                <w:rFonts w:ascii="Times New Roman" w:hAnsi="Times New Roman" w:cs="Times New Roman"/>
              </w:rPr>
              <w:br/>
              <w:t>и устранять ошибки</w:t>
            </w:r>
            <w:r>
              <w:rPr>
                <w:rFonts w:ascii="Times New Roman" w:hAnsi="Times New Roman" w:cs="Times New Roman"/>
              </w:rPr>
              <w:br/>
              <w:t>в вычислениях при решении задач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неизвестного уменьшаемого и неизвестного вычитаемого и примеров изученных видов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Порядок выполнения действий. Скобки </w:t>
            </w:r>
            <w:r>
              <w:rPr>
                <w:rFonts w:ascii="Times New Roman" w:hAnsi="Times New Roman" w:cs="Times New Roman"/>
                <w:i/>
                <w:iCs/>
              </w:rPr>
              <w:t>(ре-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шение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38–39;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т.,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35–38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каком порядке выполняются вычисления в выражениях, содержащих скобки?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познакомить </w:t>
            </w:r>
            <w:r>
              <w:rPr>
                <w:rFonts w:ascii="Times New Roman" w:hAnsi="Times New Roman" w:cs="Times New Roman"/>
              </w:rPr>
              <w:br/>
              <w:t>с решением выражений со скобками; повторить способы решения текстовых задач на нахождение части целого; научить читать и записывать числовые выражения</w:t>
            </w:r>
            <w:r>
              <w:rPr>
                <w:rFonts w:ascii="Times New Roman" w:hAnsi="Times New Roman" w:cs="Times New Roman"/>
              </w:rPr>
              <w:br/>
              <w:t>в два действия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Скобки, выражения со скобками, схематический чертёж, </w:t>
            </w:r>
            <w:proofErr w:type="spellStart"/>
            <w:r>
              <w:rPr>
                <w:rFonts w:ascii="Times New Roman" w:hAnsi="Times New Roman" w:cs="Times New Roman"/>
              </w:rPr>
              <w:t>гео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метрические фигуры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узнают</w:t>
            </w:r>
            <w:r>
              <w:rPr>
                <w:rFonts w:ascii="Times New Roman" w:hAnsi="Times New Roman" w:cs="Times New Roman"/>
              </w:rPr>
              <w:br/>
              <w:t>о порядке выполнения вычислений</w:t>
            </w:r>
            <w:r>
              <w:rPr>
                <w:rFonts w:ascii="Times New Roman" w:hAnsi="Times New Roman" w:cs="Times New Roman"/>
              </w:rPr>
              <w:br/>
              <w:t>в выражениях, со-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держащих скобки.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решать примеры</w:t>
            </w:r>
            <w:r>
              <w:rPr>
                <w:rFonts w:ascii="Times New Roman" w:hAnsi="Times New Roman" w:cs="Times New Roman"/>
              </w:rPr>
              <w:br/>
              <w:t>со скобками.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уметь обнаруживать и устранять ошибки в вычислениях, решать задачи на нахождение части целого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удерживать учебную задачу; применять установленные правила (определение порядка действий) в планировании </w:t>
            </w:r>
            <w:proofErr w:type="spellStart"/>
            <w:r>
              <w:rPr>
                <w:rFonts w:ascii="Times New Roman" w:hAnsi="Times New Roman" w:cs="Times New Roman"/>
              </w:rPr>
              <w:t>спо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решения.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 рефлексию способов и условий действий; создавать и преобразовывать модели и схемы для решения текстовых задач.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составлять вопросы, используя изученные</w:t>
            </w:r>
            <w:r>
              <w:rPr>
                <w:rFonts w:ascii="Times New Roman" w:hAnsi="Times New Roman" w:cs="Times New Roman"/>
              </w:rPr>
              <w:br/>
              <w:t xml:space="preserve">на уроке понятия; обращаться за помощью; формулировать свои </w:t>
            </w:r>
            <w:proofErr w:type="spellStart"/>
            <w:r>
              <w:rPr>
                <w:rFonts w:ascii="Times New Roman" w:hAnsi="Times New Roman" w:cs="Times New Roman"/>
              </w:rPr>
              <w:t>за-труднения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навыки сотрудничества в раз-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ситуациях, умение не создавать конфликтов и находить выходы из спорных ситуаций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выражения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частных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задач)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Что такое числовые выражения? Как находить значение выражения?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Числовое выражение, значение выражения, </w:t>
            </w:r>
            <w:r>
              <w:rPr>
                <w:rFonts w:ascii="Times New Roman" w:hAnsi="Times New Roman" w:cs="Times New Roman"/>
              </w:rPr>
              <w:lastRenderedPageBreak/>
              <w:t>скобки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читать и записывать числовые </w:t>
            </w:r>
            <w:r>
              <w:rPr>
                <w:rFonts w:ascii="Times New Roman" w:hAnsi="Times New Roman" w:cs="Times New Roman"/>
              </w:rPr>
              <w:lastRenderedPageBreak/>
              <w:t xml:space="preserve">выражения в два действия, вычислять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составлять план</w:t>
            </w:r>
            <w:r>
              <w:rPr>
                <w:rFonts w:ascii="Times New Roman" w:hAnsi="Times New Roman" w:cs="Times New Roman"/>
              </w:rPr>
              <w:br/>
              <w:t xml:space="preserve">и последовательность действий при нахождении значения выражений; адекватно </w:t>
            </w:r>
            <w:r>
              <w:rPr>
                <w:rFonts w:ascii="Times New Roman" w:hAnsi="Times New Roman" w:cs="Times New Roman"/>
              </w:rPr>
              <w:lastRenderedPageBreak/>
              <w:t>использовать речь для регуляции своих действий.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самооценку на основе критериев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успеш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40;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т.,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37–39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новыми понятиями: «выражение», «значение выражения», научить читать и записывать числовые выражения в два действия, вычислять значение выражений со скобками и без них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выражений со скобками и без них.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уметь составлять</w:t>
            </w:r>
            <w:r>
              <w:rPr>
                <w:rFonts w:ascii="Times New Roman" w:hAnsi="Times New Roman" w:cs="Times New Roman"/>
              </w:rPr>
              <w:br/>
              <w:t>и решать задачи, обнаруживать</w:t>
            </w:r>
            <w:r>
              <w:rPr>
                <w:rFonts w:ascii="Times New Roman" w:hAnsi="Times New Roman" w:cs="Times New Roman"/>
              </w:rPr>
              <w:br/>
              <w:t>и устранять ошибки</w:t>
            </w:r>
            <w:r>
              <w:rPr>
                <w:rFonts w:ascii="Times New Roman" w:hAnsi="Times New Roman" w:cs="Times New Roman"/>
              </w:rPr>
              <w:br/>
              <w:t>в вычислениях</w:t>
            </w:r>
            <w:r>
              <w:rPr>
                <w:rFonts w:ascii="Times New Roman" w:hAnsi="Times New Roman" w:cs="Times New Roman"/>
              </w:rPr>
              <w:br/>
              <w:t>при решении задач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использовать общие приёмы решения задач (выполнять задания на основе использования свойств арифметических действий).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учебной деятельности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числовых выражений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41;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30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сравнить числовое выражение и число; два числовых выражения?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сравнивать числовые выражения; совершенствовать вычислительные навыки и умение решать задачи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Числовое выражение, значение выражения, скобки, сравнение выражений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узнают о сравнении числовых </w:t>
            </w:r>
            <w:proofErr w:type="spellStart"/>
            <w:r>
              <w:rPr>
                <w:rFonts w:ascii="Times New Roman" w:hAnsi="Times New Roman" w:cs="Times New Roman"/>
              </w:rPr>
              <w:t>выражений.</w:t>
            </w:r>
            <w:r>
              <w:rPr>
                <w:rFonts w:ascii="Times New Roman" w:hAnsi="Times New Roman" w:cs="Times New Roman"/>
                <w:b/>
                <w:bCs/>
              </w:rPr>
              <w:t>Умения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научатся сравнивать два выражения.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отработают умения составлять выражения</w:t>
            </w:r>
            <w:r>
              <w:rPr>
                <w:rFonts w:ascii="Times New Roman" w:hAnsi="Times New Roman" w:cs="Times New Roman"/>
              </w:rPr>
              <w:br/>
              <w:t>к задаче, решать логические задачи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ориентироваться в разнообразии способов решения задач; выполнять задания с </w:t>
            </w:r>
            <w:proofErr w:type="spellStart"/>
            <w:r>
              <w:rPr>
                <w:rFonts w:ascii="Times New Roman" w:hAnsi="Times New Roman" w:cs="Times New Roman"/>
              </w:rPr>
              <w:t>ис-пользованием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материальных объектов.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слушать собеседника; определять общую цель </w:t>
            </w:r>
            <w:r>
              <w:rPr>
                <w:rFonts w:ascii="Times New Roman" w:hAnsi="Times New Roman" w:cs="Times New Roman"/>
              </w:rPr>
              <w:br/>
              <w:t>и пути ее достижения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внутреннюю позицию школьника на </w:t>
            </w: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положительного отношения к школе</w:t>
            </w:r>
          </w:p>
        </w:tc>
      </w:tr>
      <w:tr w:rsidR="004D0B8B">
        <w:trPr>
          <w:trHeight w:val="126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Периметр многоугольника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част-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найти длину замкнутой ломаной?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br/>
              <w:t xml:space="preserve">с новым понятием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Периметр, замкнутая ломаная, многоугольник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вычислять периметр многоугольника, находить </w:t>
            </w:r>
            <w:proofErr w:type="spellStart"/>
            <w:r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удерживать учебную задачу; применять установленные правила в планировании способа решения.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Демонстрируют приобретенные навыки 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42–43;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т.,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40–41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«периметр многоугольника»; научить находить и вычислять периметр многоугольника; отрабатывать навык решения примеров</w:t>
            </w:r>
            <w:r>
              <w:rPr>
                <w:rFonts w:ascii="Times New Roman" w:hAnsi="Times New Roman" w:cs="Times New Roman"/>
              </w:rPr>
              <w:br/>
              <w:t>со скобками; решать задачи в два действия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числовых выражений со скобками и без них.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уметь решать задачи в два действия, отмечать изменения в решении задачи при изменении ее условия или вопроса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</w:rPr>
              <w:t>дей-ствия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заданному алгоритму; строить логическую цепь рассуждений.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договариваться о распределении функций и ролей в совместной деятельности; строить понятные для партнёра высказывания; слушать собеседника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сложения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44–45;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42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ли складывать числа в любом порядке?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br/>
              <w:t xml:space="preserve">с понятием «переместительное и сочетательное свойства сложения для рационализации вычислений»; научить применять переместительное и сочетательное свойства сложения при вычислениях; отрабатывать умения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находить и вычислять периметр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Свойства сложения; рациональный способ решения; переместительное и сочетательное свойства сложения, рационализация вычислений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узнают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переместительном и сочетательном свойствах сложения.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применять переместительное и сочетательное свойства сложения на конкретных примерах. </w:t>
            </w: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отработают умения находить периметр </w:t>
            </w:r>
            <w:r>
              <w:rPr>
                <w:rFonts w:ascii="Times New Roman" w:hAnsi="Times New Roman" w:cs="Times New Roman"/>
              </w:rPr>
              <w:lastRenderedPageBreak/>
              <w:t xml:space="preserve">многоугольника; определять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составлять план</w:t>
            </w:r>
            <w:r>
              <w:rPr>
                <w:rFonts w:ascii="Times New Roman" w:hAnsi="Times New Roman" w:cs="Times New Roman"/>
              </w:rPr>
              <w:br/>
              <w:t>и последовательность действий при выводе правила о свойстве сложения; адекватно использовать речь для регуляции своих действий.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использовать общие приёмы решения задач (проводить сравнение, выбирая наиболее эффективный способ решения).</w:t>
            </w:r>
          </w:p>
          <w:p w:rsidR="004D0B8B" w:rsidRDefault="004D0B8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проявлять навыки сотрудничества в разных ситуациях, умение не создавать конфликтов и находить выходы из спорных ситуаций; обращаться за </w:t>
            </w:r>
            <w:r>
              <w:rPr>
                <w:rFonts w:ascii="Times New Roman" w:hAnsi="Times New Roman" w:cs="Times New Roman"/>
              </w:rPr>
              <w:lastRenderedPageBreak/>
              <w:t>помощью; формулировать свои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Приобретают начальные навыки адаптации в динамично изменяющемся мире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многоугольника; определять время по часам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по часам с точностью до минуты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46;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43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ли значение место слагаемого в выражении?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знания свойств сложения; развивать умения решать задачи</w:t>
            </w:r>
            <w:r>
              <w:rPr>
                <w:rFonts w:ascii="Times New Roman" w:hAnsi="Times New Roman" w:cs="Times New Roman"/>
              </w:rPr>
              <w:br/>
              <w:t>по схеме и краткой записи, находить и вычислять периметр многоугольника; совершенствовать умения  группировать простые и составные выражения и находить их значения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сложения; удобный способ решения; схема задачи; выражение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закрепят знания о свойствах сложения.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продолжат учиться решать задачи по схеме</w:t>
            </w:r>
            <w:r>
              <w:rPr>
                <w:rFonts w:ascii="Times New Roman" w:hAnsi="Times New Roman" w:cs="Times New Roman"/>
              </w:rPr>
              <w:br/>
              <w:t>и краткой записи; находить периметр.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уметь группировать простые и составные выражения и находить их значения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строить объяснение в устной форме по предложенному плану; устанавливать аналогии.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формулировать собственное мнение и позицию; строить монологическое высказывание; </w:t>
            </w:r>
            <w:r>
              <w:rPr>
                <w:rFonts w:ascii="Times New Roman" w:hAnsi="Times New Roman" w:cs="Times New Roman"/>
                <w:color w:val="000000"/>
              </w:rPr>
              <w:t xml:space="preserve">адекватно оценивать собственное поведение и поведение окружающих; оказывать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со-трудничестве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взаимопомощь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внутреннюю позицию школьника на </w:t>
            </w: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положительного отношения к школе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47;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т.,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44–45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какой целью мы находим значения выражений разными способами?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совершенствовать навыки устных вычислений с натуральными числами, умения составлять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сложения, равенства</w:t>
            </w:r>
            <w:r>
              <w:rPr>
                <w:rFonts w:ascii="Times New Roman" w:hAnsi="Times New Roman" w:cs="Times New Roman"/>
              </w:rPr>
              <w:br/>
              <w:t>и неравенства, разрядные слагаемые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повторят способы рациональных вычислений. </w:t>
            </w: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составлять равенства и неравенства, решать задачи с опорой на схемы, краткие записи и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удерживать учебную задачу; применять установленные правила (определение порядка действий) в планировании способа решения.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использовать знаково-символические средства, в том числе модели и схемы для решения текстовых задач; выбирать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Имеют мотивацию учебной деятельности; проявляют </w:t>
            </w:r>
            <w:r>
              <w:rPr>
                <w:rFonts w:ascii="Times New Roman" w:hAnsi="Times New Roman" w:cs="Times New Roman"/>
                <w:color w:val="000000"/>
              </w:rPr>
              <w:t xml:space="preserve">готовность и способность к 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равенства и неравенства, решать задачи</w:t>
            </w:r>
            <w:r>
              <w:rPr>
                <w:rFonts w:ascii="Times New Roman" w:hAnsi="Times New Roman" w:cs="Times New Roman"/>
              </w:rPr>
              <w:br/>
              <w:t>с опорой на схемы, краткие записи и другие модели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модели.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обнаруживать и устранять ошибки в вычислениях при решении задачи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эффективные способы решения задач.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составлять вопросы, используя изученные</w:t>
            </w:r>
            <w:r>
              <w:rPr>
                <w:rFonts w:ascii="Times New Roman" w:hAnsi="Times New Roman" w:cs="Times New Roman"/>
              </w:rPr>
              <w:br/>
              <w:t xml:space="preserve">на уроке понятия; обращаться за помощью, формулировать свои </w:t>
            </w:r>
            <w:proofErr w:type="spellStart"/>
            <w:r>
              <w:rPr>
                <w:rFonts w:ascii="Times New Roman" w:hAnsi="Times New Roman" w:cs="Times New Roman"/>
              </w:rPr>
              <w:t>за-труднения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саморазвитию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 проект: «Математика вокруг нас. Форма, размер, цвет. Узоры и орнаменты на посуде»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реф-лексия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деятельности)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52–53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мастера украшают и расписывают посуду?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определять и описывать закономерности в отобранных узорах; помочь учащимся проявить творческие начала в самостоятельном составлении своих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узоров и орнаментов; показать способы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приемы сбора и систематизации материалов по заданной теме для своего проекта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Узоры и орнаменты. Роспись.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Чередование элементов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приводить примеры, определять</w:t>
            </w:r>
            <w:r>
              <w:rPr>
                <w:rFonts w:ascii="Times New Roman" w:hAnsi="Times New Roman" w:cs="Times New Roman"/>
              </w:rPr>
              <w:br/>
              <w:t>и описывать закономерности в отобранных узорах.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уметь составлять самостоятельно свои узоры и орнаменты, собирать мате-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риал по заданной теме, обсуждать и составлять план работы, конструктивно работать в парах и группах с целью реализации идей проекта в практической деятельности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понимать учебную задачу данного урока и стремиться её выполнить; </w:t>
            </w:r>
            <w:r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задачи</w:t>
            </w:r>
            <w:r>
              <w:rPr>
                <w:rFonts w:ascii="Times New Roman" w:hAnsi="Times New Roman" w:cs="Times New Roman"/>
              </w:rPr>
              <w:t>; вносить необходимые коррективы в действие после его завершения на основе его оценки и учёта сделанных ошибок; оценивать результаты выполнения проекта.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и выделение необходимой информации из различных источников в разных формах, обрабатывать информацию, записывать, фиксировать и передавать информацию; оценивать </w:t>
            </w:r>
            <w:proofErr w:type="spellStart"/>
            <w:r>
              <w:rPr>
                <w:rFonts w:ascii="Times New Roman" w:hAnsi="Times New Roman" w:cs="Times New Roman"/>
              </w:rPr>
              <w:t>информациию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(критическая оценка, оценка достоверности).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распределять обязанности по подготовке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целостный, социально ориентированный взгляд на мир в единстве и разнообразии природы, </w:t>
            </w:r>
            <w:proofErr w:type="spellStart"/>
            <w:r>
              <w:rPr>
                <w:rFonts w:ascii="Times New Roman" w:hAnsi="Times New Roman" w:cs="Times New Roman"/>
              </w:rPr>
              <w:t>наро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</w:t>
            </w:r>
            <w:proofErr w:type="spellEnd"/>
            <w:r>
              <w:rPr>
                <w:rFonts w:ascii="Times New Roman" w:hAnsi="Times New Roman" w:cs="Times New Roman"/>
              </w:rPr>
              <w:t>, культур и религий; овладевают навыками сотрудничества</w:t>
            </w:r>
            <w:r>
              <w:rPr>
                <w:rFonts w:ascii="Times New Roman" w:hAnsi="Times New Roman" w:cs="Times New Roman"/>
              </w:rPr>
              <w:br/>
              <w:t xml:space="preserve">в разных ситуациях,  умением не </w:t>
            </w:r>
            <w:proofErr w:type="spellStart"/>
            <w:r>
              <w:rPr>
                <w:rFonts w:ascii="Times New Roman" w:hAnsi="Times New Roman" w:cs="Times New Roman"/>
              </w:rPr>
              <w:t>созда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проекта; аргументировать свою позицию и координировать её с позициями партнёров в сотрудничестве при выработке общего решения </w:t>
            </w:r>
            <w:r>
              <w:rPr>
                <w:rFonts w:ascii="Times New Roman" w:hAnsi="Times New Roman" w:cs="Times New Roman"/>
              </w:rPr>
              <w:br/>
              <w:t>в совместной деятельности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конфликтов и находить выходы из спорных ситуаций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знаний. Решение текстовых задач (к. р. № 1)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какой целью выполняется контрольная работа? Что необходимо иметь для того, чтобы успешно справиться</w:t>
            </w:r>
            <w:r>
              <w:rPr>
                <w:rFonts w:ascii="Times New Roman" w:hAnsi="Times New Roman" w:cs="Times New Roman"/>
              </w:rPr>
              <w:br/>
              <w:t>с контрольными заданиями?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проверить умения решать текстовые задачи изученных видов и выполнять сложение и вычитание чисел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знаний, текстовые задачи, краткая запись, схема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Знания, умения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навыки:</w:t>
            </w:r>
            <w:r>
              <w:rPr>
                <w:rFonts w:ascii="Times New Roman" w:hAnsi="Times New Roman" w:cs="Times New Roman"/>
              </w:rPr>
              <w:t xml:space="preserve"> проверят свои знания, умения и навыки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решении текстовых задач изученных видов, выполнении действий сложения и вычитания чисел; оценят свои достижения; установят уровень овладения учебным материалом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набранными баллами.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выполнять предложенные задания; </w:t>
            </w:r>
            <w:r>
              <w:rPr>
                <w:rFonts w:ascii="Times New Roman" w:hAnsi="Times New Roman" w:cs="Times New Roman"/>
                <w:color w:val="000000"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общие приёмы решения задач.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Сохраняют внутреннюю позицию школьника на </w:t>
            </w: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положительного отношения к школе; принимают образ «хорошего ученика»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 «Работа над числовыми выражениями. Пери-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мы знаем? Что узнали? Чему научились?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проверить умения выполнять </w:t>
            </w:r>
            <w:proofErr w:type="spellStart"/>
            <w:r>
              <w:rPr>
                <w:rFonts w:ascii="Times New Roman" w:hAnsi="Times New Roman" w:cs="Times New Roman"/>
              </w:rPr>
              <w:t>уст-ные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письменные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выражения, свойства сложения, порядок действий,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периметр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Знания, умения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навыки:</w:t>
            </w:r>
            <w:r>
              <w:rPr>
                <w:rFonts w:ascii="Times New Roman" w:hAnsi="Times New Roman" w:cs="Times New Roman"/>
              </w:rPr>
              <w:t xml:space="preserve"> проверят свои знания, умения и навыки</w:t>
            </w:r>
            <w:r>
              <w:rPr>
                <w:rFonts w:ascii="Times New Roman" w:hAnsi="Times New Roman" w:cs="Times New Roman"/>
              </w:rPr>
              <w:br/>
              <w:t xml:space="preserve">в выполнении </w:t>
            </w:r>
            <w:proofErr w:type="spellStart"/>
            <w:r>
              <w:rPr>
                <w:rFonts w:ascii="Times New Roman" w:hAnsi="Times New Roman" w:cs="Times New Roman"/>
              </w:rPr>
              <w:t>уст-</w:t>
            </w:r>
            <w:r>
              <w:rPr>
                <w:rFonts w:ascii="Times New Roman" w:hAnsi="Times New Roman" w:cs="Times New Roman"/>
              </w:rPr>
              <w:lastRenderedPageBreak/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письменных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>: удерживать учебную задачу; применять установленные правила в планировании способа решения; оценивать правильность (неправильность) предложенных ответов; формировать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Имеют мотивацию к учебной деятельности; проявляют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готовность 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метр </w:t>
            </w:r>
            <w:proofErr w:type="spellStart"/>
            <w:r>
              <w:rPr>
                <w:rFonts w:ascii="Times New Roman" w:hAnsi="Times New Roman" w:cs="Times New Roman"/>
              </w:rPr>
              <w:t>много-угольника</w:t>
            </w:r>
            <w:proofErr w:type="spellEnd"/>
            <w:r>
              <w:rPr>
                <w:rFonts w:ascii="Times New Roman" w:hAnsi="Times New Roman" w:cs="Times New Roman"/>
              </w:rPr>
              <w:t>» (к. р. № 2)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вычисления с натуральными числами; применять изученные свойства сложения и правила порядка выполнения действий в числовых выражениях; вычислять периметр многоугольника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вычислений с натуральными числами, вычислении периметра </w:t>
            </w:r>
            <w:proofErr w:type="spellStart"/>
            <w:r>
              <w:rPr>
                <w:rFonts w:ascii="Times New Roman" w:hAnsi="Times New Roman" w:cs="Times New Roman"/>
              </w:rPr>
              <w:t>много-угольника</w:t>
            </w:r>
            <w:proofErr w:type="spellEnd"/>
            <w:r>
              <w:rPr>
                <w:rFonts w:ascii="Times New Roman" w:hAnsi="Times New Roman" w:cs="Times New Roman"/>
              </w:rPr>
              <w:t>; применят изученные свойства сложения и правила порядка выполнения действий в числовых выражениях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адекватную самооценку в соответствии с набранными баллами.</w:t>
            </w:r>
          </w:p>
          <w:p w:rsidR="004D0B8B" w:rsidRDefault="004D0B8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выполнять предложенные задания; </w:t>
            </w:r>
            <w:r>
              <w:rPr>
                <w:rFonts w:ascii="Times New Roman" w:hAnsi="Times New Roman" w:cs="Times New Roman"/>
                <w:color w:val="000000"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>общие приёмы решения задач.</w:t>
            </w:r>
          </w:p>
          <w:p w:rsidR="004D0B8B" w:rsidRDefault="004D0B8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обращаться за помощью;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способность к саморазвитию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54–56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узнали и чему </w:t>
            </w:r>
            <w:proofErr w:type="spellStart"/>
            <w:r>
              <w:rPr>
                <w:rFonts w:ascii="Times New Roman" w:hAnsi="Times New Roman" w:cs="Times New Roman"/>
              </w:rPr>
              <w:t>на-учились</w:t>
            </w:r>
            <w:proofErr w:type="spellEnd"/>
            <w:r>
              <w:rPr>
                <w:rFonts w:ascii="Times New Roman" w:hAnsi="Times New Roman" w:cs="Times New Roman"/>
              </w:rPr>
              <w:t>, изучая данный раздел?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помочь учащимся самостоятельно выполнить работу </w:t>
            </w:r>
            <w:r>
              <w:rPr>
                <w:rFonts w:ascii="Times New Roman" w:hAnsi="Times New Roman" w:cs="Times New Roman"/>
              </w:rPr>
              <w:br/>
              <w:t xml:space="preserve">над ошибками, допущенными в контрольной работе; повторить и закрепить знания и умения по ранее изученным темам; учить </w:t>
            </w:r>
            <w:r>
              <w:rPr>
                <w:rFonts w:ascii="Times New Roman" w:hAnsi="Times New Roman" w:cs="Times New Roman"/>
              </w:rPr>
              <w:lastRenderedPageBreak/>
              <w:t>применять знания и способы действий в измененных условиях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Свойства сложения; удобный способ решения; схема задачи;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периметр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повторят и закрепят знания и умения по ранее изученным темам.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анализировать, классифицировать и исправлять свои ошибки, выполнять самостоятельно работу над ошибками.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 xml:space="preserve">должны уметь </w:t>
            </w:r>
            <w:r>
              <w:rPr>
                <w:rFonts w:ascii="Times New Roman" w:hAnsi="Times New Roman" w:cs="Times New Roman"/>
              </w:rPr>
              <w:lastRenderedPageBreak/>
              <w:t>самостоятельно выполнять работу над ошибками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color w:val="000000"/>
              </w:rPr>
              <w:t>рефлексию способов и условий действий;</w:t>
            </w:r>
            <w:r>
              <w:rPr>
                <w:rFonts w:ascii="Times New Roman" w:hAnsi="Times New Roman" w:cs="Times New Roman"/>
              </w:rPr>
              <w:t xml:space="preserve"> адекватно использовать речь для регуляции своих действий.</w:t>
            </w:r>
          </w:p>
          <w:p w:rsidR="004D0B8B" w:rsidRDefault="004D0B8B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владеть общими приёмами решения задач (заданий на основе использования свойств арифметических действий).</w:t>
            </w:r>
          </w:p>
          <w:p w:rsidR="004D0B8B" w:rsidRDefault="004D0B8B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задавать вопросы, необходимые для организации собственной деятельности</w:t>
            </w:r>
          </w:p>
          <w:p w:rsidR="004D0B8B" w:rsidRDefault="004D0B8B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сотрудничества с партнёром; адекватно оценивать собственное поведение и поведение окружающих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Приобретают начальные навыки адаптации в динамично изменяющемся мире; </w:t>
            </w:r>
            <w:proofErr w:type="spellStart"/>
            <w:r>
              <w:rPr>
                <w:rFonts w:ascii="Times New Roman" w:hAnsi="Times New Roman" w:cs="Times New Roman"/>
              </w:rPr>
              <w:t>прояляют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самооценку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основе критериев успешности учебной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деятельности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Урок-соревнование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нужно верно, четко и быстро выполнять задания, работая в команде?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выполнить верно и быстро задания, которые представляют собой последовательность математических действий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Соревнование,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команда, результат, поощрение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организованно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слаженно работать в команде, </w:t>
            </w:r>
            <w:proofErr w:type="spellStart"/>
            <w:r>
              <w:rPr>
                <w:rFonts w:ascii="Times New Roman" w:hAnsi="Times New Roman" w:cs="Times New Roman"/>
              </w:rPr>
              <w:t>рас-пределять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работу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группе, оценивать результаты выполненной работы своей команды и команды соперников.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 xml:space="preserve">должны уметь </w:t>
            </w:r>
            <w:r>
              <w:rPr>
                <w:rFonts w:ascii="Times New Roman" w:hAnsi="Times New Roman" w:cs="Times New Roman"/>
                <w:color w:val="000000"/>
              </w:rPr>
              <w:t>адекватно понимать причины успешности/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учебной деятельности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применять установленные правила в планировании способа решения; </w:t>
            </w:r>
            <w:r>
              <w:rPr>
                <w:rFonts w:ascii="Times New Roman" w:hAnsi="Times New Roman" w:cs="Times New Roman"/>
                <w:color w:val="000000"/>
              </w:rPr>
              <w:t>предвосхищать результат.</w:t>
            </w:r>
          </w:p>
          <w:p w:rsidR="004D0B8B" w:rsidRDefault="004D0B8B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выбирать наиболее эффективные способы решения задач; моделировать, строить рассуждения.</w:t>
            </w:r>
          </w:p>
          <w:p w:rsidR="004D0B8B" w:rsidRDefault="004D0B8B">
            <w:pPr>
              <w:pStyle w:val="ParagraphStyle"/>
              <w:tabs>
                <w:tab w:val="left" w:pos="420"/>
              </w:tabs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определять цели, функции участников образовательного процесса, способы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вза-имодействия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договариваться </w:t>
            </w:r>
          </w:p>
          <w:p w:rsidR="004D0B8B" w:rsidRDefault="004D0B8B">
            <w:pPr>
              <w:pStyle w:val="ParagraphStyle"/>
              <w:tabs>
                <w:tab w:val="left" w:pos="420"/>
              </w:tabs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распределении функций и ролей в совместной деятельности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Демонстрируют навыки сотрудничества</w:t>
            </w:r>
            <w:r>
              <w:rPr>
                <w:rFonts w:ascii="Times New Roman" w:hAnsi="Times New Roman" w:cs="Times New Roman"/>
              </w:rPr>
              <w:br/>
              <w:t>в разных ситуациях; показывают умение</w:t>
            </w:r>
            <w:r>
              <w:rPr>
                <w:rFonts w:ascii="Times New Roman" w:hAnsi="Times New Roman" w:cs="Times New Roman"/>
              </w:rPr>
              <w:br/>
              <w:t>не создавать конфликтов и находить выходы</w:t>
            </w:r>
            <w:r>
              <w:rPr>
                <w:rFonts w:ascii="Times New Roman" w:hAnsi="Times New Roman" w:cs="Times New Roman"/>
              </w:rPr>
              <w:br/>
              <w:t>из спорных ситуаций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изучению устных приёмов сложения и вычитания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57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ли в устных вычислениях использовать знание свойств сложения?</w:t>
            </w:r>
          </w:p>
          <w:p w:rsidR="004D0B8B" w:rsidRDefault="004D0B8B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подготовить </w:t>
            </w:r>
            <w:r>
              <w:rPr>
                <w:rFonts w:ascii="Times New Roman" w:hAnsi="Times New Roman" w:cs="Times New Roman"/>
              </w:rPr>
              <w:br/>
              <w:t xml:space="preserve">учащихся к новым приёмам вычислений; повторить разрядный состав двузначного числа, свойства сложения, способы оформления условия </w:t>
            </w:r>
            <w:r>
              <w:rPr>
                <w:rFonts w:ascii="Times New Roman" w:hAnsi="Times New Roman" w:cs="Times New Roman"/>
              </w:rPr>
              <w:lastRenderedPageBreak/>
              <w:t xml:space="preserve">задачи,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Свойства сложения, устные вычисления, удобный способ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выполнять устно арифметические действия над числами в пределах 100, представлять число в виде суммы разрядных слагаемых.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 xml:space="preserve">должны </w:t>
            </w:r>
            <w:r>
              <w:rPr>
                <w:rFonts w:ascii="Times New Roman" w:hAnsi="Times New Roman" w:cs="Times New Roman"/>
              </w:rPr>
              <w:lastRenderedPageBreak/>
              <w:t>уметь решать зада-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удерживать учебную задачу; применять установленные правила (представление числа в виде суммы разрядных слагаемых) в планировании способа решения.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рефлексию способов и условий действий.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составлять </w:t>
            </w:r>
            <w:r>
              <w:rPr>
                <w:rFonts w:ascii="Times New Roman" w:hAnsi="Times New Roman" w:cs="Times New Roman"/>
              </w:rPr>
              <w:lastRenderedPageBreak/>
              <w:t>вопросы, используя изученные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Имеют мотивацию учебной деятельности; проявляют </w:t>
            </w:r>
            <w:r>
              <w:rPr>
                <w:rFonts w:ascii="Times New Roman" w:hAnsi="Times New Roman" w:cs="Times New Roman"/>
                <w:color w:val="000000"/>
              </w:rPr>
              <w:t xml:space="preserve">готовность и способность к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саморазвитию,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учебно-позна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периметра; практиковать в решении задач на нахождение неизвестного уменьшаемого и неизвестного вычитаемого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нахождение неизвестного уменьшаемого; неизвестного вычитаемого; периметра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уроке понятия; обращаться за помощью; формулировать свои </w:t>
            </w:r>
            <w:proofErr w:type="spellStart"/>
            <w:r>
              <w:rPr>
                <w:rFonts w:ascii="Times New Roman" w:hAnsi="Times New Roman" w:cs="Times New Roman"/>
              </w:rPr>
              <w:t>за-труднения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интерес</w:t>
            </w:r>
            <w:r>
              <w:rPr>
                <w:rFonts w:ascii="Times New Roman" w:hAnsi="Times New Roman" w:cs="Times New Roman"/>
                <w:color w:val="000000"/>
              </w:rPr>
              <w:br/>
              <w:t>к новому учебному материалу и способам решения новой задачи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Приёмы вычислений для случаев вида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+ 2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+ 20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+ 18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58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удобнее прибавлять к двузначному числу однозначное число и двузначное число?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br/>
              <w:t>учащихся с новыми приёмами устных вычислений на сложение  вида  36 + 2,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+ 20, 60 + 18; развивать умение применять знания на основе поразрядного принципа; закрепить умения анализировать задачи, находить значение выражения </w:t>
            </w:r>
            <w:r>
              <w:rPr>
                <w:rFonts w:ascii="Times New Roman" w:hAnsi="Times New Roman" w:cs="Times New Roman"/>
              </w:rPr>
              <w:lastRenderedPageBreak/>
              <w:t>рациональным способом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Десятки, единицы, разрядные слагаемые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узнают,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удобнее прибавлять к двузначному числу однозначное число и двузначное число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учатся выполнять сложение на основе поразрядного принципа; закрепят умения анализировать задачи, находить значение выражения рациональным способом.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составлять план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последовательность действий при изучении новых приёмов вычислений; адекватно использовать речь для регуляции своих действий.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общие приёмы решения задач (выполнять задания с применением материальных объектов); устанавливать аналогии.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 и формулировать вопросы; обращаться за помощью;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Приобретают начальные навыки адаптации в динамично изменяющемся мире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 вычислений для случаев вида 36 – 2,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– 20,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– 22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59;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44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удобнее вычитать из двузначного числа однозначное число </w:t>
            </w:r>
            <w:r>
              <w:rPr>
                <w:rFonts w:ascii="Times New Roman" w:hAnsi="Times New Roman" w:cs="Times New Roman"/>
              </w:rPr>
              <w:br/>
              <w:t>и двузначное число?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br/>
              <w:t>учащихся с новыми приёмами устных вычислений на вычитание вида 36 – 2,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– 20, 36 – 22; </w:t>
            </w:r>
            <w:proofErr w:type="spellStart"/>
            <w:r>
              <w:rPr>
                <w:rFonts w:ascii="Times New Roman" w:hAnsi="Times New Roman" w:cs="Times New Roman"/>
              </w:rPr>
              <w:t>по-буждать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применять знания на основе поразрядного принципа; закрепить умения анализировать задачи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опорой на краткую запись, находить значение выражения рациональным способом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Десятки, единицы, разрядные слагаемые,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уменьшаемое, вычитаемое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узнают, как удобнее вычитать из двузначного числа однозначное число и </w:t>
            </w:r>
            <w:proofErr w:type="spellStart"/>
            <w:r>
              <w:rPr>
                <w:rFonts w:ascii="Times New Roman" w:hAnsi="Times New Roman" w:cs="Times New Roman"/>
              </w:rPr>
              <w:t>дву-значное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число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распространять принцип </w:t>
            </w:r>
            <w:proofErr w:type="spellStart"/>
            <w:r>
              <w:rPr>
                <w:rFonts w:ascii="Times New Roman" w:hAnsi="Times New Roman" w:cs="Times New Roman"/>
              </w:rPr>
              <w:t>поразрядности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вычислений на действие вычитания; продолжат обучение анализу условия задачи с опорой на краткую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составлять план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последовательность действий при изучении новых приёмов вычислений; адекватно использовать речь для регуляции своих действий.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общие приёмы решения задач (выполнять задания с применением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материальных объектов), </w:t>
            </w:r>
            <w:proofErr w:type="spellStart"/>
            <w:r>
              <w:rPr>
                <w:rFonts w:ascii="Times New Roman" w:hAnsi="Times New Roman" w:cs="Times New Roman"/>
              </w:rPr>
              <w:t>модели-ровать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условие задач; устанавливать аналогии.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 вопросы; обращаться за помощью,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внутреннюю позицию школьника на </w:t>
            </w: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положительного отношения к </w:t>
            </w:r>
            <w:proofErr w:type="spellStart"/>
            <w:r>
              <w:rPr>
                <w:rFonts w:ascii="Times New Roman" w:hAnsi="Times New Roman" w:cs="Times New Roman"/>
              </w:rPr>
              <w:t>шко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>осознают свою этническую принадлежность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 вычислений для случаев сложения вида 26 + 4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выполнить сложение вида 26 + 4, зная приём поразрядного сложения?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учащихся с новым приёмом сложения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вида 26 + 4,; побуждать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Десятки, единицы, разрядные слагаемые,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именованные числа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приёмам вычислений для случаев образования нового десятка.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должны уметь применять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практической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удерживать учебную задачу; применять установленные правила (порядок образования нового десятка) в планировании способа решения.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рефлексию способов и условий действий.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Имеют мотивацию к учебной деятельности; проявляют </w:t>
            </w:r>
            <w:r>
              <w:rPr>
                <w:rFonts w:ascii="Times New Roman" w:hAnsi="Times New Roman" w:cs="Times New Roman"/>
                <w:color w:val="000000"/>
              </w:rPr>
              <w:t xml:space="preserve">готовность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способность к 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60;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46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знания на основе поразрядного принципа; закрепить умения решать задачи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единицами времени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выполнять сравнение выражений с величинами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ранее изученные приёмы вычислений с натуральными числами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составлять вопросы, используя изученные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 понятия; обращаться за помощью;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саморазвитию, учебно-познавательный интерес</w:t>
            </w:r>
            <w:r>
              <w:rPr>
                <w:rFonts w:ascii="Times New Roman" w:hAnsi="Times New Roman" w:cs="Times New Roman"/>
                <w:color w:val="000000"/>
              </w:rPr>
              <w:br/>
              <w:t>к новому учебному материалу и способам решения новой задачи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 вычислений для случаев вычитания вида 30 – 7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61;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48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можно выполнить вычитание в примерах вида 30 – 7?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br/>
              <w:t>с новым приёмом вычитания вида 30 – 7; закрепить знания ранее изученных устных приёмов вычислений; развивать умение моделировать вопрос задачи в соответствии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условием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Круглое число, десяток, удобные слагаемые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выполнять устные вычисления нового вида, сравнивать разные способы вычислений, выбирать наиболее удобный способ решения.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уметь моделировать вопрос задачи в соответствии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условием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контролировать свою деятельность по ходу и результатам выполнения заданий.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использовать общие приёмы решения задач (выполнять задания с применением материальных объектов); строить объяснения в устной форме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предложенному плану.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вопросы; строить монологическое высказывание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Приобретают начальные навыки адаптации в динамично изменяющемся мире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Приёмы вычислений для случаев вычитания вида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– 24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62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можно выполнить вычитание в примерах вида 60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br/>
              <w:t>с новым приёмом вычитания вида 60 – 24; совершенствовать знания ранее изученных устных приёмов вычислений; учить пользоваться изученной математической терминологией, решать задачи разными способами, выполнять сравнение именованных чисел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Круглое число, десяток, удобные слагаемые, единицы длины, единицы времени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выполнять устные вычисления нового вида, сравнивать разные способы вычислений, пользоваться изученной математической терминологией.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уметь решать задачи разными способами, выполнять сравнение именованных чисел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общие приёмы решения задач (выполнять задания с применением материальных объектов); выполнять действия по заданному алгоритму.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взаимодействовать с соседом по парте; осуществлять взаимный контроль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Демонстрируют навыки сотрудничества</w:t>
            </w:r>
            <w:r>
              <w:rPr>
                <w:rFonts w:ascii="Times New Roman" w:hAnsi="Times New Roman" w:cs="Times New Roman"/>
              </w:rPr>
              <w:br/>
              <w:t>в разных ситуациях; овладевают умением не создавать конфликтов и находить выходы из спорных ситуаций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63;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45, 47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 образом решаются задачи с отношением «столько, сколько…»?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решать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прямой смысл действия сложения, на отношение «больше на…», записывать решения составных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задач с помощью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Задача, краткая запись, схема, выражение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решать задачи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отношения «столько, сколько…», «больше на…», записывать решения составных задач с помощью выражения.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</w:t>
            </w:r>
            <w:r>
              <w:rPr>
                <w:rFonts w:ascii="Times New Roman" w:hAnsi="Times New Roman" w:cs="Times New Roman"/>
              </w:rPr>
              <w:lastRenderedPageBreak/>
              <w:t xml:space="preserve">уметь выполнять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удерживать учебную задачу; применять установленные правила (определение порядка действий при решении задач) </w:t>
            </w:r>
            <w:r>
              <w:rPr>
                <w:rFonts w:ascii="Times New Roman" w:hAnsi="Times New Roman" w:cs="Times New Roman"/>
              </w:rPr>
              <w:br/>
              <w:t>в планировании способа решения.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рефлексию способов и условий действий; решать задачи на основе рисунков и схем, выполненных самостоятельно.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составлять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Имеют мотивацию к учебной деятельности; проявляют </w:t>
            </w:r>
            <w:r>
              <w:rPr>
                <w:rFonts w:ascii="Times New Roman" w:hAnsi="Times New Roman" w:cs="Times New Roman"/>
                <w:color w:val="000000"/>
              </w:rPr>
              <w:t>готовность и способность к саморазвит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ию,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учебно-позна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выражения; закрепить навыки устных и письменных вычислений с натуральными числами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натуральными числами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вопросы, используя изученные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 понятия; обращаться за помощью,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интерес</w:t>
            </w:r>
            <w:r>
              <w:rPr>
                <w:rFonts w:ascii="Times New Roman" w:hAnsi="Times New Roman" w:cs="Times New Roman"/>
                <w:color w:val="000000"/>
              </w:rPr>
              <w:br/>
              <w:t>к новому учебному материалу и способам решения новой задачи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устных приёмов вычислений. Решение задач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64;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56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можно найти часть от целого и целое по известным частям?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продолжить работу над решением задач на нахождение целого и части от цело-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го; учить записывать решение задачи с помощью выражения; закрепить навыки </w:t>
            </w:r>
            <w:proofErr w:type="spellStart"/>
            <w:r>
              <w:rPr>
                <w:rFonts w:ascii="Times New Roman" w:hAnsi="Times New Roman" w:cs="Times New Roman"/>
              </w:rPr>
              <w:t>уст-ных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письменных вычислений с натуральными числами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Задача, краткая запись, схема, выражение, путь, длина ломаной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решать задачи на нахождение целого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части от целого, записывать решение задачи с помощью выражения.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выполнять устные и письменные вычисления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натуральными числами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составлять план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последовательность действий при решении задач нового вида; адекватно использовать речь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регуляции своих действий.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общие приёмы решения задач (на основе рисунков и схем, выполненных самостоятельно).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решения коммуникативных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познавательных задач; определять общую цель и пути ее достижения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Приобретают начальные навыки адаптации в динамично изменяющемся мире;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адек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ватно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по-нимают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причины успешности/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учебной деятельности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Закрепление. Решение задач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65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можно найти часть от целого и целое по известным частям?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решать простые и составные задачи на нахождение суммы; проверить уровень овладения вычислительными навыками, умение сравнивать разные способы вычислений; развивать познавательную активность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Задача, краткая запись, схема, выражение, расстояние, магический квадрат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уметь решать простые и составные задачи на нахождение суммы, осуществлять самопроверку и самооценку достижений в овладении вычислительными навыками,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умении сравнивать разные способы вычислений.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выполнять задания творческого и поискового характера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учителем; контролировать свою деятельность по ходу и результатам выполнения заданий.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в разнообразии способов решения задач: проводить сравнение, выбирая наиболее эффективный способ решения.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 вопросы; обращаться за помощью,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Сохраняют внутреннюю позицию школьника на </w:t>
            </w: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положительного отношения к школе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 вычислений для случаев сложения вида 26 + 7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частных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задач)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Как можно решить, пользуясь схемой, пример вида 26 + 7?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познакомить </w:t>
            </w:r>
            <w:r>
              <w:rPr>
                <w:rFonts w:ascii="Times New Roman" w:hAnsi="Times New Roman" w:cs="Times New Roman"/>
              </w:rPr>
              <w:br/>
              <w:t xml:space="preserve">учащихся с приёмами вычислений для </w:t>
            </w:r>
            <w:r>
              <w:rPr>
                <w:rFonts w:ascii="Times New Roman" w:hAnsi="Times New Roman" w:cs="Times New Roman"/>
              </w:rPr>
              <w:lastRenderedPageBreak/>
              <w:t>случаев сложения вида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+ 7; совершенство-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Переполнение разряда, переход через десяток,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круглое число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производить сложение двузначного числа с однозначным в случае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переполнения разряда, соотносить условие задачи с </w:t>
            </w:r>
            <w:proofErr w:type="spellStart"/>
            <w:r>
              <w:rPr>
                <w:rFonts w:ascii="Times New Roman" w:hAnsi="Times New Roman" w:cs="Times New Roman"/>
              </w:rPr>
              <w:t>гото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удерживать учебную задачу; выбирать действия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поставленной задачей и условиями её реализации;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предвидеть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возможности получения конкретного результата при решении задачи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познавательную инициативу в оказании помощи </w:t>
            </w:r>
            <w:r>
              <w:rPr>
                <w:rFonts w:ascii="Times New Roman" w:hAnsi="Times New Roman" w:cs="Times New Roman"/>
              </w:rPr>
              <w:lastRenderedPageBreak/>
              <w:t xml:space="preserve">соученикам; </w:t>
            </w:r>
            <w:proofErr w:type="spellStart"/>
            <w:r>
              <w:rPr>
                <w:rFonts w:ascii="Times New Roman" w:hAnsi="Times New Roman" w:cs="Times New Roman"/>
              </w:rPr>
              <w:t>адек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66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вычислительные навыки и умение решать задачи; побуждать пользоваться изученной математической терминологией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учебных действиях, в жизненной практике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выражениями, записывать математические выражения и находить их значения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рефлексию способов и условий действий; строить логическую цепь рассуждений.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составлять вопросы, используя изученные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 понятия; обращаться за помощью;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ватно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понимают причины успешности/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учебной деятельности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 вычислений для случаев вычитания вида 35 – 7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67;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54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можно решить, пользуясь схемой, пример вида 35 – 7?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познакомить </w:t>
            </w:r>
            <w:r>
              <w:rPr>
                <w:rFonts w:ascii="Times New Roman" w:hAnsi="Times New Roman" w:cs="Times New Roman"/>
              </w:rPr>
              <w:br/>
              <w:t>с приёмами вычислений для случаев вычитания вида 35 – 7; совершенствовать вычислительные навыки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умения решать геометрические задачи,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моделировать вопрос задачи в соответствии с условием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Переход через десяток, круглое число, </w:t>
            </w:r>
            <w:proofErr w:type="spellStart"/>
            <w:r>
              <w:rPr>
                <w:rFonts w:ascii="Times New Roman" w:hAnsi="Times New Roman" w:cs="Times New Roman"/>
              </w:rPr>
              <w:t>много-угольники</w:t>
            </w:r>
            <w:proofErr w:type="spellEnd"/>
            <w:r>
              <w:rPr>
                <w:rFonts w:ascii="Times New Roman" w:hAnsi="Times New Roman" w:cs="Times New Roman"/>
              </w:rPr>
              <w:t>, магический квадрат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вычитать однозначное число из </w:t>
            </w:r>
            <w:proofErr w:type="spellStart"/>
            <w:r>
              <w:rPr>
                <w:rFonts w:ascii="Times New Roman" w:hAnsi="Times New Roman" w:cs="Times New Roman"/>
              </w:rPr>
              <w:t>дву-значного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случае разбиения разряда. </w:t>
            </w: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уметь совершенствовать свой уровень овладения </w:t>
            </w:r>
            <w:proofErr w:type="spellStart"/>
            <w:r>
              <w:rPr>
                <w:rFonts w:ascii="Times New Roman" w:hAnsi="Times New Roman" w:cs="Times New Roman"/>
              </w:rPr>
              <w:t>вычислительныеми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навыками, решать геометрические задачи, добывать новые знания, опираясь на ранее полученные умения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составлять план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последовательность действий при определении новых приёмов вычисления; адекватно использовать речь для регуляции своих действий.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общие приёмы решения задач (выполнять задания на основе использования свойств арифметических действий).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 вопросы; обращаться за помощью; оказывать в сотрудничестве взаимопомощь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Приобретают начальные навыки адаптации в динамично изменяющемся мире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приёмов вычислений </w:t>
            </w:r>
            <w:proofErr w:type="spellStart"/>
            <w:r>
              <w:rPr>
                <w:rFonts w:ascii="Times New Roman" w:hAnsi="Times New Roman" w:cs="Times New Roman"/>
              </w:rPr>
              <w:t>сло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вычитания </w:t>
            </w:r>
            <w:proofErr w:type="spellStart"/>
            <w:r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26 + 7,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– 7 (</w:t>
            </w:r>
            <w:proofErr w:type="spellStart"/>
            <w:r>
              <w:rPr>
                <w:rFonts w:ascii="Times New Roman" w:hAnsi="Times New Roman" w:cs="Times New Roman"/>
              </w:rPr>
              <w:t>урок-путешест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68;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56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выполнять вычисления в примерах вида 67 + 5, 32 – 9,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+ 9, 95 – 6?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изученные приёмы вычислений, умения анализировать и решать задачи; побуждать выстраивать и обосновывать стратегию успешной игры, использовать полученные знания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приобретенные навыки в практической деятельности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Путешествие, станция, группа, масса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 xml:space="preserve">должны уметь выстраивать и обосновывать стратегию </w:t>
            </w:r>
            <w:proofErr w:type="spellStart"/>
            <w:r>
              <w:rPr>
                <w:rFonts w:ascii="Times New Roman" w:hAnsi="Times New Roman" w:cs="Times New Roman"/>
              </w:rPr>
              <w:t>успеш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игры; использовать знания в практической деятельности; выполнять задания творческого и поискового характера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выбирать действия в соответствии с поставленной задачей и условиями её реализации; </w:t>
            </w:r>
            <w:r>
              <w:rPr>
                <w:rFonts w:ascii="Times New Roman" w:hAnsi="Times New Roman" w:cs="Times New Roman"/>
                <w:color w:val="000000"/>
              </w:rPr>
              <w:t>предвидеть возможности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получения конкретного результата при решении задачи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применять </w:t>
            </w:r>
            <w:proofErr w:type="spellStart"/>
            <w:r>
              <w:rPr>
                <w:rFonts w:ascii="Times New Roman" w:hAnsi="Times New Roman" w:cs="Times New Roman"/>
              </w:rPr>
              <w:t>об-щие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приёмы решения задач (выполнять задания на основе использования свойств арифметических действий); классифицировать информацию по заданным критериям.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задавать вопросы, необходимые для организации собственной деятельности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сотрудничества с партнёром; строить понятные для партнёра высказывания; слушать и понимать собеседника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познавательную </w:t>
            </w:r>
            <w:proofErr w:type="spellStart"/>
            <w:r>
              <w:rPr>
                <w:rFonts w:ascii="Times New Roman" w:hAnsi="Times New Roman" w:cs="Times New Roman"/>
              </w:rPr>
              <w:t>инициати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оказании помощи соученикам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У., с. 69;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т.,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57–58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Как выполнять вычисления в примерах сложения и вычитания вида 36 + 2, 36 + 20,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– 2, 56 –20?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закрепить знания изученных приёмов вычислений;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Перестановка слагаемых, разрядные слагаемые, ломаная, отрезок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выполнять устные вычисления с натуральными числами.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повторят </w:t>
            </w:r>
            <w:r>
              <w:rPr>
                <w:rFonts w:ascii="Times New Roman" w:hAnsi="Times New Roman" w:cs="Times New Roman"/>
              </w:rPr>
              <w:lastRenderedPageBreak/>
              <w:t>свойства сложения; узнают, как выполнять вычисления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удерживать учебную задачу; применять установленные правила в планировании способа решения.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проводить сравнение, классификацию, </w:t>
            </w:r>
            <w:r>
              <w:rPr>
                <w:rFonts w:ascii="Times New Roman" w:hAnsi="Times New Roman" w:cs="Times New Roman"/>
              </w:rPr>
              <w:lastRenderedPageBreak/>
              <w:t xml:space="preserve">выбирая эффективный способ решения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верное решение.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Приобретают начальные навыки адаптации в динамично </w:t>
            </w:r>
            <w:r>
              <w:rPr>
                <w:rFonts w:ascii="Times New Roman" w:hAnsi="Times New Roman" w:cs="Times New Roman"/>
              </w:rPr>
              <w:lastRenderedPageBreak/>
              <w:t>изменяющемся мире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свойства сложения; побуждать активно пользоваться математической терминологией; развивать умение соотносить условие с его решением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примерах сложения и вычитания вида 36 + 2,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+ 20, 38 – 2,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–20.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должны уметь решать текстовые задачи арифметическим способом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составлять вопросы, используя изученные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 понятия; обращаться за помощью,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br/>
              <w:t>и учёт знаний по теме «Устные вычисления в пределах 100». Проверим себя и оценим свои достижения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узнали? Что мы знаем? Чему научились?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проверить умения выполнять </w:t>
            </w:r>
            <w:proofErr w:type="spellStart"/>
            <w:r>
              <w:rPr>
                <w:rFonts w:ascii="Times New Roman" w:hAnsi="Times New Roman" w:cs="Times New Roman"/>
              </w:rPr>
              <w:t>уст-ные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письменные вычисления с натуральными числами; применять изученные приёмы сложения и вычитания; решать текстовые задачи; вычислять периметр </w:t>
            </w:r>
            <w:proofErr w:type="spellStart"/>
            <w:r>
              <w:rPr>
                <w:rFonts w:ascii="Times New Roman" w:hAnsi="Times New Roman" w:cs="Times New Roman"/>
              </w:rPr>
              <w:t>много-угольника</w:t>
            </w:r>
            <w:proofErr w:type="spellEnd"/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Разрядные слагаемые, круглые числа, удобный способ, задача, периметр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должны уметь решать текстовые задачи, вычислять периметр многоугольника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Знания, умения:</w:t>
            </w:r>
            <w:r>
              <w:rPr>
                <w:rFonts w:ascii="Times New Roman" w:hAnsi="Times New Roman" w:cs="Times New Roman"/>
              </w:rPr>
              <w:t xml:space="preserve"> осуществят </w:t>
            </w:r>
            <w:proofErr w:type="spellStart"/>
            <w:r>
              <w:rPr>
                <w:rFonts w:ascii="Times New Roman" w:hAnsi="Times New Roman" w:cs="Times New Roman"/>
              </w:rPr>
              <w:t>самоповерку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своих знаний и умений выполнять устные вычисления с натуральными числами; применят изученные приёмы сложения и вычитания, правила </w:t>
            </w:r>
            <w:r>
              <w:rPr>
                <w:rFonts w:ascii="Times New Roman" w:hAnsi="Times New Roman" w:cs="Times New Roman"/>
              </w:rPr>
              <w:lastRenderedPageBreak/>
              <w:t>порядка выполнения действий в числовых выражениях.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задачи;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выбирать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её реализации.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</w:t>
            </w:r>
            <w:proofErr w:type="spellStart"/>
            <w:r>
              <w:rPr>
                <w:rFonts w:ascii="Times New Roman" w:hAnsi="Times New Roman" w:cs="Times New Roman"/>
              </w:rPr>
              <w:t>дей-ствия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заданному алгоритму; выбирать наиболее эффективные способы решения задач.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ставить вопросы; обращаться за помощью; формулировать свои затруднения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 мотивацию учебной деятельности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Закрепление. Работа над ошибками </w:t>
            </w:r>
            <w:r>
              <w:rPr>
                <w:rFonts w:ascii="Times New Roman" w:hAnsi="Times New Roman" w:cs="Times New Roman"/>
                <w:i/>
                <w:iCs/>
              </w:rPr>
              <w:t>(рефлексия деятельности)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72–75;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59, 61, 63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нужно работать над ошибками? Что полезного дает работа над ошибками?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анализировать допущенные ошибки, самостоятельно выполнять работу над ошибками, использовать математические знания и умения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практической деятельности; совершенствовать вычислительные навыки и умение решать текстовые и геометрические задачи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Ошибки, работа над ошибками, слагаемое, сумма, уменьшаемое, вычитаемое, разность, числовые выражения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анализировать, классифицировать и </w:t>
            </w:r>
            <w:proofErr w:type="spellStart"/>
            <w:r>
              <w:rPr>
                <w:rFonts w:ascii="Times New Roman" w:hAnsi="Times New Roman" w:cs="Times New Roman"/>
              </w:rPr>
              <w:t>ис-правлять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ошибки, проявлять личностную заинтересованность в приобретении и расширении знаний и способов действий.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уметь решать текстовые и геометрические задачи, оценивать результат освоения темы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 xml:space="preserve">общие приёмы решения задач; </w:t>
            </w:r>
            <w:proofErr w:type="spellStart"/>
            <w:r>
              <w:rPr>
                <w:rFonts w:ascii="Times New Roman" w:hAnsi="Times New Roman" w:cs="Times New Roman"/>
              </w:rPr>
              <w:t>ус-танавливать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причинно-следственные связи.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внутреннюю позицию школьника на </w:t>
            </w: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положительного отношения к школе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Буквенные выражения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учебной задачи, поиск ее решения)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У., с. 76–77;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72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Можно ли составить выражения, используя числа, буквы и знаки действий?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дать первичное представление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о буквенных выражениях; учить читать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записывать буквенные выражения;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Буквенные выражения, значение выражения, латинские буквы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познакомятся с понятием «буквенное выражение», его значением; </w:t>
            </w:r>
            <w:r>
              <w:rPr>
                <w:rFonts w:ascii="Times New Roman" w:hAnsi="Times New Roman" w:cs="Times New Roman"/>
              </w:rPr>
              <w:lastRenderedPageBreak/>
              <w:t>латинскими буквами.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решать задачи разными способами, применять знания,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 xml:space="preserve">общие приёмы решения задач </w:t>
            </w:r>
            <w:r>
              <w:rPr>
                <w:rFonts w:ascii="Times New Roman" w:hAnsi="Times New Roman" w:cs="Times New Roman"/>
              </w:rPr>
              <w:lastRenderedPageBreak/>
              <w:t>(выполнять задания на основе использования свойств арифметических действий).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составлять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Осуществляют </w:t>
            </w:r>
            <w:proofErr w:type="spellStart"/>
            <w:r>
              <w:rPr>
                <w:rFonts w:ascii="Times New Roman" w:hAnsi="Times New Roman" w:cs="Times New Roman"/>
              </w:rPr>
              <w:t>само-оценку</w:t>
            </w:r>
            <w:proofErr w:type="spellEnd"/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основе критериев успешности </w:t>
            </w:r>
            <w:r>
              <w:rPr>
                <w:rFonts w:ascii="Times New Roman" w:hAnsi="Times New Roman" w:cs="Times New Roman"/>
              </w:rPr>
              <w:lastRenderedPageBreak/>
              <w:t>учебной деятельности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 решения задач разными способами; развивать пространственные представления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связанные с пространственными представлениями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вопросы, используя изученные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 понятия; обращаться за помощью;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Буквенные выражения.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78;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закрепить понятие буквенного выражения; продолжать учить читать, записывать и находить значение буквенных выражений при конкретном значении букв,  составлять задачи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краткой записи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Буквенные выражения, значение выражения, латинские буквы, длина отрезка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вычислять значение буквенного выражения с одной переменной при заданных значениях буквы, использовать различные приёмы при вычислении значения числового выражения, </w:t>
            </w:r>
            <w:r>
              <w:rPr>
                <w:rFonts w:ascii="Times New Roman" w:hAnsi="Times New Roman" w:cs="Times New Roman"/>
              </w:rPr>
              <w:br/>
              <w:t xml:space="preserve">в том числе правила о порядке </w:t>
            </w:r>
            <w:proofErr w:type="spellStart"/>
            <w:r>
              <w:rPr>
                <w:rFonts w:ascii="Times New Roman" w:hAnsi="Times New Roman" w:cs="Times New Roman"/>
              </w:rPr>
              <w:t>выпо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действий; свойства сложения; прикидку результата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составлять план </w:t>
            </w:r>
            <w:r>
              <w:rPr>
                <w:rFonts w:ascii="Times New Roman" w:hAnsi="Times New Roman" w:cs="Times New Roman"/>
              </w:rPr>
              <w:br/>
              <w:t>и последовательность действий при определении значения буквенного выражения; адекватно использовать речь для регуляции своих действий.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 использовать общие приёмы решения задач (выполнять задания на основе использования свойств арифметических действий).</w:t>
            </w:r>
          </w:p>
          <w:p w:rsidR="004D0B8B" w:rsidRDefault="004D0B8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формулировать свои затруднения; предлагать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помощь и сотрудничество; </w:t>
            </w:r>
            <w:r>
              <w:rPr>
                <w:rFonts w:ascii="Times New Roman" w:hAnsi="Times New Roman" w:cs="Times New Roman"/>
                <w:color w:val="000000"/>
              </w:rPr>
      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Приобретают начальные навыки адаптации в динамично изменяющемся мире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79;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62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значит найти значение буквенного выражения?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закрепить умение находить значение буквенного выражения; продолжать развивать умения </w:t>
            </w:r>
            <w:proofErr w:type="spellStart"/>
            <w:r>
              <w:rPr>
                <w:rFonts w:ascii="Times New Roman" w:hAnsi="Times New Roman" w:cs="Times New Roman"/>
              </w:rPr>
              <w:t>со-ставлять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решать задачи по краткой записи; совершенствовать вычислительные навыки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Буквенные выражения, значение выражения, латинские буквы, лабиринт, периметр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находить значение буквенного выражения, составлять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решать задачи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краткой записи.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применяют активно и грамотно вычислительные навыки; должны уметь использовать знания в практической деятельности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в разнообразии способов решения задач; строить объяснение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устной форме по предложенному плану.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решения коммуникативных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и познавательных задач; договариваться о распределении функций и ролей в совместной деятельности; </w:t>
            </w:r>
            <w:r>
              <w:rPr>
                <w:rFonts w:ascii="Times New Roman" w:hAnsi="Times New Roman" w:cs="Times New Roman"/>
                <w:color w:val="000000"/>
              </w:rPr>
              <w:t>определять цели, функции участников, способы взаимодействия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внутреннюю позицию школьника на </w:t>
            </w: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положительного отношения к школе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Уравнение. Решение уравнений методом подбора неизвестного 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ли решить равенство, которое содержит неизвестное число? Как это сделать?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Уравнение, решение уравнения,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равенство, выражение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>научатся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решать уравнения, подбирая значение неизвестного, делать проверку, задавать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удерживать учебную задачу; </w:t>
            </w:r>
            <w:r>
              <w:rPr>
                <w:rFonts w:ascii="Times New Roman" w:hAnsi="Times New Roman" w:cs="Times New Roman"/>
                <w:color w:val="000000"/>
              </w:rPr>
              <w:t>соотносить способ действия и его результат с заданным эталоном с целью обнаружения отклонений и отличий от эталона.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Осуществляют </w:t>
            </w:r>
            <w:proofErr w:type="spellStart"/>
            <w:r>
              <w:rPr>
                <w:rFonts w:ascii="Times New Roman" w:hAnsi="Times New Roman" w:cs="Times New Roman"/>
              </w:rPr>
              <w:t>само-оценку</w:t>
            </w:r>
            <w:proofErr w:type="spellEnd"/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основе критериев </w:t>
            </w:r>
            <w:proofErr w:type="spellStart"/>
            <w:r>
              <w:rPr>
                <w:rFonts w:ascii="Times New Roman" w:hAnsi="Times New Roman" w:cs="Times New Roman"/>
              </w:rPr>
              <w:t>успешнос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числа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от-крытие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нового способа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80–81;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71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 с понятием «уравнение»; учить решать уравнения, подбирая значение неизвестного, задавать вопрос к задаче, соответствующий условию; развивать внимание и логическое мышление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к задаче, соответствующий условию, логически мыслить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проводить сравнение, выбирая наиболее эффективный способ решения или верное решение; выполнять действия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заданному алгоритму.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составлять вопросы, используя изученные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 понятия; обращаться за помощью,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учебной деятельности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Закрепление: решение уравнений, примеров и задач изученных видов </w:t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82;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т.,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64–65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значит «решить уравнение»?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закрепить умение читать, записывать и решать уравнения; составлять и решать задачи разными способами; сравнивать длины отрезков и ломаных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Уравнение, решение уравнения, равенство, выражение, ломаная, отрезок, ребусы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>научатся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читать, записывать и решать уравнения; решать задачи разными способами; сравнивать длины отрезков и ломаных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составлять план </w:t>
            </w:r>
            <w:r>
              <w:rPr>
                <w:rFonts w:ascii="Times New Roman" w:hAnsi="Times New Roman" w:cs="Times New Roman"/>
              </w:rPr>
              <w:br/>
              <w:t>и последовательность действий при решении уравнений; адекватно использовать речь для регуляции своих действий.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общие приёмы решения задач (выполнять задания на основе использования свойств арифметических действий).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строить монологическое высказывание; слушать собеседника; задавать вопросы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Приобретают начальные навыки адаптации в динамично изменяющемся мире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Закрепление: решение уравнений, примеров и задач изученных видов </w:t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83;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т.,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73–75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можно решить уравнение на основе взаимосвязи между</w:t>
            </w:r>
          </w:p>
          <w:p w:rsidR="004D0B8B" w:rsidRDefault="004D0B8B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суммой и слагаемыми?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отрабатывать умения решать уравнения способом подбора; познакомить с новым способом – опорой на взаимосвязь между компонентами; совершенствовать вычислительные навыки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Слагаемое, сумма, сравнение, решение уравнения, равенство, выражение, ломаная, отрезок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решать уравнения способом подбора.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познакомятся с новым способом – опорой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взаимосвязь между компонентами.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уметь выполнять проверку правильности вычислений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в разнообразии способов решения задач; строить логическую цепь рассуждений.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 вопросы; обращаться за помощью,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внутреннюю позицию школьника на </w:t>
            </w: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положительного отношения к школе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сложения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(открытие нового способа действия)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84–85;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76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делать, чтобы убедиться в правильности вычислений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сложении?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проверять результаты сложения, использовать различные приёмы проверки правильности выполненных вычислений; совершенствовать вычислительные </w:t>
            </w:r>
            <w:r>
              <w:rPr>
                <w:rFonts w:ascii="Times New Roman" w:hAnsi="Times New Roman" w:cs="Times New Roman"/>
              </w:rPr>
              <w:lastRenderedPageBreak/>
              <w:t>навыки и умение решать задачи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Сложение, вычитание, проверка вычислений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узнают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способах проверки результатов сложения.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>научатся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проверять результаты сложения; использовать различные приёмы проверки правильности выполненных вычислений; </w:t>
            </w:r>
            <w:r>
              <w:rPr>
                <w:rFonts w:ascii="Times New Roman" w:hAnsi="Times New Roman" w:cs="Times New Roman"/>
              </w:rPr>
              <w:lastRenderedPageBreak/>
              <w:t>сравнивать выражения и их значения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удерживать учебную задачу; применять установленные правила в планировании способа решения; составлять план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последовательность действий.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 рефлексию способов и условий действий; использовать общие приёмы решения задач (выполнять задания на основе использования свойств арифметических действий).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составлять вопросы, используя изученные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 понятия; обращаться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самостоятельность и личную ответственность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свои поступки; осуществляют </w:t>
            </w:r>
            <w:proofErr w:type="spellStart"/>
            <w:r>
              <w:rPr>
                <w:rFonts w:ascii="Times New Roman" w:hAnsi="Times New Roman" w:cs="Times New Roman"/>
              </w:rPr>
              <w:t>самооценкау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основе критериев успешности учебной </w:t>
            </w:r>
            <w:proofErr w:type="spellStart"/>
            <w:r>
              <w:rPr>
                <w:rFonts w:ascii="Times New Roman" w:hAnsi="Times New Roman" w:cs="Times New Roman"/>
              </w:rPr>
              <w:t>дея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помощью;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тельности</w:t>
            </w:r>
            <w:proofErr w:type="spellEnd"/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вычитания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(открытие нового способа действия)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86–87;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77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делать, чтобы убедиться в правильности вычислений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вычитании?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проверять результаты вычитания; познакомить </w:t>
            </w:r>
            <w:r>
              <w:rPr>
                <w:rFonts w:ascii="Times New Roman" w:hAnsi="Times New Roman" w:cs="Times New Roman"/>
              </w:rPr>
              <w:br/>
              <w:t xml:space="preserve">с правилами нахождения уменьшаемого </w:t>
            </w:r>
            <w:r>
              <w:rPr>
                <w:rFonts w:ascii="Times New Roman" w:hAnsi="Times New Roman" w:cs="Times New Roman"/>
              </w:rPr>
              <w:br/>
              <w:t>и вычитаемого; развивать умения использовать различные приёмы проверки правильности выполненных вычислений; совершенствовать вычислительные навыки и умение решать задачи, обратные заданной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Уменьшаемое, вычитаемое, разность, проверка вычитания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узнают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способах проверки результатов вычитания; познакомятся с правилами нахождения уменьшаемого и вычитаемого.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>научатся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проверять результаты вычитания, использовать различные приёмы проверки правильности выполненных вычислений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составлять план </w:t>
            </w:r>
            <w:r>
              <w:rPr>
                <w:rFonts w:ascii="Times New Roman" w:hAnsi="Times New Roman" w:cs="Times New Roman"/>
              </w:rPr>
              <w:br/>
              <w:t>и последовательность действий при определении правила проверки вычитания; адекватно использовать речь для регуляции своих действий.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владеть общими приёмами решения задач (заданий с использованием материальных объектов; свойств арифметических действий).</w:t>
            </w:r>
          </w:p>
          <w:p w:rsidR="004D0B8B" w:rsidRDefault="004D0B8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</w:t>
            </w:r>
            <w:r>
              <w:rPr>
                <w:rFonts w:ascii="Times New Roman" w:hAnsi="Times New Roman" w:cs="Times New Roman"/>
              </w:rPr>
              <w:t xml:space="preserve"> для решения коммуникативных </w:t>
            </w:r>
          </w:p>
          <w:p w:rsidR="004D0B8B" w:rsidRDefault="004D0B8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познавательных задач; строить монологическое высказывание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Приобретают начальные навыки адаптации в динамично изменяющемся мире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>
              <w:rPr>
                <w:rFonts w:ascii="Times New Roman" w:hAnsi="Times New Roman" w:cs="Times New Roman"/>
              </w:rPr>
              <w:lastRenderedPageBreak/>
              <w:t>: решение уравнений, приме-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Почему надо </w:t>
            </w:r>
            <w:r>
              <w:rPr>
                <w:rFonts w:ascii="Times New Roman" w:hAnsi="Times New Roman" w:cs="Times New Roman"/>
              </w:rPr>
              <w:lastRenderedPageBreak/>
              <w:t>выполнять проверку в вычислениях?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уме-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Уравнение, </w:t>
            </w:r>
            <w:r>
              <w:rPr>
                <w:rFonts w:ascii="Times New Roman" w:hAnsi="Times New Roman" w:cs="Times New Roman"/>
              </w:rPr>
              <w:lastRenderedPageBreak/>
              <w:t>решение уравнения,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маршрут, обратные задачи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Умения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навыки:</w:t>
            </w:r>
            <w:r>
              <w:rPr>
                <w:rFonts w:ascii="Times New Roman" w:hAnsi="Times New Roman" w:cs="Times New Roman"/>
              </w:rPr>
              <w:t>научатся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решать уравнения, проверять примеры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ставить новые </w:t>
            </w:r>
            <w:r>
              <w:rPr>
                <w:rFonts w:ascii="Times New Roman" w:hAnsi="Times New Roman" w:cs="Times New Roman"/>
              </w:rPr>
              <w:lastRenderedPageBreak/>
              <w:t>учебные задачи в сотрудничестве с учителем; контролировать свою деятельность по ходу выполнения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</w:t>
            </w:r>
            <w:r>
              <w:rPr>
                <w:rFonts w:ascii="Times New Roman" w:hAnsi="Times New Roman" w:cs="Times New Roman"/>
              </w:rPr>
              <w:lastRenderedPageBreak/>
              <w:t xml:space="preserve">познавательную </w:t>
            </w:r>
            <w:proofErr w:type="spellStart"/>
            <w:r>
              <w:rPr>
                <w:rFonts w:ascii="Times New Roman" w:hAnsi="Times New Roman" w:cs="Times New Roman"/>
              </w:rPr>
              <w:t>инициати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ров и задач изученных видов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88;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78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решать уравнения, проверять примеры на сложение и вычитание, составлять </w:t>
            </w:r>
            <w:r>
              <w:rPr>
                <w:rFonts w:ascii="Times New Roman" w:hAnsi="Times New Roman" w:cs="Times New Roman"/>
              </w:rPr>
              <w:br/>
              <w:t>и решать задачи, обратные заданной; развивать пространственные представления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сложение и вычитание, составлять и решать задачи, обратные заданной, оценивать результаты освоения темы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задач; создавать и преобразовывать модели и схемы для решения задач.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сотрудничества с партнёром; осуществлять взаимный контроль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оказании помощи соученикам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Закрепление: решение уравнений, примеров и задач изученных видов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89;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79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чего нужно составлять обратные задачи?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умения решать обратные задачи, уравнения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буквенные выражения; учить читать чертёж к задаче, находить периметр </w:t>
            </w:r>
            <w:proofErr w:type="spellStart"/>
            <w:r>
              <w:rPr>
                <w:rFonts w:ascii="Times New Roman" w:hAnsi="Times New Roman" w:cs="Times New Roman"/>
              </w:rPr>
              <w:t>много-угольника</w:t>
            </w:r>
            <w:proofErr w:type="spellEnd"/>
            <w:r>
              <w:rPr>
                <w:rFonts w:ascii="Times New Roman" w:hAnsi="Times New Roman" w:cs="Times New Roman"/>
              </w:rPr>
              <w:t>; развивать пространственные представления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Буквенные выражения, уравнение, чертеж, периметр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>научатся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решать уравнения и буквенные выражения, читать чертёж к задаче, находить периметр многоугольника, решать логические задачи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удерживать учебную задачу; применять установленные правила в планировании способа решения.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рефлексию способов и условий действий; проводить сравнение, классификацию, выбирая наиболее эффективный способ решения.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составлять вопросы, используя изученные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 понятия; обращаться за помощью,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Приобретают начальные навыки адаптации в динамично изменяющемся мире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90–93;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80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узнали? Чему </w:t>
            </w:r>
            <w:proofErr w:type="spellStart"/>
            <w:r>
              <w:rPr>
                <w:rFonts w:ascii="Times New Roman" w:hAnsi="Times New Roman" w:cs="Times New Roman"/>
              </w:rPr>
              <w:t>на-учились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закрепить умения пользоваться вычислительными навыками, решать задачи </w:t>
            </w:r>
            <w:r>
              <w:rPr>
                <w:rFonts w:ascii="Times New Roman" w:hAnsi="Times New Roman" w:cs="Times New Roman"/>
              </w:rPr>
              <w:br/>
              <w:t xml:space="preserve">и выражения изученных видов, уравнения; развивать умения </w:t>
            </w:r>
            <w:proofErr w:type="spellStart"/>
            <w:r>
              <w:rPr>
                <w:rFonts w:ascii="Times New Roman" w:hAnsi="Times New Roman" w:cs="Times New Roman"/>
              </w:rPr>
              <w:t>ис-пользовать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различные приемы проверки правильности выполненных вычислений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Буквенные и числовые выражения, уравнение, чертеж, периметр, таблица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>научатся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применять изученные приёмы сложения и вычитания, производить проверку вычислений, решать задачи и выражения изученных видов, уравнения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предвидеть уровень усвоения знаний, его временных характеристик;</w:t>
            </w:r>
            <w:r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решения; составлять план и последовательность действий.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общие приёмы решения задач (выполнять задания на основе использования свойств арифметических действий).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определять цели, функции участников, способы взаимодействия;</w:t>
            </w:r>
            <w:r>
              <w:rPr>
                <w:rFonts w:ascii="Times New Roman" w:hAnsi="Times New Roman" w:cs="Times New Roman"/>
              </w:rPr>
              <w:t xml:space="preserve"> определять общую цель и пути ее достижения; строить понятные для партнёра высказывания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Приобретают навыки сотрудничества в разных ситуациях, умение не создавать конфликтов и находить выходы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спорных ситуаций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br/>
              <w:t>и учёт знаний. Проверим себя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 оценим свои достижения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кон-троль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знаний)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мы знаем? Чему научились?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проверить умения выполнять сложение и вычитание в изученных случаях, их проверку; решать задачи; сравнивать выражения; чертить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знаний, задача, выражение, сравнение, ломаная линия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 и навыки:</w:t>
            </w:r>
            <w:r>
              <w:rPr>
                <w:rFonts w:ascii="Times New Roman" w:hAnsi="Times New Roman" w:cs="Times New Roman"/>
              </w:rPr>
              <w:t xml:space="preserve"> проверят свои умения выполнять сложение и вычитание в изученных случаях, осуществлять их проверку, решать задачи, сравнивать выражения,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правильностью выполнения заданий.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выполнять зада-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внутреннюю позицию школьника на </w:t>
            </w: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положительного отношения к </w:t>
            </w:r>
            <w:proofErr w:type="spellStart"/>
            <w:r>
              <w:rPr>
                <w:rFonts w:ascii="Times New Roman" w:hAnsi="Times New Roman" w:cs="Times New Roman"/>
              </w:rPr>
              <w:t>шко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(к. р. № 3)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ломаную линию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чертить ломаную линию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учебника; </w:t>
            </w:r>
            <w:r>
              <w:rPr>
                <w:rFonts w:ascii="Times New Roman" w:hAnsi="Times New Roman" w:cs="Times New Roman"/>
                <w:color w:val="000000"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>общие приёмы решения задач.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</w:t>
            </w:r>
            <w:proofErr w:type="spellEnd"/>
            <w:r>
              <w:rPr>
                <w:rFonts w:ascii="Times New Roman" w:hAnsi="Times New Roman" w:cs="Times New Roman"/>
              </w:rPr>
              <w:t>, принимают образ «хорошего ученика»; проявляют этические чувства, прежде всего доброжелательность и эмоционально-нравственную отзывчивость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Урок-соревнование </w:t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побеждает в соревнованиях?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проверить усвоение устных и письменных вычислений с натуральными числами, умения решать задачи, уравнения, работать с геометрическим материалом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Соревнование, команда, уравнение, задача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>научатся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выстраивать и обосновывать стратегию успешной игры, использовать знания в практической деятельности, выполнять задания творческого и поискового характера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удерживать учебную задачу; применять установленные правила в планировании способа решения.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осуществлять поиск и выделение необходимой </w:t>
            </w:r>
            <w:proofErr w:type="spellStart"/>
            <w:r>
              <w:rPr>
                <w:rFonts w:ascii="Times New Roman" w:hAnsi="Times New Roman" w:cs="Times New Roman"/>
              </w:rPr>
              <w:t>ин-формации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различных источников в разных формах (текст, рисунок, таблица, диаграмма, схема); передавать </w:t>
            </w:r>
            <w:proofErr w:type="spellStart"/>
            <w:r>
              <w:rPr>
                <w:rFonts w:ascii="Times New Roman" w:hAnsi="Times New Roman" w:cs="Times New Roman"/>
              </w:rPr>
              <w:t>информациию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уст-ным</w:t>
            </w:r>
            <w:proofErr w:type="spellEnd"/>
            <w:r>
              <w:rPr>
                <w:rFonts w:ascii="Times New Roman" w:hAnsi="Times New Roman" w:cs="Times New Roman"/>
              </w:rPr>
              <w:t>, письменным способами).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составлять вопросы, используя изученные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уроках понятия; обращаться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Имеют мотивацию учебной деятельности; осуществляют </w:t>
            </w:r>
            <w:proofErr w:type="spellStart"/>
            <w:r>
              <w:rPr>
                <w:rFonts w:ascii="Times New Roman" w:hAnsi="Times New Roman" w:cs="Times New Roman"/>
              </w:rPr>
              <w:t>само-оценку</w:t>
            </w:r>
            <w:proofErr w:type="spellEnd"/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критериев успешности учебной деятельности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помощью, формулировать свои затруднения; договариваться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распределении функций и ролей в совместной деятельности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приём сложения вида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+ 23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учебной задачи, поиск ее решения)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4;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т., № 2,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3 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 ли удерживать во внимании сразу два разряда при сложении двузначных чисел? Как облегчить себе работу?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br/>
              <w:t xml:space="preserve">с письменным приёмом сложения двузначных чисел без перехода через десяток; помочь учащимся представлять число в виде суммы разрядных слагаемых; развивать умение решать задачи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действиям с пояснением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сложение в столбик,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разрядные слагаемые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письменным приёмам сложения двузначных чисел без перехода через десяток,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повторят представление числа в виде суммы разрядных слагаемых, решение задач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действиям с пояснением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составлять план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последовательность действий при знакомстве с правилами письменного сложения; адекватно использовать речь для регуляции своих действий.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владеть общими приёмами решения задач (выполнять задания на основе использования свойств арифметических действий).</w:t>
            </w:r>
          </w:p>
          <w:p w:rsidR="004D0B8B" w:rsidRDefault="004D0B8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</w:t>
            </w:r>
          </w:p>
          <w:p w:rsidR="004D0B8B" w:rsidRDefault="004D0B8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решения коммуникативных</w:t>
            </w:r>
          </w:p>
          <w:p w:rsidR="004D0B8B" w:rsidRDefault="004D0B8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познавательных задач; оказывать в сотрудничестве взаимопомощь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Приобретают начальные навыки адаптации в динамично изменяющемся мире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приём вычитания вида 57–26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Зная письменный приём сложения двузначных чисел, можно ли</w:t>
            </w:r>
          </w:p>
          <w:p w:rsidR="004D0B8B" w:rsidRDefault="004D0B8B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вычитание двузначных чисел?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вычитание в столбик, разрядные слагаемые, ломаная линия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письменным приёмам вычитания двузначных чисел без перехода через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составлять план</w:t>
            </w:r>
            <w:r>
              <w:rPr>
                <w:rFonts w:ascii="Times New Roman" w:hAnsi="Times New Roman" w:cs="Times New Roman"/>
              </w:rPr>
              <w:br/>
              <w:t xml:space="preserve">и последовательность действий при знакомстве с правилами письменного сложения; адекватно </w:t>
            </w:r>
            <w:proofErr w:type="spellStart"/>
            <w:r>
              <w:rPr>
                <w:rFonts w:ascii="Times New Roman" w:hAnsi="Times New Roman" w:cs="Times New Roman"/>
              </w:rPr>
              <w:t>ис-пользовать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речь для регуляции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внутреннюю </w:t>
            </w:r>
            <w:proofErr w:type="spellStart"/>
            <w:r>
              <w:rPr>
                <w:rFonts w:ascii="Times New Roman" w:hAnsi="Times New Roman" w:cs="Times New Roman"/>
              </w:rPr>
              <w:t>позицияю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школьника на ос-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5;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познакомить </w:t>
            </w:r>
            <w:r>
              <w:rPr>
                <w:rFonts w:ascii="Times New Roman" w:hAnsi="Times New Roman" w:cs="Times New Roman"/>
              </w:rPr>
              <w:br/>
              <w:t>с письменным приёмом вычитания двузначных чисел без перехода через десяток, уметь представлять число в виде суммы разрядных слагаемых, решать простые и составные задачи, учить выполнять чертежи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десяток, чертить ломаные линии.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повторят представление числа в виде суммы разрядных слагаемых. </w:t>
            </w: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уметь решать простые и составные задачи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своих действий.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владеть общими приёмами решения задач (выполнять задания на основе использования свойств арифметических действий).</w:t>
            </w:r>
          </w:p>
          <w:p w:rsidR="004D0B8B" w:rsidRDefault="004D0B8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</w:t>
            </w:r>
            <w:r>
              <w:rPr>
                <w:rFonts w:ascii="Times New Roman" w:hAnsi="Times New Roman" w:cs="Times New Roman"/>
              </w:rPr>
              <w:t xml:space="preserve"> для решения коммуникативных</w:t>
            </w:r>
            <w:r>
              <w:rPr>
                <w:rFonts w:ascii="Times New Roman" w:hAnsi="Times New Roman" w:cs="Times New Roman"/>
              </w:rPr>
              <w:br/>
              <w:t>и познавательных задач; оказывать в сотрудничестве взаимопомощь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положительного отношения к школе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сложения </w:t>
            </w:r>
            <w:r>
              <w:rPr>
                <w:rFonts w:ascii="Times New Roman" w:hAnsi="Times New Roman" w:cs="Times New Roman"/>
              </w:rPr>
              <w:br/>
              <w:t xml:space="preserve">и вычитания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6;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 способом можно проверить вычисления в столбик?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повторить представление </w:t>
            </w:r>
            <w:proofErr w:type="spellStart"/>
            <w:r>
              <w:rPr>
                <w:rFonts w:ascii="Times New Roman" w:hAnsi="Times New Roman" w:cs="Times New Roman"/>
              </w:rPr>
              <w:t>дву-значных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чисел в виде суммы разрядных слагаемых, способы проверки сложения и вычитания, понятия буквенного выражения,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 значения; развивать умения преобразовывать величины, находить периметр </w:t>
            </w:r>
            <w:r>
              <w:rPr>
                <w:rFonts w:ascii="Times New Roman" w:hAnsi="Times New Roman" w:cs="Times New Roman"/>
              </w:rPr>
              <w:lastRenderedPageBreak/>
              <w:t>многоугольника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Проверка вычислений, разрядные слагаемые,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буквенные выражения, именованные числа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представлять двузначные числа в виде суммы разрядных слагаемых.</w:t>
            </w:r>
          </w:p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усвоят способы проверки сложения и вычитания; отработают умение находить значение буквенного выражения; </w:t>
            </w:r>
            <w:proofErr w:type="spellStart"/>
            <w:r>
              <w:rPr>
                <w:rFonts w:ascii="Times New Roman" w:hAnsi="Times New Roman" w:cs="Times New Roman"/>
              </w:rPr>
              <w:t>дол-жны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уметь преобразовывать величины, находить периметр многоугольника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предвосхищать результат; </w:t>
            </w:r>
            <w:r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4D0B8B" w:rsidRDefault="004D0B8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знаково-символические средства, общие приёмы решения задач; устанавливать аналогии.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составлять</w:t>
            </w:r>
            <w:r>
              <w:rPr>
                <w:rFonts w:ascii="Times New Roman" w:hAnsi="Times New Roman" w:cs="Times New Roman"/>
              </w:rPr>
              <w:br/>
              <w:t>и формулировать вопросы, используя изученные на уроке понятия; обращаться за помощью;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Имеют мотивацию учебной деятельности; проявляют </w:t>
            </w:r>
            <w:proofErr w:type="spellStart"/>
            <w:r>
              <w:rPr>
                <w:rFonts w:ascii="Times New Roman" w:hAnsi="Times New Roman" w:cs="Times New Roman"/>
              </w:rPr>
              <w:t>учебно-по-знавательный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интерес к новому учебному материалу и способам решения новой задачи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Закрепление: решение примеров и задач изученных видов </w:t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7;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записывать примеры, выполняя письменные вычисления?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закрепить умения выполнять письменные вычисления </w:t>
            </w:r>
            <w:r>
              <w:rPr>
                <w:rFonts w:ascii="Times New Roman" w:hAnsi="Times New Roman" w:cs="Times New Roman"/>
              </w:rPr>
              <w:br/>
              <w:t xml:space="preserve">с натуральными числами; создать условия для отработки умений решать составные задачи, уравнения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вычисления, уравнение, уменьшаемое, вычитаемое, разность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выполнять письменные вычисления</w:t>
            </w:r>
            <w:r>
              <w:rPr>
                <w:rFonts w:ascii="Times New Roman" w:hAnsi="Times New Roman" w:cs="Times New Roman"/>
              </w:rPr>
              <w:br/>
              <w:t>с натуральными числами.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уметь решать составные задачи и уравнения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составлять план</w:t>
            </w:r>
            <w:r>
              <w:rPr>
                <w:rFonts w:ascii="Times New Roman" w:hAnsi="Times New Roman" w:cs="Times New Roman"/>
              </w:rPr>
              <w:br/>
              <w:t>и последовательность действий при определении способа решения текстовой задачи; адекватно использовать речь для регуляции своих действий.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владеть общими приёмами решения задач (заданий на основе рисунков и схем, выполненных самостоятельно); строить объяснения в устной форме по предложенному плану.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ставить вопросы; обращаться за помощью;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Приобретают начальные навыки адаптации в динамично изменяющемся мире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Угол. Виды углов (прямой, тупой, острый)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(освоение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нового материала)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8–9;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могут быть углы?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познакомить </w:t>
            </w:r>
            <w:r>
              <w:rPr>
                <w:rFonts w:ascii="Times New Roman" w:hAnsi="Times New Roman" w:cs="Times New Roman"/>
              </w:rPr>
              <w:br/>
              <w:t xml:space="preserve">с понятиями «прямой  угол», «тупой угол», «острый угол»; </w:t>
            </w:r>
            <w:proofErr w:type="spellStart"/>
            <w:r>
              <w:rPr>
                <w:rFonts w:ascii="Times New Roman" w:hAnsi="Times New Roman" w:cs="Times New Roman"/>
              </w:rPr>
              <w:t>на-учить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отличать прямой угол от острого </w:t>
            </w:r>
            <w:r>
              <w:rPr>
                <w:rFonts w:ascii="Times New Roman" w:hAnsi="Times New Roman" w:cs="Times New Roman"/>
              </w:rPr>
              <w:br/>
              <w:t xml:space="preserve">и тупого при помощи модели прямого угла; </w:t>
            </w:r>
            <w:proofErr w:type="spellStart"/>
            <w:r>
              <w:rPr>
                <w:rFonts w:ascii="Times New Roman" w:hAnsi="Times New Roman" w:cs="Times New Roman"/>
              </w:rPr>
              <w:t>продлжить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развивать  умения складывать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Угол.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 угол.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Острый угол.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Тупой угол.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Стороны угла.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Вершина угла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познакомятся с понятиями «прямой  угол», «тупой угол», «острый угол».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отличать прямой угол от острого и тупого при помощи модели прямого угла.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отработа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в разнообразии способов решения задач: определение прямого угла.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</w:t>
            </w:r>
            <w:r>
              <w:rPr>
                <w:rFonts w:ascii="Times New Roman" w:hAnsi="Times New Roman" w:cs="Times New Roman"/>
              </w:rPr>
              <w:br/>
              <w:t>и сотрудничества с партнёром; строить понятные для партнёра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Приобретают навыки сотрудничества в разных ситуациях, умение не создавать конфликтов и находить выходы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спорных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вычитать двузначные числа в столбик</w:t>
            </w:r>
            <w:r>
              <w:rPr>
                <w:rFonts w:ascii="Times New Roman" w:hAnsi="Times New Roman" w:cs="Times New Roman"/>
              </w:rPr>
              <w:br/>
              <w:t>с проверкой, решать задачи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ют умения складывать и вычитать двузначные числа в столбик с проверкой, решать задачи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высказывания; слушать собеседника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ситуаций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Закрепление. Решение задач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10–11;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5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начертить четырёхугольник, в котором два угла прямые?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закрепить понятия «прямой  угол», «тупой угол», «острый угол»; развивать умения чертить углы разных видов на клетчатой бумаге, применять способ вычислений в столбик, решать текстовые задачи арифметическим способом; учить выполнять задания на смекалку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 угол.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Острый Угол.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Тупой угол.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Стороны угла.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Вершина угла.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Четырёхугольник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Знания: закрепят понятия «прямой  угол», «тупой угол», «острый угол».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чертить углы разных видов на клетчатой бумаге, выполнять задания</w:t>
            </w:r>
            <w:r>
              <w:rPr>
                <w:rFonts w:ascii="Times New Roman" w:hAnsi="Times New Roman" w:cs="Times New Roman"/>
              </w:rPr>
              <w:br/>
              <w:t>на смекалку.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Навыки: должны уметь применять</w:t>
            </w:r>
            <w:r>
              <w:rPr>
                <w:rFonts w:ascii="Times New Roman" w:hAnsi="Times New Roman" w:cs="Times New Roman"/>
              </w:rPr>
              <w:br/>
              <w:t>в практической деятельности способ вычислений в столбик, решать текстовые задачи арифметическим способом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удерживать учебную задачу; контролировать свою деятельность по ходу выполнения заданий.</w:t>
            </w:r>
          </w:p>
          <w:p w:rsidR="004D0B8B" w:rsidRDefault="004D0B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в разнообразии способов решения задач; строить рассуждения</w:t>
            </w:r>
            <w:r>
              <w:rPr>
                <w:rFonts w:ascii="Times New Roman" w:hAnsi="Times New Roman" w:cs="Times New Roman"/>
              </w:rPr>
              <w:br/>
              <w:t>в логической цепочке.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составлять вопросы, используя изученные</w:t>
            </w:r>
            <w:r>
              <w:rPr>
                <w:rFonts w:ascii="Times New Roman" w:hAnsi="Times New Roman" w:cs="Times New Roman"/>
              </w:rPr>
              <w:br/>
              <w:t>на уроке понятия; осуществлять взаимный контроль;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приём сложения вида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+ 48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(открытие нового способа действия)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12;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6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необычного вы заметили при решении примеров вида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+ 48? Как выполнить решение столбиком?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познакомить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письменным приёмом сложения </w:t>
            </w:r>
            <w:proofErr w:type="spellStart"/>
            <w:r>
              <w:rPr>
                <w:rFonts w:ascii="Times New Roman" w:hAnsi="Times New Roman" w:cs="Times New Roman"/>
              </w:rPr>
              <w:t>дву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чисел с переходом через десяток; способствовать приобретению умений решать задачи по действиям с пояснением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Разрядные слагаемые, сложение, слагаемое, сумма, проверка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познакомятся с письменным приёмом сложения двузначных чисел с переходом через десяток.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Умения: отработают умения решать задачи по </w:t>
            </w:r>
            <w:proofErr w:type="spellStart"/>
            <w:r>
              <w:rPr>
                <w:rFonts w:ascii="Times New Roman" w:hAnsi="Times New Roman" w:cs="Times New Roman"/>
              </w:rPr>
              <w:t>действи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 с пояснением; научатся представлять число в виде суммы разрядных слагаемых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составлять план</w:t>
            </w:r>
            <w:r>
              <w:rPr>
                <w:rFonts w:ascii="Times New Roman" w:hAnsi="Times New Roman" w:cs="Times New Roman"/>
              </w:rPr>
              <w:br/>
              <w:t>и последовательность действий при определении алгоритма сложения столбиком; адекватно использовать речь для регуляции своих действий.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владеть общими приёмами решения задач (выполнять задания на основе </w:t>
            </w:r>
            <w:proofErr w:type="spellStart"/>
            <w:r>
              <w:rPr>
                <w:rFonts w:ascii="Times New Roman" w:hAnsi="Times New Roman" w:cs="Times New Roman"/>
              </w:rPr>
              <w:t>исполь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свойств арифметических действий).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 вопросы; обращаться за помощью,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Приобретают начальные навыки адаптации в динамично изменяющемся мире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приём сложения вида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+ 53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13;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9–10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необычного вы заметили при решении примеров вида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+ 53? Как выполнить решение столбиком?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br/>
              <w:t xml:space="preserve">с письменным приёмом сложения двузначных чисел вида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 + 53; учить правильно выбирать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действия для решения задачи;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Разрядные слагаемые, уравнение, сложение, слагаемое, сумма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познакомятся с письменным приёмом сложения двузначных чисел вида 37 + 53.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правильно выбирать действия</w:t>
            </w:r>
            <w:r>
              <w:rPr>
                <w:rFonts w:ascii="Times New Roman" w:hAnsi="Times New Roman" w:cs="Times New Roman"/>
              </w:rPr>
              <w:br/>
              <w:t>для решения задачи.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отработают навык </w:t>
            </w:r>
            <w:r>
              <w:rPr>
                <w:rFonts w:ascii="Times New Roman" w:hAnsi="Times New Roman" w:cs="Times New Roman"/>
              </w:rPr>
              <w:lastRenderedPageBreak/>
              <w:t>решения уравнений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составлять план</w:t>
            </w:r>
            <w:r>
              <w:rPr>
                <w:rFonts w:ascii="Times New Roman" w:hAnsi="Times New Roman" w:cs="Times New Roman"/>
              </w:rPr>
              <w:br/>
              <w:t>и последовательность действий при определении алгоритма сложения столбиком; адекватно использовать речь для регуляции своих действий.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приёмами решения задач (выполнять задания на основе использования свойств арифметических действий).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 вопросы; обращаться за помощью;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Сохраняют внутреннюю позицию школьника на </w:t>
            </w: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положительного отношения к школе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отрабатывать навык решения уравнений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Прямоугольник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14;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т.,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11–12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Какой четырёхугольник называют </w:t>
            </w:r>
            <w:proofErr w:type="spellStart"/>
            <w:r>
              <w:rPr>
                <w:rFonts w:ascii="Times New Roman" w:hAnsi="Times New Roman" w:cs="Times New Roman"/>
              </w:rPr>
              <w:t>прямо-угольником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br/>
              <w:t>с понятием «</w:t>
            </w:r>
            <w:proofErr w:type="spellStart"/>
            <w:r>
              <w:rPr>
                <w:rFonts w:ascii="Times New Roman" w:hAnsi="Times New Roman" w:cs="Times New Roman"/>
              </w:rPr>
              <w:t>прямо-угольник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 его </w:t>
            </w:r>
            <w:proofErr w:type="spellStart"/>
            <w:r>
              <w:rPr>
                <w:rFonts w:ascii="Times New Roman" w:hAnsi="Times New Roman" w:cs="Times New Roman"/>
              </w:rPr>
              <w:t>осо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бенностями</w:t>
            </w:r>
            <w:proofErr w:type="spellEnd"/>
            <w:r>
              <w:rPr>
                <w:rFonts w:ascii="Times New Roman" w:hAnsi="Times New Roman" w:cs="Times New Roman"/>
              </w:rPr>
              <w:t>; учить находить периметр прямоугольника, отличать его от других геометрических фигур;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отрабатывать умения решать составные задачи с использованием чертежа, сравнивать выражения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Прямоугольник, стороны, прямой угол, периметр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познакомятся с понятием «прямоугольник»</w:t>
            </w:r>
            <w:r>
              <w:rPr>
                <w:rFonts w:ascii="Times New Roman" w:hAnsi="Times New Roman" w:cs="Times New Roman"/>
              </w:rPr>
              <w:br/>
              <w:t>и его особенностями.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периметр прямоугольника,  отличать его от других геометрических фигур.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отработают умения решать составные задачи</w:t>
            </w:r>
            <w:r>
              <w:rPr>
                <w:rFonts w:ascii="Times New Roman" w:hAnsi="Times New Roman" w:cs="Times New Roman"/>
              </w:rPr>
              <w:br/>
              <w:t>с использованием чертежа, сравнивать выражения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преобразовывать практическую задачу в познавательную; выбирать действия в соответствии с поставленной задачей и условиями её реализации.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строить </w:t>
            </w:r>
            <w:proofErr w:type="spellStart"/>
            <w:r>
              <w:rPr>
                <w:rFonts w:ascii="Times New Roman" w:hAnsi="Times New Roman" w:cs="Times New Roman"/>
              </w:rPr>
              <w:t>логиче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скую цепь рассуждений; создавать и преобразовывать модели и схемы для решения задач.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составлять вопросы, используя изученные</w:t>
            </w:r>
            <w:r>
              <w:rPr>
                <w:rFonts w:ascii="Times New Roman" w:hAnsi="Times New Roman" w:cs="Times New Roman"/>
              </w:rPr>
              <w:br/>
              <w:t>на уроке понятия; обращаться за помощью;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мотивацию учебной деятельности; проявляют </w:t>
            </w:r>
            <w:proofErr w:type="spellStart"/>
            <w:r>
              <w:rPr>
                <w:rFonts w:ascii="Times New Roman" w:hAnsi="Times New Roman" w:cs="Times New Roman"/>
              </w:rPr>
              <w:t>учебно-по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знавательный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интерес к новому учебному материалу и способам решения новой задачи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У., с. 15;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т.,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13–14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Можно ли начертить четырёхугольник, в котором 1, 2, 3, 4 прямых угла?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закрепить понятие </w:t>
            </w:r>
            <w:r>
              <w:rPr>
                <w:rFonts w:ascii="Times New Roman" w:hAnsi="Times New Roman" w:cs="Times New Roman"/>
              </w:rPr>
              <w:lastRenderedPageBreak/>
              <w:t>«прямоугольник» и его особенности; находить периметр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Прямоугольник, стороны, прямой угол, периметр, именованные числа, числовые выражения, </w:t>
            </w:r>
            <w:r>
              <w:rPr>
                <w:rFonts w:ascii="Times New Roman" w:hAnsi="Times New Roman" w:cs="Times New Roman"/>
              </w:rPr>
              <w:lastRenderedPageBreak/>
              <w:t>магический квадрат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Закрепят понятие «прямоугольник» и его особенности, научится находить периметр прямоугольника, </w:t>
            </w:r>
            <w:r>
              <w:rPr>
                <w:rFonts w:ascii="Times New Roman" w:hAnsi="Times New Roman" w:cs="Times New Roman"/>
              </w:rPr>
              <w:lastRenderedPageBreak/>
              <w:t xml:space="preserve">научатся отличать его от других геометрических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контролировать свою деятельность по ходу и результатам выполнения задания,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предвосхищать результат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приёмами решения задач (задании </w:t>
            </w:r>
            <w:r>
              <w:rPr>
                <w:rFonts w:ascii="Times New Roman" w:hAnsi="Times New Roman" w:cs="Times New Roman"/>
              </w:rPr>
              <w:lastRenderedPageBreak/>
              <w:t xml:space="preserve">на основе рисунков и схем, выполненных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Приобретают начальные навыки адаптации в динамично </w:t>
            </w:r>
            <w:r>
              <w:rPr>
                <w:rFonts w:ascii="Times New Roman" w:hAnsi="Times New Roman" w:cs="Times New Roman"/>
              </w:rPr>
              <w:lastRenderedPageBreak/>
              <w:t>изменяющемся мире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прямоугольника, учить отличать его от других геометрических фигур, строить фигуры с прямыми углами; развивать умения сравнивать и делать выводы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фигур, строить фигуры с прямыми углами; отработают умения сравнивать </w:t>
            </w:r>
            <w:r>
              <w:rPr>
                <w:rFonts w:ascii="Times New Roman" w:hAnsi="Times New Roman" w:cs="Times New Roman"/>
              </w:rPr>
              <w:br/>
              <w:t>и делать выводы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самостоятельно).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</w:t>
            </w:r>
            <w:r>
              <w:rPr>
                <w:rFonts w:ascii="Times New Roman" w:hAnsi="Times New Roman" w:cs="Times New Roman"/>
              </w:rPr>
              <w:t xml:space="preserve"> для решения коммуникативных и познавательных задач, строить монологическое высказывание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приём сложения вида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+ 13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(освоение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нового материала)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16;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т.,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15–16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записать значение суммы, если появляется единица 3-го разряда?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br/>
              <w:t>с письменным приемом сложения вида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+ 13, отрабатывать вычислительные навыки, навык решения задач, развивать логическое мышление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Разрядные слагаемые, круглые числа, ломаная, звенья ломаной, ребусы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Познакомится </w:t>
            </w:r>
            <w:r>
              <w:rPr>
                <w:rFonts w:ascii="Times New Roman" w:hAnsi="Times New Roman" w:cs="Times New Roman"/>
              </w:rPr>
              <w:br/>
              <w:t>с письменным приемом сложения вида 87 + 13, отработают вычислительные навыки, навыки решения задач, умение логически мыслить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составлять план и последовательность действий при определении алгоритма сложения столбиком, адекватно использовать речь для регуляции своих действий.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владеть общими приёмами решения задач (выполнять задания на основе использования свойств арифметических действий).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 вопросы, обращаться за помощью;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Сохраняют внутреннюю позицию школьника на </w:t>
            </w: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положительного отношения к школе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Закрепление: решение примеров и задач изученных видов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каких случаях удобнее выполнять схематический чертёж или рисунок к задаче?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формировать навык решения </w:t>
            </w:r>
            <w:proofErr w:type="spellStart"/>
            <w:r>
              <w:rPr>
                <w:rFonts w:ascii="Times New Roman" w:hAnsi="Times New Roman" w:cs="Times New Roman"/>
              </w:rPr>
              <w:t>тексто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Удобные слагаемые, задача, схема, таблица, периметр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пользоваться изученной математической терминологией, решать текстовые задачи </w:t>
            </w:r>
            <w:proofErr w:type="spellStart"/>
            <w:r>
              <w:rPr>
                <w:rFonts w:ascii="Times New Roman" w:hAnsi="Times New Roman" w:cs="Times New Roman"/>
              </w:rPr>
              <w:t>арифме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преобразовывать практическую задачу в познавательную, вносить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необходимые дополнения и изменения в план и способ действия в случае расхождения эталона, реального действия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Имеют мотивацию учебной деятельности; проявляют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17;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16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 арифметическим способом </w:t>
            </w:r>
            <w:r>
              <w:rPr>
                <w:rFonts w:ascii="Times New Roman" w:hAnsi="Times New Roman" w:cs="Times New Roman"/>
              </w:rPr>
              <w:br/>
              <w:t>(с опорой на схемы, таблицы, краткие записи и другие модели); совершенствовать вычислительные навыки и умение находить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периметр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тическим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способом </w:t>
            </w:r>
            <w:r>
              <w:rPr>
                <w:rFonts w:ascii="Times New Roman" w:hAnsi="Times New Roman" w:cs="Times New Roman"/>
              </w:rPr>
              <w:br/>
              <w:t>(с опорой на схемы, таблицы, краткие записи и другие модели).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отработают вычислительные навыки и </w:t>
            </w:r>
            <w:proofErr w:type="spellStart"/>
            <w:r>
              <w:rPr>
                <w:rFonts w:ascii="Times New Roman" w:hAnsi="Times New Roman" w:cs="Times New Roman"/>
              </w:rPr>
              <w:t>уме-ние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находить периметр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его результата.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сравнивать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устанавливать аналогии; выполнять действия по заданному алгоритму.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составлять вопросы, используя изученные</w:t>
            </w:r>
            <w:r>
              <w:rPr>
                <w:rFonts w:ascii="Times New Roman" w:hAnsi="Times New Roman" w:cs="Times New Roman"/>
              </w:rPr>
              <w:br/>
              <w:t>на уроке понятия; обращаться за помощью;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познавательный интерес к новому учебному материалу и способам решения новой задачи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сложение вида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+ 8 </w:t>
            </w:r>
            <w:r>
              <w:rPr>
                <w:rFonts w:ascii="Times New Roman" w:hAnsi="Times New Roman" w:cs="Times New Roman"/>
              </w:rPr>
              <w:br/>
              <w:t xml:space="preserve">и письменное вычитание вида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18;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17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записать пример на сложение столбиком, если</w:t>
            </w:r>
            <w:r>
              <w:rPr>
                <w:rFonts w:ascii="Times New Roman" w:hAnsi="Times New Roman" w:cs="Times New Roman"/>
              </w:rPr>
              <w:br/>
              <w:t>в разряде единиц образуется десяток?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рассмотреть приём сложения вида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+ 8 и прием вычитания вида 40 – 8; учить выделять в задаче условие, вопрос, данные</w:t>
            </w:r>
            <w:r>
              <w:rPr>
                <w:rFonts w:ascii="Times New Roman" w:hAnsi="Times New Roman" w:cs="Times New Roman"/>
              </w:rPr>
              <w:br/>
              <w:t xml:space="preserve">и искомые числа, составлять краткую запись и </w:t>
            </w:r>
            <w:r>
              <w:rPr>
                <w:rFonts w:ascii="Times New Roman" w:hAnsi="Times New Roman" w:cs="Times New Roman"/>
              </w:rPr>
              <w:lastRenderedPageBreak/>
              <w:t>самостоятельно решать задачи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Десятки, единицы, круглое число. Задача, схема, таблица.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Уравнение.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Ребусы.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рассмотрят новые приёмы сложения вида</w:t>
            </w:r>
            <w:r>
              <w:rPr>
                <w:rFonts w:ascii="Times New Roman" w:hAnsi="Times New Roman" w:cs="Times New Roman"/>
              </w:rPr>
              <w:br/>
              <w:t>32 + 8 и приём вычитания вида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– 8.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отработают умения выделять в задаче условие, вопрос, данные и искомые числа, составлять краткую запись и самостоятельно решать задачи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составлять план</w:t>
            </w:r>
            <w:r>
              <w:rPr>
                <w:rFonts w:ascii="Times New Roman" w:hAnsi="Times New Roman" w:cs="Times New Roman"/>
              </w:rPr>
              <w:br/>
              <w:t>и последовательность действий при составлении алгоритма письменных вычислений; адекватно использовать речь для регуляции своих действий.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владеть общими приёмами решения задач (выполнять задания на основе использования свойств арифметических действий).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ставить вопросы; обращаться за помощью; осуществлять взаимный контроль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Осуществляют </w:t>
            </w:r>
            <w:proofErr w:type="spellStart"/>
            <w:r>
              <w:rPr>
                <w:rFonts w:ascii="Times New Roman" w:hAnsi="Times New Roman" w:cs="Times New Roman"/>
              </w:rPr>
              <w:t>само-оценку</w:t>
            </w:r>
            <w:proofErr w:type="spellEnd"/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критериев успешности учебной деятельности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Приём письменного вычитания вида 50 – 24. Закрепление изученного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19, 24–26;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т.,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16–17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выполнить вычитание, если в уменьшаемом в разряде единиц ноль?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рассмотреть приём вычитания вида 50 – 24; формировать навыки устного счёта и решения тек-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задач; развивать смекалку и логическое мышление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Десятки, единицы, круглое число. Задача, схема, таблица.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Уравнение. Ребусы. Проверка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письменным приёмам вычитания вида 50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отработают навыки устного счёта и решения текстовых задач, задач на смекалку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ставить новые учебные задачи в сотрудничестве с учителем; </w:t>
            </w:r>
            <w:r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формулировать правило на основе выделения существенных признаков; устанавливать аналогии.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Сохраняют внутреннюю позицию школьника на </w:t>
            </w: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положительного отношения к школе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письменного вычитания вида 52 – 24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29;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т.,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16–17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применить правила письменного вычитания, изученные ранее, в новых условиях</w:t>
            </w:r>
            <w:r>
              <w:rPr>
                <w:rFonts w:ascii="Times New Roman" w:hAnsi="Times New Roman" w:cs="Times New Roman"/>
              </w:rPr>
              <w:br/>
              <w:t xml:space="preserve">(в примерах вида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– 24)?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вычитать двузначное число из двузначного</w:t>
            </w:r>
            <w:r>
              <w:rPr>
                <w:rFonts w:ascii="Times New Roman" w:hAnsi="Times New Roman" w:cs="Times New Roman"/>
              </w:rPr>
              <w:br/>
              <w:t xml:space="preserve">с разбиением разряда десятков, выполнять проверку (взаимопроверку, самопроверку); развивать навык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Уменьшаемое.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Вычитаемое.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Разность.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Десятки.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Ребусы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вычитать двузначное число из </w:t>
            </w:r>
            <w:proofErr w:type="spellStart"/>
            <w:r>
              <w:rPr>
                <w:rFonts w:ascii="Times New Roman" w:hAnsi="Times New Roman" w:cs="Times New Roman"/>
              </w:rPr>
              <w:t>дву-значного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разбиением разряда десятков.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отработают навык устного счёта, умение решать составные задачи, выполнять задания творческого характера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составлять план</w:t>
            </w:r>
            <w:r>
              <w:rPr>
                <w:rFonts w:ascii="Times New Roman" w:hAnsi="Times New Roman" w:cs="Times New Roman"/>
              </w:rPr>
              <w:br/>
              <w:t>и последовательность действий при составлении алгоритма письменных вычислений; адекватно использовать речь для регуляции своих действий.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приёмами решения задач (выполнять задания на основе использования свойств арифметических действий);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>, выбирая наиболее эффективный способ решения.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ставить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Имеют мотивацию учебной деятельности; проявляют </w:t>
            </w:r>
            <w:proofErr w:type="spellStart"/>
            <w:r>
              <w:rPr>
                <w:rFonts w:ascii="Times New Roman" w:hAnsi="Times New Roman" w:cs="Times New Roman"/>
              </w:rPr>
              <w:t>учебно-по-знавательный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интерес к новому учебному материалу и способам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реше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устного счёта, умение решать составные задачи, выполнять задания на смекалку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вопросы; обращаться за помощью; осуществлять взаимный контроль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новой задачи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Закрепление. Решение задач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30;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т.,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16–17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выполнять письменное сложение и вычитание двузначных чисел, </w:t>
            </w:r>
            <w:proofErr w:type="spellStart"/>
            <w:r>
              <w:rPr>
                <w:rFonts w:ascii="Times New Roman" w:hAnsi="Times New Roman" w:cs="Times New Roman"/>
              </w:rPr>
              <w:t>ис-пользуя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изученные правила?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отрабатывать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навык вычитания </w:t>
            </w:r>
            <w:proofErr w:type="spellStart"/>
            <w:r>
              <w:rPr>
                <w:rFonts w:ascii="Times New Roman" w:hAnsi="Times New Roman" w:cs="Times New Roman"/>
              </w:rPr>
              <w:t>дву-значного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 из </w:t>
            </w:r>
            <w:proofErr w:type="spellStart"/>
            <w:r>
              <w:rPr>
                <w:rFonts w:ascii="Times New Roman" w:hAnsi="Times New Roman" w:cs="Times New Roman"/>
              </w:rPr>
              <w:t>дву-значного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разбиением разряда десятков; развивать навык устного счёта, умения решать составные задачи, находить значение буквенных выражений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Уменьшаемое.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Вычитаемое.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Разность.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Слагаемое.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Десятки.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отработают навык вычитания двузначного числа из двузначного с разбиением разряда десятков, навык устного счёта,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решать составные задачи, находить значение буквенных выражений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контролировать свою деятельность по ходу и результатам выполнения заданий.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владеть общими приёмами решения задач (выполнять задания с использованием материальных объектов); </w:t>
            </w:r>
            <w:proofErr w:type="spellStart"/>
            <w:r>
              <w:rPr>
                <w:rFonts w:ascii="Times New Roman" w:hAnsi="Times New Roman" w:cs="Times New Roman"/>
              </w:rPr>
              <w:t>стро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объяснение в устной форме</w:t>
            </w:r>
            <w:r>
              <w:rPr>
                <w:rFonts w:ascii="Times New Roman" w:hAnsi="Times New Roman" w:cs="Times New Roman"/>
              </w:rPr>
              <w:br/>
              <w:t>по предложенному плану.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задавать вопросы, необходимые для организации собственной деятельности</w:t>
            </w:r>
            <w:r>
              <w:rPr>
                <w:rFonts w:ascii="Times New Roman" w:hAnsi="Times New Roman" w:cs="Times New Roman"/>
              </w:rPr>
              <w:br/>
              <w:t>и сотрудничества с партнёром; строить понятные для партнёра высказывания; оказывать в сотрудничестве взаимопомощь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Приобретают начальные навыки адаптации в динамично изменяющемся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мире; проявляют готовность и способность</w:t>
            </w:r>
            <w:r>
              <w:rPr>
                <w:rFonts w:ascii="Times New Roman" w:hAnsi="Times New Roman" w:cs="Times New Roman"/>
              </w:rPr>
              <w:br/>
              <w:t>к саморазвитию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</w:rPr>
              <w:br/>
              <w:t xml:space="preserve">к умножению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(постановка учебной задачи, 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Суммой каких одинаковых слагаемых можно заменить числа 6, 8, 12, 16?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начать работу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одинаковые слагаемые,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Уравнение. Геометрические фигуры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выполнять задания, подготавливающие к действию умножения, </w:t>
            </w:r>
            <w:proofErr w:type="spellStart"/>
            <w:r>
              <w:rPr>
                <w:rFonts w:ascii="Times New Roman" w:hAnsi="Times New Roman" w:cs="Times New Roman"/>
              </w:rPr>
              <w:t>нахо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владеть общими приёмами решения задач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Сохраняют внутреннюю позицию школьника на 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поиск ее решения)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31;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18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подготовке к ознакомлению с действием умножения; учить находить сумму одинаковых слагаемых; формировать вычислительные навыки, навыки решения задач </w:t>
            </w:r>
            <w:r>
              <w:rPr>
                <w:rFonts w:ascii="Times New Roman" w:hAnsi="Times New Roman" w:cs="Times New Roman"/>
              </w:rPr>
              <w:br/>
              <w:t>и уравнений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обосновывать разные способы выполнения заданий с геометрическими фигурами.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отработают вычислительные навыки, навыки решения задач</w:t>
            </w:r>
            <w:r>
              <w:rPr>
                <w:rFonts w:ascii="Times New Roman" w:hAnsi="Times New Roman" w:cs="Times New Roman"/>
              </w:rPr>
              <w:br/>
              <w:t>и уравнений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(выполнять задания с использованием материальных объектов); моделировать; устанавливать причинно-следственные связи.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сотрудничать с соседом по парте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положительного отношения к школе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Свойство противоположных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сторон прямоугольника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32;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18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проверить с помощью перегибания, все ли стороны в прямо-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угольнике равны?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повторить понятие прямоугольника</w:t>
            </w:r>
            <w:r>
              <w:rPr>
                <w:rFonts w:ascii="Times New Roman" w:hAnsi="Times New Roman" w:cs="Times New Roman"/>
              </w:rPr>
              <w:br/>
              <w:t>и познакомить</w:t>
            </w:r>
            <w:r>
              <w:rPr>
                <w:rFonts w:ascii="Times New Roman" w:hAnsi="Times New Roman" w:cs="Times New Roman"/>
              </w:rPr>
              <w:br/>
              <w:t xml:space="preserve">со свойствами противоположных сторон прямоугольника; учить распознавать углы, находить периметр, ставить вопрос к задаче и решать её; закрепить </w:t>
            </w:r>
            <w:r>
              <w:rPr>
                <w:rFonts w:ascii="Times New Roman" w:hAnsi="Times New Roman" w:cs="Times New Roman"/>
              </w:rPr>
              <w:lastRenderedPageBreak/>
              <w:t>приёмы вычисления в столбик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Прямоугольник.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Противоположные стороны.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повторят понятие </w:t>
            </w:r>
            <w:proofErr w:type="spellStart"/>
            <w:r>
              <w:rPr>
                <w:rFonts w:ascii="Times New Roman" w:hAnsi="Times New Roman" w:cs="Times New Roman"/>
              </w:rPr>
              <w:t>прямо-угольника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позна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комятся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свойствами противоположных сторон прямоугольника.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отработают умения распознавать углы, находить периметр, ставить вопрос к задаче и решать её; </w:t>
            </w:r>
            <w:proofErr w:type="spellStart"/>
            <w:r>
              <w:rPr>
                <w:rFonts w:ascii="Times New Roman" w:hAnsi="Times New Roman" w:cs="Times New Roman"/>
              </w:rPr>
              <w:t>дол-жны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уметь применять приёмы вычисления в столбик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соотносить способ действия и его результат с заданным эталоном с целью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обнару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отклонений и отличий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от эталона; </w:t>
            </w:r>
            <w:r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оценки и учёта сделанных ошибок.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выбирать наиболее эффективные способы решения задач; создавать и преобразовывать модели и схемы для решения задач.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составлять вопросы, используя изученные</w:t>
            </w:r>
            <w:r>
              <w:rPr>
                <w:rFonts w:ascii="Times New Roman" w:hAnsi="Times New Roman" w:cs="Times New Roman"/>
              </w:rPr>
              <w:br/>
              <w:t xml:space="preserve">на уроке понятия; обращаться за помощью, формулировать свои </w:t>
            </w:r>
            <w:proofErr w:type="spellStart"/>
            <w:r>
              <w:rPr>
                <w:rFonts w:ascii="Times New Roman" w:hAnsi="Times New Roman" w:cs="Times New Roman"/>
              </w:rPr>
              <w:t>за-</w:t>
            </w:r>
            <w:r>
              <w:rPr>
                <w:rFonts w:ascii="Times New Roman" w:hAnsi="Times New Roman" w:cs="Times New Roman"/>
              </w:rPr>
              <w:lastRenderedPageBreak/>
              <w:t>труднения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Проявляют познавательную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инициативу в оказании помощи соученикам, учебно-познавательный </w:t>
            </w:r>
            <w:r>
              <w:rPr>
                <w:rFonts w:ascii="Times New Roman" w:hAnsi="Times New Roman" w:cs="Times New Roman"/>
                <w:color w:val="000000"/>
              </w:rPr>
              <w:t>интерес</w:t>
            </w:r>
            <w:r>
              <w:rPr>
                <w:rFonts w:ascii="Times New Roman" w:hAnsi="Times New Roman" w:cs="Times New Roman"/>
                <w:color w:val="000000"/>
              </w:rPr>
              <w:br/>
              <w:t>к новому учебному материалу и способам решения новой задачи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Закрепление. Подготовка </w:t>
            </w:r>
            <w:r>
              <w:rPr>
                <w:rFonts w:ascii="Times New Roman" w:hAnsi="Times New Roman" w:cs="Times New Roman"/>
              </w:rPr>
              <w:br/>
              <w:t xml:space="preserve">к умножению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33;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т.,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16–18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найти значение суммы нескольких слагаемых удобным способом?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продолжить работу по подготовке</w:t>
            </w:r>
            <w:r>
              <w:rPr>
                <w:rFonts w:ascii="Times New Roman" w:hAnsi="Times New Roman" w:cs="Times New Roman"/>
              </w:rPr>
              <w:br/>
              <w:t xml:space="preserve">к рассмотрению действия умножения; учить выполнять вычисления, используя группировку слагаемых проверить знания о </w:t>
            </w:r>
            <w:proofErr w:type="spellStart"/>
            <w:r>
              <w:rPr>
                <w:rFonts w:ascii="Times New Roman" w:hAnsi="Times New Roman" w:cs="Times New Roman"/>
              </w:rPr>
              <w:t>свойст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сторон прямоугольника; закрепить умения выполнять арифметические действия, составлять и решать задачи по краткой записи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одинаковые слагаемые,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Прямоугольник.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Противоположные стороны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заменять числа суммой одинаковых слагаемых, выполнять вычисления, используя группировку слагаемых, применять знания о свойствах сторон прямоугольника при решении геометрических задач.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уметь составлять</w:t>
            </w:r>
            <w:r>
              <w:rPr>
                <w:rFonts w:ascii="Times New Roman" w:hAnsi="Times New Roman" w:cs="Times New Roman"/>
              </w:rPr>
              <w:br/>
              <w:t>и решать задачи</w:t>
            </w:r>
            <w:r>
              <w:rPr>
                <w:rFonts w:ascii="Times New Roman" w:hAnsi="Times New Roman" w:cs="Times New Roman"/>
              </w:rPr>
              <w:br/>
              <w:t>по краткой записи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применять установленные правила в планировании способа решения; </w:t>
            </w:r>
            <w:r>
              <w:rPr>
                <w:rFonts w:ascii="Times New Roman" w:hAnsi="Times New Roman" w:cs="Times New Roman"/>
                <w:color w:val="000000"/>
              </w:rPr>
              <w:t>активизировать свои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силы и энергию к волевому усилию в ситуации мотивационного конфликта.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приёмами решения задач (выполнять задания с использованием материальных объектов), выполнять действия по заданному алгоритму.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осуществлять взаимный контроль; </w:t>
            </w:r>
            <w:r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</w:t>
            </w:r>
            <w:r>
              <w:rPr>
                <w:rFonts w:ascii="Times New Roman" w:hAnsi="Times New Roman" w:cs="Times New Roman"/>
                <w:color w:val="000000"/>
              </w:rPr>
              <w:br/>
              <w:t>д</w:t>
            </w:r>
            <w:r>
              <w:rPr>
                <w:rFonts w:ascii="Times New Roman" w:hAnsi="Times New Roman" w:cs="Times New Roman"/>
              </w:rPr>
              <w:t>ля решения коммуникативных</w:t>
            </w:r>
            <w:r>
              <w:rPr>
                <w:rFonts w:ascii="Times New Roman" w:hAnsi="Times New Roman" w:cs="Times New Roman"/>
              </w:rPr>
              <w:br/>
              <w:t>и познавательных задач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Приобретают начальные навыки адаптации в динамично изменяющемся мире; имеют мотивацию учебной деятельности;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готовность и способность</w:t>
            </w:r>
            <w:r>
              <w:rPr>
                <w:rFonts w:ascii="Times New Roman" w:hAnsi="Times New Roman" w:cs="Times New Roman"/>
              </w:rPr>
              <w:br/>
              <w:t>к саморазвитию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Квадрат. Закрепление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34;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р. т., с. 19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Какой прямоугольник называют квадратом?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уточнить понятие «квадрат» и ознакомить с его свойствами; учить </w:t>
            </w:r>
            <w:r>
              <w:rPr>
                <w:rFonts w:ascii="Times New Roman" w:hAnsi="Times New Roman" w:cs="Times New Roman"/>
              </w:rPr>
              <w:lastRenderedPageBreak/>
              <w:t xml:space="preserve">чертить квадрат и находить его периметр; закреплять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Квадрат.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Прямоугольник.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Стороны.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Углы.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Периметр.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</w:t>
            </w:r>
            <w:r>
              <w:rPr>
                <w:rFonts w:ascii="Times New Roman" w:hAnsi="Times New Roman" w:cs="Times New Roman"/>
              </w:rPr>
              <w:lastRenderedPageBreak/>
              <w:t>действий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>
              <w:rPr>
                <w:rFonts w:ascii="Times New Roman" w:hAnsi="Times New Roman" w:cs="Times New Roman"/>
              </w:rPr>
              <w:t xml:space="preserve"> уточнят понятие «квадрат»</w:t>
            </w:r>
            <w:r>
              <w:rPr>
                <w:rFonts w:ascii="Times New Roman" w:hAnsi="Times New Roman" w:cs="Times New Roman"/>
              </w:rPr>
              <w:br/>
              <w:t>и ознакомятся с его свойствами.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чертить квадрат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и находить (вычислять) его периметр.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подводить</w:t>
            </w:r>
            <w:r>
              <w:rPr>
                <w:rFonts w:ascii="Times New Roman" w:hAnsi="Times New Roman" w:cs="Times New Roman"/>
              </w:rPr>
              <w:br/>
              <w:t xml:space="preserve">под понятие на основе выделения существенных признаков; строить </w:t>
            </w:r>
            <w:r>
              <w:rPr>
                <w:rFonts w:ascii="Times New Roman" w:hAnsi="Times New Roman" w:cs="Times New Roman"/>
              </w:rPr>
              <w:lastRenderedPageBreak/>
              <w:t>объяснение в устной форме</w:t>
            </w:r>
            <w:r>
              <w:rPr>
                <w:rFonts w:ascii="Times New Roman" w:hAnsi="Times New Roman" w:cs="Times New Roman"/>
              </w:rPr>
              <w:br/>
              <w:t xml:space="preserve">по предложенному плану, </w:t>
            </w:r>
            <w:proofErr w:type="spellStart"/>
            <w:r>
              <w:rPr>
                <w:rFonts w:ascii="Times New Roman" w:hAnsi="Times New Roman" w:cs="Times New Roman"/>
              </w:rPr>
              <w:t>моноло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Сохраняют внутреннюю позицию школьника на </w:t>
            </w: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</w:t>
            </w:r>
            <w:r>
              <w:rPr>
                <w:rFonts w:ascii="Times New Roman" w:hAnsi="Times New Roman" w:cs="Times New Roman"/>
              </w:rPr>
              <w:lastRenderedPageBreak/>
              <w:t xml:space="preserve">ного </w:t>
            </w:r>
            <w:proofErr w:type="spellStart"/>
            <w:r>
              <w:rPr>
                <w:rFonts w:ascii="Times New Roman" w:hAnsi="Times New Roman" w:cs="Times New Roman"/>
              </w:rPr>
              <w:t>отноше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письменных приёмов вычислений, умения составлять и решать задачи по выражениям, уравнения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уметь применять в практической деятельности письменные приёмы вычислений, умения составлять и решать задачи по выражениям, решать уравнения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высказывание, рассуждение в логической последовательности.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предлагать помощь и сотрудничество; строить монологическое высказывание; оказывать в сотрудничестве взаимопомощь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школе; проявляют готовность и способность</w:t>
            </w:r>
            <w:r>
              <w:rPr>
                <w:rFonts w:ascii="Times New Roman" w:hAnsi="Times New Roman" w:cs="Times New Roman"/>
              </w:rPr>
              <w:br/>
              <w:t>к саморазвитию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35;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20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ли из данных четырёхугольников являются квадратами?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закрепить понятие «квадрат», умение находить периметр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квадрата; повторить порядок действий</w:t>
            </w:r>
            <w:r>
              <w:rPr>
                <w:rFonts w:ascii="Times New Roman" w:hAnsi="Times New Roman" w:cs="Times New Roman"/>
              </w:rPr>
              <w:br/>
              <w:t>в выражениях со скобками; развивать умение решать самостоятельно простые и составные задачи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Прямоугольник.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Стороны.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Углы. Периметр.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действий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закрепят понятие «квадрат»; повторят порядок действий в выражениях со скобками.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(вычислять) периметр квадрата.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уметь решать самостоятельно простые и составные задачи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предвидеть возможности получения конкретного результата при решении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задачи</w:t>
            </w:r>
            <w:r>
              <w:rPr>
                <w:rFonts w:ascii="Times New Roman" w:hAnsi="Times New Roman" w:cs="Times New Roman"/>
              </w:rPr>
              <w:t>;преобразовывать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практическую задачу в познавательную.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моделировать,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узнавать, называть и определять квадраты и прямоугольники,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полученную информацию.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составлять вопросы, используя изученные</w:t>
            </w:r>
            <w:r>
              <w:rPr>
                <w:rFonts w:ascii="Times New Roman" w:hAnsi="Times New Roman" w:cs="Times New Roman"/>
              </w:rPr>
              <w:br/>
              <w:t>на уроке понятия; обращаться за помощью;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мотивацию к учебной деятельности;  </w:t>
            </w:r>
            <w:proofErr w:type="spellStart"/>
            <w:r>
              <w:rPr>
                <w:rFonts w:ascii="Times New Roman" w:hAnsi="Times New Roman" w:cs="Times New Roman"/>
              </w:rPr>
              <w:t>учебно-познаватель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интерес к новому учебному материалу и способам решения новой задачи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письменных приёмов сложения и вычитания двузначных чисел с переходом через десяток </w:t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40–46;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21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узнали? Чему </w:t>
            </w:r>
            <w:proofErr w:type="spellStart"/>
            <w:r>
              <w:rPr>
                <w:rFonts w:ascii="Times New Roman" w:hAnsi="Times New Roman" w:cs="Times New Roman"/>
              </w:rPr>
              <w:t>на-учились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проверить умения складывать и вычитать в столбик, подбирать выражение </w:t>
            </w:r>
            <w:r>
              <w:rPr>
                <w:rFonts w:ascii="Times New Roman" w:hAnsi="Times New Roman" w:cs="Times New Roman"/>
              </w:rPr>
              <w:br/>
              <w:t xml:space="preserve">к условию задачи на отношение «больше </w:t>
            </w:r>
            <w:r>
              <w:rPr>
                <w:rFonts w:ascii="Times New Roman" w:hAnsi="Times New Roman" w:cs="Times New Roman"/>
              </w:rPr>
              <w:br/>
              <w:t>(меньше) на…», учить выделять прямоугольник (квадрат) из множества четырёхугольников и чертить его на клетчатой бумаге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Прямоугольник.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Стороны.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Углы.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Периметр.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действий.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Круговые примеры.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Именованные числа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отработают и проверят умения складывать</w:t>
            </w:r>
            <w:r>
              <w:rPr>
                <w:rFonts w:ascii="Times New Roman" w:hAnsi="Times New Roman" w:cs="Times New Roman"/>
              </w:rPr>
              <w:br/>
              <w:t>и вычитать в столбик, подбирать выражение к условию задачи на отношение «больше (меньше) на…».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выделять </w:t>
            </w:r>
            <w:proofErr w:type="spellStart"/>
            <w:r>
              <w:rPr>
                <w:rFonts w:ascii="Times New Roman" w:hAnsi="Times New Roman" w:cs="Times New Roman"/>
              </w:rPr>
              <w:t>прямо-угольник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(квадрат) из множества четырёхугольников</w:t>
            </w:r>
            <w:r>
              <w:rPr>
                <w:rFonts w:ascii="Times New Roman" w:hAnsi="Times New Roman" w:cs="Times New Roman"/>
              </w:rPr>
              <w:br/>
              <w:t>и чертить его на клетчатой бумаге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предвидеть возможности получения конкретного результата при решении задачи; </w:t>
            </w:r>
            <w:r>
              <w:rPr>
                <w:rFonts w:ascii="Times New Roman" w:hAnsi="Times New Roman" w:cs="Times New Roman"/>
              </w:rPr>
              <w:t>осуществлять констатирующий</w:t>
            </w:r>
            <w:r>
              <w:rPr>
                <w:rFonts w:ascii="Times New Roman" w:hAnsi="Times New Roman" w:cs="Times New Roman"/>
              </w:rPr>
              <w:br/>
              <w:t>и прогнозирующий контроль по результату и по способу действия.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владеть общими приёмами решения задач (заданий на основе использования свойств арифметических действий, рисунков и схем, выполненных самостоятельно).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</w:rPr>
              <w:t>определять цели, функции участников, способы взаимодействия;</w:t>
            </w:r>
            <w:r>
              <w:rPr>
                <w:rFonts w:ascii="Times New Roman" w:hAnsi="Times New Roman" w:cs="Times New Roman"/>
              </w:rPr>
              <w:t xml:space="preserve"> формулировать собственное мнение и позицию; осуществлять взаимный контроль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Приобретают начальные навыки адаптации в динамично изменяющемся мире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Конкретный смысл действия умножения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(открытие нового способа действия)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48;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неудобно записывать и находить сумму из большого количества одинаковых слагаемых? Как можно решить, используя новое действие?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br/>
              <w:t>с понятием «</w:t>
            </w:r>
            <w:proofErr w:type="spellStart"/>
            <w:r>
              <w:rPr>
                <w:rFonts w:ascii="Times New Roman" w:hAnsi="Times New Roman" w:cs="Times New Roman"/>
              </w:rPr>
              <w:t>умноже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 умножения.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Равенство.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Неравенство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использовать новое арифметическое действие «умножение», моделировать действие умножения с использованием предметов, схематических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формулировать правило на основе выделения существенных признаков, владеть общими приёмами решения задач (выполнять задания с использованием материальных объектов).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Сохраняют внутреннюю позицию школьника на </w:t>
            </w: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положительного отношения к школе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т.,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23–24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>»; развивать умение моделировать действие умножения с использованием предметов, схематических рисунков, схематических чертежей; учить составлять задачу по выражению, моделировать равенства и неравенства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рисунков, схематических чертежей, составлять задачу</w:t>
            </w:r>
            <w:r>
              <w:rPr>
                <w:rFonts w:ascii="Times New Roman" w:hAnsi="Times New Roman" w:cs="Times New Roman"/>
              </w:rPr>
              <w:br/>
              <w:t>по выражению, моделировать равенства и неравенства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окружающих, формулировать собственное мнение и позицию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 по раскрытию смысла действия умножения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49;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28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нельзя заменить умножением некоторые суммы?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закрепить умение переходить от суммы одинаковых </w:t>
            </w:r>
            <w:proofErr w:type="spellStart"/>
            <w:r>
              <w:rPr>
                <w:rFonts w:ascii="Times New Roman" w:hAnsi="Times New Roman" w:cs="Times New Roman"/>
              </w:rPr>
              <w:t>сла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гаемых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умножению; рассмотреть задачи</w:t>
            </w:r>
            <w:r>
              <w:rPr>
                <w:rFonts w:ascii="Times New Roman" w:hAnsi="Times New Roman" w:cs="Times New Roman"/>
              </w:rPr>
              <w:br/>
              <w:t xml:space="preserve">на основной смысл действия умножения; совершенствовать умения решать задачи, примеры и уравнения; </w:t>
            </w:r>
            <w:r>
              <w:rPr>
                <w:rFonts w:ascii="Times New Roman" w:hAnsi="Times New Roman" w:cs="Times New Roman"/>
              </w:rPr>
              <w:lastRenderedPageBreak/>
              <w:t>развивать логическое мышление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Умножение.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 умножения.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Монеты.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Килограмм.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отработают умения переходить от суммы одинаковых слагаемых к умножению, решать задачи, при-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и уравнения.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рассмот-рят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задачи на основной смысл действия умножения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удерживать учебную задачу; определять последовательность промежуточных целей и соответствующих им действий </w:t>
            </w:r>
            <w:r>
              <w:rPr>
                <w:rFonts w:ascii="Times New Roman" w:hAnsi="Times New Roman" w:cs="Times New Roman"/>
              </w:rPr>
              <w:br/>
              <w:t>с учетом конечного результата.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формулировать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на основе выделения существенных признаков; владеть общими приёмами решения задач (выполнять задания с использованием материальных объектов).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составлять </w:t>
            </w:r>
            <w:r>
              <w:rPr>
                <w:rFonts w:ascii="Times New Roman" w:hAnsi="Times New Roman" w:cs="Times New Roman"/>
              </w:rPr>
              <w:lastRenderedPageBreak/>
              <w:t>вопросы, используя изученные</w:t>
            </w:r>
            <w:r>
              <w:rPr>
                <w:rFonts w:ascii="Times New Roman" w:hAnsi="Times New Roman" w:cs="Times New Roman"/>
              </w:rPr>
              <w:br/>
              <w:t>на уроке понятия; обращаться за помощью;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Приобретают начальные навыки адаптации в динамично из-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меняющемся мире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Приём умножения с помощью сложения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50;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47, 52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нужно находить результат умножения?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заменять произведение суммой одинаковых слагаемых и сумму одинаковых слагаемых произведением (если возможно); отрабатывать навык письменного </w:t>
            </w:r>
            <w:r>
              <w:rPr>
                <w:rFonts w:ascii="Times New Roman" w:hAnsi="Times New Roman" w:cs="Times New Roman"/>
              </w:rPr>
              <w:br/>
              <w:t xml:space="preserve">и устного сложения </w:t>
            </w:r>
            <w:r>
              <w:rPr>
                <w:rFonts w:ascii="Times New Roman" w:hAnsi="Times New Roman" w:cs="Times New Roman"/>
              </w:rPr>
              <w:br/>
              <w:t>и вычитания; развивать умение решать задачи с величинами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Слагаемое.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длины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заменять произведение суммой одинаковых слагаемых и сумму одинаковых слагаемых произведением (если возможно).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</w:t>
            </w:r>
            <w:r>
              <w:rPr>
                <w:rFonts w:ascii="Times New Roman" w:hAnsi="Times New Roman" w:cs="Times New Roman"/>
              </w:rPr>
              <w:t>: отработают навык письменного и устного сложения и вычитания; должны уметь решать задачи с величинами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составлять план</w:t>
            </w:r>
            <w:r>
              <w:rPr>
                <w:rFonts w:ascii="Times New Roman" w:hAnsi="Times New Roman" w:cs="Times New Roman"/>
              </w:rPr>
              <w:br/>
              <w:t>и последовательность действий при замене умножения сложением и наоборот; адекватно использовать речь для регуляции своих действий.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общие приёмы решения задач (выполнять задания на основе рисунков и схем, выполненных самостоятельно).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формулировать собственное мнение и позицию;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проявлять активность во взаимодействии </w:t>
            </w:r>
            <w:r>
              <w:rPr>
                <w:rFonts w:ascii="Times New Roman" w:hAnsi="Times New Roman" w:cs="Times New Roman"/>
              </w:rPr>
              <w:t>для решения коммуникативных и познавательных задач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Приобретают начальные навыки адаптации в динамично изменяющемся мире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br/>
              <w:t xml:space="preserve">на нахождение произведения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51;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50, 32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решение задачи более рациональное? Почему?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познакомить </w:t>
            </w:r>
            <w:r>
              <w:rPr>
                <w:rFonts w:ascii="Times New Roman" w:hAnsi="Times New Roman" w:cs="Times New Roman"/>
              </w:rPr>
              <w:br/>
              <w:t xml:space="preserve">с задачами на нахождение произведения; учить моделировать схемы и рисунки к задачам на умножение, решать </w:t>
            </w:r>
            <w:r>
              <w:rPr>
                <w:rFonts w:ascii="Times New Roman" w:hAnsi="Times New Roman" w:cs="Times New Roman"/>
              </w:rPr>
              <w:lastRenderedPageBreak/>
              <w:t>задачи разны-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Слагаемое.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Выражение. Путь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решать задачи на нахождение произведения, моделировать схемы и рисунки к задачам на </w:t>
            </w:r>
            <w:proofErr w:type="spellStart"/>
            <w:r>
              <w:rPr>
                <w:rFonts w:ascii="Times New Roman" w:hAnsi="Times New Roman" w:cs="Times New Roman"/>
              </w:rPr>
              <w:t>ум-ножение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уметь решать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задачи разными </w:t>
            </w:r>
            <w:proofErr w:type="spellStart"/>
            <w:r>
              <w:rPr>
                <w:rFonts w:ascii="Times New Roman" w:hAnsi="Times New Roman" w:cs="Times New Roman"/>
              </w:rPr>
              <w:t>спосо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учебные задачи в сотрудничестве с учителем; преобразовывать практическую задачу в познавательную.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моделировать, </w:t>
            </w:r>
            <w:r>
              <w:rPr>
                <w:rFonts w:ascii="Times New Roman" w:hAnsi="Times New Roman" w:cs="Times New Roman"/>
                <w:color w:val="000000"/>
              </w:rPr>
              <w:t>самостоятельно выделять и формулировать познавательную цель;</w:t>
            </w:r>
            <w:r>
              <w:rPr>
                <w:rFonts w:ascii="Times New Roman" w:hAnsi="Times New Roman" w:cs="Times New Roman"/>
              </w:rPr>
              <w:t xml:space="preserve"> обрабатывать информацию; оценивать информацию.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Сохраняют внутреннюю позицию школьника на </w:t>
            </w: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положительного отношения к школе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 способами и выбирать более рациональный способ, записывать и находить значение числовых выражений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бами</w:t>
            </w:r>
            <w:proofErr w:type="spellEnd"/>
            <w:r>
              <w:rPr>
                <w:rFonts w:ascii="Times New Roman" w:hAnsi="Times New Roman" w:cs="Times New Roman"/>
              </w:rPr>
              <w:t>, записывать</w:t>
            </w:r>
            <w:r>
              <w:rPr>
                <w:rFonts w:ascii="Times New Roman" w:hAnsi="Times New Roman" w:cs="Times New Roman"/>
              </w:rPr>
              <w:br/>
              <w:t>и находить значение числовых выражений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ставить вопросы; обращаться за помощью;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Периметр прямоугольника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52;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разными способами можно найти периметр прямоугольника?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br/>
              <w:t xml:space="preserve">с приёмом нахождения периметра </w:t>
            </w:r>
            <w:proofErr w:type="spellStart"/>
            <w:r>
              <w:rPr>
                <w:rFonts w:ascii="Times New Roman" w:hAnsi="Times New Roman" w:cs="Times New Roman"/>
              </w:rPr>
              <w:t>прямо-угольника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учить находить значение буквенных выражений, решать примеры с переходом через десяток </w:t>
            </w:r>
            <w:r>
              <w:rPr>
                <w:rFonts w:ascii="Times New Roman" w:hAnsi="Times New Roman" w:cs="Times New Roman"/>
              </w:rPr>
              <w:br/>
              <w:t>в столбик, составлять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по краткой записи и решать их; развивать пространственные представления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Периметр. Пространственные отношения.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Буквенные выражения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познакомятся с приёмом нахождения периметра прямоугольника. </w:t>
            </w: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находить значение буквенных выражений, решать примеры с переходом через десяток в столбик, составлять задачи по краткой </w:t>
            </w:r>
            <w:proofErr w:type="spellStart"/>
            <w:r>
              <w:rPr>
                <w:rFonts w:ascii="Times New Roman" w:hAnsi="Times New Roman" w:cs="Times New Roman"/>
              </w:rPr>
              <w:t>запи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 и решать их, </w:t>
            </w:r>
            <w:proofErr w:type="spellStart"/>
            <w:r>
              <w:rPr>
                <w:rFonts w:ascii="Times New Roman" w:hAnsi="Times New Roman" w:cs="Times New Roman"/>
              </w:rPr>
              <w:t>мо-делировать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геометрические фигуры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контролировать свою деятельность по ходу и результатам выполнения задания.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владеть общими приёмами решения задач (выполнять задания с использованием материальных объектов); формулировать правила на основе выделения существенных признаков.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составлять вопросы, используя изученные</w:t>
            </w:r>
            <w:r>
              <w:rPr>
                <w:rFonts w:ascii="Times New Roman" w:hAnsi="Times New Roman" w:cs="Times New Roman"/>
              </w:rPr>
              <w:br/>
              <w:t>на уроке понятия; обращаться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помощью,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познавательную инициативу в оказании помощи соученикам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Приём умножения единицы и нуля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(освоение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нового материала)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Что интересного вы заметили при умножении числа на единицу (0)? Какие выводы можно </w:t>
            </w:r>
            <w:r>
              <w:rPr>
                <w:rFonts w:ascii="Times New Roman" w:hAnsi="Times New Roman" w:cs="Times New Roman"/>
              </w:rPr>
              <w:lastRenderedPageBreak/>
              <w:t>сделать?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рассмотреть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Умножение.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умножать единицу</w:t>
            </w:r>
            <w:r>
              <w:rPr>
                <w:rFonts w:ascii="Times New Roman" w:hAnsi="Times New Roman" w:cs="Times New Roman"/>
              </w:rPr>
              <w:br/>
              <w:t xml:space="preserve">и ноль на число, делать выводы и формулировать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правила на данную тему.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составлять план</w:t>
            </w:r>
            <w:r>
              <w:rPr>
                <w:rFonts w:ascii="Times New Roman" w:hAnsi="Times New Roman" w:cs="Times New Roman"/>
              </w:rPr>
              <w:br/>
              <w:t xml:space="preserve">и последовательность действий при определении разницы количества предметов; адекватно </w:t>
            </w:r>
            <w:proofErr w:type="spellStart"/>
            <w:r>
              <w:rPr>
                <w:rFonts w:ascii="Times New Roman" w:hAnsi="Times New Roman" w:cs="Times New Roman"/>
              </w:rPr>
              <w:t>ис-пользовать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речь для регуляции </w:t>
            </w:r>
            <w:r>
              <w:rPr>
                <w:rFonts w:ascii="Times New Roman" w:hAnsi="Times New Roman" w:cs="Times New Roman"/>
              </w:rPr>
              <w:lastRenderedPageBreak/>
              <w:t>своих действий.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Приобретают начальные навыки адаптации в </w:t>
            </w:r>
            <w:r>
              <w:rPr>
                <w:rFonts w:ascii="Times New Roman" w:hAnsi="Times New Roman" w:cs="Times New Roman"/>
              </w:rPr>
              <w:lastRenderedPageBreak/>
              <w:t xml:space="preserve">динамично 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53;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51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случаи умножения единицы и нуля; учить </w:t>
            </w:r>
            <w:proofErr w:type="spellStart"/>
            <w:r>
              <w:rPr>
                <w:rFonts w:ascii="Times New Roman" w:hAnsi="Times New Roman" w:cs="Times New Roman"/>
              </w:rPr>
              <w:t>со-ставлять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задачи и выражения на изученные правила, моделировать схемы и рисунки к задачам на умножение; развивать пространственные представления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уметь составлять задачи и выражения на изученные правила, моделировать схемы и рисунки к задачам на </w:t>
            </w:r>
            <w:proofErr w:type="spellStart"/>
            <w:r>
              <w:rPr>
                <w:rFonts w:ascii="Times New Roman" w:hAnsi="Times New Roman" w:cs="Times New Roman"/>
              </w:rPr>
              <w:t>ум-ножение</w:t>
            </w:r>
            <w:proofErr w:type="spellEnd"/>
            <w:r>
              <w:rPr>
                <w:rFonts w:ascii="Times New Roman" w:hAnsi="Times New Roman" w:cs="Times New Roman"/>
              </w:rPr>
              <w:t>, моделировать геометрические фигуры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владеть общими приёмами решения задач (выполнение задания на основе </w:t>
            </w:r>
            <w:proofErr w:type="spellStart"/>
            <w:r>
              <w:rPr>
                <w:rFonts w:ascii="Times New Roman" w:hAnsi="Times New Roman" w:cs="Times New Roman"/>
              </w:rPr>
              <w:t>ис-пользования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свойств арифметических действий); строить логическую цепь рассуждений.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</w:t>
            </w:r>
            <w:r>
              <w:rPr>
                <w:rFonts w:ascii="Times New Roman" w:hAnsi="Times New Roman" w:cs="Times New Roman"/>
              </w:rPr>
              <w:br/>
              <w:t>и сотрудничества с партнёром; строить понятные для партнёра высказывания; слушать собеседника и понимать его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изменяющемся мире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Названия компонентов и результата умножения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54;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47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называются числа при умножении?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познакомить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названиями </w:t>
            </w:r>
            <w:proofErr w:type="spellStart"/>
            <w:r>
              <w:rPr>
                <w:rFonts w:ascii="Times New Roman" w:hAnsi="Times New Roman" w:cs="Times New Roman"/>
              </w:rPr>
              <w:t>компо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нентов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результатов действия умножения, учить использовать связь между компонентами и результатом умножения, решать задачи разными способами, развивать навык счёта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Множитель.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познакомятся с названиями компонентов</w:t>
            </w:r>
            <w:r>
              <w:rPr>
                <w:rFonts w:ascii="Times New Roman" w:hAnsi="Times New Roman" w:cs="Times New Roman"/>
              </w:rPr>
              <w:br/>
              <w:t xml:space="preserve">и результатов </w:t>
            </w:r>
            <w:proofErr w:type="spellStart"/>
            <w:r>
              <w:rPr>
                <w:rFonts w:ascii="Times New Roman" w:hAnsi="Times New Roman" w:cs="Times New Roman"/>
              </w:rPr>
              <w:t>дей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умножения. </w:t>
            </w: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читать примеры </w:t>
            </w:r>
            <w:r>
              <w:rPr>
                <w:rFonts w:ascii="Times New Roman" w:hAnsi="Times New Roman" w:cs="Times New Roman"/>
              </w:rPr>
              <w:br/>
              <w:t>с использованием новых терминов, использовать связь между компонентами и результатом умножения.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 </w:t>
            </w:r>
            <w:r>
              <w:rPr>
                <w:rFonts w:ascii="Times New Roman" w:hAnsi="Times New Roman" w:cs="Times New Roman"/>
              </w:rPr>
              <w:lastRenderedPageBreak/>
              <w:t>уметь решать зада-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её реализации; осуществлять итоговый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пошаговый контроль по результату.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строить объяснение в устной форме по предложенному плану; владеть общими приёмами решения задач (выполнять задания на основе использования</w:t>
            </w:r>
          </w:p>
          <w:p w:rsidR="004D0B8B" w:rsidRDefault="004D0B8B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 арифметических действий).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аргументировать свою позицию и </w:t>
            </w:r>
            <w:r>
              <w:rPr>
                <w:rFonts w:ascii="Times New Roman" w:hAnsi="Times New Roman" w:cs="Times New Roman"/>
              </w:rPr>
              <w:lastRenderedPageBreak/>
              <w:t xml:space="preserve">координировать её с позициями партнёров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Сохраняют внутреннюю позицию школь-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положительного отношения к школе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разными способами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сотрудничестве при выработке общего решения в совместной деятельности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Закрепление. Решение задач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55;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т.,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52–53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найти значение второго выражения, используя значение первого?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знания названия компонентов умножения; учить использовать связь между компонентами и результатом умножения, находить периметр, используя умножение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Множитель.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Периметр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усвоят понятия при действии умножения: «множитель», «произведение».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использовать связь между компонентами и результатом умножения, находить периметр разными способами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удерживать учебную задачу; применять установленные правила в планировании способа решения.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(строить) таблицы и проверять</w:t>
            </w:r>
            <w:r>
              <w:rPr>
                <w:rFonts w:ascii="Times New Roman" w:hAnsi="Times New Roman" w:cs="Times New Roman"/>
              </w:rPr>
              <w:br/>
              <w:t>по таблице; выполнять действия по заданному алгоритму.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составлять вопросы, используя изученные</w:t>
            </w:r>
            <w:r>
              <w:rPr>
                <w:rFonts w:ascii="Times New Roman" w:hAnsi="Times New Roman" w:cs="Times New Roman"/>
              </w:rPr>
              <w:br/>
              <w:t>на предыдущем уроке понятия; обращаться за помощью,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познавательную инициативу в оказании помощи соученикам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Переместительное свойство умножения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56;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54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вывод можно сделать, сравнивая между собой пары произведений с одинаковыми множителями?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br/>
              <w:t>с переместительным свойством умножения; отработать умение решать задачи</w:t>
            </w:r>
            <w:r>
              <w:rPr>
                <w:rFonts w:ascii="Times New Roman" w:hAnsi="Times New Roman" w:cs="Times New Roman"/>
              </w:rPr>
              <w:br/>
              <w:t xml:space="preserve">на основной смысл действия умножения;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Перестановка множителей.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Буквенное выражение. Схема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использовать переместительное свойство умножения, сравнивать произведения, находить значение буквенных выражений.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отработают умение решать задачи на основ-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составлять план</w:t>
            </w:r>
            <w:r>
              <w:rPr>
                <w:rFonts w:ascii="Times New Roman" w:hAnsi="Times New Roman" w:cs="Times New Roman"/>
              </w:rPr>
              <w:br/>
              <w:t>и последовательность действий при выводе правила; адекватно использовать речь для регуляции своих действий.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формулировать правило на основе выделения существенных признаков; выполнять действия по заданному алгоритму.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осуществлять взаимный контроль; строить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Приобретают начальные навыки адаптации в динамично изменяющемся мире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сравнивать произведения, находить значение буквенных выражений, периметр квадрата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смысл действия умножения, находить (вычислять) периметр квадрата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монологическое высказывание; вести устный диалог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Закрепление. Решение задач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57;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58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верны равенства под рисунками? Какое свойство умножения они иллюстрируют?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закрепить умения применять переместительное свойство умножения, решать задачи на основной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смысл действия умножения, примеры </w:t>
            </w:r>
            <w:r>
              <w:rPr>
                <w:rFonts w:ascii="Times New Roman" w:hAnsi="Times New Roman" w:cs="Times New Roman"/>
              </w:rPr>
              <w:br/>
              <w:t>в столбик с переходом через десяток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Перестановка множителей.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усвоят переместительное свойство умножения.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решать задачи на основной смысл действия умножения, примеры в столбик с </w:t>
            </w:r>
            <w:proofErr w:type="spellStart"/>
            <w:r>
              <w:rPr>
                <w:rFonts w:ascii="Times New Roman" w:hAnsi="Times New Roman" w:cs="Times New Roman"/>
              </w:rPr>
              <w:t>перехо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через десяток, выполнять </w:t>
            </w:r>
            <w:proofErr w:type="spellStart"/>
            <w:r>
              <w:rPr>
                <w:rFonts w:ascii="Times New Roman" w:hAnsi="Times New Roman" w:cs="Times New Roman"/>
              </w:rPr>
              <w:t>заданиятворческого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характера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учителем; </w:t>
            </w:r>
            <w:r>
              <w:rPr>
                <w:rFonts w:ascii="Times New Roman" w:hAnsi="Times New Roman" w:cs="Times New Roman"/>
                <w:color w:val="000000"/>
              </w:rPr>
              <w:t>предвосхищать результат.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устанавливать аналогии; строить цепь логических рассуждений; устанавливать причинно-следственные связи.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определять общую цель и пути ее достижения;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оказывать в сотрудничестве взаимопомощь; координировать и принимать различные позиции во взаимодействии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Сохраняют внутреннюю позицию школьника на </w:t>
            </w: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положительного отношения к школе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Конкретный смысл действия деления (с помощью решения задач 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 словом можно заменить слово «раздать»? Как называется это действие и каким знаком оно записывается?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Равенство.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Неравенство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познакомятся с новым арифметическим действием «деление».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</w:t>
            </w:r>
            <w:r>
              <w:rPr>
                <w:rFonts w:ascii="Times New Roman" w:hAnsi="Times New Roman" w:cs="Times New Roman"/>
              </w:rPr>
              <w:lastRenderedPageBreak/>
              <w:t xml:space="preserve">решать задачи на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контролировать свою деятельность по ходу и результатам выполнения задания; выбирать действия в соответствии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поставленной задачей и условиями её реализации.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Приобретают начальные навыки адаптации в динамично 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tabs>
                <w:tab w:val="center" w:pos="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деление по содержанию)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58;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52, 57, 58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br/>
              <w:t>с новым арифметическим действием «деление»; учить решать задачи на деление по содержанию, составлять верные равенства и неравенства; развивать умения решать задачи и примеры изученных видов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по содержанию.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отработают умения составлять верные равенства и неравенства, решать задачи и примеры изученных видов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подводить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понятие на основе выделения существенных признаков; владеть общими приёмами решения задач (выполнять задания с использованием материальных объектов).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составлять вопросы, используя изученные</w:t>
            </w:r>
            <w:r>
              <w:rPr>
                <w:rFonts w:ascii="Times New Roman" w:hAnsi="Times New Roman" w:cs="Times New Roman"/>
              </w:rPr>
              <w:br/>
              <w:t>на уроке понятия; обращаться за помощью,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изменяющемся мире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tabs>
                <w:tab w:val="center" w:pos="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Закрепление. Решение задач </w:t>
            </w:r>
            <w:r>
              <w:rPr>
                <w:rFonts w:ascii="Times New Roman" w:hAnsi="Times New Roman" w:cs="Times New Roman"/>
              </w:rPr>
              <w:br/>
              <w:t>и примеров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59;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выполнить деление, используя рисунки?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продолжать работу над решением за-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 на деление по содержанию; отрабатывать умения решать задачи и примеры</w:t>
            </w:r>
            <w:r>
              <w:rPr>
                <w:rFonts w:ascii="Times New Roman" w:hAnsi="Times New Roman" w:cs="Times New Roman"/>
              </w:rPr>
              <w:br/>
              <w:t>на умножение; учить применять знания</w:t>
            </w:r>
            <w:r>
              <w:rPr>
                <w:rFonts w:ascii="Times New Roman" w:hAnsi="Times New Roman" w:cs="Times New Roman"/>
              </w:rPr>
              <w:br/>
              <w:t>и способы действий</w:t>
            </w:r>
            <w:r>
              <w:rPr>
                <w:rFonts w:ascii="Times New Roman" w:hAnsi="Times New Roman" w:cs="Times New Roman"/>
              </w:rPr>
              <w:br/>
              <w:t>в изменённых условиях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Равенство.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Неравенство.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Ломаная.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решать задачи на деление по содержанию.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отработа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ют умения решать задачи и примеры на умножение; должны уметь применять знания</w:t>
            </w:r>
            <w:r>
              <w:rPr>
                <w:rFonts w:ascii="Times New Roman" w:hAnsi="Times New Roman" w:cs="Times New Roman"/>
              </w:rPr>
              <w:br/>
              <w:t>и способы действий в изменённых условиях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преобразовывать практическую задачу в познавательную; </w:t>
            </w:r>
            <w:r>
              <w:rPr>
                <w:rFonts w:ascii="Times New Roman" w:hAnsi="Times New Roman" w:cs="Times New Roman"/>
                <w:color w:val="000000"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установленные правила в контроле способа решения.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владеть общими приёмами решения задач (выполнять задания с использованием материальных объектов; задания на основе использования свойств арифметических действий).</w:t>
            </w:r>
          </w:p>
          <w:p w:rsidR="004D0B8B" w:rsidRDefault="004D0B8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определять цели, функции участников, способы взаимодействия; </w:t>
            </w:r>
            <w:r>
              <w:rPr>
                <w:rFonts w:ascii="Times New Roman" w:hAnsi="Times New Roman" w:cs="Times New Roman"/>
              </w:rPr>
              <w:t xml:space="preserve">договариваться о распределении функций и ролей в совместной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Демонстрируют навыки сотрудничества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разных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ситуациях, умение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создавать конфликтов и находить выходы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спорных ситуаций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Конкретный смысл действия деления (с помощью решения задач на деление на равные части)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60;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56, 61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раздать поровну? Каким действием решаются эти задачи?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br/>
              <w:t>с задачами на деление на равные части; развивать навыки устного счёта; закреплять умения решать задачи, примеры и уравнения изученных видов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Равные части.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рассмотрят второй вид деления – деление</w:t>
            </w:r>
            <w:r>
              <w:rPr>
                <w:rFonts w:ascii="Times New Roman" w:hAnsi="Times New Roman" w:cs="Times New Roman"/>
              </w:rPr>
              <w:br/>
              <w:t>на равные части.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уметь решать задачи, примеры и уравнения изученных видов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преобразовывать практическую задачу в познавательную, </w:t>
            </w:r>
            <w:r>
              <w:rPr>
                <w:rFonts w:ascii="Times New Roman" w:hAnsi="Times New Roman" w:cs="Times New Roman"/>
                <w:color w:val="000000"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установленные правила в контроле способа решения.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 владеть общими приёмами решения задач (выполнять задания с использованием материальных объектов, свойств арифметических действий).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формулировать собственное мнение и позицию; предлагать помощь и </w:t>
            </w:r>
            <w:proofErr w:type="spellStart"/>
            <w:r>
              <w:rPr>
                <w:rFonts w:ascii="Times New Roman" w:hAnsi="Times New Roman" w:cs="Times New Roman"/>
              </w:rPr>
              <w:t>сотруд-ничество</w:t>
            </w:r>
            <w:proofErr w:type="spellEnd"/>
            <w:r>
              <w:rPr>
                <w:rFonts w:ascii="Times New Roman" w:hAnsi="Times New Roman" w:cs="Times New Roman"/>
              </w:rPr>
              <w:t>; осуществлять взаимный контроль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Сохраняют внутреннюю позицию школьника на </w:t>
            </w: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положительного отношения к школе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Закрепление: решение задач на деление и умножение изученных видов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частных 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выполнить деление, используя рисунки?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продолжать работу над решением задач на деление по содержанию и на равные части; отрабатывать умения решать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Равенство.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Неравенство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решать задачи на деление по содержанию и на равные части.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отработают умения решать задачи и примеры на сложение и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контролировать свою деятельность по ходу или результатам выполнения задания; </w:t>
            </w:r>
            <w:r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задачи.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владеть общими приёмами решения задач (заданий на основе </w:t>
            </w:r>
            <w:proofErr w:type="spellStart"/>
            <w:r>
              <w:rPr>
                <w:rFonts w:ascii="Times New Roman" w:hAnsi="Times New Roman" w:cs="Times New Roman"/>
              </w:rPr>
              <w:t>рисун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Приобретают начальные навыки адаптации в динамично изменяющемся мире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61;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и примеры на сложение и умножение; учить применять знания и способы действий в изменённых условиях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умножение, применять знания и способы действий в изменённых условиях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 и схем, выполненных самостоятельно), использовать таблицы, проверять по таблице.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составлять вопросы, используя изученные</w:t>
            </w:r>
            <w:r>
              <w:rPr>
                <w:rFonts w:ascii="Times New Roman" w:hAnsi="Times New Roman" w:cs="Times New Roman"/>
              </w:rPr>
              <w:br/>
              <w:t>на уроке понятия; обращаться за помощью,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компонентов и результата деления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62;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называются числа при делении?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br/>
              <w:t>с названиями компонентов и результатов действия деления; учить использовать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между компонентами и результатом деления, решать и сравнивать задачи; развивать навыки устного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письменного счёта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Делимое.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Делитель.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познакомятся с названиями компонентов</w:t>
            </w:r>
            <w:r>
              <w:rPr>
                <w:rFonts w:ascii="Times New Roman" w:hAnsi="Times New Roman" w:cs="Times New Roman"/>
              </w:rPr>
              <w:br/>
              <w:t>и результатов действия деления.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использовать связь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 компонентами и результатом деления.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уметь решать и сравнивать задачи; отработают навыки устного и письменного счёта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осуществлять итоговый и пошаговый контроль</w:t>
            </w:r>
            <w:r>
              <w:rPr>
                <w:rFonts w:ascii="Times New Roman" w:hAnsi="Times New Roman" w:cs="Times New Roman"/>
              </w:rPr>
              <w:br/>
              <w:t>по результату; адекватно использовать речь для планирования и регуляции своей деятельности.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формулировать правило на основе выделения су-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признаков; выполнять действия по заданному алгоритму, моделировать.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прогнозировать возникновение конфликтов при наличии разных точек зрения; </w:t>
            </w:r>
            <w:r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</w:t>
            </w:r>
            <w:r>
              <w:rPr>
                <w:rFonts w:ascii="Times New Roman" w:hAnsi="Times New Roman" w:cs="Times New Roma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 мотивацию учебной деятельности, установку на здоровый образ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жизни; принимают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об-раз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«хорошего ученика»; проявляют самостоятельность и личную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ответ-ственность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за свои поступки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Закрепление. Решение простых задач на деление и умножение. Взаимная проверка знаний: «Помогаем друг другу сделать шаг к успеху»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част-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63–71;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56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узнали? Чему </w:t>
            </w:r>
            <w:proofErr w:type="spellStart"/>
            <w:r>
              <w:rPr>
                <w:rFonts w:ascii="Times New Roman" w:hAnsi="Times New Roman" w:cs="Times New Roman"/>
              </w:rPr>
              <w:t>на-учились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отрабатывать умения решать простые задачи на умножение и деление на равные части и по содержанию; учить правильно определять нужное действие в задаче и доказывать своё решение, работать с геометрическим материалом, выполнять взаимную проверку знаний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Равенство.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Неравенство.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Ломаная.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Периметр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решать простые задачи на умножение и деление на равные части и по содержанию, правильно определять нужное действие в задаче и доказывать своё решение, выполнять задания творческого и поискового характера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преобразовывать практическую задачу в познавательную;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соотносить способ действия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его результат с заданным эталоном с целью обнаружения отклонений и отличий от эталона; активизировать свои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силы и энергию к волевому усилию в ситуации мотивационного конфликта.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общими приёмами решения задач (выполнять задания с использованием материальных объектов, выполнять задания на основе рисунков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схем, выполненных </w:t>
            </w:r>
            <w:proofErr w:type="spellStart"/>
            <w:r>
              <w:rPr>
                <w:rFonts w:ascii="Times New Roman" w:hAnsi="Times New Roman" w:cs="Times New Roman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</w:rPr>
              <w:t>); строить логическую цепь рассуждений.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</w:rPr>
              <w:t>для решения коммуникативных</w:t>
            </w:r>
            <w:r>
              <w:rPr>
                <w:rFonts w:ascii="Times New Roman" w:hAnsi="Times New Roman" w:cs="Times New Roman"/>
              </w:rPr>
              <w:br/>
              <w:t>и познавательных задач; задавать вопросы, необходимые для организации собственной деятельности и сотрудничества с партнёром; адекватно оценивать собственное поведение и поведение окружающих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Сохраняют внутреннюю позицию школьника на </w:t>
            </w: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положительного отношения к школе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br/>
              <w:t xml:space="preserve">и учёт знаний </w:t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(к. р. № 4)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чего нужно выполнять контрольную работу? Что каждому</w:t>
            </w:r>
            <w:r>
              <w:rPr>
                <w:rFonts w:ascii="Times New Roman" w:hAnsi="Times New Roman" w:cs="Times New Roman"/>
              </w:rPr>
              <w:br/>
              <w:t>из вас поможет успешно справиться с контрольными заданиями?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проверить знания и умения учащихся в освоении учебного материала по теме «Умножение и деле-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Периметр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проверят умения выполнять умножение и деление в изученных случаях, решать задачи на умножение, сравнивать выражения, именованные числа, вычислять периметр прямоугольника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правильностью выполнения заданий.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выполнять задания учебника; </w:t>
            </w:r>
            <w:r>
              <w:rPr>
                <w:rFonts w:ascii="Times New Roman" w:hAnsi="Times New Roman" w:cs="Times New Roman"/>
                <w:color w:val="000000"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>общие приёмы решения задач.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 вопросы; обращаться за помощью,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Сохраняют внутреннюю позицию школьника на </w:t>
            </w: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положительного отношения к школе; принимают образ «хорошего ученика»; проявляют  этические чувства, прежде всего доброжелательность и эмоционально-нравственную отзывчивость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Урок-соревнование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побеждает в соревнованиях?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проверить </w:t>
            </w:r>
            <w:r>
              <w:rPr>
                <w:rFonts w:ascii="Times New Roman" w:hAnsi="Times New Roman" w:cs="Times New Roman"/>
              </w:rPr>
              <w:br/>
              <w:t>в игровой форме уровень усвоения устных и письменных вычислений с натуральными числами, наличие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 решать задачи изученных видов и уравнения, работать с геометрическим материалом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выстраивать и </w:t>
            </w:r>
            <w:proofErr w:type="spellStart"/>
            <w:r>
              <w:rPr>
                <w:rFonts w:ascii="Times New Roman" w:hAnsi="Times New Roman" w:cs="Times New Roman"/>
              </w:rPr>
              <w:t>обо-сновывать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стратегию успешной </w:t>
            </w:r>
            <w:proofErr w:type="spellStart"/>
            <w:r>
              <w:rPr>
                <w:rFonts w:ascii="Times New Roman" w:hAnsi="Times New Roman" w:cs="Times New Roman"/>
              </w:rPr>
              <w:t>иг-ры</w:t>
            </w:r>
            <w:proofErr w:type="spellEnd"/>
            <w:r>
              <w:rPr>
                <w:rFonts w:ascii="Times New Roman" w:hAnsi="Times New Roman" w:cs="Times New Roman"/>
              </w:rPr>
              <w:t>, использовать знания в практической деятельности, выполнять задания творческого и поискового характера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удерживать учебную задачу; применять установленные правила в планировании способа решения.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поиск и выделение необходимой </w:t>
            </w:r>
            <w:proofErr w:type="spellStart"/>
            <w:r>
              <w:rPr>
                <w:rFonts w:ascii="Times New Roman" w:hAnsi="Times New Roman" w:cs="Times New Roman"/>
              </w:rPr>
              <w:t>ин-формации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различных источников в разных формах (текст, рисунок, таблица, диаграмма, схема); передавать информацию (устным, письменным способами).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составлять вопросы, используя изученные</w:t>
            </w:r>
            <w:r>
              <w:rPr>
                <w:rFonts w:ascii="Times New Roman" w:hAnsi="Times New Roman" w:cs="Times New Roman"/>
              </w:rPr>
              <w:br/>
              <w:t>на уроках понятия; обращаться</w:t>
            </w:r>
            <w:r>
              <w:rPr>
                <w:rFonts w:ascii="Times New Roman" w:hAnsi="Times New Roman" w:cs="Times New Roman"/>
              </w:rPr>
              <w:br/>
              <w:t>за помощью; формулировать свои затруднения; договариваться</w:t>
            </w:r>
            <w:r>
              <w:rPr>
                <w:rFonts w:ascii="Times New Roman" w:hAnsi="Times New Roman" w:cs="Times New Roman"/>
              </w:rPr>
              <w:br/>
              <w:t>о распределении функций и ролей в совместной деятельности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мотивацию к учебной деятельности; осуществляют </w:t>
            </w:r>
            <w:proofErr w:type="spellStart"/>
            <w:r>
              <w:rPr>
                <w:rFonts w:ascii="Times New Roman" w:hAnsi="Times New Roman" w:cs="Times New Roman"/>
              </w:rPr>
              <w:t>само-оценку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критериев успешности учебной деятельности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Связь между компонентами </w:t>
            </w:r>
            <w:r>
              <w:rPr>
                <w:rFonts w:ascii="Times New Roman" w:hAnsi="Times New Roman" w:cs="Times New Roman"/>
              </w:rPr>
              <w:br/>
              <w:t xml:space="preserve">и результатом умножения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(постановка учебной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задачи,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Как связан каждый множитель с произведением? Как получены второе и третье равенства из первого?</w:t>
            </w:r>
          </w:p>
          <w:p w:rsidR="004D0B8B" w:rsidRDefault="004D0B8B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познакомить</w:t>
            </w:r>
            <w:r>
              <w:rPr>
                <w:rFonts w:ascii="Times New Roman" w:hAnsi="Times New Roman" w:cs="Times New Roman"/>
              </w:rPr>
              <w:br/>
              <w:t xml:space="preserve">со связью между </w:t>
            </w:r>
            <w:proofErr w:type="spellStart"/>
            <w:r>
              <w:rPr>
                <w:rFonts w:ascii="Times New Roman" w:hAnsi="Times New Roman" w:cs="Times New Roman"/>
              </w:rPr>
              <w:t>ком-понентами</w:t>
            </w:r>
            <w:proofErr w:type="spellEnd"/>
            <w:r>
              <w:rPr>
                <w:rFonts w:ascii="Times New Roman" w:hAnsi="Times New Roman" w:cs="Times New Roman"/>
                <w:spacing w:val="-15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pacing w:val="-15"/>
              </w:rPr>
              <w:t>ре</w:t>
            </w:r>
            <w:r>
              <w:rPr>
                <w:rFonts w:ascii="Times New Roman" w:hAnsi="Times New Roman" w:cs="Times New Roman"/>
              </w:rPr>
              <w:t>зульта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Множитель.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Уравнение. Обратные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использовать связь между компонентами и результатом умножения, решать примеры и задачи на основе этой связи, выполнять </w:t>
            </w:r>
            <w:r>
              <w:rPr>
                <w:rFonts w:ascii="Times New Roman" w:hAnsi="Times New Roman" w:cs="Times New Roman"/>
              </w:rPr>
              <w:lastRenderedPageBreak/>
              <w:t>зада-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её реализации; различать способ и результат действия.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формулировать правило на основе выделения существенных признаков; строить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Сохраняют внутреннюю позицию школьника на </w:t>
            </w: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положительного </w:t>
            </w:r>
            <w:proofErr w:type="spellStart"/>
            <w:r>
              <w:rPr>
                <w:rFonts w:ascii="Times New Roman" w:hAnsi="Times New Roman" w:cs="Times New Roman"/>
              </w:rPr>
              <w:t>отноше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поиск ее решения)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72;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66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 умножения; учить решать примеры и задачи на основе этой связи; развивать вычислительные навыки, творческое мышление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развитие творческого мышления.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отработают вычислительные навыки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в устной форме</w:t>
            </w:r>
            <w:r>
              <w:rPr>
                <w:rFonts w:ascii="Times New Roman" w:hAnsi="Times New Roman" w:cs="Times New Roman"/>
              </w:rPr>
              <w:br/>
              <w:t>по предложенному плану.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сотрудничать с соседом по парте; координировать и принимать различные позиции во взаимодействии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школе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деления, основанный</w:t>
            </w:r>
            <w:r>
              <w:rPr>
                <w:rFonts w:ascii="Times New Roman" w:hAnsi="Times New Roman" w:cs="Times New Roman"/>
              </w:rPr>
              <w:br/>
              <w:t xml:space="preserve">на связи между компонентами </w:t>
            </w:r>
            <w:r>
              <w:rPr>
                <w:rFonts w:ascii="Times New Roman" w:hAnsi="Times New Roman" w:cs="Times New Roman"/>
              </w:rPr>
              <w:br/>
              <w:t xml:space="preserve">и результатом умножения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73;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ли, используя произведение, найти частное? Как найти частное, используя произведение?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учить находить частное по произведению, составлять и решать задачи, обратные заданной, сравнивать выражения, выполнять задания поискового характера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Периметр.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Ребусы.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Обратные задачи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находить частное по произведению, составлять и решать задачи, обратные заданной, сравнивать выражения, выполнять задания поискового характера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устанавливать соответствие полученного результата поставленной цели; </w:t>
            </w:r>
            <w:r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устанавливать  причинно-следственные связи; владеть общими приёмами решения задач (выполнять задания</w:t>
            </w:r>
            <w:r>
              <w:rPr>
                <w:rFonts w:ascii="Times New Roman" w:hAnsi="Times New Roman" w:cs="Times New Roman"/>
              </w:rPr>
              <w:br/>
              <w:t>на основе использования свойств арифметических действий).</w:t>
            </w:r>
          </w:p>
          <w:p w:rsidR="004D0B8B" w:rsidRDefault="004D0B8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обращаться за помощью;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Осуществляют </w:t>
            </w:r>
            <w:proofErr w:type="spellStart"/>
            <w:r>
              <w:rPr>
                <w:rFonts w:ascii="Times New Roman" w:hAnsi="Times New Roman" w:cs="Times New Roman"/>
              </w:rPr>
              <w:t>само-оценку</w:t>
            </w:r>
            <w:proofErr w:type="spellEnd"/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критериев успешности учебной деятельности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Приёмы умножения и деления на 10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74;</w:t>
            </w:r>
            <w:r>
              <w:rPr>
                <w:rFonts w:ascii="Times New Roman" w:hAnsi="Times New Roman" w:cs="Times New Roman"/>
              </w:rPr>
              <w:br/>
              <w:t>р. т., с. 60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может научить человека, не знающего математики, умножать на 10? Как </w:t>
            </w:r>
            <w:proofErr w:type="spellStart"/>
            <w:r>
              <w:rPr>
                <w:rFonts w:ascii="Times New Roman" w:hAnsi="Times New Roman" w:cs="Times New Roman"/>
              </w:rPr>
              <w:t>объ-яснить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этот приём математически?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познакомить с приёмами умножения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10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 применять приёмы умножения и деления на число 10.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отработают способы вычисления </w:t>
            </w:r>
            <w:r>
              <w:rPr>
                <w:rFonts w:ascii="Times New Roman" w:hAnsi="Times New Roman" w:cs="Times New Roman"/>
              </w:rPr>
              <w:lastRenderedPageBreak/>
              <w:t>периметра и квадрата; умения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преобразовывать практическую задачу в познавательную; выбирать действия в соответствии с поставленной задачей и условиями её реализации.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владеть общими приёмами решения задач (выполнять задания с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использовани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Приобретают начальные навыки адаптации в динамично изменяющемся мире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деления на число 10; закрепить способы вычисления периметра и квадрата; отработать умения решать задачи на умножение и деление; развивать навыки устного счёта и творческое мышление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задачи</w:t>
            </w:r>
            <w:r>
              <w:rPr>
                <w:rFonts w:ascii="Times New Roman" w:hAnsi="Times New Roman" w:cs="Times New Roman"/>
              </w:rPr>
              <w:br/>
              <w:t>на умножение и деление; навыки устного счёта; выполнят задания творческого и поискового характера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 материальных объектов).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строить понятные для партнёра высказывания; формулировать собственное мнение и позицию;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с величинами: цена, количество, стоимость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75;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найти стоимость покупки (цену, количество)?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величинами «цена», «количество», «стоимость»; научить решать задачи нового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вида; отработать умения умножать и делить на 10, находить значения буквенных выражений; развивать вычислительные навыки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Буквенные выражения.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познакомятся с величинами «цена», «количество», «стоимость».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решать задачи нового вида.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отработают вычислительные навыки, умения умножать и делить на 10, находить значения буквенных выражений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составлять план</w:t>
            </w:r>
            <w:r>
              <w:rPr>
                <w:rFonts w:ascii="Times New Roman" w:hAnsi="Times New Roman" w:cs="Times New Roman"/>
              </w:rPr>
              <w:br/>
              <w:t>и последовательность действий; осуществлять итоговый и пошаговый контроль по результату.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подводить</w:t>
            </w:r>
            <w:r>
              <w:rPr>
                <w:rFonts w:ascii="Times New Roman" w:hAnsi="Times New Roman" w:cs="Times New Roman"/>
              </w:rPr>
              <w:br/>
              <w:t>под понятие на основе выделения существенных признаков; владеть общими приёмами решения задач</w:t>
            </w:r>
          </w:p>
          <w:p w:rsidR="004D0B8B" w:rsidRDefault="004D0B8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(заданий на основе рисунков и схем, выполненных самостоятельно, заданий с использованием материальных объектов).</w:t>
            </w:r>
          </w:p>
          <w:p w:rsidR="004D0B8B" w:rsidRDefault="004D0B8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координировать и принимать различные позиции во взаимодействии; формулировать собственное мнение и позицию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Сохраняют внутреннюю позицию школьника на </w:t>
            </w: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положительного </w:t>
            </w:r>
            <w:proofErr w:type="spellStart"/>
            <w:r>
              <w:rPr>
                <w:rFonts w:ascii="Times New Roman" w:hAnsi="Times New Roman" w:cs="Times New Roman"/>
              </w:rPr>
              <w:t>отноше-ния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школе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br/>
              <w:t xml:space="preserve">на нахождение неизвестного третьего слагаемого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76;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59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найти неизвестное третье слагаемое, зная взаимосвязь между компонентами сложения?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рассмотреть решение задач на нахождение неизвестного третьего слагаемого; отработать умения решать задачи с величинами «цена», «количество», «стоимость», умения умножать и делить на 10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Слагаемое.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Умения: научатся решать задачи на нахождение неизвестного третьего слагаемого.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отработают умения решать задачи с величинами «цена», «количество», «стоимость», умения </w:t>
            </w:r>
            <w:proofErr w:type="spellStart"/>
            <w:r>
              <w:rPr>
                <w:rFonts w:ascii="Times New Roman" w:hAnsi="Times New Roman" w:cs="Times New Roman"/>
              </w:rPr>
              <w:t>ум-ножать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делить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10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br/>
              <w:t>и удерживать учебную задачу;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преобразовывать практическую задачу в познавательную; выбирать действия в соответствии с поставленной задачей и условиями её реализации.</w:t>
            </w:r>
          </w:p>
          <w:p w:rsidR="004D0B8B" w:rsidRDefault="004D0B8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общими приёмами решения задач (выполнять задания с использованием материальных объектов); проводить сравнение, выбирая наиболее эффективный способ решения.</w:t>
            </w:r>
          </w:p>
          <w:p w:rsidR="004D0B8B" w:rsidRDefault="004D0B8B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определять общую цель и пути ее достижения; договариваться о распределении функций и ролей в совместной деятельности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самостоятельность и личную ответственность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свои поступки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Закрепление. Решение задач </w:t>
            </w:r>
            <w:r>
              <w:rPr>
                <w:rFonts w:ascii="Times New Roman" w:hAnsi="Times New Roman" w:cs="Times New Roman"/>
              </w:rPr>
              <w:br/>
              <w:t xml:space="preserve">и примеров изученных видов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решать задачи</w:t>
            </w:r>
            <w:r>
              <w:rPr>
                <w:rFonts w:ascii="Times New Roman" w:hAnsi="Times New Roman" w:cs="Times New Roman"/>
              </w:rPr>
              <w:br/>
              <w:t>на нахождение целого по известным частям и части по известным целому и другой части?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навыки умножения и деле-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Равенство.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Неравенство.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умножать и делить на 10, решать задачи изученных видов.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отработают вычислительные навыки и уме-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решения; составлять план и последовательность действий; различать способ и результат действия.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создавать и преобразовывать модели и схемы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познавательную инициативу в оказании помощи соученикам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77;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59, 74, 75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10, умения решать задачи изученных видов; отрабатывать вычислительные навыки и умения решать уравнения; выполнять задания творческого и поискового характера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решать уравнения; выполнят задания творческого</w:t>
            </w:r>
            <w:r>
              <w:rPr>
                <w:rFonts w:ascii="Times New Roman" w:hAnsi="Times New Roman" w:cs="Times New Roman"/>
              </w:rPr>
              <w:br/>
              <w:t>и поискового характера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решения задач; передавать </w:t>
            </w:r>
            <w:proofErr w:type="spellStart"/>
            <w:r>
              <w:rPr>
                <w:rFonts w:ascii="Times New Roman" w:hAnsi="Times New Roman" w:cs="Times New Roman"/>
              </w:rPr>
              <w:t>ин-формацию</w:t>
            </w:r>
            <w:proofErr w:type="spellEnd"/>
            <w:r>
              <w:rPr>
                <w:rFonts w:ascii="Times New Roman" w:hAnsi="Times New Roman" w:cs="Times New Roman"/>
              </w:rPr>
              <w:t>; устанавливать аналогии.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аргументировать свою позицию и координировать её с позициями партнёров</w:t>
            </w:r>
            <w:r>
              <w:rPr>
                <w:rFonts w:ascii="Times New Roman" w:hAnsi="Times New Roman" w:cs="Times New Roman"/>
              </w:rPr>
              <w:br/>
              <w:t xml:space="preserve">в сотрудничестве при выработке общего решения в совместной деятельности; </w:t>
            </w:r>
            <w:r>
              <w:rPr>
                <w:rFonts w:ascii="Times New Roman" w:hAnsi="Times New Roman" w:cs="Times New Roman"/>
                <w:color w:val="000000"/>
              </w:rPr>
              <w:t>определять цели, функции участников, способы взаимодействия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br/>
              <w:t xml:space="preserve">и учёт знаний </w:t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(к. р. № 5)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78–79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узнали? Чему </w:t>
            </w:r>
            <w:proofErr w:type="spellStart"/>
            <w:r>
              <w:rPr>
                <w:rFonts w:ascii="Times New Roman" w:hAnsi="Times New Roman" w:cs="Times New Roman"/>
              </w:rPr>
              <w:t>на-учились</w:t>
            </w:r>
            <w:proofErr w:type="spellEnd"/>
            <w:r>
              <w:rPr>
                <w:rFonts w:ascii="Times New Roman" w:hAnsi="Times New Roman" w:cs="Times New Roman"/>
              </w:rPr>
              <w:t>, изучая тему «Умножение и деле-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>»?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проверить первичное усвоение учащимися темы «Умножение и деление»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проверят свои умения выполнять умножение</w:t>
            </w:r>
            <w:r>
              <w:rPr>
                <w:rFonts w:ascii="Times New Roman" w:hAnsi="Times New Roman" w:cs="Times New Roman"/>
              </w:rPr>
              <w:br/>
              <w:t xml:space="preserve">и деление в изученных случаях, решать задачи на </w:t>
            </w:r>
            <w:proofErr w:type="spellStart"/>
            <w:r>
              <w:rPr>
                <w:rFonts w:ascii="Times New Roman" w:hAnsi="Times New Roman" w:cs="Times New Roman"/>
              </w:rPr>
              <w:t>ум-ножение</w:t>
            </w:r>
            <w:proofErr w:type="spellEnd"/>
            <w:r>
              <w:rPr>
                <w:rFonts w:ascii="Times New Roman" w:hAnsi="Times New Roman" w:cs="Times New Roman"/>
              </w:rPr>
              <w:t>, сравнивать выражения,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уравнения, </w:t>
            </w:r>
            <w:proofErr w:type="spellStart"/>
            <w:r>
              <w:rPr>
                <w:rFonts w:ascii="Times New Roman" w:hAnsi="Times New Roman" w:cs="Times New Roman"/>
              </w:rPr>
              <w:t>вычис-лять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периметр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правильностью выполнения заданий.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задания учебника; </w:t>
            </w:r>
            <w:r>
              <w:rPr>
                <w:rFonts w:ascii="Times New Roman" w:hAnsi="Times New Roman" w:cs="Times New Roman"/>
                <w:color w:val="000000"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>общие приёмы решения задач.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Сохраняют внутреннюю позицию школьника на </w:t>
            </w: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положительного </w:t>
            </w:r>
            <w:proofErr w:type="spellStart"/>
            <w:r>
              <w:rPr>
                <w:rFonts w:ascii="Times New Roman" w:hAnsi="Times New Roman" w:cs="Times New Roman"/>
              </w:rPr>
              <w:t>отноше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школе; принимают образ «хорошего ученика»; проявляют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этические чувства, прежде всего доброжелательность и эмоционально-нравственную отзывчивость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Табличное умножение и деление. Умножение числа 2 </w:t>
            </w:r>
            <w:r>
              <w:rPr>
                <w:rFonts w:ascii="Times New Roman" w:hAnsi="Times New Roman" w:cs="Times New Roman"/>
              </w:rPr>
              <w:br/>
              <w:t xml:space="preserve">и на 2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80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легче запомнить таблицу умножения </w:t>
            </w:r>
            <w:r>
              <w:rPr>
                <w:rFonts w:ascii="Times New Roman" w:hAnsi="Times New Roman" w:cs="Times New Roman"/>
              </w:rPr>
              <w:br/>
              <w:t>и деления с числом 2?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рассмотреть табличные случаи умножения числа 2 и на 2 и составить таблицу умножения на 2; </w:t>
            </w:r>
            <w:proofErr w:type="spellStart"/>
            <w:r>
              <w:rPr>
                <w:rFonts w:ascii="Times New Roman" w:hAnsi="Times New Roman" w:cs="Times New Roman"/>
              </w:rPr>
              <w:t>за-креплять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умение решать задачи; отрабатывать вычислительные навыки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 парами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рассмотрят табличные случаи умножения числа 2 и на 2.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составлять таблицу умножения на 2.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уметь решать задачи, применять</w:t>
            </w:r>
            <w:r>
              <w:rPr>
                <w:rFonts w:ascii="Times New Roman" w:hAnsi="Times New Roman" w:cs="Times New Roman"/>
              </w:rPr>
              <w:br/>
              <w:t xml:space="preserve">в практической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приобре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речь для регуляции своего действия; применять установленные правила в планировании способа решения.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формулировать правило на основе выделения существенных признаков; владеть общими приёмами решения задач (выполнять задания, применяя свойства арифметических действий); использовать (строить)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Приобретают начальные навыки адаптации в динамично изменяющемся мире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вычислительные навыки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и проверять по таблице.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ставить вопросы; предлагать помощь и сотрудничество; осуществлять взаимный контроль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числа 2 </w:t>
            </w:r>
            <w:r>
              <w:rPr>
                <w:rFonts w:ascii="Times New Roman" w:hAnsi="Times New Roman" w:cs="Times New Roman"/>
              </w:rPr>
              <w:br/>
              <w:t xml:space="preserve">и на 2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81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составлена таблица в красной рамке?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продолжить практиковать в составлении и заучивании таблицы умножения на 2; учить составлять прямые и обратные задачи по краткой записи и решать их; отрабатывать вычислительные навыки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Обратные задачи. Уравнение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продолжат учиться составлению и заучиванию таблицы умножения на 2; научатся составлять прямые и обратные задачи по краткой записи и решать их.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отработают вычислительные навыки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преобразовывать практическую задачу в познавательную; вносить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необходимые дополнения и изменения в план и способ действия в случае расхождения эталона, реального действия</w:t>
            </w:r>
            <w:r>
              <w:rPr>
                <w:rFonts w:ascii="Times New Roman" w:hAnsi="Times New Roman" w:cs="Times New Roman"/>
                <w:color w:val="000000"/>
              </w:rPr>
              <w:br/>
              <w:t>и его результата.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общими приёмами решения задач (выполнять задания, применяя свойства арифметических действий); использовать (строить) таблицы и проверять по таблице.</w:t>
            </w:r>
          </w:p>
          <w:p w:rsidR="004D0B8B" w:rsidRDefault="004D0B8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договариваться о распределении функций и ролей в совместной деятельности; взаимодействовать (сотрудничать) с соседом по парте, в группе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Осуществляют взаимный контроль; оказывают в </w:t>
            </w:r>
            <w:proofErr w:type="spellStart"/>
            <w:r>
              <w:rPr>
                <w:rFonts w:ascii="Times New Roman" w:hAnsi="Times New Roman" w:cs="Times New Roman"/>
              </w:rPr>
              <w:t>со-трудничестве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взаимопомощь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Приёмы умножения числа 2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82;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71, 72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Как, используя разные способы и приёмы вычислений, можно найти значение произведения?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рассмотреть способы нахождения табличного произведения с помощью предыдущего и последующего результатов, переместительного свойства умножения и замены умножения сложением; отработать умение решать задачи</w:t>
            </w:r>
            <w:r>
              <w:rPr>
                <w:rFonts w:ascii="Times New Roman" w:hAnsi="Times New Roman" w:cs="Times New Roman"/>
              </w:rPr>
              <w:br/>
              <w:t>на умножение и деление, используя схематический рисунок</w:t>
            </w:r>
            <w:r>
              <w:rPr>
                <w:rFonts w:ascii="Times New Roman" w:hAnsi="Times New Roman" w:cs="Times New Roman"/>
              </w:rPr>
              <w:br/>
              <w:t>или чертёж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Ломаная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рассмотрят способы нахождения табличного произведения с помощью предыдущего и последующего результатов, переместительного свойства умножения и замены умножения сложением. </w:t>
            </w: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отработают умение решать задачи на умножение и деление, </w:t>
            </w:r>
            <w:proofErr w:type="spellStart"/>
            <w:r>
              <w:rPr>
                <w:rFonts w:ascii="Times New Roman" w:hAnsi="Times New Roman" w:cs="Times New Roman"/>
              </w:rPr>
              <w:t>ис-пользуя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схематический рисунок</w:t>
            </w:r>
            <w:r>
              <w:rPr>
                <w:rFonts w:ascii="Times New Roman" w:hAnsi="Times New Roman" w:cs="Times New Roman"/>
              </w:rPr>
              <w:br/>
              <w:t>или чертёж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использовать</w:t>
            </w:r>
            <w:r>
              <w:rPr>
                <w:rFonts w:ascii="Times New Roman" w:hAnsi="Times New Roman" w:cs="Times New Roman"/>
              </w:rPr>
              <w:t xml:space="preserve"> установленные правила в контроле способа решения; составлять план и последовательность действий.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приёмами решения задач (заданий на основе использования свойств арифметических действий, на основе рисунков и схем, выполненных самостоятельно).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осуществлять взаимный контроль; оказывать </w:t>
            </w:r>
            <w:r>
              <w:rPr>
                <w:rFonts w:ascii="Times New Roman" w:hAnsi="Times New Roman" w:cs="Times New Roman"/>
              </w:rPr>
              <w:br/>
              <w:t>в сотрудничестве взаимопомощь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Проявляют уважительное отношение к иному </w:t>
            </w:r>
            <w:proofErr w:type="spellStart"/>
            <w:r>
              <w:rPr>
                <w:rFonts w:ascii="Times New Roman" w:hAnsi="Times New Roman" w:cs="Times New Roman"/>
              </w:rPr>
              <w:t>мнению;</w:t>
            </w:r>
            <w:r>
              <w:rPr>
                <w:rFonts w:ascii="Times New Roman" w:hAnsi="Times New Roman" w:cs="Times New Roman"/>
                <w:color w:val="000000"/>
              </w:rPr>
              <w:t>адекватно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понимают причины успешности/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учебной деятельности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</w:t>
            </w:r>
            <w:r>
              <w:rPr>
                <w:rFonts w:ascii="Times New Roman" w:hAnsi="Times New Roman" w:cs="Times New Roman"/>
              </w:rPr>
              <w:br/>
              <w:t xml:space="preserve">на 2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частных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83;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64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Как из примера</w:t>
            </w:r>
            <w:r>
              <w:rPr>
                <w:rFonts w:ascii="Times New Roman" w:hAnsi="Times New Roman" w:cs="Times New Roman"/>
              </w:rPr>
              <w:br/>
              <w:t>на умножение составить два примера</w:t>
            </w:r>
            <w:r>
              <w:rPr>
                <w:rFonts w:ascii="Times New Roman" w:hAnsi="Times New Roman" w:cs="Times New Roman"/>
              </w:rPr>
              <w:br/>
              <w:t>на деление?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Цели: </w:t>
            </w:r>
            <w:r>
              <w:rPr>
                <w:rFonts w:ascii="Times New Roman" w:hAnsi="Times New Roman" w:cs="Times New Roman"/>
              </w:rPr>
              <w:t>помочь учащимся составить таблицу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Равенство.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Делимое.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Делитель.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Умения:</w:t>
            </w:r>
            <w:r>
              <w:rPr>
                <w:rFonts w:ascii="Times New Roman" w:hAnsi="Times New Roman" w:cs="Times New Roman"/>
              </w:rPr>
              <w:t xml:space="preserve"> составят таблицу деления на 2 на основе связи между </w:t>
            </w:r>
            <w:r>
              <w:rPr>
                <w:rFonts w:ascii="Times New Roman" w:hAnsi="Times New Roman" w:cs="Times New Roman"/>
              </w:rPr>
              <w:lastRenderedPageBreak/>
              <w:t>компонентами действия умножения; научатся ре-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установленные правила в контроле способа решения; </w:t>
            </w:r>
            <w:r>
              <w:rPr>
                <w:rFonts w:ascii="Times New Roman" w:hAnsi="Times New Roman" w:cs="Times New Roman"/>
                <w:color w:val="000000"/>
              </w:rPr>
              <w:t xml:space="preserve">выделять и формулировать то, что уже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усвоено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что еще нужно усвоить; определять качество и уровень усвоения.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Осуществляют </w:t>
            </w:r>
            <w:proofErr w:type="spellStart"/>
            <w:r>
              <w:rPr>
                <w:rFonts w:ascii="Times New Roman" w:hAnsi="Times New Roman" w:cs="Times New Roman"/>
              </w:rPr>
              <w:t>само-оценку</w:t>
            </w:r>
            <w:proofErr w:type="spellEnd"/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основе </w:t>
            </w:r>
            <w:r>
              <w:rPr>
                <w:rFonts w:ascii="Times New Roman" w:hAnsi="Times New Roman" w:cs="Times New Roman"/>
              </w:rPr>
              <w:lastRenderedPageBreak/>
              <w:t xml:space="preserve">критериев </w:t>
            </w:r>
            <w:proofErr w:type="spellStart"/>
            <w:r>
              <w:rPr>
                <w:rFonts w:ascii="Times New Roman" w:hAnsi="Times New Roman" w:cs="Times New Roman"/>
              </w:rPr>
              <w:t>успешнос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деления на 2 на основе связи между компонентами действия умножения; учить решать задачи на деление; формировать вычислительные навыки; развивать математическую смекалку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задачи на деление.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отработают вычислительные навыки, выполнят задания на развитие математической смекалки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общими приёмами решения задач (выполнять задания с использованием материальных объектов); формулировать правило на основе выделения существенных признаков.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</w:t>
            </w:r>
            <w:r>
              <w:rPr>
                <w:rFonts w:ascii="Times New Roman" w:hAnsi="Times New Roman" w:cs="Times New Roman"/>
              </w:rPr>
              <w:t xml:space="preserve"> для решения коммуникативных </w:t>
            </w:r>
            <w:r>
              <w:rPr>
                <w:rFonts w:ascii="Times New Roman" w:hAnsi="Times New Roman" w:cs="Times New Roman"/>
              </w:rPr>
              <w:br/>
              <w:t>и познавательных задач; предлагать помощь и сотрудничество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учебной деятельности; </w:t>
            </w:r>
            <w:r>
              <w:rPr>
                <w:rFonts w:ascii="Times New Roman" w:hAnsi="Times New Roman" w:cs="Times New Roman"/>
                <w:color w:val="000000"/>
              </w:rPr>
              <w:t>адекватно понимают причины успешности/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учебной деятельности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Закрепление. Деление на 2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84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из примера</w:t>
            </w:r>
            <w:r>
              <w:rPr>
                <w:rFonts w:ascii="Times New Roman" w:hAnsi="Times New Roman" w:cs="Times New Roman"/>
              </w:rPr>
              <w:br/>
              <w:t>на умножение составить два примера</w:t>
            </w:r>
            <w:r>
              <w:rPr>
                <w:rFonts w:ascii="Times New Roman" w:hAnsi="Times New Roman" w:cs="Times New Roman"/>
              </w:rPr>
              <w:br/>
              <w:t>на деление?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закреплять табличные случаи умножения и деления с числом 2; отрабатывать умения решать задачи на основной смысл умножения и деления; повторить способы решения задач на сложение и вычитание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Равенство.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Прямоугольник.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Периметр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отработают табличные случаи умножения и деления с числом 2, умения решать задачи на основной смысл умножения и деления; должны уметь решать задачи на сложение</w:t>
            </w:r>
            <w:r>
              <w:rPr>
                <w:rFonts w:ascii="Times New Roman" w:hAnsi="Times New Roman" w:cs="Times New Roman"/>
              </w:rPr>
              <w:br/>
              <w:t>и вычитание известными способами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контролировать свою деятельность по ходу или результатам выполнения задания.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самостоятельно выделять и формулировать познавательную цель; </w:t>
            </w:r>
            <w:r>
              <w:rPr>
                <w:rFonts w:ascii="Times New Roman" w:hAnsi="Times New Roman" w:cs="Times New Roman"/>
              </w:rPr>
              <w:t>создавать и преобразовывать модели и схемы для решения текстовых задач.</w:t>
            </w:r>
          </w:p>
          <w:p w:rsidR="004D0B8B" w:rsidRDefault="004D0B8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ставить вопросы; формулировать свои затруднения; строить монологическое высказывание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Принимают образ «хорошего ученика»; </w:t>
            </w:r>
            <w:r>
              <w:rPr>
                <w:rFonts w:ascii="Times New Roman" w:hAnsi="Times New Roman" w:cs="Times New Roman"/>
                <w:color w:val="000000"/>
              </w:rPr>
              <w:t>адекватно понимают причины успешности/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учебной деятельности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Закрепление. Решение примеров и задач изученных видов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85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при умножении числа 2 и на 2 получаются одинаковые ответы?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табличные случаи умножения и деления с числом 2; отрабатывать навык решения задач на основной смысл действий умножения и деления; учить использовать рациональные приёмы вычислений, сравнивать именованные числа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Именованные числа.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Множитель.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Периметр.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Буквенные выражения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применять табличные случаи умножения и деления с числом 2, использовать рациональные приёмы вычислений, сравнивать именованные числа.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отработают навык решения задач на основной смысл действий умножения и деления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сравнивать способ действия и его результат с заданным эталоном с целью обнаружения отклонений и отличий от эталона; </w:t>
            </w:r>
            <w:r>
              <w:rPr>
                <w:rFonts w:ascii="Times New Roman" w:hAnsi="Times New Roman" w:cs="Times New Roman"/>
              </w:rPr>
              <w:t>адекватно воспринимать предложения учителей, товарищей, родителей и других людей</w:t>
            </w:r>
            <w:r>
              <w:rPr>
                <w:rFonts w:ascii="Times New Roman" w:hAnsi="Times New Roman" w:cs="Times New Roman"/>
              </w:rPr>
              <w:br/>
              <w:t>по исправлению допущенных ошибок.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общими приёмами решения задач (заданий на основе рисунков и схем, выполненных самостоятельно, заданий на основе использования свойств арифметических действий).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осуществлять взаимный контроль; оказывать</w:t>
            </w:r>
            <w:r>
              <w:rPr>
                <w:rFonts w:ascii="Times New Roman" w:hAnsi="Times New Roman" w:cs="Times New Roman"/>
              </w:rPr>
              <w:br/>
              <w:t>в сотрудничестве взаимопомощь;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Демонстрируют навыки сотрудничества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разных ситуациях, умение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создавать конфликтов и находить выходы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спорных ситуаций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>
              <w:rPr>
                <w:rFonts w:ascii="Times New Roman" w:hAnsi="Times New Roman" w:cs="Times New Roman"/>
              </w:rPr>
              <w:br/>
              <w:t>по теме «Табличное умножение и деление»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86–89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узнали? Чему </w:t>
            </w:r>
            <w:proofErr w:type="spellStart"/>
            <w:r>
              <w:rPr>
                <w:rFonts w:ascii="Times New Roman" w:hAnsi="Times New Roman" w:cs="Times New Roman"/>
              </w:rPr>
              <w:t>на-учились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закрепить табличные случаи умножения и деления с числом 2, знания математических терминов; отрабатывать навык решения задач на </w:t>
            </w:r>
            <w:proofErr w:type="spellStart"/>
            <w:r>
              <w:rPr>
                <w:rFonts w:ascii="Times New Roman" w:hAnsi="Times New Roman" w:cs="Times New Roman"/>
              </w:rPr>
              <w:t>ос-новной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смысл действий умножения и деления; учить использовать рациональные приёмы вычислений, сравнивать именованные числа, находить значение буквенных выражений, выполнять задания творческого и поискового характера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Именованные числа.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Множитель.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Периметр.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Буквенные выражения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повторят значение математических терминов. </w:t>
            </w: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применять табличные случаи умножения и деления с числом 2, использовать рациональные приёмы вычислений, сравнивать именованные числа, находить значение буквенных выражений.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отработают навык решения задач на основной смысл действий умножения и деления; выполнят задания творческого</w:t>
            </w:r>
            <w:r>
              <w:rPr>
                <w:rFonts w:ascii="Times New Roman" w:hAnsi="Times New Roman" w:cs="Times New Roman"/>
              </w:rPr>
              <w:br/>
              <w:t>и поискового характера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формулировать</w:t>
            </w:r>
            <w:r>
              <w:rPr>
                <w:rFonts w:ascii="Times New Roman" w:hAnsi="Times New Roman" w:cs="Times New Roman"/>
              </w:rPr>
              <w:br/>
              <w:t>и удерживать учебную задачу; применять установленные правила</w:t>
            </w:r>
            <w:r>
              <w:rPr>
                <w:rFonts w:ascii="Times New Roman" w:hAnsi="Times New Roman" w:cs="Times New Roman"/>
              </w:rPr>
              <w:br/>
              <w:t xml:space="preserve">в планировании способа решения; </w:t>
            </w:r>
            <w:r>
              <w:rPr>
                <w:rFonts w:ascii="Times New Roman" w:hAnsi="Times New Roman" w:cs="Times New Roman"/>
                <w:color w:val="000000"/>
              </w:rPr>
              <w:t>предвидеть уровень усвоения знаний, его временных характеристик.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осуществлять рефлексию способов и условий действий; </w:t>
            </w:r>
            <w:r>
              <w:rPr>
                <w:rFonts w:ascii="Times New Roman" w:hAnsi="Times New Roman" w:cs="Times New Roman"/>
              </w:rPr>
              <w:t>классифицировать по заданным критериям; устанавливать аналогии.</w:t>
            </w:r>
          </w:p>
          <w:p w:rsidR="004D0B8B" w:rsidRDefault="004D0B8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проявлять активность во взаимодействии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</w:rPr>
              <w:t>для решения коммуникативных</w:t>
            </w:r>
            <w:r>
              <w:rPr>
                <w:rFonts w:ascii="Times New Roman" w:hAnsi="Times New Roman" w:cs="Times New Roman"/>
              </w:rPr>
              <w:br/>
              <w:t xml:space="preserve">и познавательных задач; </w:t>
            </w:r>
            <w:r>
              <w:rPr>
                <w:rFonts w:ascii="Times New Roman" w:hAnsi="Times New Roman" w:cs="Times New Roman"/>
                <w:color w:val="000000"/>
              </w:rPr>
              <w:t>определять цели, функции участников, способы взаимодействия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Приобретают начальные навыки адаптации в динамично изменяющемся мире;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адекватне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понимают причины успешности/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учебной деятельности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Закрепление.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Проверочная работа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Почему нужно повторять таблицу </w:t>
            </w:r>
            <w:r>
              <w:rPr>
                <w:rFonts w:ascii="Times New Roman" w:hAnsi="Times New Roman" w:cs="Times New Roman"/>
              </w:rPr>
              <w:lastRenderedPageBreak/>
              <w:t>умножения и деления?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закрепить </w:t>
            </w:r>
            <w:proofErr w:type="spellStart"/>
            <w:r>
              <w:rPr>
                <w:rFonts w:ascii="Times New Roman" w:hAnsi="Times New Roman" w:cs="Times New Roman"/>
              </w:rPr>
              <w:t>зна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Именованные числа.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Множитель.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Произведение.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применять в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практической деятельности полученные </w:t>
            </w:r>
            <w:proofErr w:type="spellStart"/>
            <w:r>
              <w:rPr>
                <w:rFonts w:ascii="Times New Roman" w:hAnsi="Times New Roman" w:cs="Times New Roman"/>
              </w:rPr>
              <w:t>зна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определять последовательность </w:t>
            </w:r>
            <w:r>
              <w:rPr>
                <w:rFonts w:ascii="Times New Roman" w:hAnsi="Times New Roman" w:cs="Times New Roman"/>
              </w:rPr>
              <w:lastRenderedPageBreak/>
              <w:t>промежуточных целей и соответствующих им действий с учетом конечного результата.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Проявляют познаватель</w:t>
            </w:r>
            <w:r>
              <w:rPr>
                <w:rFonts w:ascii="Times New Roman" w:hAnsi="Times New Roman" w:cs="Times New Roman"/>
              </w:rPr>
              <w:lastRenderedPageBreak/>
              <w:t xml:space="preserve">ную </w:t>
            </w:r>
            <w:proofErr w:type="spellStart"/>
            <w:r>
              <w:rPr>
                <w:rFonts w:ascii="Times New Roman" w:hAnsi="Times New Roman" w:cs="Times New Roman"/>
              </w:rPr>
              <w:t>инициати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частных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86–89;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т.,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59–60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таблицы </w:t>
            </w:r>
            <w:proofErr w:type="spellStart"/>
            <w:r>
              <w:rPr>
                <w:rFonts w:ascii="Times New Roman" w:hAnsi="Times New Roman" w:cs="Times New Roman"/>
              </w:rPr>
              <w:t>умноже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деления на 2; отработать умения решать задачи и примеры изученных видов; учить находить периметр многоугольников, выполнять чертежи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Периметр.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Буквенные выражения.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Схематический чертёж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таблицы умно-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деления на 2, находить периметр многоугольников, выполнять чертежи.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отработают умения решать задачи и примеры изученных видов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строить </w:t>
            </w:r>
            <w:proofErr w:type="spellStart"/>
            <w:r>
              <w:rPr>
                <w:rFonts w:ascii="Times New Roman" w:hAnsi="Times New Roman" w:cs="Times New Roman"/>
              </w:rPr>
              <w:t>объяс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устной форме по предложенному плану; выполнять действия по заданному алгоритму; строить логическую цепь рассуждений.</w:t>
            </w:r>
          </w:p>
          <w:p w:rsidR="004D0B8B" w:rsidRDefault="004D0B8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договариваться о распределении функций и ролей в совместной деятельности; определять общую цель и пути ее достижения;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оказа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помощи соученикам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числа 3 </w:t>
            </w:r>
            <w:r>
              <w:rPr>
                <w:rFonts w:ascii="Times New Roman" w:hAnsi="Times New Roman" w:cs="Times New Roman"/>
              </w:rPr>
              <w:br/>
              <w:t xml:space="preserve">и на 3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90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легче запомнить таблицу умножения и деления с числом 3?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рассмотреть табличные случаи умножения числа 3 и на 3 и составить таблицу умножения на 3, закреплять умения решать задачи, отрабатывать вычислительные навыки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рассмотрят табличные случаи умножения числа 3 и на 3.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составлять таблицу умножения на 3.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уметь решать задачи, применять</w:t>
            </w:r>
            <w:r>
              <w:rPr>
                <w:rFonts w:ascii="Times New Roman" w:hAnsi="Times New Roman" w:cs="Times New Roman"/>
              </w:rPr>
              <w:br/>
              <w:t xml:space="preserve">в практической деятельности приобретенные вычислительные </w:t>
            </w:r>
            <w:r>
              <w:rPr>
                <w:rFonts w:ascii="Times New Roman" w:hAnsi="Times New Roman" w:cs="Times New Roman"/>
              </w:rPr>
              <w:lastRenderedPageBreak/>
              <w:t>навыки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действия; применять установленные правила в планировании способа решения.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формулировать правило на основе выделения существенных признаков; владеть общими приёмами решения задач (заданий на основе применения свойств арифметических действий); использовать (строить) таблицы и проверять</w:t>
            </w:r>
            <w:r>
              <w:rPr>
                <w:rFonts w:ascii="Times New Roman" w:hAnsi="Times New Roman" w:cs="Times New Roman"/>
              </w:rPr>
              <w:br/>
              <w:t>по таблице.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Приобретают начальные навыки адаптации в динамично изменяющемся мире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ставить вопросы; предлагать помощь и сотрудничество; осуществлять взаимный контроль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числа 3 </w:t>
            </w:r>
            <w:r>
              <w:rPr>
                <w:rFonts w:ascii="Times New Roman" w:hAnsi="Times New Roman" w:cs="Times New Roman"/>
              </w:rPr>
              <w:br/>
              <w:t xml:space="preserve">и на 3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91;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67, 68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составлена таблица в красной рамке?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продолжать составлять таблицу умножения числа 3 и на 3, отрабатывать умения решать задачи на умножение и составлять обратные задачи, повторить связь между компонентами действия умножения, отрабатывать вычислительные навыки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Множитель.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Обратные задачи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Умения и навыки: продолжат учиться составлению таблиц умножения числа 3 и на 3; отработают умения решать задачи на </w:t>
            </w:r>
            <w:proofErr w:type="spellStart"/>
            <w:r>
              <w:rPr>
                <w:rFonts w:ascii="Times New Roman" w:hAnsi="Times New Roman" w:cs="Times New Roman"/>
              </w:rPr>
              <w:t>ум-ножение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составлять обратные задачи; должны уметь объяснять связь </w:t>
            </w:r>
            <w:proofErr w:type="spellStart"/>
            <w:r>
              <w:rPr>
                <w:rFonts w:ascii="Times New Roman" w:hAnsi="Times New Roman" w:cs="Times New Roman"/>
              </w:rPr>
              <w:t>ме-жду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компонентами действия умножения, применять</w:t>
            </w:r>
            <w:r>
              <w:rPr>
                <w:rFonts w:ascii="Times New Roman" w:hAnsi="Times New Roman" w:cs="Times New Roman"/>
              </w:rPr>
              <w:br/>
              <w:t>в практической деятельности приобретенные вычислительные навыки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познавательную; вносить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необходимые дополнения и изменения в план и способ действия в случае расхождения эталона, реального действия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его результата.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приёмами решения задач (выполнять задания на основе применения свойств арифметических действий); использовать (строить) таблицы и проверять по таблице.</w:t>
            </w:r>
          </w:p>
          <w:p w:rsidR="004D0B8B" w:rsidRDefault="004D0B8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договариваться о распределении функций и ролей в совместной деятельности; взаимодействовать (сотрудничать) с соседом по парте, в группе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Осуществляют взаимный контроль; оказывают в </w:t>
            </w:r>
            <w:proofErr w:type="spellStart"/>
            <w:r>
              <w:rPr>
                <w:rFonts w:ascii="Times New Roman" w:hAnsi="Times New Roman" w:cs="Times New Roman"/>
              </w:rPr>
              <w:t>со-трудничестве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взаимопомощь; </w:t>
            </w:r>
            <w:r>
              <w:rPr>
                <w:rFonts w:ascii="Times New Roman" w:hAnsi="Times New Roman" w:cs="Times New Roman"/>
                <w:color w:val="000000"/>
              </w:rPr>
              <w:t>адекватно понимают причины успешности/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учебной деятельности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</w:t>
            </w:r>
            <w:r>
              <w:rPr>
                <w:rFonts w:ascii="Times New Roman" w:hAnsi="Times New Roman" w:cs="Times New Roman"/>
              </w:rPr>
              <w:br/>
              <w:t xml:space="preserve">на 3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Как получается пример на умножение </w:t>
            </w:r>
            <w:r>
              <w:rPr>
                <w:rFonts w:ascii="Times New Roman" w:hAnsi="Times New Roman" w:cs="Times New Roman"/>
              </w:rPr>
              <w:br/>
              <w:t xml:space="preserve">и два примера на </w:t>
            </w:r>
            <w:r>
              <w:rPr>
                <w:rFonts w:ascii="Times New Roman" w:hAnsi="Times New Roman" w:cs="Times New Roman"/>
              </w:rPr>
              <w:lastRenderedPageBreak/>
              <w:t>деление из примера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Деление.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>
              <w:rPr>
                <w:rFonts w:ascii="Times New Roman" w:hAnsi="Times New Roman" w:cs="Times New Roman"/>
              </w:rPr>
              <w:t xml:space="preserve"> познакомятся с делением на 3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установленные правила в контроле способа решения; </w:t>
            </w:r>
            <w:r>
              <w:rPr>
                <w:rFonts w:ascii="Times New Roman" w:hAnsi="Times New Roman" w:cs="Times New Roman"/>
                <w:color w:val="000000"/>
              </w:rPr>
              <w:t xml:space="preserve">выделять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формулировать то, что уже усвоено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Осуществляют </w:t>
            </w:r>
            <w:proofErr w:type="spellStart"/>
            <w:r>
              <w:rPr>
                <w:rFonts w:ascii="Times New Roman" w:hAnsi="Times New Roman" w:cs="Times New Roman"/>
              </w:rPr>
              <w:t>само-оценку</w:t>
            </w:r>
            <w:proofErr w:type="spellEnd"/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основе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92;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умножение с числом 3?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br/>
              <w:t xml:space="preserve">с делением на 3; отрабатывать умения решать задачи с величинами «цена», «количество», стоимость» 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составлять обратные задачи; совершенствовать вычислительные навыки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задания творческого и поискового характера.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отработа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ют умения решать задачи с величинами «цена», «количество», стоимость» и составлять обратные задачи; должны уметь применять в практической деятельности приобретенные вычислительные навыки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что еще нужно усвоить; определять качество и уровень усвоения.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общими приёмами решения задач (выполнять задания с использованием материальных объектов); формулировать правило на основе выделения существенных признаков.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</w:rPr>
              <w:t>для решения коммуникативных</w:t>
            </w:r>
            <w:r>
              <w:rPr>
                <w:rFonts w:ascii="Times New Roman" w:hAnsi="Times New Roman" w:cs="Times New Roman"/>
              </w:rPr>
              <w:br/>
              <w:t>и познавательных задач; предлагать помощь и сотрудничество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критериев успешности учебной деятельности; </w:t>
            </w:r>
            <w:r>
              <w:rPr>
                <w:rFonts w:ascii="Times New Roman" w:hAnsi="Times New Roman" w:cs="Times New Roman"/>
                <w:color w:val="000000"/>
              </w:rPr>
              <w:t>адекватно понимают причины успешности/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учебной деятельности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</w:t>
            </w:r>
            <w:r>
              <w:rPr>
                <w:rFonts w:ascii="Times New Roman" w:hAnsi="Times New Roman" w:cs="Times New Roman"/>
              </w:rPr>
              <w:br/>
              <w:t xml:space="preserve">на 3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93;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67, 76, 78, 80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продолжить работу над заучиванием таблицы деления на 3 с опорой на таблицу умножения на 3; отрабатывать умение задавать вопрос по условию задачи и решать её; формировать вычислительные навыки письменного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сложения и вычитания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Равенство.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Килограмм.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продолжат работу над </w:t>
            </w:r>
            <w:proofErr w:type="spellStart"/>
            <w:r>
              <w:rPr>
                <w:rFonts w:ascii="Times New Roman" w:hAnsi="Times New Roman" w:cs="Times New Roman"/>
              </w:rPr>
              <w:t>за-учиванием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таблицы деления на 3</w:t>
            </w:r>
            <w:r>
              <w:rPr>
                <w:rFonts w:ascii="Times New Roman" w:hAnsi="Times New Roman" w:cs="Times New Roman"/>
              </w:rPr>
              <w:br/>
              <w:t>с опорой на таблицу умножения на 3.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отработают умение задавать вопрос по условию задачи и решать её, </w:t>
            </w:r>
            <w:r>
              <w:rPr>
                <w:rFonts w:ascii="Times New Roman" w:hAnsi="Times New Roman" w:cs="Times New Roman"/>
              </w:rPr>
              <w:lastRenderedPageBreak/>
              <w:t xml:space="preserve">вычислительные навыки письменного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контролировать свою деятельность по ходу или результатам выполнения задания.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самостоятельно выделять и формулировать познавательную цель; </w:t>
            </w:r>
            <w:r>
              <w:rPr>
                <w:rFonts w:ascii="Times New Roman" w:hAnsi="Times New Roman" w:cs="Times New Roman"/>
              </w:rPr>
              <w:t>создавать и преобразовывать модели и схемы для решения текстовых задач.</w:t>
            </w:r>
          </w:p>
          <w:p w:rsidR="004D0B8B" w:rsidRDefault="004D0B8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ставить вопросы; формулировать свои затруднения; строить монологическое высказывание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Принимают образ «хорошего ученика»; </w:t>
            </w:r>
            <w:r>
              <w:rPr>
                <w:rFonts w:ascii="Times New Roman" w:hAnsi="Times New Roman" w:cs="Times New Roman"/>
                <w:color w:val="000000"/>
              </w:rPr>
              <w:t>адекватно понимают причины успешности/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учебной деятельности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проверкой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сложения и вычитания с проверкой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before="30" w:after="3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Закрепление. Решение примеров и задач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94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выполнить деление, зная взаимосвязь между компонентами действия умножения?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закрепить знание таблицы умножения и деления на 2 </w:t>
            </w:r>
            <w:r>
              <w:rPr>
                <w:rFonts w:ascii="Times New Roman" w:hAnsi="Times New Roman" w:cs="Times New Roman"/>
              </w:rPr>
              <w:br/>
              <w:t>и 3; практиковать в решении задач на умножение и деление, простых и составных задач изученных видов; формировать вычислительные навыки и навыки решения уравнений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Делимое.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Делитель.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Ломаная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закрепят знание таблицы </w:t>
            </w:r>
            <w:proofErr w:type="spellStart"/>
            <w:r>
              <w:rPr>
                <w:rFonts w:ascii="Times New Roman" w:hAnsi="Times New Roman" w:cs="Times New Roman"/>
              </w:rPr>
              <w:t>ум-ножения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деления на 2 и 3.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должны уметь решать задачи на умножение</w:t>
            </w:r>
            <w:r>
              <w:rPr>
                <w:rFonts w:ascii="Times New Roman" w:hAnsi="Times New Roman" w:cs="Times New Roman"/>
              </w:rPr>
              <w:br/>
              <w:t>и деление, простые и составные задачи изученных видов; отработают вычислительные навыки и навыки решения уравнений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применять установленные правила в планировании способа решения; </w:t>
            </w:r>
            <w:r>
              <w:rPr>
                <w:rFonts w:ascii="Times New Roman" w:hAnsi="Times New Roman" w:cs="Times New Roman"/>
                <w:color w:val="000000"/>
              </w:rPr>
              <w:t>предвидеть уровень усвоения знаний, его временных характеристик;</w:t>
            </w:r>
            <w:r>
              <w:rPr>
                <w:rFonts w:ascii="Times New Roman" w:hAnsi="Times New Roman" w:cs="Times New Roman"/>
              </w:rPr>
              <w:t xml:space="preserve"> различать способ и результат действия.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приёмами решения задач (выполнять задания на основе применения свойств арифметических действий); использовать (строить) таблицы и проверять по таблице.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ставить вопросы; обращаться за помощью; оказывать в сотрудничестве взаимопомощь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Проявляют готовность и способность к саморазвитию, внутреннюю позицию школьника на основе положительного отношения</w:t>
            </w:r>
          </w:p>
          <w:p w:rsidR="004D0B8B" w:rsidRDefault="004D0B8B">
            <w:pPr>
              <w:pStyle w:val="ParagraphStyle"/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школе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95–99;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узнали? Чему </w:t>
            </w:r>
            <w:proofErr w:type="spellStart"/>
            <w:r>
              <w:rPr>
                <w:rFonts w:ascii="Times New Roman" w:hAnsi="Times New Roman" w:cs="Times New Roman"/>
              </w:rPr>
              <w:t>на-учились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повторить ос-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смысл умножения и деления; отрабатывать умения решать задачи различных видов, вычислительные навыки; практиковать </w:t>
            </w:r>
            <w:r>
              <w:rPr>
                <w:rFonts w:ascii="Times New Roman" w:hAnsi="Times New Roman" w:cs="Times New Roman"/>
              </w:rPr>
              <w:lastRenderedPageBreak/>
              <w:t>в выполнении зада-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Умножение.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Делимое.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Делитель.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Периметр.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повторят основной смысл умножения и деления.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отработают умения решать задачи различных видов, вычислительные навыки; выполнят </w:t>
            </w:r>
            <w:r>
              <w:rPr>
                <w:rFonts w:ascii="Times New Roman" w:hAnsi="Times New Roman" w:cs="Times New Roman"/>
              </w:rPr>
              <w:lastRenderedPageBreak/>
              <w:t xml:space="preserve">задания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контролировать свою деятельность по ходу или результатам выполнения задания.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классификацию, выбирая наиболее эффективный способ решения; владеть общими приёмами решения задач (заданий на основе рисунков и схем, выполненных </w:t>
            </w:r>
            <w:r>
              <w:rPr>
                <w:rFonts w:ascii="Times New Roman" w:hAnsi="Times New Roman" w:cs="Times New Roman"/>
              </w:rPr>
              <w:lastRenderedPageBreak/>
              <w:t>самостоятельно).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Воспринимают социальную компетентность как готовность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 решению моральных дилемм;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ус-тойчиво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геометрическим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геометрическим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задавать вопросы, необходимые для организации собственной деятельности</w:t>
            </w:r>
            <w:r>
              <w:rPr>
                <w:rFonts w:ascii="Times New Roman" w:hAnsi="Times New Roman" w:cs="Times New Roman"/>
              </w:rPr>
              <w:br/>
              <w:t xml:space="preserve">и сотрудничества с партнёром; строить понятные для партнёра высказывания; прогнозировать возникновение конфликтов при наличии разных точек зрения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следуют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поведении социальным нормам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br/>
              <w:t>и учёт знаний по теме «Табличное умножение и деление»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(к. р. № 7)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У.,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100–101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чего нужно писать контрольную работу? Что необходимо для успешного выполнения всех заданий контрольной работы?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проверить усвоение знаний таблицы умножения на 2 и 3,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вычислительных навыков, умения решать простые и составные задачи изученных </w:t>
            </w:r>
            <w:proofErr w:type="spellStart"/>
            <w:r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Чертежи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покажут  качество (уровень) усвоения таблицы умножения на 2</w:t>
            </w:r>
            <w:r>
              <w:rPr>
                <w:rFonts w:ascii="Times New Roman" w:hAnsi="Times New Roman" w:cs="Times New Roman"/>
              </w:rPr>
              <w:br/>
              <w:t xml:space="preserve">и 3; продемонстрируют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вычислительных навыков, умений решать простые и составные задачи изученных видов, сравнивать выражения, решать уравнения, </w:t>
            </w:r>
            <w:proofErr w:type="spellStart"/>
            <w:r>
              <w:rPr>
                <w:rFonts w:ascii="Times New Roman" w:hAnsi="Times New Roman" w:cs="Times New Roman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правильностью выполнения заданий.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задания учебника; </w:t>
            </w:r>
            <w:r>
              <w:rPr>
                <w:rFonts w:ascii="Times New Roman" w:hAnsi="Times New Roman" w:cs="Times New Roman"/>
                <w:color w:val="000000"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>общие приёмы решения задач.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Сохраняют внутреннюю позицию школьника на </w:t>
            </w: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положительного отношения к школе; принимают образ «хорошего ученика»; проявляют 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</w:t>
            </w:r>
            <w:proofErr w:type="spellEnd"/>
            <w:r>
              <w:rPr>
                <w:rFonts w:ascii="Times New Roman" w:hAnsi="Times New Roman" w:cs="Times New Roman"/>
              </w:rPr>
              <w:t>, сравнивать выражения, решать уравнения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чертежи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этические чувства, прежде всего доброжелательность и эмоционально-нравственную отзывчивость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изученного за год. Нумерация чисел от 1 до 100 </w:t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102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узнали? Чему </w:t>
            </w:r>
            <w:proofErr w:type="spellStart"/>
            <w:r>
              <w:rPr>
                <w:rFonts w:ascii="Times New Roman" w:hAnsi="Times New Roman" w:cs="Times New Roman"/>
              </w:rPr>
              <w:t>на-учились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курсе математики во 2 классе?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</w:rPr>
              <w:t>уст-ные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приёмы сложения и вычитания</w:t>
            </w:r>
            <w:r>
              <w:rPr>
                <w:rFonts w:ascii="Times New Roman" w:hAnsi="Times New Roman" w:cs="Times New Roman"/>
              </w:rPr>
              <w:br/>
              <w:t>в пределах 100; закрепить умения решать задачи изученных видов, чертить отрезки заданной длины, преобразовывать величины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Однозначные числа.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Двузначные числа.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повторят устные приёмы сложения и вычитания в пределах 100.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отработают умения решать задачи изученных видов, чертить отрезки заданной длины, преобразовывать величины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устанавливать соответствие полученного результата поставленной цели; выделять</w:t>
            </w:r>
            <w:r>
              <w:rPr>
                <w:rFonts w:ascii="Times New Roman" w:hAnsi="Times New Roman" w:cs="Times New Roman"/>
                <w:color w:val="000000"/>
              </w:rPr>
              <w:br/>
              <w:t>и формулировать то, что уже усвоено и что еще нужно усвоить; определять качество и уровень усвоения.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(строить) таблицы и проверять</w:t>
            </w:r>
            <w:r>
              <w:rPr>
                <w:rFonts w:ascii="Times New Roman" w:hAnsi="Times New Roman" w:cs="Times New Roman"/>
              </w:rPr>
              <w:br/>
              <w:t>по таблице; выполнять действия по заданному алгоритму.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договариваться о распределении функций и ролей в совместной деятельности; формулировать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цели, функции участников, способы взаимодействия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Осуществляют </w:t>
            </w:r>
            <w:proofErr w:type="spellStart"/>
            <w:r>
              <w:rPr>
                <w:rFonts w:ascii="Times New Roman" w:hAnsi="Times New Roman" w:cs="Times New Roman"/>
              </w:rPr>
              <w:t>само-оценку</w:t>
            </w:r>
            <w:proofErr w:type="spellEnd"/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критериев успешности учебной деятельности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Повторение изученного за год. Числовые</w:t>
            </w:r>
            <w:r>
              <w:rPr>
                <w:rFonts w:ascii="Times New Roman" w:hAnsi="Times New Roman" w:cs="Times New Roman"/>
              </w:rPr>
              <w:br/>
              <w:t xml:space="preserve">и буквенные выражения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обоб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и систематизация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103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значит найти значение выражения?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повторить и </w:t>
            </w:r>
            <w:proofErr w:type="spellStart"/>
            <w:r>
              <w:rPr>
                <w:rFonts w:ascii="Times New Roman" w:hAnsi="Times New Roman" w:cs="Times New Roman"/>
              </w:rPr>
              <w:t>за-крепить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знания  </w:t>
            </w:r>
            <w:proofErr w:type="spellStart"/>
            <w:r>
              <w:rPr>
                <w:rFonts w:ascii="Times New Roman" w:hAnsi="Times New Roman" w:cs="Times New Roman"/>
              </w:rPr>
              <w:t>уст-ной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письменной нумерации двузначных чисел в пределах 100,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записывать</w:t>
            </w:r>
            <w:r>
              <w:rPr>
                <w:rFonts w:ascii="Times New Roman" w:hAnsi="Times New Roman" w:cs="Times New Roman"/>
              </w:rPr>
              <w:br/>
              <w:t>и решать числовые</w:t>
            </w:r>
            <w:r>
              <w:rPr>
                <w:rFonts w:ascii="Times New Roman" w:hAnsi="Times New Roman" w:cs="Times New Roman"/>
              </w:rPr>
              <w:br/>
              <w:t>и буквенные выражения, решать задачи изученных видов; продолжать работать с геометрическим материалом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выражения.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Буквенные выражения.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выражения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Знания, умения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навыки:</w:t>
            </w:r>
            <w:r>
              <w:rPr>
                <w:rFonts w:ascii="Times New Roman" w:hAnsi="Times New Roman" w:cs="Times New Roman"/>
              </w:rPr>
              <w:t xml:space="preserve"> повторят и закрепят знания устной и письменной нумерации двузначных чисел в пределах 100,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записывать</w:t>
            </w:r>
            <w:r>
              <w:rPr>
                <w:rFonts w:ascii="Times New Roman" w:hAnsi="Times New Roman" w:cs="Times New Roman"/>
              </w:rPr>
              <w:br/>
              <w:t>и решать числовые и буквенные выражения, задачи изученных видов, работать с геометрическим материалом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правильностью </w:t>
            </w:r>
            <w:proofErr w:type="spellStart"/>
            <w:r>
              <w:rPr>
                <w:rFonts w:ascii="Times New Roman" w:hAnsi="Times New Roman" w:cs="Times New Roman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нения заданий.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задания учебника; </w:t>
            </w:r>
            <w:r>
              <w:rPr>
                <w:rFonts w:ascii="Times New Roman" w:hAnsi="Times New Roman" w:cs="Times New Roman"/>
                <w:color w:val="000000"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>общие приёмы решения задач.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Сохраняют внутреннюю позицию школьника на </w:t>
            </w: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положительно-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отношения к школе; принимают образ «хорошего ученика»; проявляют  этические чувства, прежде всего доброжелательность и эмоционально-нравственную отзывчивость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изученного за год. Равенства, неравенства, уравнения </w:t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103;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т., с. 62,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74, 80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можно доказать, что равенство или неравенство верно?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повторить чтение, составление, запись и решение верных равенств и неравенств, приёмы </w:t>
            </w:r>
            <w:proofErr w:type="spellStart"/>
            <w:r>
              <w:rPr>
                <w:rFonts w:ascii="Times New Roman" w:hAnsi="Times New Roman" w:cs="Times New Roman"/>
              </w:rPr>
              <w:t>уст-ных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письменных вычислений, умения решать уравнения, задачи изученных видов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Равенства, неравенства, уравнения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Знания, умения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навыки:</w:t>
            </w:r>
            <w:r>
              <w:rPr>
                <w:rFonts w:ascii="Times New Roman" w:hAnsi="Times New Roman" w:cs="Times New Roman"/>
              </w:rPr>
              <w:t xml:space="preserve"> повторят чтение, составление, запись и решение верных равенств и неравенств, приёмы устных и письменных вычислений; отработают умения решать уравнения, задачи изученных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вносить необходимые коррективы в действие после его завершения на основе оценки и учёта сделанных ошибок;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устанавливать соответствие полученного результата поставленной цели.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общими приёмами решения задач (выполнять задания с использованием материальных объектов; на основе применения свойств арифметических действий; на основе рисунков и схем, выполненных самостоятельно); пользоваться таблицами (составлять их) и проверять по таблице.</w:t>
            </w:r>
          </w:p>
          <w:p w:rsidR="004D0B8B" w:rsidRDefault="004D0B8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формулировать свои затруднения; предлагать помощь и сотрудничество; строить монологическое высказывание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Осуществляют </w:t>
            </w:r>
            <w:proofErr w:type="spellStart"/>
            <w:r>
              <w:rPr>
                <w:rFonts w:ascii="Times New Roman" w:hAnsi="Times New Roman" w:cs="Times New Roman"/>
              </w:rPr>
              <w:t>само-оценку</w:t>
            </w:r>
            <w:proofErr w:type="spellEnd"/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критериев успешности учебной деятельности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изученного за год. Сложение и вычитание. 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необходимо знать свойства сложения?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повторить названия компонентов </w:t>
            </w:r>
            <w:r>
              <w:rPr>
                <w:rFonts w:ascii="Times New Roman" w:hAnsi="Times New Roman" w:cs="Times New Roman"/>
              </w:rPr>
              <w:lastRenderedPageBreak/>
              <w:t>действий сложения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Сложение.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сложения.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Рациональный </w:t>
            </w:r>
            <w:r>
              <w:rPr>
                <w:rFonts w:ascii="Times New Roman" w:hAnsi="Times New Roman" w:cs="Times New Roman"/>
              </w:rPr>
              <w:lastRenderedPageBreak/>
              <w:t>способ.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Знания, умения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навыки:</w:t>
            </w:r>
            <w:r>
              <w:rPr>
                <w:rFonts w:ascii="Times New Roman" w:hAnsi="Times New Roman" w:cs="Times New Roman"/>
              </w:rPr>
              <w:t xml:space="preserve"> повторят названия компонентов действий сложения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и вычитания, взаимосвязь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задавать вопросы, необходимые для организации собственной деятельности и </w:t>
            </w:r>
            <w:proofErr w:type="spellStart"/>
            <w:r>
              <w:rPr>
                <w:rFonts w:ascii="Times New Roman" w:hAnsi="Times New Roman" w:cs="Times New Roman"/>
              </w:rPr>
              <w:t>со-трудничества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партнёром; оказывать в сотрудничестве </w:t>
            </w:r>
            <w:r>
              <w:rPr>
                <w:rFonts w:ascii="Times New Roman" w:hAnsi="Times New Roman" w:cs="Times New Roman"/>
              </w:rPr>
              <w:lastRenderedPageBreak/>
              <w:t xml:space="preserve">взаимопомощь; разрешать конфликты на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познавательную инициативу в оказании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помо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сложения </w:t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104–105;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т., с. 70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вычитания, </w:t>
            </w:r>
            <w:proofErr w:type="spellStart"/>
            <w:r>
              <w:rPr>
                <w:rFonts w:ascii="Times New Roman" w:hAnsi="Times New Roman" w:cs="Times New Roman"/>
              </w:rPr>
              <w:t>взаимо-связь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между компонентами сложения и вычитания, правила порядка выполнения действий, приёмы устных и письменных вычислений, решение текстовых задач арифметическим способом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Компоненты сложения и вычитания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 компонентами сложения и вычитания, правила порядка выполнения действий, приёмы устных и письменных вычислений, решение текстовых задач арифметическим способом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основе учёта интересов и позиций всех участников; </w:t>
            </w:r>
            <w:r>
              <w:rPr>
                <w:rFonts w:ascii="Times New Roman" w:hAnsi="Times New Roman" w:cs="Times New Roman"/>
                <w:color w:val="000000"/>
              </w:rPr>
              <w:t xml:space="preserve">стабилизировать  эмоциональное состояние для решения различных задач; </w:t>
            </w:r>
            <w:r>
              <w:rPr>
                <w:rFonts w:ascii="Times New Roman" w:hAnsi="Times New Roman" w:cs="Times New Roman"/>
              </w:rPr>
              <w:t xml:space="preserve">осуществлять итоговый и пошаговый контроль по результату; </w:t>
            </w:r>
            <w:r>
              <w:rPr>
                <w:rFonts w:ascii="Times New Roman" w:hAnsi="Times New Roman" w:cs="Times New Roman"/>
                <w:color w:val="000000"/>
              </w:rPr>
              <w:t>предвосхищать результат.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приёмами решения задач (выполнять задания с использованием материальных объектов); строить объяснение в устной форме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предложенному плану; выполнять действия по заданному алгоритму.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задавать вопросы, необходимые для организации собственной деятельности и сотрудничества с партнёром; оказывать в сотрудничестве взаимопомощь; разрешать конфликты на </w:t>
            </w:r>
            <w:proofErr w:type="spell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учёта интересов и позиций всех участников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соученикам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изученного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за год. Свойства 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Что можно изменить в задаче, чтобы она </w:t>
            </w:r>
            <w:r>
              <w:rPr>
                <w:rFonts w:ascii="Times New Roman" w:hAnsi="Times New Roman" w:cs="Times New Roman"/>
              </w:rPr>
              <w:lastRenderedPageBreak/>
              <w:t>решалась по-другому?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повторить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Сложение.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Свойства сложения.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Знания, умения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навыки: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повторят названия компонентов действий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понимать учебную задачу данного урока и стремиться </w:t>
            </w:r>
            <w:r>
              <w:rPr>
                <w:rFonts w:ascii="Times New Roman" w:hAnsi="Times New Roman" w:cs="Times New Roman"/>
              </w:rPr>
              <w:lastRenderedPageBreak/>
              <w:t xml:space="preserve">её выполнить; оценивать правильность (неправильность)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Принимают образ </w:t>
            </w:r>
            <w:r>
              <w:rPr>
                <w:rFonts w:ascii="Times New Roman" w:hAnsi="Times New Roman" w:cs="Times New Roman"/>
              </w:rPr>
              <w:lastRenderedPageBreak/>
              <w:t xml:space="preserve">«хорошего ученика»; 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сложения. Решение задач </w:t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104– 105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названия компонентов действий сложения и вычитания, взаимосвязь между компонентами сложения и вычитания, правила порядка выполнения действий, приёмы устных и письменных вычислений, решение текстовых задач арифметическим способом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Рациональный способ.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Компоненты сложения и вычитания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сложения и вычитания, взаимосвязь между компонентами сложения и вычитания, правила порядка выполнения действий, приёмы устных и письменных вычислений, решение текстовых задач арифметическим способом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предложенных ответов; формировать адекватную самооценку в соответствии с правильностью выполнения заданий.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выполнять задания учебника; </w:t>
            </w:r>
            <w:r>
              <w:rPr>
                <w:rFonts w:ascii="Times New Roman" w:hAnsi="Times New Roman" w:cs="Times New Roman"/>
                <w:color w:val="000000"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>общие приёмы решения задач.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 этические чувства, прежде всего доброжелательность и эмоционально-нравственную отзывчивость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Таблица сложения. Решение задач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105– 108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правила </w:t>
            </w:r>
            <w:r>
              <w:rPr>
                <w:rFonts w:ascii="Times New Roman" w:hAnsi="Times New Roman" w:cs="Times New Roman"/>
              </w:rPr>
              <w:br/>
              <w:t>и свойства сложения можно использовать при решении примеров?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повторить письменные и устные вычисления сложения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вычитания натуральных чисел, свойства арифметических действий, закрепить умения решать задачи различных видов, </w:t>
            </w:r>
            <w:r>
              <w:rPr>
                <w:rFonts w:ascii="Times New Roman" w:hAnsi="Times New Roman" w:cs="Times New Roman"/>
              </w:rPr>
              <w:lastRenderedPageBreak/>
              <w:t>уравнения, находить периметр многоугольников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Сложение.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Чертёж.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Периметр.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Многоугольники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Знания, умения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навыки:</w:t>
            </w:r>
            <w:r>
              <w:rPr>
                <w:rFonts w:ascii="Times New Roman" w:hAnsi="Times New Roman" w:cs="Times New Roman"/>
              </w:rPr>
              <w:t xml:space="preserve"> повторят и закрепят письменные и устные вычисления сложения и вычитания натуральных чисел, свойства арифметических действий, умения решать задачи различных видов, уравнения, находить периметр </w:t>
            </w:r>
            <w:r>
              <w:rPr>
                <w:rFonts w:ascii="Times New Roman" w:hAnsi="Times New Roman" w:cs="Times New Roman"/>
              </w:rPr>
              <w:lastRenderedPageBreak/>
              <w:t>многоугольников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установленные правила в контроле способа решения; </w:t>
            </w:r>
            <w:r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задачи.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</w:rPr>
              <w:t>дей-ствия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заданному алгоритму; строить логическую цепь рассуждений; проводить сравнение,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классификацию, выбирая наиболее эффективный способ решения или верное решение.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осуществлять </w:t>
            </w:r>
            <w:r>
              <w:rPr>
                <w:rFonts w:ascii="Times New Roman" w:hAnsi="Times New Roman" w:cs="Times New Roman"/>
              </w:rPr>
              <w:lastRenderedPageBreak/>
              <w:t xml:space="preserve">взаимный контроль; аргументировать свою позицию и координировать её с позициями партнёров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Приобретают навыки сотрудничества в разных ситуациях, умение не создавать конфликтов и находить выходы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спорных ситуаций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сотрудничестве при выработке общего решения в совместной деятельности; прогнозировать возникновение конфликтов при наличии разных точек зрения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br/>
              <w:t xml:space="preserve">и учёт знаний </w:t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(к. р. № 8)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110– 111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узнали? Чему </w:t>
            </w:r>
            <w:proofErr w:type="spellStart"/>
            <w:r>
              <w:rPr>
                <w:rFonts w:ascii="Times New Roman" w:hAnsi="Times New Roman" w:cs="Times New Roman"/>
              </w:rPr>
              <w:t>на-учились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год?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проверить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оценить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вычисли-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тельных навыков, наличие умений решать простые и составные задачи, сравнивать числовые выражения и именованные числа, решать уравнения, вычислять периметр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Именованные числа.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Периметр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>проверят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оценят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вычислительных навыков, наличие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умений решать </w:t>
            </w:r>
            <w:proofErr w:type="spellStart"/>
            <w:r>
              <w:rPr>
                <w:rFonts w:ascii="Times New Roman" w:hAnsi="Times New Roman" w:cs="Times New Roman"/>
              </w:rPr>
              <w:t>про-стые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составные задачи, сравнивать числовые выражения и именованные числа, решать уравнения, вычислять периметр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 и стремиться её выполнить; оценивать правильность (неправильность) предложенных ответов; </w:t>
            </w:r>
            <w:proofErr w:type="spellStart"/>
            <w:r>
              <w:rPr>
                <w:rFonts w:ascii="Times New Roman" w:hAnsi="Times New Roman" w:cs="Times New Roman"/>
              </w:rPr>
              <w:t>формиро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адекватную самооценку в соответствии с правильностью выполнения заданий.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задания учебника; </w:t>
            </w:r>
            <w:r>
              <w:rPr>
                <w:rFonts w:ascii="Times New Roman" w:hAnsi="Times New Roman" w:cs="Times New Roman"/>
                <w:color w:val="000000"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>общие приёмы решения задач.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 вопросы; обращаться за помощью, формулировать свои затруднения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Сохрняют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внутренняяюю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позицию школьника на ос-</w:t>
            </w:r>
          </w:p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положительного отношения к школе; принимают образ «хорошего ученика»; проявляют  этические чувства, прежде всего доброжелательность и эмоционально-нравственную отзывчивость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изученного за год. Решение задач </w:t>
            </w:r>
            <w:r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105– 108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можно записать решение задачи?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создать оптимальные условия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повторения умений решать задачи различных видов, составлять обратные задачи, изменять содержание задач, меры массы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объёма, приёмы письменных вычислений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задача.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Чертёж.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Краткая запись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 и навыки:</w:t>
            </w:r>
            <w:r>
              <w:rPr>
                <w:rFonts w:ascii="Times New Roman" w:hAnsi="Times New Roman" w:cs="Times New Roman"/>
              </w:rPr>
              <w:t xml:space="preserve"> повторят умения решать задачи различных видов, составлять обратные задачи, изменять содержание задач, меры массы и объёма, приёмы письменных вычислений;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должны уметь выполнять задания творческого и поискового характера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устанавливать соответствие полученного результата поставленной цели; выделять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формулировать то, что уже усвоено и что еще нужно усвоить; определять качество и уровень усвоения.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</w:t>
            </w:r>
            <w:r>
              <w:rPr>
                <w:rFonts w:ascii="Times New Roman" w:hAnsi="Times New Roman" w:cs="Times New Roman"/>
              </w:rPr>
              <w:br/>
              <w:t>(строить) таблицы; проверять</w:t>
            </w:r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таблице; выполнять действия 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заданному алгоритму.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договариваться о распределении функций и ролей в совместной деятельности; </w:t>
            </w:r>
            <w:r>
              <w:rPr>
                <w:rFonts w:ascii="Times New Roman" w:hAnsi="Times New Roman" w:cs="Times New Roman"/>
                <w:color w:val="000000"/>
              </w:rPr>
              <w:t>определять цели, функции участников, способы взаимодействия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Осуществляют </w:t>
            </w:r>
            <w:proofErr w:type="spellStart"/>
            <w:r>
              <w:rPr>
                <w:rFonts w:ascii="Times New Roman" w:hAnsi="Times New Roman" w:cs="Times New Roman"/>
              </w:rPr>
              <w:t>само-оценку</w:t>
            </w:r>
            <w:proofErr w:type="spellEnd"/>
          </w:p>
          <w:p w:rsidR="004D0B8B" w:rsidRDefault="004D0B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критериев успешности учебной деятельности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Повторение изученного в курсе математики во 2 классе. Единицы длины. Геометрические фигуры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(обобщение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систе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Как отличать геометрические фигуры друг от друга?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повторить геометрические фигуры, изученные за год; развивать умения моделировать фигуры на бумаге с разлиновкой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клетку (с помощью </w:t>
            </w:r>
            <w:r>
              <w:rPr>
                <w:rFonts w:ascii="Times New Roman" w:hAnsi="Times New Roman" w:cs="Times New Roman"/>
              </w:rPr>
              <w:lastRenderedPageBreak/>
              <w:t xml:space="preserve">линейки и от руки),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Геометрические фигуры.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длины.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Периметр.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Чертёж.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Знания, умения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навыки:</w:t>
            </w:r>
            <w:r>
              <w:rPr>
                <w:rFonts w:ascii="Times New Roman" w:hAnsi="Times New Roman" w:cs="Times New Roman"/>
              </w:rPr>
              <w:t xml:space="preserve"> повторят названия геометрических фигур, изученных за год; выполнят моделирование фигур на бумаге с разлиновкой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клетку (с помощью линейки </w:t>
            </w:r>
            <w:r>
              <w:rPr>
                <w:rFonts w:ascii="Times New Roman" w:hAnsi="Times New Roman" w:cs="Times New Roman"/>
              </w:rPr>
              <w:lastRenderedPageBreak/>
              <w:t xml:space="preserve">и от руки), вычисления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сравнивать способ действия и его результат с заданным эталоном с целью обнаружения отклонений и отличий от эталона; </w:t>
            </w:r>
            <w:r>
              <w:rPr>
                <w:rFonts w:ascii="Times New Roman" w:hAnsi="Times New Roman" w:cs="Times New Roman"/>
              </w:rPr>
              <w:t>адекватно воспринимать предложения учителей, товарищей, родителей и других людей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исправлению допущенных ошибок.</w:t>
            </w:r>
          </w:p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владеть общими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приёмами решения задач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Приобретают навыки сотрудничества в разных ситуациях, умение не создавать конфликтов и находить выходы из</w:t>
            </w:r>
          </w:p>
        </w:tc>
      </w:tr>
    </w:tbl>
    <w:p w:rsidR="004D0B8B" w:rsidRDefault="004D0B8B" w:rsidP="004D0B8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525"/>
        <w:gridCol w:w="1412"/>
        <w:gridCol w:w="2480"/>
        <w:gridCol w:w="1907"/>
        <w:gridCol w:w="2193"/>
        <w:gridCol w:w="3756"/>
        <w:gridCol w:w="1368"/>
      </w:tblGrid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8B" w:rsidRDefault="004D0B8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25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матизация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109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вычислять периметр многоугольников; </w:t>
            </w:r>
            <w:proofErr w:type="spellStart"/>
            <w:r>
              <w:rPr>
                <w:rFonts w:ascii="Times New Roman" w:hAnsi="Times New Roman" w:cs="Times New Roman"/>
              </w:rPr>
              <w:t>за-крепить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умения преобразовывать единицы длины, решать задачи различных видов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периметра </w:t>
            </w:r>
            <w:proofErr w:type="spellStart"/>
            <w:r>
              <w:rPr>
                <w:rFonts w:ascii="Times New Roman" w:hAnsi="Times New Roman" w:cs="Times New Roman"/>
              </w:rPr>
              <w:t>много-угольников</w:t>
            </w:r>
            <w:proofErr w:type="spellEnd"/>
            <w:r>
              <w:rPr>
                <w:rFonts w:ascii="Times New Roman" w:hAnsi="Times New Roman" w:cs="Times New Roman"/>
              </w:rPr>
              <w:t>; должны уметь преобразовывать единицы длины, решать задачи различных видов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(заданий на основе рисунков и схем, выполненных самостоятельно, заданий на основе использования свойств арифметических действий).</w:t>
            </w:r>
          </w:p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осуществлять взаимный контроль, оказывать</w:t>
            </w:r>
          </w:p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сотрудничестве взаимопомощь; задавать вопросы, необходимые для организации собственной </w:t>
            </w:r>
            <w:proofErr w:type="spellStart"/>
            <w:r>
              <w:rPr>
                <w:rFonts w:ascii="Times New Roman" w:hAnsi="Times New Roman" w:cs="Times New Roman"/>
              </w:rPr>
              <w:t>дея-тельности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сотрудничества с партнёром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спорных ситуаций</w:t>
            </w:r>
          </w:p>
        </w:tc>
      </w:tr>
      <w:tr w:rsidR="004D0B8B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25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КВН</w:t>
            </w:r>
          </w:p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(рефлексия деятельности)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условия необходимы для достижения высоких результатов?</w:t>
            </w:r>
          </w:p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проверить полученные знания и уровень их усвоения у учащихся за курс математики 2 класса в игровой и соревновательной форме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КВН.</w:t>
            </w:r>
          </w:p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Логические задачи. Ребусы.</w:t>
            </w:r>
          </w:p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Кроссворды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 и навыки:</w:t>
            </w:r>
            <w:r>
              <w:rPr>
                <w:rFonts w:ascii="Times New Roman" w:hAnsi="Times New Roman" w:cs="Times New Roman"/>
              </w:rPr>
              <w:t xml:space="preserve"> научатся выполнять задания творческого и поискового характера, работать согласованно в командах, обосновывать свои ответы, применять знания и способы действий в изменённых условиях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удерживать учебную задачу; применять установленные правила в планировании способа решения.</w:t>
            </w:r>
          </w:p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осуществлять поиск и выделение необходимой </w:t>
            </w:r>
            <w:proofErr w:type="spellStart"/>
            <w:r>
              <w:rPr>
                <w:rFonts w:ascii="Times New Roman" w:hAnsi="Times New Roman" w:cs="Times New Roman"/>
              </w:rPr>
              <w:t>ин-формации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различных источников в разных формах (текст, рисунок, таблица, диаграмма, схема); передавать информацию (устным, письменным способами).</w:t>
            </w:r>
          </w:p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составлять вопросы, используя изученные</w:t>
            </w:r>
          </w:p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уроках понятия; обращаться</w:t>
            </w:r>
          </w:p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помощью, формулировать свои затруднения; договариваться </w:t>
            </w:r>
          </w:p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распределении функций и ролей в совместной деятельности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мотивацию учебной деятельности; осуществляют </w:t>
            </w:r>
            <w:proofErr w:type="spellStart"/>
            <w:r>
              <w:rPr>
                <w:rFonts w:ascii="Times New Roman" w:hAnsi="Times New Roman" w:cs="Times New Roman"/>
              </w:rPr>
              <w:t>само-оценку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4D0B8B" w:rsidRDefault="004D0B8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основе критериев успешности учебной деятельности</w:t>
            </w:r>
          </w:p>
        </w:tc>
      </w:tr>
    </w:tbl>
    <w:p w:rsidR="004D0B8B" w:rsidRDefault="004D0B8B" w:rsidP="004D0B8B">
      <w:pPr>
        <w:pStyle w:val="ParagraphStyle"/>
        <w:spacing w:line="225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1B3A94" w:rsidRPr="004D0B8B" w:rsidRDefault="001B3A94">
      <w:pPr>
        <w:rPr>
          <w:lang/>
        </w:rPr>
      </w:pPr>
    </w:p>
    <w:sectPr w:rsidR="001B3A94" w:rsidRPr="004D0B8B" w:rsidSect="004D0B8B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doNotDisplayPageBoundaries/>
  <w:hideGrammaticalErrors/>
  <w:proofState w:spelling="clean"/>
  <w:defaultTabStop w:val="708"/>
  <w:drawingGridHorizontalSpacing w:val="110"/>
  <w:displayHorizontalDrawingGridEvery w:val="2"/>
  <w:characterSpacingControl w:val="doNotCompress"/>
  <w:compat/>
  <w:rsids>
    <w:rsidRoot w:val="004D0B8B"/>
    <w:rsid w:val="001B3A94"/>
    <w:rsid w:val="004D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D0B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4D0B8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4D0B8B"/>
    <w:rPr>
      <w:color w:val="000000"/>
      <w:sz w:val="20"/>
      <w:szCs w:val="20"/>
    </w:rPr>
  </w:style>
  <w:style w:type="character" w:customStyle="1" w:styleId="Heading">
    <w:name w:val="Heading"/>
    <w:uiPriority w:val="99"/>
    <w:rsid w:val="004D0B8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D0B8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D0B8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D0B8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D0B8B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24810</Words>
  <Characters>141419</Characters>
  <Application>Microsoft Office Word</Application>
  <DocSecurity>0</DocSecurity>
  <Lines>1178</Lines>
  <Paragraphs>331</Paragraphs>
  <ScaleCrop>false</ScaleCrop>
  <Company>Reanimator Extreme Edition</Company>
  <LinksUpToDate>false</LinksUpToDate>
  <CharactersWithSpaces>165898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2013-12-20T13:45:00Z</dcterms:created>
  <dcterms:modified xsi:type="dcterms:W3CDTF">2013-12-20T13:46:00Z</dcterms:modified>
</cp:coreProperties>
</file>