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B" w:rsidRDefault="00A1283B" w:rsidP="00A1283B">
      <w:pPr>
        <w:rPr>
          <w:b/>
          <w:bCs/>
        </w:rPr>
      </w:pPr>
      <w:r>
        <w:rPr>
          <w:b/>
          <w:bCs/>
        </w:rPr>
        <w:t>Тема урока:  «Модель и моделирование объекта»</w:t>
      </w:r>
    </w:p>
    <w:p w:rsidR="00A1283B" w:rsidRPr="00A1283B" w:rsidRDefault="00A1283B" w:rsidP="00A1283B">
      <w:pPr>
        <w:rPr>
          <w:bCs/>
        </w:rPr>
      </w:pPr>
      <w:r>
        <w:rPr>
          <w:b/>
          <w:bCs/>
        </w:rPr>
        <w:t>Вид урока</w:t>
      </w:r>
      <w:r w:rsidR="00751FD0">
        <w:rPr>
          <w:bCs/>
        </w:rPr>
        <w:t>: комбинированный</w:t>
      </w:r>
    </w:p>
    <w:p w:rsidR="00A1283B" w:rsidRDefault="00A1283B" w:rsidP="00A1283B">
      <w:r>
        <w:rPr>
          <w:b/>
        </w:rPr>
        <w:t>Цель урока:</w:t>
      </w:r>
      <w:r>
        <w:t>  1. Сформировать представление о модели и моделировании.</w:t>
      </w:r>
    </w:p>
    <w:p w:rsidR="00A1283B" w:rsidRDefault="00A1283B" w:rsidP="00A1283B">
      <w:r>
        <w:t xml:space="preserve">                         2. Научиться создавать информационные модели.</w:t>
      </w:r>
    </w:p>
    <w:p w:rsidR="00A1283B" w:rsidRDefault="00A1283B" w:rsidP="00A1283B">
      <w:r>
        <w:rPr>
          <w:b/>
          <w:bCs/>
          <w:i/>
          <w:iCs/>
        </w:rPr>
        <w:t xml:space="preserve"> Задачи:</w:t>
      </w:r>
    </w:p>
    <w:p w:rsidR="00A1283B" w:rsidRDefault="00A1283B" w:rsidP="00A1283B">
      <w:r>
        <w:rPr>
          <w:b/>
          <w:bCs/>
          <w:i/>
          <w:iCs/>
        </w:rPr>
        <w:t>Обучающие:</w:t>
      </w:r>
    </w:p>
    <w:p w:rsidR="00A1283B" w:rsidRDefault="00A1283B" w:rsidP="00A1283B">
      <w:pPr>
        <w:pStyle w:val="a3"/>
        <w:numPr>
          <w:ilvl w:val="0"/>
          <w:numId w:val="1"/>
        </w:numPr>
      </w:pPr>
      <w:r>
        <w:t>знакомство учащихся с разнообразием форм представления информационных моделей;</w:t>
      </w:r>
    </w:p>
    <w:p w:rsidR="00A1283B" w:rsidRDefault="008258DE" w:rsidP="00A1283B">
      <w:pPr>
        <w:pStyle w:val="a3"/>
        <w:numPr>
          <w:ilvl w:val="0"/>
          <w:numId w:val="1"/>
        </w:numPr>
      </w:pPr>
      <w:r>
        <w:t>получение практических</w:t>
      </w:r>
      <w:r w:rsidR="00DE28D6" w:rsidRPr="008C276A">
        <w:t xml:space="preserve"> навык</w:t>
      </w:r>
      <w:r>
        <w:t>ов</w:t>
      </w:r>
      <w:bookmarkStart w:id="0" w:name="_GoBack"/>
      <w:bookmarkEnd w:id="0"/>
      <w:r w:rsidR="00DE28D6">
        <w:t xml:space="preserve"> по </w:t>
      </w:r>
      <w:r w:rsidR="00A1283B">
        <w:t>созданию моделей.</w:t>
      </w:r>
    </w:p>
    <w:p w:rsidR="00A1283B" w:rsidRDefault="00A1283B" w:rsidP="00A1283B">
      <w:r>
        <w:rPr>
          <w:b/>
          <w:bCs/>
          <w:i/>
          <w:iCs/>
        </w:rPr>
        <w:t>Развивающие:</w:t>
      </w:r>
    </w:p>
    <w:p w:rsidR="00A1283B" w:rsidRDefault="00A1283B" w:rsidP="00A1283B">
      <w:pPr>
        <w:pStyle w:val="a3"/>
        <w:ind w:left="405"/>
      </w:pPr>
      <w:r>
        <w:t>1)      развитие личности обучаемого, подготовка его к самостоятельной продуктивной деятельности;</w:t>
      </w:r>
    </w:p>
    <w:p w:rsidR="00A1283B" w:rsidRDefault="00A1283B" w:rsidP="00A1283B">
      <w:pPr>
        <w:pStyle w:val="a3"/>
        <w:ind w:left="405"/>
      </w:pPr>
      <w:r>
        <w:t>2)      развитие познавательных интересов, усиление мотивации обучения;</w:t>
      </w:r>
    </w:p>
    <w:p w:rsidR="00A1283B" w:rsidRDefault="00A1283B" w:rsidP="00A1283B">
      <w:pPr>
        <w:pStyle w:val="a3"/>
        <w:ind w:left="405"/>
      </w:pPr>
      <w:r>
        <w:t>3)      развитие объёмного  мышления, памяти, внимательности, познавательного интереса.</w:t>
      </w:r>
    </w:p>
    <w:p w:rsidR="00A1283B" w:rsidRDefault="00A1283B" w:rsidP="00A1283B">
      <w:r>
        <w:rPr>
          <w:b/>
          <w:bCs/>
          <w:i/>
          <w:iCs/>
        </w:rPr>
        <w:t>Воспитательные:</w:t>
      </w:r>
    </w:p>
    <w:p w:rsidR="00A1283B" w:rsidRDefault="00A1283B" w:rsidP="00A1283B">
      <w:pPr>
        <w:pStyle w:val="a3"/>
        <w:ind w:left="405"/>
      </w:pPr>
      <w:r>
        <w:t>1)      воспитание информационной культуры, внимательности, усидчивости;</w:t>
      </w:r>
    </w:p>
    <w:p w:rsidR="00A1283B" w:rsidRDefault="00A1283B" w:rsidP="00A1283B">
      <w:pPr>
        <w:pStyle w:val="a3"/>
        <w:ind w:left="405"/>
      </w:pPr>
      <w:r>
        <w:t>2)      актуализация важности знаний и умений в сфере информационных компьютерных технологий.</w:t>
      </w:r>
    </w:p>
    <w:p w:rsidR="00A1283B" w:rsidRDefault="00A1283B" w:rsidP="00A1283B">
      <w:pPr>
        <w:ind w:left="45"/>
      </w:pPr>
      <w:r>
        <w:rPr>
          <w:b/>
          <w:bCs/>
          <w:i/>
          <w:iCs/>
        </w:rPr>
        <w:t>Оборудование:</w:t>
      </w:r>
      <w:r>
        <w:t xml:space="preserve">  проектор, мультимедийная презентация.</w:t>
      </w:r>
    </w:p>
    <w:p w:rsidR="00A1283B" w:rsidRDefault="00A1283B" w:rsidP="00A1283B">
      <w:pPr>
        <w:rPr>
          <w:b/>
        </w:rPr>
      </w:pPr>
      <w:r>
        <w:rPr>
          <w:b/>
        </w:rPr>
        <w:t>Структура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2845"/>
        <w:gridCol w:w="2852"/>
        <w:gridCol w:w="1856"/>
        <w:gridCol w:w="1400"/>
      </w:tblGrid>
      <w:tr w:rsidR="00A1283B" w:rsidTr="00A1283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B" w:rsidRDefault="00A1283B">
            <w:pPr>
              <w:jc w:val="center"/>
            </w:pPr>
            <w: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B" w:rsidRDefault="00A1283B">
            <w:pPr>
              <w:jc w:val="center"/>
            </w:pPr>
            <w:r>
              <w:t>Название этапа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B" w:rsidRDefault="00A1283B">
            <w:pPr>
              <w:jc w:val="center"/>
            </w:pPr>
            <w:r>
              <w:t>Содержание этапа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B" w:rsidRDefault="00A1283B">
            <w:pPr>
              <w:jc w:val="center"/>
            </w:pPr>
            <w:r>
              <w:t>Формы, методы обучения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B" w:rsidRDefault="00A1283B">
            <w:pPr>
              <w:jc w:val="center"/>
            </w:pPr>
            <w:r>
              <w:t>Время</w:t>
            </w:r>
          </w:p>
        </w:tc>
      </w:tr>
      <w:tr w:rsidR="00A1283B" w:rsidTr="00A1283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B" w:rsidRDefault="00A1283B">
            <w:r>
              <w:t>1.</w:t>
            </w:r>
          </w:p>
          <w:p w:rsidR="00A1283B" w:rsidRDefault="00A1283B"/>
          <w:p w:rsidR="00A1283B" w:rsidRDefault="00A1283B">
            <w:r>
              <w:t>2.</w:t>
            </w:r>
          </w:p>
          <w:p w:rsidR="00A1283B" w:rsidRDefault="00A1283B"/>
          <w:p w:rsidR="00A1283B" w:rsidRDefault="00A1283B"/>
          <w:p w:rsidR="00A1283B" w:rsidRDefault="00A1283B">
            <w:r>
              <w:t>3.</w:t>
            </w:r>
          </w:p>
          <w:p w:rsidR="00DE28D6" w:rsidRDefault="00DE28D6"/>
          <w:p w:rsidR="00DE28D6" w:rsidRDefault="00DE28D6"/>
          <w:p w:rsidR="00A1283B" w:rsidRDefault="00A1283B"/>
          <w:p w:rsidR="00A1283B" w:rsidRDefault="00A1283B"/>
          <w:p w:rsidR="00A1283B" w:rsidRDefault="00A1283B">
            <w:r>
              <w:t>4.</w:t>
            </w:r>
          </w:p>
          <w:p w:rsidR="00751FD0" w:rsidRDefault="00751FD0"/>
          <w:p w:rsidR="00A1283B" w:rsidRDefault="00A1283B"/>
          <w:p w:rsidR="00A1283B" w:rsidRDefault="00A1283B"/>
          <w:p w:rsidR="00751FD0" w:rsidRDefault="00A1283B">
            <w:r>
              <w:t>5.</w:t>
            </w:r>
          </w:p>
          <w:p w:rsidR="00751FD0" w:rsidRDefault="00751FD0"/>
          <w:p w:rsidR="00C24ED8" w:rsidRDefault="00C24ED8"/>
          <w:p w:rsidR="00C24ED8" w:rsidRDefault="00C24ED8">
            <w: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B" w:rsidRDefault="00A1283B">
            <w:pPr>
              <w:pStyle w:val="a3"/>
              <w:ind w:left="0"/>
            </w:pPr>
            <w:r>
              <w:t>Организационный момент</w:t>
            </w:r>
          </w:p>
          <w:p w:rsidR="00A1283B" w:rsidRDefault="00A1283B">
            <w:pPr>
              <w:pStyle w:val="a3"/>
              <w:ind w:left="0"/>
            </w:pPr>
            <w:r>
              <w:t xml:space="preserve">                                         </w:t>
            </w:r>
          </w:p>
          <w:p w:rsidR="00A1283B" w:rsidRDefault="00A1283B">
            <w:r>
              <w:t>Проверка д/з</w:t>
            </w:r>
          </w:p>
          <w:p w:rsidR="00A1283B" w:rsidRDefault="00A1283B"/>
          <w:p w:rsidR="00A1283B" w:rsidRDefault="00A1283B"/>
          <w:p w:rsidR="00A1283B" w:rsidRDefault="00A1283B">
            <w:r>
              <w:t xml:space="preserve">Формирование </w:t>
            </w:r>
            <w:proofErr w:type="gramStart"/>
            <w:r>
              <w:t>новых</w:t>
            </w:r>
            <w:proofErr w:type="gramEnd"/>
            <w:r>
              <w:t xml:space="preserve">  ЗУН</w:t>
            </w:r>
          </w:p>
          <w:p w:rsidR="00DE28D6" w:rsidRDefault="00DE28D6"/>
          <w:p w:rsidR="00DE28D6" w:rsidRDefault="00DE28D6"/>
          <w:p w:rsidR="00A1283B" w:rsidRDefault="00A1283B"/>
          <w:p w:rsidR="00A1283B" w:rsidRDefault="00A1283B">
            <w:pPr>
              <w:pStyle w:val="a3"/>
            </w:pPr>
          </w:p>
          <w:p w:rsidR="00C24ED8" w:rsidRDefault="00C24ED8">
            <w:r>
              <w:t>Практическая работа</w:t>
            </w:r>
          </w:p>
          <w:p w:rsidR="00C24ED8" w:rsidRDefault="00C24ED8"/>
          <w:p w:rsidR="00C24ED8" w:rsidRDefault="00C24ED8"/>
          <w:p w:rsidR="00751FD0" w:rsidRDefault="00751FD0"/>
          <w:p w:rsidR="00A1283B" w:rsidRDefault="00A1283B">
            <w:r>
              <w:t>Закрепление теоретических знаний</w:t>
            </w:r>
          </w:p>
          <w:p w:rsidR="00C24ED8" w:rsidRDefault="00C24ED8"/>
          <w:p w:rsidR="00A1283B" w:rsidRDefault="00C24ED8">
            <w:r>
              <w:t>З</w:t>
            </w:r>
            <w:r w:rsidR="00A1283B">
              <w:t>адавание д/з</w:t>
            </w:r>
          </w:p>
          <w:p w:rsidR="00A1283B" w:rsidRDefault="00A1283B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B" w:rsidRDefault="00A1283B">
            <w:pPr>
              <w:jc w:val="center"/>
            </w:pPr>
            <w:r>
              <w:t>Приветствие, доклад дежурного</w:t>
            </w:r>
          </w:p>
          <w:p w:rsidR="00A1283B" w:rsidRDefault="00A1283B">
            <w:pPr>
              <w:jc w:val="center"/>
            </w:pPr>
            <w:r>
              <w:t>Повторение по теме «Информация»</w:t>
            </w:r>
          </w:p>
          <w:p w:rsidR="00DE28D6" w:rsidRDefault="00DE28D6">
            <w:pPr>
              <w:jc w:val="center"/>
            </w:pPr>
          </w:p>
          <w:p w:rsidR="00A1283B" w:rsidRDefault="00DE28D6" w:rsidP="00C24ED8">
            <w:r>
              <w:t>Определение основных понятий</w:t>
            </w:r>
            <w:proofErr w:type="gramStart"/>
            <w:r>
              <w:t xml:space="preserve"> .</w:t>
            </w:r>
            <w:proofErr w:type="gramEnd"/>
          </w:p>
          <w:p w:rsidR="00C24ED8" w:rsidRDefault="00C24ED8" w:rsidP="00C24ED8">
            <w:pPr>
              <w:pStyle w:val="a3"/>
            </w:pPr>
          </w:p>
          <w:p w:rsidR="00C24ED8" w:rsidRDefault="00C24ED8" w:rsidP="00C24ED8">
            <w:pPr>
              <w:pStyle w:val="a3"/>
            </w:pPr>
          </w:p>
          <w:p w:rsidR="00C24ED8" w:rsidRDefault="00C24ED8" w:rsidP="00C24ED8">
            <w:pPr>
              <w:pStyle w:val="a3"/>
            </w:pPr>
          </w:p>
          <w:p w:rsidR="00DE28D6" w:rsidRDefault="00C24ED8" w:rsidP="00DE28D6">
            <w:pPr>
              <w:spacing w:after="200" w:line="276" w:lineRule="auto"/>
            </w:pPr>
            <w:r>
              <w:t>1</w:t>
            </w:r>
            <w:r w:rsidR="00DE28D6">
              <w:t>.</w:t>
            </w:r>
            <w:r w:rsidR="00A1283B">
              <w:t xml:space="preserve"> </w:t>
            </w:r>
            <w:r w:rsidR="00DE28D6">
              <w:t>Инструктаж перед  практической работой</w:t>
            </w:r>
            <w:r>
              <w:t xml:space="preserve"> </w:t>
            </w:r>
            <w:r w:rsidR="00751FD0">
              <w:t>2.</w:t>
            </w:r>
            <w:r w:rsidR="00DE28D6">
              <w:t xml:space="preserve">Выполнение практической работы </w:t>
            </w:r>
          </w:p>
          <w:p w:rsidR="00A1283B" w:rsidRDefault="00A1283B" w:rsidP="00DE28D6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B" w:rsidRDefault="00A1283B"/>
          <w:p w:rsidR="00A1283B" w:rsidRDefault="00A1283B"/>
          <w:p w:rsidR="00A1283B" w:rsidRDefault="00A1283B"/>
          <w:p w:rsidR="00A1283B" w:rsidRDefault="00A1283B"/>
          <w:p w:rsidR="00DE28D6" w:rsidRDefault="00DE28D6">
            <w:pPr>
              <w:jc w:val="center"/>
            </w:pPr>
          </w:p>
          <w:p w:rsidR="00DE28D6" w:rsidRDefault="00A1283B">
            <w:pPr>
              <w:jc w:val="center"/>
            </w:pPr>
            <w:r>
              <w:t>Объяснение темы урока с использованием мультимедийной  презентации</w:t>
            </w:r>
          </w:p>
          <w:p w:rsidR="00DE28D6" w:rsidRDefault="00DE28D6">
            <w:pPr>
              <w:jc w:val="center"/>
            </w:pPr>
          </w:p>
          <w:p w:rsidR="00A1283B" w:rsidRDefault="00A1283B">
            <w:pPr>
              <w:jc w:val="center"/>
            </w:pPr>
          </w:p>
          <w:p w:rsidR="00C24ED8" w:rsidRDefault="00C24ED8">
            <w:pPr>
              <w:jc w:val="center"/>
            </w:pPr>
          </w:p>
          <w:p w:rsidR="00751FD0" w:rsidRDefault="00751FD0">
            <w:pPr>
              <w:jc w:val="center"/>
            </w:pPr>
          </w:p>
          <w:p w:rsidR="00A1283B" w:rsidRDefault="00A1283B">
            <w:pPr>
              <w:jc w:val="center"/>
            </w:pPr>
            <w:r>
              <w:t>Беседа по вопросам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B" w:rsidRDefault="00A1283B">
            <w:pPr>
              <w:jc w:val="center"/>
            </w:pPr>
            <w:r>
              <w:t>2 мин</w:t>
            </w:r>
          </w:p>
          <w:p w:rsidR="00A1283B" w:rsidRDefault="00A1283B">
            <w:pPr>
              <w:jc w:val="center"/>
            </w:pPr>
          </w:p>
          <w:p w:rsidR="00A1283B" w:rsidRDefault="00751FD0">
            <w:pPr>
              <w:jc w:val="center"/>
            </w:pPr>
            <w:r>
              <w:t>5</w:t>
            </w:r>
            <w:r w:rsidR="00A1283B">
              <w:t>мин</w:t>
            </w:r>
          </w:p>
          <w:p w:rsidR="00A1283B" w:rsidRDefault="00A1283B">
            <w:pPr>
              <w:jc w:val="center"/>
            </w:pPr>
          </w:p>
          <w:p w:rsidR="00A1283B" w:rsidRDefault="00A1283B">
            <w:pPr>
              <w:jc w:val="center"/>
            </w:pPr>
          </w:p>
          <w:p w:rsidR="00A1283B" w:rsidRDefault="00A1283B">
            <w:pPr>
              <w:jc w:val="center"/>
            </w:pPr>
            <w:r>
              <w:t xml:space="preserve"> </w:t>
            </w:r>
            <w:r w:rsidR="00751FD0">
              <w:t>14</w:t>
            </w:r>
            <w:r>
              <w:t>мин</w:t>
            </w:r>
          </w:p>
          <w:p w:rsidR="00DE28D6" w:rsidRDefault="00DE28D6">
            <w:pPr>
              <w:jc w:val="center"/>
            </w:pPr>
          </w:p>
          <w:p w:rsidR="00A1283B" w:rsidRDefault="00A1283B">
            <w:pPr>
              <w:jc w:val="center"/>
            </w:pPr>
          </w:p>
          <w:p w:rsidR="00A1283B" w:rsidRDefault="00A1283B">
            <w:pPr>
              <w:jc w:val="center"/>
            </w:pPr>
          </w:p>
          <w:p w:rsidR="00A1283B" w:rsidRDefault="00A1283B">
            <w:pPr>
              <w:jc w:val="center"/>
            </w:pPr>
          </w:p>
          <w:p w:rsidR="00A1283B" w:rsidRDefault="00751FD0">
            <w:pPr>
              <w:jc w:val="center"/>
            </w:pPr>
            <w:r>
              <w:t>15 мин</w:t>
            </w:r>
          </w:p>
          <w:p w:rsidR="00A1283B" w:rsidRDefault="00A1283B">
            <w:pPr>
              <w:jc w:val="center"/>
            </w:pPr>
          </w:p>
          <w:p w:rsidR="00751FD0" w:rsidRDefault="00751FD0">
            <w:pPr>
              <w:jc w:val="center"/>
            </w:pPr>
          </w:p>
          <w:p w:rsidR="00751FD0" w:rsidRDefault="00751FD0">
            <w:pPr>
              <w:jc w:val="center"/>
            </w:pPr>
          </w:p>
          <w:p w:rsidR="00A1283B" w:rsidRDefault="00751FD0">
            <w:pPr>
              <w:jc w:val="center"/>
            </w:pPr>
            <w:r>
              <w:t>8</w:t>
            </w:r>
            <w:r w:rsidR="00A1283B">
              <w:t xml:space="preserve"> мин</w:t>
            </w:r>
          </w:p>
          <w:p w:rsidR="00A1283B" w:rsidRDefault="00A1283B">
            <w:pPr>
              <w:jc w:val="center"/>
            </w:pPr>
          </w:p>
          <w:p w:rsidR="00C24ED8" w:rsidRDefault="00C24ED8">
            <w:pPr>
              <w:jc w:val="center"/>
            </w:pPr>
          </w:p>
          <w:p w:rsidR="00A1283B" w:rsidRDefault="00A1283B">
            <w:pPr>
              <w:jc w:val="center"/>
            </w:pPr>
            <w:r>
              <w:t>1 мин</w:t>
            </w:r>
          </w:p>
        </w:tc>
      </w:tr>
    </w:tbl>
    <w:p w:rsidR="00751FD0" w:rsidRDefault="00751FD0" w:rsidP="00A1283B">
      <w:pPr>
        <w:ind w:hanging="142"/>
        <w:rPr>
          <w:b/>
        </w:rPr>
      </w:pPr>
    </w:p>
    <w:p w:rsidR="00A1283B" w:rsidRDefault="00A1283B" w:rsidP="00A1283B">
      <w:pPr>
        <w:ind w:hanging="142"/>
        <w:rPr>
          <w:b/>
        </w:rPr>
      </w:pPr>
      <w:r>
        <w:rPr>
          <w:b/>
        </w:rPr>
        <w:lastRenderedPageBreak/>
        <w:t>1 этап Оргмомент</w:t>
      </w:r>
    </w:p>
    <w:p w:rsidR="00A1283B" w:rsidRDefault="00A1283B" w:rsidP="00A1283B">
      <w:pPr>
        <w:ind w:hanging="142"/>
        <w:rPr>
          <w:bCs/>
        </w:rPr>
      </w:pPr>
      <w:r>
        <w:t xml:space="preserve">Здравствуйте, садитесь! Тема нашего урока </w:t>
      </w:r>
      <w:r>
        <w:rPr>
          <w:bCs/>
        </w:rPr>
        <w:t>«</w:t>
      </w:r>
      <w:r w:rsidR="00DE28D6">
        <w:rPr>
          <w:bCs/>
        </w:rPr>
        <w:t>Модель и моделирование объекта</w:t>
      </w:r>
      <w:r>
        <w:rPr>
          <w:bCs/>
        </w:rPr>
        <w:t xml:space="preserve">». </w:t>
      </w:r>
    </w:p>
    <w:p w:rsidR="00A1283B" w:rsidRDefault="00A1283B" w:rsidP="00A1283B">
      <w:pPr>
        <w:ind w:hanging="142"/>
        <w:rPr>
          <w:b/>
        </w:rPr>
      </w:pPr>
      <w:r>
        <w:rPr>
          <w:b/>
        </w:rPr>
        <w:t>2 этап Проверка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>\з</w:t>
      </w:r>
    </w:p>
    <w:p w:rsidR="00DE28D6" w:rsidRDefault="00DE28D6" w:rsidP="00A1283B">
      <w:pPr>
        <w:ind w:hanging="142"/>
      </w:pPr>
      <w:r w:rsidRPr="00DE28D6">
        <w:t>Давайте вспомним</w:t>
      </w:r>
      <w:r>
        <w:t>, что такое информация?</w:t>
      </w:r>
    </w:p>
    <w:p w:rsidR="00DE28D6" w:rsidRDefault="00DE28D6" w:rsidP="00A1283B">
      <w:pPr>
        <w:ind w:hanging="142"/>
      </w:pPr>
      <w:r>
        <w:t>С помощью чего мы получаем информацию?</w:t>
      </w:r>
    </w:p>
    <w:p w:rsidR="00DE28D6" w:rsidRDefault="00DE28D6" w:rsidP="00A1283B">
      <w:pPr>
        <w:ind w:hanging="142"/>
      </w:pPr>
      <w:r>
        <w:t>А какая с вашей точки зрения должна быть информация? (свойства информации)</w:t>
      </w:r>
    </w:p>
    <w:p w:rsidR="00DE28D6" w:rsidRDefault="00DE28D6" w:rsidP="00A1283B">
      <w:pPr>
        <w:ind w:hanging="142"/>
      </w:pPr>
      <w:r>
        <w:t>И что мы можем делать с информацией? (действия с информацией)</w:t>
      </w:r>
    </w:p>
    <w:p w:rsidR="00DE28D6" w:rsidRDefault="00DE28D6" w:rsidP="00DE28D6">
      <w:pPr>
        <w:ind w:hanging="142"/>
        <w:rPr>
          <w:b/>
        </w:rPr>
      </w:pPr>
      <w:r>
        <w:rPr>
          <w:b/>
        </w:rPr>
        <w:t xml:space="preserve">3 этап Формирование </w:t>
      </w:r>
      <w:proofErr w:type="gramStart"/>
      <w:r>
        <w:rPr>
          <w:b/>
        </w:rPr>
        <w:t>новых</w:t>
      </w:r>
      <w:proofErr w:type="gramEnd"/>
      <w:r>
        <w:rPr>
          <w:b/>
        </w:rPr>
        <w:t xml:space="preserve"> ЗУН</w:t>
      </w:r>
    </w:p>
    <w:p w:rsidR="00DE28D6" w:rsidRDefault="00DE28D6" w:rsidP="00A1283B">
      <w:pPr>
        <w:ind w:hanging="142"/>
        <w:rPr>
          <w:bCs/>
        </w:rPr>
      </w:pPr>
      <w:r>
        <w:t xml:space="preserve">Немного вспомнили, а теперь вернёмся к нашей новой теме </w:t>
      </w:r>
      <w:r w:rsidR="00D101CE">
        <w:rPr>
          <w:bCs/>
        </w:rPr>
        <w:t>«Модель и моделирование объекта».</w:t>
      </w:r>
    </w:p>
    <w:p w:rsidR="00C348B1" w:rsidRDefault="00C348B1" w:rsidP="00A1283B">
      <w:pPr>
        <w:ind w:hanging="142"/>
        <w:rPr>
          <w:bCs/>
        </w:rPr>
      </w:pPr>
      <w:r>
        <w:rPr>
          <w:bCs/>
        </w:rPr>
        <w:t>Что такое объект, мы знаем.  (Объект – это общее название живого существа, предмета, явления, события.)</w:t>
      </w:r>
      <w:r w:rsidR="00244815">
        <w:rPr>
          <w:bCs/>
        </w:rPr>
        <w:t xml:space="preserve">         А слышали вы когда-нибудь слово «модель»?    (Ответы ребят)</w:t>
      </w:r>
    </w:p>
    <w:p w:rsidR="00244815" w:rsidRDefault="00244815" w:rsidP="00A1283B">
      <w:pPr>
        <w:ind w:hanging="142"/>
        <w:rPr>
          <w:bCs/>
        </w:rPr>
      </w:pPr>
      <w:r>
        <w:rPr>
          <w:bCs/>
        </w:rPr>
        <w:t>Конечно, все мы с детства пользуемся словом «модель». Модель машины, модель плюшевого медведя, модель самолёта, модель корабля.</w:t>
      </w:r>
    </w:p>
    <w:p w:rsidR="00244815" w:rsidRDefault="00244815" w:rsidP="00A1283B">
      <w:pPr>
        <w:ind w:hanging="142"/>
        <w:rPr>
          <w:bCs/>
        </w:rPr>
      </w:pPr>
      <w:r>
        <w:rPr>
          <w:bCs/>
        </w:rPr>
        <w:t xml:space="preserve">Модель – это упрощённое подобие реального объекта.  Модель обладает не всеми, а только некоторыми свойствами, которыми обладает реальный объект. </w:t>
      </w:r>
    </w:p>
    <w:p w:rsidR="00244815" w:rsidRDefault="00244815" w:rsidP="00A1283B">
      <w:pPr>
        <w:ind w:hanging="142"/>
        <w:rPr>
          <w:bCs/>
        </w:rPr>
      </w:pPr>
      <w:r>
        <w:rPr>
          <w:bCs/>
        </w:rPr>
        <w:t>Например: Кукла – это модель человека. Они бывают</w:t>
      </w:r>
      <w:r w:rsidR="00B776AE">
        <w:rPr>
          <w:bCs/>
        </w:rPr>
        <w:t xml:space="preserve"> маленькие и большие, деревянные и глиняные, пластиковые и матерчатые</w:t>
      </w:r>
      <w:proofErr w:type="gramStart"/>
      <w:r w:rsidR="00B776AE">
        <w:rPr>
          <w:bCs/>
        </w:rPr>
        <w:t>…  И</w:t>
      </w:r>
      <w:proofErr w:type="gramEnd"/>
      <w:r w:rsidR="00B776AE">
        <w:rPr>
          <w:bCs/>
        </w:rPr>
        <w:t xml:space="preserve">грая с куклой мы познаём окружающий мир. </w:t>
      </w:r>
    </w:p>
    <w:p w:rsidR="00B776AE" w:rsidRDefault="00B776AE" w:rsidP="00A1283B">
      <w:pPr>
        <w:ind w:hanging="142"/>
        <w:rPr>
          <w:bCs/>
        </w:rPr>
      </w:pPr>
      <w:r>
        <w:rPr>
          <w:bCs/>
        </w:rPr>
        <w:t xml:space="preserve">Но кукла имеет только внешнее сходство с объектом – оригиналом. У неё нет внутри всех тех органов, которые есть у человека. Модель отражает только существенные свойства. </w:t>
      </w:r>
    </w:p>
    <w:p w:rsidR="00E65348" w:rsidRDefault="00E65348" w:rsidP="00A1283B">
      <w:pPr>
        <w:ind w:hanging="142"/>
        <w:rPr>
          <w:bCs/>
        </w:rPr>
      </w:pPr>
      <w:r>
        <w:rPr>
          <w:bCs/>
        </w:rPr>
        <w:t xml:space="preserve">Обычно модели уменьшены в 100, 200, и даже в 1000 раз. Бывает и, наоборот, когда модель больше объекта – оригинала, как модель мышки в одном из музеев города Мышкин. </w:t>
      </w:r>
    </w:p>
    <w:p w:rsidR="00E65348" w:rsidRDefault="00E65348" w:rsidP="00A1283B">
      <w:pPr>
        <w:ind w:hanging="142"/>
        <w:rPr>
          <w:bCs/>
        </w:rPr>
      </w:pPr>
      <w:r>
        <w:rPr>
          <w:bCs/>
        </w:rPr>
        <w:t>Ребёнок подрастает, и тогда, для знакомства с реальным миром, ему требуются  другие модели.</w:t>
      </w:r>
    </w:p>
    <w:p w:rsidR="00E65348" w:rsidRDefault="00E65348" w:rsidP="00A1283B">
      <w:pPr>
        <w:ind w:hanging="142"/>
        <w:rPr>
          <w:bCs/>
        </w:rPr>
      </w:pPr>
      <w:r>
        <w:rPr>
          <w:bCs/>
        </w:rPr>
        <w:t>Например, глобус.</w:t>
      </w:r>
    </w:p>
    <w:p w:rsidR="000A2F5A" w:rsidRDefault="000A2F5A" w:rsidP="00A1283B">
      <w:pPr>
        <w:ind w:hanging="142"/>
        <w:rPr>
          <w:bCs/>
        </w:rPr>
      </w:pPr>
      <w:r>
        <w:rPr>
          <w:bCs/>
        </w:rPr>
        <w:t>Глобус – это модель Земли, упрощённое подобие реального Земного шара.</w:t>
      </w:r>
    </w:p>
    <w:p w:rsidR="000A2F5A" w:rsidRDefault="000A2F5A" w:rsidP="00A1283B">
      <w:pPr>
        <w:ind w:hanging="142"/>
        <w:rPr>
          <w:bCs/>
        </w:rPr>
      </w:pPr>
      <w:r>
        <w:rPr>
          <w:bCs/>
        </w:rPr>
        <w:t>Модели делятся на два больших класса: материальные</w:t>
      </w:r>
      <w:r w:rsidR="007C7559">
        <w:rPr>
          <w:bCs/>
        </w:rPr>
        <w:t xml:space="preserve"> (представлены в материальной форме)</w:t>
      </w:r>
      <w:r>
        <w:rPr>
          <w:bCs/>
        </w:rPr>
        <w:t xml:space="preserve"> и информационные</w:t>
      </w:r>
      <w:r w:rsidR="007C7559">
        <w:rPr>
          <w:bCs/>
        </w:rPr>
        <w:t xml:space="preserve"> (представлены в образной или знаковой форме)</w:t>
      </w:r>
      <w:r>
        <w:rPr>
          <w:bCs/>
        </w:rPr>
        <w:t>.</w:t>
      </w:r>
      <w:r w:rsidR="007C7559">
        <w:rPr>
          <w:bCs/>
        </w:rPr>
        <w:t xml:space="preserve">  </w:t>
      </w:r>
    </w:p>
    <w:p w:rsidR="007C7559" w:rsidRDefault="007C7559" w:rsidP="00A1283B">
      <w:pPr>
        <w:ind w:hanging="142"/>
        <w:rPr>
          <w:bCs/>
        </w:rPr>
      </w:pPr>
      <w:r>
        <w:rPr>
          <w:bCs/>
        </w:rPr>
        <w:t>Процесс построения модели называется моделированием.</w:t>
      </w:r>
    </w:p>
    <w:p w:rsidR="007C7559" w:rsidRDefault="007C7559" w:rsidP="00A1283B">
      <w:pPr>
        <w:ind w:hanging="142"/>
        <w:rPr>
          <w:bCs/>
        </w:rPr>
      </w:pPr>
      <w:r>
        <w:rPr>
          <w:bCs/>
        </w:rPr>
        <w:t>Как вы думаете, для чего мы с вами моделируем?</w:t>
      </w:r>
    </w:p>
    <w:p w:rsidR="007C7559" w:rsidRDefault="007C7559" w:rsidP="00A1283B">
      <w:pPr>
        <w:ind w:hanging="142"/>
        <w:rPr>
          <w:bCs/>
        </w:rPr>
      </w:pPr>
      <w:r>
        <w:rPr>
          <w:bCs/>
        </w:rPr>
        <w:t>Цели моделирования:</w:t>
      </w:r>
    </w:p>
    <w:p w:rsidR="0001656F" w:rsidRPr="004B069F" w:rsidRDefault="004B069F" w:rsidP="004B069F">
      <w:pPr>
        <w:numPr>
          <w:ilvl w:val="0"/>
          <w:numId w:val="2"/>
        </w:numPr>
        <w:rPr>
          <w:bCs/>
        </w:rPr>
      </w:pPr>
      <w:r w:rsidRPr="004B069F">
        <w:rPr>
          <w:bCs/>
        </w:rPr>
        <w:t>Сохранить информацию о наблюдаемом объекте;</w:t>
      </w:r>
    </w:p>
    <w:p w:rsidR="0001656F" w:rsidRPr="004B069F" w:rsidRDefault="004B069F" w:rsidP="004B069F">
      <w:pPr>
        <w:numPr>
          <w:ilvl w:val="0"/>
          <w:numId w:val="2"/>
        </w:numPr>
        <w:rPr>
          <w:bCs/>
        </w:rPr>
      </w:pPr>
      <w:r w:rsidRPr="004B069F">
        <w:rPr>
          <w:bCs/>
        </w:rPr>
        <w:t>Передать информацию о нем другим людям;</w:t>
      </w:r>
    </w:p>
    <w:p w:rsidR="0001656F" w:rsidRDefault="004B069F" w:rsidP="004B069F">
      <w:pPr>
        <w:numPr>
          <w:ilvl w:val="0"/>
          <w:numId w:val="2"/>
        </w:numPr>
        <w:rPr>
          <w:bCs/>
        </w:rPr>
      </w:pPr>
      <w:r w:rsidRPr="004B069F">
        <w:rPr>
          <w:bCs/>
        </w:rPr>
        <w:lastRenderedPageBreak/>
        <w:t>Показать, как будет выглядеть объект, которого  нет, но который существует в виде образа в мыслях автора</w:t>
      </w:r>
      <w:r>
        <w:rPr>
          <w:bCs/>
        </w:rPr>
        <w:t>.</w:t>
      </w:r>
    </w:p>
    <w:p w:rsidR="004B069F" w:rsidRDefault="004B069F" w:rsidP="004B069F">
      <w:pPr>
        <w:rPr>
          <w:b/>
        </w:rPr>
      </w:pPr>
      <w:r w:rsidRPr="004B069F">
        <w:rPr>
          <w:b/>
        </w:rPr>
        <w:t>4 этап  Заключение</w:t>
      </w:r>
    </w:p>
    <w:p w:rsidR="0001656F" w:rsidRPr="004B069F" w:rsidRDefault="004B069F" w:rsidP="004B069F">
      <w:pPr>
        <w:numPr>
          <w:ilvl w:val="0"/>
          <w:numId w:val="3"/>
        </w:numPr>
      </w:pPr>
      <w:r w:rsidRPr="004B069F">
        <w:rPr>
          <w:bCs/>
        </w:rPr>
        <w:t>Какие модели объектов ты знаешь?</w:t>
      </w:r>
    </w:p>
    <w:p w:rsidR="0001656F" w:rsidRPr="004B069F" w:rsidRDefault="004B069F" w:rsidP="004B069F">
      <w:pPr>
        <w:numPr>
          <w:ilvl w:val="0"/>
          <w:numId w:val="3"/>
        </w:numPr>
      </w:pPr>
      <w:r w:rsidRPr="004B069F">
        <w:rPr>
          <w:bCs/>
        </w:rPr>
        <w:t>Какие свойства объекта отражаются в модели?</w:t>
      </w:r>
    </w:p>
    <w:p w:rsidR="0001656F" w:rsidRPr="00C24ED8" w:rsidRDefault="004B069F" w:rsidP="004B069F">
      <w:pPr>
        <w:numPr>
          <w:ilvl w:val="0"/>
          <w:numId w:val="3"/>
        </w:numPr>
      </w:pPr>
      <w:proofErr w:type="gramStart"/>
      <w:r w:rsidRPr="004B069F">
        <w:rPr>
          <w:bCs/>
        </w:rPr>
        <w:t>Моделью</w:t>
      </w:r>
      <w:proofErr w:type="gramEnd"/>
      <w:r w:rsidRPr="004B069F">
        <w:rPr>
          <w:bCs/>
        </w:rPr>
        <w:t xml:space="preserve"> какого объекта-оригинала является глобус?</w:t>
      </w:r>
    </w:p>
    <w:p w:rsidR="00C24ED8" w:rsidRDefault="00C24ED8" w:rsidP="00C24ED8">
      <w:pPr>
        <w:rPr>
          <w:bCs/>
        </w:rPr>
      </w:pPr>
      <w:r w:rsidRPr="00C24ED8">
        <w:rPr>
          <w:b/>
          <w:bCs/>
        </w:rPr>
        <w:t>5 этап Практическая работа</w:t>
      </w:r>
      <w:r w:rsidR="00751FD0">
        <w:rPr>
          <w:b/>
          <w:bCs/>
        </w:rPr>
        <w:t xml:space="preserve"> </w:t>
      </w:r>
      <w:r w:rsidR="00751FD0" w:rsidRPr="00751FD0">
        <w:rPr>
          <w:bCs/>
        </w:rPr>
        <w:t>(на листах)</w:t>
      </w:r>
    </w:p>
    <w:p w:rsidR="000A1681" w:rsidRDefault="000A1681" w:rsidP="00C24ED8">
      <w:pPr>
        <w:rPr>
          <w:bCs/>
        </w:rPr>
      </w:pPr>
      <w:r>
        <w:rPr>
          <w:bCs/>
        </w:rPr>
        <w:t>Этап 1</w:t>
      </w:r>
    </w:p>
    <w:p w:rsidR="00CF0148" w:rsidRPr="000A1681" w:rsidRDefault="000A1681" w:rsidP="000A1681">
      <w:pPr>
        <w:numPr>
          <w:ilvl w:val="0"/>
          <w:numId w:val="5"/>
        </w:numPr>
        <w:rPr>
          <w:b/>
        </w:rPr>
      </w:pPr>
      <w:r w:rsidRPr="000A1681">
        <w:rPr>
          <w:b/>
        </w:rPr>
        <w:t xml:space="preserve">Запустить графический редактор </w:t>
      </w:r>
      <w:r w:rsidRPr="000A1681">
        <w:rPr>
          <w:b/>
          <w:lang w:val="en-US"/>
        </w:rPr>
        <w:t>Paint</w:t>
      </w:r>
    </w:p>
    <w:p w:rsidR="00CF0148" w:rsidRPr="000A1681" w:rsidRDefault="000A1681" w:rsidP="000A1681">
      <w:pPr>
        <w:numPr>
          <w:ilvl w:val="0"/>
          <w:numId w:val="5"/>
        </w:numPr>
        <w:rPr>
          <w:b/>
        </w:rPr>
      </w:pPr>
      <w:r w:rsidRPr="000A1681">
        <w:rPr>
          <w:b/>
        </w:rPr>
        <w:t>Нарисуйте кубик:</w:t>
      </w:r>
    </w:p>
    <w:p w:rsidR="000A1681" w:rsidRPr="000A1681" w:rsidRDefault="000A1681" w:rsidP="000A1681">
      <w:pPr>
        <w:rPr>
          <w:b/>
        </w:rPr>
      </w:pPr>
      <w:r w:rsidRPr="000A1681">
        <w:rPr>
          <w:b/>
        </w:rPr>
        <w:t xml:space="preserve">1.Нарисуйте квадрат, используя клавишу </w:t>
      </w:r>
      <w:r w:rsidRPr="000A1681">
        <w:rPr>
          <w:b/>
          <w:lang w:val="en-US"/>
        </w:rPr>
        <w:t>Shift</w:t>
      </w:r>
    </w:p>
    <w:p w:rsidR="000A1681" w:rsidRPr="000A1681" w:rsidRDefault="000A1681" w:rsidP="000A1681">
      <w:pPr>
        <w:rPr>
          <w:b/>
        </w:rPr>
      </w:pPr>
      <w:r w:rsidRPr="000A1681">
        <w:rPr>
          <w:b/>
        </w:rPr>
        <w:t xml:space="preserve">2. Из трёх вершин квадрата нарисуйте наклонные линии, используя клавишу </w:t>
      </w:r>
      <w:r w:rsidRPr="000A1681">
        <w:rPr>
          <w:b/>
          <w:lang w:val="en-US"/>
        </w:rPr>
        <w:t>Shift</w:t>
      </w:r>
    </w:p>
    <w:p w:rsidR="000A1681" w:rsidRPr="000A1681" w:rsidRDefault="000A1681" w:rsidP="000A1681">
      <w:pPr>
        <w:rPr>
          <w:b/>
        </w:rPr>
      </w:pPr>
      <w:r w:rsidRPr="000A1681">
        <w:rPr>
          <w:b/>
        </w:rPr>
        <w:t>3. Нарисуйте горизонтальную и вертикальную линии задней стенки кубика</w:t>
      </w:r>
    </w:p>
    <w:p w:rsidR="000A1681" w:rsidRPr="000A1681" w:rsidRDefault="000A1681" w:rsidP="000A1681">
      <w:pPr>
        <w:rPr>
          <w:b/>
        </w:rPr>
      </w:pPr>
      <w:r w:rsidRPr="000A1681">
        <w:rPr>
          <w:b/>
        </w:rPr>
        <w:t>4. Ластиком удалите выступающие части линий</w:t>
      </w:r>
    </w:p>
    <w:p w:rsidR="000A1681" w:rsidRPr="000A1681" w:rsidRDefault="000A1681" w:rsidP="000A1681">
      <w:pPr>
        <w:rPr>
          <w:b/>
        </w:rPr>
      </w:pPr>
      <w:r w:rsidRPr="000A1681">
        <w:rPr>
          <w:b/>
        </w:rPr>
        <w:t>5. Инструментом Заливка закрасьте стороны кубика разными полутонами одного цвета.</w:t>
      </w:r>
    </w:p>
    <w:p w:rsidR="000A1681" w:rsidRDefault="000A1681" w:rsidP="00C24ED8">
      <w:r w:rsidRPr="000A1681">
        <w:t>Этап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1985"/>
      </w:tblGrid>
      <w:tr w:rsidR="000A1681" w:rsidTr="000A1681">
        <w:tc>
          <w:tcPr>
            <w:tcW w:w="1951" w:type="dxa"/>
          </w:tcPr>
          <w:p w:rsidR="000A1681" w:rsidRDefault="000A1681" w:rsidP="00C24ED8">
            <w:r>
              <w:rPr>
                <w:noProof/>
                <w:lang w:eastAsia="ru-RU"/>
              </w:rPr>
              <w:drawing>
                <wp:inline distT="0" distB="0" distL="0" distR="0" wp14:anchorId="174F86F1" wp14:editId="60F88BB0">
                  <wp:extent cx="863708" cy="857250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40" cy="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A1681" w:rsidRDefault="000A1681" w:rsidP="00C24ED8">
            <w:r w:rsidRPr="000A1681">
              <w:rPr>
                <w:noProof/>
                <w:lang w:eastAsia="ru-RU"/>
              </w:rPr>
              <w:drawing>
                <wp:inline distT="0" distB="0" distL="0" distR="0" wp14:anchorId="3A13CB5C" wp14:editId="246D5BE5">
                  <wp:extent cx="872202" cy="952500"/>
                  <wp:effectExtent l="0" t="0" r="4445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10" cy="95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A1681" w:rsidRDefault="000A1681" w:rsidP="00C24ED8">
            <w:r w:rsidRPr="000A1681">
              <w:rPr>
                <w:noProof/>
                <w:lang w:eastAsia="ru-RU"/>
              </w:rPr>
              <w:drawing>
                <wp:inline distT="0" distB="0" distL="0" distR="0" wp14:anchorId="126B2102" wp14:editId="32DE01C6">
                  <wp:extent cx="990600" cy="978131"/>
                  <wp:effectExtent l="0" t="0" r="0" b="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33" cy="97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A1681" w:rsidRPr="000A1681" w:rsidRDefault="000A1681" w:rsidP="00C24ED8">
            <w:r w:rsidRPr="000A1681">
              <w:rPr>
                <w:noProof/>
                <w:lang w:eastAsia="ru-RU"/>
              </w:rPr>
              <w:drawing>
                <wp:inline distT="0" distB="0" distL="0" distR="0" wp14:anchorId="09F6DDAD" wp14:editId="5EA2FA08">
                  <wp:extent cx="942975" cy="969440"/>
                  <wp:effectExtent l="0" t="0" r="0" b="2540"/>
                  <wp:docPr id="1" name="Picture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33" cy="97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681" w:rsidRPr="000A1681" w:rsidRDefault="000A1681" w:rsidP="00C24ED8">
      <w:r w:rsidRPr="000A1681">
        <w:rPr>
          <w:noProof/>
          <w:lang w:eastAsia="ru-RU"/>
        </w:rPr>
        <w:drawing>
          <wp:inline distT="0" distB="0" distL="0" distR="0" wp14:anchorId="4DFA7784" wp14:editId="1CC7D1A1">
            <wp:extent cx="2555382" cy="2562225"/>
            <wp:effectExtent l="0" t="0" r="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52" cy="256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B069F" w:rsidRDefault="00C24ED8" w:rsidP="004B069F">
      <w:pPr>
        <w:rPr>
          <w:b/>
        </w:rPr>
      </w:pPr>
      <w:r>
        <w:rPr>
          <w:b/>
        </w:rPr>
        <w:t>6</w:t>
      </w:r>
      <w:r w:rsidR="004B069F">
        <w:rPr>
          <w:b/>
        </w:rPr>
        <w:t xml:space="preserve">  этап Задавание</w:t>
      </w:r>
      <w:proofErr w:type="gramStart"/>
      <w:r w:rsidR="004B069F">
        <w:rPr>
          <w:b/>
        </w:rPr>
        <w:t xml:space="preserve"> Д</w:t>
      </w:r>
      <w:proofErr w:type="gramEnd"/>
      <w:r w:rsidR="004B069F">
        <w:rPr>
          <w:b/>
        </w:rPr>
        <w:t>/з</w:t>
      </w:r>
    </w:p>
    <w:p w:rsidR="00B776AE" w:rsidRPr="00DE28D6" w:rsidRDefault="004B069F" w:rsidP="000A1681">
      <w:r w:rsidRPr="004B069F">
        <w:t>Записи в тетради. Сконструировать модель из кубиков.</w:t>
      </w:r>
    </w:p>
    <w:sectPr w:rsidR="00B776AE" w:rsidRPr="00DE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2C6"/>
    <w:multiLevelType w:val="hybridMultilevel"/>
    <w:tmpl w:val="95C87F36"/>
    <w:lvl w:ilvl="0" w:tplc="D3A8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AA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E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02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C9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08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A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8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033C14"/>
    <w:multiLevelType w:val="hybridMultilevel"/>
    <w:tmpl w:val="4DDC8336"/>
    <w:lvl w:ilvl="0" w:tplc="89CA6F7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EA37CC"/>
    <w:multiLevelType w:val="hybridMultilevel"/>
    <w:tmpl w:val="1616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F6256"/>
    <w:multiLevelType w:val="hybridMultilevel"/>
    <w:tmpl w:val="8D50B450"/>
    <w:lvl w:ilvl="0" w:tplc="EF7C1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85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4E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6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E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8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7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2A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44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FB05B8"/>
    <w:multiLevelType w:val="hybridMultilevel"/>
    <w:tmpl w:val="1C6CE4D6"/>
    <w:lvl w:ilvl="0" w:tplc="83EE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66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25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C6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4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8D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26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47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7C3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B"/>
    <w:rsid w:val="0001656F"/>
    <w:rsid w:val="000A1681"/>
    <w:rsid w:val="000A2F5A"/>
    <w:rsid w:val="00244815"/>
    <w:rsid w:val="004B069F"/>
    <w:rsid w:val="00751FD0"/>
    <w:rsid w:val="007C7559"/>
    <w:rsid w:val="008258DE"/>
    <w:rsid w:val="00A1283B"/>
    <w:rsid w:val="00B776AE"/>
    <w:rsid w:val="00C24ED8"/>
    <w:rsid w:val="00C348B1"/>
    <w:rsid w:val="00CF0148"/>
    <w:rsid w:val="00D101CE"/>
    <w:rsid w:val="00DE28D6"/>
    <w:rsid w:val="00E30129"/>
    <w:rsid w:val="00E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3B"/>
    <w:pPr>
      <w:ind w:left="720"/>
      <w:contextualSpacing/>
    </w:pPr>
  </w:style>
  <w:style w:type="table" w:styleId="a4">
    <w:name w:val="Table Grid"/>
    <w:basedOn w:val="a1"/>
    <w:uiPriority w:val="59"/>
    <w:rsid w:val="00A1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3B"/>
    <w:pPr>
      <w:ind w:left="720"/>
      <w:contextualSpacing/>
    </w:pPr>
  </w:style>
  <w:style w:type="table" w:styleId="a4">
    <w:name w:val="Table Grid"/>
    <w:basedOn w:val="a1"/>
    <w:uiPriority w:val="59"/>
    <w:rsid w:val="00A1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8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dcterms:created xsi:type="dcterms:W3CDTF">2012-04-22T17:07:00Z</dcterms:created>
  <dcterms:modified xsi:type="dcterms:W3CDTF">2013-01-03T19:42:00Z</dcterms:modified>
</cp:coreProperties>
</file>