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4963"/>
        <w:gridCol w:w="140"/>
        <w:gridCol w:w="1420"/>
        <w:gridCol w:w="5101"/>
        <w:gridCol w:w="850"/>
        <w:gridCol w:w="1134"/>
        <w:gridCol w:w="1276"/>
      </w:tblGrid>
      <w:tr w:rsidR="00EB711A" w:rsidRPr="00CD11C8" w:rsidTr="00EB711A">
        <w:trPr>
          <w:trHeight w:val="276"/>
        </w:trPr>
        <w:tc>
          <w:tcPr>
            <w:tcW w:w="502" w:type="dxa"/>
            <w:vMerge w:val="restart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vMerge w:val="restart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8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  </w:t>
            </w:r>
            <w:r w:rsidRPr="00CD11C8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101" w:type="dxa"/>
            <w:vMerge w:val="restart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B711A" w:rsidRPr="00CD11C8" w:rsidTr="00EB711A">
        <w:trPr>
          <w:trHeight w:val="276"/>
        </w:trPr>
        <w:tc>
          <w:tcPr>
            <w:tcW w:w="502" w:type="dxa"/>
            <w:vMerge/>
            <w:shd w:val="clear" w:color="auto" w:fill="auto"/>
            <w:vAlign w:val="center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EB711A" w:rsidRPr="00F3413D" w:rsidTr="00EB711A">
        <w:tc>
          <w:tcPr>
            <w:tcW w:w="12126" w:type="dxa"/>
            <w:gridSpan w:val="5"/>
            <w:shd w:val="clear" w:color="auto" w:fill="auto"/>
          </w:tcPr>
          <w:p w:rsidR="00EB711A" w:rsidRPr="00F3413D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атлетика.</w:t>
            </w:r>
          </w:p>
        </w:tc>
        <w:tc>
          <w:tcPr>
            <w:tcW w:w="850" w:type="dxa"/>
            <w:shd w:val="clear" w:color="auto" w:fill="auto"/>
          </w:tcPr>
          <w:p w:rsidR="00EB711A" w:rsidRPr="00F3413D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11A" w:rsidRPr="00F3413D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Ходьба и бег. 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CD11C8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EB711A" w:rsidRPr="001D66E3" w:rsidRDefault="00EB711A" w:rsidP="00EB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рассказывать технику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ходьбы.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981FC0" w:rsidRDefault="00EB711A" w:rsidP="00EB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Бег со скоростью (60м).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3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деятельности.</w:t>
            </w:r>
          </w:p>
          <w:p w:rsidR="00EB711A" w:rsidRPr="000D3018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технику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ходьбы.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981FC0" w:rsidRDefault="00EB711A" w:rsidP="00EB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367B1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B1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понимать оценку взрослого и сверстников.</w:t>
            </w:r>
          </w:p>
          <w:p w:rsidR="00EB711A" w:rsidRPr="00367B12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и показывать правила подвижной игры </w:t>
            </w:r>
            <w:r w:rsidRPr="00EB711A">
              <w:rPr>
                <w:rFonts w:ascii="Times New Roman" w:hAnsi="Times New Roman" w:cs="Times New Roman"/>
                <w:sz w:val="20"/>
                <w:szCs w:val="20"/>
              </w:rPr>
              <w:t>«Белые медведи».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981FC0" w:rsidRDefault="00EB711A" w:rsidP="00EB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скоростью(60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«Команда быстроногих».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способствовать продуктивной кооперации.</w:t>
            </w:r>
            <w:proofErr w:type="gramEnd"/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и показывать правила подвижной игры </w:t>
            </w:r>
            <w:r w:rsidRPr="00EB711A">
              <w:rPr>
                <w:rFonts w:ascii="Times New Roman" w:hAnsi="Times New Roman" w:cs="Times New Roman"/>
                <w:sz w:val="20"/>
                <w:szCs w:val="20"/>
              </w:rPr>
              <w:t xml:space="preserve">«Команда </w:t>
            </w:r>
            <w:proofErr w:type="gramStart"/>
            <w:r w:rsidRPr="00EB711A">
              <w:rPr>
                <w:rFonts w:ascii="Times New Roman" w:hAnsi="Times New Roman" w:cs="Times New Roman"/>
                <w:sz w:val="20"/>
                <w:szCs w:val="20"/>
              </w:rPr>
              <w:t>быстроногих</w:t>
            </w:r>
            <w:proofErr w:type="gramEnd"/>
            <w:r w:rsidRPr="00EB71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981FC0" w:rsidRDefault="00EB711A" w:rsidP="00EB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proofErr w:type="gramStart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30, 60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деятельности.</w:t>
            </w:r>
          </w:p>
          <w:p w:rsidR="00EB711A" w:rsidRDefault="00EB711A" w:rsidP="00EB711A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и показывать правила подвижной игры </w:t>
            </w:r>
            <w:r w:rsidRPr="00EB711A">
              <w:rPr>
                <w:rFonts w:ascii="Times New Roman" w:hAnsi="Times New Roman" w:cs="Times New Roman"/>
                <w:sz w:val="20"/>
                <w:szCs w:val="20"/>
              </w:rPr>
              <w:t>«Смена сторон».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F3413D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EB711A" w:rsidRPr="00CD11C8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разбега. Игра «Гуси-лебеди».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EB711A"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формулировать познавательные цели.</w:t>
            </w:r>
          </w:p>
          <w:p w:rsidR="00EB711A" w:rsidRDefault="00EB711A" w:rsidP="00EB711A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EB7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EB7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рассказывать  правила подвижной 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«Гуси-лебеди</w:t>
            </w:r>
            <w:r w:rsidRPr="00EB711A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63" w:type="dxa"/>
            <w:shd w:val="clear" w:color="auto" w:fill="auto"/>
          </w:tcPr>
          <w:p w:rsidR="00EB711A" w:rsidRPr="00387EB5" w:rsidRDefault="00EB711A" w:rsidP="00D2381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B5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и с места.</w:t>
            </w:r>
            <w:r w:rsidRPr="00387EB5">
              <w:rPr>
                <w:rFonts w:ascii="Times New Roman" w:hAnsi="Times New Roman" w:cs="Times New Roman"/>
                <w:sz w:val="24"/>
                <w:szCs w:val="24"/>
              </w:rPr>
              <w:t xml:space="preserve">  Игра «</w:t>
            </w:r>
            <w:r w:rsidR="00D23813">
              <w:rPr>
                <w:rFonts w:ascii="Times New Roman" w:hAnsi="Times New Roman" w:cs="Times New Roman"/>
                <w:sz w:val="24"/>
                <w:szCs w:val="24"/>
              </w:rPr>
              <w:t>Лиса и куры».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5101" w:type="dxa"/>
          </w:tcPr>
          <w:p w:rsidR="00EB711A" w:rsidRPr="00367B1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B1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понимать оценку взрослого и сверстников.</w:t>
            </w:r>
          </w:p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341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и показывать правила</w:t>
            </w:r>
            <w:r w:rsidR="00D2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подвижной игры «Лиса и куры</w:t>
            </w:r>
            <w:r w:rsidRPr="00F3413D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EB711A" w:rsidRPr="00387EB5" w:rsidRDefault="00D23813" w:rsidP="00D23813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 в длину с разбега.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1A" w:rsidRPr="00387EB5">
              <w:rPr>
                <w:rFonts w:ascii="Times New Roman" w:hAnsi="Times New Roman" w:cs="Times New Roman"/>
                <w:sz w:val="24"/>
                <w:szCs w:val="24"/>
              </w:rPr>
              <w:t xml:space="preserve"> Игра  «Прыгающие воробушки».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улетка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деятельности.</w:t>
            </w:r>
          </w:p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3413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проведения подвижной игры «Прыгающие воробушки».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F3413D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Метание.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EB711A" w:rsidRPr="00387EB5" w:rsidRDefault="00EB711A" w:rsidP="00D2381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B5">
              <w:rPr>
                <w:rFonts w:ascii="Times New Roman" w:hAnsi="Times New Roman" w:cs="Times New Roman"/>
                <w:sz w:val="24"/>
                <w:szCs w:val="24"/>
              </w:rPr>
              <w:t>Метание малого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D23813"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с места на дальность</w:t>
            </w:r>
            <w:r w:rsidR="00D23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813">
              <w:rPr>
                <w:rFonts w:ascii="Times New Roman" w:hAnsi="Times New Roman" w:cs="Times New Roman"/>
                <w:sz w:val="24"/>
                <w:szCs w:val="24"/>
              </w:rPr>
              <w:t>Игра «Попади в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способствовать продуктивной кооперации.</w:t>
            </w:r>
            <w:proofErr w:type="gramEnd"/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F3413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341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 технику выполнения метания на дальность.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3" w:type="dxa"/>
            <w:shd w:val="clear" w:color="auto" w:fill="auto"/>
          </w:tcPr>
          <w:p w:rsidR="00EB711A" w:rsidRPr="00387EB5" w:rsidRDefault="00EB711A" w:rsidP="00D2381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B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813">
              <w:rPr>
                <w:rFonts w:ascii="Times New Roman" w:hAnsi="Times New Roman" w:cs="Times New Roman"/>
                <w:sz w:val="24"/>
                <w:szCs w:val="24"/>
              </w:rPr>
              <w:t>цель с 4-5м</w:t>
            </w:r>
            <w:proofErr w:type="gramStart"/>
            <w:r w:rsidR="00D2381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D23813">
              <w:rPr>
                <w:rFonts w:ascii="Times New Roman" w:hAnsi="Times New Roman" w:cs="Times New Roman"/>
                <w:sz w:val="24"/>
                <w:szCs w:val="24"/>
              </w:rPr>
              <w:t>гра «Попади в мяч».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способствовать продуктивной кооперации.</w:t>
            </w:r>
            <w:proofErr w:type="gramEnd"/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F3413D" w:rsidRDefault="00EB711A" w:rsidP="00D23813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34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проведения подвижной игры </w:t>
            </w:r>
            <w:r w:rsidR="00D23813" w:rsidRPr="00D23813">
              <w:rPr>
                <w:rFonts w:ascii="Times New Roman" w:hAnsi="Times New Roman" w:cs="Times New Roman"/>
                <w:sz w:val="20"/>
                <w:szCs w:val="20"/>
              </w:rPr>
              <w:t>«Попади в мяч».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EB711A" w:rsidRPr="00387EB5" w:rsidRDefault="00D23813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заданное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«Кто дальше бросит»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способствовать продуктивной кооперации.</w:t>
            </w:r>
            <w:proofErr w:type="gramEnd"/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1D66E3" w:rsidRDefault="00EB711A" w:rsidP="00D23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23813" w:rsidRPr="00D2381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 «Кто дальше бросит».</w:t>
            </w:r>
          </w:p>
        </w:tc>
        <w:tc>
          <w:tcPr>
            <w:tcW w:w="850" w:type="dxa"/>
            <w:shd w:val="clear" w:color="auto" w:fill="auto"/>
          </w:tcPr>
          <w:p w:rsidR="00EB711A" w:rsidRPr="001D66E3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BA4AB0" w:rsidTr="00EB711A">
        <w:tc>
          <w:tcPr>
            <w:tcW w:w="12126" w:type="dxa"/>
            <w:gridSpan w:val="5"/>
            <w:shd w:val="clear" w:color="auto" w:fill="auto"/>
          </w:tcPr>
          <w:p w:rsidR="00EB711A" w:rsidRPr="00BA4AB0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4AB0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подготовка.</w:t>
            </w:r>
          </w:p>
        </w:tc>
        <w:tc>
          <w:tcPr>
            <w:tcW w:w="850" w:type="dxa"/>
            <w:shd w:val="clear" w:color="auto" w:fill="auto"/>
          </w:tcPr>
          <w:p w:rsidR="00EB711A" w:rsidRPr="00BA4AB0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4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BA4AB0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3813" w:rsidRPr="00BA4AB0" w:rsidTr="00EB711A">
        <w:tc>
          <w:tcPr>
            <w:tcW w:w="12126" w:type="dxa"/>
            <w:gridSpan w:val="5"/>
            <w:shd w:val="clear" w:color="auto" w:fill="auto"/>
          </w:tcPr>
          <w:p w:rsidR="00D23813" w:rsidRPr="00BA4AB0" w:rsidRDefault="00F41F53" w:rsidP="00D23813">
            <w:pPr>
              <w:pStyle w:val="a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850" w:type="dxa"/>
            <w:shd w:val="clear" w:color="auto" w:fill="auto"/>
          </w:tcPr>
          <w:p w:rsidR="00D23813" w:rsidRPr="00BA4AB0" w:rsidRDefault="00F41F53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3813" w:rsidRPr="00BA4AB0" w:rsidRDefault="00D23813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F41F53" w:rsidP="00F41F5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4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Преодоление препятствий.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F41F53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(70, 100).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="00F41F53">
              <w:rPr>
                <w:rFonts w:ascii="Times New Roman" w:hAnsi="Times New Roman" w:cs="Times New Roman"/>
                <w:sz w:val="20"/>
                <w:szCs w:val="20"/>
              </w:rPr>
              <w:t xml:space="preserve"> «Салки на марше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F41F53" w:rsidP="00F41F5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(5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Чередование ходьбы и бега (8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0м., 90м.)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«Волк во рву».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C61F69" w:rsidP="00F41F5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(5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Чередование ходьбы и бега (8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0м., 90м.)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«Волк во рву».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C61F6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F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1F69"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="00C61F69">
              <w:rPr>
                <w:rFonts w:ascii="Times New Roman" w:hAnsi="Times New Roman" w:cs="Times New Roman"/>
                <w:sz w:val="20"/>
                <w:szCs w:val="20"/>
              </w:rPr>
              <w:t>ть в игру «Волк во рву</w:t>
            </w:r>
            <w:r w:rsidR="00C61F69" w:rsidRPr="002A1ED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387EB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C61F69" w:rsidP="00C61F6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Бег(6 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н.) Преодоление препятствий.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C61F69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(80м., 90м.) Игра «Два мороза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C61F6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F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1F69"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="00C61F69">
              <w:rPr>
                <w:rFonts w:ascii="Times New Roman" w:hAnsi="Times New Roman" w:cs="Times New Roman"/>
                <w:sz w:val="20"/>
                <w:szCs w:val="20"/>
              </w:rPr>
              <w:t>ть в игру «Два мороза</w:t>
            </w:r>
            <w:r w:rsidR="00C61F69" w:rsidRPr="002A1ED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C61F69" w:rsidP="00C61F6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(7 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 xml:space="preserve">мин.)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C61F69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(9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0м.,90м.)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«Рыбаки и рыбки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70257A" w:rsidRDefault="00EB711A" w:rsidP="0088238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8238A">
              <w:rPr>
                <w:rFonts w:ascii="Times New Roman" w:hAnsi="Times New Roman" w:cs="Times New Roman"/>
                <w:sz w:val="20"/>
                <w:szCs w:val="20"/>
              </w:rPr>
              <w:t>Рыбаки и рыбки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88238A" w:rsidP="0088238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(8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 xml:space="preserve">мин).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 Ходьбы и бега (9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0м., 90м.)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«Перебежка с выручкой».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88238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23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238A"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="0088238A">
              <w:rPr>
                <w:rFonts w:ascii="Times New Roman" w:hAnsi="Times New Roman" w:cs="Times New Roman"/>
                <w:sz w:val="20"/>
                <w:szCs w:val="20"/>
              </w:rPr>
              <w:t>ть в игру «Перебежка с выручкой</w:t>
            </w:r>
            <w:r w:rsidR="0088238A" w:rsidRPr="002A1ED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88238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(8 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 xml:space="preserve">мин.)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Pr="0070257A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70257A" w:rsidRDefault="00EB711A" w:rsidP="0088238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38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88238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(100м, 7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 xml:space="preserve">0м.)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«Перебежка с выручкой».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88238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23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238A"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="0088238A">
              <w:rPr>
                <w:rFonts w:ascii="Times New Roman" w:hAnsi="Times New Roman" w:cs="Times New Roman"/>
                <w:sz w:val="20"/>
                <w:szCs w:val="20"/>
              </w:rPr>
              <w:t>ть в игру «Перебежка с выручкой</w:t>
            </w:r>
            <w:r w:rsidR="0088238A" w:rsidRPr="002A1ED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88238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Игра «Шишки, желуди, орехи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70257A" w:rsidRDefault="00EB711A" w:rsidP="00F50E0F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50E0F" w:rsidRPr="00F50E0F">
              <w:rPr>
                <w:rFonts w:ascii="Times New Roman" w:hAnsi="Times New Roman" w:cs="Times New Roman"/>
                <w:sz w:val="20"/>
                <w:szCs w:val="20"/>
              </w:rPr>
              <w:t>Шишки, желуди, орехи</w:t>
            </w:r>
            <w:r w:rsidRPr="00F50E0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F50E0F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>ег (9мин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Чередование ходьбы и бега (100м, 7</w:t>
            </w:r>
            <w:r w:rsidR="00EB711A" w:rsidRPr="0070257A">
              <w:rPr>
                <w:rFonts w:ascii="Times New Roman" w:hAnsi="Times New Roman" w:cs="Times New Roman"/>
                <w:sz w:val="24"/>
                <w:szCs w:val="24"/>
              </w:rPr>
              <w:t>0м.)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3" w:type="dxa"/>
            <w:shd w:val="clear" w:color="auto" w:fill="auto"/>
          </w:tcPr>
          <w:p w:rsidR="00EB711A" w:rsidRPr="0070257A" w:rsidRDefault="00F50E0F" w:rsidP="00F50E0F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(1км.). Игра «Гуси-лебеди».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70257A" w:rsidRDefault="00EB711A" w:rsidP="00F50E0F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50E0F">
              <w:rPr>
                <w:rFonts w:ascii="Times New Roman" w:hAnsi="Times New Roman" w:cs="Times New Roman"/>
                <w:sz w:val="20"/>
                <w:szCs w:val="20"/>
              </w:rPr>
              <w:t>Гуси-лебеди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70257A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212B5F" w:rsidTr="00EB711A">
        <w:tc>
          <w:tcPr>
            <w:tcW w:w="12126" w:type="dxa"/>
            <w:gridSpan w:val="5"/>
            <w:shd w:val="clear" w:color="auto" w:fill="auto"/>
          </w:tcPr>
          <w:p w:rsidR="00EB711A" w:rsidRPr="00212B5F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5F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</w:tc>
        <w:tc>
          <w:tcPr>
            <w:tcW w:w="850" w:type="dxa"/>
            <w:shd w:val="clear" w:color="auto" w:fill="auto"/>
          </w:tcPr>
          <w:p w:rsidR="00EB711A" w:rsidRPr="00212B5F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B5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212B5F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212B5F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212B5F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EB711A" w:rsidP="005870F4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58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70F4"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 Шире шаг!», « Чаще шаг!», «Реже!».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5870F4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твовать продуктивной кооперации, работать в группе.</w:t>
            </w:r>
            <w:proofErr w:type="gramEnd"/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процесс и оценивать результат своей деятельности.</w:t>
            </w:r>
            <w:proofErr w:type="gramEnd"/>
          </w:p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к</w:t>
            </w:r>
            <w:r w:rsidR="005870F4">
              <w:rPr>
                <w:rFonts w:ascii="Times New Roman" w:eastAsia="Times New Roman" w:hAnsi="Times New Roman" w:cs="Times New Roman"/>
                <w:sz w:val="20"/>
                <w:szCs w:val="20"/>
              </w:rPr>
              <w:t>оманды.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5870F4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Выполнение команд « На 1-2 рассчитайсь»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«Что изменилось?»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5870F4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в группе, с достаточной  полнотой выражать свои мысли в соответствии с задачами. 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FC12FB" w:rsidRDefault="00EB711A" w:rsidP="005870F4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r w:rsidR="005870F4"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870F4">
              <w:rPr>
                <w:rFonts w:ascii="Times New Roman" w:eastAsia="Times New Roman" w:hAnsi="Times New Roman" w:cs="Times New Roman"/>
                <w:sz w:val="20"/>
                <w:szCs w:val="20"/>
              </w:rPr>
              <w:t>оманды.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A73141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за головой. 2-3 кувырка вперёд.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A73141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в группе, с достаточной  полнотой выражать свои мысли в соответствии с задачами. 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процесс и оценивать результат своей деятельности.</w:t>
            </w:r>
            <w:proofErr w:type="gramEnd"/>
          </w:p>
          <w:p w:rsidR="00EB711A" w:rsidRPr="00FC12FB" w:rsidRDefault="00EB711A" w:rsidP="00A73141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кувыр</w:t>
            </w:r>
            <w:r w:rsidR="00A73141">
              <w:rPr>
                <w:rFonts w:ascii="Times New Roman" w:eastAsia="Times New Roman" w:hAnsi="Times New Roman" w:cs="Times New Roman"/>
                <w:sz w:val="20"/>
                <w:szCs w:val="20"/>
              </w:rPr>
              <w:t>ки.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A73141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A73141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и рефлексии деятельности.</w:t>
            </w:r>
          </w:p>
          <w:p w:rsidR="00EB711A" w:rsidRPr="00FC12FB" w:rsidRDefault="00EB711A" w:rsidP="00A73141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 «</w:t>
            </w:r>
            <w:proofErr w:type="spellStart"/>
            <w:r w:rsidR="00A73141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A73141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Комбинация из  разученных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в группе, с достаточной  полнотой выражать свои мысли в соответствии с задачами. 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FC12FB" w:rsidRDefault="00EB711A" w:rsidP="00A73141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A23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кувыр</w:t>
            </w:r>
            <w:r w:rsidR="00A73141">
              <w:rPr>
                <w:rFonts w:ascii="Times New Roman" w:eastAsia="Times New Roman" w:hAnsi="Times New Roman" w:cs="Times New Roman"/>
                <w:sz w:val="20"/>
                <w:szCs w:val="20"/>
              </w:rPr>
              <w:t>ки и мостик.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hAnsi="Times New Roman" w:cs="Times New Roman"/>
                <w:sz w:val="24"/>
                <w:szCs w:val="24"/>
              </w:rPr>
              <w:t>Развитие коорд</w:t>
            </w:r>
            <w:r w:rsidR="00A73141">
              <w:rPr>
                <w:rFonts w:ascii="Times New Roman" w:hAnsi="Times New Roman" w:cs="Times New Roman"/>
                <w:sz w:val="24"/>
                <w:szCs w:val="24"/>
              </w:rPr>
              <w:t>инационных способностей. Игра «Западня</w:t>
            </w:r>
            <w:r w:rsidRPr="00FC12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и рефлексии деятельности.</w:t>
            </w:r>
          </w:p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314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 «Западня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FC12FB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631CE6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C7F9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="008C7F92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«Маскировка  в колоннах».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заданную цель, осуществлять действия по образцу и заданному правилу.</w:t>
            </w:r>
          </w:p>
          <w:p w:rsidR="00EB711A" w:rsidRPr="00FC12FB" w:rsidRDefault="00EB711A" w:rsidP="00631CE6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1CE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 «Маскировка в колоннах».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Упражнения в упоре лёжа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общее решение практической задачи, интегрироваться в группу сверстников и взаимодействовать с ними.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деятельности.</w:t>
            </w:r>
          </w:p>
          <w:p w:rsidR="00EB711A" w:rsidRPr="00FC12FB" w:rsidRDefault="00EB711A" w:rsidP="008C7F92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r w:rsidR="008C7F9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лежа.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руках.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камейка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в группе, с достаточной  полнотой выражать свои мысли в соответствии с задачами. 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 движущую силу своего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учения.</w:t>
            </w:r>
          </w:p>
          <w:p w:rsidR="00EB711A" w:rsidRPr="00FC12FB" w:rsidRDefault="00EB711A" w:rsidP="008C7F92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C7F92" w:rsidRPr="008C7F9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подтягивание.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способностей. Игра «Космонавты».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группе,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видеть указанную ошибку и исправлять ее,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правилу.</w:t>
            </w:r>
          </w:p>
          <w:p w:rsidR="00EB711A" w:rsidRPr="00FC12FB" w:rsidRDefault="00EB711A" w:rsidP="008C7F92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8C7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игру «Космонавты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8C7F92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скамейка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общее решение практической задачи, интегрироваться в группу сверстников и взаимодействовать с ними.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деятельности.</w:t>
            </w:r>
          </w:p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 варианты п</w:t>
            </w:r>
            <w:r w:rsidR="008C7F92">
              <w:rPr>
                <w:rFonts w:ascii="Times New Roman" w:eastAsia="Times New Roman" w:hAnsi="Times New Roman" w:cs="Times New Roman"/>
                <w:sz w:val="20"/>
                <w:szCs w:val="20"/>
              </w:rPr>
              <w:t>одтягивания.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3" w:type="dxa"/>
            <w:shd w:val="clear" w:color="auto" w:fill="auto"/>
          </w:tcPr>
          <w:p w:rsidR="00EB711A" w:rsidRPr="00FC12FB" w:rsidRDefault="00EB711A" w:rsidP="008C7F92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руках. Подтягивание в висе. Игра «</w:t>
            </w:r>
            <w:r w:rsidR="008C7F92">
              <w:rPr>
                <w:rFonts w:ascii="Times New Roman" w:hAnsi="Times New Roman" w:cs="Times New Roman"/>
                <w:sz w:val="24"/>
                <w:szCs w:val="24"/>
              </w:rPr>
              <w:t>Отгадай, чей голосок</w:t>
            </w:r>
            <w:r w:rsidRPr="00FC12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11A" w:rsidRPr="00FC12FB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скамейка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и рефлексии деятельности.</w:t>
            </w:r>
          </w:p>
          <w:p w:rsidR="00EB711A" w:rsidRPr="00FC12FB" w:rsidRDefault="00EB711A" w:rsidP="008C7F92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 «</w:t>
            </w:r>
            <w:r w:rsidR="00B90075" w:rsidRPr="00B90075">
              <w:rPr>
                <w:rFonts w:ascii="Times New Roman" w:hAnsi="Times New Roman" w:cs="Times New Roman"/>
                <w:sz w:val="20"/>
                <w:szCs w:val="20"/>
              </w:rPr>
              <w:t>Отгадай, чей голосок</w:t>
            </w:r>
            <w:r w:rsidRPr="00B900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FC12FB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70257A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Опорный прыжок. Лазание.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70257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766C66" w:rsidRDefault="0020762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Ходьба приставными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бревну. Игра «Посадка картофеля».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правилу.</w:t>
            </w:r>
          </w:p>
          <w:p w:rsidR="00EB711A" w:rsidRDefault="00EB711A" w:rsidP="0020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игру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762D">
              <w:rPr>
                <w:rFonts w:ascii="Times New Roman" w:hAnsi="Times New Roman" w:cs="Times New Roman"/>
                <w:sz w:val="20"/>
                <w:szCs w:val="20"/>
              </w:rPr>
              <w:t>«Посадка картофеля</w:t>
            </w:r>
            <w:r w:rsidRPr="00F16A9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766C66" w:rsidRDefault="0020762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, «змейкой»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скамейка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точностью выражать свои мысли в соответствии с задачами и условиями.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Default="00EB711A" w:rsidP="0020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0762D" w:rsidRPr="0020762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«змейку»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CD11C8" w:rsidRDefault="0020762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«Не ошибись!».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скамейка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правилу.</w:t>
            </w:r>
          </w:p>
          <w:p w:rsidR="00EB711A" w:rsidRDefault="00EB711A" w:rsidP="0020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0762D"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игру</w:t>
            </w:r>
            <w:r w:rsidR="00207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762D">
              <w:rPr>
                <w:rFonts w:ascii="Times New Roman" w:hAnsi="Times New Roman" w:cs="Times New Roman"/>
                <w:sz w:val="20"/>
                <w:szCs w:val="20"/>
              </w:rPr>
              <w:t>«Не ошибись!</w:t>
            </w:r>
            <w:r w:rsidR="0020762D" w:rsidRPr="00F16A9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766C66" w:rsidRDefault="0020762D" w:rsidP="00B21035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103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B21035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="00B210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</w:t>
            </w:r>
            <w:r w:rsidR="00B21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5101" w:type="dxa"/>
          </w:tcPr>
          <w:p w:rsidR="00EB711A" w:rsidRPr="0020762D" w:rsidRDefault="00EB711A" w:rsidP="0020762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20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точностью выражать свои мысли в соответствии с задачами и условиями.</w:t>
            </w:r>
          </w:p>
          <w:p w:rsidR="00EB711A" w:rsidRPr="0020762D" w:rsidRDefault="00EB711A" w:rsidP="0020762D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0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Default="00EB711A" w:rsidP="0020762D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207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0762D" w:rsidRPr="0020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упражнения на </w:t>
            </w:r>
            <w:r w:rsidR="00B21035">
              <w:rPr>
                <w:rFonts w:ascii="Times New Roman" w:eastAsia="Times New Roman" w:hAnsi="Times New Roman" w:cs="Times New Roman"/>
                <w:sz w:val="20"/>
                <w:szCs w:val="20"/>
              </w:rPr>
              <w:t>коне.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766C66" w:rsidRDefault="00B21035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в упоре лёжа, подтягиваясь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 скамейка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02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2021C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021C3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контролировать процесс и оценивать результат своей деятельности.</w:t>
            </w:r>
            <w:proofErr w:type="gramEnd"/>
          </w:p>
          <w:p w:rsidR="00EB711A" w:rsidRPr="00DB0246" w:rsidRDefault="00EB711A" w:rsidP="00B21035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21035" w:rsidRPr="0020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упражнения на </w:t>
            </w:r>
            <w:r w:rsidR="00B21035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скамейке.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17629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766C66" w:rsidRDefault="00B21035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«Аисты».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точностью выражать свои мысли в соответствии с задачами и условиями.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Default="00EB711A" w:rsidP="00B21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лазать по гимнастической скамейке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, играть в игру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B21035">
              <w:rPr>
                <w:rFonts w:ascii="Times New Roman" w:eastAsia="Times New Roman" w:hAnsi="Times New Roman" w:cs="Times New Roman"/>
                <w:sz w:val="20"/>
                <w:szCs w:val="20"/>
              </w:rPr>
              <w:t>Аисты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1661F8" w:rsidTr="00EB711A">
        <w:tc>
          <w:tcPr>
            <w:tcW w:w="12126" w:type="dxa"/>
            <w:gridSpan w:val="5"/>
            <w:shd w:val="clear" w:color="auto" w:fill="auto"/>
          </w:tcPr>
          <w:p w:rsidR="00EB711A" w:rsidRPr="001661F8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F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</w:tc>
        <w:tc>
          <w:tcPr>
            <w:tcW w:w="850" w:type="dxa"/>
            <w:shd w:val="clear" w:color="auto" w:fill="auto"/>
          </w:tcPr>
          <w:p w:rsidR="00EB711A" w:rsidRPr="001661F8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1F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1661F8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B21035" w:rsidP="00B21035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«Заяц без логова», «Удочка</w:t>
            </w:r>
            <w:r w:rsidR="00E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20" w:type="dxa"/>
            <w:shd w:val="clear" w:color="auto" w:fill="auto"/>
          </w:tcPr>
          <w:p w:rsidR="00EB711A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удочки</w:t>
            </w:r>
          </w:p>
          <w:p w:rsidR="00B21035" w:rsidRPr="00CD11C8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021C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процесс и оценивать результат своей деятельности.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B711A" w:rsidRPr="002C42D5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правила проведения выбранных подвижных игр.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 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2C42D5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лазать по гимнастической стенке.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B21035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«Кто обгонит», «Через кочки и пенечки</w:t>
            </w:r>
            <w:r w:rsidR="00E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учителя и друг друга, сохранять доброжелательные отношения друг к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правила проведения выбранных подвижных игр.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B21035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мячами.</w:t>
            </w:r>
            <w:r w:rsidR="00E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11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B711A" w:rsidRPr="002C42D5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способностей. </w:t>
            </w:r>
          </w:p>
        </w:tc>
        <w:tc>
          <w:tcPr>
            <w:tcW w:w="1420" w:type="dxa"/>
            <w:shd w:val="clear" w:color="auto" w:fill="auto"/>
          </w:tcPr>
          <w:p w:rsidR="00EB711A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B71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портзал</w:t>
            </w:r>
          </w:p>
          <w:p w:rsidR="00B21035" w:rsidRPr="00CD11C8" w:rsidRDefault="00B21035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B21035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«Наступление», «Метко в цель</w:t>
            </w:r>
            <w:r w:rsidR="00EB711A" w:rsidRPr="002C42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E7C0E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процесс и оценивать результат своей деятельности. </w:t>
            </w:r>
            <w:proofErr w:type="gramEnd"/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правила проведения выбранных подвижных игр.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FE7C0E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дальше бросит», «Кто обгонит</w:t>
            </w:r>
            <w:r w:rsidRPr="002C42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FE7C0E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обручами. </w:t>
            </w:r>
            <w:r w:rsidRPr="002C42D5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Default="00FE7C0E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B71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портзал</w:t>
            </w:r>
          </w:p>
          <w:p w:rsidR="00FE7C0E" w:rsidRPr="00CD11C8" w:rsidRDefault="00FE7C0E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правила проведения выбранных подвижных игр.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FE7C0E" w:rsidP="00FE7C0E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«Вызов номера», </w:t>
            </w:r>
            <w:r w:rsidRPr="002C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«Защита укреплений</w:t>
            </w:r>
            <w:r w:rsidRPr="002C4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FE7C0E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FE7C0E"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подвижные игры.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C42D5" w:rsidRDefault="00FE7C0E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гимнастическими палками.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FE7C0E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</w:t>
            </w:r>
          </w:p>
        </w:tc>
        <w:tc>
          <w:tcPr>
            <w:tcW w:w="5101" w:type="dxa"/>
          </w:tcPr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точностью выражать свои мысли в соответствии с задачами и условиями.</w:t>
            </w:r>
          </w:p>
          <w:p w:rsidR="00EB711A" w:rsidRPr="00FE7C0E" w:rsidRDefault="00EB711A" w:rsidP="00FE7C0E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Pr="002C42D5" w:rsidRDefault="00EB711A" w:rsidP="00FE7C0E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FE7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="00FE7C0E" w:rsidRPr="00FE7C0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упражнения с гимнастическими палками.</w:t>
            </w:r>
          </w:p>
        </w:tc>
        <w:tc>
          <w:tcPr>
            <w:tcW w:w="850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FE7C0E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«Кто дальше бросит», «Вол во рву</w:t>
            </w:r>
            <w:r w:rsidR="00EB711A" w:rsidRPr="008250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точностью выражать свои мысли в соответствии с задачами и условиями.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0264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игры.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какалка, мячи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38527D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«Пустое место», «К своим флажкам</w:t>
            </w:r>
            <w:r w:rsidR="00EB711A" w:rsidRPr="008250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</w:p>
          <w:p w:rsidR="0038527D" w:rsidRPr="0082509C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0264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игры.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учителя и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средствами </w:t>
            </w:r>
            <w:proofErr w:type="spellStart"/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38527D" w:rsidP="0038527D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«Кузнечики», «Попади в мяч</w:t>
            </w:r>
            <w:r w:rsidR="00EB711A" w:rsidRPr="0082509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20" w:type="dxa"/>
            <w:shd w:val="clear" w:color="auto" w:fill="auto"/>
          </w:tcPr>
          <w:p w:rsidR="0038527D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точностью выражать свои мысли в соответствии с задачами и условиями.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B02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правила проведения выбранных подвижных игр.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сохранять доброжелательные отношения друг к другу.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A9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правилу.</w:t>
            </w:r>
          </w:p>
          <w:p w:rsidR="00EB711A" w:rsidRPr="0082509C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8527D"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38527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«Паровозики», «Наступление</w:t>
            </w:r>
            <w:r w:rsidR="00EB711A" w:rsidRPr="008250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мяч, обруч</w:t>
            </w:r>
          </w:p>
        </w:tc>
        <w:tc>
          <w:tcPr>
            <w:tcW w:w="5101" w:type="dxa"/>
          </w:tcPr>
          <w:p w:rsidR="00EB711A" w:rsidRPr="007F0B3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точностью выражать свои мысли в соответствии с задачами и условиями.</w:t>
            </w:r>
          </w:p>
          <w:p w:rsidR="00EB711A" w:rsidRPr="00F16A9E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к субъекту деятельности и оценивать результат своей деятельности.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0264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выбранные игры.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способностей.</w:t>
            </w:r>
          </w:p>
        </w:tc>
        <w:tc>
          <w:tcPr>
            <w:tcW w:w="1420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портзал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полосу препятствий..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1661F8" w:rsidTr="00EB711A">
        <w:tc>
          <w:tcPr>
            <w:tcW w:w="12126" w:type="dxa"/>
            <w:gridSpan w:val="5"/>
            <w:shd w:val="clear" w:color="auto" w:fill="auto"/>
          </w:tcPr>
          <w:p w:rsidR="00EB711A" w:rsidRPr="001661F8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F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 на основе баскетбола.</w:t>
            </w:r>
          </w:p>
        </w:tc>
        <w:tc>
          <w:tcPr>
            <w:tcW w:w="850" w:type="dxa"/>
            <w:shd w:val="clear" w:color="auto" w:fill="auto"/>
          </w:tcPr>
          <w:p w:rsidR="00EB711A" w:rsidRPr="001661F8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1F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1661F8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 w:rsidR="003852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056CB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(левой) рукой.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эффективно сотрудничать  и способствовать продуктивной кооперации, работать в группе.</w:t>
            </w:r>
            <w:proofErr w:type="gramEnd"/>
          </w:p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парах</w:t>
            </w:r>
            <w:r w:rsidR="0038527D"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8527D" w:rsidP="0038527D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цель (щит). Игра «Передал – садись».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точностью выражать свои мысли в соответствии с задачами и условиями.</w:t>
            </w:r>
          </w:p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осуществлять действия по образцу и заданному правилу.</w:t>
            </w:r>
          </w:p>
          <w:p w:rsidR="00EB711A" w:rsidRPr="0038527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852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парах.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38527D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6CB" w:rsidRPr="00B3338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 w:rsidR="003056CB">
              <w:rPr>
                <w:rFonts w:ascii="Times New Roman" w:hAnsi="Times New Roman" w:cs="Times New Roman"/>
                <w:sz w:val="24"/>
                <w:szCs w:val="24"/>
              </w:rPr>
              <w:t>.  Ведение на месте правой (левой) рукой.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262D0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 точностью выражать свои мысли в соответствии с задачами и условиями.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2D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0262D0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0262D0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бросать мяч в баскетбольное кольцо разными способами.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цель (щит). Игра «Мяч среднему».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Ведение на месте 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(левой) рукой.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кольцо, играть  в игру «Попади в обруч».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Броск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цель. Игра «Борьба за мяч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97585B" w:rsidRDefault="00EB711A" w:rsidP="00EB711A">
            <w:pPr>
              <w:pStyle w:val="a2"/>
              <w:rPr>
                <w:rFonts w:eastAsia="Times New Roman"/>
                <w:sz w:val="24"/>
                <w:szCs w:val="24"/>
              </w:rPr>
            </w:pPr>
            <w:proofErr w:type="gramStart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в треугольниках.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2D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D33E7D" w:rsidRDefault="00EB711A" w:rsidP="003056CB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</w:t>
            </w:r>
            <w:r w:rsidR="003056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«Гонка мячей по кругу».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3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D33E7D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33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3056CB" w:rsidP="00637303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(левой) рукой</w:t>
            </w:r>
            <w:r w:rsidR="00637303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бегом.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97585B" w:rsidRDefault="00EB711A" w:rsidP="003056CB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</w:t>
            </w:r>
            <w:r w:rsidR="003056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637303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="00637303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в квадратах. 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97585B" w:rsidRDefault="00EB711A" w:rsidP="00EB711A">
            <w:pPr>
              <w:pStyle w:val="a2"/>
              <w:rPr>
                <w:rFonts w:eastAsia="Times New Roman"/>
                <w:sz w:val="24"/>
                <w:szCs w:val="24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</w:t>
            </w:r>
            <w:r w:rsidRPr="00D33E7D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637303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(левой) рукой в движении бегом.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97585B" w:rsidRDefault="00EB711A" w:rsidP="00EB711A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637303" w:rsidP="0063730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двумя руками от груди. </w:t>
            </w:r>
            <w:r w:rsidR="00EB711A"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2846A3">
              <w:rPr>
                <w:rFonts w:ascii="Times New Roman" w:hAnsi="Times New Roman" w:cs="Times New Roman"/>
                <w:sz w:val="24"/>
                <w:szCs w:val="24"/>
              </w:rPr>
              <w:t>Обгони мяч</w:t>
            </w:r>
            <w:r w:rsidR="00EB711A" w:rsidRPr="00B333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</w:t>
            </w:r>
            <w:r w:rsidRPr="00BB08F4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доброжелательные отношения друг к другу.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97585B" w:rsidRDefault="00EB711A" w:rsidP="002846A3">
            <w:pPr>
              <w:pStyle w:val="a2"/>
              <w:rPr>
                <w:rFonts w:eastAsia="Times New Roman"/>
                <w:bCs/>
                <w:sz w:val="24"/>
                <w:szCs w:val="24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кольцо, играть  в игру «</w:t>
            </w:r>
            <w:r w:rsidR="002846A3" w:rsidRPr="002846A3">
              <w:rPr>
                <w:rFonts w:ascii="Times New Roman" w:hAnsi="Times New Roman" w:cs="Times New Roman"/>
                <w:sz w:val="20"/>
                <w:szCs w:val="20"/>
              </w:rPr>
              <w:t>Обгони мяч</w:t>
            </w:r>
            <w:r w:rsidRPr="00BB08F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2846A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37303">
              <w:rPr>
                <w:rFonts w:ascii="Times New Roman" w:hAnsi="Times New Roman" w:cs="Times New Roman"/>
                <w:sz w:val="24"/>
                <w:szCs w:val="24"/>
              </w:rPr>
              <w:t xml:space="preserve">овля и передача мяча  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97585B" w:rsidRDefault="00EB711A" w:rsidP="00EB71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</w:t>
            </w:r>
            <w:r w:rsidRPr="00D33E7D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637303" w:rsidRDefault="00637303" w:rsidP="00637303">
            <w:pPr>
              <w:pStyle w:val="a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мяча с изменением направления.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отношения, с точность выражать свои мысли  в соответствии с заданиями и условиями.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</w:t>
            </w:r>
          </w:p>
          <w:p w:rsidR="00EB711A" w:rsidRPr="0097585B" w:rsidRDefault="00EB711A" w:rsidP="002846A3">
            <w:pPr>
              <w:pStyle w:val="a2"/>
              <w:rPr>
                <w:rFonts w:eastAsia="Times New Roman"/>
                <w:bCs/>
                <w:sz w:val="24"/>
                <w:szCs w:val="24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подвижную игру «</w:t>
            </w:r>
            <w:r w:rsidR="002846A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Перестрелка</w:t>
            </w:r>
            <w:r w:rsidRPr="00BB08F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2846A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="002846A3">
              <w:rPr>
                <w:rFonts w:ascii="Times New Roman" w:hAnsi="Times New Roman" w:cs="Times New Roman"/>
                <w:sz w:val="24"/>
                <w:szCs w:val="24"/>
              </w:rPr>
              <w:t>на месте в круге.</w:t>
            </w:r>
            <w:r w:rsidR="002846A3"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EB711A" w:rsidRPr="00367C21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</w:t>
            </w:r>
            <w:r w:rsidRPr="00BB08F4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97585B" w:rsidRDefault="00EB711A" w:rsidP="00EB711A">
            <w:pPr>
              <w:pStyle w:val="a2"/>
              <w:rPr>
                <w:rFonts w:eastAsia="Times New Roman"/>
                <w:bCs/>
                <w:sz w:val="24"/>
                <w:szCs w:val="24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2846A3" w:rsidP="00EB711A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мяча с изменением направления.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отношения, с точность выражать свои мысли  в соответствии с заданиями и условиями.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</w:t>
            </w:r>
          </w:p>
          <w:p w:rsidR="00EB711A" w:rsidRPr="0097585B" w:rsidRDefault="00EB711A" w:rsidP="002846A3">
            <w:pPr>
              <w:pStyle w:val="a2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подвижную игру «</w:t>
            </w:r>
            <w:r w:rsidR="002846A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мяча</w:t>
            </w: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2846A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46A3">
              <w:rPr>
                <w:rFonts w:ascii="Times New Roman" w:hAnsi="Times New Roman" w:cs="Times New Roman"/>
                <w:sz w:val="24"/>
                <w:szCs w:val="24"/>
              </w:rPr>
              <w:t>овля и передача мяча в треугольниках.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A3">
              <w:rPr>
                <w:rFonts w:ascii="Times New Roman" w:hAnsi="Times New Roman" w:cs="Times New Roman"/>
                <w:sz w:val="24"/>
                <w:szCs w:val="24"/>
              </w:rPr>
              <w:t>Игра «Мяч ловц</w:t>
            </w: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B3338D" w:rsidRDefault="00EB711A" w:rsidP="002846A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3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2846A3" w:rsidRPr="00637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мяча с изменением направления</w:t>
            </w:r>
            <w:r w:rsidR="002846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846A3">
              <w:rPr>
                <w:rFonts w:ascii="Times New Roman" w:hAnsi="Times New Roman" w:cs="Times New Roman"/>
                <w:sz w:val="24"/>
                <w:szCs w:val="24"/>
              </w:rPr>
              <w:t xml:space="preserve"> Игра «Мяч ловц</w:t>
            </w:r>
            <w:r w:rsidR="002846A3" w:rsidRPr="00B3338D"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свою деятельность по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броски и ловлю мяча в кольцо, играть  в игру «</w:t>
            </w:r>
            <w:r w:rsidR="002846A3">
              <w:rPr>
                <w:rFonts w:ascii="Times New Roman" w:hAnsi="Times New Roman" w:cs="Times New Roman"/>
                <w:sz w:val="20"/>
                <w:szCs w:val="20"/>
              </w:rPr>
              <w:t>Мяч ловц</w:t>
            </w: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у».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2846A3" w:rsidRDefault="002846A3" w:rsidP="00EB711A">
            <w:pPr>
              <w:pStyle w:val="a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мини-баскетбол.</w:t>
            </w: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2C42D5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B191D" w:rsidRDefault="002846A3" w:rsidP="002846A3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квадратах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191D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дай мяч водящему».                     </w:t>
            </w:r>
          </w:p>
          <w:p w:rsidR="005B191D" w:rsidRDefault="005B191D" w:rsidP="002846A3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1A" w:rsidRPr="00B3338D" w:rsidRDefault="00EB711A" w:rsidP="002846A3">
            <w:pPr>
              <w:pStyle w:val="a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B711A" w:rsidRPr="00CD11C8" w:rsidRDefault="00EB711A" w:rsidP="00EB711A">
            <w:pPr>
              <w:tabs>
                <w:tab w:val="left" w:pos="705"/>
                <w:tab w:val="center" w:pos="8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67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BB08F4">
              <w:rPr>
                <w:rFonts w:eastAsia="Times New Roman"/>
              </w:rPr>
              <w:t xml:space="preserve">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97585B" w:rsidRDefault="00EB711A" w:rsidP="00EB711A">
            <w:pPr>
              <w:pStyle w:val="a2"/>
              <w:rPr>
                <w:rFonts w:eastAsia="Times New Roman"/>
                <w:bCs/>
                <w:sz w:val="24"/>
                <w:szCs w:val="24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броски и ловлю мяча в кольцо, играть  в игру </w:t>
            </w:r>
            <w:r w:rsidR="005B191D">
              <w:rPr>
                <w:rFonts w:ascii="Times New Roman" w:hAnsi="Times New Roman" w:cs="Times New Roman"/>
                <w:sz w:val="20"/>
                <w:szCs w:val="20"/>
              </w:rPr>
              <w:t>«Не дай мяч водящему</w:t>
            </w: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97585B" w:rsidRDefault="00EB711A" w:rsidP="00EB71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5B191D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6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мини-баскетбол.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.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отношения, с точность выражать свои мысли  в соответствии с заданиями и условиями.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</w:t>
            </w:r>
          </w:p>
          <w:p w:rsidR="00EB711A" w:rsidRPr="00D84A61" w:rsidRDefault="00EB711A" w:rsidP="005B191D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5B191D"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5B191D" w:rsidRDefault="005B191D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1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скорости. Игра «Мяч соседу».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.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Коммуникативные: слушать и слышать  друг друга, 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результату.</w:t>
            </w:r>
          </w:p>
          <w:p w:rsidR="00EB711A" w:rsidRPr="00D84A61" w:rsidRDefault="00EB711A" w:rsidP="005B191D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 </w:t>
            </w:r>
            <w:r w:rsidR="005B191D"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броски и ловлю мяча в кольцо, играть  в игру </w:t>
            </w:r>
            <w:r w:rsidR="005B191D">
              <w:rPr>
                <w:rFonts w:ascii="Times New Roman" w:hAnsi="Times New Roman" w:cs="Times New Roman"/>
                <w:sz w:val="20"/>
                <w:szCs w:val="20"/>
              </w:rPr>
              <w:t>«Мяч соседу</w:t>
            </w:r>
            <w:r w:rsidR="005B191D" w:rsidRPr="00C25C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5B191D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91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46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мини-баскетбол.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. 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ведение мяча</w:t>
            </w:r>
            <w:r w:rsidRPr="00D33E7D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5B191D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9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  <w:r w:rsidRPr="002846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в мини-баскетбол.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. мяч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BB08F4">
              <w:rPr>
                <w:rFonts w:eastAsia="Times New Roman"/>
              </w:rPr>
              <w:t xml:space="preserve"> </w:t>
            </w: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: контролировать свою деятельность по результату.</w:t>
            </w:r>
          </w:p>
          <w:p w:rsidR="00EB711A" w:rsidRPr="00D84A61" w:rsidRDefault="00EB711A" w:rsidP="005B191D">
            <w:pPr>
              <w:pStyle w:val="a2"/>
              <w:rPr>
                <w:rFonts w:eastAsia="Times New Roman"/>
                <w:sz w:val="24"/>
                <w:szCs w:val="24"/>
              </w:rPr>
            </w:pPr>
            <w:r w:rsidRPr="00C25C26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выполнить броски и ловлю мяча в кольцо</w:t>
            </w:r>
            <w:r w:rsidR="005B1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09C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09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5B191D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(4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45A9">
              <w:rPr>
                <w:rFonts w:ascii="Times New Roman" w:hAnsi="Times New Roman" w:cs="Times New Roman"/>
                <w:sz w:val="24"/>
                <w:szCs w:val="24"/>
              </w:rPr>
              <w:t>н.) Чередование ходьбы и бега (70м.,100м.)  Игра «Салки на марше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(5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ин.) Чередование ходьбы и бега(70м.,100м.) Игра «Салки на марше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D84A61" w:rsidRDefault="00EB711A" w:rsidP="006B45A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игру «</w:t>
            </w:r>
            <w:r w:rsidR="006B45A9">
              <w:rPr>
                <w:rFonts w:ascii="Times New Roman" w:eastAsia="Times New Roman" w:hAnsi="Times New Roman" w:cs="Times New Roman"/>
                <w:sz w:val="20"/>
                <w:szCs w:val="20"/>
              </w:rPr>
              <w:t>Салки на марше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(5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ин.) Чередование ходьбы и бега(80м.,9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0м.)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«Волк во рву».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(6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ин.) Чередование ходьбы и бега(80м.,9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0м.)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«Волк во рву».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B45A9">
              <w:rPr>
                <w:rFonts w:ascii="Times New Roman" w:hAnsi="Times New Roman" w:cs="Times New Roman"/>
                <w:sz w:val="20"/>
                <w:szCs w:val="20"/>
              </w:rPr>
              <w:t>Волк во рву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6B45A9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(7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н). Чередование ходьбы и бега (8</w:t>
            </w:r>
            <w:r w:rsidR="00EB711A" w:rsidRPr="00D84A61">
              <w:rPr>
                <w:rFonts w:ascii="Times New Roman" w:hAnsi="Times New Roman" w:cs="Times New Roman"/>
                <w:sz w:val="24"/>
                <w:szCs w:val="24"/>
              </w:rPr>
              <w:t>0м, 90м).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бег.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6B45A9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(8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н). Чередование ходьбы и бега (100м, 7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>0м).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«Перебежка с выручкой».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и слышать </w:t>
            </w:r>
            <w:r w:rsidRPr="00BB4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 друга, 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8C2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 игру</w:t>
            </w:r>
            <w:r w:rsidRPr="002A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B45A9">
              <w:rPr>
                <w:rFonts w:ascii="Times New Roman" w:hAnsi="Times New Roman" w:cs="Times New Roman"/>
                <w:sz w:val="20"/>
                <w:szCs w:val="20"/>
              </w:rPr>
              <w:t>Перебежка с выручкой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6B45A9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(1км.). Игра «Гуси-лебеди».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сотрудничать со сверстниками, слушать и слышать друг друга.</w:t>
            </w:r>
          </w:p>
          <w:p w:rsidR="00EB711A" w:rsidRPr="000063D2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EB711A" w:rsidRPr="00D84A61" w:rsidRDefault="00EB711A" w:rsidP="006B45A9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063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игру «</w:t>
            </w:r>
            <w:r w:rsidR="006B45A9">
              <w:rPr>
                <w:rFonts w:ascii="Times New Roman" w:eastAsia="Times New Roman" w:hAnsi="Times New Roman" w:cs="Times New Roman"/>
                <w:sz w:val="20"/>
                <w:szCs w:val="20"/>
              </w:rPr>
              <w:t>Гуси-лебеди</w:t>
            </w:r>
            <w:r w:rsidRPr="0022518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и бег.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366671" w:rsidP="00EB711A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разновидностей ходьбы.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366671" w:rsidP="0036667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</w:t>
            </w: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(60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366671">
            <w:pPr>
              <w:pStyle w:val="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671"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разновидностей </w:t>
            </w:r>
            <w:r w:rsidR="00366671">
              <w:rPr>
                <w:rFonts w:ascii="Times New Roman" w:eastAsia="Times New Roman" w:hAnsi="Times New Roman" w:cs="Times New Roman"/>
                <w:sz w:val="20"/>
                <w:szCs w:val="20"/>
              </w:rPr>
              <w:t>бега.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366671" w:rsidP="00EB711A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«Эстафета зверей».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5101" w:type="dxa"/>
          </w:tcPr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 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твовать продуктивной кооперации,  добывать недостающую информацию с помощью вопросов.</w:t>
            </w:r>
            <w:proofErr w:type="gramEnd"/>
          </w:p>
          <w:p w:rsidR="00EB711A" w:rsidRPr="00356E67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как движущую силу своего учения, умение сохранять цель.</w:t>
            </w:r>
          </w:p>
          <w:p w:rsidR="00EB711A" w:rsidRPr="00D84A61" w:rsidRDefault="00EB711A" w:rsidP="00366671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F34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66671" w:rsidRPr="00366671">
              <w:rPr>
                <w:rFonts w:ascii="Times New Roman" w:hAnsi="Times New Roman" w:cs="Times New Roman"/>
                <w:sz w:val="20"/>
                <w:szCs w:val="20"/>
              </w:rPr>
              <w:t>Игра «Эстафета зверей».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366671" w:rsidP="00EB711A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результат (30, 60). Игра «Смена сторон».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366671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366671">
              <w:rPr>
                <w:rFonts w:ascii="Times New Roman" w:hAnsi="Times New Roman" w:cs="Times New Roman"/>
                <w:sz w:val="20"/>
                <w:szCs w:val="20"/>
              </w:rPr>
              <w:t>Смена сторон</w:t>
            </w:r>
            <w:r w:rsidRPr="00356E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DA66DE" w:rsidP="00807ED2">
            <w:pPr>
              <w:pStyle w:val="a2"/>
              <w:rPr>
                <w:rFonts w:ascii="Times New Roman" w:hAnsi="Times New Roman" w:cs="Times New Roman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  <w:r w:rsidR="00807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DA66DE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прыжки </w:t>
            </w:r>
            <w:r w:rsidR="00DA66DE">
              <w:rPr>
                <w:rFonts w:ascii="Times New Roman" w:eastAsia="Times New Roman" w:hAnsi="Times New Roman" w:cs="Times New Roman"/>
                <w:sz w:val="20"/>
                <w:szCs w:val="20"/>
              </w:rPr>
              <w:t>в длину с разбега.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807ED2" w:rsidP="00EB711A">
            <w:pPr>
              <w:pStyle w:val="a2"/>
              <w:rPr>
                <w:rFonts w:ascii="Times New Roman" w:hAnsi="Times New Roman" w:cs="Times New Roman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«Гуси-лебеди».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прыжковая яма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прыжки</w:t>
            </w:r>
            <w:r w:rsidR="0080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длину с места.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EB711A" w:rsidP="00807ED2">
            <w:pPr>
              <w:pStyle w:val="a2"/>
              <w:rPr>
                <w:rFonts w:ascii="Times New Roman" w:hAnsi="Times New Roman" w:cs="Times New Roman"/>
              </w:rPr>
            </w:pPr>
            <w:r w:rsidRPr="00D84A61">
              <w:rPr>
                <w:rFonts w:ascii="Times New Roman" w:hAnsi="Times New Roman" w:cs="Times New Roman"/>
              </w:rPr>
              <w:t>Пры</w:t>
            </w:r>
            <w:r w:rsidR="00807ED2">
              <w:rPr>
                <w:rFonts w:ascii="Times New Roman" w:hAnsi="Times New Roman" w:cs="Times New Roman"/>
              </w:rPr>
              <w:t>жок в высоту с разбега  из зоны отталкивания. Игра «Прыгающие воробушки</w:t>
            </w:r>
            <w:r w:rsidRPr="00D84A6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84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84A61">
              <w:rPr>
                <w:rFonts w:ascii="Times New Roman" w:eastAsia="Times New Roman" w:hAnsi="Times New Roman" w:cs="Times New Roman"/>
              </w:rPr>
              <w:t>рыжковая яма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</w:t>
            </w:r>
            <w:r w:rsidRPr="00D33E7D">
              <w:rPr>
                <w:rFonts w:eastAsia="Times New Roman"/>
              </w:rPr>
              <w:t xml:space="preserve">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доброжелательные отношения друг к другу.</w:t>
            </w:r>
          </w:p>
          <w:p w:rsidR="00EB711A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56E6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действия по образцу и заданному правилу, сохранять заданную цель.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прыжки</w:t>
            </w:r>
            <w:r w:rsidR="0080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высоту с разбега.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D84A61" w:rsidTr="00EB711A">
        <w:tc>
          <w:tcPr>
            <w:tcW w:w="12126" w:type="dxa"/>
            <w:gridSpan w:val="5"/>
            <w:shd w:val="clear" w:color="auto" w:fill="auto"/>
          </w:tcPr>
          <w:p w:rsidR="00EB711A" w:rsidRPr="0082509C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82509C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EB711A" w:rsidP="00751956">
            <w:pPr>
              <w:pStyle w:val="a2"/>
              <w:rPr>
                <w:rFonts w:ascii="Times New Roman" w:hAnsi="Times New Roman" w:cs="Times New Roman"/>
              </w:rPr>
            </w:pPr>
            <w:r w:rsidRPr="00D84A61">
              <w:rPr>
                <w:rFonts w:ascii="Times New Roman" w:hAnsi="Times New Roman" w:cs="Times New Roman"/>
              </w:rPr>
              <w:t xml:space="preserve">Метание малого мяча </w:t>
            </w:r>
            <w:r w:rsidR="00751956">
              <w:rPr>
                <w:rFonts w:ascii="Times New Roman" w:hAnsi="Times New Roman" w:cs="Times New Roman"/>
              </w:rPr>
              <w:t xml:space="preserve"> с места на дальность. Игра «Зайцы в огороде».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рабочие отношения, с точность выражать свои мысли  в соответствии с заданиями и условиями.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познавательные цели, сохранять заданную цель</w:t>
            </w:r>
          </w:p>
          <w:p w:rsidR="00EB711A" w:rsidRPr="00D84A61" w:rsidRDefault="00EB711A" w:rsidP="00751956">
            <w:pPr>
              <w:pStyle w:val="a2"/>
              <w:rPr>
                <w:rFonts w:ascii="Times New Roman" w:eastAsia="Times New Roman" w:hAnsi="Times New Roman" w:cs="Times New Roman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подвижную игру «</w:t>
            </w:r>
            <w:r w:rsidR="00751956">
              <w:rPr>
                <w:rFonts w:ascii="Times New Roman" w:eastAsia="Times New Roman" w:hAnsi="Times New Roman" w:cs="Times New Roman"/>
                <w:sz w:val="20"/>
                <w:szCs w:val="20"/>
              </w:rPr>
              <w:t>Зайцы в огороде</w:t>
            </w:r>
            <w:r w:rsidRPr="00BB1B3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lastRenderedPageBreak/>
              <w:t>101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751956" w:rsidP="00751956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набивного мяча. Игра «Зайцы в огороде».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мячи, корзина</w:t>
            </w:r>
          </w:p>
        </w:tc>
        <w:tc>
          <w:tcPr>
            <w:tcW w:w="5101" w:type="dxa"/>
          </w:tcPr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слышать  друг друга, сохранять доброжелательные отношения друг к другу.</w:t>
            </w:r>
          </w:p>
          <w:p w:rsidR="00EB711A" w:rsidRPr="00C25C26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деятельности. 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</w:rPr>
            </w:pPr>
            <w:proofErr w:type="gramStart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C25C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мета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EB711A" w:rsidP="00751956">
            <w:pPr>
              <w:pStyle w:val="a2"/>
              <w:rPr>
                <w:rFonts w:ascii="Times New Roman" w:hAnsi="Times New Roman" w:cs="Times New Roman"/>
              </w:rPr>
            </w:pPr>
            <w:r w:rsidRPr="00D84A61">
              <w:rPr>
                <w:rFonts w:ascii="Times New Roman" w:hAnsi="Times New Roman" w:cs="Times New Roman"/>
              </w:rPr>
              <w:t>Метание малого мяча</w:t>
            </w:r>
            <w:r w:rsidR="00751956">
              <w:rPr>
                <w:rFonts w:ascii="Times New Roman" w:hAnsi="Times New Roman" w:cs="Times New Roman"/>
              </w:rPr>
              <w:t xml:space="preserve"> с места </w:t>
            </w:r>
            <w:r w:rsidRPr="00D84A61">
              <w:rPr>
                <w:rFonts w:ascii="Times New Roman" w:hAnsi="Times New Roman" w:cs="Times New Roman"/>
              </w:rPr>
              <w:t xml:space="preserve"> на дальность. </w:t>
            </w:r>
            <w:r w:rsidR="00751956">
              <w:rPr>
                <w:rFonts w:ascii="Times New Roman" w:hAnsi="Times New Roman" w:cs="Times New Roman"/>
              </w:rPr>
              <w:t>Игра «Дальние броски».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мяч</w:t>
            </w:r>
          </w:p>
        </w:tc>
        <w:tc>
          <w:tcPr>
            <w:tcW w:w="5101" w:type="dxa"/>
          </w:tcPr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EB711A" w:rsidRPr="00BB08F4" w:rsidRDefault="00EB711A" w:rsidP="00EB711A">
            <w:pPr>
              <w:pStyle w:val="a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B08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 по результату.</w:t>
            </w:r>
          </w:p>
          <w:p w:rsidR="00EB711A" w:rsidRPr="00D84A61" w:rsidRDefault="00EB711A" w:rsidP="00EB711A">
            <w:pPr>
              <w:pStyle w:val="a2"/>
              <w:rPr>
                <w:rFonts w:ascii="Times New Roman" w:eastAsia="Times New Roman" w:hAnsi="Times New Roman" w:cs="Times New Roman"/>
              </w:rPr>
            </w:pPr>
            <w:proofErr w:type="gramStart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BB0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мета</w:t>
            </w:r>
            <w:r w:rsidRPr="00C25C2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мяча.</w:t>
            </w: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11A" w:rsidRPr="00CD11C8" w:rsidTr="00EB711A">
        <w:tc>
          <w:tcPr>
            <w:tcW w:w="502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hAnsi="Times New Roman" w:cs="Times New Roman"/>
                <w:b/>
              </w:rPr>
            </w:pPr>
            <w:r w:rsidRPr="00D84A6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1" w:type="dxa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</w:rPr>
            </w:pPr>
            <w:r w:rsidRPr="00D84A61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EB711A" w:rsidRPr="00D84A61" w:rsidRDefault="00EB711A" w:rsidP="00EB711A">
            <w:pPr>
              <w:pStyle w:val="a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B711A" w:rsidRPr="00CD11C8" w:rsidRDefault="00EB711A" w:rsidP="00EB7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1BC0" w:rsidRDefault="00401BC0"/>
    <w:sectPr w:rsidR="00401BC0" w:rsidSect="00EB7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11A"/>
    <w:rsid w:val="0020762D"/>
    <w:rsid w:val="002846A3"/>
    <w:rsid w:val="002B7A2C"/>
    <w:rsid w:val="003056CB"/>
    <w:rsid w:val="00366671"/>
    <w:rsid w:val="0038527D"/>
    <w:rsid w:val="00401BC0"/>
    <w:rsid w:val="005870F4"/>
    <w:rsid w:val="005B191D"/>
    <w:rsid w:val="00631CE6"/>
    <w:rsid w:val="00637303"/>
    <w:rsid w:val="006B45A9"/>
    <w:rsid w:val="00751956"/>
    <w:rsid w:val="00807ED2"/>
    <w:rsid w:val="0088238A"/>
    <w:rsid w:val="008C7F92"/>
    <w:rsid w:val="00A73141"/>
    <w:rsid w:val="00B21035"/>
    <w:rsid w:val="00B90075"/>
    <w:rsid w:val="00C61F69"/>
    <w:rsid w:val="00D23813"/>
    <w:rsid w:val="00DA66DE"/>
    <w:rsid w:val="00EB711A"/>
    <w:rsid w:val="00F41F53"/>
    <w:rsid w:val="00F50E0F"/>
    <w:rsid w:val="00F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EB71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2013-09-29T15:44:00Z</dcterms:created>
  <dcterms:modified xsi:type="dcterms:W3CDTF">2013-09-29T18:54:00Z</dcterms:modified>
</cp:coreProperties>
</file>