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План-конспект открытого урока  в 3</w:t>
      </w:r>
      <w:r w:rsidRPr="00BA7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«А»</w:t>
      </w:r>
      <w:r w:rsidRPr="00626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BA7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классе</w:t>
      </w:r>
    </w:p>
    <w:p w:rsidR="00CB4C92" w:rsidRDefault="00CB4C92" w:rsidP="00CB4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(сюжетно-ролевой урок «Олимпийские надежды</w:t>
      </w:r>
      <w:r w:rsidRPr="00EE5D8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»</w:t>
      </w:r>
      <w:r w:rsidRPr="00EE5D8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)</w:t>
      </w: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Раздел. </w:t>
      </w:r>
      <w:r w:rsidRPr="00E55F5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Гимнастика</w:t>
      </w:r>
      <w:r w:rsidRPr="00EE5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br/>
      </w: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BA7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Повтор</w:t>
      </w:r>
      <w:r w:rsidRPr="00F7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технику выполнения кувырка вперед</w:t>
      </w:r>
      <w:r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BA7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 w:rsidRPr="00E55F5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С</w:t>
      </w:r>
      <w:r w:rsidRPr="00BA7E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одействовать формированию всесторонне развитой личности в процессе физического совершенствования.</w:t>
      </w:r>
      <w:r w:rsidRPr="00BA7E1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B4C92" w:rsidRPr="000C322A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r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</w:t>
      </w:r>
      <w:r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t>акрепить технику выполн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ения акробатических упражнений </w:t>
      </w:r>
      <w:r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t>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вырок вперёд.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2. Р</w:t>
      </w:r>
      <w:r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t>азвивать физические качества: гибкость, ловкость, координацию движений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C92" w:rsidRPr="00385F87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3.В</w:t>
      </w:r>
      <w:r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t>оспитывать дис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циплину</w:t>
      </w:r>
      <w:r w:rsidRPr="00BA7E15">
        <w:rPr>
          <w:rFonts w:ascii="Times New Roman" w:eastAsia="Times New Roman" w:hAnsi="Times New Roman" w:cs="Times New Roman"/>
          <w:color w:val="000000"/>
          <w:sz w:val="27"/>
          <w:szCs w:val="27"/>
        </w:rPr>
        <w:t>, трудолюбие, ответственность, взаимовыручку.</w:t>
      </w: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4.Ф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ормирова</w:t>
      </w:r>
      <w:r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правильную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Pr="00385F8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осанки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, узнать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культурно-исторические основы.</w:t>
      </w:r>
      <w:r w:rsidRPr="00385F8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F4D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Форма урока</w:t>
      </w:r>
      <w:r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сюжетно-ролевой урок с элементами  подвижных игр.</w:t>
      </w:r>
      <w:r w:rsidRP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F4D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Методы проведения</w:t>
      </w:r>
      <w:r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:</w:t>
      </w:r>
      <w:r w:rsidRPr="003F4D1F">
        <w:rPr>
          <w:rFonts w:ascii="Times New Roman" w:eastAsia="Times New Roman" w:hAnsi="Times New Roman" w:cs="Times New Roman"/>
          <w:bCs/>
          <w:color w:val="000000"/>
          <w:sz w:val="27"/>
        </w:rPr>
        <w:t> </w:t>
      </w:r>
      <w:proofErr w:type="gramStart"/>
      <w:r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индивидуальный</w:t>
      </w:r>
      <w:proofErr w:type="gramEnd"/>
      <w:r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групповой, фронтальный.</w:t>
      </w:r>
      <w:r w:rsidRP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F4D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Место проведения</w:t>
      </w:r>
      <w:r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:</w:t>
      </w:r>
      <w:r w:rsidRPr="003F4D1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спортивный зал.</w:t>
      </w:r>
      <w:r w:rsidRP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3F4D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Оборудование</w:t>
      </w:r>
      <w:r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маты, скакалки, свисток </w:t>
      </w:r>
      <w:proofErr w:type="gramStart"/>
      <w:r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 w:rsidRPr="003F4D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напечатанные буквы для составления словосочетания, бумага, клей).</w:t>
      </w:r>
      <w:r w:rsidRP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4D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CB4C92" w:rsidRPr="003F4D1F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3F4D1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lastRenderedPageBreak/>
        <w:t>Ход урока</w:t>
      </w: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B4C92" w:rsidRDefault="00CB4C92" w:rsidP="00CB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850"/>
        <w:gridCol w:w="3226"/>
      </w:tblGrid>
      <w:tr w:rsidR="00CB4C92" w:rsidRPr="00E93E14" w:rsidTr="0057319B">
        <w:tc>
          <w:tcPr>
            <w:tcW w:w="4820" w:type="dxa"/>
          </w:tcPr>
          <w:p w:rsidR="00CB4C92" w:rsidRPr="00E93E14" w:rsidRDefault="00CB4C92" w:rsidP="005731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850" w:type="dxa"/>
          </w:tcPr>
          <w:p w:rsidR="00CB4C92" w:rsidRPr="00E93E14" w:rsidRDefault="00CB4C92" w:rsidP="005731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Дозировка</w:t>
            </w:r>
          </w:p>
        </w:tc>
        <w:tc>
          <w:tcPr>
            <w:tcW w:w="3226" w:type="dxa"/>
          </w:tcPr>
          <w:p w:rsidR="00CB4C92" w:rsidRPr="00E93E14" w:rsidRDefault="00CB4C92" w:rsidP="005731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</w:t>
            </w:r>
            <w:proofErr w:type="gramStart"/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методические указания</w:t>
            </w:r>
          </w:p>
        </w:tc>
      </w:tr>
      <w:tr w:rsidR="00CB4C92" w:rsidRPr="00E93E14" w:rsidTr="00CB4C92">
        <w:trPr>
          <w:trHeight w:val="841"/>
        </w:trPr>
        <w:tc>
          <w:tcPr>
            <w:tcW w:w="4820" w:type="dxa"/>
          </w:tcPr>
          <w:p w:rsidR="00CB4C92" w:rsidRPr="00E93E14" w:rsidRDefault="00CB4C92" w:rsidP="005731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Вводная часть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приглашает класс на построение в </w:t>
            </w:r>
            <w:r w:rsidRPr="00E93E14">
              <w:rPr>
                <w:rFonts w:ascii="Times New Roman" w:hAnsi="Times New Roman"/>
                <w:sz w:val="28"/>
                <w:szCs w:val="28"/>
              </w:rPr>
              <w:t xml:space="preserve">спортивный зал и выстраивает в одну шеренгу. </w:t>
            </w:r>
            <w:r>
              <w:rPr>
                <w:rFonts w:ascii="Times New Roman" w:hAnsi="Times New Roman"/>
                <w:sz w:val="28"/>
                <w:szCs w:val="28"/>
              </w:rPr>
              <w:t>Учитель приветствует учеников и сообщает</w:t>
            </w:r>
            <w:r w:rsidRPr="00E93E14">
              <w:rPr>
                <w:rFonts w:ascii="Times New Roman" w:hAnsi="Times New Roman"/>
                <w:sz w:val="28"/>
                <w:szCs w:val="28"/>
              </w:rPr>
              <w:t xml:space="preserve"> задачи урока.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Ребята, когда я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спешила </w:t>
            </w:r>
            <w:r w:rsidRPr="00626F08">
              <w:rPr>
                <w:rFonts w:ascii="Times New Roman" w:hAnsi="Times New Roman"/>
                <w:i/>
                <w:sz w:val="28"/>
                <w:szCs w:val="28"/>
              </w:rPr>
              <w:t xml:space="preserve"> в школу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мимо проходил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26F08">
              <w:rPr>
                <w:rFonts w:ascii="Times New Roman" w:hAnsi="Times New Roman"/>
                <w:i/>
                <w:sz w:val="28"/>
                <w:szCs w:val="28"/>
              </w:rPr>
              <w:t xml:space="preserve"> почтальон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он</w:t>
            </w:r>
            <w:r w:rsidRPr="00626F08">
              <w:rPr>
                <w:rFonts w:ascii="Times New Roman" w:hAnsi="Times New Roman"/>
                <w:i/>
                <w:sz w:val="28"/>
                <w:szCs w:val="28"/>
              </w:rPr>
              <w:t xml:space="preserve"> просил передать для вас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исьмо, которое пришло из</w:t>
            </w:r>
            <w:r w:rsidRPr="00626F08">
              <w:rPr>
                <w:rFonts w:ascii="Times New Roman" w:hAnsi="Times New Roman"/>
                <w:i/>
                <w:sz w:val="28"/>
                <w:szCs w:val="28"/>
              </w:rPr>
              <w:t xml:space="preserve"> Греции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Это страна в которой выли проведены  первые олимпийские игры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Они зафиксированы в летописи с 776 г до н. э. (зачитываю письмо). Здравствуйте ребята, пишет вам из древней Греции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Олимпионик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Вы хотите стать Олимпийцами?... Тогда вы должны пройти несколько испытаний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течений  урока.</w:t>
            </w:r>
          </w:p>
          <w:p w:rsidR="00CB4C92" w:rsidRPr="00626F08" w:rsidRDefault="00CB4C92" w:rsidP="005731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 Учитель начинает разминку)</w:t>
            </w:r>
          </w:p>
          <w:p w:rsidR="00CB4C92" w:rsidRPr="00E93E14" w:rsidRDefault="00CB4C92" w:rsidP="005731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Подготовительная часть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Напомнить общие правила  техники безопасности  урока.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ОРУ в движении</w:t>
            </w:r>
            <w:r w:rsidRPr="00E93E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A7E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Ходьба:</w:t>
            </w:r>
            <w:r w:rsidRPr="00BA7E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на носках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на пятках.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8086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Первое испытание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Бег: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 в среднем темпе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A7E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A7E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диагонали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приставным шагом  (правым, левым боком)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-спиной вперед</w:t>
            </w:r>
            <w:r w:rsidRPr="00BA7E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Ходьба.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86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Второе испытание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Чтобы стать о</w:t>
            </w:r>
            <w:r w:rsidRPr="00080863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лимпийцами нужно придумать фигуры зимних видов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BA7E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3E14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восстановление дыхания «В олимпийскую фигуру замри!»</w:t>
            </w:r>
            <w:r w:rsidRPr="00E93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6C6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Дети дружно произносят слова: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Олимпиада приближается раз, олимпиада приближается два, олимпиада приближается три,  в олимпийскую фигуру замри.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Общеразвивающие</w:t>
            </w:r>
            <w:proofErr w:type="spellEnd"/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пражнения на месте и  выдвижении на матах</w:t>
            </w: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).</w:t>
            </w:r>
            <w:proofErr w:type="gramEnd"/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</w:t>
            </w:r>
            <w:r w:rsidRPr="00E93E14">
              <w:rPr>
                <w:rFonts w:ascii="Times New Roman" w:hAnsi="Times New Roman"/>
                <w:sz w:val="28"/>
                <w:szCs w:val="28"/>
              </w:rPr>
              <w:t>.п.-о.с</w:t>
            </w:r>
            <w:proofErr w:type="gramStart"/>
            <w:r w:rsidRPr="00E93E1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3E14">
              <w:rPr>
                <w:rFonts w:ascii="Times New Roman" w:hAnsi="Times New Roman"/>
                <w:sz w:val="28"/>
                <w:szCs w:val="28"/>
              </w:rPr>
              <w:t>уки на пояс, наклоны головы 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 xml:space="preserve">2.и. п.-о. с.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  локтевом суставе, в плечевом суставе.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3.и.п.-о.с.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наклоны туловища вперед, назад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E14">
              <w:rPr>
                <w:rFonts w:ascii="Times New Roman" w:hAnsi="Times New Roman"/>
                <w:sz w:val="28"/>
                <w:szCs w:val="28"/>
              </w:rPr>
              <w:t>4.и.п.-о.с.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поочередный выпад правой, левой ногой вперед, и.п.- прыжок вверх.</w:t>
            </w:r>
            <w:proofErr w:type="gramEnd"/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 на матах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5.и.п.-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стойка на коленях, ходьба в стойке на коленях, руки на поясе ( вперед, назад, вправо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влево 5-8 метров)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6.и.п</w:t>
            </w:r>
            <w:proofErr w:type="gramStart"/>
            <w:r w:rsidRPr="00E93E14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лежа на животе, руки согнуты в локтевом суставе, ползание по пластунский.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7.и.п.- сед, упор сзади, ходьба боком по краю мата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вправо, влево)</w:t>
            </w:r>
          </w:p>
          <w:p w:rsidR="00CB4C92" w:rsidRDefault="00CB4C92" w:rsidP="005731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</w:t>
            </w:r>
          </w:p>
          <w:p w:rsidR="00CB4C92" w:rsidRPr="00D13D5D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D5D">
              <w:rPr>
                <w:rFonts w:ascii="Times New Roman" w:hAnsi="Times New Roman"/>
                <w:b/>
                <w:i/>
                <w:sz w:val="28"/>
                <w:szCs w:val="28"/>
              </w:rPr>
              <w:t>Третье испытание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C92" w:rsidRPr="00D13D5D" w:rsidRDefault="00CB4C92" w:rsidP="0057319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Повторим</w:t>
            </w:r>
            <w:r w:rsidRPr="00D13D5D">
              <w:rPr>
                <w:rFonts w:ascii="Times New Roman" w:hAnsi="Times New Roman"/>
                <w:i/>
                <w:sz w:val="28"/>
                <w:szCs w:val="28"/>
              </w:rPr>
              <w:t xml:space="preserve"> технику кувырка вперед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A7E15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13D5D">
              <w:rPr>
                <w:rFonts w:ascii="Times New Roman" w:eastAsia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Упражнение выполняется из положения упора присев. После группировки оттолкнись ногами, перевернись через голову, </w:t>
            </w:r>
            <w:r w:rsidRPr="00D13D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7"/>
                <w:u w:val="single"/>
                <w:shd w:val="clear" w:color="auto" w:fill="FFFFFF"/>
              </w:rPr>
              <w:t>прижимая подбородок к</w:t>
            </w:r>
            <w:r w:rsidRPr="00D13D5D">
              <w:rPr>
                <w:rFonts w:ascii="Times New Roman" w:eastAsia="Times New Roman" w:hAnsi="Times New Roman"/>
                <w:color w:val="000000"/>
                <w:sz w:val="28"/>
              </w:rPr>
              <w:t> </w:t>
            </w:r>
            <w:r w:rsidRPr="00D13D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7"/>
                <w:u w:val="single"/>
                <w:shd w:val="clear" w:color="auto" w:fill="FFFFFF"/>
              </w:rPr>
              <w:t>груди</w:t>
            </w:r>
            <w:r w:rsidRPr="00D13D5D">
              <w:rPr>
                <w:rFonts w:ascii="Times New Roman" w:eastAsia="Times New Roman" w:hAnsi="Times New Roman"/>
                <w:color w:val="000000"/>
                <w:sz w:val="28"/>
                <w:szCs w:val="27"/>
                <w:shd w:val="clear" w:color="auto" w:fill="FFFFFF"/>
              </w:rPr>
              <w:t>, и вернись в исходное положение</w:t>
            </w:r>
          </w:p>
          <w:p w:rsidR="00CB4C92" w:rsidRPr="008672C4" w:rsidRDefault="00CB4C92" w:rsidP="0057319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72C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shd w:val="clear" w:color="auto" w:fill="FFFFFF"/>
              </w:rPr>
              <w:t>Подводящие упражнения</w:t>
            </w:r>
          </w:p>
          <w:p w:rsidR="00CB4C92" w:rsidRDefault="00CB4C92" w:rsidP="0057319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Лежа на животе, руки согнуты. Выпрямить руки, согнуть ноги прогнуться и коснуться пальчиками ног до макушки головы. </w:t>
            </w:r>
          </w:p>
          <w:p w:rsidR="00CB4C92" w:rsidRPr="00E3169A" w:rsidRDefault="00CB4C92" w:rsidP="0057319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2.Упор присев прижать подбородок к груди, выполнить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захват руками, затем перейти в исходное положение.</w:t>
            </w:r>
          </w:p>
          <w:p w:rsidR="00CB4C92" w:rsidRPr="007E5120" w:rsidRDefault="00CB4C92" w:rsidP="0057319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5120">
              <w:rPr>
                <w:rFonts w:ascii="Times New Roman" w:hAnsi="Times New Roman"/>
                <w:sz w:val="28"/>
                <w:szCs w:val="28"/>
              </w:rPr>
              <w:t>Группировка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C92" w:rsidRDefault="00CB4C92" w:rsidP="0057319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Группировка, лежа на спине, на раз раскрыться на два принять положение группировки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колобок) лежа на спине с захватом ног.</w:t>
            </w:r>
          </w:p>
          <w:p w:rsidR="00CB4C92" w:rsidRDefault="00CB4C92" w:rsidP="0057319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Перекат в группировке вперед и назад.</w:t>
            </w:r>
          </w:p>
          <w:p w:rsidR="00CB4C92" w:rsidRDefault="00CB4C92" w:rsidP="0057319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Перекат в группировке вправо, влево.</w:t>
            </w:r>
          </w:p>
          <w:p w:rsidR="00CB4C92" w:rsidRPr="00A63F27" w:rsidRDefault="00CB4C92" w:rsidP="00573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Кувырок вперед выполняется индивидуально с каждым учеником,  соблюдая технику безопасности.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B4C92" w:rsidRPr="00C86EA0" w:rsidRDefault="00CB4C92" w:rsidP="005731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6EA0">
              <w:rPr>
                <w:rFonts w:ascii="Times New Roman" w:hAnsi="Times New Roman"/>
                <w:b/>
                <w:i/>
                <w:sz w:val="28"/>
                <w:szCs w:val="28"/>
              </w:rPr>
              <w:t>Четвертое испытание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CB4C92" w:rsidRPr="007E5120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120">
              <w:rPr>
                <w:rFonts w:ascii="Times New Roman" w:hAnsi="Times New Roman"/>
                <w:b/>
                <w:sz w:val="28"/>
                <w:szCs w:val="28"/>
              </w:rPr>
              <w:t>Игра «Волк во рву»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E5120">
              <w:rPr>
                <w:rFonts w:ascii="Times New Roman" w:hAnsi="Times New Roman"/>
                <w:sz w:val="28"/>
                <w:szCs w:val="28"/>
              </w:rPr>
              <w:t>Выбирается водящий-волк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(который встает в ров, ограниченный двумя линиями)</w:t>
            </w:r>
            <w:r w:rsidRPr="007E512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Остальные учащиеся встают за линию и по сигналу учителя бегут,  перепрыгивая ров. Тот,  кого заляпает волк выходит из игры, получает букву для расшифровки.</w:t>
            </w:r>
          </w:p>
          <w:p w:rsidR="00CB4C92" w:rsidRPr="00E93E14" w:rsidRDefault="00CB4C92" w:rsidP="0057319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E14"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Заключительная часть.</w:t>
            </w:r>
          </w:p>
          <w:p w:rsidR="00CB4C92" w:rsidRPr="005F24F6" w:rsidRDefault="00CB4C92" w:rsidP="005731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4F6">
              <w:rPr>
                <w:rFonts w:ascii="Times New Roman" w:hAnsi="Times New Roman"/>
                <w:b/>
                <w:i/>
                <w:sz w:val="28"/>
                <w:szCs w:val="28"/>
              </w:rPr>
              <w:t>Пятое испытание</w:t>
            </w:r>
          </w:p>
          <w:p w:rsidR="00CB4C92" w:rsidRPr="005F24F6" w:rsidRDefault="00CB4C92" w:rsidP="005731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24F6">
              <w:rPr>
                <w:rFonts w:ascii="Times New Roman" w:hAnsi="Times New Roman"/>
                <w:i/>
                <w:sz w:val="28"/>
                <w:szCs w:val="28"/>
              </w:rPr>
              <w:t>Ребята, нужно расшифровать зашифрованное словосочетание из полученных букв,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которые  вы получили в процессе игры (дети садятся на маты и выполняют работу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учитель помогает если требуется помощь.) После этого дети выстраиваются в одну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ширенгу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 лозунгом  «На встречу к Олимпиаде!».</w:t>
            </w:r>
          </w:p>
          <w:p w:rsidR="00CB4C92" w:rsidRPr="008672C4" w:rsidRDefault="00CB4C92" w:rsidP="005731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72C4">
              <w:rPr>
                <w:rFonts w:ascii="Times New Roman" w:hAnsi="Times New Roman"/>
                <w:b/>
                <w:i/>
                <w:sz w:val="28"/>
                <w:szCs w:val="28"/>
              </w:rPr>
              <w:t>Рефлексия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сегодня прошли все испытания, которые были предложены в письме  и стали настоящими Олимпийцами! Я желаю вам здоровья и побед в спорте.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Мы вместе будем следить за Сочинской олимпиадой.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lastRenderedPageBreak/>
              <w:t>2 мин.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13 мин.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мин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раз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раз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5-6 раз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раз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10 м.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построения подается команда: «  В одну шеренгу становись!»  Дежурный задет рапорт.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стоят в одну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ширенгу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ведется диалог с учителем.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Спина прямая, руки за голову, не сутулимся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При беге обращаем внимание на правильную работу рук, постановка стопы, положения туловища и головы, легкость и непринужденность бега.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Перестроение в колонну по четыре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принимают различные позы  зимних видов спорта.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Учитель пытается отгадать, игра продолжается 3-4 раза.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Спина прямая.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>При наклоне смотрим на скакалку.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Туловище не отрываем от пола.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вместе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полу, плечи над кистями.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Спину округлить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кисти рук захватывают голень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14">
              <w:rPr>
                <w:rFonts w:ascii="Times New Roman" w:hAnsi="Times New Roman"/>
                <w:sz w:val="28"/>
                <w:szCs w:val="28"/>
              </w:rPr>
              <w:t xml:space="preserve">Построиться в одну шеренгу вдоль боковой лини площадки. </w:t>
            </w:r>
            <w:r>
              <w:rPr>
                <w:rFonts w:ascii="Times New Roman" w:hAnsi="Times New Roman"/>
                <w:sz w:val="28"/>
                <w:szCs w:val="28"/>
              </w:rPr>
              <w:t>Учитель объясняет правила игры</w:t>
            </w: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E93E14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перехватах руки в захвате, подбородок прижат к груди.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подталкивать детей. Контролировать правильную постановку рук, подбородок прижат к груди 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Выбывшие</w:t>
            </w:r>
            <w:r w:rsidRPr="00A44631">
              <w:rPr>
                <w:rFonts w:ascii="Times New Roman" w:hAnsi="Times New Roman"/>
                <w:sz w:val="28"/>
                <w:szCs w:val="28"/>
              </w:rPr>
              <w:t xml:space="preserve"> из игры ученик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4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получают буквы и садится на мат, где лежат листы бумаги клей</w:t>
            </w:r>
            <w:proofErr w:type="gramStart"/>
            <w:r w:rsidRPr="00A4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46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Дети работают в группах, собирают словосочетания. Каждый учащийся высказывает свое мнение, предлагает идеи.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урока детям вручаются календари с талисманами олимпийских игр 2014</w:t>
            </w:r>
          </w:p>
          <w:p w:rsidR="00CB4C92" w:rsidRDefault="00CB4C92" w:rsidP="0057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C92" w:rsidRPr="00A44631" w:rsidRDefault="00CB4C92" w:rsidP="0057319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  <w:r w:rsidRPr="00A446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B4C92" w:rsidRPr="005F24F6" w:rsidRDefault="00CB4C92" w:rsidP="0057319B">
            <w:pPr>
              <w:ind w:firstLine="708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B5B1B" w:rsidRDefault="007B5B1B"/>
    <w:sectPr w:rsidR="007B5B1B" w:rsidSect="007B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92"/>
    <w:rsid w:val="003C4245"/>
    <w:rsid w:val="00400C27"/>
    <w:rsid w:val="007B5B1B"/>
    <w:rsid w:val="0089564A"/>
    <w:rsid w:val="008E3BD4"/>
    <w:rsid w:val="00B62A92"/>
    <w:rsid w:val="00CB4C92"/>
    <w:rsid w:val="00FA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9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2015-02-15T15:47:00Z</dcterms:created>
  <dcterms:modified xsi:type="dcterms:W3CDTF">2015-02-15T15:51:00Z</dcterms:modified>
</cp:coreProperties>
</file>