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11" w:rsidRDefault="00864311" w:rsidP="00864311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Технологическая карта урока физической культуры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138"/>
        <w:gridCol w:w="1115"/>
        <w:gridCol w:w="2126"/>
        <w:gridCol w:w="2126"/>
        <w:gridCol w:w="1276"/>
        <w:gridCol w:w="3054"/>
      </w:tblGrid>
      <w:tr w:rsidR="00864311" w:rsidTr="00864311">
        <w:tc>
          <w:tcPr>
            <w:tcW w:w="5089" w:type="dxa"/>
            <w:gridSpan w:val="2"/>
            <w:hideMark/>
          </w:tcPr>
          <w:p w:rsidR="00864311" w:rsidRDefault="00864311" w:rsidP="003308B8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предмета  </w:t>
            </w:r>
          </w:p>
        </w:tc>
        <w:tc>
          <w:tcPr>
            <w:tcW w:w="9697" w:type="dxa"/>
            <w:gridSpan w:val="5"/>
            <w:hideMark/>
          </w:tcPr>
          <w:p w:rsidR="00864311" w:rsidRDefault="00E75D31" w:rsidP="003308B8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864311">
              <w:rPr>
                <w:sz w:val="28"/>
                <w:szCs w:val="28"/>
              </w:rPr>
              <w:t>изическая культура</w:t>
            </w:r>
          </w:p>
        </w:tc>
      </w:tr>
      <w:tr w:rsidR="00864311" w:rsidTr="00864311">
        <w:tc>
          <w:tcPr>
            <w:tcW w:w="5089" w:type="dxa"/>
            <w:gridSpan w:val="2"/>
            <w:hideMark/>
          </w:tcPr>
          <w:p w:rsidR="00864311" w:rsidRDefault="00864311" w:rsidP="003308B8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697" w:type="dxa"/>
            <w:gridSpan w:val="5"/>
            <w:hideMark/>
          </w:tcPr>
          <w:p w:rsidR="00864311" w:rsidRDefault="00864311" w:rsidP="00330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Правильная осанка</w:t>
            </w:r>
          </w:p>
        </w:tc>
      </w:tr>
      <w:tr w:rsidR="00864311" w:rsidTr="00864311">
        <w:tc>
          <w:tcPr>
            <w:tcW w:w="5089" w:type="dxa"/>
            <w:gridSpan w:val="2"/>
            <w:hideMark/>
          </w:tcPr>
          <w:p w:rsidR="00864311" w:rsidRDefault="00864311" w:rsidP="003308B8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697" w:type="dxa"/>
            <w:gridSpan w:val="5"/>
            <w:hideMark/>
          </w:tcPr>
          <w:p w:rsidR="00864311" w:rsidRDefault="00864311" w:rsidP="003308B8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</w:tr>
      <w:tr w:rsidR="00864311" w:rsidTr="00864311">
        <w:tc>
          <w:tcPr>
            <w:tcW w:w="5089" w:type="dxa"/>
            <w:gridSpan w:val="2"/>
            <w:hideMark/>
          </w:tcPr>
          <w:p w:rsidR="00864311" w:rsidRDefault="00864311" w:rsidP="003308B8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9697" w:type="dxa"/>
            <w:gridSpan w:val="5"/>
            <w:hideMark/>
          </w:tcPr>
          <w:p w:rsidR="00864311" w:rsidRDefault="00E75D31" w:rsidP="00330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64311">
              <w:rPr>
                <w:sz w:val="28"/>
                <w:szCs w:val="28"/>
              </w:rPr>
              <w:t xml:space="preserve"> образовательно-познавательной направленностью</w:t>
            </w:r>
          </w:p>
        </w:tc>
      </w:tr>
      <w:tr w:rsidR="00864311" w:rsidTr="00864311">
        <w:tc>
          <w:tcPr>
            <w:tcW w:w="5089" w:type="dxa"/>
            <w:gridSpan w:val="2"/>
            <w:hideMark/>
          </w:tcPr>
          <w:p w:rsidR="00864311" w:rsidRDefault="00864311" w:rsidP="003308B8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9697" w:type="dxa"/>
            <w:gridSpan w:val="5"/>
            <w:hideMark/>
          </w:tcPr>
          <w:p w:rsidR="00864311" w:rsidRDefault="00E75D31" w:rsidP="003308B8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64311">
              <w:rPr>
                <w:sz w:val="28"/>
                <w:szCs w:val="28"/>
              </w:rPr>
              <w:t>рок с применением кругового метода</w:t>
            </w:r>
          </w:p>
        </w:tc>
      </w:tr>
      <w:tr w:rsidR="00864311" w:rsidTr="00864311">
        <w:tc>
          <w:tcPr>
            <w:tcW w:w="5089" w:type="dxa"/>
            <w:gridSpan w:val="2"/>
            <w:hideMark/>
          </w:tcPr>
          <w:p w:rsidR="00864311" w:rsidRDefault="00864311" w:rsidP="003308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9697" w:type="dxa"/>
            <w:gridSpan w:val="5"/>
            <w:hideMark/>
          </w:tcPr>
          <w:p w:rsidR="00864311" w:rsidRDefault="00E75D31" w:rsidP="003308B8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Л</w:t>
            </w:r>
            <w:r w:rsidR="00864311">
              <w:rPr>
                <w:spacing w:val="-11"/>
                <w:sz w:val="28"/>
                <w:szCs w:val="28"/>
              </w:rPr>
              <w:t>ичностно - ориентированная</w:t>
            </w:r>
          </w:p>
        </w:tc>
      </w:tr>
      <w:tr w:rsidR="00864311" w:rsidTr="00864311">
        <w:tc>
          <w:tcPr>
            <w:tcW w:w="5089" w:type="dxa"/>
            <w:gridSpan w:val="2"/>
            <w:hideMark/>
          </w:tcPr>
          <w:p w:rsidR="00864311" w:rsidRDefault="00864311" w:rsidP="003308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урока</w:t>
            </w:r>
          </w:p>
        </w:tc>
        <w:tc>
          <w:tcPr>
            <w:tcW w:w="9697" w:type="dxa"/>
            <w:gridSpan w:val="5"/>
            <w:hideMark/>
          </w:tcPr>
          <w:p w:rsidR="00864311" w:rsidRPr="00553717" w:rsidRDefault="00864311" w:rsidP="003308B8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Закрепить  навык </w:t>
            </w:r>
            <w:r w:rsidRPr="00553717">
              <w:rPr>
                <w:color w:val="auto"/>
                <w:sz w:val="28"/>
                <w:szCs w:val="28"/>
              </w:rPr>
              <w:t xml:space="preserve"> правильной осанки</w:t>
            </w:r>
            <w:r>
              <w:rPr>
                <w:color w:val="auto"/>
                <w:sz w:val="28"/>
                <w:szCs w:val="28"/>
              </w:rPr>
              <w:t xml:space="preserve"> посредством гимнастических упражнений в парах</w:t>
            </w:r>
          </w:p>
        </w:tc>
      </w:tr>
      <w:tr w:rsidR="00864311" w:rsidTr="00864311">
        <w:tc>
          <w:tcPr>
            <w:tcW w:w="5089" w:type="dxa"/>
            <w:gridSpan w:val="2"/>
          </w:tcPr>
          <w:p w:rsidR="00864311" w:rsidRDefault="00864311" w:rsidP="003308B8">
            <w:pPr>
              <w:spacing w:line="32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результаты:</w:t>
            </w:r>
          </w:p>
          <w:p w:rsidR="00864311" w:rsidRDefault="00864311" w:rsidP="003308B8">
            <w:pPr>
              <w:spacing w:line="32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предметные </w:t>
            </w:r>
          </w:p>
          <w:p w:rsidR="00864311" w:rsidRDefault="00864311" w:rsidP="003308B8">
            <w:pPr>
              <w:spacing w:line="320" w:lineRule="atLeast"/>
              <w:jc w:val="both"/>
              <w:rPr>
                <w:b/>
                <w:sz w:val="28"/>
                <w:szCs w:val="28"/>
              </w:rPr>
            </w:pPr>
          </w:p>
          <w:p w:rsidR="00864311" w:rsidRDefault="00864311" w:rsidP="003308B8">
            <w:pPr>
              <w:spacing w:line="320" w:lineRule="atLeast"/>
              <w:jc w:val="both"/>
              <w:rPr>
                <w:b/>
                <w:sz w:val="28"/>
                <w:szCs w:val="28"/>
              </w:rPr>
            </w:pPr>
          </w:p>
          <w:p w:rsidR="00864311" w:rsidRDefault="00864311" w:rsidP="003308B8">
            <w:pPr>
              <w:spacing w:line="320" w:lineRule="atLeast"/>
              <w:jc w:val="both"/>
              <w:rPr>
                <w:b/>
                <w:sz w:val="28"/>
                <w:szCs w:val="28"/>
              </w:rPr>
            </w:pPr>
          </w:p>
          <w:p w:rsidR="00864311" w:rsidRDefault="00864311" w:rsidP="003308B8">
            <w:pPr>
              <w:spacing w:line="320" w:lineRule="atLeast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864311" w:rsidRDefault="00864311" w:rsidP="003308B8">
            <w:pPr>
              <w:spacing w:line="320" w:lineRule="atLeast"/>
              <w:jc w:val="both"/>
              <w:rPr>
                <w:b/>
                <w:sz w:val="28"/>
                <w:szCs w:val="28"/>
              </w:rPr>
            </w:pPr>
          </w:p>
          <w:p w:rsidR="00864311" w:rsidRDefault="00864311" w:rsidP="003308B8">
            <w:pPr>
              <w:pStyle w:val="a3"/>
              <w:spacing w:before="36" w:beforeAutospacing="0" w:after="36" w:afterAutospacing="0"/>
              <w:rPr>
                <w:b/>
                <w:sz w:val="28"/>
                <w:szCs w:val="28"/>
              </w:rPr>
            </w:pPr>
          </w:p>
          <w:p w:rsidR="00864311" w:rsidRDefault="00864311" w:rsidP="003308B8">
            <w:pPr>
              <w:pStyle w:val="a3"/>
              <w:spacing w:before="36" w:beforeAutospacing="0" w:after="36" w:afterAutospacing="0"/>
              <w:rPr>
                <w:b/>
                <w:sz w:val="28"/>
                <w:szCs w:val="28"/>
              </w:rPr>
            </w:pPr>
          </w:p>
          <w:p w:rsidR="00864311" w:rsidRDefault="00864311" w:rsidP="003308B8">
            <w:pPr>
              <w:pStyle w:val="a3"/>
              <w:spacing w:before="36" w:beforeAutospacing="0" w:after="36" w:afterAutospacing="0"/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</w:p>
          <w:p w:rsidR="00864311" w:rsidRDefault="00864311" w:rsidP="003308B8">
            <w:pPr>
              <w:spacing w:line="320" w:lineRule="atLeast"/>
              <w:jc w:val="both"/>
              <w:rPr>
                <w:b/>
                <w:sz w:val="28"/>
                <w:szCs w:val="28"/>
              </w:rPr>
            </w:pPr>
          </w:p>
          <w:p w:rsidR="00864311" w:rsidRDefault="00864311" w:rsidP="003308B8">
            <w:pPr>
              <w:rPr>
                <w:b/>
                <w:sz w:val="28"/>
                <w:szCs w:val="28"/>
              </w:rPr>
            </w:pPr>
          </w:p>
        </w:tc>
        <w:tc>
          <w:tcPr>
            <w:tcW w:w="9697" w:type="dxa"/>
            <w:gridSpan w:val="5"/>
          </w:tcPr>
          <w:p w:rsidR="00864311" w:rsidRDefault="00864311" w:rsidP="003308B8">
            <w:pPr>
              <w:pStyle w:val="1"/>
              <w:numPr>
                <w:ilvl w:val="0"/>
                <w:numId w:val="1"/>
              </w:numPr>
              <w:jc w:val="both"/>
              <w:rPr>
                <w:rStyle w:val="c0"/>
              </w:rPr>
            </w:pPr>
            <w:r>
              <w:rPr>
                <w:spacing w:val="-8"/>
                <w:sz w:val="28"/>
                <w:szCs w:val="28"/>
              </w:rPr>
              <w:t>Понимать значения правильной осанки для здоровья;</w:t>
            </w:r>
          </w:p>
          <w:p w:rsidR="00864311" w:rsidRDefault="00864311" w:rsidP="003308B8">
            <w:pPr>
              <w:numPr>
                <w:ilvl w:val="0"/>
                <w:numId w:val="1"/>
              </w:numPr>
              <w:rPr>
                <w:rStyle w:val="c0"/>
                <w:color w:val="auto"/>
                <w:sz w:val="28"/>
                <w:szCs w:val="28"/>
              </w:rPr>
            </w:pPr>
            <w:r>
              <w:rPr>
                <w:rStyle w:val="c0"/>
                <w:color w:val="auto"/>
                <w:sz w:val="28"/>
                <w:szCs w:val="28"/>
              </w:rPr>
              <w:t>Уметь подбирать упражнения для коррекции осанки;</w:t>
            </w:r>
          </w:p>
          <w:p w:rsidR="00864311" w:rsidRDefault="00864311" w:rsidP="003308B8">
            <w:pPr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Совершенствовать умения и навыки выполнения гимнастических упражнений в парах;</w:t>
            </w:r>
          </w:p>
          <w:p w:rsidR="00864311" w:rsidRDefault="00864311" w:rsidP="003308B8">
            <w:pPr>
              <w:ind w:left="720"/>
              <w:rPr>
                <w:sz w:val="28"/>
                <w:szCs w:val="28"/>
              </w:rPr>
            </w:pPr>
          </w:p>
          <w:p w:rsidR="00864311" w:rsidRDefault="00864311" w:rsidP="003308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Проявление культуры взаимодействия  в достижении общих целей при совместной деятельности;</w:t>
            </w:r>
          </w:p>
          <w:p w:rsidR="00864311" w:rsidRDefault="00864311" w:rsidP="003308B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извлекать информацию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предложенного на уроке и работать с предметами и дидактическим материалом;</w:t>
            </w:r>
          </w:p>
          <w:p w:rsidR="00864311" w:rsidRDefault="00864311" w:rsidP="003308B8">
            <w:pPr>
              <w:rPr>
                <w:sz w:val="28"/>
                <w:szCs w:val="28"/>
              </w:rPr>
            </w:pPr>
          </w:p>
          <w:p w:rsidR="00864311" w:rsidRDefault="00864311" w:rsidP="003308B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активно включаться в совместную деятельность, проявлять дисциплинированность, трудолюбие и упорство в достижении цели.</w:t>
            </w:r>
          </w:p>
        </w:tc>
      </w:tr>
      <w:tr w:rsidR="00864311" w:rsidTr="00864311">
        <w:tc>
          <w:tcPr>
            <w:tcW w:w="5089" w:type="dxa"/>
            <w:gridSpan w:val="2"/>
            <w:hideMark/>
          </w:tcPr>
          <w:p w:rsidR="00864311" w:rsidRDefault="00864311" w:rsidP="003308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9697" w:type="dxa"/>
            <w:gridSpan w:val="5"/>
            <w:hideMark/>
          </w:tcPr>
          <w:p w:rsidR="00864311" w:rsidRDefault="00864311" w:rsidP="003308B8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</w:tr>
      <w:tr w:rsidR="00864311" w:rsidTr="00864311">
        <w:tc>
          <w:tcPr>
            <w:tcW w:w="5089" w:type="dxa"/>
            <w:gridSpan w:val="2"/>
            <w:hideMark/>
          </w:tcPr>
          <w:p w:rsidR="00864311" w:rsidRDefault="00864311" w:rsidP="003308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урока</w:t>
            </w:r>
          </w:p>
        </w:tc>
        <w:tc>
          <w:tcPr>
            <w:tcW w:w="9697" w:type="dxa"/>
            <w:gridSpan w:val="5"/>
            <w:hideMark/>
          </w:tcPr>
          <w:p w:rsidR="00864311" w:rsidRDefault="00864311" w:rsidP="00330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</w:tr>
      <w:tr w:rsidR="00864311" w:rsidTr="00864311">
        <w:tc>
          <w:tcPr>
            <w:tcW w:w="5089" w:type="dxa"/>
            <w:gridSpan w:val="2"/>
            <w:hideMark/>
          </w:tcPr>
          <w:p w:rsidR="00864311" w:rsidRDefault="00864311" w:rsidP="003308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Наглядность</w:t>
            </w:r>
          </w:p>
        </w:tc>
        <w:tc>
          <w:tcPr>
            <w:tcW w:w="9697" w:type="dxa"/>
            <w:gridSpan w:val="5"/>
            <w:hideMark/>
          </w:tcPr>
          <w:p w:rsidR="00864311" w:rsidRDefault="00864311" w:rsidP="00330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заданием на каждой станции</w:t>
            </w:r>
          </w:p>
        </w:tc>
      </w:tr>
      <w:tr w:rsidR="00864311" w:rsidTr="00864311">
        <w:trPr>
          <w:trHeight w:val="535"/>
        </w:trPr>
        <w:tc>
          <w:tcPr>
            <w:tcW w:w="5089" w:type="dxa"/>
            <w:gridSpan w:val="2"/>
            <w:hideMark/>
          </w:tcPr>
          <w:p w:rsidR="00864311" w:rsidRDefault="00864311" w:rsidP="003308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</w:t>
            </w:r>
          </w:p>
          <w:p w:rsidR="00864311" w:rsidRDefault="00864311" w:rsidP="003308B8">
            <w:pPr>
              <w:rPr>
                <w:b/>
                <w:sz w:val="28"/>
                <w:szCs w:val="28"/>
              </w:rPr>
            </w:pPr>
          </w:p>
        </w:tc>
        <w:tc>
          <w:tcPr>
            <w:tcW w:w="9697" w:type="dxa"/>
            <w:gridSpan w:val="5"/>
            <w:hideMark/>
          </w:tcPr>
          <w:p w:rsidR="00864311" w:rsidRDefault="00864311" w:rsidP="00A64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Скакалки, мячи</w:t>
            </w:r>
            <w:r w:rsidR="00CC6A7C">
              <w:rPr>
                <w:sz w:val="28"/>
                <w:szCs w:val="28"/>
              </w:rPr>
              <w:t xml:space="preserve"> набивные</w:t>
            </w:r>
            <w:r>
              <w:rPr>
                <w:sz w:val="28"/>
                <w:szCs w:val="28"/>
              </w:rPr>
              <w:t xml:space="preserve">, гимнастические палки, гимнастические маты, секундомер. </w:t>
            </w:r>
          </w:p>
        </w:tc>
      </w:tr>
      <w:tr w:rsidR="00864311" w:rsidTr="00864311">
        <w:tc>
          <w:tcPr>
            <w:tcW w:w="5089" w:type="dxa"/>
            <w:gridSpan w:val="2"/>
            <w:hideMark/>
          </w:tcPr>
          <w:p w:rsidR="00864311" w:rsidRDefault="00864311" w:rsidP="003308B8">
            <w:pPr>
              <w:rPr>
                <w:b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9697" w:type="dxa"/>
            <w:gridSpan w:val="5"/>
            <w:hideMark/>
          </w:tcPr>
          <w:p w:rsidR="00864311" w:rsidRDefault="00864311" w:rsidP="003308B8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Лысова Марина Валерьевна</w:t>
            </w:r>
          </w:p>
        </w:tc>
      </w:tr>
      <w:tr w:rsidR="00864311" w:rsidRPr="00864311" w:rsidTr="00864311">
        <w:tc>
          <w:tcPr>
            <w:tcW w:w="1951" w:type="dxa"/>
          </w:tcPr>
          <w:p w:rsidR="00864311" w:rsidRPr="00864311" w:rsidRDefault="00864311">
            <w:pPr>
              <w:rPr>
                <w:sz w:val="28"/>
                <w:szCs w:val="28"/>
              </w:rPr>
            </w:pPr>
            <w:r w:rsidRPr="00864311">
              <w:rPr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4253" w:type="dxa"/>
            <w:gridSpan w:val="2"/>
          </w:tcPr>
          <w:p w:rsidR="00864311" w:rsidRPr="00864311" w:rsidRDefault="00864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2126" w:type="dxa"/>
          </w:tcPr>
          <w:p w:rsidR="00864311" w:rsidRPr="00864311" w:rsidRDefault="00864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126" w:type="dxa"/>
          </w:tcPr>
          <w:p w:rsidR="00864311" w:rsidRPr="00864311" w:rsidRDefault="00864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1276" w:type="dxa"/>
          </w:tcPr>
          <w:p w:rsidR="00864311" w:rsidRPr="00864311" w:rsidRDefault="00864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Дозировка </w:t>
            </w:r>
          </w:p>
        </w:tc>
        <w:tc>
          <w:tcPr>
            <w:tcW w:w="3054" w:type="dxa"/>
          </w:tcPr>
          <w:p w:rsidR="00864311" w:rsidRPr="00864311" w:rsidRDefault="00864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Формируемые УУД</w:t>
            </w:r>
          </w:p>
        </w:tc>
      </w:tr>
      <w:tr w:rsidR="00864311" w:rsidRPr="00864311" w:rsidTr="00864311">
        <w:tc>
          <w:tcPr>
            <w:tcW w:w="1951" w:type="dxa"/>
          </w:tcPr>
          <w:p w:rsidR="00864311" w:rsidRDefault="00864311" w:rsidP="008643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Подготови</w:t>
            </w:r>
            <w:proofErr w:type="spellEnd"/>
          </w:p>
          <w:p w:rsidR="00864311" w:rsidRDefault="00864311" w:rsidP="00864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тельный </w:t>
            </w:r>
          </w:p>
          <w:p w:rsidR="00864311" w:rsidRPr="00B2597B" w:rsidRDefault="00864311" w:rsidP="00864311">
            <w:pPr>
              <w:ind w:left="360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1. </w:t>
            </w:r>
            <w:r w:rsidRPr="00B2597B">
              <w:rPr>
                <w:b/>
                <w:sz w:val="28"/>
                <w:szCs w:val="28"/>
              </w:rPr>
              <w:t>Организационный момент</w:t>
            </w:r>
            <w:r w:rsidRPr="00B2597B">
              <w:rPr>
                <w:sz w:val="28"/>
                <w:szCs w:val="28"/>
              </w:rPr>
              <w:t>.</w:t>
            </w:r>
          </w:p>
          <w:p w:rsidR="00864311" w:rsidRPr="007054F3" w:rsidRDefault="00864311" w:rsidP="00864311">
            <w:pPr>
              <w:snapToGrid w:val="0"/>
              <w:spacing w:line="360" w:lineRule="auto"/>
              <w:rPr>
                <w:rFonts w:eastAsia="Times New Roman"/>
                <w:b/>
                <w:i/>
                <w:sz w:val="28"/>
                <w:szCs w:val="28"/>
                <w:lang w:eastAsia="ar-SA"/>
              </w:rPr>
            </w:pPr>
            <w:r w:rsidRPr="007054F3">
              <w:rPr>
                <w:i/>
                <w:sz w:val="28"/>
                <w:szCs w:val="28"/>
              </w:rPr>
              <w:t>Самоопределение к деятельности</w:t>
            </w:r>
            <w:r w:rsidRPr="007054F3">
              <w:rPr>
                <w:rFonts w:eastAsia="Times New Roman"/>
                <w:b/>
                <w:i/>
                <w:sz w:val="28"/>
                <w:szCs w:val="28"/>
                <w:lang w:eastAsia="ar-SA"/>
              </w:rPr>
              <w:t xml:space="preserve">  </w:t>
            </w:r>
          </w:p>
          <w:p w:rsidR="00864311" w:rsidRPr="00864311" w:rsidRDefault="00864311" w:rsidP="0086431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864311" w:rsidRDefault="00864311" w:rsidP="008643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Построение, приветстви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Здравствуйте, ребята! Меня зовут Марина Валерьевна. Сегодня открытый урок в вашем классе проведу я.</w:t>
            </w:r>
          </w:p>
          <w:p w:rsidR="00864311" w:rsidRDefault="00864311" w:rsidP="008643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Все ли готовы к уроку? </w:t>
            </w:r>
            <w:proofErr w:type="gramStart"/>
            <w:r>
              <w:rPr>
                <w:sz w:val="28"/>
                <w:szCs w:val="28"/>
              </w:rPr>
              <w:t>Посмотрите друг на друга у всех ли форма соответствует</w:t>
            </w:r>
            <w:proofErr w:type="gramEnd"/>
            <w:r>
              <w:rPr>
                <w:sz w:val="28"/>
                <w:szCs w:val="28"/>
              </w:rPr>
              <w:t xml:space="preserve"> сегодняшнему занятию?</w:t>
            </w:r>
          </w:p>
          <w:p w:rsidR="00864311" w:rsidRDefault="00864311" w:rsidP="00864311">
            <w:pPr>
              <w:rPr>
                <w:sz w:val="28"/>
                <w:szCs w:val="28"/>
              </w:rPr>
            </w:pPr>
          </w:p>
          <w:p w:rsidR="00864311" w:rsidRPr="00864311" w:rsidRDefault="0086431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64311" w:rsidRPr="00864311" w:rsidRDefault="00864311" w:rsidP="00A35A8F">
            <w:pPr>
              <w:rPr>
                <w:sz w:val="28"/>
                <w:szCs w:val="28"/>
              </w:rPr>
            </w:pPr>
            <w:r w:rsidRPr="005B6103">
              <w:rPr>
                <w:sz w:val="28"/>
                <w:szCs w:val="28"/>
              </w:rPr>
              <w:t>Создаёт ситуацию д</w:t>
            </w:r>
            <w:r w:rsidR="00A35A8F">
              <w:rPr>
                <w:sz w:val="28"/>
                <w:szCs w:val="28"/>
              </w:rPr>
              <w:t xml:space="preserve">ля самоопределения </w:t>
            </w:r>
            <w:proofErr w:type="gramStart"/>
            <w:r w:rsidR="00A35A8F">
              <w:rPr>
                <w:sz w:val="28"/>
                <w:szCs w:val="28"/>
              </w:rPr>
              <w:t>обучающихся</w:t>
            </w:r>
            <w:proofErr w:type="gramEnd"/>
            <w:r w:rsidR="00A35A8F">
              <w:rPr>
                <w:sz w:val="28"/>
                <w:szCs w:val="28"/>
              </w:rPr>
              <w:t xml:space="preserve"> </w:t>
            </w:r>
            <w:r w:rsidRPr="005B61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64311" w:rsidRDefault="00864311" w:rsidP="00864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интереса к материалу изучения.</w:t>
            </w:r>
          </w:p>
          <w:p w:rsidR="00864311" w:rsidRDefault="00864311" w:rsidP="00864311">
            <w:pPr>
              <w:pStyle w:val="a6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Построение. </w:t>
            </w:r>
          </w:p>
          <w:p w:rsidR="00864311" w:rsidRDefault="00864311" w:rsidP="00864311">
            <w:pPr>
              <w:pStyle w:val="a6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Приветствие. Диалог с учителем</w:t>
            </w:r>
          </w:p>
          <w:p w:rsidR="00864311" w:rsidRPr="00864311" w:rsidRDefault="0086431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4311" w:rsidRPr="00864311" w:rsidRDefault="00864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 мин</w:t>
            </w:r>
          </w:p>
        </w:tc>
        <w:tc>
          <w:tcPr>
            <w:tcW w:w="3054" w:type="dxa"/>
          </w:tcPr>
          <w:p w:rsidR="00864311" w:rsidRDefault="00864311" w:rsidP="0086431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положительного отношения к учебной деятельности, формирование мотивации к учению. (</w:t>
            </w:r>
            <w:r>
              <w:rPr>
                <w:i/>
                <w:sz w:val="28"/>
                <w:szCs w:val="28"/>
              </w:rPr>
              <w:t>Личностные УУД)</w:t>
            </w:r>
          </w:p>
          <w:p w:rsidR="00864311" w:rsidRPr="00864311" w:rsidRDefault="00864311">
            <w:pPr>
              <w:rPr>
                <w:sz w:val="28"/>
                <w:szCs w:val="28"/>
              </w:rPr>
            </w:pPr>
          </w:p>
        </w:tc>
      </w:tr>
      <w:tr w:rsidR="00864311" w:rsidRPr="00864311" w:rsidTr="00864311">
        <w:tc>
          <w:tcPr>
            <w:tcW w:w="1951" w:type="dxa"/>
          </w:tcPr>
          <w:p w:rsidR="00864311" w:rsidRDefault="00864311" w:rsidP="0086431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Формулирование темы урока</w:t>
            </w:r>
          </w:p>
          <w:p w:rsidR="00864311" w:rsidRDefault="00864311">
            <w:pPr>
              <w:rPr>
                <w:sz w:val="28"/>
                <w:szCs w:val="28"/>
              </w:rPr>
            </w:pPr>
          </w:p>
          <w:p w:rsidR="00A35A8F" w:rsidRDefault="00A35A8F">
            <w:pPr>
              <w:rPr>
                <w:sz w:val="28"/>
                <w:szCs w:val="28"/>
              </w:rPr>
            </w:pPr>
          </w:p>
          <w:p w:rsidR="00A35A8F" w:rsidRDefault="00A35A8F">
            <w:pPr>
              <w:rPr>
                <w:sz w:val="28"/>
                <w:szCs w:val="28"/>
              </w:rPr>
            </w:pPr>
          </w:p>
          <w:p w:rsidR="00A35A8F" w:rsidRDefault="00A35A8F">
            <w:pPr>
              <w:rPr>
                <w:sz w:val="28"/>
                <w:szCs w:val="28"/>
              </w:rPr>
            </w:pPr>
          </w:p>
          <w:p w:rsidR="00A35A8F" w:rsidRDefault="00A35A8F">
            <w:pPr>
              <w:rPr>
                <w:sz w:val="28"/>
                <w:szCs w:val="28"/>
              </w:rPr>
            </w:pPr>
          </w:p>
          <w:p w:rsidR="00A35A8F" w:rsidRDefault="00A35A8F">
            <w:pPr>
              <w:rPr>
                <w:sz w:val="28"/>
                <w:szCs w:val="28"/>
              </w:rPr>
            </w:pPr>
          </w:p>
          <w:p w:rsidR="00A35A8F" w:rsidRDefault="00A35A8F">
            <w:pPr>
              <w:rPr>
                <w:sz w:val="28"/>
                <w:szCs w:val="28"/>
              </w:rPr>
            </w:pPr>
          </w:p>
          <w:p w:rsidR="00A35A8F" w:rsidRDefault="00A35A8F">
            <w:pPr>
              <w:rPr>
                <w:sz w:val="28"/>
                <w:szCs w:val="28"/>
              </w:rPr>
            </w:pPr>
          </w:p>
          <w:p w:rsidR="00A35A8F" w:rsidRPr="00864311" w:rsidRDefault="00A35A8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A35A8F" w:rsidRDefault="00A35A8F" w:rsidP="00A3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а какая тема нашего занятия сегодня?</w:t>
            </w:r>
          </w:p>
          <w:p w:rsidR="00A35A8F" w:rsidRDefault="00A35A8F" w:rsidP="00A3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Подсказка: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играем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игру «скульптор». Изобразите фигуру шахматный конь, а тепер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«гордый орёл». Скажите в чём разница? Правильно, в положении спины. Итак, тема занятия – правильная осанка и упражнения для её формирования.  </w:t>
            </w:r>
          </w:p>
          <w:p w:rsidR="00864311" w:rsidRDefault="00864311" w:rsidP="00A35A8F">
            <w:pPr>
              <w:rPr>
                <w:sz w:val="28"/>
                <w:szCs w:val="28"/>
              </w:rPr>
            </w:pPr>
          </w:p>
          <w:p w:rsidR="00A35A8F" w:rsidRDefault="00A35A8F" w:rsidP="00A35A8F">
            <w:pPr>
              <w:rPr>
                <w:sz w:val="28"/>
                <w:szCs w:val="28"/>
              </w:rPr>
            </w:pPr>
          </w:p>
          <w:p w:rsidR="00A35A8F" w:rsidRPr="00864311" w:rsidRDefault="00A35A8F" w:rsidP="00A35A8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5A8F" w:rsidRPr="005B6103" w:rsidRDefault="00A35A8F" w:rsidP="00A3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сформулировать  тему урока</w:t>
            </w:r>
            <w:r w:rsidRPr="005B6103">
              <w:rPr>
                <w:sz w:val="28"/>
                <w:szCs w:val="28"/>
              </w:rPr>
              <w:t>.</w:t>
            </w:r>
          </w:p>
          <w:p w:rsidR="00864311" w:rsidRPr="00864311" w:rsidRDefault="0086431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5A8F" w:rsidRDefault="00A35A8F" w:rsidP="00A35A8F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Выдвигают варианты формулировок тем, участвуют в их обсуждении.</w:t>
            </w:r>
          </w:p>
          <w:p w:rsidR="00864311" w:rsidRPr="00864311" w:rsidRDefault="0086431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4311" w:rsidRPr="00864311" w:rsidRDefault="00864311">
            <w:p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A35A8F" w:rsidRDefault="00A35A8F" w:rsidP="00A35A8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имеющиеся знания и опыт </w:t>
            </w:r>
            <w:r>
              <w:rPr>
                <w:i/>
                <w:sz w:val="28"/>
                <w:szCs w:val="28"/>
              </w:rPr>
              <w:t>(Регулятивные УУД)</w:t>
            </w:r>
          </w:p>
          <w:p w:rsidR="00864311" w:rsidRPr="00864311" w:rsidRDefault="00864311">
            <w:pPr>
              <w:rPr>
                <w:sz w:val="28"/>
                <w:szCs w:val="28"/>
              </w:rPr>
            </w:pPr>
          </w:p>
        </w:tc>
      </w:tr>
      <w:tr w:rsidR="00864311" w:rsidRPr="00864311" w:rsidTr="00864311">
        <w:tc>
          <w:tcPr>
            <w:tcW w:w="1951" w:type="dxa"/>
          </w:tcPr>
          <w:p w:rsidR="00A35A8F" w:rsidRDefault="00A35A8F" w:rsidP="00A35A8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  <w:p w:rsidR="00864311" w:rsidRPr="00864311" w:rsidRDefault="00A35A8F" w:rsidP="00A35A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Актуализация знаний и постановка учебной проблемы</w:t>
            </w:r>
          </w:p>
        </w:tc>
        <w:tc>
          <w:tcPr>
            <w:tcW w:w="4253" w:type="dxa"/>
            <w:gridSpan w:val="2"/>
          </w:tcPr>
          <w:p w:rsidR="00A35A8F" w:rsidRDefault="00A35A8F" w:rsidP="00A3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мы узнаем много нового. Кто скажет, а что такое правильная осанка. Покажите.</w:t>
            </w:r>
          </w:p>
          <w:p w:rsidR="00864311" w:rsidRPr="00864311" w:rsidRDefault="00A35A8F" w:rsidP="00A3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Правильная осанка делает фигуру красивой и способствует нормальной работе всего организма. Неправильная осанка делает спину кривой, некрасивой, нарушает работу внутренних органов: сердца, лёгких, печени. Попробуйте на протяжении всего урока сохранять правильную осанку.</w:t>
            </w:r>
          </w:p>
        </w:tc>
        <w:tc>
          <w:tcPr>
            <w:tcW w:w="2126" w:type="dxa"/>
          </w:tcPr>
          <w:p w:rsidR="00864311" w:rsidRPr="00A35A8F" w:rsidRDefault="00A35A8F">
            <w:pPr>
              <w:rPr>
                <w:sz w:val="28"/>
                <w:szCs w:val="28"/>
              </w:rPr>
            </w:pPr>
            <w:r w:rsidRPr="00A35A8F">
              <w:rPr>
                <w:sz w:val="28"/>
                <w:szCs w:val="28"/>
              </w:rPr>
              <w:t>Актуализирует знания об осанке.</w:t>
            </w:r>
          </w:p>
        </w:tc>
        <w:tc>
          <w:tcPr>
            <w:tcW w:w="2126" w:type="dxa"/>
          </w:tcPr>
          <w:p w:rsidR="00DE1F1B" w:rsidRPr="00DE1F1B" w:rsidRDefault="00DE1F1B" w:rsidP="00DE1F1B">
            <w:pPr>
              <w:pStyle w:val="a6"/>
              <w:jc w:val="left"/>
              <w:rPr>
                <w:szCs w:val="28"/>
              </w:rPr>
            </w:pPr>
            <w:r w:rsidRPr="00DE1F1B">
              <w:rPr>
                <w:szCs w:val="28"/>
              </w:rPr>
              <w:t>Показывает положение правильной осанки</w:t>
            </w:r>
            <w:proofErr w:type="gramStart"/>
            <w:r w:rsidRPr="00DE1F1B">
              <w:rPr>
                <w:szCs w:val="28"/>
              </w:rPr>
              <w:t xml:space="preserve"> :</w:t>
            </w:r>
            <w:proofErr w:type="gramEnd"/>
          </w:p>
          <w:p w:rsidR="00864311" w:rsidRPr="00DE1F1B" w:rsidRDefault="00DE1F1B" w:rsidP="00DE1F1B">
            <w:pPr>
              <w:rPr>
                <w:sz w:val="28"/>
                <w:szCs w:val="28"/>
              </w:rPr>
            </w:pPr>
            <w:r w:rsidRPr="00DE1F1B">
              <w:rPr>
                <w:sz w:val="28"/>
                <w:szCs w:val="28"/>
              </w:rPr>
              <w:t>голова приподнята, туловище прямо, плечи слегка опущены, отведены назад, живот втянут, грудь слегка выступает вперёд, колени</w:t>
            </w:r>
          </w:p>
        </w:tc>
        <w:tc>
          <w:tcPr>
            <w:tcW w:w="1276" w:type="dxa"/>
          </w:tcPr>
          <w:p w:rsidR="00864311" w:rsidRPr="00864311" w:rsidRDefault="00864311">
            <w:p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DA0F09" w:rsidRDefault="00DA0F09" w:rsidP="00DA0F09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Осознано и произвольно осуществлять высказывание в устной форме.</w:t>
            </w:r>
          </w:p>
          <w:p w:rsidR="00DA0F09" w:rsidRDefault="00DA0F09" w:rsidP="00DA0F0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Пользоваться накопленными знаниями </w:t>
            </w:r>
            <w:r w:rsidRPr="00DA0F09">
              <w:rPr>
                <w:i/>
                <w:sz w:val="28"/>
                <w:szCs w:val="28"/>
              </w:rPr>
              <w:t>(</w:t>
            </w:r>
            <w:proofErr w:type="gramStart"/>
            <w:r w:rsidRPr="00DA0F0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DA0F09">
              <w:rPr>
                <w:i/>
                <w:sz w:val="28"/>
                <w:szCs w:val="28"/>
              </w:rPr>
              <w:t xml:space="preserve"> УУД);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170E02"/>
                <w:sz w:val="28"/>
                <w:szCs w:val="28"/>
              </w:rPr>
              <w:t>ориентироваться в своей системе знаний:</w:t>
            </w:r>
          </w:p>
          <w:p w:rsidR="00864311" w:rsidRPr="00864311" w:rsidRDefault="00DA0F09" w:rsidP="00DA0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закономерности</w:t>
            </w:r>
          </w:p>
        </w:tc>
      </w:tr>
      <w:tr w:rsidR="00864311" w:rsidRPr="00864311" w:rsidTr="00864311">
        <w:tc>
          <w:tcPr>
            <w:tcW w:w="1951" w:type="dxa"/>
          </w:tcPr>
          <w:p w:rsidR="00DA0F09" w:rsidRDefault="00DA0F09" w:rsidP="00DA0F0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Выполнение упражнений в ходьбе и беге, комплекса ОРУ с гимнастической палкой</w:t>
            </w:r>
          </w:p>
          <w:p w:rsidR="00864311" w:rsidRPr="00864311" w:rsidRDefault="0086431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864311" w:rsidRPr="0068377B" w:rsidRDefault="00DA0F09">
            <w:pPr>
              <w:rPr>
                <w:sz w:val="28"/>
                <w:szCs w:val="28"/>
              </w:rPr>
            </w:pPr>
            <w:r w:rsidRPr="0068377B">
              <w:rPr>
                <w:sz w:val="28"/>
                <w:szCs w:val="28"/>
              </w:rPr>
              <w:t>Строевые упражнения. Повороты направо, налево, кругом. Упражнения в ходьбе:</w:t>
            </w:r>
          </w:p>
          <w:p w:rsidR="00DA0F09" w:rsidRPr="0068377B" w:rsidRDefault="00DA0F09">
            <w:pPr>
              <w:rPr>
                <w:sz w:val="28"/>
                <w:szCs w:val="28"/>
              </w:rPr>
            </w:pPr>
            <w:r w:rsidRPr="0068377B">
              <w:rPr>
                <w:sz w:val="28"/>
                <w:szCs w:val="28"/>
              </w:rPr>
              <w:t>- ходьба на носках, руки в сторону, спина прямая;</w:t>
            </w:r>
          </w:p>
          <w:p w:rsidR="00DA0F09" w:rsidRPr="0068377B" w:rsidRDefault="00DA0F09">
            <w:pPr>
              <w:rPr>
                <w:sz w:val="28"/>
                <w:szCs w:val="28"/>
              </w:rPr>
            </w:pPr>
            <w:r w:rsidRPr="0068377B">
              <w:rPr>
                <w:sz w:val="28"/>
                <w:szCs w:val="28"/>
              </w:rPr>
              <w:t>-ходьба на пятках, руки в замок;</w:t>
            </w:r>
          </w:p>
          <w:p w:rsidR="00DA0F09" w:rsidRPr="0068377B" w:rsidRDefault="00DA0F09">
            <w:pPr>
              <w:rPr>
                <w:sz w:val="28"/>
                <w:szCs w:val="28"/>
              </w:rPr>
            </w:pPr>
            <w:r w:rsidRPr="0068377B">
              <w:rPr>
                <w:sz w:val="28"/>
                <w:szCs w:val="28"/>
              </w:rPr>
              <w:t>-на внешне стороне стопы;</w:t>
            </w:r>
          </w:p>
          <w:p w:rsidR="00DA0F09" w:rsidRPr="0068377B" w:rsidRDefault="00DA0F09">
            <w:pPr>
              <w:rPr>
                <w:sz w:val="28"/>
                <w:szCs w:val="28"/>
              </w:rPr>
            </w:pPr>
            <w:r w:rsidRPr="0068377B">
              <w:rPr>
                <w:sz w:val="28"/>
                <w:szCs w:val="28"/>
              </w:rPr>
              <w:t>-перекатами с пятки на носок;</w:t>
            </w:r>
          </w:p>
          <w:p w:rsidR="00DA0F09" w:rsidRPr="0068377B" w:rsidRDefault="00DA0F09">
            <w:pPr>
              <w:rPr>
                <w:sz w:val="28"/>
                <w:szCs w:val="28"/>
              </w:rPr>
            </w:pPr>
            <w:r w:rsidRPr="0068377B">
              <w:rPr>
                <w:sz w:val="28"/>
                <w:szCs w:val="28"/>
              </w:rPr>
              <w:t>-высоко поднимая колени;</w:t>
            </w:r>
          </w:p>
          <w:p w:rsidR="00DA0F09" w:rsidRPr="0068377B" w:rsidRDefault="00DA0F09">
            <w:pPr>
              <w:rPr>
                <w:sz w:val="28"/>
                <w:szCs w:val="28"/>
              </w:rPr>
            </w:pPr>
            <w:r w:rsidRPr="0068377B">
              <w:rPr>
                <w:sz w:val="28"/>
                <w:szCs w:val="28"/>
              </w:rPr>
              <w:t xml:space="preserve">- в </w:t>
            </w:r>
            <w:proofErr w:type="gramStart"/>
            <w:r w:rsidRPr="0068377B">
              <w:rPr>
                <w:sz w:val="28"/>
                <w:szCs w:val="28"/>
              </w:rPr>
              <w:t>полном</w:t>
            </w:r>
            <w:proofErr w:type="gramEnd"/>
            <w:r w:rsidRPr="0068377B">
              <w:rPr>
                <w:sz w:val="28"/>
                <w:szCs w:val="28"/>
              </w:rPr>
              <w:t xml:space="preserve"> </w:t>
            </w:r>
            <w:proofErr w:type="spellStart"/>
            <w:r w:rsidRPr="0068377B">
              <w:rPr>
                <w:sz w:val="28"/>
                <w:szCs w:val="28"/>
              </w:rPr>
              <w:t>присяде</w:t>
            </w:r>
            <w:proofErr w:type="spellEnd"/>
            <w:r w:rsidRPr="0068377B">
              <w:rPr>
                <w:sz w:val="28"/>
                <w:szCs w:val="28"/>
              </w:rPr>
              <w:t>, руки на коленях.</w:t>
            </w:r>
          </w:p>
          <w:p w:rsidR="00DA0F09" w:rsidRPr="0068377B" w:rsidRDefault="00DA0F09">
            <w:pPr>
              <w:rPr>
                <w:sz w:val="28"/>
                <w:szCs w:val="28"/>
              </w:rPr>
            </w:pPr>
            <w:r w:rsidRPr="0068377B">
              <w:rPr>
                <w:sz w:val="28"/>
                <w:szCs w:val="28"/>
              </w:rPr>
              <w:t>Упражнения в беге:</w:t>
            </w:r>
          </w:p>
          <w:p w:rsidR="00DA0F09" w:rsidRPr="0068377B" w:rsidRDefault="00DA0F09">
            <w:pPr>
              <w:rPr>
                <w:sz w:val="28"/>
                <w:szCs w:val="28"/>
              </w:rPr>
            </w:pPr>
            <w:r w:rsidRPr="0068377B">
              <w:rPr>
                <w:sz w:val="28"/>
                <w:szCs w:val="28"/>
              </w:rPr>
              <w:lastRenderedPageBreak/>
              <w:t>-</w:t>
            </w:r>
            <w:r w:rsidR="003D024E" w:rsidRPr="0068377B">
              <w:rPr>
                <w:sz w:val="28"/>
                <w:szCs w:val="28"/>
              </w:rPr>
              <w:t>с высоким подниманием бедра;</w:t>
            </w:r>
          </w:p>
          <w:p w:rsidR="003D024E" w:rsidRPr="0068377B" w:rsidRDefault="003D024E">
            <w:pPr>
              <w:rPr>
                <w:sz w:val="28"/>
                <w:szCs w:val="28"/>
              </w:rPr>
            </w:pPr>
            <w:r w:rsidRPr="0068377B">
              <w:rPr>
                <w:sz w:val="28"/>
                <w:szCs w:val="28"/>
              </w:rPr>
              <w:t>-</w:t>
            </w:r>
            <w:proofErr w:type="spellStart"/>
            <w:r w:rsidRPr="0068377B">
              <w:rPr>
                <w:sz w:val="28"/>
                <w:szCs w:val="28"/>
              </w:rPr>
              <w:t>захлест</w:t>
            </w:r>
            <w:proofErr w:type="spellEnd"/>
            <w:r w:rsidRPr="0068377B">
              <w:rPr>
                <w:sz w:val="28"/>
                <w:szCs w:val="28"/>
              </w:rPr>
              <w:t xml:space="preserve"> голени назад;</w:t>
            </w:r>
          </w:p>
          <w:p w:rsidR="003D024E" w:rsidRPr="0068377B" w:rsidRDefault="003D024E">
            <w:pPr>
              <w:rPr>
                <w:sz w:val="28"/>
                <w:szCs w:val="28"/>
              </w:rPr>
            </w:pPr>
            <w:r w:rsidRPr="0068377B">
              <w:rPr>
                <w:sz w:val="28"/>
                <w:szCs w:val="28"/>
              </w:rPr>
              <w:t>-прыжками вверх, хлопок в ладоши по свистку</w:t>
            </w:r>
            <w:r w:rsidR="00251EE4" w:rsidRPr="0068377B">
              <w:rPr>
                <w:sz w:val="28"/>
                <w:szCs w:val="28"/>
              </w:rPr>
              <w:t>;</w:t>
            </w:r>
          </w:p>
          <w:p w:rsidR="00251EE4" w:rsidRPr="0068377B" w:rsidRDefault="00251EE4">
            <w:pPr>
              <w:rPr>
                <w:sz w:val="28"/>
                <w:szCs w:val="28"/>
              </w:rPr>
            </w:pPr>
            <w:r w:rsidRPr="0068377B">
              <w:rPr>
                <w:sz w:val="28"/>
                <w:szCs w:val="28"/>
              </w:rPr>
              <w:t>- змейкой</w:t>
            </w:r>
          </w:p>
          <w:p w:rsidR="00251EE4" w:rsidRPr="0068377B" w:rsidRDefault="00251EE4">
            <w:pPr>
              <w:rPr>
                <w:sz w:val="28"/>
                <w:szCs w:val="28"/>
              </w:rPr>
            </w:pPr>
            <w:r w:rsidRPr="0068377B">
              <w:rPr>
                <w:sz w:val="28"/>
                <w:szCs w:val="28"/>
              </w:rPr>
              <w:t>Ходьба с заданием: на восстановление дыхания, внимания (школьники хлопают столько раз, сколько сигналов свистком осуществляет учитель)</w:t>
            </w:r>
          </w:p>
          <w:p w:rsidR="00251EE4" w:rsidRPr="0068377B" w:rsidRDefault="00251EE4">
            <w:pPr>
              <w:rPr>
                <w:sz w:val="28"/>
                <w:szCs w:val="28"/>
              </w:rPr>
            </w:pPr>
            <w:r w:rsidRPr="0068377B">
              <w:rPr>
                <w:sz w:val="28"/>
                <w:szCs w:val="28"/>
              </w:rPr>
              <w:t>Перестроение в колонну по три.</w:t>
            </w:r>
          </w:p>
          <w:p w:rsidR="00251EE4" w:rsidRPr="0068377B" w:rsidRDefault="00251EE4">
            <w:pPr>
              <w:rPr>
                <w:sz w:val="28"/>
                <w:szCs w:val="28"/>
              </w:rPr>
            </w:pPr>
            <w:r w:rsidRPr="0068377B">
              <w:rPr>
                <w:sz w:val="28"/>
                <w:szCs w:val="28"/>
              </w:rPr>
              <w:t>ОРУ с гимнастической палкой</w:t>
            </w:r>
          </w:p>
          <w:p w:rsidR="0068377B" w:rsidRPr="0068377B" w:rsidRDefault="0068377B" w:rsidP="0068377B">
            <w:pPr>
              <w:rPr>
                <w:sz w:val="28"/>
                <w:szCs w:val="28"/>
              </w:rPr>
            </w:pPr>
            <w:r w:rsidRPr="0068377B">
              <w:rPr>
                <w:sz w:val="28"/>
                <w:szCs w:val="28"/>
              </w:rPr>
              <w:t xml:space="preserve">1. И. п. – основная стойка, палка за головой. 1. – Левую ногу назад, палку вверх, прогнуться. 2. – и.п. 3. – тоже. 4. – И. п. </w:t>
            </w:r>
          </w:p>
          <w:p w:rsidR="0068377B" w:rsidRPr="0068377B" w:rsidRDefault="0068377B" w:rsidP="0068377B">
            <w:pPr>
              <w:rPr>
                <w:sz w:val="28"/>
                <w:szCs w:val="28"/>
              </w:rPr>
            </w:pPr>
            <w:r w:rsidRPr="0068377B">
              <w:rPr>
                <w:sz w:val="28"/>
                <w:szCs w:val="28"/>
              </w:rPr>
              <w:t xml:space="preserve">2. И. п. – ноги врозь, палка внизу хватом за концы. 1 – 3. – Левую руку вверх, пружинящие наклоны вправо. 4. – И. п. То же в другую сторону. </w:t>
            </w:r>
          </w:p>
          <w:p w:rsidR="0068377B" w:rsidRPr="0068377B" w:rsidRDefault="0068377B" w:rsidP="0068377B">
            <w:pPr>
              <w:rPr>
                <w:sz w:val="28"/>
                <w:szCs w:val="28"/>
              </w:rPr>
            </w:pPr>
            <w:r w:rsidRPr="0068377B">
              <w:rPr>
                <w:sz w:val="28"/>
                <w:szCs w:val="28"/>
              </w:rPr>
              <w:t>3. И. п. – основная стойка, палка внизу сзади. 1. – Наклониться вперед, положить палку на пол сзади. 2. – Выпрямиться.3 –. Наклониться вперед, взять палку. 4  И. п.</w:t>
            </w:r>
          </w:p>
          <w:p w:rsidR="0068377B" w:rsidRPr="0068377B" w:rsidRDefault="0068377B" w:rsidP="0068377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68377B">
              <w:rPr>
                <w:sz w:val="28"/>
                <w:szCs w:val="28"/>
              </w:rPr>
              <w:t xml:space="preserve">4. </w:t>
            </w:r>
            <w:r w:rsidRPr="0068377B">
              <w:rPr>
                <w:rFonts w:eastAsia="Times New Roman"/>
                <w:color w:val="auto"/>
                <w:sz w:val="28"/>
                <w:szCs w:val="28"/>
              </w:rPr>
              <w:t xml:space="preserve">Встать, ноги на ширине плеч, </w:t>
            </w:r>
            <w:r w:rsidRPr="0068377B">
              <w:rPr>
                <w:rFonts w:eastAsia="Times New Roman"/>
                <w:color w:val="auto"/>
                <w:sz w:val="28"/>
                <w:szCs w:val="28"/>
              </w:rPr>
              <w:lastRenderedPageBreak/>
              <w:t>палка перед собой. 1 – правую руку поднять вверх, левую опустить вниз, палка вертикальна; 2 – и.п. 3- –левую руку поднять вверх, правую отпустить вниз. 4- и.п.</w:t>
            </w:r>
          </w:p>
          <w:p w:rsidR="00251EE4" w:rsidRPr="0068377B" w:rsidRDefault="0068377B" w:rsidP="0068377B">
            <w:pPr>
              <w:rPr>
                <w:sz w:val="28"/>
                <w:szCs w:val="28"/>
              </w:rPr>
            </w:pPr>
            <w:r w:rsidRPr="0068377B">
              <w:rPr>
                <w:sz w:val="28"/>
                <w:szCs w:val="28"/>
              </w:rPr>
              <w:t xml:space="preserve">5. </w:t>
            </w:r>
            <w:r w:rsidRPr="0068377B">
              <w:rPr>
                <w:rFonts w:eastAsia="Times New Roman"/>
                <w:color w:val="auto"/>
                <w:sz w:val="28"/>
                <w:szCs w:val="28"/>
              </w:rPr>
              <w:t>И.п.- ноги на ширине плеч, палка на плечах. 1 – повернуть корпус влево, таз и ноги остаются на месте; 2 – вернуться в исходное положение; 3 – повернуть корпус влево; 4 – вернуться в исходное положение.</w:t>
            </w:r>
            <w:r w:rsidRPr="0068377B">
              <w:rPr>
                <w:rFonts w:eastAsia="Times New Roman"/>
                <w:color w:val="auto"/>
                <w:sz w:val="28"/>
                <w:szCs w:val="28"/>
              </w:rPr>
              <w:br/>
              <w:t>6.</w:t>
            </w:r>
            <w:r w:rsidRPr="0068377B">
              <w:rPr>
                <w:sz w:val="28"/>
                <w:szCs w:val="28"/>
              </w:rPr>
              <w:t xml:space="preserve"> </w:t>
            </w:r>
            <w:proofErr w:type="spellStart"/>
            <w:r w:rsidRPr="0068377B">
              <w:rPr>
                <w:rFonts w:eastAsia="Times New Roman"/>
                <w:color w:val="auto"/>
                <w:sz w:val="28"/>
                <w:szCs w:val="28"/>
              </w:rPr>
              <w:t>И.</w:t>
            </w:r>
            <w:proofErr w:type="gramStart"/>
            <w:r w:rsidRPr="0068377B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spellEnd"/>
            <w:r w:rsidRPr="0068377B">
              <w:rPr>
                <w:rFonts w:eastAsia="Times New Roman"/>
                <w:color w:val="auto"/>
                <w:sz w:val="28"/>
                <w:szCs w:val="28"/>
              </w:rPr>
              <w:t>-</w:t>
            </w:r>
            <w:proofErr w:type="gramEnd"/>
            <w:r w:rsidRPr="0068377B">
              <w:rPr>
                <w:rFonts w:eastAsia="Times New Roman"/>
                <w:color w:val="auto"/>
                <w:sz w:val="28"/>
                <w:szCs w:val="28"/>
              </w:rPr>
              <w:t xml:space="preserve"> ноги вместе, палка за спиной между локтями. 1 – отвести правую ногу точно в сторону носком в пол; 2 – наклонить корпус вправо к ноге; 3 – выпрямить корпус; 4 – вернуть ногу в исходное положение; 5 – отвести левую ногу в сторону; 6 – наклонить корпус влево к ноге; 7 – выпрямить корпус; 8 – вернуть ногу в исходное положение.</w:t>
            </w:r>
            <w:r w:rsidRPr="0068377B">
              <w:rPr>
                <w:rFonts w:eastAsia="Times New Roman"/>
                <w:color w:val="auto"/>
                <w:sz w:val="28"/>
                <w:szCs w:val="28"/>
              </w:rPr>
              <w:br/>
            </w:r>
          </w:p>
        </w:tc>
        <w:tc>
          <w:tcPr>
            <w:tcW w:w="2126" w:type="dxa"/>
          </w:tcPr>
          <w:p w:rsidR="0068377B" w:rsidRDefault="0068377B" w:rsidP="0068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Организует место выполнения комплекса упражнений с гимнастической палкой</w:t>
            </w:r>
          </w:p>
          <w:p w:rsidR="00864311" w:rsidRPr="00864311" w:rsidRDefault="0086431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8377B" w:rsidRPr="0068377B" w:rsidRDefault="0068377B" w:rsidP="0068377B">
            <w:pPr>
              <w:pStyle w:val="a6"/>
              <w:jc w:val="left"/>
              <w:rPr>
                <w:szCs w:val="28"/>
              </w:rPr>
            </w:pPr>
            <w:r w:rsidRPr="0068377B">
              <w:rPr>
                <w:szCs w:val="28"/>
              </w:rPr>
              <w:t>Выполняют разминку в движении по кругу, выполняя</w:t>
            </w:r>
            <w:proofErr w:type="gramStart"/>
            <w:r w:rsidRPr="0068377B">
              <w:rPr>
                <w:szCs w:val="28"/>
              </w:rPr>
              <w:t xml:space="preserve"> .</w:t>
            </w:r>
            <w:proofErr w:type="gramEnd"/>
          </w:p>
          <w:p w:rsidR="00864311" w:rsidRPr="0068377B" w:rsidRDefault="0068377B" w:rsidP="0068377B">
            <w:pPr>
              <w:rPr>
                <w:sz w:val="28"/>
                <w:szCs w:val="28"/>
              </w:rPr>
            </w:pPr>
            <w:r w:rsidRPr="0068377B">
              <w:rPr>
                <w:sz w:val="28"/>
                <w:szCs w:val="28"/>
              </w:rPr>
              <w:t xml:space="preserve">по ходу движения заданий в ходьбе и беге. Выполняют комплекс упражнений с </w:t>
            </w:r>
            <w:r w:rsidRPr="0068377B">
              <w:rPr>
                <w:sz w:val="28"/>
                <w:szCs w:val="28"/>
              </w:rPr>
              <w:lastRenderedPageBreak/>
              <w:t>гимнастической палкой</w:t>
            </w:r>
          </w:p>
        </w:tc>
        <w:tc>
          <w:tcPr>
            <w:tcW w:w="1276" w:type="dxa"/>
          </w:tcPr>
          <w:p w:rsidR="00864311" w:rsidRPr="00864311" w:rsidRDefault="00864311">
            <w:p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68377B" w:rsidRDefault="0068377B" w:rsidP="006837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Умение видеть и чувствовать красоту движения (Личностные УУД)</w:t>
            </w:r>
            <w:r>
              <w:rPr>
                <w:sz w:val="28"/>
                <w:szCs w:val="28"/>
              </w:rPr>
              <w:t xml:space="preserve"> </w:t>
            </w:r>
          </w:p>
          <w:p w:rsidR="0068377B" w:rsidRDefault="0068377B" w:rsidP="0068377B">
            <w:pPr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Умение организовать собственную деятельность (</w:t>
            </w: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РегулятивныеУУД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>)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.</w:t>
            </w:r>
          </w:p>
          <w:p w:rsidR="0068377B" w:rsidRDefault="0068377B" w:rsidP="006837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Распознавать и называть двигательное действие</w:t>
            </w:r>
            <w:r>
              <w:t xml:space="preserve"> </w:t>
            </w:r>
            <w:r>
              <w:lastRenderedPageBreak/>
              <w:t>(</w:t>
            </w:r>
            <w:proofErr w:type="gramStart"/>
            <w:r>
              <w:rPr>
                <w:i/>
                <w:sz w:val="28"/>
                <w:szCs w:val="28"/>
              </w:rPr>
              <w:t>Познавательные</w:t>
            </w:r>
            <w:proofErr w:type="gramEnd"/>
            <w:r>
              <w:rPr>
                <w:i/>
                <w:sz w:val="28"/>
                <w:szCs w:val="28"/>
              </w:rPr>
              <w:t xml:space="preserve"> УД).</w:t>
            </w:r>
          </w:p>
          <w:p w:rsidR="00864311" w:rsidRPr="00864311" w:rsidRDefault="00864311">
            <w:pPr>
              <w:rPr>
                <w:sz w:val="28"/>
                <w:szCs w:val="28"/>
              </w:rPr>
            </w:pPr>
          </w:p>
        </w:tc>
      </w:tr>
      <w:tr w:rsidR="00610E0F" w:rsidRPr="00864311" w:rsidTr="00864311">
        <w:tc>
          <w:tcPr>
            <w:tcW w:w="1951" w:type="dxa"/>
          </w:tcPr>
          <w:p w:rsidR="00610E0F" w:rsidRDefault="00610E0F" w:rsidP="00DA0F0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Основная часть</w:t>
            </w:r>
          </w:p>
          <w:p w:rsidR="00610E0F" w:rsidRPr="00610E0F" w:rsidRDefault="00610E0F" w:rsidP="00DA0F0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Pr="00610E0F">
              <w:rPr>
                <w:b/>
                <w:sz w:val="28"/>
                <w:szCs w:val="28"/>
              </w:rPr>
              <w:t>.  Подготовка и проведение круговой тренировки</w:t>
            </w:r>
          </w:p>
        </w:tc>
        <w:tc>
          <w:tcPr>
            <w:tcW w:w="4253" w:type="dxa"/>
            <w:gridSpan w:val="2"/>
          </w:tcPr>
          <w:p w:rsidR="00610E0F" w:rsidRDefault="00E94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Разбиться по парам по же</w:t>
            </w:r>
            <w:r w:rsidR="00E75D31">
              <w:rPr>
                <w:sz w:val="28"/>
                <w:szCs w:val="28"/>
              </w:rPr>
              <w:t>ланию детей. Работа по станциям.</w:t>
            </w:r>
          </w:p>
          <w:p w:rsidR="00E94831" w:rsidRPr="0068377B" w:rsidRDefault="00E75D31" w:rsidP="00E94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Комплексы гимнастических упражнений на различные группы мышц</w:t>
            </w:r>
          </w:p>
        </w:tc>
        <w:tc>
          <w:tcPr>
            <w:tcW w:w="2126" w:type="dxa"/>
          </w:tcPr>
          <w:p w:rsidR="00E94831" w:rsidRDefault="00E94831" w:rsidP="00E94831">
            <w:pPr>
              <w:rPr>
                <w:sz w:val="28"/>
                <w:szCs w:val="28"/>
              </w:rPr>
            </w:pPr>
            <w:r w:rsidRPr="006D0D1D">
              <w:rPr>
                <w:sz w:val="28"/>
                <w:szCs w:val="28"/>
              </w:rPr>
              <w:lastRenderedPageBreak/>
              <w:t>Организует взаимодействие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детей и распределение по парам (девочки и мальчики раздельно, желательно по росту)</w:t>
            </w:r>
          </w:p>
          <w:p w:rsidR="00610E0F" w:rsidRDefault="00610E0F" w:rsidP="0068377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94831" w:rsidRDefault="00E94831" w:rsidP="00E9483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Каждая пара получает </w:t>
            </w:r>
            <w:r>
              <w:rPr>
                <w:rFonts w:eastAsia="Times New Roman"/>
                <w:sz w:val="28"/>
                <w:szCs w:val="28"/>
              </w:rPr>
              <w:lastRenderedPageBreak/>
              <w:t xml:space="preserve">карточку с заданием и номером. Учащиеся расходятся по своим станциям и выполняют задания.  По свистку нужно закончит упражнение, выполнить упражнение на восстановление дыхания и принять положение правильной осанки у стены. Смена станций по второму свистку </w:t>
            </w:r>
          </w:p>
          <w:p w:rsidR="00610E0F" w:rsidRPr="0068377B" w:rsidRDefault="00610E0F" w:rsidP="0068377B">
            <w:pPr>
              <w:pStyle w:val="a6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:rsidR="00610E0F" w:rsidRPr="00864311" w:rsidRDefault="00E94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25-27 минут</w:t>
            </w:r>
          </w:p>
        </w:tc>
        <w:tc>
          <w:tcPr>
            <w:tcW w:w="3054" w:type="dxa"/>
          </w:tcPr>
          <w:p w:rsidR="00E94831" w:rsidRDefault="00E94831" w:rsidP="00E94831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Взаимодействовать со сверстниками в парах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(</w:t>
            </w:r>
            <w:proofErr w:type="gramStart"/>
            <w:r w:rsidRPr="000000D3">
              <w:rPr>
                <w:rFonts w:eastAsia="Times New Roman"/>
                <w:i/>
                <w:sz w:val="28"/>
                <w:szCs w:val="28"/>
                <w:lang w:eastAsia="ar-SA"/>
              </w:rPr>
              <w:t>Коммуникативные</w:t>
            </w:r>
            <w:proofErr w:type="gramEnd"/>
            <w:r w:rsidRPr="000000D3">
              <w:rPr>
                <w:rFonts w:eastAsia="Times New Roman"/>
                <w:i/>
                <w:sz w:val="28"/>
                <w:szCs w:val="28"/>
                <w:lang w:eastAsia="ar-SA"/>
              </w:rPr>
              <w:t xml:space="preserve"> УУД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)</w:t>
            </w:r>
          </w:p>
          <w:p w:rsidR="00E94831" w:rsidRDefault="00E94831" w:rsidP="00E94831">
            <w:pPr>
              <w:rPr>
                <w:sz w:val="28"/>
                <w:szCs w:val="28"/>
              </w:rPr>
            </w:pPr>
          </w:p>
          <w:p w:rsidR="00E94831" w:rsidRDefault="00E94831" w:rsidP="00E9483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предлагаемые правила выполнения заданий; проявлять дисциплинированность, трудолюбие, упорства в достижении цели (</w:t>
            </w:r>
            <w:r w:rsidRPr="00994D3F">
              <w:rPr>
                <w:i/>
                <w:sz w:val="28"/>
                <w:szCs w:val="28"/>
              </w:rPr>
              <w:t>Личностные УУД)</w:t>
            </w:r>
          </w:p>
          <w:p w:rsidR="00610E0F" w:rsidRDefault="00E94831" w:rsidP="00E94831">
            <w:pPr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bCs/>
                <w:color w:val="170E02"/>
                <w:sz w:val="28"/>
                <w:szCs w:val="28"/>
              </w:rPr>
              <w:t xml:space="preserve">Координировать работу в соответствии с определённым временем </w:t>
            </w:r>
            <w:r>
              <w:rPr>
                <w:i/>
                <w:sz w:val="28"/>
                <w:szCs w:val="28"/>
              </w:rPr>
              <w:t>(</w:t>
            </w:r>
            <w:proofErr w:type="gramStart"/>
            <w:r>
              <w:rPr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i/>
                <w:sz w:val="28"/>
                <w:szCs w:val="28"/>
              </w:rPr>
              <w:t xml:space="preserve"> УУД)</w:t>
            </w:r>
          </w:p>
        </w:tc>
      </w:tr>
      <w:tr w:rsidR="00610E0F" w:rsidRPr="00864311" w:rsidTr="00864311">
        <w:tc>
          <w:tcPr>
            <w:tcW w:w="1951" w:type="dxa"/>
          </w:tcPr>
          <w:p w:rsidR="00610E0F" w:rsidRDefault="00744561" w:rsidP="00DA0F0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  <w:r w:rsidR="008621B0">
              <w:rPr>
                <w:b/>
                <w:sz w:val="28"/>
                <w:szCs w:val="28"/>
              </w:rPr>
              <w:t xml:space="preserve">Закрепление навыка правильного положения </w:t>
            </w:r>
            <w:r w:rsidR="008621B0">
              <w:rPr>
                <w:b/>
                <w:sz w:val="28"/>
                <w:szCs w:val="28"/>
              </w:rPr>
              <w:lastRenderedPageBreak/>
              <w:t>тела</w:t>
            </w:r>
          </w:p>
          <w:p w:rsidR="00744561" w:rsidRDefault="00744561" w:rsidP="00DA0F0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610E0F" w:rsidRDefault="00862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Подвижная игра: «Море волнуется раз»</w:t>
            </w:r>
            <w:r w:rsidR="00A56063">
              <w:rPr>
                <w:sz w:val="28"/>
                <w:szCs w:val="28"/>
              </w:rPr>
              <w:t>.</w:t>
            </w:r>
          </w:p>
          <w:p w:rsidR="00A56063" w:rsidRPr="0068377B" w:rsidRDefault="00027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«Море волнуется раз, море волнуется два, море волнуется </w:t>
            </w:r>
            <w:r>
              <w:rPr>
                <w:sz w:val="28"/>
                <w:szCs w:val="28"/>
              </w:rPr>
              <w:lastRenderedPageBreak/>
              <w:t>три, морская фигура на месте замри». После этих слов нужно изобразить любую фигуру. Обращать при этом внимание на прямую спину. У кого получается наиболее хорошо, становиться на место водящего.</w:t>
            </w:r>
          </w:p>
        </w:tc>
        <w:tc>
          <w:tcPr>
            <w:tcW w:w="2126" w:type="dxa"/>
          </w:tcPr>
          <w:p w:rsidR="00610E0F" w:rsidRDefault="00744561" w:rsidP="0068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Акцентирует внимание на правильности выполнения </w:t>
            </w:r>
          </w:p>
        </w:tc>
        <w:tc>
          <w:tcPr>
            <w:tcW w:w="2126" w:type="dxa"/>
          </w:tcPr>
          <w:p w:rsidR="00610E0F" w:rsidRPr="0068377B" w:rsidRDefault="00744561" w:rsidP="0068377B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  <w:lang w:eastAsia="ar-SA"/>
              </w:rPr>
              <w:t xml:space="preserve">Водящий оценивает выполнение заданного </w:t>
            </w:r>
            <w:r>
              <w:rPr>
                <w:szCs w:val="28"/>
                <w:lang w:eastAsia="ar-SA"/>
              </w:rPr>
              <w:lastRenderedPageBreak/>
              <w:t>положения, дети активно играют, соблюдая правила</w:t>
            </w:r>
          </w:p>
        </w:tc>
        <w:tc>
          <w:tcPr>
            <w:tcW w:w="1276" w:type="dxa"/>
          </w:tcPr>
          <w:p w:rsidR="00610E0F" w:rsidRPr="00864311" w:rsidRDefault="00A5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4-5</w:t>
            </w:r>
          </w:p>
        </w:tc>
        <w:tc>
          <w:tcPr>
            <w:tcW w:w="3054" w:type="dxa"/>
          </w:tcPr>
          <w:p w:rsidR="00744561" w:rsidRDefault="00744561" w:rsidP="00744561">
            <w:pPr>
              <w:spacing w:line="276" w:lineRule="auto"/>
              <w:rPr>
                <w:rFonts w:eastAsia="Times New Roman"/>
                <w:i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Умение самоопределиться с заданием и принять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решение по его выполнению (</w:t>
            </w:r>
            <w:proofErr w:type="gramStart"/>
            <w:r w:rsidRPr="00744561">
              <w:rPr>
                <w:rFonts w:eastAsia="Times New Roman"/>
                <w:i/>
                <w:sz w:val="28"/>
                <w:szCs w:val="28"/>
                <w:lang w:eastAsia="ar-SA"/>
              </w:rPr>
              <w:t>Личностные</w:t>
            </w:r>
            <w:proofErr w:type="gramEnd"/>
            <w:r w:rsidRPr="00744561">
              <w:rPr>
                <w:rFonts w:eastAsia="Times New Roman"/>
                <w:i/>
                <w:sz w:val="28"/>
                <w:szCs w:val="28"/>
                <w:lang w:eastAsia="ar-SA"/>
              </w:rPr>
              <w:t xml:space="preserve"> УУД).</w:t>
            </w:r>
          </w:p>
          <w:p w:rsidR="00744561" w:rsidRDefault="00744561" w:rsidP="00744561">
            <w:pPr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Умение технически правильно выполнять двигательное действие (</w:t>
            </w:r>
            <w:proofErr w:type="gramStart"/>
            <w:r w:rsidRPr="00744561">
              <w:rPr>
                <w:rFonts w:eastAsia="Times New Roman"/>
                <w:i/>
                <w:sz w:val="28"/>
                <w:szCs w:val="28"/>
                <w:lang w:eastAsia="ar-SA"/>
              </w:rPr>
              <w:t>Регулятивные</w:t>
            </w:r>
            <w:proofErr w:type="gramEnd"/>
            <w:r w:rsidRPr="00744561">
              <w:rPr>
                <w:rFonts w:eastAsia="Times New Roman"/>
                <w:i/>
                <w:sz w:val="28"/>
                <w:szCs w:val="28"/>
                <w:lang w:eastAsia="ar-SA"/>
              </w:rPr>
              <w:t xml:space="preserve"> УУД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).</w:t>
            </w:r>
          </w:p>
          <w:p w:rsidR="00744561" w:rsidRPr="00744561" w:rsidRDefault="00744561" w:rsidP="00744561">
            <w:pPr>
              <w:spacing w:line="276" w:lineRule="auto"/>
              <w:rPr>
                <w:rFonts w:eastAsia="Times New Roman"/>
                <w:i/>
                <w:sz w:val="28"/>
                <w:szCs w:val="28"/>
                <w:lang w:eastAsia="ar-SA"/>
              </w:rPr>
            </w:pPr>
            <w:proofErr w:type="gramStart"/>
            <w:r w:rsidRPr="00744561">
              <w:rPr>
                <w:rFonts w:eastAsia="Times New Roman"/>
                <w:sz w:val="28"/>
                <w:szCs w:val="28"/>
                <w:lang w:eastAsia="ar-SA"/>
              </w:rPr>
              <w:t>Взаимодействовать в коллективной деятельности</w:t>
            </w:r>
            <w:r>
              <w:rPr>
                <w:rFonts w:eastAsia="Times New Roman"/>
                <w:i/>
                <w:sz w:val="28"/>
                <w:szCs w:val="28"/>
                <w:lang w:eastAsia="ar-SA"/>
              </w:rPr>
              <w:t xml:space="preserve"> (Коммуникативные УУД)</w:t>
            </w:r>
            <w:proofErr w:type="gramEnd"/>
          </w:p>
          <w:p w:rsidR="00610E0F" w:rsidRDefault="00610E0F" w:rsidP="00744561">
            <w:pPr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744561" w:rsidRPr="00864311" w:rsidTr="00864311">
        <w:tc>
          <w:tcPr>
            <w:tcW w:w="1951" w:type="dxa"/>
          </w:tcPr>
          <w:p w:rsidR="00744561" w:rsidRDefault="00A56063" w:rsidP="00DA0F0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3.Э</w:t>
            </w:r>
            <w:r w:rsidR="00744561">
              <w:rPr>
                <w:b/>
                <w:sz w:val="28"/>
                <w:szCs w:val="28"/>
              </w:rPr>
              <w:t>тюды</w:t>
            </w:r>
          </w:p>
        </w:tc>
        <w:tc>
          <w:tcPr>
            <w:tcW w:w="4253" w:type="dxa"/>
            <w:gridSpan w:val="2"/>
          </w:tcPr>
          <w:p w:rsidR="00744561" w:rsidRDefault="00A64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как вы думаете? Влияет ли настроение на осанку? </w:t>
            </w:r>
            <w:r w:rsidR="008974CE">
              <w:rPr>
                <w:sz w:val="28"/>
                <w:szCs w:val="28"/>
              </w:rPr>
              <w:t>Обращать внимание на осанку в каждой ситуации.</w:t>
            </w:r>
          </w:p>
          <w:p w:rsidR="008974CE" w:rsidRPr="008974CE" w:rsidRDefault="008974CE" w:rsidP="008974C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974CE">
              <w:rPr>
                <w:sz w:val="28"/>
                <w:szCs w:val="28"/>
              </w:rPr>
              <w:t>Иван-Царевич невесел, ниже плеч он голову повесил</w:t>
            </w:r>
          </w:p>
          <w:p w:rsidR="008974CE" w:rsidRDefault="0071350F" w:rsidP="00897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 отвечали у доски и получили отличную отметку. А какие вы приведёте примеры?</w:t>
            </w:r>
          </w:p>
          <w:p w:rsidR="00A56063" w:rsidRPr="008974CE" w:rsidRDefault="00A56063" w:rsidP="00897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Вспомните и покажите, у </w:t>
            </w:r>
            <w:proofErr w:type="gramStart"/>
            <w:r>
              <w:rPr>
                <w:sz w:val="28"/>
                <w:szCs w:val="28"/>
              </w:rPr>
              <w:t>людей</w:t>
            </w:r>
            <w:proofErr w:type="gramEnd"/>
            <w:r>
              <w:rPr>
                <w:sz w:val="28"/>
                <w:szCs w:val="28"/>
              </w:rPr>
              <w:t xml:space="preserve"> каких профессий всегда хорошая осанка?</w:t>
            </w:r>
          </w:p>
        </w:tc>
        <w:tc>
          <w:tcPr>
            <w:tcW w:w="2126" w:type="dxa"/>
          </w:tcPr>
          <w:p w:rsidR="00744561" w:rsidRDefault="00CC6A7C" w:rsidP="0068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Скажите, ребята, а как изменяется осанка в зависимости от настроения? </w:t>
            </w:r>
          </w:p>
        </w:tc>
        <w:tc>
          <w:tcPr>
            <w:tcW w:w="2126" w:type="dxa"/>
          </w:tcPr>
          <w:p w:rsidR="00744561" w:rsidRPr="0068377B" w:rsidRDefault="0071350F" w:rsidP="0068377B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Активно участвуют в </w:t>
            </w:r>
            <w:r w:rsidR="00A56063">
              <w:rPr>
                <w:szCs w:val="28"/>
              </w:rPr>
              <w:t>диалоге</w:t>
            </w:r>
            <w:r w:rsidR="00CC6A7C">
              <w:rPr>
                <w:szCs w:val="28"/>
              </w:rPr>
              <w:t xml:space="preserve"> и показе.</w:t>
            </w:r>
          </w:p>
        </w:tc>
        <w:tc>
          <w:tcPr>
            <w:tcW w:w="1276" w:type="dxa"/>
          </w:tcPr>
          <w:p w:rsidR="00744561" w:rsidRPr="00864311" w:rsidRDefault="00A5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3054" w:type="dxa"/>
          </w:tcPr>
          <w:p w:rsidR="0024394C" w:rsidRDefault="0024394C" w:rsidP="0024394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имеющиеся знания и опыт </w:t>
            </w:r>
            <w:r>
              <w:rPr>
                <w:i/>
                <w:sz w:val="28"/>
                <w:szCs w:val="28"/>
              </w:rPr>
              <w:t>(Регулятивные УУД)</w:t>
            </w:r>
          </w:p>
          <w:p w:rsidR="00744561" w:rsidRDefault="00744561" w:rsidP="0068377B">
            <w:pPr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744561" w:rsidRPr="00864311" w:rsidTr="00864311">
        <w:tc>
          <w:tcPr>
            <w:tcW w:w="1951" w:type="dxa"/>
          </w:tcPr>
          <w:p w:rsidR="00744561" w:rsidRDefault="00744561" w:rsidP="00DA0F0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Заключитель</w:t>
            </w:r>
            <w:r>
              <w:rPr>
                <w:b/>
                <w:sz w:val="28"/>
                <w:szCs w:val="28"/>
              </w:rPr>
              <w:lastRenderedPageBreak/>
              <w:t>ный этап</w:t>
            </w:r>
          </w:p>
          <w:p w:rsidR="00744561" w:rsidRDefault="00744561" w:rsidP="00DA0F0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744561" w:rsidRDefault="008974CE" w:rsidP="00DA0F0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744561">
              <w:rPr>
                <w:b/>
                <w:sz w:val="28"/>
                <w:szCs w:val="28"/>
              </w:rPr>
              <w:t>Рефлексия деятельности и подведение итогов</w:t>
            </w:r>
          </w:p>
        </w:tc>
        <w:tc>
          <w:tcPr>
            <w:tcW w:w="4253" w:type="dxa"/>
            <w:gridSpan w:val="2"/>
          </w:tcPr>
          <w:p w:rsidR="00744561" w:rsidRDefault="00744561" w:rsidP="00744561">
            <w:pPr>
              <w:rPr>
                <w:sz w:val="28"/>
                <w:szCs w:val="28"/>
              </w:rPr>
            </w:pPr>
            <w:r>
              <w:lastRenderedPageBreak/>
              <w:t xml:space="preserve">- </w:t>
            </w:r>
            <w:r>
              <w:rPr>
                <w:sz w:val="28"/>
                <w:szCs w:val="28"/>
              </w:rPr>
              <w:t xml:space="preserve">Ребята, как вы себя чувствуете </w:t>
            </w:r>
            <w:r>
              <w:rPr>
                <w:sz w:val="28"/>
                <w:szCs w:val="28"/>
              </w:rPr>
              <w:lastRenderedPageBreak/>
              <w:t xml:space="preserve">сейчас? </w:t>
            </w:r>
          </w:p>
          <w:p w:rsidR="00744561" w:rsidRDefault="00744561" w:rsidP="00744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вы полны сил и энергии – попрыгайте на месте 5 раз, если вы устали – присядьте.</w:t>
            </w:r>
          </w:p>
          <w:p w:rsidR="00744561" w:rsidRDefault="00744561" w:rsidP="00744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Какое у вас настроение? Если </w:t>
            </w:r>
            <w:proofErr w:type="gramStart"/>
            <w:r>
              <w:rPr>
                <w:sz w:val="28"/>
                <w:szCs w:val="28"/>
              </w:rPr>
              <w:t>весёлое</w:t>
            </w:r>
            <w:proofErr w:type="gramEnd"/>
            <w:r>
              <w:rPr>
                <w:sz w:val="28"/>
                <w:szCs w:val="28"/>
              </w:rPr>
              <w:t xml:space="preserve"> – помашите руками, поднятыми вверх, грустное – спрячьте руки за спину.</w:t>
            </w:r>
          </w:p>
          <w:p w:rsidR="00744561" w:rsidRDefault="00744561" w:rsidP="00744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вы испытывали, когда работали в парах? Если вы испытывали трудности – потопайте ногами, было легко – похлопайте в ладоши.</w:t>
            </w:r>
          </w:p>
          <w:p w:rsidR="00CC6A7C" w:rsidRDefault="00CC6A7C" w:rsidP="00744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Итак, что вы сегодня узнали для себя нового? Что же такое осанка? Как можно определить правильную осанку и что же надо делать для этого?</w:t>
            </w:r>
          </w:p>
          <w:p w:rsidR="00CC6A7C" w:rsidRDefault="00CC6A7C" w:rsidP="00744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Прежде </w:t>
            </w:r>
            <w:proofErr w:type="gramStart"/>
            <w:r>
              <w:rPr>
                <w:sz w:val="28"/>
                <w:szCs w:val="28"/>
              </w:rPr>
              <w:t>всего</w:t>
            </w:r>
            <w:proofErr w:type="gramEnd"/>
            <w:r>
              <w:rPr>
                <w:sz w:val="28"/>
                <w:szCs w:val="28"/>
              </w:rPr>
              <w:t xml:space="preserve"> укреплять мышцы туловища;</w:t>
            </w:r>
          </w:p>
          <w:p w:rsidR="00CC6A7C" w:rsidRDefault="00CC6A7C" w:rsidP="00744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следить за правильным положением туловища, когда сидите, ходите, делаете уроки;</w:t>
            </w:r>
          </w:p>
          <w:p w:rsidR="00CC6A7C" w:rsidRDefault="00CC6A7C" w:rsidP="00744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равномерно распределять нагрузку на обе руки;</w:t>
            </w:r>
          </w:p>
          <w:p w:rsidR="00CC6A7C" w:rsidRDefault="00CC6A7C" w:rsidP="00744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спать на жёсткой постели с невысокой подушкой.</w:t>
            </w:r>
          </w:p>
          <w:p w:rsidR="00744561" w:rsidRDefault="007445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4561" w:rsidRPr="00744561" w:rsidRDefault="00744561" w:rsidP="00744561">
            <w:pPr>
              <w:rPr>
                <w:sz w:val="28"/>
                <w:szCs w:val="28"/>
              </w:rPr>
            </w:pPr>
            <w:r w:rsidRPr="00744561">
              <w:rPr>
                <w:sz w:val="28"/>
                <w:szCs w:val="28"/>
              </w:rPr>
              <w:lastRenderedPageBreak/>
              <w:t xml:space="preserve">Создает </w:t>
            </w:r>
            <w:r w:rsidRPr="00744561">
              <w:rPr>
                <w:sz w:val="28"/>
                <w:szCs w:val="28"/>
              </w:rPr>
              <w:lastRenderedPageBreak/>
              <w:t>ситуацию, связанную с приятными эмоциями, чувством удовлетворения от работы, ощущением собственной компетентности, самоуважения.</w:t>
            </w:r>
          </w:p>
          <w:p w:rsidR="00744561" w:rsidRPr="00744561" w:rsidRDefault="00744561" w:rsidP="0068377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E3C40" w:rsidRDefault="006E3C40" w:rsidP="006E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Анализируют </w:t>
            </w:r>
            <w:r>
              <w:rPr>
                <w:sz w:val="28"/>
                <w:szCs w:val="28"/>
              </w:rPr>
              <w:lastRenderedPageBreak/>
              <w:t>свою деятельность (оценивают свои достижения, чувства и эмоции, возникшие в ходе и по окончании урока).</w:t>
            </w:r>
          </w:p>
          <w:p w:rsidR="00744561" w:rsidRPr="0068377B" w:rsidRDefault="006E3C40" w:rsidP="006E3C40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Отвечают на вопросы, выполняя действия, в зависимости от своего ответа.</w:t>
            </w:r>
          </w:p>
        </w:tc>
        <w:tc>
          <w:tcPr>
            <w:tcW w:w="1276" w:type="dxa"/>
          </w:tcPr>
          <w:p w:rsidR="00744561" w:rsidRPr="00864311" w:rsidRDefault="00744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5-7</w:t>
            </w:r>
          </w:p>
        </w:tc>
        <w:tc>
          <w:tcPr>
            <w:tcW w:w="3054" w:type="dxa"/>
          </w:tcPr>
          <w:p w:rsidR="008974CE" w:rsidRDefault="008974CE" w:rsidP="00897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Рефлексия </w:t>
            </w:r>
            <w:r>
              <w:rPr>
                <w:sz w:val="28"/>
                <w:szCs w:val="28"/>
              </w:rPr>
              <w:lastRenderedPageBreak/>
              <w:t xml:space="preserve">способности организовать творческую работу. </w:t>
            </w:r>
          </w:p>
          <w:p w:rsidR="008974CE" w:rsidRDefault="008974CE" w:rsidP="008974C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мотивации, способов деятельности, общения. (</w:t>
            </w:r>
            <w:r>
              <w:rPr>
                <w:i/>
                <w:sz w:val="28"/>
                <w:szCs w:val="28"/>
              </w:rPr>
              <w:t>Личностные УУД)</w:t>
            </w:r>
          </w:p>
          <w:p w:rsidR="00744561" w:rsidRDefault="008974CE" w:rsidP="008974CE">
            <w:pPr>
              <w:spacing w:line="276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Самооценивани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е</w:t>
            </w:r>
            <w:proofErr w:type="spellEnd"/>
            <w:r>
              <w:rPr>
                <w:i/>
                <w:sz w:val="28"/>
                <w:szCs w:val="28"/>
              </w:rPr>
              <w:t>(</w:t>
            </w:r>
            <w:proofErr w:type="gramEnd"/>
            <w:r>
              <w:rPr>
                <w:i/>
                <w:sz w:val="28"/>
                <w:szCs w:val="28"/>
              </w:rPr>
              <w:t>Регулятивные УУД)</w:t>
            </w:r>
          </w:p>
          <w:p w:rsidR="00A64B28" w:rsidRDefault="00A64B28" w:rsidP="00A64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Прогнозирование. </w:t>
            </w:r>
          </w:p>
          <w:p w:rsidR="00A64B28" w:rsidRDefault="00A64B28" w:rsidP="00A64B28">
            <w:pPr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Определение внутренней позиции школьника (</w:t>
            </w:r>
            <w:r>
              <w:rPr>
                <w:i/>
                <w:sz w:val="28"/>
                <w:szCs w:val="28"/>
              </w:rPr>
              <w:t>Личностные УУД)</w:t>
            </w:r>
            <w:proofErr w:type="gramEnd"/>
          </w:p>
        </w:tc>
      </w:tr>
      <w:tr w:rsidR="00744561" w:rsidRPr="00864311" w:rsidTr="00864311">
        <w:tc>
          <w:tcPr>
            <w:tcW w:w="1951" w:type="dxa"/>
          </w:tcPr>
          <w:p w:rsidR="00744561" w:rsidRDefault="008974CE" w:rsidP="00DA0F0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 Домашнее задание </w:t>
            </w:r>
          </w:p>
        </w:tc>
        <w:tc>
          <w:tcPr>
            <w:tcW w:w="4253" w:type="dxa"/>
            <w:gridSpan w:val="2"/>
          </w:tcPr>
          <w:p w:rsidR="00744561" w:rsidRDefault="00897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упражнения на укрепление мышц туловища. Подумать, что происходит с человеком, как он будет себя чувствовать:</w:t>
            </w:r>
          </w:p>
          <w:p w:rsidR="008974CE" w:rsidRDefault="00897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1.если целый день катается на лыжах;</w:t>
            </w:r>
          </w:p>
          <w:p w:rsidR="008974CE" w:rsidRDefault="00897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2.целый день делает уроки.</w:t>
            </w:r>
          </w:p>
        </w:tc>
        <w:tc>
          <w:tcPr>
            <w:tcW w:w="2126" w:type="dxa"/>
          </w:tcPr>
          <w:p w:rsidR="00744561" w:rsidRDefault="008974CE" w:rsidP="0068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Мотивирует учащихся к выполнению домашнего задания</w:t>
            </w:r>
          </w:p>
        </w:tc>
        <w:tc>
          <w:tcPr>
            <w:tcW w:w="2126" w:type="dxa"/>
          </w:tcPr>
          <w:p w:rsidR="00744561" w:rsidRPr="0068377B" w:rsidRDefault="00744561" w:rsidP="0068377B">
            <w:pPr>
              <w:pStyle w:val="a6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:rsidR="00744561" w:rsidRPr="00864311" w:rsidRDefault="00744561">
            <w:pPr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744561" w:rsidRDefault="00A64B28" w:rsidP="0068377B">
            <w:pPr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Умение  применять полученные знания в организации режима дня (</w:t>
            </w:r>
            <w:r w:rsidRPr="00A64B28">
              <w:rPr>
                <w:i/>
                <w:sz w:val="28"/>
                <w:szCs w:val="28"/>
              </w:rPr>
              <w:t>Регулятивные УДД).</w:t>
            </w:r>
          </w:p>
        </w:tc>
      </w:tr>
    </w:tbl>
    <w:p w:rsidR="00F27CAD" w:rsidRDefault="00F27CAD">
      <w:pPr>
        <w:rPr>
          <w:sz w:val="28"/>
          <w:szCs w:val="28"/>
        </w:rPr>
      </w:pPr>
    </w:p>
    <w:p w:rsidR="00DA0540" w:rsidRDefault="00DA0540" w:rsidP="00DA0540">
      <w:pPr>
        <w:jc w:val="center"/>
        <w:rPr>
          <w:sz w:val="28"/>
          <w:szCs w:val="28"/>
        </w:rPr>
      </w:pPr>
    </w:p>
    <w:p w:rsidR="00DA0540" w:rsidRDefault="00DA0540" w:rsidP="00DA0540">
      <w:pPr>
        <w:jc w:val="center"/>
        <w:rPr>
          <w:sz w:val="28"/>
          <w:szCs w:val="28"/>
        </w:rPr>
      </w:pPr>
    </w:p>
    <w:p w:rsidR="00DA0540" w:rsidRDefault="00DA0540" w:rsidP="00DA0540">
      <w:pPr>
        <w:jc w:val="center"/>
        <w:rPr>
          <w:sz w:val="28"/>
          <w:szCs w:val="28"/>
        </w:rPr>
      </w:pPr>
    </w:p>
    <w:p w:rsidR="00DA0540" w:rsidRDefault="00DA0540" w:rsidP="00DA0540">
      <w:pPr>
        <w:jc w:val="center"/>
        <w:rPr>
          <w:sz w:val="28"/>
          <w:szCs w:val="28"/>
        </w:rPr>
      </w:pPr>
      <w:bookmarkStart w:id="0" w:name="_GoBack"/>
      <w:bookmarkEnd w:id="0"/>
      <w:r w:rsidRPr="008B7EA0">
        <w:rPr>
          <w:sz w:val="28"/>
          <w:szCs w:val="28"/>
        </w:rPr>
        <w:t>Литература</w:t>
      </w:r>
      <w:r>
        <w:rPr>
          <w:sz w:val="28"/>
          <w:szCs w:val="28"/>
        </w:rPr>
        <w:t xml:space="preserve"> </w:t>
      </w:r>
    </w:p>
    <w:p w:rsidR="00DA0540" w:rsidRPr="003A2F29" w:rsidRDefault="00DA0540" w:rsidP="00DA054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/>
        </w:rPr>
      </w:pPr>
      <w:r w:rsidRPr="0061581C">
        <w:rPr>
          <w:rFonts w:eastAsia="Times New Roman"/>
          <w:sz w:val="28"/>
          <w:szCs w:val="28"/>
        </w:rPr>
        <w:t>Матвеев А.П., Герасимова Т.Н. Статья «Не забывать и о среднем школьном возрасте», журнал «Физическая культура в школе», 2004, № 4.</w:t>
      </w:r>
    </w:p>
    <w:p w:rsidR="00DA0540" w:rsidRPr="003A2F29" w:rsidRDefault="00DA0540" w:rsidP="00DA054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Ольга </w:t>
      </w:r>
      <w:proofErr w:type="spellStart"/>
      <w:r>
        <w:rPr>
          <w:rFonts w:eastAsia="Times New Roman"/>
          <w:sz w:val="28"/>
          <w:szCs w:val="28"/>
        </w:rPr>
        <w:t>Лаврененкова</w:t>
      </w:r>
      <w:proofErr w:type="spellEnd"/>
      <w:r>
        <w:rPr>
          <w:rFonts w:eastAsia="Times New Roman"/>
          <w:sz w:val="28"/>
          <w:szCs w:val="28"/>
        </w:rPr>
        <w:t>. Статья «Тема: «Самопознание», методическая газета «Спо</w:t>
      </w:r>
      <w:proofErr w:type="gramStart"/>
      <w:r>
        <w:rPr>
          <w:rFonts w:eastAsia="Times New Roman"/>
          <w:sz w:val="28"/>
          <w:szCs w:val="28"/>
        </w:rPr>
        <w:t>рт в шк</w:t>
      </w:r>
      <w:proofErr w:type="gramEnd"/>
      <w:r>
        <w:rPr>
          <w:rFonts w:eastAsia="Times New Roman"/>
          <w:sz w:val="28"/>
          <w:szCs w:val="28"/>
        </w:rPr>
        <w:t>оле».</w:t>
      </w:r>
    </w:p>
    <w:p w:rsidR="00DA0540" w:rsidRPr="00DE1705" w:rsidRDefault="00DA0540" w:rsidP="00DA054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/>
        </w:rPr>
      </w:pPr>
      <w:proofErr w:type="spellStart"/>
      <w:r>
        <w:rPr>
          <w:rFonts w:eastAsia="Times New Roman"/>
          <w:sz w:val="28"/>
          <w:szCs w:val="28"/>
        </w:rPr>
        <w:t>Н.Н.Птушко</w:t>
      </w:r>
      <w:proofErr w:type="spellEnd"/>
      <w:r>
        <w:rPr>
          <w:rFonts w:eastAsia="Times New Roman"/>
          <w:sz w:val="28"/>
          <w:szCs w:val="28"/>
        </w:rPr>
        <w:t>. статья «К здоровому образу жизни со школьной скамьи», научно-методический журнал «Физическая культура. Всё для учителя», 2012, № 11.</w:t>
      </w:r>
    </w:p>
    <w:p w:rsidR="00DA0540" w:rsidRPr="00DE1705" w:rsidRDefault="00DA0540" w:rsidP="00DA054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/>
        </w:rPr>
      </w:pPr>
      <w:proofErr w:type="spellStart"/>
      <w:r>
        <w:rPr>
          <w:rFonts w:eastAsia="Times New Roman"/>
          <w:sz w:val="28"/>
          <w:szCs w:val="28"/>
        </w:rPr>
        <w:t>М.С.Горбачёв</w:t>
      </w:r>
      <w:proofErr w:type="gramStart"/>
      <w:r>
        <w:rPr>
          <w:rFonts w:eastAsia="Times New Roman"/>
          <w:sz w:val="28"/>
          <w:szCs w:val="28"/>
        </w:rPr>
        <w:t>.с</w:t>
      </w:r>
      <w:proofErr w:type="gramEnd"/>
      <w:r>
        <w:rPr>
          <w:rFonts w:eastAsia="Times New Roman"/>
          <w:sz w:val="28"/>
          <w:szCs w:val="28"/>
        </w:rPr>
        <w:t>татья</w:t>
      </w:r>
      <w:proofErr w:type="spellEnd"/>
      <w:r>
        <w:rPr>
          <w:rFonts w:eastAsia="Times New Roman"/>
          <w:sz w:val="28"/>
          <w:szCs w:val="28"/>
        </w:rPr>
        <w:t xml:space="preserve"> «Гимнастические упражнения в парах по методу круговой тренировки», научно-методический журнал «Физическая культура в школе, 2008, № 7.</w:t>
      </w:r>
    </w:p>
    <w:p w:rsidR="00DA0540" w:rsidRPr="00DE1705" w:rsidRDefault="00DA0540" w:rsidP="00DA054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/>
        </w:rPr>
      </w:pPr>
      <w:proofErr w:type="spellStart"/>
      <w:r>
        <w:rPr>
          <w:rFonts w:eastAsia="Times New Roman"/>
          <w:sz w:val="28"/>
          <w:szCs w:val="28"/>
        </w:rPr>
        <w:t>М.С.Горбачёв</w:t>
      </w:r>
      <w:proofErr w:type="gramStart"/>
      <w:r>
        <w:rPr>
          <w:rFonts w:eastAsia="Times New Roman"/>
          <w:sz w:val="28"/>
          <w:szCs w:val="28"/>
        </w:rPr>
        <w:t>.с</w:t>
      </w:r>
      <w:proofErr w:type="gramEnd"/>
      <w:r>
        <w:rPr>
          <w:rFonts w:eastAsia="Times New Roman"/>
          <w:sz w:val="28"/>
          <w:szCs w:val="28"/>
        </w:rPr>
        <w:t>татья</w:t>
      </w:r>
      <w:proofErr w:type="spellEnd"/>
      <w:r>
        <w:rPr>
          <w:rFonts w:eastAsia="Times New Roman"/>
          <w:sz w:val="28"/>
          <w:szCs w:val="28"/>
        </w:rPr>
        <w:t xml:space="preserve"> «Общеразвивающие упражнения с гимнастической палкой в парах», научно-методический журнал «Физическая культура в школе, 2012, № 4.</w:t>
      </w:r>
    </w:p>
    <w:p w:rsidR="00744561" w:rsidRPr="00864311" w:rsidRDefault="00A64B28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744561" w:rsidRPr="00864311" w:rsidSect="008643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F72"/>
    <w:multiLevelType w:val="hybridMultilevel"/>
    <w:tmpl w:val="0DF03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7DF7"/>
    <w:multiLevelType w:val="hybridMultilevel"/>
    <w:tmpl w:val="2340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F0CFA"/>
    <w:multiLevelType w:val="hybridMultilevel"/>
    <w:tmpl w:val="E5408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B5993"/>
    <w:multiLevelType w:val="hybridMultilevel"/>
    <w:tmpl w:val="FB8E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B4B"/>
    <w:rsid w:val="00027406"/>
    <w:rsid w:val="0024394C"/>
    <w:rsid w:val="00251EE4"/>
    <w:rsid w:val="003D024E"/>
    <w:rsid w:val="00403B4B"/>
    <w:rsid w:val="005719F4"/>
    <w:rsid w:val="00610E0F"/>
    <w:rsid w:val="0068377B"/>
    <w:rsid w:val="006E3C40"/>
    <w:rsid w:val="0071350F"/>
    <w:rsid w:val="00744561"/>
    <w:rsid w:val="008621B0"/>
    <w:rsid w:val="00864311"/>
    <w:rsid w:val="008974CE"/>
    <w:rsid w:val="00A35A8F"/>
    <w:rsid w:val="00A56063"/>
    <w:rsid w:val="00A64B28"/>
    <w:rsid w:val="00CC6A7C"/>
    <w:rsid w:val="00DA0540"/>
    <w:rsid w:val="00DA0F09"/>
    <w:rsid w:val="00DE1F1B"/>
    <w:rsid w:val="00E75D31"/>
    <w:rsid w:val="00E94831"/>
    <w:rsid w:val="00F2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1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4311"/>
    <w:pPr>
      <w:spacing w:before="100" w:beforeAutospacing="1" w:after="100" w:afterAutospacing="1"/>
    </w:pPr>
    <w:rPr>
      <w:color w:val="auto"/>
    </w:rPr>
  </w:style>
  <w:style w:type="paragraph" w:styleId="a4">
    <w:name w:val="List Paragraph"/>
    <w:basedOn w:val="a"/>
    <w:qFormat/>
    <w:rsid w:val="00864311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paragraph" w:customStyle="1" w:styleId="1">
    <w:name w:val="Абзац списка1"/>
    <w:basedOn w:val="a"/>
    <w:rsid w:val="00864311"/>
    <w:pPr>
      <w:ind w:left="720"/>
      <w:contextualSpacing/>
    </w:pPr>
  </w:style>
  <w:style w:type="character" w:customStyle="1" w:styleId="c0">
    <w:name w:val="c0"/>
    <w:rsid w:val="00864311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86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864311"/>
    <w:pPr>
      <w:jc w:val="center"/>
    </w:pPr>
    <w:rPr>
      <w:rFonts w:eastAsia="Times New Roman"/>
      <w:color w:val="auto"/>
      <w:sz w:val="28"/>
      <w:szCs w:val="20"/>
    </w:rPr>
  </w:style>
  <w:style w:type="character" w:customStyle="1" w:styleId="a7">
    <w:name w:val="Название Знак"/>
    <w:basedOn w:val="a0"/>
    <w:link w:val="a6"/>
    <w:rsid w:val="008643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1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4311"/>
    <w:pPr>
      <w:spacing w:before="100" w:beforeAutospacing="1" w:after="100" w:afterAutospacing="1"/>
    </w:pPr>
    <w:rPr>
      <w:color w:val="auto"/>
    </w:rPr>
  </w:style>
  <w:style w:type="paragraph" w:styleId="a4">
    <w:name w:val="List Paragraph"/>
    <w:basedOn w:val="a"/>
    <w:qFormat/>
    <w:rsid w:val="00864311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paragraph" w:customStyle="1" w:styleId="1">
    <w:name w:val="Абзац списка1"/>
    <w:basedOn w:val="a"/>
    <w:rsid w:val="00864311"/>
    <w:pPr>
      <w:ind w:left="720"/>
      <w:contextualSpacing/>
    </w:pPr>
  </w:style>
  <w:style w:type="character" w:customStyle="1" w:styleId="c0">
    <w:name w:val="c0"/>
    <w:rsid w:val="00864311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86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864311"/>
    <w:pPr>
      <w:jc w:val="center"/>
    </w:pPr>
    <w:rPr>
      <w:rFonts w:eastAsia="Times New Roman"/>
      <w:color w:val="auto"/>
      <w:sz w:val="28"/>
      <w:szCs w:val="20"/>
    </w:rPr>
  </w:style>
  <w:style w:type="character" w:customStyle="1" w:styleId="a7">
    <w:name w:val="Название Знак"/>
    <w:basedOn w:val="a0"/>
    <w:link w:val="a6"/>
    <w:rsid w:val="008643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2014-12-14T16:22:00Z</dcterms:created>
  <dcterms:modified xsi:type="dcterms:W3CDTF">2015-01-28T08:21:00Z</dcterms:modified>
</cp:coreProperties>
</file>