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Тема урока: « Подвижная игра с элементами баскетбола»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Формирование умения понимать причины успеха или неуспеха учебной деятельности.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урока: 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Обучить техники ведение и передач мяча.  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коммуникативных качеств учащихся.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учащихся  интерес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упражнении. </w:t>
      </w:r>
    </w:p>
    <w:p w:rsidR="003318EE" w:rsidRDefault="003D03C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урока: 26</w:t>
      </w:r>
      <w:r w:rsidR="003318EE">
        <w:rPr>
          <w:rFonts w:ascii="Times New Roman" w:hAnsi="Times New Roman" w:cs="Times New Roman"/>
          <w:sz w:val="24"/>
          <w:szCs w:val="24"/>
        </w:rPr>
        <w:t>.02.2015г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у</w:t>
      </w:r>
      <w:r w:rsidR="004039AD">
        <w:rPr>
          <w:rFonts w:ascii="Times New Roman" w:hAnsi="Times New Roman" w:cs="Times New Roman"/>
          <w:sz w:val="24"/>
          <w:szCs w:val="24"/>
        </w:rPr>
        <w:t>рока: спортивный зал МБОУ СОШ №2</w:t>
      </w:r>
      <w:r>
        <w:rPr>
          <w:rFonts w:ascii="Times New Roman" w:hAnsi="Times New Roman" w:cs="Times New Roman"/>
          <w:sz w:val="24"/>
          <w:szCs w:val="24"/>
        </w:rPr>
        <w:t xml:space="preserve"> г. Чадан</w:t>
      </w:r>
    </w:p>
    <w:p w:rsidR="003318EE" w:rsidRDefault="00544529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урока: 3</w:t>
      </w:r>
      <w:r w:rsidR="003318EE">
        <w:rPr>
          <w:rFonts w:ascii="Times New Roman" w:hAnsi="Times New Roman" w:cs="Times New Roman"/>
          <w:sz w:val="24"/>
          <w:szCs w:val="24"/>
        </w:rPr>
        <w:t>0 мин.</w:t>
      </w:r>
    </w:p>
    <w:p w:rsidR="003318EE" w:rsidRDefault="003318EE" w:rsidP="00331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и оборудования урока: свисток, конус, баскетбольные мячи.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425"/>
        <w:gridCol w:w="851"/>
        <w:gridCol w:w="1134"/>
        <w:gridCol w:w="4820"/>
        <w:gridCol w:w="1417"/>
        <w:gridCol w:w="2410"/>
      </w:tblGrid>
      <w:tr w:rsidR="003318EE" w:rsidTr="00544529">
        <w:tc>
          <w:tcPr>
            <w:tcW w:w="425" w:type="dxa"/>
          </w:tcPr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урока </w:t>
            </w:r>
          </w:p>
        </w:tc>
        <w:tc>
          <w:tcPr>
            <w:tcW w:w="1134" w:type="dxa"/>
          </w:tcPr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20" w:type="dxa"/>
          </w:tcPr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1417" w:type="dxa"/>
          </w:tcPr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урока </w:t>
            </w:r>
          </w:p>
        </w:tc>
        <w:tc>
          <w:tcPr>
            <w:tcW w:w="2410" w:type="dxa"/>
          </w:tcPr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учителя </w:t>
            </w:r>
          </w:p>
        </w:tc>
      </w:tr>
      <w:tr w:rsidR="003318EE" w:rsidRPr="00D555F7" w:rsidTr="00544529">
        <w:tc>
          <w:tcPr>
            <w:tcW w:w="425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extDirection w:val="btLr"/>
          </w:tcPr>
          <w:p w:rsidR="003318EE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  <w:r w:rsidR="004039AD">
              <w:rPr>
                <w:rFonts w:ascii="Times New Roman" w:hAnsi="Times New Roman" w:cs="Times New Roman"/>
                <w:sz w:val="24"/>
                <w:szCs w:val="24"/>
              </w:rPr>
              <w:t xml:space="preserve"> 7 мин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Организовать внимание учащихся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работе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Сдача рапорта физорга класса.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 (специально строевые упражнения):</w:t>
            </w:r>
          </w:p>
          <w:p w:rsidR="003318EE" w:rsidRPr="00D555F7" w:rsidRDefault="003318EE" w:rsidP="00882C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«право!», «лево!», «кругом!».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 упражнение для ходьбы):</w:t>
            </w:r>
          </w:p>
          <w:p w:rsidR="003318EE" w:rsidRDefault="003318EE" w:rsidP="00882C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ходьба </w:t>
            </w:r>
          </w:p>
          <w:p w:rsidR="003318EE" w:rsidRPr="00D555F7" w:rsidRDefault="003318EE" w:rsidP="005A33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СБУ (специально беговые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упражнения):</w:t>
            </w:r>
          </w:p>
          <w:p w:rsidR="003318EE" w:rsidRPr="00D555F7" w:rsidRDefault="003318EE" w:rsidP="00882CEB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шагами вправ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влево)</w:t>
            </w: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8EE" w:rsidRDefault="003318EE" w:rsidP="00882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спиной вперед </w:t>
            </w:r>
          </w:p>
          <w:p w:rsidR="003318EE" w:rsidRPr="00D555F7" w:rsidRDefault="003318EE" w:rsidP="00882C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змейкой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</w:t>
            </w: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круговые</w:t>
            </w:r>
            <w:proofErr w:type="gramEnd"/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движение </w:t>
            </w:r>
            <w:r w:rsidRPr="00C62C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предплечии</w:t>
            </w:r>
            <w:proofErr w:type="spellEnd"/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1-2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внутреннею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сторону,</w:t>
            </w:r>
          </w:p>
          <w:p w:rsidR="003318EE" w:rsidRPr="00C62CFA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3-4 внешней стороны </w:t>
            </w: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круговые движения плеча </w:t>
            </w: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вперед</w:t>
            </w: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назад</w:t>
            </w: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руки вперед </w:t>
            </w:r>
          </w:p>
          <w:p w:rsidR="003318EE" w:rsidRDefault="003318EE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ножницы</w:t>
            </w:r>
          </w:p>
          <w:p w:rsidR="005A33A8" w:rsidRDefault="005A2C96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  выпады вперед</w:t>
            </w:r>
          </w:p>
          <w:p w:rsidR="005A2C96" w:rsidRPr="00D555F7" w:rsidRDefault="005A2C96" w:rsidP="00882CEB">
            <w:pPr>
              <w:shd w:val="clear" w:color="auto" w:fill="FFFFFF"/>
              <w:spacing w:line="274" w:lineRule="exact"/>
              <w:ind w:right="5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9524A1" w:rsidRDefault="003318EE" w:rsidP="00882CEB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4039A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8EE" w:rsidRPr="00D555F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44529" w:rsidRDefault="00544529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4039A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8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4039A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8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5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раз</w:t>
            </w: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5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5-8раз</w:t>
            </w:r>
          </w:p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5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раз</w:t>
            </w:r>
          </w:p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Напомнить о правильной осанке 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Сообщение темы </w:t>
            </w:r>
            <w:r w:rsidRPr="00D555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урока.</w:t>
            </w:r>
          </w:p>
          <w:p w:rsidR="00544529" w:rsidRDefault="00544529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318EE" w:rsidRPr="00D555F7" w:rsidRDefault="00544529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Обход по залу «Марш!» </w:t>
            </w:r>
            <w:r w:rsidR="005A33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039AD" w:rsidRPr="00D555F7" w:rsidRDefault="004039AD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Руки вперед, спина прямая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Руки на плечи, выполнять под счет, темп средний спина прямая 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под счет с мах амплитудой </w:t>
            </w:r>
          </w:p>
          <w:p w:rsidR="005A33A8" w:rsidRDefault="005A33A8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A8" w:rsidRPr="00D555F7" w:rsidRDefault="005A33A8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центру по 2</w:t>
            </w:r>
            <w:r w:rsidR="005A2C96">
              <w:rPr>
                <w:rFonts w:ascii="Times New Roman" w:hAnsi="Times New Roman" w:cs="Times New Roman"/>
                <w:sz w:val="24"/>
                <w:szCs w:val="24"/>
              </w:rPr>
              <w:t xml:space="preserve"> колоны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«марш!»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EE" w:rsidRPr="00D555F7" w:rsidTr="00544529">
        <w:trPr>
          <w:cantSplit/>
          <w:trHeight w:val="1134"/>
        </w:trPr>
        <w:tc>
          <w:tcPr>
            <w:tcW w:w="425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extDirection w:val="btLr"/>
          </w:tcPr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 w:rsidR="004039AD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работе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18EE" w:rsidRDefault="003318EE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3318EE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ведения мяча</w:t>
            </w:r>
          </w:p>
          <w:p w:rsidR="003318EE" w:rsidRDefault="003318EE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едение на месте</w:t>
            </w:r>
          </w:p>
          <w:p w:rsidR="003318EE" w:rsidRDefault="003318EE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едение в движении и остановок в стойке</w:t>
            </w:r>
          </w:p>
          <w:p w:rsidR="003318EE" w:rsidRDefault="003318EE" w:rsidP="00882CE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318EE" w:rsidRDefault="003318EE" w:rsidP="00882CE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18EE" w:rsidRDefault="003318EE" w:rsidP="00882CEB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318EE" w:rsidRPr="00262B31" w:rsidRDefault="003318EE" w:rsidP="00262B31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A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</w:t>
            </w:r>
          </w:p>
          <w:p w:rsidR="003318EE" w:rsidRDefault="00262B31" w:rsidP="00882CE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318EE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3318EE">
              <w:rPr>
                <w:rFonts w:ascii="Times New Roman" w:hAnsi="Times New Roman" w:cs="Times New Roman"/>
                <w:sz w:val="24"/>
                <w:szCs w:val="24"/>
              </w:rPr>
              <w:t>ередача после ведения</w:t>
            </w:r>
          </w:p>
          <w:p w:rsidR="003318EE" w:rsidRPr="001A717A" w:rsidRDefault="00262B31" w:rsidP="00882CEB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3318EE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="003318EE">
              <w:rPr>
                <w:rFonts w:ascii="Times New Roman" w:hAnsi="Times New Roman" w:cs="Times New Roman"/>
                <w:sz w:val="24"/>
                <w:szCs w:val="24"/>
              </w:rPr>
              <w:t>ередача в колонах</w:t>
            </w: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A64A1F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3)Игра «салки» с ведением мяча</w:t>
            </w:r>
          </w:p>
          <w:p w:rsidR="003318EE" w:rsidRDefault="003318EE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4039A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318E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410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две шеренги</w:t>
            </w:r>
          </w:p>
          <w:p w:rsidR="00262B31" w:rsidRDefault="00262B31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B31" w:rsidRPr="00D555F7" w:rsidRDefault="00262B31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техники передачи мяча за правильное выполнение</w:t>
            </w: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на две команды</w:t>
            </w:r>
          </w:p>
          <w:p w:rsidR="009E576A" w:rsidRPr="003D03CE" w:rsidRDefault="009E576A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CE">
              <w:rPr>
                <w:rFonts w:ascii="Times New Roman" w:hAnsi="Times New Roman" w:cs="Times New Roman"/>
                <w:sz w:val="24"/>
                <w:szCs w:val="24"/>
              </w:rPr>
              <w:t xml:space="preserve">Игроки берут мячи, расходятся по залу и начинают ведение мяча. Один из них назначается водящим, который старается осалить одного из игроков. Осаленный игрок после этого становиться водящим. </w:t>
            </w:r>
          </w:p>
          <w:p w:rsidR="009E576A" w:rsidRPr="009E576A" w:rsidRDefault="009E576A" w:rsidP="00882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EE" w:rsidRPr="00D555F7" w:rsidTr="00544529">
        <w:trPr>
          <w:cantSplit/>
          <w:trHeight w:val="1134"/>
        </w:trPr>
        <w:tc>
          <w:tcPr>
            <w:tcW w:w="425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extDirection w:val="btLr"/>
          </w:tcPr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  <w:r w:rsidR="004039A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extDirection w:val="btLr"/>
          </w:tcPr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F7">
              <w:rPr>
                <w:rFonts w:ascii="Times New Roman" w:hAnsi="Times New Roman" w:cs="Times New Roman"/>
                <w:sz w:val="24"/>
                <w:szCs w:val="24"/>
              </w:rPr>
              <w:t>Восстановить пульс, подготовить детей к следующему уроку</w:t>
            </w: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4039AD" w:rsidP="004039AD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проходят по залу восстанавливают дыхание. </w:t>
            </w:r>
          </w:p>
          <w:p w:rsidR="004039AD" w:rsidRPr="004039AD" w:rsidRDefault="004039AD" w:rsidP="004039AD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предлагает ученикам отгадать </w:t>
            </w:r>
            <w:proofErr w:type="gramStart"/>
            <w:r>
              <w:rPr>
                <w:rFonts w:ascii="Times New Roman" w:hAnsi="Times New Roman"/>
              </w:rPr>
              <w:t>загадки</w:t>
            </w:r>
            <w:proofErr w:type="gramEnd"/>
            <w:r>
              <w:rPr>
                <w:rFonts w:ascii="Times New Roman" w:hAnsi="Times New Roman"/>
              </w:rPr>
              <w:t xml:space="preserve"> и определить </w:t>
            </w:r>
            <w:proofErr w:type="gramStart"/>
            <w:r>
              <w:rPr>
                <w:rFonts w:ascii="Times New Roman" w:hAnsi="Times New Roman"/>
              </w:rPr>
              <w:t>какие</w:t>
            </w:r>
            <w:proofErr w:type="gramEnd"/>
            <w:r>
              <w:rPr>
                <w:rFonts w:ascii="Times New Roman" w:hAnsi="Times New Roman"/>
              </w:rPr>
              <w:t xml:space="preserve"> физические качества  развивает данный вид спорта.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Загадки: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Соберем команду в школе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найдем большое поле,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Пробиваем угловой-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Забиваем головой.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И в воротах пятый гол!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Очень любим мы</w:t>
            </w:r>
            <w:proofErr w:type="gramStart"/>
            <w:r>
              <w:rPr>
                <w:rFonts w:ascii="Times New Roman" w:hAnsi="Times New Roman"/>
              </w:rPr>
              <w:t xml:space="preserve">    .....(</w:t>
            </w:r>
            <w:proofErr w:type="gramEnd"/>
            <w:r>
              <w:rPr>
                <w:rFonts w:ascii="Times New Roman" w:hAnsi="Times New Roman"/>
              </w:rPr>
              <w:t>Футбол)</w:t>
            </w:r>
            <w:r w:rsidRPr="009557C2">
              <w:rPr>
                <w:rFonts w:ascii="Times New Roman" w:hAnsi="Times New Roman"/>
              </w:rPr>
              <w:tab/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 В этом спорте игроки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Все ловки и высоки.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Любят в мяч они играть 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 в кольцо его  кидать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Мячик звонко бьёт об пол,    </w:t>
            </w: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Значит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это- ......(Баскетбол).</w:t>
            </w: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урока.</w:t>
            </w: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Организованный выход из  спортивного зала</w:t>
            </w: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4039AD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3318EE" w:rsidRPr="00D555F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3318EE" w:rsidRDefault="003318EE" w:rsidP="00882C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пытаются  определить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  какие физические качества  развивает данный вид спорта.</w:t>
            </w:r>
          </w:p>
          <w:p w:rsidR="003318EE" w:rsidRPr="00480288" w:rsidRDefault="003318EE" w:rsidP="00882CEB">
            <w:pPr>
              <w:rPr>
                <w:rFonts w:ascii="Times New Roman" w:hAnsi="Times New Roman"/>
              </w:rPr>
            </w:pPr>
          </w:p>
          <w:p w:rsidR="003318EE" w:rsidRPr="00480288" w:rsidRDefault="003318EE" w:rsidP="00882CEB">
            <w:pPr>
              <w:rPr>
                <w:rFonts w:ascii="Times New Roman" w:hAnsi="Times New Roman"/>
              </w:rPr>
            </w:pPr>
          </w:p>
          <w:p w:rsidR="003318EE" w:rsidRPr="00480288" w:rsidRDefault="003318EE" w:rsidP="00882CEB">
            <w:pPr>
              <w:rPr>
                <w:rFonts w:ascii="Times New Roman" w:hAnsi="Times New Roman"/>
              </w:rPr>
            </w:pPr>
          </w:p>
          <w:p w:rsidR="003318EE" w:rsidRPr="00480288" w:rsidRDefault="003318EE" w:rsidP="00882CEB">
            <w:pPr>
              <w:rPr>
                <w:rFonts w:ascii="Times New Roman" w:hAnsi="Times New Roman"/>
              </w:rPr>
            </w:pPr>
          </w:p>
          <w:p w:rsidR="003318EE" w:rsidRDefault="003318EE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4039AD" w:rsidRDefault="004039AD" w:rsidP="00882CEB">
            <w:pPr>
              <w:rPr>
                <w:rFonts w:ascii="Times New Roman" w:hAnsi="Times New Roman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Домашнее задание: имитация ведения и </w:t>
            </w:r>
            <w:proofErr w:type="spellStart"/>
            <w:r>
              <w:rPr>
                <w:rFonts w:ascii="Times New Roman" w:hAnsi="Times New Roman"/>
              </w:rPr>
              <w:t>передечи</w:t>
            </w:r>
            <w:proofErr w:type="spellEnd"/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EE" w:rsidRPr="00D555F7" w:rsidRDefault="003318EE" w:rsidP="0088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8EE" w:rsidRDefault="003318EE" w:rsidP="003318EE">
      <w:pPr>
        <w:rPr>
          <w:rFonts w:ascii="Times New Roman" w:hAnsi="Times New Roman" w:cs="Times New Roman"/>
          <w:sz w:val="24"/>
          <w:szCs w:val="24"/>
        </w:rPr>
      </w:pPr>
    </w:p>
    <w:p w:rsidR="003318EE" w:rsidRDefault="003318EE" w:rsidP="003318EE">
      <w:pPr>
        <w:rPr>
          <w:rFonts w:ascii="Times New Roman" w:hAnsi="Times New Roman" w:cs="Times New Roman"/>
          <w:sz w:val="24"/>
          <w:szCs w:val="24"/>
        </w:rPr>
      </w:pPr>
    </w:p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/>
    <w:p w:rsidR="003318EE" w:rsidRDefault="003318EE" w:rsidP="003318EE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3318EE" w:rsidRDefault="003318EE" w:rsidP="003318EE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4039AD"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Чадааана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8EE" w:rsidRDefault="003318EE" w:rsidP="003318EE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318EE" w:rsidRDefault="003318EE" w:rsidP="003318EE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EE" w:rsidRDefault="003318EE" w:rsidP="003318EE"/>
    <w:p w:rsidR="003318EE" w:rsidRDefault="003318EE" w:rsidP="003318EE"/>
    <w:p w:rsidR="003318EE" w:rsidRDefault="003318EE" w:rsidP="003318EE"/>
    <w:p w:rsidR="003318EE" w:rsidRDefault="00DC60B9" w:rsidP="003318E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1.5pt" fillcolor="#b2b2b2" strokecolor="#33c" strokeweight="1pt">
            <v:fill opacity=".5"/>
            <v:shadow on="t" color="#99f" offset="3pt"/>
            <v:textpath style="font-family:&quot;Arial Black&quot;;v-text-kern:t" trim="t" fitpath="t" string="Открытый урок по физической культуре:"/>
          </v:shape>
        </w:pict>
      </w:r>
    </w:p>
    <w:p w:rsidR="003318EE" w:rsidRDefault="003318EE" w:rsidP="003318EE"/>
    <w:p w:rsidR="003318EE" w:rsidRDefault="00DC60B9" w:rsidP="003318EE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89pt;height:99pt" adj="5665" fillcolor="black">
            <v:shadow color="#868686"/>
            <v:textpath style="font-family:&quot;Impact&quot;;v-text-kern:t" trim="t" fitpath="t" xscale="f" string="На тему:  &quot;Подвижная игра с элементами баскетбола&quot; "/>
          </v:shape>
        </w:pict>
      </w:r>
    </w:p>
    <w:p w:rsidR="003318EE" w:rsidRDefault="003318EE" w:rsidP="003318EE"/>
    <w:p w:rsidR="003318EE" w:rsidRDefault="00544529" w:rsidP="003318EE">
      <w:r>
        <w:pict>
          <v:shape id="_x0000_i1027" type="#_x0000_t136" style="width:405.7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3 &quot;а&quot; класс"/>
          </v:shape>
        </w:pict>
      </w:r>
    </w:p>
    <w:p w:rsidR="003318EE" w:rsidRDefault="003318EE" w:rsidP="003318EE"/>
    <w:p w:rsidR="003318EE" w:rsidRDefault="003318EE" w:rsidP="003318EE"/>
    <w:p w:rsidR="003318EE" w:rsidRPr="00915494" w:rsidRDefault="003318EE" w:rsidP="003318EE">
      <w:pPr>
        <w:jc w:val="right"/>
        <w:rPr>
          <w:rFonts w:ascii="Times New Roman" w:hAnsi="Times New Roman" w:cs="Times New Roman"/>
          <w:sz w:val="44"/>
          <w:szCs w:val="44"/>
        </w:rPr>
      </w:pPr>
      <w:r w:rsidRPr="00915494">
        <w:rPr>
          <w:rFonts w:ascii="Times New Roman" w:hAnsi="Times New Roman" w:cs="Times New Roman"/>
          <w:sz w:val="44"/>
          <w:szCs w:val="44"/>
        </w:rPr>
        <w:t xml:space="preserve">Учитель физической культуры: </w:t>
      </w:r>
    </w:p>
    <w:p w:rsidR="003318EE" w:rsidRDefault="004039AD" w:rsidP="003318EE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Ондар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Салбак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Арбай-ооловна</w:t>
      </w:r>
      <w:proofErr w:type="spellEnd"/>
      <w:r w:rsidR="003318EE">
        <w:rPr>
          <w:rFonts w:ascii="Times New Roman" w:hAnsi="Times New Roman" w:cs="Times New Roman"/>
          <w:sz w:val="44"/>
          <w:szCs w:val="44"/>
        </w:rPr>
        <w:t>.</w:t>
      </w:r>
    </w:p>
    <w:p w:rsidR="007D7BEE" w:rsidRDefault="007D7BEE" w:rsidP="003318EE">
      <w:pPr>
        <w:rPr>
          <w:rFonts w:ascii="Times New Roman" w:hAnsi="Times New Roman" w:cs="Times New Roman"/>
          <w:sz w:val="44"/>
          <w:szCs w:val="44"/>
        </w:rPr>
      </w:pPr>
    </w:p>
    <w:p w:rsidR="003318EE" w:rsidRDefault="003318EE" w:rsidP="007D7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Чадан</w:t>
      </w:r>
    </w:p>
    <w:p w:rsidR="0099347F" w:rsidRPr="004039AD" w:rsidRDefault="003318EE" w:rsidP="007D7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sectPr w:rsidR="0099347F" w:rsidRPr="004039AD" w:rsidSect="009154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1E48"/>
    <w:multiLevelType w:val="hybridMultilevel"/>
    <w:tmpl w:val="634C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2BC9"/>
    <w:multiLevelType w:val="hybridMultilevel"/>
    <w:tmpl w:val="35D4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7496"/>
    <w:multiLevelType w:val="hybridMultilevel"/>
    <w:tmpl w:val="B3FC3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5CF7"/>
    <w:multiLevelType w:val="hybridMultilevel"/>
    <w:tmpl w:val="27B6E3F4"/>
    <w:lvl w:ilvl="0" w:tplc="862003E0">
      <w:start w:val="1"/>
      <w:numFmt w:val="decimal"/>
      <w:lvlText w:val="%1."/>
      <w:lvlJc w:val="left"/>
      <w:pPr>
        <w:ind w:left="3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7D352819"/>
    <w:multiLevelType w:val="hybridMultilevel"/>
    <w:tmpl w:val="CEC2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EE"/>
    <w:rsid w:val="00262B31"/>
    <w:rsid w:val="003318EE"/>
    <w:rsid w:val="003D03CE"/>
    <w:rsid w:val="004039AD"/>
    <w:rsid w:val="00442618"/>
    <w:rsid w:val="00544529"/>
    <w:rsid w:val="005A2C96"/>
    <w:rsid w:val="005A33A8"/>
    <w:rsid w:val="00673C69"/>
    <w:rsid w:val="006E363E"/>
    <w:rsid w:val="007D7BEE"/>
    <w:rsid w:val="0099347F"/>
    <w:rsid w:val="009E576A"/>
    <w:rsid w:val="00DC60B9"/>
    <w:rsid w:val="00FA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13"/>
        <w:szCs w:val="1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8E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8E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2015-02-25T16:06:00Z</cp:lastPrinted>
  <dcterms:created xsi:type="dcterms:W3CDTF">2015-02-17T16:13:00Z</dcterms:created>
  <dcterms:modified xsi:type="dcterms:W3CDTF">2015-02-25T16:07:00Z</dcterms:modified>
</cp:coreProperties>
</file>