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73" w:rsidRDefault="00FD7073" w:rsidP="00FD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Тема урока: « Подвижная игра с элементами баскетбола»</w:t>
      </w:r>
    </w:p>
    <w:p w:rsidR="00AE3BA6" w:rsidRDefault="00AE3BA6" w:rsidP="00FD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</w:t>
      </w:r>
      <w:r w:rsidR="0003765A">
        <w:rPr>
          <w:rFonts w:ascii="Times New Roman" w:hAnsi="Times New Roman" w:cs="Times New Roman"/>
          <w:sz w:val="24"/>
          <w:szCs w:val="24"/>
        </w:rPr>
        <w:t xml:space="preserve"> комб</w:t>
      </w:r>
      <w:r>
        <w:rPr>
          <w:rFonts w:ascii="Times New Roman" w:hAnsi="Times New Roman" w:cs="Times New Roman"/>
          <w:sz w:val="24"/>
          <w:szCs w:val="24"/>
        </w:rPr>
        <w:t>инирова</w:t>
      </w:r>
      <w:r w:rsidR="0003765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</w:t>
      </w:r>
    </w:p>
    <w:p w:rsidR="00AE3BA6" w:rsidRDefault="00FD7073" w:rsidP="00FD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Формирование умения понимать причины успеха или неуспеха учебной деятельности</w:t>
      </w:r>
      <w:r w:rsidR="00AE3BA6">
        <w:rPr>
          <w:rFonts w:ascii="Times New Roman" w:hAnsi="Times New Roman" w:cs="Times New Roman"/>
          <w:sz w:val="24"/>
          <w:szCs w:val="24"/>
        </w:rPr>
        <w:t>.</w:t>
      </w:r>
    </w:p>
    <w:p w:rsidR="00FD7073" w:rsidRDefault="00FD7073" w:rsidP="00FD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 урока: </w:t>
      </w:r>
    </w:p>
    <w:p w:rsidR="00FD7073" w:rsidRDefault="00FD7073" w:rsidP="00FD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3765A">
        <w:rPr>
          <w:rFonts w:ascii="Times New Roman" w:hAnsi="Times New Roman" w:cs="Times New Roman"/>
          <w:sz w:val="24"/>
          <w:szCs w:val="24"/>
        </w:rPr>
        <w:t>Обучить техники ведение</w:t>
      </w:r>
      <w:r>
        <w:rPr>
          <w:rFonts w:ascii="Times New Roman" w:hAnsi="Times New Roman" w:cs="Times New Roman"/>
          <w:sz w:val="24"/>
          <w:szCs w:val="24"/>
        </w:rPr>
        <w:t xml:space="preserve"> и передач мяча.  </w:t>
      </w:r>
    </w:p>
    <w:p w:rsidR="00FD7073" w:rsidRDefault="00FD7073" w:rsidP="00FD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</w:t>
      </w:r>
      <w:r w:rsidR="0003765A">
        <w:rPr>
          <w:rFonts w:ascii="Times New Roman" w:hAnsi="Times New Roman" w:cs="Times New Roman"/>
          <w:sz w:val="24"/>
          <w:szCs w:val="24"/>
        </w:rPr>
        <w:t>азвитие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коммуникативных качеств учащихся.</w:t>
      </w:r>
    </w:p>
    <w:p w:rsidR="00FD7073" w:rsidRDefault="00FD7073" w:rsidP="00FD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Воспитывать учащихся  и</w:t>
      </w:r>
      <w:r w:rsidR="0003765A">
        <w:rPr>
          <w:rFonts w:ascii="Times New Roman" w:hAnsi="Times New Roman" w:cs="Times New Roman"/>
          <w:sz w:val="24"/>
          <w:szCs w:val="24"/>
        </w:rPr>
        <w:t xml:space="preserve">нтерес к </w:t>
      </w:r>
      <w:proofErr w:type="gramStart"/>
      <w:r w:rsidR="0003765A">
        <w:rPr>
          <w:rFonts w:ascii="Times New Roman" w:hAnsi="Times New Roman" w:cs="Times New Roman"/>
          <w:sz w:val="24"/>
          <w:szCs w:val="24"/>
        </w:rPr>
        <w:t>физические</w:t>
      </w:r>
      <w:proofErr w:type="gramEnd"/>
      <w:r w:rsidR="00037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упражнении. </w:t>
      </w:r>
    </w:p>
    <w:p w:rsidR="00FD7073" w:rsidRDefault="00FD7073" w:rsidP="00FD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урока: 18.02.2015г</w:t>
      </w:r>
    </w:p>
    <w:p w:rsidR="00FD7073" w:rsidRDefault="00FD7073" w:rsidP="00FD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у</w:t>
      </w:r>
      <w:r w:rsidR="0084293A">
        <w:rPr>
          <w:rFonts w:ascii="Times New Roman" w:hAnsi="Times New Roman" w:cs="Times New Roman"/>
          <w:sz w:val="24"/>
          <w:szCs w:val="24"/>
        </w:rPr>
        <w:t>рока: спортивный зал МБОУ СОШ №1</w:t>
      </w:r>
      <w:r>
        <w:rPr>
          <w:rFonts w:ascii="Times New Roman" w:hAnsi="Times New Roman" w:cs="Times New Roman"/>
          <w:sz w:val="24"/>
          <w:szCs w:val="24"/>
        </w:rPr>
        <w:t xml:space="preserve"> г. Чадан</w:t>
      </w:r>
    </w:p>
    <w:p w:rsidR="00FD7073" w:rsidRDefault="00FD7073" w:rsidP="00FD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урока: 40 мин.</w:t>
      </w:r>
    </w:p>
    <w:p w:rsidR="00FD7073" w:rsidRDefault="00FD7073" w:rsidP="00FD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и оборудования урока: свисток, конус, баскетбольные мяч</w:t>
      </w:r>
      <w:r w:rsidR="00AE3BA6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0815" w:type="dxa"/>
        <w:tblInd w:w="-459" w:type="dxa"/>
        <w:tblLayout w:type="fixed"/>
        <w:tblLook w:val="04A0"/>
      </w:tblPr>
      <w:tblGrid>
        <w:gridCol w:w="425"/>
        <w:gridCol w:w="851"/>
        <w:gridCol w:w="1134"/>
        <w:gridCol w:w="4820"/>
        <w:gridCol w:w="1417"/>
        <w:gridCol w:w="2168"/>
      </w:tblGrid>
      <w:tr w:rsidR="00FD7073" w:rsidTr="0036782E">
        <w:tc>
          <w:tcPr>
            <w:tcW w:w="425" w:type="dxa"/>
          </w:tcPr>
          <w:p w:rsidR="00FD7073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FD7073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урока </w:t>
            </w:r>
          </w:p>
        </w:tc>
        <w:tc>
          <w:tcPr>
            <w:tcW w:w="1134" w:type="dxa"/>
          </w:tcPr>
          <w:p w:rsidR="00FD7073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</w:t>
            </w:r>
          </w:p>
          <w:p w:rsidR="00FD7073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FD7073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820" w:type="dxa"/>
          </w:tcPr>
          <w:p w:rsidR="00FD7073" w:rsidRDefault="00FD7073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урока</w:t>
            </w:r>
          </w:p>
        </w:tc>
        <w:tc>
          <w:tcPr>
            <w:tcW w:w="1417" w:type="dxa"/>
          </w:tcPr>
          <w:p w:rsidR="00FD7073" w:rsidRDefault="00FD7073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Дозировка урока </w:t>
            </w:r>
          </w:p>
        </w:tc>
        <w:tc>
          <w:tcPr>
            <w:tcW w:w="2168" w:type="dxa"/>
          </w:tcPr>
          <w:p w:rsidR="00FD7073" w:rsidRDefault="00FD7073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учителя </w:t>
            </w:r>
          </w:p>
        </w:tc>
      </w:tr>
      <w:tr w:rsidR="00FD7073" w:rsidRPr="00D555F7" w:rsidTr="0036782E">
        <w:tc>
          <w:tcPr>
            <w:tcW w:w="425" w:type="dxa"/>
          </w:tcPr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extDirection w:val="btLr"/>
          </w:tcPr>
          <w:p w:rsidR="00FD7073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  <w:r w:rsidR="00C62CFA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Организовать внимание учащихся</w:t>
            </w: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Подготовка организма к работе</w:t>
            </w: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приветствие.</w:t>
            </w:r>
          </w:p>
          <w:p w:rsidR="00FD7073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Сдача рапорта физорга класса.</w:t>
            </w:r>
          </w:p>
          <w:p w:rsidR="00FD7073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ССУ (специально строевые упражнения):</w:t>
            </w:r>
          </w:p>
          <w:p w:rsidR="00FD7073" w:rsidRPr="00D555F7" w:rsidRDefault="00FD7073" w:rsidP="00882C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«право!», «лево!», «кругом!».</w:t>
            </w:r>
          </w:p>
          <w:p w:rsidR="00FD7073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(специально упражнение для ходьбы):</w:t>
            </w:r>
          </w:p>
          <w:p w:rsidR="00FD7073" w:rsidRDefault="00FD7073" w:rsidP="00882C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ходьба </w:t>
            </w:r>
          </w:p>
          <w:p w:rsidR="00FD7073" w:rsidRDefault="00FD7073" w:rsidP="00882C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носочках</w:t>
            </w:r>
          </w:p>
          <w:p w:rsidR="00FD7073" w:rsidRPr="00C62CFA" w:rsidRDefault="00FD7073" w:rsidP="00C62C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пятках</w:t>
            </w:r>
          </w:p>
          <w:p w:rsidR="00FD7073" w:rsidRPr="00D555F7" w:rsidRDefault="00FD7073" w:rsidP="00882CE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СБУ (специально беговые</w:t>
            </w:r>
            <w:r w:rsidR="00C6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упражнения):</w:t>
            </w:r>
          </w:p>
          <w:p w:rsidR="00FD7073" w:rsidRPr="00D555F7" w:rsidRDefault="00C62CFA" w:rsidP="00882CEB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приставными шагами вправ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влево)</w:t>
            </w:r>
            <w:r w:rsidR="00FD7073" w:rsidRPr="00D55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073" w:rsidRDefault="00C62CFA" w:rsidP="00882C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спиной вперед </w:t>
            </w:r>
          </w:p>
          <w:p w:rsidR="00C62CFA" w:rsidRPr="00D555F7" w:rsidRDefault="00C62CFA" w:rsidP="00882C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змейкой</w:t>
            </w: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C62CFA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 </w:t>
            </w:r>
          </w:p>
          <w:p w:rsidR="00C62CFA" w:rsidRDefault="003972C2" w:rsidP="00C62CFA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1)</w:t>
            </w:r>
            <w:proofErr w:type="gramStart"/>
            <w:r w:rsidR="00C62CF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круговые</w:t>
            </w:r>
            <w:proofErr w:type="gramEnd"/>
            <w:r w:rsidR="00C62CF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движение </w:t>
            </w:r>
            <w:r w:rsidR="00C62CFA" w:rsidRPr="00C62C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C62C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предплечии</w:t>
            </w:r>
            <w:proofErr w:type="spellEnd"/>
          </w:p>
          <w:p w:rsidR="003972C2" w:rsidRDefault="003972C2" w:rsidP="00C62CFA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1-2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внутреннею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сторону,</w:t>
            </w:r>
          </w:p>
          <w:p w:rsidR="003972C2" w:rsidRPr="00C62CFA" w:rsidRDefault="003972C2" w:rsidP="00C62CFA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3-4 внешней стороны </w:t>
            </w:r>
          </w:p>
          <w:p w:rsidR="00FD7073" w:rsidRDefault="003972C2" w:rsidP="00C62CFA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круговые движения плеча </w:t>
            </w:r>
          </w:p>
          <w:p w:rsidR="003972C2" w:rsidRDefault="003972C2" w:rsidP="00C62CFA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вперед</w:t>
            </w:r>
          </w:p>
          <w:p w:rsidR="003972C2" w:rsidRDefault="003972C2" w:rsidP="00C62CFA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назад</w:t>
            </w:r>
          </w:p>
          <w:p w:rsidR="009524A1" w:rsidRDefault="009524A1" w:rsidP="00C62CFA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C2" w:rsidRDefault="003972C2" w:rsidP="00C62CFA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руки вперед </w:t>
            </w:r>
          </w:p>
          <w:p w:rsidR="003972C2" w:rsidRPr="00D555F7" w:rsidRDefault="003972C2" w:rsidP="00C62CFA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ножницы</w:t>
            </w:r>
          </w:p>
          <w:p w:rsidR="00FD7073" w:rsidRDefault="00FD7073" w:rsidP="003972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8E7" w:rsidRDefault="002928E7" w:rsidP="003972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4A1" w:rsidRPr="00D555F7" w:rsidRDefault="009524A1" w:rsidP="003972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выпады вперед</w:t>
            </w:r>
          </w:p>
          <w:p w:rsidR="00FD7073" w:rsidRPr="009524A1" w:rsidRDefault="00FD7073" w:rsidP="009524A1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D7073" w:rsidRPr="00D555F7" w:rsidRDefault="00FD7073" w:rsidP="00882CE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2CFA" w:rsidRDefault="00C62CFA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FA" w:rsidRDefault="00C62CFA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C62CFA" w:rsidP="00C6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073" w:rsidRPr="00D555F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D7073" w:rsidRPr="00D555F7" w:rsidRDefault="00FD7073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C62CFA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C62CFA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3972C2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FD7073" w:rsidRPr="00D555F7" w:rsidRDefault="00FD7073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2928E7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раз</w:t>
            </w:r>
          </w:p>
          <w:p w:rsidR="00FD7073" w:rsidRPr="00D555F7" w:rsidRDefault="00FD7073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2928E7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5-8раз</w:t>
            </w:r>
          </w:p>
          <w:p w:rsidR="002928E7" w:rsidRDefault="002928E7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8E7" w:rsidRDefault="002928E7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8E7" w:rsidRDefault="002928E7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8E7" w:rsidRDefault="002928E7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раз</w:t>
            </w:r>
          </w:p>
          <w:p w:rsidR="002928E7" w:rsidRDefault="002928E7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8E7" w:rsidRDefault="002928E7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8E7" w:rsidRPr="00D555F7" w:rsidRDefault="002928E7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5-8раз</w:t>
            </w:r>
          </w:p>
          <w:p w:rsidR="00FD7073" w:rsidRPr="00D555F7" w:rsidRDefault="00FD7073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3972C2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D7073" w:rsidRPr="00D555F7" w:rsidRDefault="00FD7073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Напомнить о правильной осанке </w:t>
            </w: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Сообщение темы </w:t>
            </w:r>
            <w:r w:rsidRPr="00D555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урока.</w:t>
            </w: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D7073" w:rsidRPr="00D555F7" w:rsidRDefault="003972C2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Руки вперед, спина прямая</w:t>
            </w: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D7073" w:rsidRPr="00D555F7" w:rsidRDefault="003972C2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Руки на плечи, выполнять под счет, темп средний спина прямая </w:t>
            </w:r>
          </w:p>
          <w:p w:rsidR="00FD7073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4A1" w:rsidRPr="00D555F7" w:rsidRDefault="009524A1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под счет с мах амплитудой </w:t>
            </w:r>
          </w:p>
          <w:p w:rsidR="002928E7" w:rsidRDefault="002928E7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9524A1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на поясе спина прямая </w:t>
            </w:r>
          </w:p>
          <w:p w:rsidR="009524A1" w:rsidRPr="00D555F7" w:rsidRDefault="009524A1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73" w:rsidRPr="00D555F7" w:rsidTr="0036782E">
        <w:trPr>
          <w:cantSplit/>
          <w:trHeight w:val="1134"/>
        </w:trPr>
        <w:tc>
          <w:tcPr>
            <w:tcW w:w="425" w:type="dxa"/>
          </w:tcPr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extDirection w:val="btLr"/>
          </w:tcPr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  <w:r w:rsidR="002928E7">
              <w:rPr>
                <w:rFonts w:ascii="Times New Roman" w:hAnsi="Times New Roman" w:cs="Times New Roman"/>
                <w:sz w:val="24"/>
                <w:szCs w:val="24"/>
              </w:rPr>
              <w:t xml:space="preserve"> 23мин</w:t>
            </w: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FD7073" w:rsidRPr="00D555F7" w:rsidRDefault="00FD7073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Подготовка организма к работе</w:t>
            </w: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D7073" w:rsidRDefault="00FD7073" w:rsidP="00882CEB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2928E7" w:rsidP="002928E7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ведения мяча</w:t>
            </w:r>
          </w:p>
          <w:p w:rsidR="00A64A1F" w:rsidRDefault="001A717A" w:rsidP="00A64A1F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4A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64A1F">
              <w:rPr>
                <w:rFonts w:ascii="Times New Roman" w:hAnsi="Times New Roman" w:cs="Times New Roman"/>
                <w:sz w:val="24"/>
                <w:szCs w:val="24"/>
              </w:rPr>
              <w:t>едение на месте</w:t>
            </w:r>
          </w:p>
          <w:p w:rsidR="00FD7073" w:rsidRDefault="001A717A" w:rsidP="00A64A1F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4A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64A1F">
              <w:rPr>
                <w:rFonts w:ascii="Times New Roman" w:hAnsi="Times New Roman" w:cs="Times New Roman"/>
                <w:sz w:val="24"/>
                <w:szCs w:val="24"/>
              </w:rPr>
              <w:t>едение в движении и остановок в стойке</w:t>
            </w:r>
          </w:p>
          <w:p w:rsidR="001A717A" w:rsidRDefault="00A64A1F" w:rsidP="00A64A1F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1A717A" w:rsidRDefault="001A717A" w:rsidP="00A64A1F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E3BA6" w:rsidRDefault="00AE3BA6" w:rsidP="00A64A1F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E3BA6" w:rsidRDefault="00AE3BA6" w:rsidP="00A64A1F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A717A" w:rsidRDefault="00A64A1F" w:rsidP="00A64A1F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717A" w:rsidRDefault="001A717A" w:rsidP="00A64A1F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4A1F" w:rsidRDefault="00A64A1F" w:rsidP="001A717A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717A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</w:t>
            </w:r>
          </w:p>
          <w:p w:rsidR="001A717A" w:rsidRPr="001A717A" w:rsidRDefault="001A717A" w:rsidP="001A717A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передача мяча</w:t>
            </w:r>
          </w:p>
          <w:p w:rsidR="001A717A" w:rsidRDefault="001A717A" w:rsidP="001A717A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ередача после ведения</w:t>
            </w:r>
          </w:p>
          <w:p w:rsidR="001A717A" w:rsidRPr="001A717A" w:rsidRDefault="001A717A" w:rsidP="001A717A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ередача в колонах</w:t>
            </w:r>
          </w:p>
          <w:p w:rsidR="001A717A" w:rsidRDefault="001A717A" w:rsidP="00A64A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Default="001A717A" w:rsidP="00A64A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Default="001A717A" w:rsidP="00A64A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Default="001A717A" w:rsidP="00A64A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Default="001A717A" w:rsidP="00A64A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A6" w:rsidRDefault="00AE3BA6" w:rsidP="00A64A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A6" w:rsidRDefault="00AE3BA6" w:rsidP="00A64A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Default="001A717A" w:rsidP="00A64A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Default="001A717A" w:rsidP="00A64A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Pr="00A64A1F" w:rsidRDefault="001A717A" w:rsidP="00A64A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3)Игра «салки» с ведением мяча</w:t>
            </w:r>
          </w:p>
          <w:p w:rsidR="00FD7073" w:rsidRDefault="00FD7073" w:rsidP="00882CEB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FD7073" w:rsidP="00882CEB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FD7073" w:rsidP="00882CEB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FD7073" w:rsidP="00882CEB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FD7073" w:rsidP="00882CEB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FD7073" w:rsidP="00882CEB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073" w:rsidRPr="00D555F7" w:rsidRDefault="002928E7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1118BD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7мин</w:t>
            </w: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A6" w:rsidRDefault="00AE3BA6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A6" w:rsidRDefault="00AE3BA6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A6" w:rsidRDefault="00AE3BA6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1118BD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7мин</w:t>
            </w: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BD" w:rsidRDefault="001118BD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BD" w:rsidRDefault="001118BD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BD" w:rsidRDefault="001118BD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BD" w:rsidRDefault="001118BD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BD" w:rsidRDefault="001118BD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BD" w:rsidRDefault="001118BD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BD" w:rsidRDefault="001118BD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BD" w:rsidRDefault="001118BD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A6" w:rsidRDefault="00AE3BA6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BD" w:rsidRPr="00D555F7" w:rsidRDefault="001118BD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9мин</w:t>
            </w:r>
          </w:p>
        </w:tc>
        <w:tc>
          <w:tcPr>
            <w:tcW w:w="2168" w:type="dxa"/>
          </w:tcPr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A64A1F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Разделить на две шеренги</w:t>
            </w: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Default="001A717A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Default="001A717A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Default="001A717A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Default="001A717A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A6" w:rsidRDefault="00AE3BA6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A6" w:rsidRDefault="00AE3BA6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Default="001A717A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техники передачи мяча за правильное выполнение</w:t>
            </w:r>
          </w:p>
          <w:p w:rsidR="001A717A" w:rsidRDefault="001A717A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Default="001A717A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Default="001A717A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Default="001A717A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Default="001A717A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Default="001A717A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Default="001A717A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A6" w:rsidRDefault="00AE3BA6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A6" w:rsidRDefault="00AE3BA6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7A" w:rsidRPr="00D555F7" w:rsidRDefault="001A717A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Разделить на две команды</w:t>
            </w:r>
          </w:p>
        </w:tc>
      </w:tr>
      <w:tr w:rsidR="00FD7073" w:rsidRPr="00D555F7" w:rsidTr="0036782E">
        <w:trPr>
          <w:cantSplit/>
          <w:trHeight w:val="1134"/>
        </w:trPr>
        <w:tc>
          <w:tcPr>
            <w:tcW w:w="425" w:type="dxa"/>
          </w:tcPr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extDirection w:val="btLr"/>
          </w:tcPr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  <w:r w:rsidR="001118BD">
              <w:rPr>
                <w:rFonts w:ascii="Times New Roman" w:hAnsi="Times New Roman" w:cs="Times New Roman"/>
                <w:sz w:val="24"/>
                <w:szCs w:val="24"/>
              </w:rPr>
              <w:t xml:space="preserve"> 5 мин</w:t>
            </w:r>
          </w:p>
        </w:tc>
        <w:tc>
          <w:tcPr>
            <w:tcW w:w="1134" w:type="dxa"/>
            <w:textDirection w:val="btLr"/>
          </w:tcPr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Восстановить пульс, подготовить детей к следующему уроку</w:t>
            </w: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D7073" w:rsidRPr="00D555F7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1118BD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1)Упражнение на восстановление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дыхании</w:t>
            </w:r>
            <w:proofErr w:type="gramEnd"/>
          </w:p>
          <w:p w:rsidR="00FD7073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C7" w:rsidRDefault="00FB3EC7" w:rsidP="00FB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предлагает ученикам отгадать </w:t>
            </w:r>
            <w:proofErr w:type="gramStart"/>
            <w:r>
              <w:rPr>
                <w:rFonts w:ascii="Times New Roman" w:hAnsi="Times New Roman"/>
              </w:rPr>
              <w:t>загадки</w:t>
            </w:r>
            <w:proofErr w:type="gramEnd"/>
            <w:r>
              <w:rPr>
                <w:rFonts w:ascii="Times New Roman" w:hAnsi="Times New Roman"/>
              </w:rPr>
              <w:t xml:space="preserve"> и определить </w:t>
            </w:r>
            <w:proofErr w:type="gramStart"/>
            <w:r>
              <w:rPr>
                <w:rFonts w:ascii="Times New Roman" w:hAnsi="Times New Roman"/>
              </w:rPr>
              <w:t>какие</w:t>
            </w:r>
            <w:proofErr w:type="gramEnd"/>
            <w:r>
              <w:rPr>
                <w:rFonts w:ascii="Times New Roman" w:hAnsi="Times New Roman"/>
              </w:rPr>
              <w:t xml:space="preserve"> физические качества  развивает данный вид спорта.</w:t>
            </w:r>
          </w:p>
          <w:p w:rsidR="00FB3EC7" w:rsidRDefault="00FB3EC7" w:rsidP="00FB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Загадки:</w:t>
            </w:r>
          </w:p>
          <w:p w:rsidR="00FB3EC7" w:rsidRDefault="00FB3EC7" w:rsidP="00FB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 Соберем команду в школе</w:t>
            </w:r>
          </w:p>
          <w:p w:rsidR="00FB3EC7" w:rsidRDefault="00FB3EC7" w:rsidP="00FB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И найдем большое поле,</w:t>
            </w:r>
          </w:p>
          <w:p w:rsidR="00FB3EC7" w:rsidRDefault="00FB3EC7" w:rsidP="00FB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Пробиваем угловой-</w:t>
            </w:r>
          </w:p>
          <w:p w:rsidR="00FB3EC7" w:rsidRDefault="00FB3EC7" w:rsidP="00FB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Забиваем головой.</w:t>
            </w:r>
          </w:p>
          <w:p w:rsidR="00FB3EC7" w:rsidRDefault="00FB3EC7" w:rsidP="00FB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И в воротах пятый гол!</w:t>
            </w:r>
          </w:p>
          <w:p w:rsidR="00FB3EC7" w:rsidRDefault="00FB3EC7" w:rsidP="00FB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Очень любим мы</w:t>
            </w:r>
            <w:proofErr w:type="gramStart"/>
            <w:r>
              <w:rPr>
                <w:rFonts w:ascii="Times New Roman" w:hAnsi="Times New Roman"/>
              </w:rPr>
              <w:t xml:space="preserve">    .....(</w:t>
            </w:r>
            <w:proofErr w:type="gramEnd"/>
            <w:r>
              <w:rPr>
                <w:rFonts w:ascii="Times New Roman" w:hAnsi="Times New Roman"/>
              </w:rPr>
              <w:t>Футбол)</w:t>
            </w:r>
            <w:r w:rsidRPr="009557C2">
              <w:rPr>
                <w:rFonts w:ascii="Times New Roman" w:hAnsi="Times New Roman"/>
              </w:rPr>
              <w:tab/>
            </w:r>
          </w:p>
          <w:p w:rsidR="00FB3EC7" w:rsidRDefault="00FB3EC7" w:rsidP="00FB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2). В этом спорте игроки</w:t>
            </w:r>
          </w:p>
          <w:p w:rsidR="00FB3EC7" w:rsidRDefault="00FB3EC7" w:rsidP="00FB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Все ловки и высоки.</w:t>
            </w:r>
          </w:p>
          <w:p w:rsidR="00FB3EC7" w:rsidRDefault="00FB3EC7" w:rsidP="00FB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Любят в мяч они играть </w:t>
            </w:r>
          </w:p>
          <w:p w:rsidR="00FB3EC7" w:rsidRDefault="00FB3EC7" w:rsidP="00FB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И в кольцо его  кидать</w:t>
            </w:r>
          </w:p>
          <w:p w:rsidR="00FB3EC7" w:rsidRDefault="00FB3EC7" w:rsidP="00FB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Мячик звонко бьёт об пол,    </w:t>
            </w:r>
          </w:p>
          <w:p w:rsidR="00FB3EC7" w:rsidRDefault="00FB3EC7" w:rsidP="00FB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Значит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это- ......(Баскетбол).</w:t>
            </w:r>
          </w:p>
          <w:p w:rsidR="00FB3EC7" w:rsidRDefault="00FB3EC7" w:rsidP="00FB3EC7">
            <w:pPr>
              <w:rPr>
                <w:rFonts w:ascii="Times New Roman" w:hAnsi="Times New Roman"/>
              </w:rPr>
            </w:pPr>
          </w:p>
          <w:p w:rsidR="00FD7073" w:rsidRDefault="00FB3EC7" w:rsidP="00FB3E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Организованный выход из  спортивного зала</w:t>
            </w:r>
          </w:p>
          <w:p w:rsidR="00FD7073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 xml:space="preserve">  5 мин</w:t>
            </w: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C7" w:rsidRDefault="00FB3EC7" w:rsidP="00FB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пытаются  определить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  какие физические качества  развивает данный вид спорта.</w:t>
            </w:r>
          </w:p>
          <w:p w:rsidR="00FB3EC7" w:rsidRPr="00480288" w:rsidRDefault="00FB3EC7" w:rsidP="00FB3EC7">
            <w:pPr>
              <w:rPr>
                <w:rFonts w:ascii="Times New Roman" w:hAnsi="Times New Roman"/>
              </w:rPr>
            </w:pPr>
          </w:p>
          <w:p w:rsidR="00FB3EC7" w:rsidRPr="00480288" w:rsidRDefault="00FB3EC7" w:rsidP="00FB3EC7">
            <w:pPr>
              <w:rPr>
                <w:rFonts w:ascii="Times New Roman" w:hAnsi="Times New Roman"/>
              </w:rPr>
            </w:pPr>
          </w:p>
          <w:p w:rsidR="00FB3EC7" w:rsidRPr="00480288" w:rsidRDefault="00FB3EC7" w:rsidP="00FB3EC7">
            <w:pPr>
              <w:rPr>
                <w:rFonts w:ascii="Times New Roman" w:hAnsi="Times New Roman"/>
              </w:rPr>
            </w:pPr>
          </w:p>
          <w:p w:rsidR="00FB3EC7" w:rsidRPr="00480288" w:rsidRDefault="00FB3EC7" w:rsidP="00FB3EC7">
            <w:pPr>
              <w:rPr>
                <w:rFonts w:ascii="Times New Roman" w:hAnsi="Times New Roman"/>
              </w:rPr>
            </w:pPr>
          </w:p>
          <w:p w:rsidR="00FB3EC7" w:rsidRDefault="00FB3EC7" w:rsidP="00FB3EC7">
            <w:pPr>
              <w:rPr>
                <w:rFonts w:ascii="Times New Roman" w:hAnsi="Times New Roman"/>
              </w:rPr>
            </w:pPr>
          </w:p>
          <w:p w:rsidR="00FB3EC7" w:rsidRPr="00D555F7" w:rsidRDefault="00FB3EC7" w:rsidP="00FB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Домашнее задание: имитация ведения и </w:t>
            </w:r>
            <w:proofErr w:type="spellStart"/>
            <w:r>
              <w:rPr>
                <w:rFonts w:ascii="Times New Roman" w:hAnsi="Times New Roman"/>
              </w:rPr>
              <w:t>передечи</w:t>
            </w:r>
            <w:proofErr w:type="spellEnd"/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73" w:rsidRPr="00D555F7" w:rsidRDefault="00FD7073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073" w:rsidRDefault="00FD7073" w:rsidP="00FD7073">
      <w:pPr>
        <w:rPr>
          <w:rFonts w:ascii="Times New Roman" w:hAnsi="Times New Roman" w:cs="Times New Roman"/>
          <w:sz w:val="24"/>
          <w:szCs w:val="24"/>
        </w:rPr>
      </w:pPr>
    </w:p>
    <w:p w:rsidR="00FD7073" w:rsidRDefault="00FD7073" w:rsidP="00FD7073">
      <w:pPr>
        <w:rPr>
          <w:rFonts w:ascii="Times New Roman" w:hAnsi="Times New Roman" w:cs="Times New Roman"/>
          <w:sz w:val="24"/>
          <w:szCs w:val="24"/>
        </w:rPr>
      </w:pPr>
    </w:p>
    <w:p w:rsidR="0099347F" w:rsidRDefault="0099347F"/>
    <w:p w:rsidR="0003765A" w:rsidRDefault="0003765A"/>
    <w:p w:rsidR="0003765A" w:rsidRDefault="0003765A"/>
    <w:p w:rsidR="0003765A" w:rsidRDefault="0003765A"/>
    <w:p w:rsidR="0003765A" w:rsidRDefault="0003765A"/>
    <w:p w:rsidR="0003765A" w:rsidRDefault="0003765A"/>
    <w:p w:rsidR="0003765A" w:rsidRDefault="0003765A"/>
    <w:p w:rsidR="0003765A" w:rsidRDefault="0003765A"/>
    <w:p w:rsidR="0003765A" w:rsidRDefault="0003765A"/>
    <w:p w:rsidR="0003765A" w:rsidRDefault="0003765A"/>
    <w:p w:rsidR="0003765A" w:rsidRDefault="0003765A"/>
    <w:p w:rsidR="00915494" w:rsidRDefault="00915494" w:rsidP="0036782E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 учреждение</w:t>
      </w:r>
    </w:p>
    <w:p w:rsidR="00915494" w:rsidRDefault="00915494" w:rsidP="00915494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Чадааана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5494" w:rsidRDefault="00915494" w:rsidP="00915494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915494" w:rsidRDefault="00915494" w:rsidP="00915494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65A" w:rsidRDefault="0003765A"/>
    <w:p w:rsidR="00915494" w:rsidRDefault="00915494"/>
    <w:p w:rsidR="00915494" w:rsidRDefault="00915494"/>
    <w:p w:rsidR="00915494" w:rsidRDefault="00E47A6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1.5pt" fillcolor="#b2b2b2" strokecolor="#33c" strokeweight="1pt">
            <v:fill opacity=".5"/>
            <v:shadow on="t" color="#99f" offset="3pt"/>
            <v:textpath style="font-family:&quot;Arial Black&quot;;v-text-kern:t" trim="t" fitpath="t" string="Открытый урок по физической культуре:"/>
          </v:shape>
        </w:pict>
      </w:r>
    </w:p>
    <w:p w:rsidR="00915494" w:rsidRDefault="00915494"/>
    <w:p w:rsidR="00915494" w:rsidRDefault="00E47A66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89pt;height:99pt" adj="5665" fillcolor="black">
            <v:shadow color="#868686"/>
            <v:textpath style="font-family:&quot;Impact&quot;;v-text-kern:t" trim="t" fitpath="t" xscale="f" string="На тему:  &quot;Подвижная игра с элементами баскетбола&quot; "/>
          </v:shape>
        </w:pict>
      </w:r>
    </w:p>
    <w:p w:rsidR="00915494" w:rsidRDefault="00915494"/>
    <w:p w:rsidR="00915494" w:rsidRDefault="0084293A">
      <w:r>
        <w:pict>
          <v:shape id="_x0000_i1027" type="#_x0000_t136" style="width:405.75pt;height:41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4 &quot;в&quot; класс"/>
          </v:shape>
        </w:pict>
      </w:r>
    </w:p>
    <w:p w:rsidR="00915494" w:rsidRDefault="00915494"/>
    <w:p w:rsidR="00915494" w:rsidRDefault="00915494"/>
    <w:p w:rsidR="00915494" w:rsidRPr="00915494" w:rsidRDefault="00915494" w:rsidP="00915494">
      <w:pPr>
        <w:jc w:val="right"/>
        <w:rPr>
          <w:rFonts w:ascii="Times New Roman" w:hAnsi="Times New Roman" w:cs="Times New Roman"/>
          <w:sz w:val="44"/>
          <w:szCs w:val="44"/>
        </w:rPr>
      </w:pPr>
      <w:r w:rsidRPr="00915494">
        <w:rPr>
          <w:rFonts w:ascii="Times New Roman" w:hAnsi="Times New Roman" w:cs="Times New Roman"/>
          <w:sz w:val="44"/>
          <w:szCs w:val="44"/>
        </w:rPr>
        <w:t xml:space="preserve">Учитель физической культуры: </w:t>
      </w:r>
    </w:p>
    <w:p w:rsidR="00915494" w:rsidRDefault="00915494" w:rsidP="00915494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Ооржак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 </w:t>
      </w:r>
      <w:proofErr w:type="spellStart"/>
      <w:r>
        <w:rPr>
          <w:rFonts w:ascii="Times New Roman" w:hAnsi="Times New Roman" w:cs="Times New Roman"/>
          <w:sz w:val="44"/>
          <w:szCs w:val="44"/>
        </w:rPr>
        <w:t>Айдыс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 </w:t>
      </w:r>
      <w:proofErr w:type="spellStart"/>
      <w:r>
        <w:rPr>
          <w:rFonts w:ascii="Times New Roman" w:hAnsi="Times New Roman" w:cs="Times New Roman"/>
          <w:sz w:val="44"/>
          <w:szCs w:val="44"/>
        </w:rPr>
        <w:t>Алдын-оолович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:rsidR="00915494" w:rsidRDefault="00915494" w:rsidP="009154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15494" w:rsidRDefault="00915494" w:rsidP="00915494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915494" w:rsidRDefault="0036782E" w:rsidP="00367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</w:t>
      </w:r>
      <w:r w:rsidR="009154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154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15494">
        <w:rPr>
          <w:rFonts w:ascii="Times New Roman" w:hAnsi="Times New Roman" w:cs="Times New Roman"/>
          <w:sz w:val="28"/>
          <w:szCs w:val="28"/>
        </w:rPr>
        <w:t xml:space="preserve"> Чадан</w:t>
      </w:r>
    </w:p>
    <w:p w:rsidR="00915494" w:rsidRPr="00915494" w:rsidRDefault="00915494" w:rsidP="00915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2014-15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sectPr w:rsidR="00915494" w:rsidRPr="00915494" w:rsidSect="009154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1E48"/>
    <w:multiLevelType w:val="hybridMultilevel"/>
    <w:tmpl w:val="634C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12BC9"/>
    <w:multiLevelType w:val="hybridMultilevel"/>
    <w:tmpl w:val="35D4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657B3"/>
    <w:multiLevelType w:val="hybridMultilevel"/>
    <w:tmpl w:val="4272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67496"/>
    <w:multiLevelType w:val="hybridMultilevel"/>
    <w:tmpl w:val="B3FC3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81B76"/>
    <w:multiLevelType w:val="hybridMultilevel"/>
    <w:tmpl w:val="7E12DE38"/>
    <w:lvl w:ilvl="0" w:tplc="F1A4A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F80ABF"/>
    <w:multiLevelType w:val="hybridMultilevel"/>
    <w:tmpl w:val="BD0E6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A5CF7"/>
    <w:multiLevelType w:val="hybridMultilevel"/>
    <w:tmpl w:val="27B6E3F4"/>
    <w:lvl w:ilvl="0" w:tplc="862003E0">
      <w:start w:val="1"/>
      <w:numFmt w:val="decimal"/>
      <w:lvlText w:val="%1."/>
      <w:lvlJc w:val="left"/>
      <w:pPr>
        <w:ind w:left="3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073"/>
    <w:rsid w:val="0003765A"/>
    <w:rsid w:val="001118BD"/>
    <w:rsid w:val="001A717A"/>
    <w:rsid w:val="002928E7"/>
    <w:rsid w:val="0036782E"/>
    <w:rsid w:val="003972C2"/>
    <w:rsid w:val="006E363E"/>
    <w:rsid w:val="0084293A"/>
    <w:rsid w:val="00915494"/>
    <w:rsid w:val="009524A1"/>
    <w:rsid w:val="0099347F"/>
    <w:rsid w:val="00A64A1F"/>
    <w:rsid w:val="00AE3BA6"/>
    <w:rsid w:val="00C62CB3"/>
    <w:rsid w:val="00C62CFA"/>
    <w:rsid w:val="00D838F5"/>
    <w:rsid w:val="00E47A66"/>
    <w:rsid w:val="00EE5375"/>
    <w:rsid w:val="00FB3EC7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13"/>
        <w:szCs w:val="1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73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07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07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2015-02-17T16:12:00Z</cp:lastPrinted>
  <dcterms:created xsi:type="dcterms:W3CDTF">2015-02-17T14:30:00Z</dcterms:created>
  <dcterms:modified xsi:type="dcterms:W3CDTF">2015-02-25T14:46:00Z</dcterms:modified>
</cp:coreProperties>
</file>