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08" w:rsidRPr="00187F32" w:rsidRDefault="001345B5" w:rsidP="00322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F32" w:rsidRPr="0018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3"/>
        <w:tblW w:w="15843" w:type="dxa"/>
        <w:tblLayout w:type="fixed"/>
        <w:tblLook w:val="01E0" w:firstRow="1" w:lastRow="1" w:firstColumn="1" w:lastColumn="1" w:noHBand="0" w:noVBand="0"/>
      </w:tblPr>
      <w:tblGrid>
        <w:gridCol w:w="690"/>
        <w:gridCol w:w="627"/>
        <w:gridCol w:w="627"/>
        <w:gridCol w:w="574"/>
        <w:gridCol w:w="1985"/>
        <w:gridCol w:w="425"/>
        <w:gridCol w:w="850"/>
        <w:gridCol w:w="2552"/>
        <w:gridCol w:w="4394"/>
        <w:gridCol w:w="1134"/>
        <w:gridCol w:w="1134"/>
        <w:gridCol w:w="851"/>
      </w:tblGrid>
      <w:tr w:rsidR="003D37AB" w:rsidRPr="003D37AB" w:rsidTr="00765283">
        <w:trPr>
          <w:trHeight w:val="563"/>
        </w:trPr>
        <w:tc>
          <w:tcPr>
            <w:tcW w:w="690" w:type="dxa"/>
            <w:vMerge w:val="restart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№ п./п.</w:t>
            </w:r>
          </w:p>
        </w:tc>
        <w:tc>
          <w:tcPr>
            <w:tcW w:w="627" w:type="dxa"/>
            <w:vMerge w:val="restart"/>
          </w:tcPr>
          <w:p w:rsidR="003D37AB" w:rsidRPr="003D37AB" w:rsidRDefault="003D37AB" w:rsidP="003D37AB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201" w:type="dxa"/>
            <w:gridSpan w:val="2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vMerge w:val="restart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425" w:type="dxa"/>
            <w:vMerge w:val="restart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Merge w:val="restart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Тип урока 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Форма урока</w:t>
            </w:r>
          </w:p>
        </w:tc>
        <w:tc>
          <w:tcPr>
            <w:tcW w:w="2552" w:type="dxa"/>
            <w:vMerge w:val="restart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4394" w:type="dxa"/>
            <w:vMerge w:val="restart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3D37AB">
              <w:rPr>
                <w:sz w:val="24"/>
                <w:szCs w:val="24"/>
              </w:rPr>
              <w:t>обучающихся</w:t>
            </w:r>
            <w:proofErr w:type="gramEnd"/>
            <w:r w:rsidRPr="003D37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Вид контроля. Измерители </w:t>
            </w:r>
          </w:p>
        </w:tc>
        <w:tc>
          <w:tcPr>
            <w:tcW w:w="1134" w:type="dxa"/>
            <w:vMerge w:val="restart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851" w:type="dxa"/>
            <w:vMerge w:val="restart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Дом</w:t>
            </w:r>
            <w:proofErr w:type="gramStart"/>
            <w:r w:rsidRPr="003D37AB">
              <w:rPr>
                <w:sz w:val="24"/>
                <w:szCs w:val="24"/>
              </w:rPr>
              <w:t>.</w:t>
            </w:r>
            <w:proofErr w:type="gramEnd"/>
            <w:r w:rsidRPr="003D37AB">
              <w:rPr>
                <w:sz w:val="24"/>
                <w:szCs w:val="24"/>
              </w:rPr>
              <w:t xml:space="preserve"> </w:t>
            </w:r>
            <w:proofErr w:type="gramStart"/>
            <w:r w:rsidRPr="003D37AB">
              <w:rPr>
                <w:sz w:val="24"/>
                <w:szCs w:val="24"/>
              </w:rPr>
              <w:t>з</w:t>
            </w:r>
            <w:proofErr w:type="gramEnd"/>
            <w:r w:rsidRPr="003D37AB">
              <w:rPr>
                <w:sz w:val="24"/>
                <w:szCs w:val="24"/>
              </w:rPr>
              <w:t xml:space="preserve">адание </w:t>
            </w:r>
          </w:p>
        </w:tc>
      </w:tr>
      <w:tr w:rsidR="003D37AB" w:rsidRPr="003D37AB" w:rsidTr="00765283">
        <w:trPr>
          <w:trHeight w:val="675"/>
        </w:trPr>
        <w:tc>
          <w:tcPr>
            <w:tcW w:w="690" w:type="dxa"/>
            <w:vMerge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:rsidR="003D37AB" w:rsidRPr="003D37AB" w:rsidRDefault="003D37AB" w:rsidP="003D37AB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 плану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1</w:t>
            </w:r>
          </w:p>
        </w:tc>
        <w:tc>
          <w:tcPr>
            <w:tcW w:w="627" w:type="dxa"/>
            <w:vMerge w:val="restart"/>
            <w:textDirection w:val="btLr"/>
          </w:tcPr>
          <w:p w:rsidR="003D37AB" w:rsidRPr="003D37AB" w:rsidRDefault="003D37AB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D37AB">
              <w:rPr>
                <w:sz w:val="24"/>
                <w:szCs w:val="24"/>
              </w:rPr>
              <w:t>изученного</w:t>
            </w:r>
            <w:proofErr w:type="gramEnd"/>
            <w:r w:rsidRPr="003D37AB">
              <w:rPr>
                <w:sz w:val="24"/>
                <w:szCs w:val="24"/>
              </w:rPr>
              <w:t xml:space="preserve"> в 3 классе</w:t>
            </w:r>
          </w:p>
        </w:tc>
        <w:tc>
          <w:tcPr>
            <w:tcW w:w="627" w:type="dxa"/>
          </w:tcPr>
          <w:p w:rsidR="003D11E4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D37AB">
              <w:rPr>
                <w:sz w:val="24"/>
                <w:szCs w:val="24"/>
              </w:rPr>
              <w:t>изученного</w:t>
            </w:r>
            <w:proofErr w:type="gramEnd"/>
            <w:r w:rsidRPr="003D37A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 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proofErr w:type="gramStart"/>
            <w:r>
              <w:rPr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42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Таблица умножения. Нумерация трехзначных чисел. Числовое выражение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читать и записывать шестизначные числа; выполнять кратное сравнение между разрядными единицами</w:t>
            </w:r>
            <w:proofErr w:type="gramStart"/>
            <w:r w:rsidRPr="003D37AB">
              <w:rPr>
                <w:sz w:val="24"/>
                <w:szCs w:val="24"/>
              </w:rPr>
              <w:t xml:space="preserve">,; </w:t>
            </w:r>
            <w:proofErr w:type="gramEnd"/>
            <w:r w:rsidRPr="003D37AB">
              <w:rPr>
                <w:sz w:val="24"/>
                <w:szCs w:val="24"/>
              </w:rPr>
              <w:t>вычислять значение выражения на порядок действий со скобками; сравнивать значение двух выражений; выполнять умножение в столбик на однозначное или двузначное число; вычислять периметр и площадь прямоугольника.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DB1E83" w:rsidRDefault="00DB1E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нумерация чисел больше</w:t>
            </w:r>
          </w:p>
          <w:p w:rsidR="00DB1E83" w:rsidRPr="00DB1E83" w:rsidRDefault="00DB1E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DB1E83" w:rsidRPr="00DE4E4A" w:rsidRDefault="00DB1E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Festival</w:t>
            </w:r>
            <w:r w:rsidRPr="00DB1E83">
              <w:rPr>
                <w:sz w:val="24"/>
                <w:szCs w:val="24"/>
              </w:rPr>
              <w:t>.</w:t>
            </w:r>
          </w:p>
          <w:p w:rsidR="003D37AB" w:rsidRPr="00DB1E83" w:rsidRDefault="00DB1E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 september.ru</w:t>
            </w:r>
            <w:r w:rsidRPr="00DB1E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У. № 10</w:t>
            </w:r>
          </w:p>
        </w:tc>
      </w:tr>
      <w:tr w:rsidR="003D37AB" w:rsidRPr="003D37AB" w:rsidTr="00765283">
        <w:trPr>
          <w:cantSplit/>
          <w:trHeight w:val="2191"/>
        </w:trPr>
        <w:tc>
          <w:tcPr>
            <w:tcW w:w="690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vMerge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D37AB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D37AB">
              <w:rPr>
                <w:sz w:val="24"/>
                <w:szCs w:val="24"/>
              </w:rPr>
              <w:t>изученного</w:t>
            </w:r>
            <w:proofErr w:type="gramEnd"/>
            <w:r w:rsidRPr="003D37AB">
              <w:rPr>
                <w:sz w:val="24"/>
                <w:szCs w:val="24"/>
              </w:rPr>
              <w:t xml:space="preserve"> в  </w:t>
            </w:r>
          </w:p>
          <w:p w:rsidR="003D37AB" w:rsidRPr="003D37AB" w:rsidRDefault="003D37AB" w:rsidP="003D37AB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3  </w:t>
            </w:r>
            <w:proofErr w:type="gramStart"/>
            <w:r w:rsidRPr="003D37AB">
              <w:rPr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42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измерять с помощью палетки площадь прямоугольника; чертить квадрат с данной стороной; методом подбора определять длину и ширину прямоугольника по известной площади; формулировать задачу по краткой записи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С.10 №17</w:t>
            </w: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vMerge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11E4" w:rsidRPr="003D37AB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4554E">
              <w:rPr>
                <w:sz w:val="24"/>
                <w:szCs w:val="24"/>
              </w:rPr>
              <w:t>.09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7D57" w:rsidRDefault="00677D57" w:rsidP="003D3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3D37AB" w:rsidRPr="003D37AB" w:rsidRDefault="003D37AB" w:rsidP="003D37AB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D37AB">
              <w:rPr>
                <w:sz w:val="24"/>
                <w:szCs w:val="24"/>
              </w:rPr>
              <w:t>изученного</w:t>
            </w:r>
            <w:proofErr w:type="gramEnd"/>
            <w:r w:rsidRPr="003D37AB">
              <w:rPr>
                <w:sz w:val="24"/>
                <w:szCs w:val="24"/>
              </w:rPr>
              <w:t xml:space="preserve"> в  </w:t>
            </w:r>
          </w:p>
          <w:p w:rsidR="003D37AB" w:rsidRPr="003D37AB" w:rsidRDefault="003D37AB" w:rsidP="003D37AB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3  </w:t>
            </w:r>
            <w:proofErr w:type="gramStart"/>
            <w:r w:rsidRPr="003D37AB">
              <w:rPr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42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длины, массы, времени. Числовое выражение и его значение. Устные вычисления с натуральными числами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формулировать задачу по данному решению; формулировать задачу по данной диаграмме; решать арифметические задачи; формулировать задачи на разностное сравнение, в условии которой одно из данных является результатом кратного сравнения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11 № 21</w:t>
            </w: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554E">
              <w:rPr>
                <w:sz w:val="24"/>
                <w:szCs w:val="24"/>
              </w:rPr>
              <w:t>.09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D3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25" w:type="dxa"/>
          </w:tcPr>
          <w:p w:rsidR="003D37AB" w:rsidRDefault="003D11E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D37AB" w:rsidRPr="003D37AB" w:rsidRDefault="003D11E4" w:rsidP="00322108">
            <w:pPr>
              <w:rPr>
                <w:sz w:val="24"/>
                <w:szCs w:val="24"/>
              </w:rPr>
            </w:pPr>
            <w:r w:rsidRPr="003D11E4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</w:tr>
      <w:tr w:rsidR="003D11E4" w:rsidRPr="003D37AB" w:rsidTr="00765283">
        <w:trPr>
          <w:cantSplit/>
          <w:trHeight w:val="1134"/>
        </w:trPr>
        <w:tc>
          <w:tcPr>
            <w:tcW w:w="690" w:type="dxa"/>
          </w:tcPr>
          <w:p w:rsidR="003D11E4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" w:type="dxa"/>
            <w:vMerge w:val="restart"/>
            <w:textDirection w:val="btLr"/>
          </w:tcPr>
          <w:p w:rsidR="003D11E4" w:rsidRPr="003D37AB" w:rsidRDefault="003D11E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Действия над числами</w:t>
            </w:r>
          </w:p>
        </w:tc>
        <w:tc>
          <w:tcPr>
            <w:tcW w:w="627" w:type="dxa"/>
          </w:tcPr>
          <w:p w:rsidR="003D11E4" w:rsidRPr="003D37AB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554E">
              <w:rPr>
                <w:sz w:val="24"/>
                <w:szCs w:val="24"/>
              </w:rPr>
              <w:t>.09</w:t>
            </w:r>
          </w:p>
        </w:tc>
        <w:tc>
          <w:tcPr>
            <w:tcW w:w="574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11E4" w:rsidRDefault="003D11E4" w:rsidP="00322108">
            <w:pPr>
              <w:rPr>
                <w:sz w:val="24"/>
                <w:szCs w:val="24"/>
              </w:rPr>
            </w:pPr>
          </w:p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Когда неизвестен результат разностного сравнения</w:t>
            </w:r>
          </w:p>
        </w:tc>
        <w:tc>
          <w:tcPr>
            <w:tcW w:w="425" w:type="dxa"/>
          </w:tcPr>
          <w:p w:rsidR="003D11E4" w:rsidRPr="003D37AB" w:rsidRDefault="008063E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1E4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Устные вычисления с натуральными числами. Отношения «больше </w:t>
            </w:r>
            <w:proofErr w:type="gramStart"/>
            <w:r w:rsidRPr="003D37AB">
              <w:rPr>
                <w:sz w:val="24"/>
                <w:szCs w:val="24"/>
              </w:rPr>
              <w:t>на</w:t>
            </w:r>
            <w:proofErr w:type="gramEnd"/>
            <w:r w:rsidRPr="003D37AB">
              <w:rPr>
                <w:sz w:val="24"/>
                <w:szCs w:val="24"/>
              </w:rPr>
              <w:t xml:space="preserve"> …» «меньше на …»</w:t>
            </w:r>
          </w:p>
        </w:tc>
        <w:tc>
          <w:tcPr>
            <w:tcW w:w="4394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разностное сравнение; записывать с помощью математических выражений действия, выполненные героем учебника; выбирать верный вариант решения задачи</w:t>
            </w:r>
          </w:p>
        </w:tc>
        <w:tc>
          <w:tcPr>
            <w:tcW w:w="1134" w:type="dxa"/>
          </w:tcPr>
          <w:p w:rsidR="003D11E4" w:rsidRPr="003D37AB" w:rsidRDefault="003D11E4" w:rsidP="00322108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D11E4" w:rsidRPr="003D37AB" w:rsidRDefault="00DE4E4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С 14 </w:t>
            </w:r>
          </w:p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№26</w:t>
            </w:r>
          </w:p>
        </w:tc>
      </w:tr>
      <w:tr w:rsidR="00187F32" w:rsidRPr="003D37AB" w:rsidTr="00765283">
        <w:trPr>
          <w:cantSplit/>
          <w:trHeight w:val="1134"/>
        </w:trPr>
        <w:tc>
          <w:tcPr>
            <w:tcW w:w="690" w:type="dxa"/>
          </w:tcPr>
          <w:p w:rsidR="00187F32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" w:type="dxa"/>
            <w:vMerge/>
            <w:textDirection w:val="btLr"/>
          </w:tcPr>
          <w:p w:rsidR="00187F32" w:rsidRPr="003D37AB" w:rsidRDefault="00187F32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187F32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574" w:type="dxa"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87F32" w:rsidRDefault="00187F32" w:rsidP="003D11E4">
            <w:pPr>
              <w:rPr>
                <w:sz w:val="24"/>
                <w:szCs w:val="24"/>
              </w:rPr>
            </w:pPr>
            <w:r w:rsidRPr="003D11E4">
              <w:rPr>
                <w:sz w:val="24"/>
                <w:szCs w:val="24"/>
              </w:rPr>
              <w:t xml:space="preserve">Когда неизвестен результат </w:t>
            </w:r>
            <w:r>
              <w:rPr>
                <w:sz w:val="24"/>
                <w:szCs w:val="24"/>
              </w:rPr>
              <w:t>кратного</w:t>
            </w:r>
          </w:p>
          <w:p w:rsidR="00187F32" w:rsidRPr="003D37AB" w:rsidRDefault="00187F32" w:rsidP="003D11E4">
            <w:pPr>
              <w:rPr>
                <w:sz w:val="24"/>
                <w:szCs w:val="24"/>
              </w:rPr>
            </w:pPr>
            <w:r w:rsidRPr="003D11E4">
              <w:rPr>
                <w:sz w:val="24"/>
                <w:szCs w:val="24"/>
              </w:rPr>
              <w:t>сравнения</w:t>
            </w:r>
          </w:p>
        </w:tc>
        <w:tc>
          <w:tcPr>
            <w:tcW w:w="425" w:type="dxa"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 w:val="restart"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Устные вычисления с натуральными числами. Отношения «больше </w:t>
            </w:r>
            <w:proofErr w:type="gramStart"/>
            <w:r w:rsidRPr="003D37AB">
              <w:rPr>
                <w:sz w:val="24"/>
                <w:szCs w:val="24"/>
              </w:rPr>
              <w:t>на</w:t>
            </w:r>
            <w:proofErr w:type="gramEnd"/>
            <w:r w:rsidRPr="003D37AB">
              <w:rPr>
                <w:sz w:val="24"/>
                <w:szCs w:val="24"/>
              </w:rPr>
              <w:t xml:space="preserve"> …» «меньше на …» «больше в …» «меньше в …»</w:t>
            </w:r>
          </w:p>
        </w:tc>
        <w:tc>
          <w:tcPr>
            <w:tcW w:w="4394" w:type="dxa"/>
            <w:vMerge w:val="restart"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формулировать задачу по краткой записи; решать задачи на кратное сравнение</w:t>
            </w:r>
          </w:p>
        </w:tc>
        <w:tc>
          <w:tcPr>
            <w:tcW w:w="1134" w:type="dxa"/>
            <w:vMerge w:val="restart"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15 №33</w:t>
            </w:r>
          </w:p>
        </w:tc>
      </w:tr>
      <w:tr w:rsidR="00187F32" w:rsidRPr="003D37AB" w:rsidTr="00765283">
        <w:trPr>
          <w:cantSplit/>
          <w:trHeight w:val="1134"/>
        </w:trPr>
        <w:tc>
          <w:tcPr>
            <w:tcW w:w="690" w:type="dxa"/>
          </w:tcPr>
          <w:p w:rsidR="00187F32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" w:type="dxa"/>
            <w:textDirection w:val="btLr"/>
          </w:tcPr>
          <w:p w:rsidR="00187F32" w:rsidRPr="003D37AB" w:rsidRDefault="00187F32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187F32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574" w:type="dxa"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87F32" w:rsidRPr="003D11E4" w:rsidRDefault="00187F32" w:rsidP="003D11E4">
            <w:pPr>
              <w:rPr>
                <w:sz w:val="24"/>
                <w:szCs w:val="24"/>
              </w:rPr>
            </w:pPr>
            <w:r w:rsidRPr="003D11E4">
              <w:rPr>
                <w:sz w:val="24"/>
                <w:szCs w:val="24"/>
              </w:rPr>
              <w:t>Когда неизвестен результат кратного</w:t>
            </w:r>
          </w:p>
          <w:p w:rsidR="00187F32" w:rsidRPr="003D11E4" w:rsidRDefault="00187F32" w:rsidP="003D11E4">
            <w:pPr>
              <w:rPr>
                <w:sz w:val="24"/>
                <w:szCs w:val="24"/>
              </w:rPr>
            </w:pPr>
            <w:r w:rsidRPr="003D11E4">
              <w:rPr>
                <w:sz w:val="24"/>
                <w:szCs w:val="24"/>
              </w:rPr>
              <w:t>сравнения</w:t>
            </w:r>
          </w:p>
        </w:tc>
        <w:tc>
          <w:tcPr>
            <w:tcW w:w="425" w:type="dxa"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7F32" w:rsidRPr="003D37AB" w:rsidRDefault="00187F32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87F32" w:rsidRPr="00677D57" w:rsidRDefault="00677D57" w:rsidP="00322108">
            <w:pPr>
              <w:rPr>
                <w:sz w:val="22"/>
                <w:szCs w:val="22"/>
              </w:rPr>
            </w:pPr>
            <w:r w:rsidRPr="00677D57">
              <w:rPr>
                <w:sz w:val="22"/>
                <w:szCs w:val="22"/>
              </w:rPr>
              <w:t>Индивидуальные карточки по теме урока</w:t>
            </w:r>
          </w:p>
        </w:tc>
      </w:tr>
      <w:tr w:rsidR="00677D57" w:rsidRPr="003D37AB" w:rsidTr="00765283">
        <w:trPr>
          <w:cantSplit/>
          <w:trHeight w:val="1134"/>
        </w:trPr>
        <w:tc>
          <w:tcPr>
            <w:tcW w:w="690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7" w:type="dxa"/>
            <w:textDirection w:val="btLr"/>
          </w:tcPr>
          <w:p w:rsidR="00677D57" w:rsidRPr="003D37AB" w:rsidRDefault="00677D57" w:rsidP="003D37AB">
            <w:pPr>
              <w:ind w:right="113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627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574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Учимся решать задачи</w:t>
            </w:r>
          </w:p>
        </w:tc>
        <w:tc>
          <w:tcPr>
            <w:tcW w:w="425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  <w:vMerge w:val="restart"/>
          </w:tcPr>
          <w:p w:rsidR="00677D57" w:rsidRPr="003D37AB" w:rsidRDefault="00677D57" w:rsidP="00677D57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составлять краткую запись задачи, заполняя таблицы; решать задачи с опорой на схему; выполнять чертеж к составной задаче; выч</w:t>
            </w:r>
            <w:r>
              <w:rPr>
                <w:sz w:val="24"/>
                <w:szCs w:val="24"/>
              </w:rPr>
              <w:t>ислять периметр прямоугольника.</w:t>
            </w:r>
          </w:p>
        </w:tc>
        <w:tc>
          <w:tcPr>
            <w:tcW w:w="1134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С21 № 50,51</w:t>
            </w:r>
          </w:p>
        </w:tc>
      </w:tr>
      <w:tr w:rsidR="00677D57" w:rsidRPr="003D37AB" w:rsidTr="00765283">
        <w:trPr>
          <w:cantSplit/>
          <w:trHeight w:val="1134"/>
        </w:trPr>
        <w:tc>
          <w:tcPr>
            <w:tcW w:w="690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7" w:type="dxa"/>
            <w:textDirection w:val="btLr"/>
          </w:tcPr>
          <w:p w:rsidR="00677D57" w:rsidRPr="003D37AB" w:rsidRDefault="00677D57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677D57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574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7D57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677D57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теме:</w:t>
            </w:r>
          </w:p>
          <w:p w:rsidR="00677D57" w:rsidRPr="003D37AB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Решение задач»</w:t>
            </w:r>
          </w:p>
        </w:tc>
        <w:tc>
          <w:tcPr>
            <w:tcW w:w="425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677D57" w:rsidRPr="003D37AB" w:rsidRDefault="00677D57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7D57" w:rsidRPr="00677D57" w:rsidRDefault="00677D57" w:rsidP="00322108">
            <w:pPr>
              <w:rPr>
                <w:sz w:val="22"/>
                <w:szCs w:val="22"/>
              </w:rPr>
            </w:pPr>
            <w:r w:rsidRPr="00677D57">
              <w:rPr>
                <w:sz w:val="22"/>
                <w:szCs w:val="22"/>
              </w:rPr>
              <w:t>Инд. задания по теме урока</w:t>
            </w:r>
          </w:p>
        </w:tc>
      </w:tr>
      <w:tr w:rsidR="003D11E4" w:rsidRPr="003D37AB" w:rsidTr="00765283">
        <w:trPr>
          <w:cantSplit/>
          <w:trHeight w:val="1134"/>
        </w:trPr>
        <w:tc>
          <w:tcPr>
            <w:tcW w:w="690" w:type="dxa"/>
          </w:tcPr>
          <w:p w:rsidR="003D11E4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3D11E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vMerge w:val="restart"/>
            <w:textDirection w:val="btLr"/>
          </w:tcPr>
          <w:p w:rsidR="003D11E4" w:rsidRPr="003D37AB" w:rsidRDefault="003D11E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Действия над числами</w:t>
            </w:r>
          </w:p>
        </w:tc>
        <w:tc>
          <w:tcPr>
            <w:tcW w:w="627" w:type="dxa"/>
          </w:tcPr>
          <w:p w:rsidR="003D11E4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574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11E4" w:rsidRDefault="003D11E4" w:rsidP="003D11E4">
            <w:pPr>
              <w:rPr>
                <w:sz w:val="24"/>
                <w:szCs w:val="24"/>
              </w:rPr>
            </w:pPr>
          </w:p>
          <w:p w:rsidR="003D11E4" w:rsidRDefault="003D11E4" w:rsidP="003D11E4">
            <w:pPr>
              <w:rPr>
                <w:sz w:val="24"/>
                <w:szCs w:val="24"/>
              </w:rPr>
            </w:pPr>
            <w:r w:rsidRPr="003D11E4">
              <w:rPr>
                <w:sz w:val="24"/>
                <w:szCs w:val="24"/>
              </w:rPr>
              <w:t xml:space="preserve">Поупражняемся </w:t>
            </w:r>
            <w:r w:rsidR="00677D57">
              <w:rPr>
                <w:sz w:val="24"/>
                <w:szCs w:val="24"/>
              </w:rPr>
              <w:t>по теме урока: «Вычисление</w:t>
            </w:r>
            <w:r w:rsidRPr="003D11E4">
              <w:rPr>
                <w:sz w:val="24"/>
                <w:szCs w:val="24"/>
              </w:rPr>
              <w:t xml:space="preserve"> в столбик</w:t>
            </w:r>
            <w:r w:rsidR="00677D57">
              <w:rPr>
                <w:sz w:val="24"/>
                <w:szCs w:val="24"/>
              </w:rPr>
              <w:t>»</w:t>
            </w:r>
          </w:p>
          <w:p w:rsidR="003D11E4" w:rsidRPr="003D11E4" w:rsidRDefault="003D11E4" w:rsidP="003D1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D11E4" w:rsidRPr="003D37AB" w:rsidRDefault="008063E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1E4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4394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алгоритм умножения столбиком многозначного числа на трехзначное число</w:t>
            </w:r>
          </w:p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формулировать алгоритм умножения столбиком; выполнять умножение столбиком; устанавливать соответствия между записями</w:t>
            </w:r>
          </w:p>
        </w:tc>
        <w:tc>
          <w:tcPr>
            <w:tcW w:w="1134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С24 №56</w:t>
            </w:r>
          </w:p>
        </w:tc>
      </w:tr>
      <w:tr w:rsidR="003D11E4" w:rsidRPr="003D37AB" w:rsidTr="00765283">
        <w:trPr>
          <w:cantSplit/>
          <w:trHeight w:val="1188"/>
        </w:trPr>
        <w:tc>
          <w:tcPr>
            <w:tcW w:w="690" w:type="dxa"/>
          </w:tcPr>
          <w:p w:rsidR="003D11E4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7" w:type="dxa"/>
            <w:vMerge/>
            <w:textDirection w:val="btLr"/>
          </w:tcPr>
          <w:p w:rsidR="003D11E4" w:rsidRPr="003D37AB" w:rsidRDefault="003D11E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11E4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574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11E4" w:rsidRDefault="003D11E4" w:rsidP="00322108">
            <w:pPr>
              <w:rPr>
                <w:sz w:val="24"/>
                <w:szCs w:val="24"/>
              </w:rPr>
            </w:pPr>
            <w:r w:rsidRPr="003D11E4">
              <w:rPr>
                <w:sz w:val="24"/>
                <w:szCs w:val="24"/>
              </w:rPr>
              <w:t>Алгоритм умножения столбиком</w:t>
            </w:r>
            <w:r>
              <w:rPr>
                <w:sz w:val="24"/>
                <w:szCs w:val="24"/>
              </w:rPr>
              <w:t xml:space="preserve"> </w:t>
            </w:r>
          </w:p>
          <w:p w:rsidR="003D11E4" w:rsidRDefault="003D11E4" w:rsidP="00322108">
            <w:pPr>
              <w:rPr>
                <w:sz w:val="24"/>
                <w:szCs w:val="24"/>
              </w:rPr>
            </w:pPr>
          </w:p>
          <w:p w:rsidR="003D11E4" w:rsidRPr="003D37AB" w:rsidRDefault="003D11E4" w:rsidP="0032210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D11E4" w:rsidRPr="003D37AB" w:rsidRDefault="008063E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11E4" w:rsidRDefault="003D11E4" w:rsidP="00322108">
            <w:pPr>
              <w:rPr>
                <w:sz w:val="24"/>
                <w:szCs w:val="24"/>
              </w:rPr>
            </w:pPr>
          </w:p>
          <w:p w:rsidR="003D11E4" w:rsidRDefault="003D11E4" w:rsidP="00322108">
            <w:pPr>
              <w:rPr>
                <w:sz w:val="24"/>
                <w:szCs w:val="24"/>
              </w:rPr>
            </w:pPr>
          </w:p>
          <w:p w:rsidR="003D11E4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3D11E4" w:rsidRDefault="003D11E4" w:rsidP="00322108">
            <w:pPr>
              <w:rPr>
                <w:sz w:val="24"/>
                <w:szCs w:val="24"/>
              </w:rPr>
            </w:pPr>
          </w:p>
          <w:p w:rsidR="003D11E4" w:rsidRPr="003D37AB" w:rsidRDefault="003D11E4" w:rsidP="003221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4394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умножение столбиком многозначного числа; выполнять вычисления числового выражения</w:t>
            </w:r>
          </w:p>
        </w:tc>
        <w:tc>
          <w:tcPr>
            <w:tcW w:w="1134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11E4" w:rsidRPr="003D37AB" w:rsidRDefault="003D11E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С24 №57</w:t>
            </w:r>
          </w:p>
        </w:tc>
      </w:tr>
      <w:tr w:rsidR="008063EA" w:rsidRPr="003D37AB" w:rsidTr="00765283">
        <w:trPr>
          <w:cantSplit/>
          <w:trHeight w:val="1134"/>
        </w:trPr>
        <w:tc>
          <w:tcPr>
            <w:tcW w:w="690" w:type="dxa"/>
          </w:tcPr>
          <w:p w:rsidR="008063EA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063EA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vMerge w:val="restart"/>
            <w:textDirection w:val="btLr"/>
          </w:tcPr>
          <w:p w:rsidR="008063EA" w:rsidRPr="003D37AB" w:rsidRDefault="008063EA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Нумерация и сравнение чисел</w:t>
            </w:r>
          </w:p>
        </w:tc>
        <w:tc>
          <w:tcPr>
            <w:tcW w:w="627" w:type="dxa"/>
          </w:tcPr>
          <w:p w:rsidR="008063EA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574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Тысяча тысяч или миллион</w:t>
            </w:r>
          </w:p>
        </w:tc>
        <w:tc>
          <w:tcPr>
            <w:tcW w:w="425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63EA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Название, последовательность и запись многозначных чисел. Классы и разряды</w:t>
            </w:r>
          </w:p>
        </w:tc>
        <w:tc>
          <w:tcPr>
            <w:tcW w:w="4394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Знать, как называется число, которое получается в результате увеличения 1000 в 1000 раз.</w:t>
            </w:r>
          </w:p>
          <w:p w:rsidR="008063EA" w:rsidRPr="003D37AB" w:rsidRDefault="008063EA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формулировать задачи, при вычислении которой получилось бы число 1000000; называть и записывать соседей числа 1000000</w:t>
            </w:r>
          </w:p>
        </w:tc>
        <w:tc>
          <w:tcPr>
            <w:tcW w:w="1134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8063EA" w:rsidRPr="003D37AB" w:rsidRDefault="00DE4E4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С29 №74</w:t>
            </w:r>
          </w:p>
        </w:tc>
      </w:tr>
      <w:tr w:rsidR="008063EA" w:rsidRPr="003D37AB" w:rsidTr="00765283">
        <w:trPr>
          <w:cantSplit/>
          <w:trHeight w:val="1134"/>
        </w:trPr>
        <w:tc>
          <w:tcPr>
            <w:tcW w:w="690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0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vMerge/>
            <w:textDirection w:val="btLr"/>
          </w:tcPr>
          <w:p w:rsidR="008063EA" w:rsidRPr="003D37AB" w:rsidRDefault="008063EA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8063EA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574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Разряд единиц миллионов и класс миллионов</w:t>
            </w:r>
          </w:p>
        </w:tc>
        <w:tc>
          <w:tcPr>
            <w:tcW w:w="425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063EA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Название, последовательность и запись многозначных чисел. Классы и разряды</w:t>
            </w:r>
          </w:p>
        </w:tc>
        <w:tc>
          <w:tcPr>
            <w:tcW w:w="4394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понятия: разряд миллионов и класс единиц</w:t>
            </w:r>
          </w:p>
          <w:p w:rsidR="008063EA" w:rsidRPr="003D37AB" w:rsidRDefault="008063EA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записывать числа в таблицу разрядов; представлять числа в виде суммы разрядных слагаемых; записывать в порядке возрастания все разрядные слагаемые, которые относятся к разряду единиц миллионов; читать и записывать девятизначные числа</w:t>
            </w:r>
          </w:p>
        </w:tc>
        <w:tc>
          <w:tcPr>
            <w:tcW w:w="1134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63EA" w:rsidRPr="003D37AB" w:rsidRDefault="008063EA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С29 №75</w:t>
            </w:r>
          </w:p>
        </w:tc>
      </w:tr>
      <w:tr w:rsidR="00D010B5" w:rsidRPr="003D37AB" w:rsidTr="00765283">
        <w:trPr>
          <w:cantSplit/>
          <w:trHeight w:val="790"/>
        </w:trPr>
        <w:tc>
          <w:tcPr>
            <w:tcW w:w="690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70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vMerge w:val="restart"/>
            <w:textDirection w:val="btLr"/>
          </w:tcPr>
          <w:p w:rsidR="00D010B5" w:rsidRPr="003D37AB" w:rsidRDefault="00D010B5" w:rsidP="003D37AB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D010B5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57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Когда трех классов для записи числа недостаточно</w:t>
            </w:r>
          </w:p>
        </w:tc>
        <w:tc>
          <w:tcPr>
            <w:tcW w:w="425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10B5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Название, последовательность и запись многозначных чисел. Классы и разряды</w:t>
            </w:r>
          </w:p>
        </w:tc>
        <w:tc>
          <w:tcPr>
            <w:tcW w:w="439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понятие класс миллиардов</w:t>
            </w: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записывать и читать самое маленькое десятизначное число; читать и записывать десятизначные числа 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30 №78</w:t>
            </w:r>
          </w:p>
        </w:tc>
      </w:tr>
      <w:tr w:rsidR="00D010B5" w:rsidRPr="003D37AB" w:rsidTr="00765283">
        <w:trPr>
          <w:cantSplit/>
          <w:trHeight w:val="711"/>
        </w:trPr>
        <w:tc>
          <w:tcPr>
            <w:tcW w:w="690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C70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vMerge/>
            <w:textDirection w:val="btLr"/>
          </w:tcPr>
          <w:p w:rsidR="00D010B5" w:rsidRPr="003D37AB" w:rsidRDefault="00D010B5" w:rsidP="003D37AB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D010B5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57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Поупражняемся в сравнении чисел и повторим пройденное по теме «Нумерация и сравнение чисел»</w:t>
            </w:r>
          </w:p>
        </w:tc>
        <w:tc>
          <w:tcPr>
            <w:tcW w:w="425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Отношения «равно», «больше», «меньше» для чисел, их запись с помощью знаков </w:t>
            </w:r>
            <w:r w:rsidRPr="003D37AB">
              <w:rPr>
                <w:rFonts w:ascii="Verdana" w:hAnsi="Verdana"/>
                <w:sz w:val="24"/>
                <w:szCs w:val="24"/>
              </w:rPr>
              <w:t>&gt;&lt;=</w:t>
            </w:r>
          </w:p>
        </w:tc>
        <w:tc>
          <w:tcPr>
            <w:tcW w:w="439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классы и разряды четырехзначных чисел</w:t>
            </w: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записывать «круглые» тысячи, выполнять их сложение и вычитание; дополнять число до «круглых» тысяч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D010B5" w:rsidRPr="003D37AB" w:rsidRDefault="00DE4E4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32 №88</w:t>
            </w:r>
          </w:p>
        </w:tc>
      </w:tr>
      <w:tr w:rsidR="00D010B5" w:rsidRPr="003D37AB" w:rsidTr="00765283">
        <w:trPr>
          <w:cantSplit/>
          <w:trHeight w:val="1134"/>
        </w:trPr>
        <w:tc>
          <w:tcPr>
            <w:tcW w:w="690" w:type="dxa"/>
          </w:tcPr>
          <w:p w:rsidR="00D010B5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010B5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vMerge w:val="restart"/>
            <w:textDirection w:val="btLr"/>
          </w:tcPr>
          <w:p w:rsidR="00D010B5" w:rsidRPr="003D37AB" w:rsidRDefault="00D010B5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D010B5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57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Может ли величина изменяться?</w:t>
            </w:r>
          </w:p>
        </w:tc>
        <w:tc>
          <w:tcPr>
            <w:tcW w:w="425" w:type="dxa"/>
          </w:tcPr>
          <w:p w:rsidR="00D010B5" w:rsidRPr="003D37AB" w:rsidRDefault="0055229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10B5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Сравнение и упорядочение объектов по разным признакам: длине, массе, вместимости</w:t>
            </w:r>
          </w:p>
        </w:tc>
        <w:tc>
          <w:tcPr>
            <w:tcW w:w="439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понятия: величина, постоянная величина, переменная величина</w:t>
            </w: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выбирать величины, которые являются переменными (постоянными); приводить примеры величин; чертить геометрические фигуры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С35 №95</w:t>
            </w:r>
          </w:p>
        </w:tc>
      </w:tr>
      <w:tr w:rsidR="00D010B5" w:rsidRPr="003D37AB" w:rsidTr="00765283">
        <w:trPr>
          <w:cantSplit/>
          <w:trHeight w:val="804"/>
        </w:trPr>
        <w:tc>
          <w:tcPr>
            <w:tcW w:w="690" w:type="dxa"/>
          </w:tcPr>
          <w:p w:rsidR="00D010B5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010B5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vMerge/>
            <w:textDirection w:val="btLr"/>
          </w:tcPr>
          <w:p w:rsidR="00D010B5" w:rsidRPr="003D37AB" w:rsidRDefault="00D010B5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D010B5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7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10B5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Всегда ли математическое выражение является числовым?</w:t>
            </w: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AE6B8E" w:rsidRDefault="00AE6B8E" w:rsidP="00322108">
            <w:pPr>
              <w:rPr>
                <w:sz w:val="24"/>
                <w:szCs w:val="24"/>
              </w:rPr>
            </w:pPr>
          </w:p>
          <w:p w:rsidR="00AE6B8E" w:rsidRDefault="00AE6B8E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Использование свойств арифметических действий при выполнении действий</w:t>
            </w:r>
          </w:p>
        </w:tc>
        <w:tc>
          <w:tcPr>
            <w:tcW w:w="439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понятие – буквенное выражение</w:t>
            </w: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вычислять значение буквенного выражения с переменной; сравнивать числовое и буквенное выражение; записывать сочетательное свойство сложения (умножения) в виде буквенного выражения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38</w:t>
            </w: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№106</w:t>
            </w:r>
          </w:p>
        </w:tc>
      </w:tr>
      <w:tr w:rsidR="00D010B5" w:rsidRPr="003D37AB" w:rsidTr="00765283">
        <w:trPr>
          <w:cantSplit/>
          <w:trHeight w:val="1134"/>
        </w:trPr>
        <w:tc>
          <w:tcPr>
            <w:tcW w:w="690" w:type="dxa"/>
          </w:tcPr>
          <w:p w:rsidR="00D010B5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010B5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vMerge w:val="restart"/>
            <w:textDirection w:val="btLr"/>
          </w:tcPr>
          <w:p w:rsidR="00D010B5" w:rsidRPr="003D37AB" w:rsidRDefault="00D010B5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Величины и их измерение</w:t>
            </w:r>
          </w:p>
        </w:tc>
        <w:tc>
          <w:tcPr>
            <w:tcW w:w="627" w:type="dxa"/>
          </w:tcPr>
          <w:p w:rsidR="00D010B5" w:rsidRPr="003D37AB" w:rsidRDefault="0084554E" w:rsidP="00845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7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10B5" w:rsidRPr="003D37AB" w:rsidRDefault="00AE6B8E" w:rsidP="00322108">
            <w:pPr>
              <w:rPr>
                <w:sz w:val="24"/>
                <w:szCs w:val="24"/>
              </w:rPr>
            </w:pPr>
            <w:r w:rsidRPr="008063EA">
              <w:rPr>
                <w:sz w:val="24"/>
                <w:szCs w:val="24"/>
              </w:rPr>
              <w:t>Всегда ли математическое выражение является числовым?</w:t>
            </w:r>
          </w:p>
        </w:tc>
        <w:tc>
          <w:tcPr>
            <w:tcW w:w="425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10B5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вычислять значение буквенного выражения с переменной; записывать, используя буквенные выражения, равенства, в которых выражено правило умножения числа на сумму и правило умножения числа на разность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D010B5" w:rsidRPr="003D37AB" w:rsidRDefault="00DE4E4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38 №108</w:t>
            </w:r>
          </w:p>
        </w:tc>
      </w:tr>
      <w:tr w:rsidR="00D010B5" w:rsidRPr="003D37AB" w:rsidTr="00765283">
        <w:trPr>
          <w:cantSplit/>
          <w:trHeight w:val="1134"/>
        </w:trPr>
        <w:tc>
          <w:tcPr>
            <w:tcW w:w="690" w:type="dxa"/>
          </w:tcPr>
          <w:p w:rsidR="00D010B5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955BCD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vMerge/>
            <w:textDirection w:val="btLr"/>
          </w:tcPr>
          <w:p w:rsidR="00D010B5" w:rsidRPr="003D37AB" w:rsidRDefault="00D010B5" w:rsidP="003D37AB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D010B5" w:rsidRPr="003D37AB" w:rsidRDefault="0084554E" w:rsidP="00B44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57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Зависимость между величинами</w:t>
            </w:r>
          </w:p>
        </w:tc>
        <w:tc>
          <w:tcPr>
            <w:tcW w:w="425" w:type="dxa"/>
          </w:tcPr>
          <w:p w:rsidR="00D010B5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10B5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 w:val="restart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зависимости между величинами. Вычисление периметра прямоугольника</w:t>
            </w:r>
          </w:p>
        </w:tc>
        <w:tc>
          <w:tcPr>
            <w:tcW w:w="439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Знать, что периметр квадрата зависит от длины его стороны</w:t>
            </w: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указывать пары величин, в которых одна величина зависит от другой; приводить примеры двух величин, которые не зависят друг от друга; доказывать, что площадь квадрата однозначно зависит от его периметра; чертить прямоугольники по данным сторонам; вычислять периметр и площадь прямоугольников 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40 № 113</w:t>
            </w:r>
          </w:p>
        </w:tc>
      </w:tr>
      <w:tr w:rsidR="00D010B5" w:rsidRPr="003D37AB" w:rsidTr="00765283">
        <w:trPr>
          <w:cantSplit/>
          <w:trHeight w:val="711"/>
        </w:trPr>
        <w:tc>
          <w:tcPr>
            <w:tcW w:w="690" w:type="dxa"/>
          </w:tcPr>
          <w:p w:rsidR="00D010B5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65239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vMerge/>
            <w:textDirection w:val="btLr"/>
          </w:tcPr>
          <w:p w:rsidR="00D010B5" w:rsidRPr="003D37AB" w:rsidRDefault="00D010B5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D010B5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57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Поупражняемся в нахождении значений зависимой величины</w:t>
            </w:r>
          </w:p>
        </w:tc>
        <w:tc>
          <w:tcPr>
            <w:tcW w:w="425" w:type="dxa"/>
          </w:tcPr>
          <w:p w:rsidR="00D010B5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заполнять таблицы; записывать формулы, которые показывают зависимость между величинами; вычислять значение величин; решать задачи; вычислять периметр равностороннего треугольника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С43 №124</w:t>
            </w:r>
          </w:p>
        </w:tc>
      </w:tr>
      <w:tr w:rsidR="00D010B5" w:rsidRPr="003D37AB" w:rsidTr="00765283">
        <w:trPr>
          <w:cantSplit/>
          <w:trHeight w:val="1134"/>
        </w:trPr>
        <w:tc>
          <w:tcPr>
            <w:tcW w:w="690" w:type="dxa"/>
          </w:tcPr>
          <w:p w:rsidR="00D010B5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7" w:type="dxa"/>
            <w:vMerge/>
            <w:textDirection w:val="btLr"/>
          </w:tcPr>
          <w:p w:rsidR="00D010B5" w:rsidRPr="003D37AB" w:rsidRDefault="00D010B5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D010B5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57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10B5" w:rsidRPr="003D37AB" w:rsidRDefault="00D010B5" w:rsidP="00BC7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r w:rsidR="00BC700D">
              <w:rPr>
                <w:sz w:val="24"/>
                <w:szCs w:val="24"/>
              </w:rPr>
              <w:t>по теме «Ч</w:t>
            </w:r>
            <w:r>
              <w:rPr>
                <w:sz w:val="24"/>
                <w:szCs w:val="24"/>
              </w:rPr>
              <w:t>исловые выражения»</w:t>
            </w:r>
            <w:r w:rsidR="006E7435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D010B5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10B5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  <w:vMerge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10B5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Величины и их измерение. Решение задач</w:t>
            </w:r>
          </w:p>
        </w:tc>
        <w:tc>
          <w:tcPr>
            <w:tcW w:w="627" w:type="dxa"/>
          </w:tcPr>
          <w:p w:rsidR="003D37AB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Стоимость единицы товара, или цена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 w:val="restart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Решение текстовых задач арифметическим </w:t>
            </w:r>
            <w:r w:rsidRPr="003D37AB">
              <w:rPr>
                <w:sz w:val="24"/>
                <w:szCs w:val="24"/>
              </w:rPr>
              <w:lastRenderedPageBreak/>
              <w:t>способом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lastRenderedPageBreak/>
              <w:t>Знать понятия: цена, количество, стоимость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соотносить название единицы количества товара и наименование товара; объяснять смысл наименований цены; вычислять цену; формулировать условие задачи по краткой записи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i/>
                <w:sz w:val="24"/>
                <w:szCs w:val="24"/>
                <w:u w:val="single"/>
              </w:rPr>
            </w:pPr>
            <w:r w:rsidRPr="003D37AB">
              <w:rPr>
                <w:i/>
                <w:sz w:val="24"/>
                <w:szCs w:val="24"/>
                <w:u w:val="single"/>
              </w:rPr>
              <w:t>ТЕСТ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С45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№129</w:t>
            </w:r>
          </w:p>
        </w:tc>
      </w:tr>
      <w:tr w:rsidR="00D010B5" w:rsidRPr="003D37AB" w:rsidTr="00765283">
        <w:trPr>
          <w:cantSplit/>
          <w:trHeight w:val="560"/>
        </w:trPr>
        <w:tc>
          <w:tcPr>
            <w:tcW w:w="690" w:type="dxa"/>
          </w:tcPr>
          <w:p w:rsidR="00D010B5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27" w:type="dxa"/>
            <w:vMerge w:val="restart"/>
            <w:textDirection w:val="btLr"/>
          </w:tcPr>
          <w:p w:rsidR="00D010B5" w:rsidRPr="003D37AB" w:rsidRDefault="00D010B5" w:rsidP="003D37AB">
            <w:pPr>
              <w:ind w:right="113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627" w:type="dxa"/>
          </w:tcPr>
          <w:p w:rsidR="00D010B5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57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D010B5">
              <w:rPr>
                <w:sz w:val="24"/>
                <w:szCs w:val="24"/>
              </w:rPr>
              <w:t>Стоимость единицы товара, или цена</w:t>
            </w:r>
          </w:p>
        </w:tc>
        <w:tc>
          <w:tcPr>
            <w:tcW w:w="425" w:type="dxa"/>
          </w:tcPr>
          <w:p w:rsidR="00D010B5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10B5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нахождение цены, стоимости, количества товара; формулировать условие задачи по данному решению; чертить схему к условию задачи</w:t>
            </w: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С46 №132</w:t>
            </w:r>
          </w:p>
        </w:tc>
      </w:tr>
      <w:tr w:rsidR="00D010B5" w:rsidRPr="003D37AB" w:rsidTr="00765283">
        <w:trPr>
          <w:cantSplit/>
          <w:trHeight w:val="1134"/>
        </w:trPr>
        <w:tc>
          <w:tcPr>
            <w:tcW w:w="690" w:type="dxa"/>
          </w:tcPr>
          <w:p w:rsidR="00D010B5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627" w:type="dxa"/>
            <w:vMerge/>
            <w:textDirection w:val="btLr"/>
          </w:tcPr>
          <w:p w:rsidR="00D010B5" w:rsidRPr="003D37AB" w:rsidRDefault="00D010B5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D010B5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57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Когда цена постоянна </w:t>
            </w:r>
          </w:p>
        </w:tc>
        <w:tc>
          <w:tcPr>
            <w:tcW w:w="425" w:type="dxa"/>
          </w:tcPr>
          <w:p w:rsidR="00D010B5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10B5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зависимости между величинами, характеризующими процессы «купли – продажи». Решение текстовых задач арифметическим способом</w:t>
            </w:r>
          </w:p>
        </w:tc>
        <w:tc>
          <w:tcPr>
            <w:tcW w:w="439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задачи, когда цена постоянна; решать задачи разными способами; формулировать задачу по краткой записи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D010B5" w:rsidRPr="003D37AB" w:rsidRDefault="00DE4E4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С48 № 140, 141</w:t>
            </w:r>
          </w:p>
        </w:tc>
      </w:tr>
      <w:tr w:rsidR="00D010B5" w:rsidRPr="003D37AB" w:rsidTr="00765283">
        <w:trPr>
          <w:cantSplit/>
          <w:trHeight w:val="682"/>
        </w:trPr>
        <w:tc>
          <w:tcPr>
            <w:tcW w:w="690" w:type="dxa"/>
          </w:tcPr>
          <w:p w:rsidR="00D010B5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7" w:type="dxa"/>
            <w:vMerge/>
            <w:textDirection w:val="btLr"/>
          </w:tcPr>
          <w:p w:rsidR="00D010B5" w:rsidRPr="003D37AB" w:rsidRDefault="00D010B5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D010B5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57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C700D" w:rsidRDefault="00D010B5" w:rsidP="00BC700D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Учимся решать задачи</w:t>
            </w:r>
            <w:r w:rsidR="00BC700D">
              <w:rPr>
                <w:sz w:val="24"/>
                <w:szCs w:val="24"/>
              </w:rPr>
              <w:t xml:space="preserve"> Самостоятельная работа</w:t>
            </w:r>
            <w:r w:rsidR="00273E5E">
              <w:rPr>
                <w:sz w:val="24"/>
                <w:szCs w:val="24"/>
              </w:rPr>
              <w:t xml:space="preserve"> по теме</w:t>
            </w:r>
          </w:p>
          <w:p w:rsidR="00D010B5" w:rsidRPr="003D37AB" w:rsidRDefault="00BC700D" w:rsidP="00BC7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Задачи на куплю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родажу»</w:t>
            </w:r>
          </w:p>
        </w:tc>
        <w:tc>
          <w:tcPr>
            <w:tcW w:w="425" w:type="dxa"/>
          </w:tcPr>
          <w:p w:rsidR="00D010B5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BC70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формулировать условие задачи по краткой записи, по данной диаграмме, по схеме; решать задачи разными способами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010B5" w:rsidRPr="003D37AB" w:rsidRDefault="00D010B5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50 №147</w:t>
            </w: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Действия над числами</w:t>
            </w:r>
          </w:p>
        </w:tc>
        <w:tc>
          <w:tcPr>
            <w:tcW w:w="627" w:type="dxa"/>
          </w:tcPr>
          <w:p w:rsidR="003D37AB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10B5" w:rsidRDefault="00D010B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на целое и деление с остатком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с остатком. Устные вычисления с натуральными числами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алгоритм деления с остатком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с остатком; записывать решение задачи в виде одного выражения; сравнивать записи деления; выбирать из данных чисел те, которые делятся без остатка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53 №153, 154</w:t>
            </w: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Неполное частное и остаток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с остатком. Устные вычисления с натуральными числами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понятия: неполное частное, остаток; что если делитель умножить на неполное частное и к полученному результату прибавить остаток, то в итоге получится делимое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нацело и с остатком; выбирать верную запись деления с остатком; составлять примеры на деление с остатком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55 № 161, 162</w:t>
            </w:r>
          </w:p>
        </w:tc>
      </w:tr>
      <w:tr w:rsidR="00273E5E" w:rsidRPr="003D37AB" w:rsidTr="00765283">
        <w:trPr>
          <w:cantSplit/>
          <w:trHeight w:val="1134"/>
        </w:trPr>
        <w:tc>
          <w:tcPr>
            <w:tcW w:w="690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27" w:type="dxa"/>
            <w:textDirection w:val="btLr"/>
          </w:tcPr>
          <w:p w:rsidR="00273E5E" w:rsidRPr="003D37AB" w:rsidRDefault="00273E5E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273E5E" w:rsidRPr="003D37AB" w:rsidRDefault="0084554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574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Остаток и делитель </w:t>
            </w:r>
          </w:p>
        </w:tc>
        <w:tc>
          <w:tcPr>
            <w:tcW w:w="425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 w:val="restart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с остатком. Устные вычисления с натуральными числами</w:t>
            </w:r>
          </w:p>
        </w:tc>
        <w:tc>
          <w:tcPr>
            <w:tcW w:w="4394" w:type="dxa"/>
            <w:vMerge w:val="restart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Знать, что остаток должен быть меньше делителя</w:t>
            </w:r>
          </w:p>
          <w:p w:rsidR="00273E5E" w:rsidRPr="003D37AB" w:rsidRDefault="00273E5E" w:rsidP="00322108">
            <w:pPr>
              <w:rPr>
                <w:sz w:val="24"/>
                <w:szCs w:val="24"/>
              </w:rPr>
            </w:pPr>
            <w:proofErr w:type="gramStart"/>
            <w:r w:rsidRPr="003D37AB">
              <w:rPr>
                <w:sz w:val="24"/>
                <w:szCs w:val="24"/>
              </w:rPr>
              <w:t>Уметь проверять верность равенства; выбирать равенства, которые можно преобразовать в соответствующие случаи деления с остатком; составлять равенство, с помощью которого можно выполнить только один случай деления с остатком; выписывать все остатки, которые могут получиться при делении на 2.</w:t>
            </w:r>
            <w:proofErr w:type="gramEnd"/>
          </w:p>
          <w:p w:rsidR="00273E5E" w:rsidRPr="003D37AB" w:rsidRDefault="00273E5E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57 №167, 168</w:t>
            </w:r>
          </w:p>
        </w:tc>
      </w:tr>
      <w:tr w:rsidR="00273E5E" w:rsidRPr="003D37AB" w:rsidTr="00765283">
        <w:trPr>
          <w:cantSplit/>
          <w:trHeight w:val="894"/>
        </w:trPr>
        <w:tc>
          <w:tcPr>
            <w:tcW w:w="690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7" w:type="dxa"/>
            <w:textDirection w:val="btLr"/>
          </w:tcPr>
          <w:p w:rsidR="00273E5E" w:rsidRPr="003D37AB" w:rsidRDefault="00273E5E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273E5E" w:rsidRPr="003D37AB" w:rsidRDefault="00420FB2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574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 w:rsidRPr="00955BCD">
              <w:rPr>
                <w:sz w:val="24"/>
                <w:szCs w:val="24"/>
              </w:rPr>
              <w:t>Когда остаток равен нулю</w:t>
            </w:r>
          </w:p>
        </w:tc>
        <w:tc>
          <w:tcPr>
            <w:tcW w:w="425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3E5E" w:rsidRPr="001F42CF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3E5E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№172</w:t>
            </w:r>
          </w:p>
        </w:tc>
      </w:tr>
      <w:tr w:rsidR="001F42CF" w:rsidRPr="003D37AB" w:rsidTr="00765283">
        <w:trPr>
          <w:cantSplit/>
          <w:trHeight w:val="648"/>
        </w:trPr>
        <w:tc>
          <w:tcPr>
            <w:tcW w:w="690" w:type="dxa"/>
          </w:tcPr>
          <w:p w:rsidR="001F42CF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7" w:type="dxa"/>
            <w:textDirection w:val="btLr"/>
          </w:tcPr>
          <w:p w:rsidR="001F42CF" w:rsidRPr="003D37AB" w:rsidRDefault="001F42CF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1F42CF" w:rsidRPr="003D37AB" w:rsidRDefault="00420FB2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574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Когда делимое меньше делителя</w:t>
            </w:r>
          </w:p>
        </w:tc>
        <w:tc>
          <w:tcPr>
            <w:tcW w:w="425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с остатком. Устные вычисления с натуральными числами</w:t>
            </w:r>
          </w:p>
        </w:tc>
        <w:tc>
          <w:tcPr>
            <w:tcW w:w="4394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Знать, что если при делении с остатком делимое меньше делителя, то неполное частное равно 0, а остаток равен делимому</w:t>
            </w:r>
          </w:p>
          <w:p w:rsidR="001F42CF" w:rsidRPr="003D37AB" w:rsidRDefault="001F42CF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проверять правильность выполнения деления с остатком; выполнять деление с остатком на 10; составлять и записывать случаи деления с остатком, когда делимое равно остатку; </w:t>
            </w:r>
          </w:p>
        </w:tc>
        <w:tc>
          <w:tcPr>
            <w:tcW w:w="1134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61 №186</w:t>
            </w:r>
          </w:p>
        </w:tc>
      </w:tr>
      <w:tr w:rsidR="001F42CF" w:rsidRPr="003D37AB" w:rsidTr="00765283">
        <w:trPr>
          <w:cantSplit/>
          <w:trHeight w:val="1134"/>
        </w:trPr>
        <w:tc>
          <w:tcPr>
            <w:tcW w:w="690" w:type="dxa"/>
          </w:tcPr>
          <w:p w:rsidR="001F42CF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7" w:type="dxa"/>
            <w:textDirection w:val="btLr"/>
          </w:tcPr>
          <w:p w:rsidR="001F42CF" w:rsidRPr="003D37AB" w:rsidRDefault="001F42CF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1F42CF" w:rsidRPr="003D37AB" w:rsidRDefault="00420FB2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574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42CF" w:rsidRPr="003D37AB" w:rsidRDefault="0031060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420FB2" w:rsidRPr="003D37AB">
              <w:rPr>
                <w:sz w:val="24"/>
                <w:szCs w:val="24"/>
              </w:rPr>
              <w:t>Деление с остатком и вычитание</w:t>
            </w:r>
            <w:r w:rsidR="00420FB2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с остатком. Устные вычисления с натуральными числами</w:t>
            </w:r>
          </w:p>
        </w:tc>
        <w:tc>
          <w:tcPr>
            <w:tcW w:w="4394" w:type="dxa"/>
            <w:vMerge w:val="restart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Иметь представление, как деление с остатком можно выполнить с помощью вычитания</w:t>
            </w:r>
          </w:p>
          <w:p w:rsidR="001F42CF" w:rsidRPr="003D37AB" w:rsidRDefault="001F42CF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сравнивать запись деления с остатком и запись вычитания одного и </w:t>
            </w:r>
            <w:r w:rsidRPr="003D37AB">
              <w:rPr>
                <w:sz w:val="24"/>
                <w:szCs w:val="24"/>
              </w:rPr>
              <w:lastRenderedPageBreak/>
              <w:t>того же числа несколько раз; записывать решение задачи с помощью деления с остатком; выполнять деление с остатком с помощью вычитания</w:t>
            </w:r>
          </w:p>
        </w:tc>
        <w:tc>
          <w:tcPr>
            <w:tcW w:w="1134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134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F42CF" w:rsidRDefault="001F42CF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62 №194</w:t>
            </w:r>
          </w:p>
          <w:p w:rsidR="001F42CF" w:rsidRDefault="001F42CF" w:rsidP="00322108">
            <w:pPr>
              <w:rPr>
                <w:sz w:val="24"/>
                <w:szCs w:val="24"/>
              </w:rPr>
            </w:pPr>
          </w:p>
          <w:p w:rsidR="001F42CF" w:rsidRDefault="001F42CF" w:rsidP="00322108">
            <w:pPr>
              <w:rPr>
                <w:sz w:val="24"/>
                <w:szCs w:val="24"/>
              </w:rPr>
            </w:pPr>
          </w:p>
          <w:p w:rsidR="001F42CF" w:rsidRPr="003D37AB" w:rsidRDefault="001F42CF" w:rsidP="00322108">
            <w:pPr>
              <w:rPr>
                <w:sz w:val="24"/>
                <w:szCs w:val="24"/>
              </w:rPr>
            </w:pPr>
          </w:p>
        </w:tc>
      </w:tr>
      <w:tr w:rsidR="001F42CF" w:rsidRPr="003D37AB" w:rsidTr="00765283">
        <w:trPr>
          <w:cantSplit/>
          <w:trHeight w:val="1134"/>
        </w:trPr>
        <w:tc>
          <w:tcPr>
            <w:tcW w:w="690" w:type="dxa"/>
          </w:tcPr>
          <w:p w:rsidR="001F42CF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27" w:type="dxa"/>
            <w:textDirection w:val="btLr"/>
          </w:tcPr>
          <w:p w:rsidR="001F42CF" w:rsidRPr="003D37AB" w:rsidRDefault="001F42CF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1F42CF" w:rsidRDefault="00420FB2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574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за 1 четверть.</w:t>
            </w:r>
          </w:p>
        </w:tc>
        <w:tc>
          <w:tcPr>
            <w:tcW w:w="425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F42CF" w:rsidRPr="003D37AB" w:rsidRDefault="001F42CF" w:rsidP="00322108">
            <w:pPr>
              <w:rPr>
                <w:sz w:val="24"/>
                <w:szCs w:val="24"/>
              </w:rPr>
            </w:pP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420FB2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BCD" w:rsidRDefault="00955BCD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Какой остаток может получиться при делении на 2?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с остатком. Устные вычисления с натуральными числами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понятия: четные и нечетные числа; что число 0 относится к четным числам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выбирать четные и нечетные числа; определять, какие числа получаются в результате арифметических действий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</w:tcPr>
          <w:p w:rsidR="003D37AB" w:rsidRPr="003D37AB" w:rsidRDefault="00DE4E4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С64 № 204, 205</w:t>
            </w:r>
          </w:p>
        </w:tc>
      </w:tr>
      <w:tr w:rsidR="003D37AB" w:rsidRPr="003D37AB" w:rsidTr="00765283">
        <w:trPr>
          <w:cantSplit/>
          <w:trHeight w:val="716"/>
        </w:trPr>
        <w:tc>
          <w:tcPr>
            <w:tcW w:w="690" w:type="dxa"/>
          </w:tcPr>
          <w:p w:rsidR="003D37AB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955BCD" w:rsidRPr="003D37AB" w:rsidRDefault="00420FB2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Поупражняемся в вычислениях</w:t>
            </w:r>
            <w:r w:rsidR="005631FF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с остатком. Устные вычисления с натуральными числами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№220 ,№222.</w:t>
            </w: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Действия </w:t>
            </w:r>
            <w:proofErr w:type="gramStart"/>
            <w:r w:rsidRPr="003D37AB">
              <w:rPr>
                <w:sz w:val="24"/>
                <w:szCs w:val="24"/>
              </w:rPr>
              <w:t>на</w:t>
            </w:r>
            <w:proofErr w:type="gramEnd"/>
            <w:r w:rsidRPr="003D37AB">
              <w:rPr>
                <w:sz w:val="24"/>
                <w:szCs w:val="24"/>
              </w:rPr>
              <w:t xml:space="preserve"> числами </w:t>
            </w:r>
          </w:p>
        </w:tc>
        <w:tc>
          <w:tcPr>
            <w:tcW w:w="627" w:type="dxa"/>
          </w:tcPr>
          <w:p w:rsidR="00955BCD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Запись деления с остатком столбиком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алгоритм деления с остатком столбиком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записывать деление с остатком столбиком; по записи деления в столбик называть делимое, делитель, неполное частное и остаток; решать задачи на деление с остатком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С70 №232, 233</w:t>
            </w: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0FB2">
              <w:rPr>
                <w:sz w:val="24"/>
                <w:szCs w:val="24"/>
              </w:rPr>
              <w:t>.11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Способ поразрядного нахождения результата деления</w:t>
            </w:r>
            <w:r w:rsidR="005631FF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способ поразрядного нахождения результата деления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объяснять способ поразрядного нахождения результата деления; определять цифру разряда десятков частного в данных частных; решать задачи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</w:tr>
      <w:tr w:rsidR="003D37AB" w:rsidRPr="003D37AB" w:rsidTr="00765283">
        <w:trPr>
          <w:cantSplit/>
          <w:trHeight w:val="526"/>
        </w:trPr>
        <w:tc>
          <w:tcPr>
            <w:tcW w:w="690" w:type="dxa"/>
          </w:tcPr>
          <w:p w:rsidR="003D37AB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Поупражняемся в делении столбиком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Default="003D37AB" w:rsidP="00322108">
            <w:pPr>
              <w:rPr>
                <w:sz w:val="24"/>
                <w:szCs w:val="24"/>
              </w:rPr>
            </w:pPr>
          </w:p>
          <w:p w:rsidR="008063EA" w:rsidRDefault="008063EA" w:rsidP="00322108">
            <w:pPr>
              <w:rPr>
                <w:sz w:val="24"/>
                <w:szCs w:val="24"/>
              </w:rPr>
            </w:pPr>
          </w:p>
          <w:p w:rsidR="008063EA" w:rsidRDefault="008063EA" w:rsidP="00322108">
            <w:pPr>
              <w:rPr>
                <w:sz w:val="24"/>
                <w:szCs w:val="24"/>
              </w:rPr>
            </w:pPr>
          </w:p>
          <w:p w:rsidR="008063EA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8063EA" w:rsidRDefault="008063EA" w:rsidP="00322108">
            <w:pPr>
              <w:rPr>
                <w:sz w:val="24"/>
                <w:szCs w:val="24"/>
              </w:rPr>
            </w:pPr>
          </w:p>
          <w:p w:rsidR="008063EA" w:rsidRPr="003D37AB" w:rsidRDefault="008063EA" w:rsidP="003221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в столбик; записывать решение задачи в виде одного выражения; сравнивать запись деления в столбик с умножением в столбик; сравнивать запись деления с остатком в строчку и запись деления в столбик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С74 №246</w:t>
            </w: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Pr="003D37AB" w:rsidRDefault="00273E5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BCD" w:rsidRDefault="00955BCD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клавиши на калькуляторе «М=» и «М</w:t>
            </w:r>
            <w:proofErr w:type="gramStart"/>
            <w:r w:rsidRPr="003D37AB">
              <w:rPr>
                <w:sz w:val="24"/>
                <w:szCs w:val="24"/>
                <w:lang w:val="en-US"/>
              </w:rPr>
              <w:t>R</w:t>
            </w:r>
            <w:proofErr w:type="gramEnd"/>
            <w:r w:rsidRPr="003D37AB">
              <w:rPr>
                <w:sz w:val="24"/>
                <w:szCs w:val="24"/>
              </w:rPr>
              <w:t>»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вычисления на калькуляторе; вычислять значение выражений, используя возможность запоминания промежуточного результата с помощью клавиши «М=» и воспроизведения этого результата с помощью клавиши «М</w:t>
            </w:r>
            <w:proofErr w:type="gramStart"/>
            <w:r w:rsidRPr="003D37AB">
              <w:rPr>
                <w:sz w:val="24"/>
                <w:szCs w:val="24"/>
                <w:lang w:val="en-US"/>
              </w:rPr>
              <w:t>R</w:t>
            </w:r>
            <w:proofErr w:type="gramEnd"/>
            <w:r w:rsidRPr="003D37AB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С76 № 252</w:t>
            </w:r>
          </w:p>
        </w:tc>
      </w:tr>
      <w:tr w:rsidR="003D37AB" w:rsidRPr="003D37AB" w:rsidTr="00765283">
        <w:trPr>
          <w:cantSplit/>
          <w:trHeight w:val="620"/>
        </w:trPr>
        <w:tc>
          <w:tcPr>
            <w:tcW w:w="690" w:type="dxa"/>
          </w:tcPr>
          <w:p w:rsidR="003D37AB" w:rsidRPr="003D37AB" w:rsidRDefault="0010686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Величины и их измерение. Решение задач </w:t>
            </w:r>
          </w:p>
        </w:tc>
        <w:tc>
          <w:tcPr>
            <w:tcW w:w="627" w:type="dxa"/>
          </w:tcPr>
          <w:p w:rsidR="003D37AB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Час, минута и секунда 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времени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Знать, сколько секунд в 1 минуте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выражать минуты и часы в секундах; располагать в порядке возрастания данные временные промежутки; решать задачи с определением  времени, продолжительности; вычислять стоимость телефонного разговора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E6B8E" w:rsidRDefault="00AE6B8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3D37AB" w:rsidRDefault="00AE6B8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Время. Единицы времени»</w:t>
            </w:r>
          </w:p>
          <w:p w:rsidR="00AE6B8E" w:rsidRPr="00DE4E4A" w:rsidRDefault="00AE6B8E" w:rsidP="003221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www</w:t>
            </w:r>
            <w:proofErr w:type="gramEnd"/>
            <w:r w:rsidRPr="00DE4E4A">
              <w:rPr>
                <w:sz w:val="24"/>
                <w:szCs w:val="24"/>
              </w:rPr>
              <w:t>.</w:t>
            </w:r>
          </w:p>
          <w:p w:rsidR="00AE6B8E" w:rsidRPr="00B44235" w:rsidRDefault="00AE6B8E" w:rsidP="003221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Testsoch</w:t>
            </w:r>
            <w:proofErr w:type="spellEnd"/>
            <w:r w:rsidRPr="00B44235">
              <w:rPr>
                <w:sz w:val="24"/>
                <w:szCs w:val="24"/>
              </w:rPr>
              <w:t>.</w:t>
            </w:r>
          </w:p>
          <w:p w:rsidR="00AE6B8E" w:rsidRPr="00AE6B8E" w:rsidRDefault="00AE6B8E" w:rsidP="003221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78 № 262</w:t>
            </w:r>
          </w:p>
        </w:tc>
      </w:tr>
      <w:tr w:rsidR="0065390D" w:rsidRPr="003D37AB" w:rsidTr="00765283">
        <w:trPr>
          <w:cantSplit/>
          <w:trHeight w:val="1134"/>
        </w:trPr>
        <w:tc>
          <w:tcPr>
            <w:tcW w:w="690" w:type="dxa"/>
          </w:tcPr>
          <w:p w:rsidR="0065390D" w:rsidRPr="003D37AB" w:rsidRDefault="0010686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65390D" w:rsidRPr="003D37AB" w:rsidRDefault="0065390D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65390D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574" w:type="dxa"/>
          </w:tcPr>
          <w:p w:rsidR="0065390D" w:rsidRPr="003D37AB" w:rsidRDefault="0065390D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390D" w:rsidRPr="003D37AB" w:rsidRDefault="0065390D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Кто или что движется быстрее? </w:t>
            </w:r>
          </w:p>
        </w:tc>
        <w:tc>
          <w:tcPr>
            <w:tcW w:w="425" w:type="dxa"/>
          </w:tcPr>
          <w:p w:rsidR="0065390D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390D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65390D" w:rsidRPr="003D37AB" w:rsidRDefault="0065390D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скорости</w:t>
            </w:r>
          </w:p>
        </w:tc>
        <w:tc>
          <w:tcPr>
            <w:tcW w:w="4394" w:type="dxa"/>
          </w:tcPr>
          <w:p w:rsidR="0065390D" w:rsidRPr="003D37AB" w:rsidRDefault="0065390D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Иметь представление о скорости передвижения различных тел</w:t>
            </w:r>
          </w:p>
          <w:p w:rsidR="0065390D" w:rsidRPr="003D37AB" w:rsidRDefault="0065390D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определять, кто или что движется быстрее; располагать средства передвижения по порядку от самого быстрого к самому медленному; приводить примеры и сравнивать скорость передвижения животных</w:t>
            </w:r>
          </w:p>
        </w:tc>
        <w:tc>
          <w:tcPr>
            <w:tcW w:w="1134" w:type="dxa"/>
          </w:tcPr>
          <w:p w:rsidR="0065390D" w:rsidRPr="003D37AB" w:rsidRDefault="0065390D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65390D" w:rsidRPr="003D37AB" w:rsidRDefault="0065390D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390D" w:rsidRPr="003D37AB" w:rsidRDefault="0065390D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80 № 279</w:t>
            </w:r>
          </w:p>
        </w:tc>
      </w:tr>
      <w:tr w:rsidR="003D37AB" w:rsidRPr="003D37AB" w:rsidTr="00765283">
        <w:trPr>
          <w:cantSplit/>
          <w:trHeight w:val="529"/>
        </w:trPr>
        <w:tc>
          <w:tcPr>
            <w:tcW w:w="690" w:type="dxa"/>
          </w:tcPr>
          <w:p w:rsidR="003D37AB" w:rsidRPr="003D37AB" w:rsidRDefault="0010686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65390D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65390D" w:rsidP="00322108">
            <w:pPr>
              <w:rPr>
                <w:sz w:val="24"/>
                <w:szCs w:val="24"/>
              </w:rPr>
            </w:pPr>
            <w:r w:rsidRPr="0065390D">
              <w:rPr>
                <w:sz w:val="24"/>
                <w:szCs w:val="24"/>
              </w:rPr>
              <w:t>Длина пути в единицу времени, или скорость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длины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понятие скорость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определять скорость движения; выбирать верные записи скорости; переводить метры в секунду в метры в час; располагать скорости в порядке возрастания; решать задачи на определение скорости движения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81 № 274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</w:tr>
      <w:tr w:rsidR="003D37AB" w:rsidRPr="003D37AB" w:rsidTr="00765283">
        <w:trPr>
          <w:cantSplit/>
          <w:trHeight w:val="750"/>
        </w:trPr>
        <w:tc>
          <w:tcPr>
            <w:tcW w:w="690" w:type="dxa"/>
          </w:tcPr>
          <w:p w:rsidR="003D37AB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Учимся решать задачи 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зависимости между величинами, характеризующими процессы: пройденный путь, время, скорость. Решение текстовых задач арифметическим способом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определение скорости движения; решать задачи разными способами; записывать решение задачи буквенным выражением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AE6B8E" w:rsidRDefault="00AE6B8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Pedsovet.</w:t>
            </w:r>
          </w:p>
          <w:p w:rsidR="003D37AB" w:rsidRDefault="00AE6B8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Su</w:t>
            </w:r>
          </w:p>
          <w:p w:rsidR="00AE6B8E" w:rsidRPr="00AE6B8E" w:rsidRDefault="00AE6B8E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85 № 290, 289</w:t>
            </w:r>
          </w:p>
        </w:tc>
      </w:tr>
      <w:tr w:rsidR="003D37AB" w:rsidRPr="003D37AB" w:rsidTr="00765283">
        <w:trPr>
          <w:cantSplit/>
          <w:trHeight w:val="746"/>
        </w:trPr>
        <w:tc>
          <w:tcPr>
            <w:tcW w:w="690" w:type="dxa"/>
          </w:tcPr>
          <w:p w:rsidR="003D37AB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Какой сосуд вмещает больше?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понятие вместимость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нахождение вместимости; сравнивать вместимости двух бассейнов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3D37AB" w:rsidRPr="003D37AB" w:rsidRDefault="00DE4E4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87 №298, 299</w:t>
            </w:r>
          </w:p>
        </w:tc>
      </w:tr>
      <w:tr w:rsidR="009B6684" w:rsidRPr="003D37AB" w:rsidTr="00765283">
        <w:trPr>
          <w:cantSplit/>
          <w:trHeight w:val="2760"/>
        </w:trPr>
        <w:tc>
          <w:tcPr>
            <w:tcW w:w="690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</w:p>
        </w:tc>
        <w:tc>
          <w:tcPr>
            <w:tcW w:w="627" w:type="dxa"/>
            <w:textDirection w:val="btLr"/>
          </w:tcPr>
          <w:p w:rsidR="009B6684" w:rsidRPr="003D37AB" w:rsidRDefault="009B668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Величины и их измерение.</w:t>
            </w:r>
          </w:p>
        </w:tc>
        <w:tc>
          <w:tcPr>
            <w:tcW w:w="627" w:type="dxa"/>
          </w:tcPr>
          <w:p w:rsidR="009B6684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574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Литр. Сколько литров?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Вместимость и объем</w:t>
            </w:r>
          </w:p>
        </w:tc>
        <w:tc>
          <w:tcPr>
            <w:tcW w:w="425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вместимости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единицы объема – литр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нахождение объема, выраженного в литрах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понятия: вместимость и объем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сравнивать объемы различных тел; проводить практическую работу; сравнивать объемы геометрических фигур; называть геометрические тела и фигуры; выполнять кратное сравнение объемов 2-х кубов</w:t>
            </w:r>
          </w:p>
        </w:tc>
        <w:tc>
          <w:tcPr>
            <w:tcW w:w="1134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88 № 303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90 № 307</w:t>
            </w:r>
          </w:p>
        </w:tc>
      </w:tr>
      <w:tr w:rsidR="003D37AB" w:rsidRPr="003D37AB" w:rsidTr="00765283">
        <w:trPr>
          <w:cantSplit/>
          <w:trHeight w:val="563"/>
        </w:trPr>
        <w:tc>
          <w:tcPr>
            <w:tcW w:w="690" w:type="dxa"/>
          </w:tcPr>
          <w:p w:rsidR="003D37AB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Кубический сантиметр и измерение объема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Default="003D37AB" w:rsidP="00322108">
            <w:pPr>
              <w:rPr>
                <w:sz w:val="24"/>
                <w:szCs w:val="24"/>
              </w:rPr>
            </w:pPr>
          </w:p>
          <w:p w:rsidR="008063EA" w:rsidRDefault="008063EA" w:rsidP="00322108">
            <w:pPr>
              <w:rPr>
                <w:sz w:val="24"/>
                <w:szCs w:val="24"/>
              </w:rPr>
            </w:pPr>
          </w:p>
          <w:p w:rsidR="008063EA" w:rsidRDefault="008063EA" w:rsidP="00322108">
            <w:pPr>
              <w:rPr>
                <w:sz w:val="24"/>
                <w:szCs w:val="24"/>
              </w:rPr>
            </w:pPr>
          </w:p>
          <w:p w:rsidR="008063EA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8063EA" w:rsidRPr="003D37AB" w:rsidRDefault="008063EA" w:rsidP="003221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вместимости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единицы объема: Кубический сантиметр и измерение объема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измерять объем в кубических сантиметрах; описывать практическую работу по измерению объема металлического шарика; определять объем в кубических сантиметрах изображенной на рисунке фигуры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93 № 316</w:t>
            </w: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65390D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Кубический дециметр и кубический  сантиметр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вместимости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единицы объема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выражать в кубических сантиметрах кубические дециметры; выполнять сложение и вычитание величин; находить объем тела в кубических сантиметрах и  кубических дециметрах; располагать величины в порядке возрастания; выполнять кратное сравнение 2 объемов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95 № 325, 326</w:t>
            </w:r>
          </w:p>
        </w:tc>
      </w:tr>
      <w:tr w:rsidR="009B6684" w:rsidRPr="003D37AB" w:rsidTr="00765283">
        <w:trPr>
          <w:cantSplit/>
          <w:trHeight w:val="734"/>
        </w:trPr>
        <w:tc>
          <w:tcPr>
            <w:tcW w:w="690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627" w:type="dxa"/>
            <w:textDirection w:val="btLr"/>
          </w:tcPr>
          <w:p w:rsidR="009B6684" w:rsidRPr="003D37AB" w:rsidRDefault="009B668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9B6684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574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Кубический дециметр и литр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Литр и килограмм </w:t>
            </w:r>
          </w:p>
        </w:tc>
        <w:tc>
          <w:tcPr>
            <w:tcW w:w="425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вместимости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единицы объема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нахождение объема; переводить кубические дециметры в литры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единицы: литр, килограмм</w:t>
            </w:r>
          </w:p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определять объем 1 грамма воды; находить, какую часть литра составляет </w:t>
            </w:r>
            <w:smartTag w:uri="urn:schemas-microsoft-com:office:smarttags" w:element="metricconverter">
              <w:smartTagPr>
                <w:attr w:name="ProductID" w:val="1 грамм"/>
              </w:smartTagPr>
              <w:r w:rsidRPr="003D37AB">
                <w:rPr>
                  <w:sz w:val="24"/>
                  <w:szCs w:val="24"/>
                </w:rPr>
                <w:t>1 грамм</w:t>
              </w:r>
            </w:smartTag>
            <w:r w:rsidRPr="003D37AB">
              <w:rPr>
                <w:sz w:val="24"/>
                <w:szCs w:val="24"/>
              </w:rPr>
              <w:t xml:space="preserve"> воды; определять, что легче: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3D37AB">
                <w:rPr>
                  <w:sz w:val="24"/>
                  <w:szCs w:val="24"/>
                </w:rPr>
                <w:t>1 литр</w:t>
              </w:r>
            </w:smartTag>
            <w:r w:rsidRPr="003D37AB">
              <w:rPr>
                <w:sz w:val="24"/>
                <w:szCs w:val="24"/>
              </w:rPr>
              <w:t xml:space="preserve"> воды или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3D37AB">
                <w:rPr>
                  <w:sz w:val="24"/>
                  <w:szCs w:val="24"/>
                </w:rPr>
                <w:t>1 литр</w:t>
              </w:r>
            </w:smartTag>
            <w:r w:rsidRPr="003D37AB">
              <w:rPr>
                <w:sz w:val="24"/>
                <w:szCs w:val="24"/>
              </w:rPr>
              <w:t xml:space="preserve"> бензина</w:t>
            </w:r>
          </w:p>
        </w:tc>
        <w:tc>
          <w:tcPr>
            <w:tcW w:w="1134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B6684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96 № 332</w:t>
            </w:r>
          </w:p>
        </w:tc>
      </w:tr>
      <w:tr w:rsidR="003D37AB" w:rsidRPr="003D37AB" w:rsidTr="00765283">
        <w:trPr>
          <w:cantSplit/>
          <w:trHeight w:val="314"/>
        </w:trPr>
        <w:tc>
          <w:tcPr>
            <w:tcW w:w="690" w:type="dxa"/>
          </w:tcPr>
          <w:p w:rsidR="003D37AB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27" w:type="dxa"/>
          </w:tcPr>
          <w:p w:rsidR="0065390D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Разные задачи: арифметические и комбинаторные</w:t>
            </w:r>
          </w:p>
        </w:tc>
        <w:tc>
          <w:tcPr>
            <w:tcW w:w="425" w:type="dxa"/>
          </w:tcPr>
          <w:p w:rsid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063EA" w:rsidRDefault="008063EA" w:rsidP="00322108">
            <w:pPr>
              <w:rPr>
                <w:sz w:val="24"/>
                <w:szCs w:val="24"/>
              </w:rPr>
            </w:pPr>
          </w:p>
          <w:p w:rsidR="008063EA" w:rsidRDefault="008063EA" w:rsidP="00322108">
            <w:pPr>
              <w:rPr>
                <w:sz w:val="24"/>
                <w:szCs w:val="24"/>
              </w:rPr>
            </w:pPr>
          </w:p>
          <w:p w:rsidR="008063EA" w:rsidRDefault="008063EA" w:rsidP="00322108">
            <w:pPr>
              <w:rPr>
                <w:sz w:val="24"/>
                <w:szCs w:val="24"/>
              </w:rPr>
            </w:pPr>
          </w:p>
          <w:p w:rsidR="008063EA" w:rsidRDefault="008063EA" w:rsidP="00322108">
            <w:pPr>
              <w:rPr>
                <w:sz w:val="24"/>
                <w:szCs w:val="24"/>
              </w:rPr>
            </w:pPr>
          </w:p>
          <w:p w:rsidR="008063EA" w:rsidRDefault="008063EA" w:rsidP="00322108">
            <w:pPr>
              <w:rPr>
                <w:sz w:val="24"/>
                <w:szCs w:val="24"/>
              </w:rPr>
            </w:pPr>
          </w:p>
          <w:p w:rsidR="008063EA" w:rsidRDefault="008063EA" w:rsidP="00322108">
            <w:pPr>
              <w:rPr>
                <w:sz w:val="24"/>
                <w:szCs w:val="24"/>
              </w:rPr>
            </w:pPr>
          </w:p>
          <w:p w:rsidR="008063EA" w:rsidRPr="003D37AB" w:rsidRDefault="008063EA" w:rsidP="003221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 w:val="restart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  <w:vMerge w:val="restart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нахождение объема; разными способами; решать комбинаторные задачи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99 № 344</w:t>
            </w:r>
          </w:p>
        </w:tc>
      </w:tr>
      <w:tr w:rsidR="003D37AB" w:rsidRPr="003D37AB" w:rsidTr="00765283">
        <w:trPr>
          <w:cantSplit/>
          <w:trHeight w:val="429"/>
        </w:trPr>
        <w:tc>
          <w:tcPr>
            <w:tcW w:w="690" w:type="dxa"/>
          </w:tcPr>
          <w:p w:rsidR="003D37AB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5631F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6539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Поупражняемся в решении задач.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D37AB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722B1" w:rsidRDefault="004722B1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</w:t>
            </w:r>
          </w:p>
          <w:p w:rsidR="003D37AB" w:rsidRPr="003D37AB" w:rsidRDefault="004722B1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65390D" w:rsidRPr="003D37AB" w:rsidTr="00765283">
        <w:trPr>
          <w:cantSplit/>
          <w:trHeight w:val="429"/>
        </w:trPr>
        <w:tc>
          <w:tcPr>
            <w:tcW w:w="690" w:type="dxa"/>
          </w:tcPr>
          <w:p w:rsidR="0065390D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65390D" w:rsidRPr="003D37AB" w:rsidRDefault="0065390D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65390D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574" w:type="dxa"/>
          </w:tcPr>
          <w:p w:rsidR="0065390D" w:rsidRPr="003D37AB" w:rsidRDefault="0065390D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390D" w:rsidRDefault="006539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5631FF">
              <w:rPr>
                <w:sz w:val="24"/>
                <w:szCs w:val="24"/>
              </w:rPr>
              <w:t xml:space="preserve"> по теме</w:t>
            </w:r>
            <w:r>
              <w:rPr>
                <w:sz w:val="24"/>
                <w:szCs w:val="24"/>
              </w:rPr>
              <w:t xml:space="preserve"> « Вместимость и объём»</w:t>
            </w:r>
          </w:p>
        </w:tc>
        <w:tc>
          <w:tcPr>
            <w:tcW w:w="425" w:type="dxa"/>
          </w:tcPr>
          <w:p w:rsidR="0065390D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390D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</w:tcPr>
          <w:p w:rsidR="0065390D" w:rsidRPr="003D37AB" w:rsidRDefault="0065390D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5390D" w:rsidRPr="003D37AB" w:rsidRDefault="0065390D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5390D" w:rsidRPr="003D37AB" w:rsidRDefault="001F42C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65390D" w:rsidRPr="003D37AB" w:rsidRDefault="0065390D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390D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по теме урока</w:t>
            </w:r>
          </w:p>
        </w:tc>
      </w:tr>
      <w:tr w:rsidR="003D37AB" w:rsidRPr="003D37AB" w:rsidTr="00765283">
        <w:trPr>
          <w:cantSplit/>
          <w:trHeight w:val="726"/>
        </w:trPr>
        <w:tc>
          <w:tcPr>
            <w:tcW w:w="690" w:type="dxa"/>
          </w:tcPr>
          <w:p w:rsidR="003D37AB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27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390D" w:rsidRDefault="0065390D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Кто выполнил большую работу?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Иметь представление об объеме работы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определение производительности; решать задачи на разностное и кратное сравнение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102 № 353</w:t>
            </w:r>
          </w:p>
        </w:tc>
      </w:tr>
      <w:tr w:rsidR="003D37AB" w:rsidRPr="003D37AB" w:rsidTr="00765283">
        <w:trPr>
          <w:cantSplit/>
          <w:trHeight w:val="476"/>
        </w:trPr>
        <w:tc>
          <w:tcPr>
            <w:tcW w:w="690" w:type="dxa"/>
          </w:tcPr>
          <w:p w:rsidR="003D37AB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Производительность – это скорость выполнения работы</w:t>
            </w: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37A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понятие – производительность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формулировать условие задачи по краткой записи; составлять краткую запись в виде таблицы; находить производительность труда</w:t>
            </w:r>
          </w:p>
        </w:tc>
        <w:tc>
          <w:tcPr>
            <w:tcW w:w="1134" w:type="dxa"/>
          </w:tcPr>
          <w:p w:rsidR="003D37AB" w:rsidRPr="000B3A59" w:rsidRDefault="000B3A59" w:rsidP="00322108">
            <w:pPr>
              <w:rPr>
                <w:sz w:val="24"/>
                <w:szCs w:val="24"/>
              </w:rPr>
            </w:pPr>
            <w:r w:rsidRPr="000B3A59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3D37AB" w:rsidRPr="003D37AB" w:rsidRDefault="00DE4E4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104 № 357</w:t>
            </w:r>
          </w:p>
        </w:tc>
      </w:tr>
      <w:tr w:rsidR="003D37AB" w:rsidRPr="003D37AB" w:rsidTr="00765283">
        <w:trPr>
          <w:cantSplit/>
          <w:trHeight w:val="599"/>
        </w:trPr>
        <w:tc>
          <w:tcPr>
            <w:tcW w:w="690" w:type="dxa"/>
          </w:tcPr>
          <w:p w:rsidR="003D37AB" w:rsidRPr="003D37AB" w:rsidRDefault="009B668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9B668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Учимся решать задачи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0B3A59" w:rsidRPr="003D37AB" w:rsidRDefault="000B3A59" w:rsidP="000B3A59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Решение текстовых задач арифметическим способом 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D37AB" w:rsidRPr="003D37AB" w:rsidRDefault="000B3A59" w:rsidP="000B3A59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формулировать условие задачи на нахождение скорости, производительности, цены по данному решению; формулировать условие задачи по краткой записи</w:t>
            </w:r>
          </w:p>
        </w:tc>
        <w:tc>
          <w:tcPr>
            <w:tcW w:w="1134" w:type="dxa"/>
          </w:tcPr>
          <w:p w:rsidR="003D37AB" w:rsidRPr="003D37AB" w:rsidRDefault="000B3A59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B3A59">
              <w:rPr>
                <w:sz w:val="24"/>
                <w:szCs w:val="24"/>
              </w:rPr>
              <w:t>арточки</w:t>
            </w:r>
          </w:p>
        </w:tc>
      </w:tr>
      <w:tr w:rsidR="003D37AB" w:rsidRPr="003D37AB" w:rsidTr="00765283">
        <w:trPr>
          <w:cantSplit/>
          <w:trHeight w:val="1071"/>
        </w:trPr>
        <w:tc>
          <w:tcPr>
            <w:tcW w:w="690" w:type="dxa"/>
          </w:tcPr>
          <w:p w:rsidR="003D37AB" w:rsidRPr="003D37AB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65390D" w:rsidRDefault="0065390D" w:rsidP="00322108">
            <w:pPr>
              <w:rPr>
                <w:sz w:val="24"/>
                <w:szCs w:val="24"/>
              </w:rPr>
            </w:pPr>
            <w:r w:rsidRPr="0065390D">
              <w:rPr>
                <w:sz w:val="24"/>
                <w:szCs w:val="24"/>
              </w:rPr>
              <w:t>Самостоятельная работа « Задачи на работу»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Решение текстовых задач арифметическим способом 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вместимости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задачи; выполнять письменные вычисления с многозначными числами; устанавливать зависимости между величинами</w:t>
            </w:r>
          </w:p>
        </w:tc>
        <w:tc>
          <w:tcPr>
            <w:tcW w:w="1134" w:type="dxa"/>
          </w:tcPr>
          <w:p w:rsidR="003D37AB" w:rsidRPr="003D37AB" w:rsidRDefault="0065390D" w:rsidP="00322108">
            <w:pPr>
              <w:rPr>
                <w:i/>
                <w:sz w:val="24"/>
                <w:szCs w:val="24"/>
                <w:u w:val="single"/>
              </w:rPr>
            </w:pPr>
            <w:r w:rsidRPr="0065390D">
              <w:rPr>
                <w:sz w:val="24"/>
                <w:szCs w:val="24"/>
              </w:rPr>
              <w:t>Самостоятельная работа « Задачи на работу</w:t>
            </w:r>
            <w:r w:rsidRPr="0065390D">
              <w:rPr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Pr="003D37AB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27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Default="003D37AB" w:rsidP="009B6684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Работа над ошибками. </w:t>
            </w:r>
          </w:p>
          <w:p w:rsidR="000B3A59" w:rsidRPr="003D37AB" w:rsidRDefault="000B3A59" w:rsidP="009B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решать задачи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0B3A59" w:rsidRPr="003D37AB" w:rsidRDefault="000B3A59" w:rsidP="000B3A59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Решение текстовых задач арифметическим способом </w:t>
            </w:r>
          </w:p>
          <w:p w:rsidR="003D37AB" w:rsidRPr="003D37AB" w:rsidRDefault="003D37AB" w:rsidP="000B3A5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D37AB" w:rsidRPr="003D37AB" w:rsidRDefault="000B3A59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работу над ошибками; формулировать условие задачи на нахождение скорости, производительности, цены по данному решению; формулировать условие задачи по краткой записи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106 № 368</w:t>
            </w:r>
          </w:p>
        </w:tc>
      </w:tr>
      <w:tr w:rsidR="000B3A59" w:rsidRPr="003D37AB" w:rsidTr="00765283">
        <w:trPr>
          <w:cantSplit/>
          <w:trHeight w:val="1134"/>
        </w:trPr>
        <w:tc>
          <w:tcPr>
            <w:tcW w:w="690" w:type="dxa"/>
          </w:tcPr>
          <w:p w:rsidR="000B3A59" w:rsidRPr="003D37AB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627" w:type="dxa"/>
            <w:textDirection w:val="btLr"/>
          </w:tcPr>
          <w:p w:rsidR="000B3A59" w:rsidRPr="003D37AB" w:rsidRDefault="000B3A59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Геометрические фигуры </w:t>
            </w:r>
          </w:p>
        </w:tc>
        <w:tc>
          <w:tcPr>
            <w:tcW w:w="627" w:type="dxa"/>
          </w:tcPr>
          <w:p w:rsidR="000B3A59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574" w:type="dxa"/>
          </w:tcPr>
          <w:p w:rsidR="000B3A59" w:rsidRPr="003D37AB" w:rsidRDefault="000B3A59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3A59" w:rsidRPr="003D37AB" w:rsidRDefault="000B3A59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Отрезки, соединяющие вершины многоугольника</w:t>
            </w:r>
            <w:proofErr w:type="gramStart"/>
            <w:r w:rsidRPr="003D37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0B3A59" w:rsidRPr="003D37AB" w:rsidRDefault="000B3A59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Разбиение многоугольника на треугольники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B3A59" w:rsidRPr="003D37AB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3A59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3A59" w:rsidRDefault="000B3A59" w:rsidP="00322108">
            <w:pPr>
              <w:rPr>
                <w:sz w:val="24"/>
                <w:szCs w:val="24"/>
              </w:rPr>
            </w:pPr>
          </w:p>
          <w:p w:rsidR="000B3A59" w:rsidRDefault="000B3A59" w:rsidP="00322108">
            <w:pPr>
              <w:rPr>
                <w:sz w:val="24"/>
                <w:szCs w:val="24"/>
              </w:rPr>
            </w:pPr>
          </w:p>
          <w:p w:rsidR="000B3A59" w:rsidRDefault="000B3A59" w:rsidP="00322108">
            <w:pPr>
              <w:rPr>
                <w:sz w:val="24"/>
                <w:szCs w:val="24"/>
              </w:rPr>
            </w:pPr>
          </w:p>
          <w:p w:rsidR="000B3A59" w:rsidRPr="003D37AB" w:rsidRDefault="000B3A59" w:rsidP="003221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B3A59" w:rsidRPr="003D37AB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0B3A59" w:rsidRPr="003D37AB" w:rsidRDefault="000B3A59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Распознавание и изображение геометрических фигур Треугольник</w:t>
            </w:r>
          </w:p>
        </w:tc>
        <w:tc>
          <w:tcPr>
            <w:tcW w:w="4394" w:type="dxa"/>
          </w:tcPr>
          <w:p w:rsidR="000B3A59" w:rsidRPr="003D37AB" w:rsidRDefault="000B3A59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Знать, что отрезки, соединяющие вершины многоугольника называются диагоналями</w:t>
            </w:r>
          </w:p>
          <w:p w:rsidR="000B3A59" w:rsidRPr="003D37AB" w:rsidRDefault="000B3A59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определять количество сторон и диагоналей многоугольника; выполнять чертеж, проводить диагонали в многоугольнике; изображать многоугольник по данному количеству диагоналей </w:t>
            </w:r>
          </w:p>
          <w:p w:rsidR="000B3A59" w:rsidRPr="003D37AB" w:rsidRDefault="000B3A59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чертеж; делить отрезками многоугольник на треугольники; определять количество сторон и диагоналей в многоугольнике</w:t>
            </w:r>
          </w:p>
        </w:tc>
        <w:tc>
          <w:tcPr>
            <w:tcW w:w="1134" w:type="dxa"/>
          </w:tcPr>
          <w:p w:rsidR="000B3A59" w:rsidRPr="003D37AB" w:rsidRDefault="000B3A59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0B3A59" w:rsidRPr="003D37AB" w:rsidRDefault="000B3A59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3A59" w:rsidRPr="003D37AB" w:rsidRDefault="000B3A59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107 № 372</w:t>
            </w:r>
            <w:r>
              <w:rPr>
                <w:sz w:val="24"/>
                <w:szCs w:val="24"/>
              </w:rPr>
              <w:t xml:space="preserve"> ,383</w:t>
            </w:r>
          </w:p>
        </w:tc>
      </w:tr>
      <w:tr w:rsidR="003D37AB" w:rsidRPr="003D37AB" w:rsidTr="00765283">
        <w:trPr>
          <w:cantSplit/>
          <w:trHeight w:val="1134"/>
        </w:trPr>
        <w:tc>
          <w:tcPr>
            <w:tcW w:w="690" w:type="dxa"/>
          </w:tcPr>
          <w:p w:rsidR="003D37AB" w:rsidRPr="003D37AB" w:rsidRDefault="000B3A59" w:rsidP="00A65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Площадь прямоугольного треугольника 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Распознавание и изображение геометрических фигур. Треугольник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Иметь представление о вычислении площади прямоугольного треугольника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находить площадь прямоугольного треугольника; проводить необходимые измерения и вычислять площадь треугольника; формулировать правила нахождения площади прямоугольного треугольника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3D37AB" w:rsidRPr="003D37AB" w:rsidRDefault="00DE4E4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111 № 388</w:t>
            </w:r>
          </w:p>
        </w:tc>
      </w:tr>
      <w:tr w:rsidR="003D37AB" w:rsidRPr="003D37AB" w:rsidTr="00765283">
        <w:trPr>
          <w:cantSplit/>
          <w:trHeight w:val="490"/>
        </w:trPr>
        <w:tc>
          <w:tcPr>
            <w:tcW w:w="690" w:type="dxa"/>
          </w:tcPr>
          <w:p w:rsidR="003D37AB" w:rsidRPr="003D37AB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Вычисление площади треугольника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Распознавание и изображение геометрических фигур. Треугольник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Иметь представление о вычислении площади треугольника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строить чертеж; формулировать правило вычисления площади треугольника; проводить необходимые разбиения и измерения для того, чтобы вычислить площадь каждого закрашенного треугольника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3D37AB" w:rsidRDefault="003D37AB" w:rsidP="00322108">
            <w:pPr>
              <w:rPr>
                <w:sz w:val="24"/>
                <w:szCs w:val="24"/>
              </w:rPr>
            </w:pPr>
          </w:p>
          <w:p w:rsidR="00460C3B" w:rsidRDefault="00460C3B" w:rsidP="00322108">
            <w:pPr>
              <w:rPr>
                <w:sz w:val="24"/>
                <w:szCs w:val="24"/>
              </w:rPr>
            </w:pPr>
          </w:p>
          <w:p w:rsidR="00460C3B" w:rsidRDefault="00460C3B" w:rsidP="00322108">
            <w:pPr>
              <w:rPr>
                <w:sz w:val="24"/>
                <w:szCs w:val="24"/>
              </w:rPr>
            </w:pPr>
          </w:p>
          <w:p w:rsidR="00460C3B" w:rsidRDefault="00460C3B" w:rsidP="00322108">
            <w:pPr>
              <w:rPr>
                <w:sz w:val="24"/>
                <w:szCs w:val="24"/>
              </w:rPr>
            </w:pPr>
          </w:p>
          <w:p w:rsidR="00460C3B" w:rsidRDefault="00460C3B" w:rsidP="00322108">
            <w:pPr>
              <w:rPr>
                <w:sz w:val="24"/>
                <w:szCs w:val="24"/>
              </w:rPr>
            </w:pPr>
          </w:p>
          <w:p w:rsidR="00460C3B" w:rsidRDefault="00460C3B" w:rsidP="00322108">
            <w:pPr>
              <w:rPr>
                <w:sz w:val="24"/>
                <w:szCs w:val="24"/>
              </w:rPr>
            </w:pPr>
          </w:p>
          <w:p w:rsidR="00460C3B" w:rsidRDefault="00460C3B" w:rsidP="00322108">
            <w:pPr>
              <w:rPr>
                <w:sz w:val="24"/>
                <w:szCs w:val="24"/>
              </w:rPr>
            </w:pPr>
          </w:p>
          <w:p w:rsidR="00460C3B" w:rsidRPr="003D37AB" w:rsidRDefault="00460C3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113 № 392</w:t>
            </w:r>
          </w:p>
        </w:tc>
      </w:tr>
      <w:tr w:rsidR="00460C3B" w:rsidRPr="003D37AB" w:rsidTr="00765283">
        <w:trPr>
          <w:cantSplit/>
          <w:trHeight w:val="490"/>
        </w:trPr>
        <w:tc>
          <w:tcPr>
            <w:tcW w:w="690" w:type="dxa"/>
          </w:tcPr>
          <w:p w:rsidR="00460C3B" w:rsidRPr="003D37AB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460C3B" w:rsidRPr="003D37AB" w:rsidRDefault="00460C3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460C3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574" w:type="dxa"/>
          </w:tcPr>
          <w:p w:rsidR="00460C3B" w:rsidRPr="003D37AB" w:rsidRDefault="00460C3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0C3B" w:rsidRDefault="00460C3B" w:rsidP="00322108">
            <w:pPr>
              <w:rPr>
                <w:sz w:val="24"/>
                <w:szCs w:val="24"/>
              </w:rPr>
            </w:pPr>
          </w:p>
          <w:p w:rsidR="00460C3B" w:rsidRDefault="00460C3B" w:rsidP="00322108">
            <w:pPr>
              <w:rPr>
                <w:sz w:val="24"/>
                <w:szCs w:val="24"/>
              </w:rPr>
            </w:pPr>
          </w:p>
          <w:p w:rsidR="00460C3B" w:rsidRDefault="00460C3B" w:rsidP="00322108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Контрольная работа за 1 полугодие</w:t>
            </w:r>
            <w:r w:rsidR="000B3A59">
              <w:rPr>
                <w:sz w:val="24"/>
                <w:szCs w:val="24"/>
              </w:rPr>
              <w:t xml:space="preserve"> по изученным темам.</w:t>
            </w:r>
          </w:p>
          <w:p w:rsidR="00460C3B" w:rsidRPr="003D37AB" w:rsidRDefault="00460C3B" w:rsidP="0032210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60C3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60C3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</w:tcPr>
          <w:p w:rsidR="00460C3B" w:rsidRPr="00460C3B" w:rsidRDefault="00460C3B" w:rsidP="00460C3B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 xml:space="preserve">Решение текстовых задач арифметическим способом </w:t>
            </w:r>
          </w:p>
          <w:p w:rsidR="00460C3B" w:rsidRPr="003D37AB" w:rsidRDefault="00460C3B" w:rsidP="00460C3B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4394" w:type="dxa"/>
          </w:tcPr>
          <w:p w:rsidR="00460C3B" w:rsidRPr="003D37AB" w:rsidRDefault="00460C3B" w:rsidP="00322108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Уметь решать задачи; выполнять письменные вычисления с многозначными числами; устанавливать зависимости между величинами</w:t>
            </w:r>
          </w:p>
        </w:tc>
        <w:tc>
          <w:tcPr>
            <w:tcW w:w="1134" w:type="dxa"/>
          </w:tcPr>
          <w:p w:rsidR="00460C3B" w:rsidRPr="003D37AB" w:rsidRDefault="00460C3B" w:rsidP="00322108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</w:tcPr>
          <w:p w:rsidR="00460C3B" w:rsidRPr="003D37AB" w:rsidRDefault="00460C3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0C3B" w:rsidRPr="003D37AB" w:rsidRDefault="00460C3B" w:rsidP="00322108">
            <w:pPr>
              <w:rPr>
                <w:sz w:val="24"/>
                <w:szCs w:val="24"/>
              </w:rPr>
            </w:pPr>
          </w:p>
        </w:tc>
      </w:tr>
      <w:tr w:rsidR="00460C3B" w:rsidRPr="003D37AB" w:rsidTr="00765283">
        <w:trPr>
          <w:cantSplit/>
          <w:trHeight w:val="1651"/>
        </w:trPr>
        <w:tc>
          <w:tcPr>
            <w:tcW w:w="690" w:type="dxa"/>
          </w:tcPr>
          <w:p w:rsidR="00460C3B" w:rsidRPr="003D37AB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460C3B" w:rsidRPr="003D37AB" w:rsidRDefault="00460C3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460C3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574" w:type="dxa"/>
          </w:tcPr>
          <w:p w:rsidR="00460C3B" w:rsidRPr="003D37AB" w:rsidRDefault="00460C3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0C3B" w:rsidRDefault="00460C3B" w:rsidP="00322108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Работа над ошибками. Учимся решать задачи</w:t>
            </w:r>
          </w:p>
        </w:tc>
        <w:tc>
          <w:tcPr>
            <w:tcW w:w="425" w:type="dxa"/>
          </w:tcPr>
          <w:p w:rsidR="00460C3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60C3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460C3B" w:rsidRPr="003D37AB" w:rsidRDefault="00460C3B" w:rsidP="00322108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</w:tcPr>
          <w:p w:rsidR="00460C3B" w:rsidRPr="003D37AB" w:rsidRDefault="00460C3B" w:rsidP="00322108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Уметь выполнять работу над ошибками; формулировать условие задачи на нахождение скорости, производительности, цены по данному решению; формулировать условие задачи по краткой записи</w:t>
            </w:r>
          </w:p>
        </w:tc>
        <w:tc>
          <w:tcPr>
            <w:tcW w:w="1134" w:type="dxa"/>
          </w:tcPr>
          <w:p w:rsidR="00460C3B" w:rsidRPr="003D37AB" w:rsidRDefault="00460C3B" w:rsidP="00322108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460C3B" w:rsidRPr="003D37AB" w:rsidRDefault="00460C3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0C3B" w:rsidRPr="003D37AB" w:rsidRDefault="00460C3B" w:rsidP="00322108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Индивидуальное</w:t>
            </w:r>
          </w:p>
        </w:tc>
      </w:tr>
      <w:tr w:rsidR="003D37AB" w:rsidRPr="003D37AB" w:rsidTr="00765283">
        <w:trPr>
          <w:cantSplit/>
          <w:trHeight w:val="497"/>
        </w:trPr>
        <w:tc>
          <w:tcPr>
            <w:tcW w:w="690" w:type="dxa"/>
          </w:tcPr>
          <w:p w:rsidR="003D37AB" w:rsidRPr="003D37AB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460C3B" w:rsidP="00322108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Вычисление площади треугольника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460C3B" w:rsidP="00322108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Распознавание и изображение геометрических фигур. Треугольник</w:t>
            </w:r>
          </w:p>
        </w:tc>
        <w:tc>
          <w:tcPr>
            <w:tcW w:w="4394" w:type="dxa"/>
          </w:tcPr>
          <w:p w:rsidR="00460C3B" w:rsidRPr="00460C3B" w:rsidRDefault="00460C3B" w:rsidP="00460C3B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Иметь представление о вычислении площади треугольника</w:t>
            </w:r>
          </w:p>
          <w:p w:rsidR="003D37AB" w:rsidRPr="003D37AB" w:rsidRDefault="00460C3B" w:rsidP="00460C3B">
            <w:pPr>
              <w:rPr>
                <w:sz w:val="24"/>
                <w:szCs w:val="24"/>
              </w:rPr>
            </w:pPr>
            <w:r w:rsidRPr="00460C3B">
              <w:rPr>
                <w:sz w:val="24"/>
                <w:szCs w:val="24"/>
              </w:rPr>
              <w:t>Уметь строить чертеж; формулировать правило вычисления площади треугольника; проводить необходимые разбиения и измерения для того, чтобы вычислить площадь каждого закрашенного треугольника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С.113.№389 ,390.</w:t>
            </w:r>
          </w:p>
        </w:tc>
      </w:tr>
      <w:tr w:rsidR="003D37AB" w:rsidRPr="003D37AB" w:rsidTr="00765283">
        <w:trPr>
          <w:cantSplit/>
          <w:trHeight w:val="891"/>
        </w:trPr>
        <w:tc>
          <w:tcPr>
            <w:tcW w:w="690" w:type="dxa"/>
          </w:tcPr>
          <w:p w:rsidR="003D37AB" w:rsidRPr="003D37AB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Поупражняемся в вычислении площади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Вычисление площади прямоугольника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Иметь представление о вычислении площади сложных фигур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вычислять площадь прямоугольника и фигур сложной формы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3D37AB" w:rsidRPr="003D37AB" w:rsidRDefault="00DE4E4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4B121F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115 № 395</w:t>
            </w:r>
          </w:p>
        </w:tc>
      </w:tr>
      <w:tr w:rsidR="003D37AB" w:rsidRPr="003D37AB" w:rsidTr="00765283">
        <w:trPr>
          <w:cantSplit/>
          <w:trHeight w:val="900"/>
        </w:trPr>
        <w:tc>
          <w:tcPr>
            <w:tcW w:w="690" w:type="dxa"/>
          </w:tcPr>
          <w:p w:rsidR="003D37AB" w:rsidRPr="003D37AB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Величины и их измерение </w:t>
            </w:r>
          </w:p>
        </w:tc>
        <w:tc>
          <w:tcPr>
            <w:tcW w:w="627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объема. Кубический сантиметр и миллилитр</w:t>
            </w:r>
          </w:p>
        </w:tc>
        <w:tc>
          <w:tcPr>
            <w:tcW w:w="425" w:type="dxa"/>
          </w:tcPr>
          <w:p w:rsidR="003D37AB" w:rsidRPr="003D37AB" w:rsidRDefault="00B418CB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вместимости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термин – миллилитр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выражать кубические сантиметры, дециметры в миллилитры; находить объем тела в миллилитрах; решать задачи на нахождение объема 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С120 № 5</w:t>
            </w:r>
          </w:p>
        </w:tc>
      </w:tr>
      <w:tr w:rsidR="003D37AB" w:rsidRPr="003D37AB" w:rsidTr="00765283">
        <w:trPr>
          <w:cantSplit/>
          <w:trHeight w:val="862"/>
        </w:trPr>
        <w:tc>
          <w:tcPr>
            <w:tcW w:w="690" w:type="dxa"/>
          </w:tcPr>
          <w:p w:rsidR="003D37AB" w:rsidRPr="003D37AB" w:rsidRDefault="000B3A59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4B121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объема. Кубический метр и кубический  дециметр</w:t>
            </w:r>
          </w:p>
        </w:tc>
        <w:tc>
          <w:tcPr>
            <w:tcW w:w="425" w:type="dxa"/>
          </w:tcPr>
          <w:p w:rsidR="003D37AB" w:rsidRPr="003D37AB" w:rsidRDefault="00565D8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вместимости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единицу объема кубический метр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выражать кубические дециметры в кубические  метры; располагать данные объемы в порядке возрастания; решать задачи на определение объема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</w:tr>
      <w:tr w:rsidR="003D37AB" w:rsidRPr="003D37AB" w:rsidTr="00765283">
        <w:trPr>
          <w:cantSplit/>
          <w:trHeight w:val="838"/>
        </w:trPr>
        <w:tc>
          <w:tcPr>
            <w:tcW w:w="690" w:type="dxa"/>
          </w:tcPr>
          <w:p w:rsidR="003D37AB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  <w:r w:rsidR="00AA05B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3D37AB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9.01.14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объема. Кубический сантиметр и кубический метр</w:t>
            </w:r>
          </w:p>
        </w:tc>
        <w:tc>
          <w:tcPr>
            <w:tcW w:w="425" w:type="dxa"/>
          </w:tcPr>
          <w:p w:rsidR="003D37AB" w:rsidRPr="003D37AB" w:rsidRDefault="00565D8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Default="003D37AB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D010B5" w:rsidRDefault="00D010B5" w:rsidP="00322108">
            <w:pPr>
              <w:rPr>
                <w:sz w:val="24"/>
                <w:szCs w:val="24"/>
              </w:rPr>
            </w:pPr>
          </w:p>
          <w:p w:rsidR="00D010B5" w:rsidRPr="003D37AB" w:rsidRDefault="00D010B5" w:rsidP="003221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вместимости</w:t>
            </w:r>
          </w:p>
        </w:tc>
        <w:tc>
          <w:tcPr>
            <w:tcW w:w="4394" w:type="dxa"/>
          </w:tcPr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соотношение между кубическим метром и кубическим сантиметром</w:t>
            </w:r>
          </w:p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выражать в кубических метрах кубические сантиметры; выполнять сложение и вычитание величин; располагать в порядке убывания данные объемы; выполнять разностное и кратное сравнение величин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124 № 24, 23</w:t>
            </w:r>
          </w:p>
        </w:tc>
      </w:tr>
      <w:tr w:rsidR="003D37AB" w:rsidRPr="003D37AB" w:rsidTr="00765283">
        <w:trPr>
          <w:cantSplit/>
          <w:trHeight w:val="834"/>
        </w:trPr>
        <w:tc>
          <w:tcPr>
            <w:tcW w:w="690" w:type="dxa"/>
          </w:tcPr>
          <w:p w:rsidR="003D37AB" w:rsidRPr="003D37AB" w:rsidRDefault="00A23214" w:rsidP="00A23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27" w:type="dxa"/>
            <w:textDirection w:val="btLr"/>
          </w:tcPr>
          <w:p w:rsidR="003D37AB" w:rsidRPr="003D37AB" w:rsidRDefault="003D37AB" w:rsidP="003D37AB">
            <w:pPr>
              <w:ind w:right="113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27" w:type="dxa"/>
          </w:tcPr>
          <w:p w:rsidR="003D37AB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57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37AB" w:rsidRPr="003D37AB" w:rsidRDefault="00A23214" w:rsidP="00322108">
            <w:pPr>
              <w:rPr>
                <w:sz w:val="24"/>
                <w:szCs w:val="24"/>
              </w:rPr>
            </w:pPr>
            <w:r w:rsidRPr="00AA05B4">
              <w:rPr>
                <w:sz w:val="24"/>
                <w:szCs w:val="24"/>
              </w:rPr>
              <w:t xml:space="preserve">Единицы объема. </w:t>
            </w:r>
            <w:r w:rsidR="003D37AB" w:rsidRPr="003D37AB">
              <w:rPr>
                <w:sz w:val="24"/>
                <w:szCs w:val="24"/>
              </w:rPr>
              <w:t>Так учили и учились в старину</w:t>
            </w:r>
          </w:p>
        </w:tc>
        <w:tc>
          <w:tcPr>
            <w:tcW w:w="425" w:type="dxa"/>
          </w:tcPr>
          <w:p w:rsidR="003D37AB" w:rsidRPr="003D37AB" w:rsidRDefault="00565D8F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37AB" w:rsidRPr="003D37AB" w:rsidRDefault="00EE27D5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старинные арифметические задачи; выполнять рассуждения при решении логических задач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D37AB" w:rsidRPr="003D37AB" w:rsidRDefault="003D37AB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127 № 5, 6</w:t>
            </w: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627" w:type="dxa"/>
            <w:vMerge w:val="restart"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Действия над числами</w:t>
            </w:r>
          </w:p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A23214" w:rsidP="00A23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на однозначное число столбиком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с остатком. Устные и письменные вычисления с натуральными числами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таблицу умножения и деления однозначных чисел; прием деления на однозначное число столбиком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двузначного числа на однозначное столбиком; делить с остатком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Уч. 2 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7-8 №7</w:t>
            </w: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627" w:type="dxa"/>
            <w:vMerge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на однозначное число столбиком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с остатком.  Письменные вычисления с натуральными числами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понятия: первое промежуточное делимое, второе промежуточное делимое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трехзначного на однозначное столбиком; вычислять периметр и площадь прямоугольника; вычислять площадь треугольника; решать задачи в косвенной форме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9 – 10 № 14, 17</w:t>
            </w:r>
          </w:p>
        </w:tc>
      </w:tr>
      <w:tr w:rsidR="00A23214" w:rsidRPr="003D37AB" w:rsidTr="00765283">
        <w:trPr>
          <w:cantSplit/>
          <w:trHeight w:val="672"/>
        </w:trPr>
        <w:tc>
          <w:tcPr>
            <w:tcW w:w="69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627" w:type="dxa"/>
            <w:vMerge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Число цифр в записи неполного частного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определять число цифр в записи неполного частного; определять старший разряд неполного частного; выполнять деление с остатком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11-12 № 27, 28</w:t>
            </w: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627" w:type="dxa"/>
            <w:vMerge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на двузначное число столбиком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алгоритм деления на двузначное число столбиком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с остатком столбиком; решать задачи на деление с остатком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13-14 № 36, 37</w:t>
            </w: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627" w:type="dxa"/>
            <w:vMerge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Алгоритм деления столбиком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алгоритм деления на двузначное число столбиком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анализировать запись деления четырехзначного числа на двузначное в столбик; формулировать алгоритм деления в столбик; выполнять деление; решать задачи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приложение</w:t>
            </w: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15-17 № 41, 43</w:t>
            </w: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Сокращенная форма записи деления столбиком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Знать, какую запись называют сокращенной формой записи деления столбиком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сокращенную запись деления; сравнивать полную и сокращенную форму деления; преобразовывать сокращенную форму в полную; выполнять деление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18-19 №48, 50</w:t>
            </w: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3214" w:rsidRPr="00824C1D" w:rsidRDefault="00A23214" w:rsidP="00322108">
            <w:pPr>
              <w:rPr>
                <w:sz w:val="24"/>
                <w:szCs w:val="24"/>
              </w:rPr>
            </w:pPr>
            <w:r w:rsidRPr="00824C1D">
              <w:rPr>
                <w:sz w:val="24"/>
                <w:szCs w:val="24"/>
              </w:rPr>
              <w:t>Самостоятельная работа «Деление столбиком»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Письменные вычисления с натуральными числами. Решение задач </w:t>
            </w:r>
          </w:p>
        </w:tc>
        <w:tc>
          <w:tcPr>
            <w:tcW w:w="4394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письменные вычисления с многозначными числами; решать задачи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824C1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алгоритм деления столбиком.</w:t>
            </w:r>
          </w:p>
        </w:tc>
      </w:tr>
      <w:tr w:rsidR="00A23214" w:rsidRPr="003D37AB" w:rsidTr="00765283">
        <w:trPr>
          <w:cantSplit/>
          <w:trHeight w:val="621"/>
        </w:trPr>
        <w:tc>
          <w:tcPr>
            <w:tcW w:w="69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3214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824C1D">
              <w:rPr>
                <w:sz w:val="24"/>
                <w:szCs w:val="24"/>
              </w:rPr>
              <w:t>Поупражняемся в делении столбиком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Письменные вычисления с натуральными числами. Решение задач </w:t>
            </w:r>
          </w:p>
        </w:tc>
        <w:tc>
          <w:tcPr>
            <w:tcW w:w="4394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работу над ошибками,  письменные вычисления с многозначными числами; решать задачи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Индивидуальное </w:t>
            </w:r>
          </w:p>
        </w:tc>
      </w:tr>
      <w:tr w:rsidR="00A23214" w:rsidRPr="003D37AB" w:rsidTr="00765283">
        <w:trPr>
          <w:cantSplit/>
          <w:trHeight w:val="826"/>
        </w:trPr>
        <w:tc>
          <w:tcPr>
            <w:tcW w:w="69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Действия над числами. </w:t>
            </w:r>
          </w:p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Величины и их измерение</w:t>
            </w:r>
          </w:p>
        </w:tc>
        <w:tc>
          <w:tcPr>
            <w:tcW w:w="627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длины, массы, объема, времени, площади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Знать: Единицы длины, массы, объема, времени, площади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сложение и вычитание величин; формулировать задачи с величинами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22-23 № 69, 70</w:t>
            </w: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Умножение величины на число и числа на величину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длины, массы, объема, времени, площади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Знать, что умножить число на величину означает умножить данную величину на данное число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умножение величины на число; решать задачи на нахождение времени; измерять длину отрезков и проводить кратное сравнение длин;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24-25 № 76, 77</w:t>
            </w:r>
          </w:p>
        </w:tc>
      </w:tr>
      <w:tr w:rsidR="00A23214" w:rsidRPr="003D37AB" w:rsidTr="00765283">
        <w:trPr>
          <w:cantSplit/>
          <w:trHeight w:val="555"/>
        </w:trPr>
        <w:tc>
          <w:tcPr>
            <w:tcW w:w="69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величины на число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длины, массы, объема, времени, площади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величины на число; формулировать условие задачи; решать задачи в косвенной форме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приложение</w:t>
            </w: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26-27 № 86, 87</w:t>
            </w: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Нахождение доли от величины и величины по ее доле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длины, массы, объема, времени, площади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находить долю от величины и величину по ее доле; решать задачи, используя схемы и чертежи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28-29 № 95, 96</w:t>
            </w:r>
          </w:p>
        </w:tc>
      </w:tr>
      <w:tr w:rsidR="00A23214" w:rsidRPr="003D37AB" w:rsidTr="00765283">
        <w:trPr>
          <w:cantSplit/>
          <w:trHeight w:val="531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Действия над числами. </w:t>
            </w:r>
          </w:p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Величины и их измерение</w:t>
            </w: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Нахождение части от величины</w:t>
            </w:r>
          </w:p>
        </w:tc>
        <w:tc>
          <w:tcPr>
            <w:tcW w:w="425" w:type="dxa"/>
          </w:tcPr>
          <w:p w:rsidR="00A23214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 w:val="restart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длины, массы, объема, времени, площади</w:t>
            </w:r>
          </w:p>
        </w:tc>
        <w:tc>
          <w:tcPr>
            <w:tcW w:w="4394" w:type="dxa"/>
            <w:vMerge w:val="restart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находить часть от величины; решать задачи</w:t>
            </w:r>
          </w:p>
        </w:tc>
        <w:tc>
          <w:tcPr>
            <w:tcW w:w="1134" w:type="dxa"/>
            <w:vMerge w:val="restart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765283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30-33 № 104, 105</w:t>
            </w:r>
          </w:p>
        </w:tc>
      </w:tr>
      <w:tr w:rsidR="00A23214" w:rsidRPr="003D37AB" w:rsidTr="00765283">
        <w:trPr>
          <w:cantSplit/>
          <w:trHeight w:val="536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824C1D">
              <w:rPr>
                <w:sz w:val="24"/>
                <w:szCs w:val="24"/>
              </w:rPr>
              <w:t>Нахождение части от величины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5283" w:rsidRDefault="00765283" w:rsidP="00765283">
            <w:pPr>
              <w:rPr>
                <w:sz w:val="24"/>
                <w:szCs w:val="24"/>
              </w:rPr>
            </w:pPr>
          </w:p>
          <w:p w:rsidR="00A23214" w:rsidRPr="003D37AB" w:rsidRDefault="00765283" w:rsidP="0076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карточки по теме урока</w:t>
            </w:r>
          </w:p>
        </w:tc>
      </w:tr>
      <w:tr w:rsidR="00A23214" w:rsidRPr="003D37AB" w:rsidTr="00765283">
        <w:trPr>
          <w:cantSplit/>
          <w:trHeight w:val="533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Деление величины на величину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длины, массы, объема, времени, площади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величины на величину; решать задачи; вычислять цену товара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34-35 № 119, 120</w:t>
            </w:r>
          </w:p>
        </w:tc>
      </w:tr>
      <w:tr w:rsidR="00A23214" w:rsidRPr="003D37AB" w:rsidTr="00765283">
        <w:trPr>
          <w:cantSplit/>
          <w:trHeight w:val="862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824C1D">
              <w:rPr>
                <w:sz w:val="24"/>
                <w:szCs w:val="24"/>
              </w:rPr>
              <w:t>Самостоятельная  работа по теме</w:t>
            </w:r>
            <w:r w:rsidR="00765283">
              <w:rPr>
                <w:sz w:val="24"/>
                <w:szCs w:val="24"/>
              </w:rPr>
              <w:t>: «</w:t>
            </w:r>
            <w:r w:rsidRPr="00824C1D">
              <w:rPr>
                <w:sz w:val="24"/>
                <w:szCs w:val="24"/>
              </w:rPr>
              <w:t xml:space="preserve"> </w:t>
            </w:r>
            <w:r w:rsidRPr="003D37AB">
              <w:rPr>
                <w:sz w:val="24"/>
                <w:szCs w:val="24"/>
              </w:rPr>
              <w:t>Действия с величинами</w:t>
            </w:r>
            <w:r w:rsidR="00765283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длины, массы, объема, времени, площади. Решение текстовых задач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задачи; выполнять вычисления с величинами; находить значения числовых выражений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824C1D">
              <w:rPr>
                <w:sz w:val="24"/>
                <w:szCs w:val="24"/>
              </w:rPr>
              <w:t>Самостоятельная 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приложение</w:t>
            </w:r>
          </w:p>
        </w:tc>
        <w:tc>
          <w:tcPr>
            <w:tcW w:w="851" w:type="dxa"/>
          </w:tcPr>
          <w:p w:rsidR="00A23214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С.36.</w:t>
            </w:r>
          </w:p>
          <w:p w:rsidR="00765283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№127,128</w:t>
            </w:r>
          </w:p>
        </w:tc>
      </w:tr>
      <w:tr w:rsidR="00A23214" w:rsidRPr="003D37AB" w:rsidTr="00765283">
        <w:trPr>
          <w:cantSplit/>
          <w:trHeight w:val="854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Работа над ошибками. Поупражняемся в действиях над величинами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длины, массы, объема, времени, площади. Решение текстовых задач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работу над ошибками; выполнять сложение и вычитание величин; выполнять умножение величины на число; находить долю от величины; решать задачи с величинами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36-38 № 130, 131</w:t>
            </w:r>
          </w:p>
        </w:tc>
      </w:tr>
      <w:tr w:rsidR="00A23214" w:rsidRPr="003D37AB" w:rsidTr="00765283">
        <w:trPr>
          <w:cantSplit/>
          <w:trHeight w:val="590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Решение задач. </w:t>
            </w:r>
          </w:p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Действия над числами</w:t>
            </w: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Когда время движения одинаковое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 w:val="restart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зависимостей между величинами, характеризующими процессы движения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решать задачи на движение, когда время движения одинаковое; записывать формулу </w:t>
            </w:r>
            <w:r w:rsidRPr="003D37AB">
              <w:rPr>
                <w:sz w:val="24"/>
                <w:szCs w:val="24"/>
                <w:lang w:val="en-US"/>
              </w:rPr>
              <w:t>S</w:t>
            </w:r>
            <w:r w:rsidRPr="003D37AB">
              <w:rPr>
                <w:sz w:val="24"/>
                <w:szCs w:val="24"/>
              </w:rPr>
              <w:t xml:space="preserve">= </w:t>
            </w:r>
            <w:r w:rsidRPr="003D37AB">
              <w:rPr>
                <w:sz w:val="24"/>
                <w:szCs w:val="24"/>
                <w:lang w:val="en-US"/>
              </w:rPr>
              <w:t>v</w:t>
            </w:r>
            <w:r w:rsidRPr="003D37AB">
              <w:rPr>
                <w:sz w:val="24"/>
                <w:szCs w:val="24"/>
              </w:rPr>
              <w:t xml:space="preserve"> * </w:t>
            </w:r>
            <w:r w:rsidRPr="003D37AB">
              <w:rPr>
                <w:sz w:val="24"/>
                <w:szCs w:val="24"/>
                <w:lang w:val="en-US"/>
              </w:rPr>
              <w:t>t</w:t>
            </w:r>
            <w:r w:rsidRPr="003D37A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С </w:t>
            </w:r>
            <w:r w:rsidR="00765283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>39- 40 № 139</w:t>
            </w:r>
          </w:p>
        </w:tc>
      </w:tr>
      <w:tr w:rsidR="00A23214" w:rsidRPr="003D37AB" w:rsidTr="00765283">
        <w:trPr>
          <w:cantSplit/>
          <w:trHeight w:val="402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824C1D">
              <w:rPr>
                <w:sz w:val="24"/>
                <w:szCs w:val="24"/>
              </w:rPr>
              <w:t>Когда длина пройденного пути одинаковая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решать задачи, когда длина пройденного пути одинаковая; записывать формулу   </w:t>
            </w:r>
            <w:r w:rsidRPr="003D37AB">
              <w:rPr>
                <w:sz w:val="24"/>
                <w:szCs w:val="24"/>
                <w:lang w:val="en-US"/>
              </w:rPr>
              <w:t>v</w:t>
            </w:r>
            <w:r w:rsidRPr="003D37AB">
              <w:rPr>
                <w:sz w:val="24"/>
                <w:szCs w:val="24"/>
              </w:rPr>
              <w:t xml:space="preserve"> = </w:t>
            </w:r>
            <w:r w:rsidRPr="003D37AB">
              <w:rPr>
                <w:sz w:val="24"/>
                <w:szCs w:val="24"/>
                <w:lang w:val="en-US"/>
              </w:rPr>
              <w:t>S</w:t>
            </w:r>
            <w:r w:rsidRPr="003D37AB">
              <w:rPr>
                <w:sz w:val="24"/>
                <w:szCs w:val="24"/>
              </w:rPr>
              <w:t>/</w:t>
            </w:r>
            <w:r w:rsidRPr="003D37AB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765283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41-42 № 143</w:t>
            </w: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Движение в одном и том же направлении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зависимостей между величинами, характеризующими процессы движения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Знать, что при движении в одном и том же направлении скорость измерения расстояния между движущимися объектами равна разности скоростей этих объектов; понятие – скорость увеличения расстояния между объектами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движение; заполнять решение задачи в таблице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765283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43-45 № 152</w:t>
            </w:r>
          </w:p>
        </w:tc>
      </w:tr>
      <w:tr w:rsidR="00A23214" w:rsidRPr="003D37AB" w:rsidTr="00765283">
        <w:trPr>
          <w:cantSplit/>
          <w:trHeight w:val="884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Движение в противоположных направлениях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зависимостей между величинами, характеризующими процессы движения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Знать, что при движении противоположные стороны скорость изменения расстояния между движущимися объектами равна сумме этих скоростей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движение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 С</w:t>
            </w:r>
            <w:r w:rsidR="00765283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>46-47 № 157</w:t>
            </w:r>
          </w:p>
        </w:tc>
      </w:tr>
      <w:tr w:rsidR="00A23214" w:rsidRPr="003D37AB" w:rsidTr="00765283">
        <w:trPr>
          <w:cantSplit/>
          <w:trHeight w:val="846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Учимся решать задачи на движение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зависимостей между величинами, характеризующими процессы движения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соотносить чертеж и условие задачи; описывать ситуацию движения объектов по чертежу; решать задачи на движение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приложение</w:t>
            </w: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765283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48-50 № 161, 162</w:t>
            </w:r>
          </w:p>
        </w:tc>
      </w:tr>
      <w:tr w:rsidR="00A23214" w:rsidRPr="003D37AB" w:rsidTr="00765283">
        <w:trPr>
          <w:cantSplit/>
          <w:trHeight w:val="531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Поупражняемся в вычислениях и повторим пройденное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зависимостей между величинами, характеризующими процессы движения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многозначных чисел на двузначное число в столбик; решать задачи на движение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765283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51 № 166</w:t>
            </w:r>
          </w:p>
        </w:tc>
      </w:tr>
      <w:tr w:rsidR="00A23214" w:rsidRPr="003D37AB" w:rsidTr="00765283">
        <w:trPr>
          <w:cantSplit/>
          <w:trHeight w:val="705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765283">
              <w:rPr>
                <w:sz w:val="24"/>
                <w:szCs w:val="24"/>
              </w:rPr>
              <w:t xml:space="preserve"> по теме: </w:t>
            </w:r>
          </w:p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«Задачи</w:t>
            </w:r>
            <w:r w:rsidR="00A23214">
              <w:rPr>
                <w:sz w:val="24"/>
                <w:szCs w:val="24"/>
              </w:rPr>
              <w:t xml:space="preserve"> на движение»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на движение.</w:t>
            </w:r>
          </w:p>
        </w:tc>
        <w:tc>
          <w:tcPr>
            <w:tcW w:w="1134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</w:t>
            </w:r>
            <w:r w:rsidR="00A23214">
              <w:rPr>
                <w:sz w:val="24"/>
                <w:szCs w:val="24"/>
              </w:rPr>
              <w:t>льная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765283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формулы нахождения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,</w:t>
            </w:r>
            <w:r w:rsidRPr="00765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 xml:space="preserve"> ,</w:t>
            </w:r>
            <w:r w:rsidRPr="00765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214" w:rsidRPr="003D37AB" w:rsidTr="00765283">
        <w:trPr>
          <w:cantSplit/>
          <w:trHeight w:val="836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Решение задач. </w:t>
            </w:r>
          </w:p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Действия над числами</w:t>
            </w:r>
          </w:p>
        </w:tc>
        <w:tc>
          <w:tcPr>
            <w:tcW w:w="627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Когда время работы одинаковое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зависимостей между величинами, характеризующими процессы работы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понятие – производительность труда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производительность труда, когда время работы одинаковое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С </w:t>
            </w:r>
            <w:r w:rsidR="002C4E96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>52 № 169</w:t>
            </w:r>
          </w:p>
        </w:tc>
      </w:tr>
      <w:tr w:rsidR="00A23214" w:rsidRPr="003D37AB" w:rsidTr="00765283">
        <w:trPr>
          <w:cantSplit/>
          <w:trHeight w:val="798"/>
        </w:trPr>
        <w:tc>
          <w:tcPr>
            <w:tcW w:w="690" w:type="dxa"/>
          </w:tcPr>
          <w:p w:rsidR="00A23214" w:rsidRPr="003D37AB" w:rsidRDefault="00765283" w:rsidP="00765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EB337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Когда объем выполненной работы одинаковый 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Установление зависимостей между величинами, характеризующими процессы работы 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производительность труда, когда объем работы одинаковый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:rsidR="00A23214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Задачи 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работу»</w:t>
            </w: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2C4E96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53 № 173</w:t>
            </w:r>
          </w:p>
        </w:tc>
      </w:tr>
      <w:tr w:rsidR="00A23214" w:rsidRPr="003D37AB" w:rsidTr="00765283">
        <w:trPr>
          <w:cantSplit/>
          <w:trHeight w:val="774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EB337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Производительность при совместной работе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зависимостей между величинами, характеризующими процессы работы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производительность труда при совместной работе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С </w:t>
            </w:r>
            <w:r w:rsidR="002C4E96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>55-56 № 180</w:t>
            </w:r>
          </w:p>
        </w:tc>
      </w:tr>
      <w:tr w:rsidR="00A23214" w:rsidRPr="003D37AB" w:rsidTr="00765283">
        <w:trPr>
          <w:cantSplit/>
          <w:trHeight w:val="557"/>
        </w:trPr>
        <w:tc>
          <w:tcPr>
            <w:tcW w:w="690" w:type="dxa"/>
          </w:tcPr>
          <w:p w:rsidR="00A23214" w:rsidRPr="003D37AB" w:rsidRDefault="00765283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A23214">
              <w:rPr>
                <w:sz w:val="24"/>
                <w:szCs w:val="24"/>
              </w:rPr>
              <w:t>.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EB337A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bookmarkStart w:id="0" w:name="_GoBack"/>
            <w:bookmarkEnd w:id="0"/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Время совместной работы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зависимостей между величинами, характеризующими процессы работы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понятие совместная работа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производительность труда, когда известно время совместной работы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2C4E96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57-58 № 187</w:t>
            </w:r>
          </w:p>
        </w:tc>
      </w:tr>
      <w:tr w:rsidR="00A23214" w:rsidRPr="003D37AB" w:rsidTr="00765283">
        <w:trPr>
          <w:cantSplit/>
          <w:trHeight w:val="890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Учимся решать задачи и повторяем пройденное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зависимостей между величинами, характеризующими процессы работы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производительность труда; движение; вычислять значения числовых выражений со скобками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2C4E96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59-61 № 194, 195</w:t>
            </w:r>
          </w:p>
        </w:tc>
      </w:tr>
      <w:tr w:rsidR="00A23214" w:rsidRPr="003D37AB" w:rsidTr="00765283">
        <w:trPr>
          <w:cantSplit/>
          <w:trHeight w:val="852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Когда количество одинаковое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зависимостей между величинами, характеризующими процессы купли - продажи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решать задачи на нахождение стоимости покупки, когда количество одинаковое; определять зависимость стоимости от цены товара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2C4E96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62 № 197</w:t>
            </w: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Когда стоимость одинаковая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зависимостей между величинами, характеризующими процессы купли – продажи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Знать,  что при одинаковой стоимости увеличение / уменьшение количества в несколько раз приводит к увеличению / уменьшению цены в несколько раз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нахождение цены товара и количество, когда стоимость одинаковая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2C4E96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63-64 № 202, 204</w:t>
            </w:r>
          </w:p>
        </w:tc>
      </w:tr>
      <w:tr w:rsidR="00A23214" w:rsidRPr="003D37AB" w:rsidTr="00765283">
        <w:trPr>
          <w:cantSplit/>
          <w:trHeight w:val="552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Цена набора товаров 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Установление зависимостей между величинами, характеризующими процессы купли - продажи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нахождение стоимости, цены товара, количества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Задачи на куплю-продажу»</w:t>
            </w: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2C4E96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65 № 207</w:t>
            </w: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565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Контрольная работа за 3 четверть 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Письменные вычисления с натуральными числами. Решение задач 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письменные вычисления с многозначными числами; решать задачи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i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</w:tr>
      <w:tr w:rsidR="00A23214" w:rsidRPr="003D37AB" w:rsidTr="00765283">
        <w:trPr>
          <w:cantSplit/>
          <w:trHeight w:val="648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числами. Решение задач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работу над ошибками; решать задачи с величинами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Индивидуальное </w:t>
            </w:r>
          </w:p>
        </w:tc>
      </w:tr>
      <w:tr w:rsidR="00A23214" w:rsidRPr="003D37AB" w:rsidTr="00765283">
        <w:trPr>
          <w:cantSplit/>
          <w:trHeight w:val="682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Решение задач. </w:t>
            </w:r>
          </w:p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Действия над числами</w:t>
            </w: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Учимся решать задачи 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нахождение стоимости, цены товара, количества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66 № 210</w:t>
            </w:r>
          </w:p>
        </w:tc>
      </w:tr>
      <w:tr w:rsidR="00A23214" w:rsidRPr="003D37AB" w:rsidTr="00765283">
        <w:trPr>
          <w:cantSplit/>
          <w:trHeight w:val="537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Поупражняемся в вычислениях и повторим пройденное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числами. Решение задач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многозначных чисел на двузначное число в столбик; решать задачи на нахождение стоимости, цены товара, количества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67 № 217</w:t>
            </w:r>
          </w:p>
        </w:tc>
      </w:tr>
      <w:tr w:rsidR="00A23214" w:rsidRPr="003D37AB" w:rsidTr="00765283">
        <w:trPr>
          <w:cantSplit/>
          <w:trHeight w:val="882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вычисления на калькуляторе; выполнять деление с остатком, определять неполное частное и остаток, используя калькулятор; вычислять значение числовых выражений со скобками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Работа в парах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68-69 № 226</w:t>
            </w:r>
          </w:p>
        </w:tc>
      </w:tr>
      <w:tr w:rsidR="00A23214" w:rsidRPr="003D37AB" w:rsidTr="00765283">
        <w:trPr>
          <w:cantSplit/>
          <w:trHeight w:val="499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Поупражняемся в вычислениях и повторим пройденное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числами. Решение задач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многозначных чисел на двузначное число в столбик; решать задачи на нахождение стоимости, цены товара, количества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Индивидуальное</w:t>
            </w:r>
          </w:p>
          <w:p w:rsidR="002C4E96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A23214" w:rsidRPr="003D37AB" w:rsidTr="00765283">
        <w:trPr>
          <w:cantSplit/>
          <w:trHeight w:val="554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Учимся решать задачи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 на нахождение стоимости, цены товара, количества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порядок действий</w:t>
            </w:r>
          </w:p>
        </w:tc>
      </w:tr>
      <w:tr w:rsidR="00A23214" w:rsidRPr="003D37AB" w:rsidTr="00765283">
        <w:trPr>
          <w:cantSplit/>
          <w:trHeight w:val="918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Решение задач. </w:t>
            </w:r>
          </w:p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Действия над числами</w:t>
            </w: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D37AB">
              <w:rPr>
                <w:sz w:val="24"/>
                <w:szCs w:val="24"/>
              </w:rPr>
              <w:t xml:space="preserve">Как в математике применяют союзы – и – и – или  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Построение простейших логических выражений типа</w:t>
            </w:r>
            <w:proofErr w:type="gramStart"/>
            <w:r w:rsidRPr="003D37AB">
              <w:rPr>
                <w:sz w:val="24"/>
                <w:szCs w:val="24"/>
              </w:rPr>
              <w:t xml:space="preserve"> ….</w:t>
            </w:r>
            <w:proofErr w:type="gramEnd"/>
            <w:r w:rsidRPr="003D37AB">
              <w:rPr>
                <w:sz w:val="24"/>
                <w:szCs w:val="24"/>
              </w:rPr>
              <w:t>и/или…  если…, то …, не только, но и …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Знать, как в математике применяют союзы – и – и – или  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читать записи вида </w:t>
            </w:r>
            <w:r w:rsidRPr="003D37AB">
              <w:rPr>
                <w:i/>
                <w:sz w:val="24"/>
                <w:szCs w:val="24"/>
              </w:rPr>
              <w:t xml:space="preserve">х </w:t>
            </w:r>
            <w:r w:rsidRPr="003D37AB">
              <w:rPr>
                <w:sz w:val="24"/>
                <w:szCs w:val="24"/>
              </w:rPr>
              <w:t>≥12; составлять и записывать верное двойное неравенство со знаком</w:t>
            </w:r>
            <w:r w:rsidRPr="003D37AB">
              <w:rPr>
                <w:rFonts w:ascii="Verdana" w:hAnsi="Verdana"/>
                <w:sz w:val="24"/>
                <w:szCs w:val="24"/>
              </w:rPr>
              <w:t>&lt;&gt;;</w:t>
            </w:r>
            <w:r w:rsidRPr="003D37AB">
              <w:rPr>
                <w:sz w:val="24"/>
                <w:szCs w:val="24"/>
              </w:rPr>
              <w:t>выписывать верные утверждения, в которых союз «или» можно заменить на союз «и» при условии, что утверждение останется верным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2C4E96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Когда выполнение одного условия обеспечивает выполнение другого. 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переформулировать данные утверждения с помощью логической связки «если …, то …»; завершать построение данных утверждений так, чтобы они получались верными; записывать решение задачи не только по действиям, но и одним выражением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73-74 №243</w:t>
            </w:r>
          </w:p>
        </w:tc>
      </w:tr>
      <w:tr w:rsidR="00A23214" w:rsidRPr="003D37AB" w:rsidTr="00765283">
        <w:trPr>
          <w:cantSplit/>
          <w:trHeight w:val="521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Учимся решать логические  задачи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Построение простейших логических выражений типа</w:t>
            </w:r>
            <w:proofErr w:type="gramStart"/>
            <w:r w:rsidRPr="003D37AB">
              <w:rPr>
                <w:sz w:val="24"/>
                <w:szCs w:val="24"/>
              </w:rPr>
              <w:t xml:space="preserve"> ….</w:t>
            </w:r>
            <w:proofErr w:type="gramEnd"/>
            <w:r w:rsidRPr="003D37AB">
              <w:rPr>
                <w:sz w:val="24"/>
                <w:szCs w:val="24"/>
              </w:rPr>
              <w:t>и/или…  если…, то …, не только, но и …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решать логические задачи; доказывать верность данных утверждений; разгадывать арифметические ребусы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75-75 № 249</w:t>
            </w:r>
          </w:p>
        </w:tc>
      </w:tr>
      <w:tr w:rsidR="00A23214" w:rsidRPr="003D37AB" w:rsidTr="00765283">
        <w:trPr>
          <w:cantSplit/>
          <w:trHeight w:val="836"/>
        </w:trPr>
        <w:tc>
          <w:tcPr>
            <w:tcW w:w="690" w:type="dxa"/>
          </w:tcPr>
          <w:p w:rsidR="00A23214" w:rsidRPr="003D37AB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36A7">
              <w:rPr>
                <w:sz w:val="24"/>
                <w:szCs w:val="24"/>
              </w:rPr>
              <w:t>09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C4E96">
              <w:rPr>
                <w:sz w:val="24"/>
                <w:szCs w:val="24"/>
              </w:rPr>
              <w:t>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Поупражняемся в вычислениях и повторим пройденное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 w:val="restart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Построение простейших логических выражений типа</w:t>
            </w:r>
            <w:proofErr w:type="gramStart"/>
            <w:r w:rsidRPr="003D37AB">
              <w:rPr>
                <w:sz w:val="24"/>
                <w:szCs w:val="24"/>
              </w:rPr>
              <w:t xml:space="preserve"> ….</w:t>
            </w:r>
            <w:proofErr w:type="gramEnd"/>
            <w:r w:rsidRPr="003D37AB">
              <w:rPr>
                <w:sz w:val="24"/>
                <w:szCs w:val="24"/>
              </w:rPr>
              <w:t>и/или…  если…, то …, не только, но и …</w:t>
            </w:r>
          </w:p>
        </w:tc>
        <w:tc>
          <w:tcPr>
            <w:tcW w:w="4394" w:type="dxa"/>
            <w:vMerge w:val="restart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многозначных чисел на двузначное число в столбик; решать задачи; решать выражения со скобками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77 № 257, 255</w:t>
            </w:r>
          </w:p>
        </w:tc>
      </w:tr>
      <w:tr w:rsidR="00A23214" w:rsidRPr="003D37AB" w:rsidTr="00765283">
        <w:trPr>
          <w:cantSplit/>
          <w:trHeight w:val="836"/>
        </w:trPr>
        <w:tc>
          <w:tcPr>
            <w:tcW w:w="690" w:type="dxa"/>
          </w:tcPr>
          <w:p w:rsidR="00A23214" w:rsidRDefault="002C4E9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36A7">
              <w:rPr>
                <w:sz w:val="24"/>
                <w:szCs w:val="24"/>
              </w:rPr>
              <w:t>10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4E96">
              <w:rPr>
                <w:sz w:val="24"/>
                <w:szCs w:val="24"/>
              </w:rPr>
              <w:t>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теме «Логика»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  <w:vMerge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деление в столбик</w:t>
            </w:r>
          </w:p>
        </w:tc>
      </w:tr>
      <w:tr w:rsidR="00A23214" w:rsidRPr="003D37AB" w:rsidTr="00765283">
        <w:trPr>
          <w:cantSplit/>
          <w:trHeight w:val="711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Геометрический материал. </w:t>
            </w:r>
          </w:p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3D37AB">
              <w:rPr>
                <w:sz w:val="24"/>
                <w:szCs w:val="24"/>
              </w:rPr>
              <w:t xml:space="preserve">Квадрат и куб 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Распознавание и изображение геометрических фигур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понятия: куб, квадрат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Иметь представление о ребрах, гранях квадрата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изображать квадрат и куб; находить объем куба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78-79 № 262</w:t>
            </w:r>
          </w:p>
        </w:tc>
      </w:tr>
      <w:tr w:rsidR="00A23214" w:rsidRPr="003D37AB" w:rsidTr="00765283">
        <w:trPr>
          <w:cantSplit/>
          <w:trHeight w:val="716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A23214">
              <w:rPr>
                <w:sz w:val="24"/>
                <w:szCs w:val="24"/>
              </w:rPr>
              <w:t>2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Круг и шар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Распознавание и изображение геометрических фигур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понятия: круг и шар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логические задачи; чертить круг; показывать центр круга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80-81 № 268</w:t>
            </w:r>
          </w:p>
        </w:tc>
      </w:tr>
      <w:tr w:rsidR="00A23214" w:rsidRPr="003D37AB" w:rsidTr="00765283">
        <w:trPr>
          <w:cantSplit/>
          <w:trHeight w:val="529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23214">
              <w:rPr>
                <w:sz w:val="24"/>
                <w:szCs w:val="24"/>
              </w:rPr>
              <w:t>3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Площадь и объем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площади и вместительности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Иметь представление об объемных фигурах; что поверхность объемных фигур состоит из многоугольников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выделять куб, призму, прямоугольный прямоугольник, конус, цилиндр, пирамиду, шар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82-83 № 274</w:t>
            </w:r>
          </w:p>
        </w:tc>
      </w:tr>
      <w:tr w:rsidR="00A23214" w:rsidRPr="003D37AB" w:rsidTr="00765283">
        <w:trPr>
          <w:cantSplit/>
          <w:trHeight w:val="627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23214">
              <w:rPr>
                <w:sz w:val="24"/>
                <w:szCs w:val="24"/>
              </w:rPr>
              <w:t>4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Единицы площади 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Знать, как измерять площадь геометрической фигуры с помощью палетки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определять площадь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84-87 № 281, 282</w:t>
            </w:r>
          </w:p>
        </w:tc>
      </w:tr>
      <w:tr w:rsidR="00A23214" w:rsidRPr="003D37AB" w:rsidTr="00765283">
        <w:trPr>
          <w:cantSplit/>
          <w:trHeight w:val="647"/>
        </w:trPr>
        <w:tc>
          <w:tcPr>
            <w:tcW w:w="690" w:type="dxa"/>
          </w:tcPr>
          <w:p w:rsidR="00A23214" w:rsidRPr="003D37AB" w:rsidRDefault="00A23214" w:rsidP="00D13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36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Поупражняемся в нахождении площади и объема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Единицы площади и вместимости. Вычисление площади прямоугольника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находить площади с помощью палетки;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приложение</w:t>
            </w: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88-89 № 286</w:t>
            </w:r>
          </w:p>
        </w:tc>
      </w:tr>
      <w:tr w:rsidR="00A23214" w:rsidRPr="003D37AB" w:rsidTr="00765283">
        <w:trPr>
          <w:cantSplit/>
          <w:trHeight w:val="860"/>
        </w:trPr>
        <w:tc>
          <w:tcPr>
            <w:tcW w:w="690" w:type="dxa"/>
          </w:tcPr>
          <w:p w:rsidR="00A23214" w:rsidRDefault="00D136A7" w:rsidP="00D13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теме «Геометрические фигуры и тела»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D13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единицы площади </w:t>
            </w:r>
          </w:p>
        </w:tc>
      </w:tr>
      <w:tr w:rsidR="00A23214" w:rsidRPr="003D37AB" w:rsidTr="00765283">
        <w:trPr>
          <w:cantSplit/>
          <w:trHeight w:val="531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3D37AB">
              <w:rPr>
                <w:sz w:val="24"/>
                <w:szCs w:val="24"/>
              </w:rPr>
              <w:t>Уравнение. Корень уравнения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понятие – корень уравнения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выбирать уравнение; находить корни сложных уравнений; определять корень уравнения методом подбора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Составить уравнение</w:t>
            </w:r>
          </w:p>
        </w:tc>
      </w:tr>
      <w:tr w:rsidR="00A23214" w:rsidRPr="003D37AB" w:rsidTr="00765283">
        <w:trPr>
          <w:cantSplit/>
          <w:trHeight w:val="706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Учимся решать задачи с помощью уравнений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Решение текстовых задач арифметическим способом 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Уметь решать задачи с помощью уравнений; формулировать обратные задачи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94-95 №309</w:t>
            </w:r>
          </w:p>
        </w:tc>
      </w:tr>
      <w:tr w:rsidR="00A23214" w:rsidRPr="003D37AB" w:rsidTr="00765283">
        <w:trPr>
          <w:cantSplit/>
          <w:trHeight w:val="878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Поупражняемся в вычислениях и повторим пройденное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находить корни уравнений; решать задачи на движение; составлять уравнение, с помощью которого можно решить задачу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96 № 313</w:t>
            </w:r>
          </w:p>
        </w:tc>
      </w:tr>
      <w:tr w:rsidR="00A23214" w:rsidRPr="003D37AB" w:rsidTr="00765283">
        <w:trPr>
          <w:cantSplit/>
          <w:trHeight w:val="675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001E0E">
            <w:pPr>
              <w:rPr>
                <w:sz w:val="24"/>
                <w:szCs w:val="24"/>
              </w:rPr>
            </w:pPr>
            <w:r w:rsidRPr="00001E0E">
              <w:rPr>
                <w:sz w:val="24"/>
                <w:szCs w:val="24"/>
              </w:rPr>
              <w:t>Самостоятельная работа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001E0E">
              <w:rPr>
                <w:sz w:val="24"/>
                <w:szCs w:val="24"/>
              </w:rPr>
              <w:t>«Уравнения»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числами. Решение задач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задачи;  находить значения числовых выражений</w:t>
            </w:r>
          </w:p>
        </w:tc>
        <w:tc>
          <w:tcPr>
            <w:tcW w:w="1134" w:type="dxa"/>
          </w:tcPr>
          <w:p w:rsidR="00A23214" w:rsidRPr="00001E0E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сложение и вычитание в столбик</w:t>
            </w:r>
          </w:p>
        </w:tc>
      </w:tr>
      <w:tr w:rsidR="00A23214" w:rsidRPr="003D37AB" w:rsidTr="00765283">
        <w:trPr>
          <w:cantSplit/>
          <w:trHeight w:val="711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Работа над ошибками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Поупражняемся в вычислениях и повторим пройденное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Default="00A23214" w:rsidP="00322108">
            <w:pPr>
              <w:rPr>
                <w:sz w:val="24"/>
                <w:szCs w:val="24"/>
              </w:rPr>
            </w:pP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числами. Решение задач</w:t>
            </w:r>
          </w:p>
        </w:tc>
        <w:tc>
          <w:tcPr>
            <w:tcW w:w="4394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работу над ошибками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Индивидуальное </w:t>
            </w:r>
          </w:p>
        </w:tc>
      </w:tr>
      <w:tr w:rsidR="00A23214" w:rsidRPr="003D37AB" w:rsidTr="00765283">
        <w:trPr>
          <w:cantSplit/>
          <w:trHeight w:val="476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Разные задачи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логические, комбинаторные задачи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D136A7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97-98 № 316</w:t>
            </w:r>
          </w:p>
        </w:tc>
      </w:tr>
      <w:tr w:rsidR="00A23214" w:rsidRPr="003D37AB" w:rsidTr="00765283">
        <w:trPr>
          <w:cantSplit/>
          <w:trHeight w:val="1134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Натуральные числа и число – 0 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Арифметические действия с нулем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понятие натуральные числа; что число 0 не относится к натуральным числам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записывать самое большое и маленькое натуральное число; записывать данные числа в порядке убывания, возрастания; записывать все трехзначные числа, используя три цифры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D136A7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100-101 № 334</w:t>
            </w:r>
          </w:p>
        </w:tc>
      </w:tr>
      <w:tr w:rsidR="00A23214" w:rsidRPr="003D37AB" w:rsidTr="00765283">
        <w:trPr>
          <w:cantSplit/>
          <w:trHeight w:val="768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Алгоритм вычисления столбиком 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приемы с натуральными числами</w:t>
            </w:r>
          </w:p>
        </w:tc>
        <w:tc>
          <w:tcPr>
            <w:tcW w:w="4394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Знать алгоритм вычисления столбиком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сложение, вычитание, умножение, деление многозначных чисел столбиком; вычислять значение выражения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Мультимедийное приложение</w:t>
            </w: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102 -103 № 337, 340</w:t>
            </w:r>
          </w:p>
        </w:tc>
      </w:tr>
      <w:tr w:rsidR="00A23214" w:rsidRPr="003D37AB" w:rsidTr="00765283">
        <w:trPr>
          <w:cantSplit/>
          <w:trHeight w:val="565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Действия с величинами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из данных величин составлять и записывать всевозможные суммы / разности, значение которых имеет смысл вычислять; увеличивать / уменьшать данные величины в несколько раз; решать задачи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104 № 351</w:t>
            </w:r>
          </w:p>
        </w:tc>
      </w:tr>
      <w:tr w:rsidR="00A23214" w:rsidRPr="003D37AB" w:rsidTr="00765283">
        <w:trPr>
          <w:cantSplit/>
          <w:trHeight w:val="531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Действия с величинами 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vMerge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105 № 352</w:t>
            </w:r>
          </w:p>
        </w:tc>
      </w:tr>
      <w:tr w:rsidR="00A23214" w:rsidRPr="003D37AB" w:rsidTr="00765283">
        <w:trPr>
          <w:cantSplit/>
          <w:trHeight w:val="705"/>
        </w:trPr>
        <w:tc>
          <w:tcPr>
            <w:tcW w:w="690" w:type="dxa"/>
          </w:tcPr>
          <w:p w:rsidR="00A23214" w:rsidRPr="003D37AB" w:rsidRDefault="00D136A7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B44235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за 4 класс.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числами. Решение задач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задачи;  находить значения числовых выражений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i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</w:tr>
      <w:tr w:rsidR="00A23214" w:rsidRPr="003D37AB" w:rsidTr="00765283">
        <w:trPr>
          <w:cantSplit/>
          <w:trHeight w:val="593"/>
        </w:trPr>
        <w:tc>
          <w:tcPr>
            <w:tcW w:w="690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jc w:val="center"/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627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Работа над ошибками 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Письменные вычисления с натуральными числами. Решение задач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работу над ошибками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106-107 № 358</w:t>
            </w:r>
          </w:p>
        </w:tc>
      </w:tr>
      <w:tr w:rsidR="00A23214" w:rsidRPr="003D37AB" w:rsidTr="00765283">
        <w:trPr>
          <w:cantSplit/>
          <w:trHeight w:val="673"/>
        </w:trPr>
        <w:tc>
          <w:tcPr>
            <w:tcW w:w="690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B0306" w:rsidP="002B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Задачи на производительность труда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107-108 № 363</w:t>
            </w:r>
          </w:p>
        </w:tc>
      </w:tr>
      <w:tr w:rsidR="00A23214" w:rsidRPr="003D37AB" w:rsidTr="00765283">
        <w:trPr>
          <w:cantSplit/>
          <w:trHeight w:val="886"/>
        </w:trPr>
        <w:tc>
          <w:tcPr>
            <w:tcW w:w="690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Задачи на нахождение цены, количества, стоимости</w:t>
            </w:r>
            <w:proofErr w:type="gramStart"/>
            <w:r w:rsidRPr="003D37AB">
              <w:rPr>
                <w:sz w:val="24"/>
                <w:szCs w:val="24"/>
              </w:rPr>
              <w:t xml:space="preserve"> </w:t>
            </w:r>
            <w:r w:rsidR="002B0306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4394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108 № 362</w:t>
            </w:r>
          </w:p>
        </w:tc>
      </w:tr>
      <w:tr w:rsidR="00A23214" w:rsidRPr="003D37AB" w:rsidTr="00765283">
        <w:trPr>
          <w:cantSplit/>
          <w:trHeight w:val="826"/>
        </w:trPr>
        <w:tc>
          <w:tcPr>
            <w:tcW w:w="690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Геометрические фигуры и их свойства</w:t>
            </w:r>
            <w:r w:rsidR="002B0306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Распознавание и изображение геометрических фигур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чертеж; измерять площадь фигур; чертить окружность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</w:t>
            </w:r>
            <w:r w:rsidR="00A23214">
              <w:rPr>
                <w:sz w:val="24"/>
                <w:szCs w:val="24"/>
              </w:rPr>
              <w:t>нтация</w:t>
            </w: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109 № 366</w:t>
            </w:r>
          </w:p>
        </w:tc>
      </w:tr>
      <w:tr w:rsidR="00A23214" w:rsidRPr="003D37AB" w:rsidTr="00765283">
        <w:trPr>
          <w:cantSplit/>
          <w:trHeight w:val="820"/>
        </w:trPr>
        <w:tc>
          <w:tcPr>
            <w:tcW w:w="690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Буквенные выражения и уравнения</w:t>
            </w:r>
            <w:r w:rsidR="002B0306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Устные и письменные вычисления с натуральными числами.  Определение порядка действий в выражениях со скобками и без них </w:t>
            </w:r>
          </w:p>
        </w:tc>
        <w:tc>
          <w:tcPr>
            <w:tcW w:w="439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записывать свойство сложения / вычитания числа с 0 с помощью соответствующего равенства; находить корни уравнений; составлять уравнения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 11-113 № 380, 384</w:t>
            </w:r>
          </w:p>
        </w:tc>
      </w:tr>
      <w:tr w:rsidR="00A23214" w:rsidRPr="003D37AB" w:rsidTr="00765283">
        <w:trPr>
          <w:cantSplit/>
          <w:trHeight w:val="908"/>
        </w:trPr>
        <w:tc>
          <w:tcPr>
            <w:tcW w:w="690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Обыкновенные дроби</w:t>
            </w:r>
            <w:r w:rsidR="002B0306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Устные и письменные вычисления с натуральными числами</w:t>
            </w:r>
          </w:p>
        </w:tc>
        <w:tc>
          <w:tcPr>
            <w:tcW w:w="4394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Иметь представление об обыкновенных дробях; понятиях: знаменатель, числитель, дробная черта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записывать по рисунку долю, которую составляет закрашенная часть от всей фигуры; решать задачи с дробями; сравнивать дроби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 xml:space="preserve">С </w:t>
            </w:r>
            <w:r w:rsidR="002B0306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>124-125</w:t>
            </w:r>
          </w:p>
        </w:tc>
      </w:tr>
      <w:tr w:rsidR="00A23214" w:rsidRPr="003D37AB" w:rsidTr="00765283">
        <w:trPr>
          <w:cantSplit/>
          <w:trHeight w:val="711"/>
        </w:trPr>
        <w:tc>
          <w:tcPr>
            <w:tcW w:w="690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Pr="003D37AB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Так учили и учились в старину</w:t>
            </w:r>
            <w:r w:rsidR="002B0306"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Решение текстовых задач арифметическим способом Распознавание и изображение геометрических фигур</w:t>
            </w:r>
          </w:p>
        </w:tc>
        <w:tc>
          <w:tcPr>
            <w:tcW w:w="4394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нестандартные задачи на смекалку; решать геометрические задачи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 Устный счёт»</w:t>
            </w: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С</w:t>
            </w:r>
            <w:r w:rsidR="002B0306">
              <w:rPr>
                <w:sz w:val="24"/>
                <w:szCs w:val="24"/>
              </w:rPr>
              <w:t>.</w:t>
            </w:r>
            <w:r w:rsidRPr="003D37AB">
              <w:rPr>
                <w:sz w:val="24"/>
                <w:szCs w:val="24"/>
              </w:rPr>
              <w:t xml:space="preserve"> 125-128</w:t>
            </w:r>
          </w:p>
        </w:tc>
      </w:tr>
      <w:tr w:rsidR="00A23214" w:rsidRPr="003D37AB" w:rsidTr="00765283">
        <w:trPr>
          <w:cantSplit/>
          <w:trHeight w:val="711"/>
        </w:trPr>
        <w:tc>
          <w:tcPr>
            <w:tcW w:w="690" w:type="dxa"/>
          </w:tcPr>
          <w:p w:rsidR="00A23214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Решение задач.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4классе</w:t>
            </w:r>
          </w:p>
        </w:tc>
        <w:tc>
          <w:tcPr>
            <w:tcW w:w="4394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</w:t>
            </w:r>
          </w:p>
        </w:tc>
      </w:tr>
      <w:tr w:rsidR="00A23214" w:rsidRPr="003D37AB" w:rsidTr="00765283">
        <w:trPr>
          <w:cantSplit/>
          <w:trHeight w:val="711"/>
        </w:trPr>
        <w:tc>
          <w:tcPr>
            <w:tcW w:w="690" w:type="dxa"/>
          </w:tcPr>
          <w:p w:rsidR="00A23214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627" w:type="dxa"/>
            <w:textDirection w:val="btLr"/>
          </w:tcPr>
          <w:p w:rsidR="00A23214" w:rsidRPr="003D37AB" w:rsidRDefault="00A23214" w:rsidP="003D37AB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23214" w:rsidRDefault="002B0306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57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3214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величинами.</w:t>
            </w:r>
          </w:p>
        </w:tc>
        <w:tc>
          <w:tcPr>
            <w:tcW w:w="425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4классе</w:t>
            </w:r>
          </w:p>
        </w:tc>
        <w:tc>
          <w:tcPr>
            <w:tcW w:w="4394" w:type="dxa"/>
            <w:shd w:val="clear" w:color="auto" w:fill="auto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 w:rsidRPr="003D37AB">
              <w:rPr>
                <w:sz w:val="24"/>
                <w:szCs w:val="24"/>
              </w:rPr>
              <w:t>Уметь выполнять деление многозначных чисел на двузначное число в столбик; решать задачи; решать выражения со скобками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3214" w:rsidRPr="003D37AB" w:rsidRDefault="00A23214" w:rsidP="00322108">
            <w:pPr>
              <w:rPr>
                <w:sz w:val="24"/>
                <w:szCs w:val="24"/>
              </w:rPr>
            </w:pPr>
          </w:p>
        </w:tc>
      </w:tr>
    </w:tbl>
    <w:p w:rsidR="00322108" w:rsidRPr="003D37AB" w:rsidRDefault="00322108" w:rsidP="00322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C7" w:rsidRPr="003D37AB" w:rsidRDefault="00553AC7">
      <w:pPr>
        <w:rPr>
          <w:sz w:val="24"/>
          <w:szCs w:val="24"/>
        </w:rPr>
      </w:pPr>
    </w:p>
    <w:sectPr w:rsidR="00553AC7" w:rsidRPr="003D37AB" w:rsidSect="00322108">
      <w:footerReference w:type="even" r:id="rId9"/>
      <w:footerReference w:type="default" r:id="rId10"/>
      <w:pgSz w:w="16838" w:h="11906" w:orient="landscape"/>
      <w:pgMar w:top="278" w:right="707" w:bottom="397" w:left="2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AA" w:rsidRDefault="00801CAA">
      <w:pPr>
        <w:spacing w:after="0" w:line="240" w:lineRule="auto"/>
      </w:pPr>
      <w:r>
        <w:separator/>
      </w:r>
    </w:p>
  </w:endnote>
  <w:endnote w:type="continuationSeparator" w:id="0">
    <w:p w:rsidR="00801CAA" w:rsidRDefault="0080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35" w:rsidRDefault="006E7435" w:rsidP="003221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E7435" w:rsidRDefault="006E7435" w:rsidP="0032210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35" w:rsidRDefault="006E7435" w:rsidP="003221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337A">
      <w:rPr>
        <w:rStyle w:val="a6"/>
        <w:noProof/>
      </w:rPr>
      <w:t>20</w:t>
    </w:r>
    <w:r>
      <w:rPr>
        <w:rStyle w:val="a6"/>
      </w:rPr>
      <w:fldChar w:fldCharType="end"/>
    </w:r>
  </w:p>
  <w:p w:rsidR="006E7435" w:rsidRDefault="006E7435" w:rsidP="003221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AA" w:rsidRDefault="00801CAA">
      <w:pPr>
        <w:spacing w:after="0" w:line="240" w:lineRule="auto"/>
      </w:pPr>
      <w:r>
        <w:separator/>
      </w:r>
    </w:p>
  </w:footnote>
  <w:footnote w:type="continuationSeparator" w:id="0">
    <w:p w:rsidR="00801CAA" w:rsidRDefault="00801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15BC"/>
    <w:multiLevelType w:val="hybridMultilevel"/>
    <w:tmpl w:val="09CC153E"/>
    <w:lvl w:ilvl="0" w:tplc="0452F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E3BDD"/>
    <w:multiLevelType w:val="hybridMultilevel"/>
    <w:tmpl w:val="B1C2E2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513D7C"/>
    <w:multiLevelType w:val="hybridMultilevel"/>
    <w:tmpl w:val="15663A64"/>
    <w:lvl w:ilvl="0" w:tplc="0452F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941566"/>
    <w:multiLevelType w:val="hybridMultilevel"/>
    <w:tmpl w:val="57F6D328"/>
    <w:lvl w:ilvl="0" w:tplc="0452F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B34839"/>
    <w:multiLevelType w:val="hybridMultilevel"/>
    <w:tmpl w:val="F682691E"/>
    <w:lvl w:ilvl="0" w:tplc="0452F672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5">
    <w:nsid w:val="7D527990"/>
    <w:multiLevelType w:val="hybridMultilevel"/>
    <w:tmpl w:val="B6FA4CC6"/>
    <w:lvl w:ilvl="0" w:tplc="0452F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08"/>
    <w:rsid w:val="00001E0E"/>
    <w:rsid w:val="000B3A59"/>
    <w:rsid w:val="0010686D"/>
    <w:rsid w:val="00121C31"/>
    <w:rsid w:val="001345B5"/>
    <w:rsid w:val="00187F32"/>
    <w:rsid w:val="001B1C6C"/>
    <w:rsid w:val="001F42CF"/>
    <w:rsid w:val="00273E5E"/>
    <w:rsid w:val="00294C3A"/>
    <w:rsid w:val="002B0306"/>
    <w:rsid w:val="002C4E96"/>
    <w:rsid w:val="00310609"/>
    <w:rsid w:val="00322108"/>
    <w:rsid w:val="003D11E4"/>
    <w:rsid w:val="003D37AB"/>
    <w:rsid w:val="00413A6C"/>
    <w:rsid w:val="00420FB2"/>
    <w:rsid w:val="00460C3B"/>
    <w:rsid w:val="004722B1"/>
    <w:rsid w:val="004A078D"/>
    <w:rsid w:val="004B121F"/>
    <w:rsid w:val="005418B8"/>
    <w:rsid w:val="0055229F"/>
    <w:rsid w:val="00553AC7"/>
    <w:rsid w:val="005631FF"/>
    <w:rsid w:val="00565D8F"/>
    <w:rsid w:val="005925CD"/>
    <w:rsid w:val="0065390D"/>
    <w:rsid w:val="00677D57"/>
    <w:rsid w:val="006E6011"/>
    <w:rsid w:val="006E7435"/>
    <w:rsid w:val="00762CD1"/>
    <w:rsid w:val="00765283"/>
    <w:rsid w:val="008008A8"/>
    <w:rsid w:val="00801CAA"/>
    <w:rsid w:val="008063EA"/>
    <w:rsid w:val="00814250"/>
    <w:rsid w:val="00824C1D"/>
    <w:rsid w:val="0084554E"/>
    <w:rsid w:val="00863E5E"/>
    <w:rsid w:val="00955BCD"/>
    <w:rsid w:val="00975F39"/>
    <w:rsid w:val="009B6684"/>
    <w:rsid w:val="009D2698"/>
    <w:rsid w:val="009F6D46"/>
    <w:rsid w:val="00A23214"/>
    <w:rsid w:val="00A65239"/>
    <w:rsid w:val="00AA05B4"/>
    <w:rsid w:val="00AE6B8E"/>
    <w:rsid w:val="00B043C5"/>
    <w:rsid w:val="00B418CB"/>
    <w:rsid w:val="00B44235"/>
    <w:rsid w:val="00BC700D"/>
    <w:rsid w:val="00D010B5"/>
    <w:rsid w:val="00D136A7"/>
    <w:rsid w:val="00DB1E83"/>
    <w:rsid w:val="00DE4E4A"/>
    <w:rsid w:val="00E307A7"/>
    <w:rsid w:val="00E450B4"/>
    <w:rsid w:val="00E653E2"/>
    <w:rsid w:val="00EB337A"/>
    <w:rsid w:val="00ED3AC8"/>
    <w:rsid w:val="00EE27D5"/>
    <w:rsid w:val="00F4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22108"/>
  </w:style>
  <w:style w:type="table" w:styleId="a3">
    <w:name w:val="Table Grid"/>
    <w:basedOn w:val="a1"/>
    <w:rsid w:val="0032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22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22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22108"/>
  </w:style>
  <w:style w:type="paragraph" w:styleId="a7">
    <w:name w:val="Balloon Text"/>
    <w:basedOn w:val="a"/>
    <w:link w:val="a8"/>
    <w:uiPriority w:val="99"/>
    <w:semiHidden/>
    <w:unhideWhenUsed/>
    <w:rsid w:val="0042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22108"/>
  </w:style>
  <w:style w:type="table" w:styleId="a3">
    <w:name w:val="Table Grid"/>
    <w:basedOn w:val="a1"/>
    <w:rsid w:val="0032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22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22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22108"/>
  </w:style>
  <w:style w:type="paragraph" w:styleId="a7">
    <w:name w:val="Balloon Text"/>
    <w:basedOn w:val="a"/>
    <w:link w:val="a8"/>
    <w:uiPriority w:val="99"/>
    <w:semiHidden/>
    <w:unhideWhenUsed/>
    <w:rsid w:val="0042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8CA2-0BB5-402D-913D-68E116B8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6402</Words>
  <Characters>36496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2013-11-18T17:34:00Z</cp:lastPrinted>
  <dcterms:created xsi:type="dcterms:W3CDTF">2012-01-15T17:05:00Z</dcterms:created>
  <dcterms:modified xsi:type="dcterms:W3CDTF">2013-11-18T19:09:00Z</dcterms:modified>
</cp:coreProperties>
</file>