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9F" w:rsidRPr="00AB1E9F" w:rsidRDefault="00AD318B" w:rsidP="0013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8B"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8" o:title=""/>
          </v:shape>
          <o:OLEObject Type="Embed" ProgID="Word.Document.12" ShapeID="_x0000_i1025" DrawAspect="Content" ObjectID="_1484502128" r:id="rId9"/>
        </w:object>
      </w:r>
      <w:r w:rsidR="009D5495">
        <w:br w:type="page"/>
      </w:r>
    </w:p>
    <w:p w:rsidR="009D5495" w:rsidRDefault="009D5495" w:rsidP="00AB1E9F">
      <w:pPr>
        <w:sectPr w:rsidR="009D5495" w:rsidSect="00AB1E9F">
          <w:footerReference w:type="default" r:id="rId10"/>
          <w:pgSz w:w="11906" w:h="16838"/>
          <w:pgMar w:top="720" w:right="720" w:bottom="731" w:left="720" w:header="709" w:footer="709" w:gutter="0"/>
          <w:cols w:space="708"/>
          <w:docGrid w:linePitch="360"/>
        </w:sectPr>
      </w:pPr>
    </w:p>
    <w:p w:rsidR="009D5495" w:rsidRDefault="009D5495" w:rsidP="009D549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51E8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1351E8" w:rsidRPr="001351E8" w:rsidRDefault="001351E8" w:rsidP="009D549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D5495" w:rsidRPr="001351E8" w:rsidRDefault="009D5495" w:rsidP="009D549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351E8">
        <w:rPr>
          <w:rFonts w:ascii="Times New Roman" w:eastAsia="Times New Roman" w:hAnsi="Times New Roman" w:cs="Times New Roman"/>
          <w:lang w:eastAsia="ru-RU"/>
        </w:rPr>
        <w:t>Рабочая программа учебного предмета «Физическая культура» составлена в соответствии с требованиями Федерального государственного общеобразовательного стандарта начального общего об</w:t>
      </w:r>
      <w:r w:rsidR="003721D1" w:rsidRPr="001351E8">
        <w:rPr>
          <w:rFonts w:ascii="Times New Roman" w:eastAsia="Times New Roman" w:hAnsi="Times New Roman" w:cs="Times New Roman"/>
          <w:lang w:eastAsia="ru-RU"/>
        </w:rPr>
        <w:t>разования</w:t>
      </w:r>
      <w:r w:rsidR="003721D1" w:rsidRPr="001351E8">
        <w:t>, Концепции духовно-нравственного развития и воспи</w:t>
      </w:r>
      <w:r w:rsidR="003721D1" w:rsidRPr="001351E8">
        <w:softHyphen/>
        <w:t>тания личности гражданина России, планируемых результатов начального общего образования,</w:t>
      </w:r>
      <w:r w:rsidRPr="001351E8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составленной на основании</w:t>
      </w:r>
      <w:r w:rsidRPr="001351E8">
        <w:rPr>
          <w:rFonts w:ascii="Times New Roman" w:eastAsia="Times New Roman" w:hAnsi="Times New Roman" w:cs="Times New Roman"/>
          <w:lang w:eastAsia="ru-RU"/>
        </w:rPr>
        <w:t xml:space="preserve"> примерной программы по физической культуре </w:t>
      </w:r>
      <w:r w:rsidRPr="001351E8">
        <w:rPr>
          <w:rFonts w:ascii="Times New Roman" w:eastAsia="Times New Roman" w:hAnsi="Times New Roman" w:cs="Times New Roman"/>
          <w:color w:val="000000" w:themeColor="text1"/>
          <w:lang w:eastAsia="ru-RU"/>
        </w:rPr>
        <w:t>и авторской   программы «Физическая ку</w:t>
      </w:r>
      <w:r w:rsidR="00CF2FDB" w:rsidRPr="001351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льтура» В.И.Лях. </w:t>
      </w:r>
      <w:r w:rsidRPr="001351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Рабочие программы. </w:t>
      </w:r>
      <w:r w:rsidRPr="001351E8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1-4 класс</w:t>
      </w:r>
      <w:r w:rsidRPr="001351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 М.: «Просвещение», 2011г </w:t>
      </w:r>
    </w:p>
    <w:p w:rsidR="009D5495" w:rsidRPr="001351E8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lang w:eastAsia="ru-RU" w:bidi="en-US"/>
        </w:rPr>
      </w:pPr>
      <w:r w:rsidRPr="006A3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Целью</w:t>
      </w:r>
      <w:r w:rsidR="003721D1" w:rsidRPr="001351E8">
        <w:rPr>
          <w:rFonts w:ascii="Times New Roman" w:eastAsia="Times New Roman" w:hAnsi="Times New Roman" w:cs="Times New Roman"/>
          <w:b/>
          <w:bCs/>
          <w:lang w:eastAsia="ru-RU" w:bidi="en-US"/>
        </w:rPr>
        <w:t xml:space="preserve"> </w:t>
      </w:r>
      <w:r w:rsidRPr="001351E8">
        <w:rPr>
          <w:rFonts w:ascii="Times New Roman" w:eastAsia="Times New Roman" w:hAnsi="Times New Roman" w:cs="Times New Roman"/>
          <w:lang w:eastAsia="ru-RU" w:bidi="en-US"/>
        </w:rPr>
        <w:t>школьного физического воспитания является формирование разносторонне развитой личности 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721D1" w:rsidRPr="001351E8" w:rsidRDefault="003721D1" w:rsidP="009D5495">
      <w:pPr>
        <w:pStyle w:val="a4"/>
        <w:spacing w:line="276" w:lineRule="auto"/>
        <w:rPr>
          <w:rFonts w:ascii="Times New Roman" w:eastAsia="Times New Roman" w:hAnsi="Times New Roman" w:cs="Times New Roman"/>
          <w:lang w:eastAsia="ru-RU" w:bidi="en-US"/>
        </w:rPr>
      </w:pPr>
    </w:p>
    <w:p w:rsidR="009D5495" w:rsidRPr="001351E8" w:rsidRDefault="009D5495" w:rsidP="009D549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Общая характеристика учебного предмета</w:t>
      </w:r>
    </w:p>
    <w:p w:rsidR="001351E8" w:rsidRDefault="001351E8" w:rsidP="009D549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351E8" w:rsidRPr="001351E8" w:rsidRDefault="001351E8" w:rsidP="001351E8">
      <w:pPr>
        <w:pStyle w:val="a4"/>
        <w:spacing w:line="276" w:lineRule="auto"/>
        <w:rPr>
          <w:rFonts w:ascii="Times New Roman" w:eastAsia="Times New Roman" w:hAnsi="Times New Roman" w:cs="Times New Roman"/>
          <w:lang w:eastAsia="ru-RU" w:bidi="en-US"/>
        </w:rPr>
      </w:pPr>
      <w:r w:rsidRPr="001351E8">
        <w:rPr>
          <w:rFonts w:ascii="Times New Roman" w:eastAsia="Times New Roman" w:hAnsi="Times New Roman" w:cs="Times New Roman"/>
          <w:lang w:eastAsia="ru-RU" w:bidi="en-US"/>
        </w:rPr>
        <w:t>Реализация цели учебной программы соотносится с решением следующих</w:t>
      </w:r>
      <w:r w:rsidRPr="006A3C5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6A3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задач</w:t>
      </w:r>
      <w:r w:rsidRPr="001351E8">
        <w:rPr>
          <w:rFonts w:ascii="Times New Roman" w:eastAsia="Times New Roman" w:hAnsi="Times New Roman" w:cs="Times New Roman"/>
          <w:b/>
          <w:bCs/>
          <w:lang w:eastAsia="ru-RU" w:bidi="en-US"/>
        </w:rPr>
        <w:t>:</w:t>
      </w:r>
    </w:p>
    <w:p w:rsidR="001351E8" w:rsidRPr="001351E8" w:rsidRDefault="001351E8" w:rsidP="006A3C58">
      <w:pPr>
        <w:pStyle w:val="a4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lang w:eastAsia="ru-RU" w:bidi="en-US"/>
        </w:rPr>
      </w:pPr>
      <w:r w:rsidRPr="001351E8">
        <w:rPr>
          <w:rFonts w:ascii="Times New Roman" w:eastAsia="Times New Roman" w:hAnsi="Times New Roman" w:cs="Times New Roman"/>
          <w:lang w:eastAsia="ru-RU" w:bidi="en-US"/>
        </w:rPr>
        <w:t>совершенствование жизненно важных навыков и умений в ходьбе, прыжках, лазанье, метании;</w:t>
      </w:r>
    </w:p>
    <w:p w:rsidR="001351E8" w:rsidRPr="001351E8" w:rsidRDefault="001351E8" w:rsidP="006A3C58">
      <w:pPr>
        <w:pStyle w:val="a4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lang w:eastAsia="ru-RU" w:bidi="en-US"/>
        </w:rPr>
      </w:pPr>
      <w:r w:rsidRPr="001351E8">
        <w:rPr>
          <w:rFonts w:ascii="Times New Roman" w:eastAsia="Times New Roman" w:hAnsi="Times New Roman" w:cs="Times New Roman"/>
          <w:lang w:eastAsia="ru-RU" w:bidi="en-US"/>
        </w:rPr>
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1351E8" w:rsidRPr="001351E8" w:rsidRDefault="001351E8" w:rsidP="006A3C58">
      <w:pPr>
        <w:pStyle w:val="a4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lang w:eastAsia="ru-RU" w:bidi="en-US"/>
        </w:rPr>
      </w:pPr>
      <w:r w:rsidRPr="001351E8">
        <w:rPr>
          <w:rFonts w:ascii="Times New Roman" w:eastAsia="Times New Roman" w:hAnsi="Times New Roman" w:cs="Times New Roman"/>
          <w:lang w:eastAsia="ru-RU" w:bidi="en-US"/>
        </w:rPr>
        <w:t>развитие основных физических качеств: силы, быстроты, выносливости, координации движений, гибкости;</w:t>
      </w:r>
    </w:p>
    <w:p w:rsidR="001351E8" w:rsidRPr="001351E8" w:rsidRDefault="001351E8" w:rsidP="006A3C58">
      <w:pPr>
        <w:pStyle w:val="a4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lang w:eastAsia="ru-RU" w:bidi="en-US"/>
        </w:rPr>
      </w:pPr>
      <w:r w:rsidRPr="001351E8">
        <w:rPr>
          <w:rFonts w:ascii="Times New Roman" w:eastAsia="Times New Roman" w:hAnsi="Times New Roman" w:cs="Times New Roman"/>
          <w:lang w:eastAsia="ru-RU" w:bidi="en-US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1351E8" w:rsidRPr="001351E8" w:rsidRDefault="001351E8" w:rsidP="006A3C58">
      <w:pPr>
        <w:pStyle w:val="a4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lang w:eastAsia="ru-RU" w:bidi="en-US"/>
        </w:rPr>
      </w:pPr>
      <w:r w:rsidRPr="001351E8">
        <w:rPr>
          <w:rFonts w:ascii="Times New Roman" w:eastAsia="Times New Roman" w:hAnsi="Times New Roman" w:cs="Times New Roman"/>
          <w:lang w:eastAsia="ru-RU" w:bidi="en-US"/>
        </w:rPr>
        <w:t>развитие интереса к самостоятельным занятиям физическими упражнениями, утренней гимнастикой, физминутками и подвижными играми;</w:t>
      </w:r>
    </w:p>
    <w:p w:rsidR="001351E8" w:rsidRPr="001351E8" w:rsidRDefault="001351E8" w:rsidP="006A3C58">
      <w:pPr>
        <w:pStyle w:val="a4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lang w:eastAsia="ru-RU" w:bidi="en-US"/>
        </w:rPr>
      </w:pPr>
      <w:r w:rsidRPr="001351E8">
        <w:rPr>
          <w:rFonts w:ascii="Times New Roman" w:eastAsia="Times New Roman" w:hAnsi="Times New Roman" w:cs="Times New Roman"/>
          <w:lang w:eastAsia="ru-RU" w:bidi="en-US"/>
        </w:rPr>
        <w:t xml:space="preserve">обучение простейшим способам, </w:t>
      </w:r>
      <w:r w:rsidRPr="001351E8">
        <w:rPr>
          <w:rFonts w:ascii="Times New Roman" w:eastAsia="Times New Roman" w:hAnsi="Times New Roman" w:cs="Times New Roman"/>
          <w:lang w:val="en-US" w:eastAsia="ru-RU" w:bidi="en-US"/>
        </w:rPr>
        <w:t> </w:t>
      </w:r>
      <w:r w:rsidRPr="001351E8">
        <w:rPr>
          <w:rFonts w:ascii="Times New Roman" w:eastAsia="Times New Roman" w:hAnsi="Times New Roman" w:cs="Times New Roman"/>
          <w:lang w:eastAsia="ru-RU" w:bidi="en-US"/>
        </w:rPr>
        <w:t>контроля за физической нагрузкой, отдельным показателям физического развития и физической подготовленности.</w:t>
      </w:r>
    </w:p>
    <w:p w:rsidR="009D5495" w:rsidRPr="001351E8" w:rsidRDefault="009D5495" w:rsidP="006A3C58">
      <w:pPr>
        <w:pStyle w:val="a4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color w:val="1E172B"/>
          <w:lang w:eastAsia="ru-RU"/>
        </w:rPr>
      </w:pPr>
      <w:r w:rsidRPr="001351E8">
        <w:rPr>
          <w:rFonts w:ascii="Times New Roman" w:eastAsia="Times New Roman" w:hAnsi="Times New Roman" w:cs="Times New Roman"/>
          <w:color w:val="1E172B"/>
          <w:bdr w:val="none" w:sz="0" w:space="0" w:color="auto" w:frame="1"/>
          <w:lang w:eastAsia="ru-RU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1351E8">
        <w:rPr>
          <w:rFonts w:ascii="Times New Roman" w:eastAsia="Times New Roman" w:hAnsi="Times New Roman" w:cs="Times New Roman"/>
          <w:color w:val="1E172B"/>
          <w:bdr w:val="none" w:sz="0" w:space="0" w:color="auto" w:frame="1"/>
          <w:lang w:eastAsia="ru-RU"/>
        </w:rPr>
        <w:softHyphen/>
        <w:t>виваются мышление, творчество и самостоятельность.</w:t>
      </w:r>
    </w:p>
    <w:p w:rsidR="009D5495" w:rsidRDefault="009D5495" w:rsidP="006A3C58">
      <w:pPr>
        <w:pStyle w:val="a4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color w:val="1E172B"/>
          <w:bdr w:val="none" w:sz="0" w:space="0" w:color="auto" w:frame="1"/>
          <w:lang w:eastAsia="ru-RU"/>
        </w:rPr>
      </w:pPr>
      <w:r w:rsidRPr="001351E8">
        <w:rPr>
          <w:rFonts w:ascii="Times New Roman" w:eastAsia="Times New Roman" w:hAnsi="Times New Roman" w:cs="Times New Roman"/>
          <w:color w:val="1E172B"/>
          <w:bdr w:val="none" w:sz="0" w:space="0" w:color="auto" w:frame="1"/>
          <w:lang w:eastAsia="ru-RU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1351E8">
        <w:rPr>
          <w:rFonts w:ascii="Times New Roman" w:eastAsia="Times New Roman" w:hAnsi="Times New Roman" w:cs="Times New Roman"/>
          <w:color w:val="1E172B"/>
          <w:bdr w:val="none" w:sz="0" w:space="0" w:color="auto" w:frame="1"/>
          <w:lang w:eastAsia="ru-RU"/>
        </w:rPr>
        <w:softHyphen/>
        <w:t>ванного и индивидуального подхода к учащимся с учетом со</w:t>
      </w:r>
      <w:r w:rsidRPr="001351E8">
        <w:rPr>
          <w:rFonts w:ascii="Times New Roman" w:eastAsia="Times New Roman" w:hAnsi="Times New Roman" w:cs="Times New Roman"/>
          <w:color w:val="1E172B"/>
          <w:bdr w:val="none" w:sz="0" w:space="0" w:color="auto" w:frame="1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2978CA" w:rsidRPr="001351E8" w:rsidRDefault="002978CA" w:rsidP="001351E8">
      <w:pPr>
        <w:jc w:val="center"/>
        <w:rPr>
          <w:i/>
          <w:color w:val="000000"/>
        </w:rPr>
      </w:pPr>
      <w:r w:rsidRPr="001351E8">
        <w:rPr>
          <w:i/>
          <w:color w:val="000000"/>
        </w:rPr>
        <w:t>Программа обучения физической культуре направлена на:</w:t>
      </w:r>
    </w:p>
    <w:p w:rsidR="002978CA" w:rsidRPr="001351E8" w:rsidRDefault="002978CA" w:rsidP="002978CA">
      <w:pPr>
        <w:ind w:firstLine="540"/>
        <w:rPr>
          <w:color w:val="000000"/>
        </w:rPr>
      </w:pPr>
      <w:r w:rsidRPr="001351E8">
        <w:rPr>
          <w:color w:val="000000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(городские);</w:t>
      </w:r>
    </w:p>
    <w:p w:rsidR="002978CA" w:rsidRPr="001351E8" w:rsidRDefault="002978CA" w:rsidP="002978CA">
      <w:pPr>
        <w:ind w:firstLine="540"/>
        <w:rPr>
          <w:color w:val="000000"/>
        </w:rPr>
      </w:pPr>
      <w:r w:rsidRPr="001351E8">
        <w:rPr>
          <w:color w:val="000000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2978CA" w:rsidRPr="001351E8" w:rsidRDefault="002978CA" w:rsidP="002978CA">
      <w:pPr>
        <w:ind w:firstLine="540"/>
        <w:rPr>
          <w:color w:val="000000"/>
        </w:rPr>
      </w:pPr>
      <w:r w:rsidRPr="001351E8">
        <w:rPr>
          <w:color w:val="000000"/>
        </w:rPr>
        <w:t xml:space="preserve">- соблюдение дидактических принципов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 </w:t>
      </w:r>
    </w:p>
    <w:p w:rsidR="002978CA" w:rsidRPr="001351E8" w:rsidRDefault="002978CA" w:rsidP="002978CA">
      <w:pPr>
        <w:ind w:firstLine="540"/>
        <w:rPr>
          <w:color w:val="000000"/>
        </w:rPr>
      </w:pPr>
      <w:r w:rsidRPr="001351E8">
        <w:rPr>
          <w:color w:val="000000"/>
        </w:rPr>
        <w:lastRenderedPageBreak/>
        <w:t xml:space="preserve">-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2978CA" w:rsidRPr="001351E8" w:rsidRDefault="002978CA" w:rsidP="002978CA">
      <w:pPr>
        <w:ind w:firstLine="540"/>
        <w:rPr>
          <w:color w:val="000000"/>
        </w:rPr>
      </w:pPr>
      <w:r w:rsidRPr="001351E8">
        <w:rPr>
          <w:color w:val="000000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2978CA" w:rsidRPr="001351E8" w:rsidRDefault="002978CA" w:rsidP="002978CA">
      <w:pPr>
        <w:ind w:firstLine="540"/>
        <w:rPr>
          <w:color w:val="000000"/>
        </w:rPr>
      </w:pPr>
      <w:r w:rsidRPr="001351E8">
        <w:rPr>
          <w:color w:val="000000"/>
        </w:rPr>
        <w:t xml:space="preserve">        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личностных, метапредметных и 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2978CA" w:rsidRPr="001351E8" w:rsidRDefault="002978CA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1E172B"/>
          <w:bdr w:val="none" w:sz="0" w:space="0" w:color="auto" w:frame="1"/>
          <w:lang w:eastAsia="ru-RU"/>
        </w:rPr>
      </w:pPr>
    </w:p>
    <w:p w:rsidR="003721D1" w:rsidRPr="001351E8" w:rsidRDefault="003721D1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1E172B"/>
          <w:lang w:eastAsia="ru-RU"/>
        </w:rPr>
      </w:pPr>
    </w:p>
    <w:p w:rsidR="009D5495" w:rsidRPr="001351E8" w:rsidRDefault="009D5495" w:rsidP="009D549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Место учебного предмета в учебном плане</w:t>
      </w:r>
    </w:p>
    <w:p w:rsidR="00C35753" w:rsidRPr="001351E8" w:rsidRDefault="00C35753" w:rsidP="009D549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A3C58" w:rsidRDefault="00C35753" w:rsidP="00C3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351E8">
        <w:rPr>
          <w:rFonts w:ascii="Times New Roman" w:hAnsi="Times New Roman"/>
        </w:rPr>
        <w:t>В учебном плане на изучение физической культуры отводится 3 часа в неделю, всего – 405часов:</w:t>
      </w:r>
    </w:p>
    <w:p w:rsidR="006A3C58" w:rsidRDefault="00C35753" w:rsidP="00C3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351E8">
        <w:rPr>
          <w:rFonts w:ascii="Times New Roman" w:hAnsi="Times New Roman"/>
        </w:rPr>
        <w:t xml:space="preserve"> в 1 классе -99 часов, во</w:t>
      </w:r>
      <w:r w:rsidR="001351E8">
        <w:rPr>
          <w:rFonts w:ascii="Times New Roman" w:hAnsi="Times New Roman"/>
        </w:rPr>
        <w:t xml:space="preserve"> </w:t>
      </w:r>
      <w:r w:rsidRPr="001351E8">
        <w:rPr>
          <w:rFonts w:ascii="Times New Roman" w:hAnsi="Times New Roman"/>
        </w:rPr>
        <w:t xml:space="preserve">2-4 классах -102 часа. </w:t>
      </w:r>
    </w:p>
    <w:p w:rsidR="001351E8" w:rsidRDefault="00C35753" w:rsidP="00C3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351E8">
        <w:rPr>
          <w:rFonts w:ascii="Times New Roman" w:hAnsi="Times New Roman"/>
        </w:rPr>
        <w:t>Третий час на преподавание учебного</w:t>
      </w:r>
      <w:r w:rsidR="00D5556E" w:rsidRPr="001351E8">
        <w:rPr>
          <w:rFonts w:ascii="Times New Roman" w:hAnsi="Times New Roman"/>
        </w:rPr>
        <w:t xml:space="preserve"> предмета «физическая культура»</w:t>
      </w:r>
      <w:r w:rsidRPr="001351E8">
        <w:rPr>
          <w:rFonts w:ascii="Times New Roman" w:hAnsi="Times New Roman"/>
        </w:rPr>
        <w:t xml:space="preserve"> был введён приказом Минобрнау</w:t>
      </w:r>
      <w:r w:rsidR="006A3C58">
        <w:rPr>
          <w:rFonts w:ascii="Times New Roman" w:hAnsi="Times New Roman"/>
        </w:rPr>
        <w:t>ки от 30 августа 2010года, №8</w:t>
      </w:r>
    </w:p>
    <w:p w:rsidR="006A3C58" w:rsidRDefault="006A3C58" w:rsidP="00C3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21D1" w:rsidRPr="001351E8" w:rsidRDefault="001351E8" w:rsidP="00C3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Уроков контроля- 12 часов.</w:t>
      </w:r>
      <w:r w:rsidR="009D5495" w:rsidRPr="001351E8">
        <w:rPr>
          <w:rFonts w:ascii="Times New Roman" w:eastAsia="Times New Roman" w:hAnsi="Times New Roman" w:cs="Times New Roman"/>
          <w:lang w:val="en-US" w:bidi="en-US"/>
        </w:rPr>
        <w:t> </w:t>
      </w:r>
    </w:p>
    <w:p w:rsidR="009D5495" w:rsidRPr="001351E8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lang w:bidi="en-US"/>
        </w:rPr>
      </w:pPr>
      <w:r w:rsidRPr="001351E8">
        <w:rPr>
          <w:rFonts w:ascii="Times New Roman" w:eastAsia="Times New Roman" w:hAnsi="Times New Roman" w:cs="Times New Roman"/>
          <w:lang w:val="en-US" w:bidi="en-US"/>
        </w:rPr>
        <w:t>                                                                                               </w:t>
      </w:r>
    </w:p>
    <w:p w:rsidR="009D5495" w:rsidRDefault="009D5495" w:rsidP="009D549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351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Описание ценностных ориентиров содержания учебного предмета</w:t>
      </w:r>
    </w:p>
    <w:p w:rsidR="001351E8" w:rsidRPr="001351E8" w:rsidRDefault="001351E8" w:rsidP="009D549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978CA" w:rsidRPr="001351E8" w:rsidRDefault="00C35753" w:rsidP="002978CA">
      <w:pPr>
        <w:pStyle w:val="a4"/>
        <w:spacing w:line="276" w:lineRule="auto"/>
        <w:rPr>
          <w:rFonts w:ascii="Times New Roman" w:hAnsi="Times New Roman"/>
        </w:rPr>
      </w:pPr>
      <w:r w:rsidRPr="001351E8">
        <w:rPr>
          <w:rFonts w:ascii="Times New Roman" w:hAnsi="Times New Roman"/>
        </w:rPr>
        <w:t>Физическая культура как учебный предмет в начальной школе им</w:t>
      </w:r>
      <w:r w:rsidR="002978CA" w:rsidRPr="001351E8">
        <w:rPr>
          <w:rFonts w:ascii="Times New Roman" w:hAnsi="Times New Roman"/>
        </w:rPr>
        <w:t xml:space="preserve">еет большое значение. Предметом </w:t>
      </w:r>
      <w:r w:rsidRPr="001351E8">
        <w:rPr>
          <w:rFonts w:ascii="Times New Roman" w:hAnsi="Times New Roman"/>
        </w:rPr>
        <w:t xml:space="preserve">обучения  физической культуре в начальной школе является двигательная активность человека с общеразвивающей направленностью. </w:t>
      </w:r>
      <w:r w:rsidRPr="001351E8">
        <w:rPr>
          <w:rFonts w:ascii="Times New Roman" w:hAnsi="Times New Roman"/>
          <w:color w:val="000000"/>
        </w:rPr>
        <w:t xml:space="preserve">В процессе овладения этой деятельностью укрепляется здоровье,  совершенствуются физические качества, осваиваются определенные двигательные действия, активно развиваются мышление, творчество и самостоятельность, воспитываются нравственные и волевые качества: дисциплинированность, доброжелательное отношение к товарищам, честность, отзывчивость, смелость, выносливость. Предмет </w:t>
      </w:r>
      <w:r w:rsidRPr="001351E8">
        <w:rPr>
          <w:rFonts w:ascii="Times New Roman" w:hAnsi="Times New Roman"/>
        </w:rPr>
        <w:t>способствует формированию личностных качеств, соответствующих общечеловеческим ценностям</w:t>
      </w:r>
      <w:r w:rsidR="002978CA" w:rsidRPr="001351E8">
        <w:rPr>
          <w:rFonts w:ascii="Times New Roman" w:hAnsi="Times New Roman"/>
        </w:rPr>
        <w:t>.</w:t>
      </w:r>
    </w:p>
    <w:p w:rsidR="002978CA" w:rsidRDefault="002978CA" w:rsidP="00ED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351E8">
        <w:rPr>
          <w:rFonts w:ascii="Times New Roman" w:hAnsi="Times New Roman"/>
        </w:rPr>
        <w:t>Основные постулаты предмета «Физическая культура»:</w:t>
      </w:r>
      <w:r w:rsidR="00DE24C4">
        <w:rPr>
          <w:rFonts w:ascii="Times New Roman" w:hAnsi="Times New Roman"/>
        </w:rPr>
        <w:t xml:space="preserve">  </w:t>
      </w:r>
    </w:p>
    <w:p w:rsidR="00DE24C4" w:rsidRPr="001351E8" w:rsidRDefault="00DE24C4" w:rsidP="00ED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978CA" w:rsidRPr="001351E8" w:rsidRDefault="002978CA" w:rsidP="00297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1351E8">
        <w:rPr>
          <w:rFonts w:ascii="Times New Roman" w:hAnsi="Times New Roman"/>
          <w:b/>
          <w:bCs/>
          <w:i/>
          <w:iCs/>
        </w:rPr>
        <w:t>1. Не бойся пробовать… Иначе вы никогда не узнаете того, что вы могли бы совершить…</w:t>
      </w:r>
    </w:p>
    <w:p w:rsidR="002978CA" w:rsidRPr="001351E8" w:rsidRDefault="002978CA" w:rsidP="00297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1351E8">
        <w:rPr>
          <w:rFonts w:ascii="Times New Roman" w:hAnsi="Times New Roman"/>
          <w:b/>
          <w:bCs/>
          <w:i/>
          <w:iCs/>
        </w:rPr>
        <w:t>2. Большинство людей намного сильнее, чем они думают, они просто забывают в это верить…</w:t>
      </w:r>
    </w:p>
    <w:p w:rsidR="002978CA" w:rsidRPr="001351E8" w:rsidRDefault="002978CA" w:rsidP="00297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1351E8">
        <w:rPr>
          <w:rFonts w:ascii="Times New Roman" w:hAnsi="Times New Roman"/>
          <w:b/>
          <w:bCs/>
          <w:i/>
          <w:iCs/>
        </w:rPr>
        <w:t>3. Разрушая стереотипы, мы познаем новое…</w:t>
      </w:r>
    </w:p>
    <w:p w:rsidR="002978CA" w:rsidRPr="001351E8" w:rsidRDefault="002978CA" w:rsidP="00297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1351E8">
        <w:rPr>
          <w:rFonts w:ascii="Times New Roman" w:hAnsi="Times New Roman"/>
          <w:b/>
          <w:bCs/>
          <w:i/>
          <w:iCs/>
        </w:rPr>
        <w:t>4. Не бойся идти не туда, бойся никуда не идти…</w:t>
      </w:r>
    </w:p>
    <w:p w:rsidR="00C35753" w:rsidRPr="001351E8" w:rsidRDefault="002978CA" w:rsidP="00297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351E8">
        <w:rPr>
          <w:rFonts w:ascii="Times New Roman" w:hAnsi="Times New Roman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3721D1" w:rsidRPr="001351E8" w:rsidRDefault="003721D1" w:rsidP="009D5495">
      <w:pPr>
        <w:pStyle w:val="a4"/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:rsidR="009D5495" w:rsidRDefault="009D5495" w:rsidP="009D549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351E8">
        <w:rPr>
          <w:rFonts w:ascii="Times New Roman" w:eastAsia="Times New Roman" w:hAnsi="Times New Roman" w:cs="Times New Roman"/>
          <w:b/>
          <w:sz w:val="28"/>
          <w:szCs w:val="24"/>
        </w:rPr>
        <w:t>Результаты изучения учебного предмета</w:t>
      </w:r>
    </w:p>
    <w:p w:rsidR="006A3C58" w:rsidRPr="001351E8" w:rsidRDefault="006A3C58" w:rsidP="009D549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D5495" w:rsidRPr="006A3C58" w:rsidRDefault="009D5495" w:rsidP="001351E8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6A3C58">
        <w:rPr>
          <w:rFonts w:ascii="Times New Roman" w:eastAsia="Times New Roman" w:hAnsi="Times New Roman" w:cs="Times New Roman"/>
          <w:b/>
          <w:i/>
          <w:sz w:val="28"/>
          <w:szCs w:val="24"/>
        </w:rPr>
        <w:t>Личностные результаты:</w:t>
      </w:r>
    </w:p>
    <w:p w:rsidR="009D5495" w:rsidRPr="001351E8" w:rsidRDefault="009D5495" w:rsidP="001351E8">
      <w:pPr>
        <w:pStyle w:val="a4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</w:rPr>
      </w:pPr>
      <w:r w:rsidRPr="001351E8">
        <w:rPr>
          <w:rFonts w:ascii="Times New Roman" w:eastAsia="Times New Roman" w:hAnsi="Times New Roman" w:cs="Times New Roman"/>
        </w:rPr>
        <w:lastRenderedPageBreak/>
        <w:t>Формирование чувства гордости за свою родину, российский народ и историю России, осознание своей этнической и национальной принадлежности.</w:t>
      </w:r>
    </w:p>
    <w:p w:rsidR="009D5495" w:rsidRPr="001351E8" w:rsidRDefault="009D5495" w:rsidP="001351E8">
      <w:pPr>
        <w:pStyle w:val="a4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</w:rPr>
      </w:pPr>
      <w:r w:rsidRPr="001351E8">
        <w:rPr>
          <w:rFonts w:ascii="Times New Roman" w:eastAsia="Times New Roman" w:hAnsi="Times New Roman" w:cs="Times New Roman"/>
        </w:rPr>
        <w:t>Формирование уважительного отношения к культуре других народов</w:t>
      </w:r>
    </w:p>
    <w:p w:rsidR="009D5495" w:rsidRPr="001351E8" w:rsidRDefault="009D5495" w:rsidP="001351E8">
      <w:pPr>
        <w:pStyle w:val="a4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</w:rPr>
      </w:pPr>
      <w:r w:rsidRPr="001351E8">
        <w:rPr>
          <w:rFonts w:ascii="Times New Roman" w:eastAsia="Times New Roman" w:hAnsi="Times New Roman" w:cs="Times New Roman"/>
        </w:rPr>
        <w:t>Развитие мотивов учебной деятельности и личностный смысл ученья, принятие и освоение социальной роли обучающегося</w:t>
      </w:r>
    </w:p>
    <w:p w:rsidR="009D5495" w:rsidRPr="001351E8" w:rsidRDefault="009D5495" w:rsidP="001351E8">
      <w:pPr>
        <w:pStyle w:val="a4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</w:rPr>
      </w:pPr>
      <w:r w:rsidRPr="001351E8">
        <w:rPr>
          <w:rFonts w:ascii="Times New Roman" w:eastAsia="Times New Roman" w:hAnsi="Times New Roman" w:cs="Times New Roman"/>
        </w:rPr>
        <w:t>Развитие этических чувств, доброжелательности и эмоциональной отзывчивости, понимания и сопереживания чувствам других людей</w:t>
      </w:r>
    </w:p>
    <w:p w:rsidR="009D5495" w:rsidRPr="001351E8" w:rsidRDefault="009D5495" w:rsidP="001351E8">
      <w:pPr>
        <w:pStyle w:val="a4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</w:rPr>
      </w:pPr>
      <w:r w:rsidRPr="001351E8">
        <w:rPr>
          <w:rFonts w:ascii="Times New Roman" w:eastAsia="Times New Roman" w:hAnsi="Times New Roman" w:cs="Times New Roman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</w:t>
      </w:r>
    </w:p>
    <w:p w:rsidR="009D5495" w:rsidRPr="001351E8" w:rsidRDefault="009D5495" w:rsidP="001351E8">
      <w:pPr>
        <w:pStyle w:val="a4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</w:rPr>
      </w:pPr>
      <w:r w:rsidRPr="001351E8">
        <w:rPr>
          <w:rFonts w:ascii="Times New Roman" w:eastAsia="Times New Roman" w:hAnsi="Times New Roman" w:cs="Times New Roman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</w:r>
    </w:p>
    <w:p w:rsidR="009D5495" w:rsidRPr="001351E8" w:rsidRDefault="009D5495" w:rsidP="001351E8">
      <w:pPr>
        <w:pStyle w:val="a4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</w:rPr>
      </w:pPr>
      <w:r w:rsidRPr="001351E8">
        <w:rPr>
          <w:rFonts w:ascii="Times New Roman" w:eastAsia="Times New Roman" w:hAnsi="Times New Roman" w:cs="Times New Roman"/>
        </w:rPr>
        <w:t>Формирование этических потребностей, ценностей и чувств</w:t>
      </w:r>
    </w:p>
    <w:p w:rsidR="009D5495" w:rsidRDefault="009D5495" w:rsidP="001351E8">
      <w:pPr>
        <w:pStyle w:val="a4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</w:rPr>
      </w:pPr>
      <w:r w:rsidRPr="001351E8">
        <w:rPr>
          <w:rFonts w:ascii="Times New Roman" w:eastAsia="Times New Roman" w:hAnsi="Times New Roman" w:cs="Times New Roman"/>
        </w:rPr>
        <w:t>Формирование установки на безопасный, здоровый образ жизни.</w:t>
      </w:r>
    </w:p>
    <w:p w:rsidR="001351E8" w:rsidRPr="001351E8" w:rsidRDefault="001351E8" w:rsidP="001351E8">
      <w:pPr>
        <w:pStyle w:val="a4"/>
        <w:spacing w:line="276" w:lineRule="auto"/>
        <w:rPr>
          <w:rFonts w:ascii="Times New Roman" w:eastAsia="Times New Roman" w:hAnsi="Times New Roman" w:cs="Times New Roman"/>
        </w:rPr>
      </w:pPr>
    </w:p>
    <w:p w:rsidR="009D5495" w:rsidRPr="006A3C58" w:rsidRDefault="009D5495" w:rsidP="001351E8">
      <w:pPr>
        <w:pStyle w:val="a4"/>
        <w:spacing w:line="276" w:lineRule="auto"/>
        <w:ind w:left="36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3C58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Метапредметные результаты:  </w:t>
      </w:r>
    </w:p>
    <w:p w:rsidR="002978CA" w:rsidRPr="001351E8" w:rsidRDefault="002978CA" w:rsidP="001351E8">
      <w:pPr>
        <w:pStyle w:val="a4"/>
        <w:spacing w:line="276" w:lineRule="auto"/>
        <w:rPr>
          <w:rFonts w:ascii="Times New Roman" w:eastAsia="Times New Roman" w:hAnsi="Times New Roman" w:cs="Times New Roman"/>
          <w:b/>
          <w:i/>
        </w:rPr>
      </w:pPr>
    </w:p>
    <w:p w:rsidR="002978CA" w:rsidRPr="001351E8" w:rsidRDefault="002978CA" w:rsidP="001351E8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2978CA" w:rsidRPr="006A3C58" w:rsidRDefault="002978CA" w:rsidP="001351E8">
      <w:pPr>
        <w:pStyle w:val="31"/>
        <w:spacing w:before="0" w:line="360" w:lineRule="auto"/>
        <w:ind w:left="720"/>
        <w:rPr>
          <w:i/>
          <w:sz w:val="24"/>
          <w:szCs w:val="24"/>
          <w:u w:val="single"/>
        </w:rPr>
      </w:pPr>
      <w:r w:rsidRPr="006A3C58">
        <w:rPr>
          <w:i/>
          <w:sz w:val="24"/>
          <w:szCs w:val="24"/>
          <w:u w:val="single"/>
        </w:rPr>
        <w:t>Регулятивные</w:t>
      </w:r>
    </w:p>
    <w:p w:rsidR="002978CA" w:rsidRPr="001351E8" w:rsidRDefault="002978CA" w:rsidP="001351E8">
      <w:pPr>
        <w:pStyle w:val="31"/>
        <w:numPr>
          <w:ilvl w:val="0"/>
          <w:numId w:val="12"/>
        </w:numPr>
        <w:spacing w:before="0"/>
        <w:jc w:val="left"/>
        <w:rPr>
          <w:b w:val="0"/>
          <w:sz w:val="22"/>
          <w:szCs w:val="22"/>
        </w:rPr>
      </w:pPr>
      <w:r w:rsidRPr="001351E8">
        <w:rPr>
          <w:b w:val="0"/>
          <w:sz w:val="22"/>
          <w:szCs w:val="22"/>
        </w:rPr>
        <w:t>умения принимать и сохранять учебную задачу, направленную на  формирование и развитие двигательных качеств (гибкости);</w:t>
      </w:r>
    </w:p>
    <w:p w:rsidR="002978CA" w:rsidRPr="001351E8" w:rsidRDefault="002978CA" w:rsidP="001351E8">
      <w:pPr>
        <w:pStyle w:val="31"/>
        <w:numPr>
          <w:ilvl w:val="0"/>
          <w:numId w:val="12"/>
        </w:numPr>
        <w:spacing w:before="0"/>
        <w:jc w:val="left"/>
        <w:rPr>
          <w:b w:val="0"/>
          <w:sz w:val="22"/>
          <w:szCs w:val="22"/>
        </w:rPr>
      </w:pPr>
      <w:r w:rsidRPr="001351E8">
        <w:rPr>
          <w:b w:val="0"/>
          <w:sz w:val="22"/>
          <w:szCs w:val="22"/>
        </w:rPr>
        <w:t>планировать свои действия при выполнении комплексов упражнений с предметами и без и условиями их реализации;</w:t>
      </w:r>
    </w:p>
    <w:p w:rsidR="002978CA" w:rsidRPr="001351E8" w:rsidRDefault="002978CA" w:rsidP="001351E8">
      <w:pPr>
        <w:pStyle w:val="31"/>
        <w:numPr>
          <w:ilvl w:val="0"/>
          <w:numId w:val="12"/>
        </w:numPr>
        <w:spacing w:before="0"/>
        <w:jc w:val="left"/>
        <w:rPr>
          <w:b w:val="0"/>
          <w:i/>
          <w:sz w:val="22"/>
          <w:szCs w:val="22"/>
        </w:rPr>
      </w:pPr>
      <w:r w:rsidRPr="001351E8">
        <w:rPr>
          <w:b w:val="0"/>
          <w:i/>
          <w:sz w:val="22"/>
          <w:szCs w:val="22"/>
        </w:rPr>
        <w:t>учитывать правило в планировании и контроле способа решения;</w:t>
      </w:r>
    </w:p>
    <w:p w:rsidR="002978CA" w:rsidRPr="001351E8" w:rsidRDefault="002978CA" w:rsidP="001351E8">
      <w:pPr>
        <w:pStyle w:val="31"/>
        <w:numPr>
          <w:ilvl w:val="0"/>
          <w:numId w:val="12"/>
        </w:numPr>
        <w:spacing w:before="0"/>
        <w:jc w:val="left"/>
        <w:rPr>
          <w:b w:val="0"/>
          <w:sz w:val="22"/>
          <w:szCs w:val="22"/>
        </w:rPr>
      </w:pPr>
      <w:r w:rsidRPr="001351E8">
        <w:rPr>
          <w:b w:val="0"/>
          <w:sz w:val="22"/>
          <w:szCs w:val="22"/>
        </w:rPr>
        <w:t xml:space="preserve"> адекватно воспринимать оценку учителя;</w:t>
      </w:r>
    </w:p>
    <w:p w:rsidR="002978CA" w:rsidRPr="001351E8" w:rsidRDefault="002978CA" w:rsidP="001351E8">
      <w:pPr>
        <w:pStyle w:val="31"/>
        <w:numPr>
          <w:ilvl w:val="0"/>
          <w:numId w:val="12"/>
        </w:numPr>
        <w:spacing w:before="0"/>
        <w:jc w:val="left"/>
        <w:rPr>
          <w:b w:val="0"/>
          <w:sz w:val="22"/>
          <w:szCs w:val="22"/>
        </w:rPr>
      </w:pPr>
      <w:r w:rsidRPr="001351E8">
        <w:rPr>
          <w:b w:val="0"/>
          <w:sz w:val="22"/>
          <w:szCs w:val="22"/>
        </w:rPr>
        <w:t>оценивать правильность выполнения двигательных действий.</w:t>
      </w:r>
    </w:p>
    <w:p w:rsidR="00C533FC" w:rsidRPr="001351E8" w:rsidRDefault="00C533FC" w:rsidP="001351E8">
      <w:pPr>
        <w:pStyle w:val="a4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</w:rPr>
      </w:pPr>
      <w:r w:rsidRPr="001351E8">
        <w:rPr>
          <w:rFonts w:ascii="Times New Roman" w:eastAsia="Times New Roman" w:hAnsi="Times New Roman" w:cs="Times New Roman"/>
        </w:rPr>
        <w:t>Овладение принимать и сохранять цели и задачи учебной деятельности, поиска средств ее осуществления</w:t>
      </w:r>
    </w:p>
    <w:p w:rsidR="00C533FC" w:rsidRPr="001351E8" w:rsidRDefault="00C533FC" w:rsidP="001351E8">
      <w:pPr>
        <w:pStyle w:val="a4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</w:rPr>
      </w:pPr>
      <w:r w:rsidRPr="001351E8">
        <w:rPr>
          <w:rFonts w:ascii="Times New Roman" w:eastAsia="Times New Roman" w:hAnsi="Times New Roman" w:cs="Times New Roman"/>
        </w:rPr>
        <w:t>Формирование умения планировать, контролировать,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</w:p>
    <w:p w:rsidR="00C533FC" w:rsidRPr="001351E8" w:rsidRDefault="00C533FC" w:rsidP="001351E8">
      <w:pPr>
        <w:pStyle w:val="31"/>
        <w:spacing w:before="0"/>
        <w:jc w:val="left"/>
        <w:rPr>
          <w:b w:val="0"/>
          <w:sz w:val="22"/>
          <w:szCs w:val="22"/>
        </w:rPr>
      </w:pPr>
    </w:p>
    <w:p w:rsidR="002978CA" w:rsidRPr="001351E8" w:rsidRDefault="002978CA" w:rsidP="001351E8">
      <w:pPr>
        <w:pStyle w:val="31"/>
        <w:spacing w:before="0"/>
        <w:jc w:val="left"/>
        <w:rPr>
          <w:b w:val="0"/>
          <w:sz w:val="22"/>
          <w:szCs w:val="22"/>
        </w:rPr>
      </w:pPr>
    </w:p>
    <w:p w:rsidR="002978CA" w:rsidRPr="006A3C58" w:rsidRDefault="002978CA" w:rsidP="001351E8">
      <w:pPr>
        <w:pStyle w:val="31"/>
        <w:spacing w:before="0"/>
        <w:ind w:left="720"/>
        <w:rPr>
          <w:sz w:val="24"/>
          <w:szCs w:val="24"/>
          <w:u w:val="single"/>
        </w:rPr>
      </w:pPr>
      <w:r w:rsidRPr="006A3C58">
        <w:rPr>
          <w:sz w:val="24"/>
          <w:szCs w:val="24"/>
          <w:u w:val="single"/>
        </w:rPr>
        <w:t>Познавательные</w:t>
      </w:r>
    </w:p>
    <w:p w:rsidR="001351E8" w:rsidRPr="001351E8" w:rsidRDefault="001351E8" w:rsidP="001351E8">
      <w:pPr>
        <w:pStyle w:val="31"/>
        <w:spacing w:before="0"/>
        <w:jc w:val="left"/>
        <w:rPr>
          <w:sz w:val="24"/>
          <w:szCs w:val="24"/>
        </w:rPr>
      </w:pPr>
    </w:p>
    <w:p w:rsidR="002978CA" w:rsidRPr="001351E8" w:rsidRDefault="002978CA" w:rsidP="001351E8">
      <w:pPr>
        <w:pStyle w:val="31"/>
        <w:numPr>
          <w:ilvl w:val="0"/>
          <w:numId w:val="12"/>
        </w:numPr>
        <w:spacing w:before="0"/>
        <w:jc w:val="left"/>
        <w:rPr>
          <w:b w:val="0"/>
          <w:sz w:val="22"/>
          <w:szCs w:val="22"/>
        </w:rPr>
      </w:pPr>
      <w:r w:rsidRPr="001351E8">
        <w:rPr>
          <w:b w:val="0"/>
          <w:sz w:val="22"/>
          <w:szCs w:val="22"/>
        </w:rPr>
        <w:t xml:space="preserve"> осуществлять анализ выполненных действий;</w:t>
      </w:r>
    </w:p>
    <w:p w:rsidR="002978CA" w:rsidRPr="001351E8" w:rsidRDefault="002978CA" w:rsidP="001351E8">
      <w:pPr>
        <w:pStyle w:val="31"/>
        <w:numPr>
          <w:ilvl w:val="0"/>
          <w:numId w:val="12"/>
        </w:numPr>
        <w:spacing w:before="0"/>
        <w:jc w:val="left"/>
        <w:rPr>
          <w:b w:val="0"/>
          <w:sz w:val="22"/>
          <w:szCs w:val="22"/>
        </w:rPr>
      </w:pPr>
      <w:r w:rsidRPr="001351E8">
        <w:rPr>
          <w:b w:val="0"/>
          <w:sz w:val="22"/>
          <w:szCs w:val="22"/>
        </w:rPr>
        <w:t xml:space="preserve"> активно включаться в процесс выполнения заданий по гимнастике с элементами акробатики;</w:t>
      </w:r>
    </w:p>
    <w:p w:rsidR="002978CA" w:rsidRPr="001351E8" w:rsidRDefault="002978CA" w:rsidP="001351E8">
      <w:pPr>
        <w:pStyle w:val="31"/>
        <w:numPr>
          <w:ilvl w:val="0"/>
          <w:numId w:val="12"/>
        </w:numPr>
        <w:spacing w:before="0"/>
        <w:jc w:val="left"/>
        <w:rPr>
          <w:b w:val="0"/>
          <w:sz w:val="22"/>
          <w:szCs w:val="22"/>
        </w:rPr>
      </w:pPr>
      <w:r w:rsidRPr="001351E8">
        <w:rPr>
          <w:b w:val="0"/>
          <w:sz w:val="22"/>
          <w:szCs w:val="22"/>
        </w:rPr>
        <w:t xml:space="preserve"> выражать  творческое отношение к выполнению комплексов общеразвивающих упражнений</w:t>
      </w:r>
    </w:p>
    <w:p w:rsidR="00C533FC" w:rsidRPr="001351E8" w:rsidRDefault="00C533FC" w:rsidP="001351E8">
      <w:pPr>
        <w:pStyle w:val="31"/>
        <w:numPr>
          <w:ilvl w:val="0"/>
          <w:numId w:val="12"/>
        </w:numPr>
        <w:spacing w:before="0"/>
        <w:jc w:val="left"/>
        <w:rPr>
          <w:b w:val="0"/>
          <w:sz w:val="22"/>
          <w:szCs w:val="22"/>
        </w:rPr>
      </w:pPr>
      <w:r w:rsidRPr="001351E8">
        <w:rPr>
          <w:b w:val="0"/>
          <w:sz w:val="22"/>
          <w:szCs w:val="22"/>
        </w:rPr>
        <w:t xml:space="preserve"> осуществлять анализ выполненных легкоатлетических действий;</w:t>
      </w:r>
    </w:p>
    <w:p w:rsidR="00C533FC" w:rsidRPr="001351E8" w:rsidRDefault="00C533FC" w:rsidP="001351E8">
      <w:pPr>
        <w:pStyle w:val="31"/>
        <w:numPr>
          <w:ilvl w:val="0"/>
          <w:numId w:val="12"/>
        </w:numPr>
        <w:spacing w:before="0"/>
        <w:jc w:val="left"/>
        <w:rPr>
          <w:b w:val="0"/>
          <w:sz w:val="22"/>
          <w:szCs w:val="22"/>
        </w:rPr>
      </w:pPr>
      <w:r w:rsidRPr="001351E8">
        <w:rPr>
          <w:b w:val="0"/>
          <w:sz w:val="22"/>
          <w:szCs w:val="22"/>
        </w:rPr>
        <w:t xml:space="preserve"> активно включаться в процесс выполнения заданий по лёгкой атлетике;</w:t>
      </w:r>
    </w:p>
    <w:p w:rsidR="00C533FC" w:rsidRPr="001351E8" w:rsidRDefault="00C533FC" w:rsidP="001351E8">
      <w:pPr>
        <w:pStyle w:val="31"/>
        <w:numPr>
          <w:ilvl w:val="0"/>
          <w:numId w:val="12"/>
        </w:numPr>
        <w:spacing w:before="0" w:line="360" w:lineRule="auto"/>
        <w:jc w:val="left"/>
        <w:rPr>
          <w:b w:val="0"/>
          <w:sz w:val="22"/>
          <w:szCs w:val="22"/>
        </w:rPr>
      </w:pPr>
      <w:r w:rsidRPr="001351E8">
        <w:rPr>
          <w:b w:val="0"/>
          <w:sz w:val="22"/>
          <w:szCs w:val="22"/>
        </w:rPr>
        <w:t xml:space="preserve">выражать  творческое отношение к выполнению комплексов общеразвивающих упражнений с </w:t>
      </w:r>
    </w:p>
    <w:p w:rsidR="00C533FC" w:rsidRPr="001351E8" w:rsidRDefault="00C533FC" w:rsidP="001351E8">
      <w:pPr>
        <w:pStyle w:val="31"/>
        <w:numPr>
          <w:ilvl w:val="0"/>
          <w:numId w:val="12"/>
        </w:numPr>
        <w:spacing w:before="0" w:line="360" w:lineRule="auto"/>
        <w:jc w:val="left"/>
        <w:rPr>
          <w:i/>
          <w:sz w:val="22"/>
          <w:szCs w:val="22"/>
        </w:rPr>
      </w:pPr>
      <w:r w:rsidRPr="001351E8">
        <w:rPr>
          <w:b w:val="0"/>
          <w:sz w:val="22"/>
          <w:szCs w:val="22"/>
        </w:rPr>
        <w:t>предметами и без.</w:t>
      </w:r>
    </w:p>
    <w:p w:rsidR="00C533FC" w:rsidRPr="001351E8" w:rsidRDefault="00C533FC" w:rsidP="001351E8">
      <w:pPr>
        <w:pStyle w:val="31"/>
        <w:numPr>
          <w:ilvl w:val="0"/>
          <w:numId w:val="12"/>
        </w:numPr>
        <w:spacing w:before="0"/>
        <w:jc w:val="left"/>
        <w:rPr>
          <w:b w:val="0"/>
          <w:sz w:val="22"/>
          <w:szCs w:val="22"/>
        </w:rPr>
      </w:pPr>
      <w:r w:rsidRPr="001351E8">
        <w:rPr>
          <w:b w:val="0"/>
          <w:sz w:val="22"/>
          <w:szCs w:val="22"/>
        </w:rPr>
        <w:t xml:space="preserve"> активно включаться в процесс выполнения заданий по лыжной подготовке;</w:t>
      </w:r>
    </w:p>
    <w:p w:rsidR="00C533FC" w:rsidRPr="001351E8" w:rsidRDefault="00C533FC" w:rsidP="001351E8">
      <w:pPr>
        <w:pStyle w:val="31"/>
        <w:numPr>
          <w:ilvl w:val="0"/>
          <w:numId w:val="12"/>
        </w:numPr>
        <w:spacing w:before="0"/>
        <w:jc w:val="left"/>
        <w:rPr>
          <w:b w:val="0"/>
          <w:sz w:val="22"/>
          <w:szCs w:val="22"/>
        </w:rPr>
      </w:pPr>
      <w:r w:rsidRPr="001351E8">
        <w:rPr>
          <w:b w:val="0"/>
          <w:sz w:val="22"/>
          <w:szCs w:val="22"/>
        </w:rPr>
        <w:t xml:space="preserve"> выражать  творческое отношение к выполнению заданий с лыжными палками и без.</w:t>
      </w:r>
    </w:p>
    <w:p w:rsidR="00C533FC" w:rsidRPr="001351E8" w:rsidRDefault="00C533FC" w:rsidP="001351E8">
      <w:pPr>
        <w:pStyle w:val="a4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</w:rPr>
      </w:pPr>
      <w:r w:rsidRPr="001351E8">
        <w:rPr>
          <w:rFonts w:ascii="Times New Roman" w:eastAsia="Times New Roman" w:hAnsi="Times New Roman" w:cs="Times New Roman"/>
        </w:rPr>
        <w:t>Овладение базовыми, предметными и межпредметными понятиями, отражающими существенные связи между объектами и процессами.</w:t>
      </w:r>
    </w:p>
    <w:p w:rsidR="00C533FC" w:rsidRPr="001351E8" w:rsidRDefault="00C533FC" w:rsidP="001351E8">
      <w:pPr>
        <w:pStyle w:val="31"/>
        <w:spacing w:before="0"/>
        <w:jc w:val="left"/>
        <w:rPr>
          <w:b w:val="0"/>
          <w:sz w:val="22"/>
          <w:szCs w:val="22"/>
        </w:rPr>
      </w:pPr>
    </w:p>
    <w:p w:rsidR="002978CA" w:rsidRPr="001351E8" w:rsidRDefault="002978CA" w:rsidP="001351E8">
      <w:pPr>
        <w:pStyle w:val="31"/>
        <w:spacing w:before="0"/>
        <w:jc w:val="left"/>
        <w:rPr>
          <w:b w:val="0"/>
          <w:sz w:val="22"/>
          <w:szCs w:val="22"/>
        </w:rPr>
      </w:pPr>
    </w:p>
    <w:p w:rsidR="002978CA" w:rsidRPr="006A3C58" w:rsidRDefault="002978CA" w:rsidP="001351E8">
      <w:pPr>
        <w:pStyle w:val="31"/>
        <w:spacing w:before="0"/>
        <w:ind w:left="720"/>
        <w:rPr>
          <w:i/>
          <w:sz w:val="24"/>
          <w:szCs w:val="24"/>
          <w:u w:val="single"/>
        </w:rPr>
      </w:pPr>
      <w:r w:rsidRPr="006A3C58">
        <w:rPr>
          <w:i/>
          <w:sz w:val="24"/>
          <w:szCs w:val="24"/>
          <w:u w:val="single"/>
        </w:rPr>
        <w:t>Коммуникативные</w:t>
      </w:r>
    </w:p>
    <w:p w:rsidR="002978CA" w:rsidRPr="001351E8" w:rsidRDefault="002978CA" w:rsidP="001351E8">
      <w:pPr>
        <w:pStyle w:val="31"/>
        <w:spacing w:before="0"/>
        <w:jc w:val="left"/>
        <w:rPr>
          <w:b w:val="0"/>
          <w:sz w:val="22"/>
          <w:szCs w:val="22"/>
        </w:rPr>
      </w:pPr>
    </w:p>
    <w:p w:rsidR="002978CA" w:rsidRPr="001351E8" w:rsidRDefault="002978CA" w:rsidP="001351E8">
      <w:pPr>
        <w:pStyle w:val="31"/>
        <w:numPr>
          <w:ilvl w:val="0"/>
          <w:numId w:val="12"/>
        </w:numPr>
        <w:spacing w:before="0"/>
        <w:jc w:val="left"/>
        <w:rPr>
          <w:b w:val="0"/>
          <w:sz w:val="22"/>
          <w:szCs w:val="22"/>
        </w:rPr>
      </w:pPr>
      <w:r w:rsidRPr="001351E8">
        <w:rPr>
          <w:b w:val="0"/>
          <w:sz w:val="22"/>
          <w:szCs w:val="22"/>
        </w:rPr>
        <w:t>уметь слушать и вступать в диалог;</w:t>
      </w:r>
    </w:p>
    <w:p w:rsidR="00C533FC" w:rsidRPr="001351E8" w:rsidRDefault="00C533FC" w:rsidP="001351E8">
      <w:pPr>
        <w:pStyle w:val="31"/>
        <w:spacing w:before="0"/>
        <w:jc w:val="left"/>
        <w:rPr>
          <w:b w:val="0"/>
          <w:sz w:val="22"/>
          <w:szCs w:val="22"/>
        </w:rPr>
      </w:pPr>
    </w:p>
    <w:p w:rsidR="00C533FC" w:rsidRPr="001351E8" w:rsidRDefault="00C533FC" w:rsidP="001351E8">
      <w:pPr>
        <w:pStyle w:val="a4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</w:rPr>
      </w:pPr>
      <w:r w:rsidRPr="001351E8">
        <w:rPr>
          <w:rFonts w:ascii="Times New Roman" w:eastAsia="Times New Roman" w:hAnsi="Times New Roman" w:cs="Times New Roman"/>
        </w:rPr>
        <w:lastRenderedPageBreak/>
        <w:t>Определение общей цели и пути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C533FC" w:rsidRPr="001351E8" w:rsidRDefault="00C533FC" w:rsidP="001351E8">
      <w:pPr>
        <w:pStyle w:val="a4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</w:rPr>
      </w:pPr>
      <w:r w:rsidRPr="001351E8">
        <w:rPr>
          <w:rFonts w:ascii="Times New Roman" w:eastAsia="Times New Roman" w:hAnsi="Times New Roman" w:cs="Times New Roman"/>
        </w:rPr>
        <w:t>Готовность конструктивно решать конфликты посредством учета интересов сторон и сотрудничества</w:t>
      </w:r>
    </w:p>
    <w:p w:rsidR="00C533FC" w:rsidRPr="001351E8" w:rsidRDefault="00C533FC" w:rsidP="001351E8">
      <w:pPr>
        <w:pStyle w:val="a4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</w:rPr>
      </w:pPr>
      <w:r w:rsidRPr="001351E8">
        <w:rPr>
          <w:rFonts w:ascii="Times New Roman" w:eastAsia="Times New Roman" w:hAnsi="Times New Roman" w:cs="Times New Roman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</w:t>
      </w:r>
    </w:p>
    <w:p w:rsidR="002978CA" w:rsidRPr="001351E8" w:rsidRDefault="002978CA" w:rsidP="001351E8">
      <w:pPr>
        <w:pStyle w:val="31"/>
        <w:spacing w:before="0"/>
        <w:jc w:val="left"/>
        <w:rPr>
          <w:b w:val="0"/>
          <w:sz w:val="22"/>
          <w:szCs w:val="22"/>
        </w:rPr>
      </w:pPr>
    </w:p>
    <w:p w:rsidR="009D5495" w:rsidRPr="006A3C58" w:rsidRDefault="009D5495" w:rsidP="001351E8">
      <w:pPr>
        <w:pStyle w:val="a4"/>
        <w:spacing w:line="276" w:lineRule="auto"/>
        <w:rPr>
          <w:rFonts w:ascii="Times New Roman" w:eastAsia="Times New Roman" w:hAnsi="Times New Roman" w:cs="Times New Roman"/>
        </w:rPr>
      </w:pPr>
    </w:p>
    <w:p w:rsidR="009D5495" w:rsidRPr="006A3C58" w:rsidRDefault="009D5495" w:rsidP="0052593F">
      <w:pPr>
        <w:pStyle w:val="a4"/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6A3C58">
        <w:rPr>
          <w:rFonts w:ascii="Times New Roman" w:eastAsia="Times New Roman" w:hAnsi="Times New Roman" w:cs="Times New Roman"/>
          <w:b/>
          <w:i/>
          <w:sz w:val="28"/>
          <w:szCs w:val="24"/>
        </w:rPr>
        <w:t>Предметные результаты:</w:t>
      </w:r>
    </w:p>
    <w:p w:rsidR="0052593F" w:rsidRPr="0052593F" w:rsidRDefault="0052593F" w:rsidP="0052593F">
      <w:pPr>
        <w:pStyle w:val="a4"/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C533FC" w:rsidRPr="001351E8" w:rsidRDefault="00C533FC" w:rsidP="0052593F">
      <w:pPr>
        <w:pStyle w:val="a5"/>
        <w:jc w:val="both"/>
        <w:rPr>
          <w:color w:val="000000"/>
        </w:rPr>
      </w:pPr>
      <w:r w:rsidRPr="001351E8">
        <w:rPr>
          <w:b/>
          <w:bCs/>
          <w:color w:val="000000"/>
        </w:rPr>
        <w:t xml:space="preserve">Предметными результатами </w:t>
      </w:r>
      <w:r w:rsidRPr="001351E8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C533FC" w:rsidRPr="001351E8" w:rsidRDefault="00C533FC" w:rsidP="001351E8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1351E8">
        <w:rPr>
          <w:color w:val="000000"/>
        </w:rPr>
        <w:t xml:space="preserve">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C533FC" w:rsidRPr="001351E8" w:rsidRDefault="00C533FC" w:rsidP="001351E8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1351E8">
        <w:rPr>
          <w:color w:val="000000"/>
        </w:rPr>
        <w:t xml:space="preserve">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C533FC" w:rsidRPr="001351E8" w:rsidRDefault="00C533FC" w:rsidP="001351E8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1351E8">
        <w:rPr>
          <w:color w:val="000000"/>
        </w:rPr>
        <w:t xml:space="preserve">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C533FC" w:rsidRPr="001351E8" w:rsidRDefault="00C533FC" w:rsidP="001351E8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1351E8">
        <w:rPr>
          <w:color w:val="000000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C533FC" w:rsidRPr="001351E8" w:rsidRDefault="00C533FC" w:rsidP="001351E8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1351E8">
        <w:rPr>
          <w:color w:val="000000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C533FC" w:rsidRPr="001351E8" w:rsidRDefault="00C533FC" w:rsidP="001351E8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1351E8">
        <w:rPr>
          <w:color w:val="000000"/>
        </w:rPr>
        <w:t xml:space="preserve"> организовывать и проводить со сверстниками подвижные игры и элементы соревнований, осуществлять их объективное судейство;</w:t>
      </w:r>
    </w:p>
    <w:p w:rsidR="00C533FC" w:rsidRPr="001351E8" w:rsidRDefault="00C533FC" w:rsidP="001351E8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1351E8">
        <w:rPr>
          <w:color w:val="000000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C533FC" w:rsidRPr="001351E8" w:rsidRDefault="00C533FC" w:rsidP="001351E8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1351E8">
        <w:rPr>
          <w:color w:val="000000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C533FC" w:rsidRPr="001351E8" w:rsidRDefault="00C533FC" w:rsidP="001351E8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1351E8">
        <w:rPr>
          <w:color w:val="000000"/>
        </w:rPr>
        <w:t xml:space="preserve">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C533FC" w:rsidRPr="001351E8" w:rsidRDefault="00C533FC" w:rsidP="001351E8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1351E8">
        <w:rPr>
          <w:color w:val="000000"/>
        </w:rPr>
        <w:t xml:space="preserve"> взаимодействовать со сверстниками по правилам проведения подвижных игр и соревнований;</w:t>
      </w:r>
    </w:p>
    <w:p w:rsidR="00C533FC" w:rsidRPr="001351E8" w:rsidRDefault="00C533FC" w:rsidP="001351E8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1351E8">
        <w:rPr>
          <w:color w:val="000000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C533FC" w:rsidRPr="001351E8" w:rsidRDefault="00C533FC" w:rsidP="001351E8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1351E8">
        <w:rPr>
          <w:color w:val="000000"/>
        </w:rPr>
        <w:t xml:space="preserve"> подавать строевые команды, вести подсчет при выполнении общеразвивающих упражнений;</w:t>
      </w:r>
    </w:p>
    <w:p w:rsidR="00C533FC" w:rsidRPr="001351E8" w:rsidRDefault="00C533FC" w:rsidP="001351E8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1351E8">
        <w:rPr>
          <w:color w:val="000000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C533FC" w:rsidRPr="001351E8" w:rsidRDefault="00C533FC" w:rsidP="001351E8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1351E8">
        <w:rPr>
          <w:color w:val="000000"/>
        </w:rPr>
        <w:t xml:space="preserve">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C533FC" w:rsidRPr="001351E8" w:rsidRDefault="00C533FC" w:rsidP="001351E8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1351E8">
        <w:rPr>
          <w:color w:val="000000"/>
        </w:rPr>
        <w:t xml:space="preserve"> выполнять технические действия из базовых видов спорта, применять их в игровой и соревновательной деятельности;</w:t>
      </w:r>
    </w:p>
    <w:p w:rsidR="009D5495" w:rsidRPr="001351E8" w:rsidRDefault="00C533FC" w:rsidP="001351E8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1351E8">
        <w:rPr>
          <w:color w:val="000000"/>
        </w:rPr>
        <w:t xml:space="preserve"> выполнять жизненно важные двигательные навыки и умения различными способами, в различных изменяющихся, вариативных условиях</w:t>
      </w:r>
    </w:p>
    <w:p w:rsidR="003721D1" w:rsidRPr="001351E8" w:rsidRDefault="003721D1" w:rsidP="009D5495">
      <w:pPr>
        <w:pStyle w:val="a4"/>
        <w:spacing w:line="276" w:lineRule="auto"/>
        <w:rPr>
          <w:rFonts w:ascii="Times New Roman" w:eastAsia="Times New Roman" w:hAnsi="Times New Roman" w:cs="Times New Roman"/>
        </w:rPr>
      </w:pPr>
    </w:p>
    <w:p w:rsidR="009D5495" w:rsidRPr="001351E8" w:rsidRDefault="009D5495" w:rsidP="009D549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2593F" w:rsidRPr="006A3C58" w:rsidRDefault="0052593F" w:rsidP="006A3C58">
      <w:pPr>
        <w:jc w:val="center"/>
        <w:rPr>
          <w:b/>
          <w:sz w:val="28"/>
          <w:szCs w:val="24"/>
        </w:rPr>
      </w:pPr>
      <w:r w:rsidRPr="006A3C58">
        <w:rPr>
          <w:b/>
          <w:sz w:val="28"/>
          <w:szCs w:val="24"/>
        </w:rPr>
        <w:t>Содержание курса</w:t>
      </w:r>
    </w:p>
    <w:p w:rsidR="0052593F" w:rsidRPr="005439DE" w:rsidRDefault="0052593F" w:rsidP="0052593F">
      <w:pPr>
        <w:ind w:firstLine="708"/>
        <w:jc w:val="both"/>
        <w:rPr>
          <w:b/>
          <w:i/>
          <w:u w:val="single"/>
        </w:rPr>
      </w:pPr>
      <w:r w:rsidRPr="005439DE">
        <w:rPr>
          <w:b/>
          <w:i/>
          <w:u w:val="single"/>
        </w:rPr>
        <w:t>Знания о физической культуре</w:t>
      </w:r>
    </w:p>
    <w:p w:rsidR="0052593F" w:rsidRDefault="0052593F" w:rsidP="0052593F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Физическая культура</w:t>
      </w:r>
      <w:r>
        <w:rPr>
          <w:b/>
          <w:bCs/>
          <w:i/>
          <w:iCs/>
          <w:color w:val="000000"/>
        </w:rPr>
        <w:t xml:space="preserve">. </w:t>
      </w:r>
      <w:r>
        <w:rPr>
          <w:color w:val="000000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52593F" w:rsidRDefault="0052593F" w:rsidP="0052593F">
      <w:pPr>
        <w:ind w:firstLine="708"/>
        <w:jc w:val="both"/>
        <w:rPr>
          <w:color w:val="000000"/>
        </w:rPr>
      </w:pPr>
      <w:r>
        <w:rPr>
          <w:color w:val="000000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52593F" w:rsidRDefault="0052593F" w:rsidP="0052593F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Из истории физической культуры</w:t>
      </w:r>
      <w:r>
        <w:rPr>
          <w:b/>
          <w:bCs/>
          <w:i/>
          <w:iCs/>
          <w:color w:val="000000"/>
        </w:rPr>
        <w:t xml:space="preserve">. </w:t>
      </w:r>
      <w:r>
        <w:rPr>
          <w:color w:val="000000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52593F" w:rsidRDefault="0052593F" w:rsidP="0052593F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Физические упражнения</w:t>
      </w:r>
      <w:r>
        <w:rPr>
          <w:b/>
          <w:bCs/>
          <w:i/>
          <w:iCs/>
          <w:color w:val="000000"/>
        </w:rPr>
        <w:t xml:space="preserve">. </w:t>
      </w:r>
      <w:r>
        <w:rPr>
          <w:color w:val="000000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52593F" w:rsidRDefault="0052593F" w:rsidP="0052593F">
      <w:pPr>
        <w:ind w:firstLine="708"/>
        <w:jc w:val="both"/>
        <w:rPr>
          <w:color w:val="000000"/>
        </w:rPr>
      </w:pPr>
      <w:r>
        <w:rPr>
          <w:color w:val="000000"/>
        </w:rPr>
        <w:t>Физическая нагрузка и ее влияние на повышение частоты сердечных сокращений.</w:t>
      </w:r>
    </w:p>
    <w:p w:rsidR="0052593F" w:rsidRPr="005439DE" w:rsidRDefault="0052593F" w:rsidP="005439DE">
      <w:pPr>
        <w:jc w:val="both"/>
        <w:rPr>
          <w:b/>
          <w:i/>
          <w:color w:val="000000"/>
          <w:u w:val="single"/>
        </w:rPr>
      </w:pPr>
      <w:r w:rsidRPr="005439DE">
        <w:rPr>
          <w:b/>
          <w:i/>
          <w:color w:val="000000"/>
          <w:u w:val="single"/>
        </w:rPr>
        <w:t>Способы физкультурной деятельности</w:t>
      </w:r>
    </w:p>
    <w:p w:rsidR="0052593F" w:rsidRDefault="0052593F" w:rsidP="0052593F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Самостоятельные занятия. </w:t>
      </w:r>
      <w:r>
        <w:rPr>
          <w:color w:val="000000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52593F" w:rsidRDefault="0052593F" w:rsidP="0052593F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Самостоятельные наблюдения за физическим развитием и физической подготовленностью. </w:t>
      </w:r>
      <w:r>
        <w:rPr>
          <w:color w:val="000000"/>
        </w:rPr>
        <w:t>Измерение длины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и массы тела, показателей осанки и физических качеств. Измерение частоты сердечных сокращений во время выполнения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физических упражнений.</w:t>
      </w:r>
    </w:p>
    <w:p w:rsidR="0052593F" w:rsidRDefault="0052593F" w:rsidP="0052593F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Самостоятельные игры и развлечения. </w:t>
      </w:r>
      <w:r>
        <w:rPr>
          <w:color w:val="000000"/>
        </w:rPr>
        <w:t>Организация и проведение подвижных игр (на спортивных площадках и спортивных залах).</w:t>
      </w:r>
    </w:p>
    <w:p w:rsidR="0052593F" w:rsidRPr="005439DE" w:rsidRDefault="0052593F" w:rsidP="0052593F">
      <w:pPr>
        <w:ind w:firstLine="708"/>
        <w:jc w:val="both"/>
        <w:rPr>
          <w:b/>
          <w:i/>
          <w:color w:val="000000"/>
          <w:u w:val="single"/>
        </w:rPr>
      </w:pPr>
      <w:r w:rsidRPr="005439DE">
        <w:rPr>
          <w:b/>
          <w:i/>
          <w:color w:val="000000"/>
          <w:u w:val="single"/>
        </w:rPr>
        <w:t>Физическое совершенствование</w:t>
      </w:r>
    </w:p>
    <w:p w:rsidR="0052593F" w:rsidRDefault="0052593F" w:rsidP="0052593F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Физкультурно-оздоровительная деятельность. </w:t>
      </w:r>
      <w:r>
        <w:rPr>
          <w:color w:val="000000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52593F" w:rsidRDefault="0052593F" w:rsidP="0052593F">
      <w:pPr>
        <w:ind w:firstLine="708"/>
        <w:jc w:val="both"/>
        <w:rPr>
          <w:color w:val="000000"/>
        </w:rPr>
      </w:pPr>
      <w:r>
        <w:rPr>
          <w:color w:val="000000"/>
        </w:rPr>
        <w:t>Комплексы упражнений на развитие физических качеств.</w:t>
      </w:r>
    </w:p>
    <w:p w:rsidR="0052593F" w:rsidRDefault="0052593F" w:rsidP="0052593F">
      <w:pPr>
        <w:ind w:firstLine="708"/>
        <w:jc w:val="both"/>
        <w:rPr>
          <w:color w:val="000000"/>
        </w:rPr>
      </w:pPr>
      <w:r>
        <w:rPr>
          <w:color w:val="000000"/>
        </w:rPr>
        <w:t>Комплексы дыхательных упражнений. Гимнастика для глаз.</w:t>
      </w:r>
    </w:p>
    <w:p w:rsidR="0052593F" w:rsidRPr="005439DE" w:rsidRDefault="0052593F" w:rsidP="0052593F">
      <w:pPr>
        <w:ind w:firstLine="708"/>
        <w:jc w:val="both"/>
        <w:rPr>
          <w:b/>
          <w:bCs/>
          <w:i/>
          <w:iCs/>
          <w:color w:val="000000"/>
        </w:rPr>
      </w:pPr>
      <w:r w:rsidRPr="005439DE">
        <w:rPr>
          <w:b/>
          <w:bCs/>
          <w:color w:val="000000"/>
        </w:rPr>
        <w:t>Спортивно-оздоровительная деятельность</w:t>
      </w:r>
      <w:r w:rsidRPr="005439DE">
        <w:rPr>
          <w:b/>
          <w:bCs/>
          <w:i/>
          <w:iCs/>
          <w:color w:val="000000"/>
        </w:rPr>
        <w:t xml:space="preserve">. </w:t>
      </w:r>
    </w:p>
    <w:p w:rsidR="0052593F" w:rsidRDefault="0052593F" w:rsidP="005439DE">
      <w:pPr>
        <w:ind w:firstLine="708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Гимнастика с основами акробатики.</w:t>
      </w:r>
    </w:p>
    <w:p w:rsidR="0052593F" w:rsidRDefault="0052593F" w:rsidP="0052593F">
      <w:pPr>
        <w:ind w:firstLine="708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>
        <w:rPr>
          <w:i/>
          <w:iCs/>
          <w:color w:val="000000"/>
        </w:rPr>
        <w:t>Организующие команды и приемы.</w:t>
      </w:r>
      <w:r>
        <w:rPr>
          <w:b/>
          <w:bCs/>
          <w:i/>
          <w:iCs/>
          <w:color w:val="000000"/>
        </w:rPr>
        <w:t xml:space="preserve"> </w:t>
      </w:r>
      <w:r>
        <w:rPr>
          <w:iCs/>
          <w:color w:val="000000"/>
        </w:rPr>
        <w:t>Строевые действия в шеренге и колонне; выполнение строевых команд.</w:t>
      </w:r>
    </w:p>
    <w:p w:rsidR="0052593F" w:rsidRDefault="0052593F" w:rsidP="0052593F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Акробатические упражнения. </w:t>
      </w:r>
      <w:r>
        <w:rPr>
          <w:iCs/>
          <w:color w:val="000000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52593F" w:rsidRDefault="0052593F" w:rsidP="0052593F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Акробатические комбинации. Например: </w:t>
      </w:r>
      <w:r>
        <w:rPr>
          <w:iCs/>
          <w:color w:val="000000"/>
        </w:rPr>
        <w:t>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52593F" w:rsidRDefault="0052593F" w:rsidP="0052593F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lastRenderedPageBreak/>
        <w:t xml:space="preserve">Упражнения на низкой гимнастической перекладине: </w:t>
      </w:r>
      <w:r>
        <w:rPr>
          <w:iCs/>
          <w:color w:val="000000"/>
        </w:rPr>
        <w:t>висы, перемахи.</w:t>
      </w:r>
    </w:p>
    <w:p w:rsidR="0052593F" w:rsidRDefault="0052593F" w:rsidP="0052593F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Гимнастическая комбинация. </w:t>
      </w:r>
      <w:r>
        <w:rPr>
          <w:iCs/>
          <w:color w:val="000000"/>
        </w:rPr>
        <w:t>Например, из виса стоя присев толчком двумя ногами перемах,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52593F" w:rsidRDefault="0052593F" w:rsidP="0052593F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Опорный прыжок: </w:t>
      </w:r>
      <w:r>
        <w:rPr>
          <w:iCs/>
          <w:color w:val="000000"/>
        </w:rPr>
        <w:t>с разбега через гимнастического козла.</w:t>
      </w:r>
    </w:p>
    <w:p w:rsidR="0052593F" w:rsidRDefault="0052593F" w:rsidP="0052593F"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Гимнастические упражнения прикладного характера. </w:t>
      </w:r>
      <w:r>
        <w:rPr>
          <w:iCs/>
          <w:color w:val="000000"/>
        </w:rPr>
        <w:t>Прыжки со скакалкой. Передвижение по гимнастической стенке. Преодоление полосы препятствий с элементами лазанья и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перелезания, переползания, передвижение по наклонной гимнастической скамейке.</w:t>
      </w:r>
    </w:p>
    <w:p w:rsidR="0052593F" w:rsidRDefault="0052593F" w:rsidP="005439DE">
      <w:pPr>
        <w:ind w:firstLine="708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Легкая атлетика.</w:t>
      </w:r>
    </w:p>
    <w:p w:rsidR="0052593F" w:rsidRDefault="0052593F" w:rsidP="0052593F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52593F" w:rsidRDefault="0052593F" w:rsidP="0052593F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Прыжковые упражнения: </w:t>
      </w:r>
      <w:r>
        <w:rPr>
          <w:iCs/>
          <w:color w:val="000000"/>
        </w:rPr>
        <w:t>на одной ноге и двух ногах на месте и с продвижением; в длину и высоту; спрыгивание и запрыгивание;</w:t>
      </w:r>
    </w:p>
    <w:p w:rsidR="0052593F" w:rsidRDefault="0052593F" w:rsidP="0052593F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Броски: </w:t>
      </w:r>
      <w:r>
        <w:rPr>
          <w:iCs/>
          <w:color w:val="000000"/>
        </w:rPr>
        <w:t>большого мяча (</w:t>
      </w:r>
      <w:smartTag w:uri="urn:schemas-microsoft-com:office:smarttags" w:element="metricconverter">
        <w:smartTagPr>
          <w:attr w:name="ProductID" w:val="1 кг"/>
        </w:smartTagPr>
        <w:r>
          <w:rPr>
            <w:iCs/>
            <w:color w:val="000000"/>
          </w:rPr>
          <w:t>1 кг</w:t>
        </w:r>
      </w:smartTag>
      <w:r>
        <w:rPr>
          <w:iCs/>
          <w:color w:val="000000"/>
        </w:rPr>
        <w:t>) на дальность разными способами.</w:t>
      </w:r>
    </w:p>
    <w:p w:rsidR="0052593F" w:rsidRDefault="0052593F" w:rsidP="0052593F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>Метание</w:t>
      </w:r>
      <w:r>
        <w:rPr>
          <w:iCs/>
          <w:color w:val="000000"/>
        </w:rPr>
        <w:t>: малого мяча в вертикальную цель и на дальность.</w:t>
      </w:r>
    </w:p>
    <w:p w:rsidR="0052593F" w:rsidRDefault="0052593F" w:rsidP="005439DE">
      <w:pPr>
        <w:ind w:left="708" w:firstLine="708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Лыжные гонки.</w:t>
      </w:r>
    </w:p>
    <w:p w:rsidR="0052593F" w:rsidRDefault="0052593F" w:rsidP="0052593F">
      <w:pPr>
        <w:ind w:firstLine="708"/>
        <w:jc w:val="both"/>
        <w:rPr>
          <w:b/>
          <w:bCs/>
          <w:iCs/>
          <w:color w:val="FFFFFF"/>
        </w:rPr>
      </w:pPr>
      <w:r>
        <w:rPr>
          <w:b/>
          <w:bCs/>
          <w:i/>
          <w:iCs/>
          <w:color w:val="000000"/>
        </w:rPr>
        <w:t xml:space="preserve"> </w:t>
      </w:r>
      <w:r>
        <w:rPr>
          <w:iCs/>
          <w:color w:val="000000"/>
        </w:rPr>
        <w:t>Передвижение на лыжах; повороты; спуски; подъемы; торможение.</w:t>
      </w:r>
    </w:p>
    <w:p w:rsidR="0052593F" w:rsidRDefault="0052593F" w:rsidP="005439DE">
      <w:pPr>
        <w:ind w:firstLine="708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Подвижные и спортивные игры.</w:t>
      </w:r>
    </w:p>
    <w:p w:rsidR="0052593F" w:rsidRDefault="0052593F" w:rsidP="0052593F">
      <w:pPr>
        <w:ind w:firstLine="708"/>
        <w:jc w:val="both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На материале гимнастики с основами акробатики: </w:t>
      </w:r>
      <w:r>
        <w:rPr>
          <w:iCs/>
          <w:color w:val="000000"/>
        </w:rPr>
        <w:t>игровые задания с использованием строевых упражнений, упражнений на внимание, силу,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ловкость и координацию.</w:t>
      </w:r>
    </w:p>
    <w:p w:rsidR="0052593F" w:rsidRDefault="0052593F" w:rsidP="0052593F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На материале легкой атлетики: </w:t>
      </w:r>
      <w:r>
        <w:rPr>
          <w:iCs/>
          <w:color w:val="000000"/>
        </w:rPr>
        <w:t>прыжки, бег, метания и броски; упражнения на координацию, выносливость и быстроту.</w:t>
      </w:r>
    </w:p>
    <w:p w:rsidR="0052593F" w:rsidRDefault="0052593F" w:rsidP="0052593F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На материале лыжной подготовки: </w:t>
      </w:r>
      <w:r>
        <w:rPr>
          <w:iCs/>
          <w:color w:val="000000"/>
        </w:rPr>
        <w:t>эстафеты в передвижении на лыжах, упражнения на выносливость и координацию.</w:t>
      </w:r>
    </w:p>
    <w:p w:rsidR="0052593F" w:rsidRDefault="0052593F" w:rsidP="0052593F"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На материале спортивных игр:</w:t>
      </w:r>
    </w:p>
    <w:p w:rsidR="0052593F" w:rsidRDefault="0052593F" w:rsidP="0052593F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Футбол: </w:t>
      </w:r>
      <w:r>
        <w:rPr>
          <w:iCs/>
          <w:color w:val="000000"/>
        </w:rPr>
        <w:t>удар по неподвижному и катящемуся мячу; остановка мяча; ведение мяча; подвижные игры на материале футбола.</w:t>
      </w:r>
    </w:p>
    <w:p w:rsidR="0052593F" w:rsidRDefault="0052593F" w:rsidP="0052593F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Баскетбол: </w:t>
      </w:r>
      <w:r>
        <w:rPr>
          <w:iCs/>
          <w:color w:val="000000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52593F" w:rsidRDefault="0052593F" w:rsidP="0052593F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Волейбол: </w:t>
      </w:r>
      <w:r>
        <w:rPr>
          <w:iCs/>
          <w:color w:val="000000"/>
        </w:rPr>
        <w:t>подбрасывание мяча; подача мяча; прием и передача мяча; подвижные игры на материале волейбола.</w:t>
      </w:r>
    </w:p>
    <w:p w:rsidR="0052593F" w:rsidRDefault="0052593F" w:rsidP="0052593F">
      <w:pPr>
        <w:jc w:val="both"/>
        <w:rPr>
          <w:iCs/>
          <w:color w:val="000000"/>
        </w:rPr>
      </w:pPr>
    </w:p>
    <w:p w:rsidR="0052593F" w:rsidRDefault="0052593F" w:rsidP="005439DE">
      <w:pPr>
        <w:pStyle w:val="msonormalcxspmiddle"/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Общеразвивающие упражнения</w:t>
      </w:r>
    </w:p>
    <w:p w:rsidR="0052593F" w:rsidRDefault="0052593F" w:rsidP="0052593F">
      <w:pPr>
        <w:pStyle w:val="msonormalcxspmiddle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lastRenderedPageBreak/>
        <w:t>*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52593F" w:rsidRDefault="0052593F" w:rsidP="0052593F">
      <w:pPr>
        <w:pStyle w:val="msonormalcxspmiddle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На материале гимнастики с основами акробатики</w:t>
      </w:r>
    </w:p>
    <w:p w:rsidR="0052593F" w:rsidRDefault="0052593F" w:rsidP="0052593F">
      <w:pPr>
        <w:pStyle w:val="msonormalcxspmiddle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Развитие гибкости: </w:t>
      </w:r>
      <w:r>
        <w:rPr>
          <w:iCs/>
          <w:color w:val="000000"/>
        </w:rPr>
        <w:t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52593F" w:rsidRDefault="0052593F" w:rsidP="0052593F">
      <w:pPr>
        <w:pStyle w:val="msonormalcxspmiddle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Развитие координации: </w:t>
      </w:r>
      <w:r>
        <w:rPr>
          <w:iCs/>
          <w:color w:val="000000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52593F" w:rsidRDefault="0052593F" w:rsidP="0052593F">
      <w:pPr>
        <w:pStyle w:val="msonormalcxspmiddle"/>
        <w:jc w:val="both"/>
        <w:rPr>
          <w:iCs/>
          <w:color w:val="000000"/>
        </w:rPr>
      </w:pPr>
      <w:r>
        <w:rPr>
          <w:i/>
          <w:iCs/>
          <w:color w:val="000000"/>
        </w:rPr>
        <w:t>Формирование осанки</w:t>
      </w:r>
      <w:r>
        <w:rPr>
          <w:iCs/>
          <w:color w:val="000000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52593F" w:rsidRDefault="0052593F" w:rsidP="0052593F">
      <w:pPr>
        <w:pStyle w:val="msonormalcxspmiddle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Развитие силовых способностей: </w:t>
      </w:r>
      <w:r>
        <w:rPr>
          <w:iCs/>
          <w:color w:val="000000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 кг"/>
        </w:smartTagPr>
        <w:r>
          <w:rPr>
            <w:iCs/>
            <w:color w:val="000000"/>
          </w:rPr>
          <w:t>1 кг</w:t>
        </w:r>
      </w:smartTag>
      <w:r>
        <w:rPr>
          <w:iCs/>
          <w:color w:val="000000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>
          <w:rPr>
            <w:iCs/>
            <w:color w:val="000000"/>
          </w:rPr>
          <w:t>100 г</w:t>
        </w:r>
      </w:smartTag>
      <w:r>
        <w:rPr>
          <w:iCs/>
          <w:color w:val="000000"/>
        </w:rPr>
        <w:t>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52593F" w:rsidRDefault="0052593F" w:rsidP="0052593F">
      <w:pPr>
        <w:pStyle w:val="msonormalcxspmiddle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На материале легкой атлетики</w:t>
      </w:r>
    </w:p>
    <w:p w:rsidR="0052593F" w:rsidRDefault="0052593F" w:rsidP="0052593F">
      <w:pPr>
        <w:pStyle w:val="msonormalcxspmiddle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Развитие координации: </w:t>
      </w:r>
      <w:r>
        <w:rPr>
          <w:iCs/>
          <w:color w:val="000000"/>
        </w:rPr>
        <w:t>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52593F" w:rsidRDefault="0052593F" w:rsidP="0052593F">
      <w:pPr>
        <w:pStyle w:val="msonormalcxspmiddle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Развитие быстроты: </w:t>
      </w:r>
      <w:r>
        <w:rPr>
          <w:iCs/>
          <w:color w:val="000000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52593F" w:rsidRDefault="0052593F" w:rsidP="0052593F">
      <w:pPr>
        <w:pStyle w:val="msonormalcxspmiddle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Развитие выносливости: </w:t>
      </w:r>
      <w:r>
        <w:rPr>
          <w:iCs/>
          <w:color w:val="000000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</w:t>
      </w:r>
      <w:r>
        <w:rPr>
          <w:iCs/>
          <w:color w:val="000000"/>
        </w:rPr>
        <w:lastRenderedPageBreak/>
        <w:t xml:space="preserve">с максимальной скоростью на дистанцию </w:t>
      </w:r>
      <w:smartTag w:uri="urn:schemas-microsoft-com:office:smarttags" w:element="metricconverter">
        <w:smartTagPr>
          <w:attr w:name="ProductID" w:val="30 м"/>
        </w:smartTagPr>
        <w:r>
          <w:rPr>
            <w:iCs/>
            <w:color w:val="000000"/>
          </w:rPr>
          <w:t>30 м</w:t>
        </w:r>
      </w:smartTag>
      <w:r>
        <w:rPr>
          <w:iCs/>
          <w:color w:val="000000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 м"/>
        </w:smartTagPr>
        <w:r>
          <w:rPr>
            <w:iCs/>
            <w:color w:val="000000"/>
          </w:rPr>
          <w:t>400 м</w:t>
        </w:r>
      </w:smartTag>
      <w:r>
        <w:rPr>
          <w:iCs/>
          <w:color w:val="000000"/>
        </w:rPr>
        <w:t>; равномерный 6_минутный бег.</w:t>
      </w:r>
    </w:p>
    <w:p w:rsidR="0052593F" w:rsidRDefault="0052593F" w:rsidP="0052593F">
      <w:pPr>
        <w:pStyle w:val="msonormalcxspmiddle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Развитие силовых способностей: </w:t>
      </w:r>
      <w:r>
        <w:rPr>
          <w:iCs/>
          <w:color w:val="000000"/>
        </w:rPr>
        <w:t>повторное выполнение многоскоков; повторное преодоление препятствий (15–20 см); передача набивного мяча (</w:t>
      </w:r>
      <w:smartTag w:uri="urn:schemas-microsoft-com:office:smarttags" w:element="metricconverter">
        <w:smartTagPr>
          <w:attr w:name="ProductID" w:val="1 кг"/>
        </w:smartTagPr>
        <w:r>
          <w:rPr>
            <w:iCs/>
            <w:color w:val="000000"/>
          </w:rPr>
          <w:t>1 кг</w:t>
        </w:r>
      </w:smartTag>
      <w:r>
        <w:rPr>
          <w:iCs/>
          <w:color w:val="000000"/>
        </w:rPr>
        <w:t>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</w:t>
      </w:r>
    </w:p>
    <w:p w:rsidR="0052593F" w:rsidRDefault="0052593F" w:rsidP="0052593F">
      <w:pPr>
        <w:pStyle w:val="msonormalcxspmiddle"/>
        <w:jc w:val="both"/>
        <w:rPr>
          <w:iCs/>
          <w:color w:val="000000"/>
        </w:rPr>
      </w:pPr>
      <w:r>
        <w:rPr>
          <w:iCs/>
          <w:color w:val="000000"/>
        </w:rPr>
        <w:t>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52593F" w:rsidRDefault="0052593F" w:rsidP="0052593F">
      <w:pPr>
        <w:pStyle w:val="msonormalcxspmiddle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На материале лыжных гонок</w:t>
      </w:r>
    </w:p>
    <w:p w:rsidR="0052593F" w:rsidRDefault="0052593F" w:rsidP="0052593F">
      <w:pPr>
        <w:pStyle w:val="msonormalcxspmiddle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Развитие координации: </w:t>
      </w:r>
      <w:r>
        <w:rPr>
          <w:iCs/>
          <w:color w:val="000000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 w:rsidR="0052593F" w:rsidRDefault="0052593F" w:rsidP="0052593F">
      <w:pPr>
        <w:pStyle w:val="msonormalcxsplast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Развитие выносливости: </w:t>
      </w:r>
      <w:r>
        <w:rPr>
          <w:iCs/>
          <w:color w:val="000000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5439DE" w:rsidRDefault="005439DE" w:rsidP="005439DE">
      <w:pPr>
        <w:jc w:val="both"/>
      </w:pPr>
    </w:p>
    <w:p w:rsidR="005439DE" w:rsidRPr="001351E8" w:rsidRDefault="005439DE" w:rsidP="005439DE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color w:val="242C2E"/>
          <w:lang w:eastAsia="ru-RU"/>
        </w:rPr>
      </w:pPr>
      <w:r w:rsidRPr="001351E8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Учебно-тематический план</w:t>
      </w:r>
    </w:p>
    <w:p w:rsidR="005439DE" w:rsidRPr="001351E8" w:rsidRDefault="005439DE" w:rsidP="005439DE">
      <w:pPr>
        <w:pStyle w:val="a4"/>
        <w:spacing w:line="276" w:lineRule="auto"/>
        <w:rPr>
          <w:rFonts w:ascii="Times New Roman" w:hAnsi="Times New Roman" w:cs="Times New Roman"/>
        </w:rPr>
      </w:pPr>
    </w:p>
    <w:tbl>
      <w:tblPr>
        <w:tblW w:w="9648" w:type="dxa"/>
        <w:tblCellMar>
          <w:left w:w="0" w:type="dxa"/>
          <w:right w:w="0" w:type="dxa"/>
        </w:tblCellMar>
        <w:tblLook w:val="0000"/>
      </w:tblPr>
      <w:tblGrid>
        <w:gridCol w:w="1167"/>
        <w:gridCol w:w="5601"/>
        <w:gridCol w:w="2880"/>
      </w:tblGrid>
      <w:tr w:rsidR="005439DE" w:rsidRPr="001351E8" w:rsidTr="00484454"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1351E8" w:rsidRDefault="005439DE" w:rsidP="00484454">
            <w:r w:rsidRPr="001351E8">
              <w:rPr>
                <w:color w:val="000000"/>
              </w:rPr>
              <w:t>   №</w:t>
            </w:r>
          </w:p>
        </w:tc>
        <w:tc>
          <w:tcPr>
            <w:tcW w:w="5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1351E8" w:rsidRDefault="005439DE" w:rsidP="00484454">
            <w:r w:rsidRPr="001351E8">
              <w:rPr>
                <w:rStyle w:val="ac"/>
                <w:color w:val="000000"/>
              </w:rPr>
              <w:t>      Вид программного материала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1351E8" w:rsidRDefault="005439DE" w:rsidP="00484454">
            <w:r w:rsidRPr="001351E8">
              <w:rPr>
                <w:rStyle w:val="ac"/>
                <w:color w:val="000000"/>
              </w:rPr>
              <w:t>Количество часов</w:t>
            </w:r>
          </w:p>
        </w:tc>
      </w:tr>
      <w:tr w:rsidR="005439DE" w:rsidRPr="001351E8" w:rsidTr="00484454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52593F" w:rsidRDefault="005439DE" w:rsidP="00484454">
            <w:pPr>
              <w:rPr>
                <w:b/>
              </w:rPr>
            </w:pPr>
            <w:r w:rsidRPr="0052593F">
              <w:rPr>
                <w:b/>
                <w:color w:val="000000"/>
              </w:rPr>
              <w:t>   1.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52593F" w:rsidRDefault="005439DE" w:rsidP="00484454">
            <w:pPr>
              <w:rPr>
                <w:b/>
                <w:color w:val="000000"/>
              </w:rPr>
            </w:pPr>
            <w:r w:rsidRPr="0052593F">
              <w:rPr>
                <w:b/>
                <w:i/>
                <w:iCs/>
              </w:rPr>
              <w:t>   Базовая часть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52593F" w:rsidRDefault="005439DE" w:rsidP="00484454">
            <w:pPr>
              <w:rPr>
                <w:b/>
                <w:color w:val="000000"/>
              </w:rPr>
            </w:pPr>
            <w:r w:rsidRPr="0052593F">
              <w:rPr>
                <w:b/>
                <w:i/>
                <w:iCs/>
              </w:rPr>
              <w:t>               78</w:t>
            </w:r>
          </w:p>
        </w:tc>
      </w:tr>
      <w:tr w:rsidR="005439DE" w:rsidRPr="001351E8" w:rsidTr="00484454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1351E8" w:rsidRDefault="005439DE" w:rsidP="00484454">
            <w:r w:rsidRPr="001351E8">
              <w:rPr>
                <w:color w:val="000000"/>
              </w:rPr>
              <w:t> 1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1351E8" w:rsidRDefault="005439DE" w:rsidP="00484454">
            <w:pPr>
              <w:rPr>
                <w:color w:val="000000"/>
              </w:rPr>
            </w:pPr>
            <w:r w:rsidRPr="001351E8">
              <w:rPr>
                <w:color w:val="000000"/>
              </w:rPr>
              <w:t>Основы знаний о физической культуре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1351E8" w:rsidRDefault="005439DE" w:rsidP="00484454">
            <w:pPr>
              <w:rPr>
                <w:color w:val="000000"/>
              </w:rPr>
            </w:pPr>
            <w:r w:rsidRPr="001351E8">
              <w:rPr>
                <w:color w:val="000000"/>
              </w:rPr>
              <w:t xml:space="preserve">              3</w:t>
            </w:r>
          </w:p>
        </w:tc>
      </w:tr>
      <w:tr w:rsidR="005439DE" w:rsidRPr="001351E8" w:rsidTr="00484454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1351E8" w:rsidRDefault="005439DE" w:rsidP="00484454">
            <w:r w:rsidRPr="001351E8">
              <w:rPr>
                <w:color w:val="000000"/>
              </w:rPr>
              <w:t> 2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1351E8" w:rsidRDefault="005439DE" w:rsidP="00484454">
            <w:pPr>
              <w:rPr>
                <w:color w:val="000000"/>
              </w:rPr>
            </w:pPr>
            <w:r w:rsidRPr="001351E8">
              <w:rPr>
                <w:color w:val="000000"/>
              </w:rPr>
              <w:t>Подвижные игры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1351E8" w:rsidRDefault="005439DE" w:rsidP="00484454">
            <w:pPr>
              <w:rPr>
                <w:color w:val="000000"/>
              </w:rPr>
            </w:pPr>
            <w:r w:rsidRPr="001351E8">
              <w:rPr>
                <w:color w:val="000000"/>
              </w:rPr>
              <w:t>              23</w:t>
            </w:r>
          </w:p>
        </w:tc>
      </w:tr>
      <w:tr w:rsidR="005439DE" w:rsidRPr="001351E8" w:rsidTr="00484454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1351E8" w:rsidRDefault="005439DE" w:rsidP="00484454">
            <w:r w:rsidRPr="001351E8">
              <w:rPr>
                <w:color w:val="000000"/>
              </w:rPr>
              <w:t> 3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1351E8" w:rsidRDefault="005439DE" w:rsidP="00484454">
            <w:pPr>
              <w:rPr>
                <w:color w:val="000000"/>
              </w:rPr>
            </w:pPr>
            <w:r w:rsidRPr="001351E8">
              <w:rPr>
                <w:color w:val="000000"/>
              </w:rPr>
              <w:t>Гимнастика с элементами акробатики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1351E8" w:rsidRDefault="005439DE" w:rsidP="00484454">
            <w:pPr>
              <w:rPr>
                <w:color w:val="000000"/>
              </w:rPr>
            </w:pPr>
            <w:r w:rsidRPr="001351E8">
              <w:rPr>
                <w:color w:val="000000"/>
              </w:rPr>
              <w:t>              23</w:t>
            </w:r>
          </w:p>
        </w:tc>
      </w:tr>
      <w:tr w:rsidR="005439DE" w:rsidRPr="001351E8" w:rsidTr="00484454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1351E8" w:rsidRDefault="005439DE" w:rsidP="00484454">
            <w:r w:rsidRPr="001351E8">
              <w:rPr>
                <w:color w:val="000000"/>
              </w:rPr>
              <w:t> 4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1351E8" w:rsidRDefault="005439DE" w:rsidP="00484454">
            <w:pPr>
              <w:rPr>
                <w:color w:val="000000"/>
              </w:rPr>
            </w:pPr>
            <w:r w:rsidRPr="001351E8">
              <w:rPr>
                <w:color w:val="000000"/>
              </w:rPr>
              <w:t>Легкоатлетические упражнения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1351E8" w:rsidRDefault="005439DE" w:rsidP="00484454">
            <w:pPr>
              <w:rPr>
                <w:color w:val="000000"/>
              </w:rPr>
            </w:pPr>
            <w:r w:rsidRPr="001351E8">
              <w:rPr>
                <w:color w:val="000000"/>
              </w:rPr>
              <w:t>              20</w:t>
            </w:r>
          </w:p>
        </w:tc>
      </w:tr>
      <w:tr w:rsidR="005439DE" w:rsidRPr="001351E8" w:rsidTr="00484454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1351E8" w:rsidRDefault="005439DE" w:rsidP="00484454">
            <w:r w:rsidRPr="001351E8">
              <w:rPr>
                <w:color w:val="000000"/>
              </w:rPr>
              <w:t> 5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1351E8" w:rsidRDefault="005439DE" w:rsidP="00484454">
            <w:pPr>
              <w:rPr>
                <w:color w:val="000000"/>
              </w:rPr>
            </w:pPr>
            <w:r w:rsidRPr="001351E8">
              <w:rPr>
                <w:color w:val="000000"/>
              </w:rPr>
              <w:t>Лыжная подготовка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1351E8" w:rsidRDefault="005439DE" w:rsidP="00484454">
            <w:pPr>
              <w:rPr>
                <w:color w:val="000000"/>
              </w:rPr>
            </w:pPr>
            <w:r w:rsidRPr="001351E8">
              <w:rPr>
                <w:color w:val="000000"/>
              </w:rPr>
              <w:t>              9</w:t>
            </w:r>
          </w:p>
        </w:tc>
      </w:tr>
      <w:tr w:rsidR="005439DE" w:rsidRPr="001351E8" w:rsidTr="00484454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52593F" w:rsidRDefault="005439DE" w:rsidP="00484454">
            <w:pPr>
              <w:rPr>
                <w:b/>
              </w:rPr>
            </w:pPr>
            <w:r w:rsidRPr="0052593F">
              <w:rPr>
                <w:b/>
                <w:color w:val="000000"/>
              </w:rPr>
              <w:t>  2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52593F" w:rsidRDefault="005439DE" w:rsidP="00484454">
            <w:pPr>
              <w:rPr>
                <w:b/>
                <w:color w:val="000000"/>
              </w:rPr>
            </w:pPr>
            <w:r w:rsidRPr="0052593F">
              <w:rPr>
                <w:b/>
                <w:i/>
                <w:iCs/>
              </w:rPr>
              <w:t>Вариативная часть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52593F" w:rsidRDefault="005439DE" w:rsidP="00484454">
            <w:pPr>
              <w:rPr>
                <w:b/>
                <w:color w:val="000000"/>
              </w:rPr>
            </w:pPr>
            <w:r w:rsidRPr="0052593F">
              <w:rPr>
                <w:b/>
                <w:i/>
                <w:iCs/>
              </w:rPr>
              <w:t>              24</w:t>
            </w:r>
          </w:p>
        </w:tc>
      </w:tr>
      <w:tr w:rsidR="005439DE" w:rsidRPr="001351E8" w:rsidTr="00484454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1351E8" w:rsidRDefault="005439DE" w:rsidP="00484454">
            <w:r w:rsidRPr="001351E8">
              <w:rPr>
                <w:color w:val="000000"/>
              </w:rPr>
              <w:t> 1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1351E8" w:rsidRDefault="005439DE" w:rsidP="00484454">
            <w:pPr>
              <w:rPr>
                <w:color w:val="000000"/>
              </w:rPr>
            </w:pPr>
            <w:r w:rsidRPr="001351E8">
              <w:rPr>
                <w:color w:val="000000"/>
              </w:rPr>
              <w:t>Гимнастика с элементами акробатики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1351E8" w:rsidRDefault="005439DE" w:rsidP="00484454">
            <w:pPr>
              <w:rPr>
                <w:color w:val="000000"/>
              </w:rPr>
            </w:pPr>
            <w:r w:rsidRPr="001351E8">
              <w:rPr>
                <w:color w:val="000000"/>
              </w:rPr>
              <w:t>               3</w:t>
            </w:r>
          </w:p>
        </w:tc>
      </w:tr>
      <w:tr w:rsidR="005439DE" w:rsidRPr="001351E8" w:rsidTr="00484454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1351E8" w:rsidRDefault="005439DE" w:rsidP="00484454">
            <w:r w:rsidRPr="001351E8">
              <w:rPr>
                <w:color w:val="000000"/>
              </w:rPr>
              <w:t> 2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1351E8" w:rsidRDefault="005439DE" w:rsidP="00484454">
            <w:pPr>
              <w:rPr>
                <w:color w:val="000000"/>
              </w:rPr>
            </w:pPr>
            <w:r w:rsidRPr="001351E8">
              <w:rPr>
                <w:color w:val="000000"/>
              </w:rPr>
              <w:t xml:space="preserve">Легкоатлетические упражнения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1351E8" w:rsidRDefault="005439DE" w:rsidP="00484454">
            <w:pPr>
              <w:rPr>
                <w:color w:val="000000"/>
              </w:rPr>
            </w:pPr>
            <w:r w:rsidRPr="001351E8">
              <w:rPr>
                <w:color w:val="000000"/>
              </w:rPr>
              <w:t>               7</w:t>
            </w:r>
          </w:p>
        </w:tc>
      </w:tr>
      <w:tr w:rsidR="005439DE" w:rsidRPr="001351E8" w:rsidTr="00484454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1351E8" w:rsidRDefault="005439DE" w:rsidP="00484454">
            <w:r w:rsidRPr="001351E8">
              <w:rPr>
                <w:color w:val="000000"/>
              </w:rPr>
              <w:t>3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1351E8" w:rsidRDefault="005439DE" w:rsidP="00484454">
            <w:pPr>
              <w:rPr>
                <w:color w:val="000000"/>
              </w:rPr>
            </w:pPr>
            <w:r w:rsidRPr="001351E8">
              <w:rPr>
                <w:color w:val="000000"/>
              </w:rPr>
              <w:t>Лыжная подготовка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1351E8" w:rsidRDefault="005439DE" w:rsidP="00484454">
            <w:pPr>
              <w:rPr>
                <w:color w:val="000000"/>
              </w:rPr>
            </w:pPr>
            <w:r w:rsidRPr="001351E8">
              <w:rPr>
                <w:color w:val="000000"/>
              </w:rPr>
              <w:t>               3</w:t>
            </w:r>
          </w:p>
        </w:tc>
      </w:tr>
      <w:tr w:rsidR="005439DE" w:rsidRPr="001351E8" w:rsidTr="00484454">
        <w:trPr>
          <w:trHeight w:val="387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1351E8" w:rsidRDefault="005439DE" w:rsidP="00484454">
            <w:r w:rsidRPr="001351E8">
              <w:rPr>
                <w:color w:val="000000"/>
              </w:rPr>
              <w:t> 4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1351E8" w:rsidRDefault="005439DE" w:rsidP="00484454">
            <w:r w:rsidRPr="001351E8">
              <w:rPr>
                <w:color w:val="000000"/>
              </w:rPr>
              <w:t>Подвижные игры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1351E8" w:rsidRDefault="005439DE" w:rsidP="00484454">
            <w:r w:rsidRPr="001351E8">
              <w:rPr>
                <w:color w:val="000000"/>
              </w:rPr>
              <w:t>               11</w:t>
            </w:r>
          </w:p>
        </w:tc>
      </w:tr>
    </w:tbl>
    <w:p w:rsidR="005439DE" w:rsidRPr="001351E8" w:rsidRDefault="005439DE" w:rsidP="005439DE">
      <w:pPr>
        <w:pStyle w:val="31"/>
        <w:spacing w:before="0"/>
        <w:jc w:val="left"/>
        <w:rPr>
          <w:i/>
          <w:sz w:val="22"/>
          <w:szCs w:val="22"/>
        </w:rPr>
      </w:pPr>
    </w:p>
    <w:p w:rsidR="005439DE" w:rsidRDefault="005439DE" w:rsidP="0052593F">
      <w:pPr>
        <w:pStyle w:val="msonormalcxsplast"/>
        <w:jc w:val="both"/>
        <w:rPr>
          <w:iCs/>
          <w:color w:val="000000"/>
        </w:rPr>
      </w:pPr>
    </w:p>
    <w:p w:rsidR="0052593F" w:rsidRDefault="0052593F" w:rsidP="0052593F">
      <w:pPr>
        <w:pStyle w:val="3"/>
        <w:rPr>
          <w:rStyle w:val="ad"/>
          <w:b/>
          <w:sz w:val="24"/>
        </w:rPr>
      </w:pPr>
      <w:bookmarkStart w:id="0" w:name="_Toc288161438"/>
    </w:p>
    <w:bookmarkEnd w:id="0"/>
    <w:p w:rsidR="0052593F" w:rsidRPr="005439DE" w:rsidRDefault="0052593F" w:rsidP="0052593F">
      <w:pPr>
        <w:pStyle w:val="3"/>
        <w:rPr>
          <w:rStyle w:val="ad"/>
          <w:b/>
          <w:i w:val="0"/>
        </w:rPr>
      </w:pPr>
      <w:r w:rsidRPr="005439DE">
        <w:rPr>
          <w:rStyle w:val="ad"/>
          <w:b/>
          <w:i w:val="0"/>
        </w:rPr>
        <w:t>Содержание тем учебного курса</w:t>
      </w:r>
    </w:p>
    <w:p w:rsidR="0052593F" w:rsidRDefault="0052593F" w:rsidP="0052593F">
      <w:pPr>
        <w:jc w:val="center"/>
        <w:rPr>
          <w:b/>
        </w:rPr>
      </w:pPr>
      <w:r>
        <w:rPr>
          <w:b/>
        </w:rPr>
        <w:t>2 класс</w:t>
      </w:r>
    </w:p>
    <w:p w:rsidR="0052593F" w:rsidRDefault="0052593F" w:rsidP="0052593F">
      <w:pPr>
        <w:jc w:val="center"/>
        <w:rPr>
          <w:b/>
        </w:rPr>
      </w:pPr>
      <w:r>
        <w:rPr>
          <w:b/>
        </w:rPr>
        <w:t>Знания о физической культуре</w:t>
      </w:r>
    </w:p>
    <w:p w:rsidR="0052593F" w:rsidRDefault="0052593F" w:rsidP="0052593F">
      <w:pPr>
        <w:jc w:val="both"/>
      </w:pPr>
      <w: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52593F" w:rsidRDefault="0052593F" w:rsidP="0052593F">
      <w:pPr>
        <w:jc w:val="center"/>
        <w:rPr>
          <w:b/>
        </w:rPr>
      </w:pPr>
      <w:r>
        <w:rPr>
          <w:b/>
        </w:rPr>
        <w:t>Способы физкультурной деятельности</w:t>
      </w:r>
    </w:p>
    <w:p w:rsidR="0052593F" w:rsidRDefault="0052593F" w:rsidP="0052593F">
      <w:pPr>
        <w:jc w:val="both"/>
      </w:pPr>
      <w: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52593F" w:rsidRDefault="0052593F" w:rsidP="0052593F">
      <w:pPr>
        <w:jc w:val="center"/>
        <w:rPr>
          <w:b/>
        </w:rPr>
      </w:pPr>
      <w:r>
        <w:rPr>
          <w:b/>
        </w:rPr>
        <w:t>Физическое совершенствование</w:t>
      </w:r>
    </w:p>
    <w:p w:rsidR="0052593F" w:rsidRDefault="0052593F" w:rsidP="0052593F">
      <w:pPr>
        <w:jc w:val="both"/>
        <w:rPr>
          <w:b/>
          <w:i/>
        </w:rPr>
      </w:pPr>
      <w:r>
        <w:rPr>
          <w:b/>
          <w:i/>
        </w:rPr>
        <w:t>Гимнастика с основами акробатики</w:t>
      </w:r>
    </w:p>
    <w:p w:rsidR="0052593F" w:rsidRDefault="0052593F" w:rsidP="0052593F">
      <w:pPr>
        <w:jc w:val="both"/>
      </w:pPr>
      <w:r>
        <w:rPr>
          <w:i/>
        </w:rPr>
        <w:t xml:space="preserve">Организующие команды и приемы: </w:t>
      </w:r>
      <w: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52593F" w:rsidRDefault="0052593F" w:rsidP="0052593F">
      <w:pPr>
        <w:jc w:val="both"/>
      </w:pPr>
      <w:r>
        <w:rPr>
          <w:i/>
        </w:rPr>
        <w:t>Акробатические упражнения</w:t>
      </w:r>
      <w:r>
        <w:t xml:space="preserve">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52593F" w:rsidRDefault="0052593F" w:rsidP="0052593F">
      <w:pPr>
        <w:jc w:val="both"/>
      </w:pPr>
      <w:r>
        <w:rPr>
          <w:i/>
        </w:rPr>
        <w:t>Гимнастические упражнения прикладного характера:</w:t>
      </w:r>
      <w:r>
        <w:t xml:space="preserve"> 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:rsidR="0052593F" w:rsidRDefault="0052593F" w:rsidP="0052593F">
      <w:pPr>
        <w:jc w:val="both"/>
        <w:rPr>
          <w:b/>
          <w:i/>
        </w:rPr>
      </w:pPr>
      <w:r>
        <w:rPr>
          <w:b/>
          <w:i/>
        </w:rPr>
        <w:t>Легкая атлетика</w:t>
      </w:r>
    </w:p>
    <w:p w:rsidR="0052593F" w:rsidRDefault="0052593F" w:rsidP="0052593F">
      <w:pPr>
        <w:jc w:val="both"/>
      </w:pPr>
      <w:r>
        <w:rPr>
          <w:i/>
        </w:rPr>
        <w:t>Бег:</w:t>
      </w:r>
      <w:r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, бег с изменением частоты шагов.</w:t>
      </w:r>
    </w:p>
    <w:p w:rsidR="0052593F" w:rsidRDefault="0052593F" w:rsidP="0052593F">
      <w:pPr>
        <w:jc w:val="both"/>
      </w:pPr>
      <w:r>
        <w:rPr>
          <w:i/>
        </w:rPr>
        <w:t xml:space="preserve">Броски </w:t>
      </w:r>
      <w:r>
        <w:t>большого мяча снизу из положения стоя и сидя из-за головы.</w:t>
      </w:r>
    </w:p>
    <w:p w:rsidR="0052593F" w:rsidRDefault="0052593F" w:rsidP="0052593F">
      <w:pPr>
        <w:jc w:val="both"/>
      </w:pPr>
      <w:r>
        <w:rPr>
          <w:i/>
        </w:rPr>
        <w:t xml:space="preserve">Метание </w:t>
      </w:r>
      <w:r>
        <w:t>малого мяча на дальность из-за головы.</w:t>
      </w:r>
    </w:p>
    <w:p w:rsidR="0052593F" w:rsidRDefault="0052593F" w:rsidP="0052593F">
      <w:pPr>
        <w:jc w:val="both"/>
      </w:pPr>
      <w:r>
        <w:rPr>
          <w:i/>
        </w:rPr>
        <w:t>Прыжки:</w:t>
      </w:r>
      <w: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52593F" w:rsidRDefault="0052593F" w:rsidP="0052593F">
      <w:pPr>
        <w:jc w:val="both"/>
        <w:rPr>
          <w:b/>
          <w:i/>
        </w:rPr>
      </w:pPr>
      <w:r>
        <w:rPr>
          <w:b/>
          <w:i/>
        </w:rPr>
        <w:t>Лыжные гонки</w:t>
      </w:r>
    </w:p>
    <w:p w:rsidR="0052593F" w:rsidRDefault="0052593F" w:rsidP="0052593F">
      <w:pPr>
        <w:jc w:val="both"/>
      </w:pPr>
      <w:r>
        <w:rPr>
          <w:i/>
        </w:rPr>
        <w:t>Передвижения на лыжах:</w:t>
      </w:r>
      <w:r>
        <w:t xml:space="preserve"> попеременный двухшажный ход.</w:t>
      </w:r>
    </w:p>
    <w:p w:rsidR="0052593F" w:rsidRDefault="0052593F" w:rsidP="0052593F">
      <w:pPr>
        <w:jc w:val="both"/>
      </w:pPr>
      <w:r>
        <w:rPr>
          <w:i/>
        </w:rPr>
        <w:t>Спуски</w:t>
      </w:r>
      <w:r>
        <w:t xml:space="preserve"> в основной стойке.</w:t>
      </w:r>
    </w:p>
    <w:p w:rsidR="0052593F" w:rsidRDefault="0052593F" w:rsidP="0052593F">
      <w:pPr>
        <w:jc w:val="both"/>
      </w:pPr>
      <w:r>
        <w:rPr>
          <w:i/>
        </w:rPr>
        <w:t>Подъем</w:t>
      </w:r>
      <w:r>
        <w:t xml:space="preserve"> «лесенкой».</w:t>
      </w:r>
    </w:p>
    <w:p w:rsidR="0052593F" w:rsidRDefault="0052593F" w:rsidP="0052593F">
      <w:pPr>
        <w:jc w:val="both"/>
      </w:pPr>
      <w:r>
        <w:rPr>
          <w:i/>
        </w:rPr>
        <w:t>Торможение</w:t>
      </w:r>
      <w:r>
        <w:t xml:space="preserve"> «плугом».</w:t>
      </w:r>
    </w:p>
    <w:p w:rsidR="0052593F" w:rsidRDefault="0052593F" w:rsidP="0052593F">
      <w:pPr>
        <w:jc w:val="both"/>
        <w:rPr>
          <w:b/>
          <w:i/>
        </w:rPr>
      </w:pPr>
      <w:r>
        <w:rPr>
          <w:b/>
          <w:i/>
        </w:rPr>
        <w:t>Подвижные игры</w:t>
      </w:r>
    </w:p>
    <w:p w:rsidR="0052593F" w:rsidRDefault="0052593F" w:rsidP="0052593F">
      <w:pPr>
        <w:jc w:val="both"/>
      </w:pPr>
      <w:r>
        <w:rPr>
          <w:i/>
        </w:rPr>
        <w:lastRenderedPageBreak/>
        <w:t>На материале раздела «Гимнастика с основами акробатики»:</w:t>
      </w:r>
      <w:r>
        <w:t xml:space="preserve"> «Волна», «Неудобный бросок», «Конники-спортсмены», «Отгадай, чей голос», «Что изменилось», «Посадка картофеля», «Прокати быстрее мяч», эстафеты типа</w:t>
      </w:r>
      <w:r w:rsidR="00DE24C4">
        <w:t xml:space="preserve"> </w:t>
      </w:r>
      <w:r>
        <w:t>: «Веревочка под ногами», «Эстафеты с обручами».</w:t>
      </w:r>
    </w:p>
    <w:p w:rsidR="0052593F" w:rsidRDefault="0052593F" w:rsidP="0052593F">
      <w:pPr>
        <w:jc w:val="both"/>
      </w:pPr>
      <w:r>
        <w:rPr>
          <w:i/>
        </w:rPr>
        <w:t>На материале раздела «Легкая атлетика»</w:t>
      </w:r>
      <w:r w:rsidR="00DE24C4">
        <w:rPr>
          <w:i/>
        </w:rPr>
        <w:t xml:space="preserve"> </w:t>
      </w:r>
      <w:r>
        <w:rPr>
          <w:i/>
        </w:rPr>
        <w:t>:</w:t>
      </w:r>
      <w:r>
        <w:t xml:space="preserve">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52593F" w:rsidRDefault="0052593F" w:rsidP="0052593F">
      <w:pPr>
        <w:jc w:val="both"/>
      </w:pPr>
      <w:r>
        <w:rPr>
          <w:i/>
        </w:rPr>
        <w:t>На материале раздела «Лыжные гонки»:</w:t>
      </w:r>
      <w: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52593F" w:rsidRDefault="0052593F" w:rsidP="0052593F">
      <w:pPr>
        <w:jc w:val="both"/>
        <w:rPr>
          <w:i/>
        </w:rPr>
      </w:pPr>
      <w:r>
        <w:rPr>
          <w:i/>
        </w:rPr>
        <w:t>На материале раздела «Спортивные игры»:</w:t>
      </w:r>
    </w:p>
    <w:p w:rsidR="0052593F" w:rsidRDefault="0052593F" w:rsidP="0052593F">
      <w:pPr>
        <w:jc w:val="both"/>
      </w:pPr>
      <w:r>
        <w:rPr>
          <w:i/>
        </w:rPr>
        <w:t>Футбол</w:t>
      </w:r>
      <w:r w:rsidR="00DE24C4">
        <w:rPr>
          <w:i/>
        </w:rPr>
        <w:t xml:space="preserve"> </w:t>
      </w:r>
      <w:r>
        <w:rPr>
          <w:i/>
        </w:rPr>
        <w:t>:</w:t>
      </w:r>
      <w: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52593F" w:rsidRDefault="0052593F" w:rsidP="0052593F">
      <w:pPr>
        <w:jc w:val="both"/>
      </w:pPr>
      <w:r>
        <w:rPr>
          <w:i/>
        </w:rPr>
        <w:t>Баскетбол</w:t>
      </w:r>
      <w:r w:rsidR="00DE24C4">
        <w:rPr>
          <w:i/>
        </w:rPr>
        <w:t xml:space="preserve"> </w:t>
      </w:r>
      <w:r>
        <w:rPr>
          <w:i/>
        </w:rPr>
        <w:t>:</w:t>
      </w:r>
      <w: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52593F" w:rsidRDefault="0052593F" w:rsidP="0052593F">
      <w:pPr>
        <w:jc w:val="both"/>
      </w:pPr>
      <w:r>
        <w:rPr>
          <w:i/>
        </w:rPr>
        <w:t>Волейбол:</w:t>
      </w:r>
      <w: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52593F" w:rsidRDefault="0052593F" w:rsidP="0052593F">
      <w:pPr>
        <w:jc w:val="both"/>
      </w:pPr>
      <w:r>
        <w:rPr>
          <w:b/>
          <w:i/>
        </w:rPr>
        <w:t>Общеразвивающие физические упражнения</w:t>
      </w:r>
      <w:r>
        <w:t xml:space="preserve"> на развитие основных физических качеств.</w:t>
      </w:r>
    </w:p>
    <w:p w:rsidR="00AD318B" w:rsidRDefault="00AD318B" w:rsidP="0052593F">
      <w:pPr>
        <w:jc w:val="both"/>
      </w:pPr>
    </w:p>
    <w:p w:rsidR="00AD318B" w:rsidRDefault="00AD318B" w:rsidP="0052593F">
      <w:pPr>
        <w:jc w:val="both"/>
      </w:pPr>
    </w:p>
    <w:p w:rsidR="00AD318B" w:rsidRDefault="00AD318B" w:rsidP="0052593F">
      <w:pPr>
        <w:jc w:val="both"/>
      </w:pPr>
    </w:p>
    <w:p w:rsidR="00AD318B" w:rsidRDefault="00AD318B" w:rsidP="0052593F">
      <w:pPr>
        <w:jc w:val="both"/>
      </w:pPr>
    </w:p>
    <w:p w:rsidR="00AD318B" w:rsidRDefault="00AD318B" w:rsidP="0052593F">
      <w:pPr>
        <w:jc w:val="both"/>
      </w:pPr>
    </w:p>
    <w:p w:rsidR="00AD318B" w:rsidRDefault="00AD318B" w:rsidP="0052593F">
      <w:pPr>
        <w:jc w:val="both"/>
      </w:pPr>
    </w:p>
    <w:p w:rsidR="00AD318B" w:rsidRDefault="00AD318B" w:rsidP="0052593F">
      <w:pPr>
        <w:jc w:val="both"/>
      </w:pPr>
    </w:p>
    <w:p w:rsidR="00AD318B" w:rsidRDefault="00AD318B" w:rsidP="0052593F">
      <w:pPr>
        <w:jc w:val="both"/>
      </w:pPr>
    </w:p>
    <w:p w:rsidR="00AD318B" w:rsidRDefault="00AD318B" w:rsidP="0052593F">
      <w:pPr>
        <w:jc w:val="both"/>
      </w:pPr>
    </w:p>
    <w:p w:rsidR="00AD318B" w:rsidRDefault="00AD318B" w:rsidP="0052593F">
      <w:pPr>
        <w:jc w:val="both"/>
      </w:pPr>
    </w:p>
    <w:p w:rsidR="00AD318B" w:rsidRDefault="00AD318B" w:rsidP="0052593F">
      <w:pPr>
        <w:jc w:val="both"/>
      </w:pPr>
    </w:p>
    <w:p w:rsidR="00AD318B" w:rsidRDefault="00AD318B" w:rsidP="0052593F">
      <w:pPr>
        <w:jc w:val="both"/>
      </w:pPr>
    </w:p>
    <w:p w:rsidR="00AD318B" w:rsidRDefault="00AD318B" w:rsidP="0052593F">
      <w:pPr>
        <w:jc w:val="both"/>
      </w:pPr>
    </w:p>
    <w:p w:rsidR="00AD318B" w:rsidRDefault="00AD318B" w:rsidP="0052593F">
      <w:pPr>
        <w:jc w:val="both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709"/>
        <w:gridCol w:w="850"/>
        <w:gridCol w:w="851"/>
        <w:gridCol w:w="4076"/>
      </w:tblGrid>
      <w:tr w:rsidR="00AD318B" w:rsidTr="00F75D96">
        <w:trPr>
          <w:trHeight w:val="367"/>
        </w:trPr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18B" w:rsidRDefault="00AD318B" w:rsidP="00F75D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Тематическое планирование</w:t>
            </w:r>
          </w:p>
          <w:p w:rsidR="00AD318B" w:rsidRDefault="00AD318B" w:rsidP="00F75D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18B" w:rsidTr="00F75D96">
        <w:trPr>
          <w:trHeight w:val="3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B" w:rsidRPr="00F61322" w:rsidRDefault="00AD318B" w:rsidP="00F75D96">
            <w:pPr>
              <w:rPr>
                <w:b/>
                <w:sz w:val="24"/>
                <w:szCs w:val="24"/>
              </w:rPr>
            </w:pPr>
            <w:r w:rsidRPr="00F6132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B" w:rsidRPr="00F61322" w:rsidRDefault="00AD318B" w:rsidP="00F75D96">
            <w:pPr>
              <w:rPr>
                <w:b/>
                <w:sz w:val="24"/>
                <w:szCs w:val="24"/>
              </w:rPr>
            </w:pPr>
            <w:r w:rsidRPr="00F61322">
              <w:rPr>
                <w:b/>
                <w:sz w:val="24"/>
                <w:szCs w:val="24"/>
              </w:rPr>
              <w:t>Наименование раздела( темы), 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B" w:rsidRPr="00F61322" w:rsidRDefault="00AD318B" w:rsidP="00F75D96">
            <w:pPr>
              <w:rPr>
                <w:b/>
                <w:sz w:val="24"/>
                <w:szCs w:val="24"/>
              </w:rPr>
            </w:pPr>
            <w:r w:rsidRPr="00F61322">
              <w:rPr>
                <w:b/>
                <w:sz w:val="24"/>
                <w:szCs w:val="24"/>
              </w:rPr>
              <w:t>Кол-</w:t>
            </w:r>
          </w:p>
          <w:p w:rsidR="00AD318B" w:rsidRPr="00F61322" w:rsidRDefault="00AD318B" w:rsidP="00F75D96">
            <w:pPr>
              <w:rPr>
                <w:b/>
                <w:sz w:val="24"/>
                <w:szCs w:val="24"/>
              </w:rPr>
            </w:pPr>
            <w:r w:rsidRPr="00F61322">
              <w:rPr>
                <w:b/>
                <w:sz w:val="24"/>
                <w:szCs w:val="24"/>
              </w:rPr>
              <w:t>во ча</w:t>
            </w:r>
          </w:p>
          <w:p w:rsidR="00AD318B" w:rsidRPr="00F61322" w:rsidRDefault="00AD318B" w:rsidP="00F75D96">
            <w:pPr>
              <w:rPr>
                <w:b/>
                <w:sz w:val="24"/>
                <w:szCs w:val="24"/>
              </w:rPr>
            </w:pPr>
            <w:r w:rsidRPr="00F61322">
              <w:rPr>
                <w:b/>
                <w:sz w:val="24"/>
                <w:szCs w:val="24"/>
              </w:rPr>
              <w:t>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B" w:rsidRPr="00F61322" w:rsidRDefault="00AD318B" w:rsidP="00F75D96">
            <w:pPr>
              <w:rPr>
                <w:b/>
                <w:sz w:val="24"/>
                <w:szCs w:val="24"/>
              </w:rPr>
            </w:pPr>
            <w:r w:rsidRPr="00F61322">
              <w:rPr>
                <w:b/>
                <w:sz w:val="24"/>
                <w:szCs w:val="24"/>
              </w:rPr>
              <w:t xml:space="preserve">        Дата                                                             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B" w:rsidRPr="00F61322" w:rsidRDefault="00AD318B" w:rsidP="00F75D96">
            <w:pPr>
              <w:rPr>
                <w:b/>
                <w:sz w:val="24"/>
                <w:szCs w:val="24"/>
              </w:rPr>
            </w:pPr>
            <w:r w:rsidRPr="00F61322">
              <w:rPr>
                <w:b/>
                <w:sz w:val="24"/>
                <w:szCs w:val="24"/>
              </w:rPr>
              <w:t xml:space="preserve">           Характеристика </w:t>
            </w:r>
          </w:p>
          <w:p w:rsidR="00AD318B" w:rsidRPr="00F61322" w:rsidRDefault="00AD318B" w:rsidP="00F75D96">
            <w:pPr>
              <w:rPr>
                <w:b/>
                <w:sz w:val="24"/>
                <w:szCs w:val="24"/>
              </w:rPr>
            </w:pPr>
            <w:r w:rsidRPr="00F61322">
              <w:rPr>
                <w:b/>
                <w:sz w:val="24"/>
                <w:szCs w:val="24"/>
              </w:rPr>
              <w:t xml:space="preserve">    деятельности учащихся</w:t>
            </w:r>
          </w:p>
        </w:tc>
      </w:tr>
      <w:tr w:rsidR="00AD318B" w:rsidTr="00F75D96">
        <w:trPr>
          <w:trHeight w:val="367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D318B" w:rsidRPr="00F61322" w:rsidRDefault="00AD318B" w:rsidP="00F75D96">
            <w:pPr>
              <w:rPr>
                <w:b/>
                <w:sz w:val="24"/>
                <w:szCs w:val="24"/>
              </w:rPr>
            </w:pPr>
            <w:r w:rsidRPr="00F61322">
              <w:rPr>
                <w:b/>
                <w:sz w:val="24"/>
                <w:szCs w:val="24"/>
              </w:rPr>
              <w:t>План.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D318B" w:rsidRPr="00F61322" w:rsidRDefault="00AD318B" w:rsidP="00F75D96">
            <w:pPr>
              <w:rPr>
                <w:b/>
                <w:sz w:val="24"/>
                <w:szCs w:val="24"/>
              </w:rPr>
            </w:pPr>
            <w:r w:rsidRPr="00F61322">
              <w:rPr>
                <w:b/>
                <w:sz w:val="24"/>
                <w:szCs w:val="24"/>
              </w:rPr>
              <w:t>Факт.</w:t>
            </w:r>
          </w:p>
        </w:tc>
        <w:tc>
          <w:tcPr>
            <w:tcW w:w="4076" w:type="dxa"/>
            <w:vMerge/>
            <w:tcBorders>
              <w:top w:val="single" w:sz="4" w:space="0" w:color="auto"/>
            </w:tcBorders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 1.</w:t>
            </w: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Правила поведения в спортивном зале и на спортивной площадке. Подвижная игра «Салки-догонялки».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 xml:space="preserve">Определять </w:t>
            </w:r>
            <w:r w:rsidRPr="006E0F5D">
              <w:t xml:space="preserve">и кратко характеризовать  физическую  культуру как занятия физическими упражнениями, подвижными и спортивными играми  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по взаимодействию в парах и группах при разучивании и выполнении беговых подвижных игр.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качества силы, быстроты, выносливости и координации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</w:t>
            </w:r>
            <w:r w:rsidRPr="006E0F5D">
              <w:t>ь правила техники безопасности при выполнении подвижных игр.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  2.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Совершенствование строевых упражнений. Обучение положению высокого старта. Игра «Ловишка».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 xml:space="preserve">Осваивать </w:t>
            </w:r>
            <w:r w:rsidRPr="006E0F5D">
              <w:t xml:space="preserve">технику строевых упражнений и комбинаций 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по взаимодействию в парах и группах при разучивании и выполнении строевых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качества силы, быстроты, выносливости и координации при выполнении строевых упражнений и комбинаций</w:t>
            </w:r>
          </w:p>
          <w:p w:rsidR="00AD318B" w:rsidRPr="006E0F5D" w:rsidRDefault="00AD318B" w:rsidP="00F75D96">
            <w:r w:rsidRPr="006E0F5D">
              <w:rPr>
                <w:b/>
              </w:rPr>
              <w:t>Выявлять</w:t>
            </w:r>
            <w:r w:rsidRPr="006E0F5D">
              <w:t xml:space="preserve"> характерные ошибки в технике выполнения  строевых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выполнении строевых упражнений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 3*.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Игровой урок. Подвижные игры «Круговой мяч», «Салки-догонялки», «Ловишки». 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технические действия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 управлять эмоциями во время учебной и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Моделировать</w:t>
            </w:r>
            <w:r w:rsidRPr="006E0F5D">
              <w:t xml:space="preserve"> технические действия в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Взаимодействовать</w:t>
            </w:r>
            <w:r w:rsidRPr="006E0F5D">
              <w:t xml:space="preserve"> в парах и группах при выполнении технических действий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lastRenderedPageBreak/>
              <w:t>Выявлять</w:t>
            </w:r>
            <w:r w:rsidRPr="006E0F5D">
              <w:t xml:space="preserve"> ошибки при выполнении технических действий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 условиях игровой и учебной деятельности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lastRenderedPageBreak/>
              <w:t xml:space="preserve">    4.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Развитие скорости и ориентации в пространстве. Контроль  двигательных качеств: челночный бег 5х10. Игра «Гуси-лебеди».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Выявлять</w:t>
            </w:r>
            <w:r w:rsidRPr="006E0F5D">
              <w:t xml:space="preserve"> характерные ошибки в технике выполнения беговых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технику  челночного бега 5х10  различными способами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</w:t>
            </w:r>
            <w:r w:rsidRPr="006E0F5D">
              <w:t>ь универсальные умения контролировать величину нагрузки по частоте сердечных сокращений при выполнении беговых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по взаимодействию в парах и группах при разучивании и выполнении беговых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качества силы, быстроты, выносливости и координации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</w:t>
            </w:r>
            <w:r w:rsidRPr="006E0F5D">
              <w:t>ь правила техники безопасности при выполнении беговых упражнений.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 5.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Совершенствование строевых упражнений. Обучение прыжкам вверх и в длину с места.</w:t>
            </w: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Игра «Жмурки». 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t xml:space="preserve"> </w:t>
            </w:r>
            <w:r w:rsidRPr="006E0F5D">
              <w:rPr>
                <w:b/>
              </w:rPr>
              <w:t>Выявлять</w:t>
            </w:r>
            <w:r w:rsidRPr="006E0F5D">
              <w:t xml:space="preserve"> характерные ошибки в технике выполнения  прыжковых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технику прыжков различными способами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умения контролировать величину нагрузки по частоте сердечных сокращений при выполнении прыжковых 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по взаимодействию в парах и группах при разучивании и выполнении прыжковых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качества силы, быстроты, выносливости и координации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Соблюдать </w:t>
            </w:r>
            <w:r w:rsidRPr="006E0F5D">
              <w:t>правила техники безопасности при выполнении прыжковых упражнений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 6*.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Общеразвивающие игры. Игра «Кто ушёл»</w:t>
            </w: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« Удочка»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технические действия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 управлять эмоциями во время учебной и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Взаимодействовать</w:t>
            </w:r>
            <w:r w:rsidRPr="006E0F5D">
              <w:t xml:space="preserve"> в парах и группах при выполнении технических действий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Выявлять</w:t>
            </w:r>
            <w:r w:rsidRPr="006E0F5D">
              <w:t xml:space="preserve"> ошибки при выполнении технических действий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 условиях игровой и учебной деятельности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 7.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Развитие ловкости, </w:t>
            </w:r>
            <w:r w:rsidRPr="00F61322">
              <w:rPr>
                <w:sz w:val="24"/>
                <w:szCs w:val="24"/>
              </w:rPr>
              <w:lastRenderedPageBreak/>
              <w:t>внимания в метании предмета на дальность Игра «Кто дальше бросит».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Описывать</w:t>
            </w:r>
            <w:r w:rsidRPr="006E0F5D">
              <w:t xml:space="preserve">  технику метания малого </w:t>
            </w:r>
            <w:r w:rsidRPr="006E0F5D">
              <w:lastRenderedPageBreak/>
              <w:t>мяча,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Осваивать </w:t>
            </w:r>
            <w:r w:rsidRPr="006E0F5D">
              <w:t>технику метания малого мяча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качества силы, быстроты, выносливости и координации при метании малого мяча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метании малого мяча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lastRenderedPageBreak/>
              <w:t xml:space="preserve">    8.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Контроль двигательных качеств: метание. Эстафета « За мячом противника».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 xml:space="preserve">выполнить </w:t>
            </w:r>
            <w:r w:rsidRPr="006E0F5D">
              <w:t>технику метания малого мяча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качества силы, быстроты, выносливости и координации при метании малого мяча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метании малого мяча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 9*.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Игры с метанием, передачей  и ловлей мяча. Игра «Съедобное-несъедобное».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технические действия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 управлять эмоциями во время учебной и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Моделировать</w:t>
            </w:r>
            <w:r w:rsidRPr="006E0F5D">
              <w:t xml:space="preserve"> технические действия в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Выявлять</w:t>
            </w:r>
            <w:r w:rsidRPr="006E0F5D">
              <w:t xml:space="preserve"> ошибки при выполнении технических действий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 условиях игровой и учебной деятельности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 10.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Ознакомление с историей возникновения первых спортивных соревнований. Контроль двигательных качеств: прыжки в длину с места.</w:t>
            </w: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Игра «Два мороза».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Выявлять</w:t>
            </w:r>
            <w:r w:rsidRPr="006E0F5D">
              <w:t xml:space="preserve"> характерные ошибки в технике выполнения  прыжковых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технику прыжков различными способами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умения контролировать величину нагрузки по частоте сердечных сокращений при выполнении прыжковых 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качества силы, быстроты, выносливости и координации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Соблюдать </w:t>
            </w:r>
            <w:r w:rsidRPr="006E0F5D">
              <w:t>правила техники безопасности при выполнении прыжковых упражнений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 11.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Обучение бегу с изменением частоты шагов.</w:t>
            </w: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Игра «Запрещённое движение».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технику бега с изменением частоты шагов.  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</w:t>
            </w:r>
            <w:r w:rsidRPr="006E0F5D">
              <w:t>ь универсальные умения контролировать величину нагрузки по частоте сердечных сокращений при выполнении беговых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качества силы, быстроты, выносливости и координации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</w:t>
            </w:r>
            <w:r w:rsidRPr="006E0F5D">
              <w:t>ь правила техники безопасности при выполнении беговых упражнений.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12*.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Игры с прыжками. Подвижная игра «Кто быстрее встанет </w:t>
            </w:r>
            <w:r w:rsidRPr="00F61322">
              <w:rPr>
                <w:sz w:val="24"/>
                <w:szCs w:val="24"/>
              </w:rPr>
              <w:lastRenderedPageBreak/>
              <w:t>в круг?».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технические действия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 управлять эмоциями во время учебной </w:t>
            </w:r>
            <w:r w:rsidRPr="006E0F5D">
              <w:lastRenderedPageBreak/>
              <w:t>и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Моделировать</w:t>
            </w:r>
            <w:r w:rsidRPr="006E0F5D">
              <w:t xml:space="preserve"> технические действия в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Взаимодействовать</w:t>
            </w:r>
            <w:r w:rsidRPr="006E0F5D">
              <w:t xml:space="preserve"> в парах и группах при выполнении технических действий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 условиях игровой и учебной деятельности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lastRenderedPageBreak/>
              <w:t xml:space="preserve">   13.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Ознакомление с основными способами развития выносливости. Развитие двигательных качеств в беге на различные дистанции.</w:t>
            </w: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Игра «Охотник и зайцы»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технику бега на  различные дистанции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</w:t>
            </w:r>
            <w:r w:rsidRPr="006E0F5D">
              <w:t>ь универсальные умения контролировать величину нагрузки по частоте сердечных сокращений при выполнении беговых упражнений.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качества силы, быстроты, выносливости и координации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</w:t>
            </w:r>
            <w:r w:rsidRPr="006E0F5D">
              <w:t>ь правила техники безопасности при выполнении беговых упражнений.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14.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Развитие скоростных качеств в беге на различные дистанции. Контроль двигательных качеств: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61322">
                <w:rPr>
                  <w:sz w:val="24"/>
                  <w:szCs w:val="24"/>
                </w:rPr>
                <w:t>30 м</w:t>
              </w:r>
            </w:smartTag>
            <w:r w:rsidRPr="00F61322">
              <w:rPr>
                <w:sz w:val="24"/>
                <w:szCs w:val="24"/>
              </w:rPr>
              <w:t xml:space="preserve"> с высокого старта.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 xml:space="preserve">Выполнять </w:t>
            </w:r>
            <w:r w:rsidRPr="006E0F5D">
              <w:t xml:space="preserve">технику бега 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E0F5D">
                <w:t>30 м</w:t>
              </w:r>
            </w:smartTag>
            <w:r w:rsidRPr="006E0F5D">
              <w:t xml:space="preserve"> с высокого старта.  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</w:t>
            </w:r>
            <w:r w:rsidRPr="006E0F5D">
              <w:t>ь универсальные умения контролировать величину нагрузки по частоте сердечных сокращений при выполнении беговых упражнений.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качества силы, быстроты, выносливости и координации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</w:t>
            </w:r>
            <w:r w:rsidRPr="006E0F5D">
              <w:t>ь правила техники безопасности при выполнении беговых упражнений.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15*.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Игры со скакалками. Игра « Рыбаки».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технические действия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 управлять эмоциями во время учебной и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Моделировать</w:t>
            </w:r>
            <w:r w:rsidRPr="006E0F5D">
              <w:t xml:space="preserve"> технические действия в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Взаимодействовать</w:t>
            </w:r>
            <w:r w:rsidRPr="006E0F5D">
              <w:t xml:space="preserve"> в парах и группах при выполнении технических действий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Выявлять</w:t>
            </w:r>
            <w:r w:rsidRPr="006E0F5D">
              <w:t xml:space="preserve"> ошибки при выполнении технических действий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 условиях игровой и учебной деятельности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16.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Обучение перестроению в две шеренги, в две колонны. Контроль двигательных качеств: поднимание туловища за 30 </w:t>
            </w:r>
            <w:r w:rsidRPr="00F61322">
              <w:rPr>
                <w:sz w:val="24"/>
                <w:szCs w:val="24"/>
              </w:rPr>
              <w:lastRenderedPageBreak/>
              <w:t>минут. Игра «Волна».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 xml:space="preserve">Осваивать </w:t>
            </w:r>
            <w:r w:rsidRPr="006E0F5D">
              <w:t xml:space="preserve">технику строевых упражнений и комбинаций 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по взаимодействию в парах и группах при разучивании и выполнении строевых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качества силы, быстроты, выносливости и координации при </w:t>
            </w:r>
            <w:r w:rsidRPr="006E0F5D">
              <w:lastRenderedPageBreak/>
              <w:t>выполнении строевых упражнений и комбинаций</w:t>
            </w:r>
          </w:p>
          <w:p w:rsidR="00AD318B" w:rsidRPr="006E0F5D" w:rsidRDefault="00AD318B" w:rsidP="00F75D96">
            <w:r w:rsidRPr="006E0F5D">
              <w:rPr>
                <w:b/>
              </w:rPr>
              <w:t>Выявлять</w:t>
            </w:r>
            <w:r w:rsidRPr="006E0F5D">
              <w:t xml:space="preserve"> характерные ошибки в технике выполнения  строевых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выполнении строевых упражнений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lastRenderedPageBreak/>
              <w:t xml:space="preserve">   17.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Совершенствование выполнения упражнения «вис на гимнастической стенке на время». Игра </w:t>
            </w: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«Отгадай, чей голосок».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t xml:space="preserve"> </w:t>
            </w:r>
            <w:r w:rsidRPr="006E0F5D">
              <w:rPr>
                <w:b/>
              </w:rPr>
              <w:t xml:space="preserve">Осваивать </w:t>
            </w:r>
            <w:r w:rsidRPr="006E0F5D">
              <w:t>упражнения «вис на гимнастической стенке на время».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</w:t>
            </w:r>
            <w:r w:rsidRPr="006E0F5D">
              <w:t>ь качества силы, быстроты, выносливости и координации при выполнении  упражнения «вис на гимнастической стенке на время».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Выявлять </w:t>
            </w:r>
            <w:r w:rsidRPr="006E0F5D">
              <w:t>характерные ошибки в технике выполнения   упражнения «вис на гимнастической стенке на время».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выполнении  упражнения «вис на гимнастической стенке на время».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18*.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Игры с метанием, передачей и ловлей мяча. Игра «Вышибалы».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технические действия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 условиях игровой и учебной деятельности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19.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Развитие координационных способностей в упражнениях гимнастики с элементами акробатики. Совершенствование техники выполнения перекатов. Игра «Передача мяча в тоннеле».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Описывать</w:t>
            </w:r>
            <w:r w:rsidRPr="006E0F5D">
              <w:t xml:space="preserve"> технику разучиваемых акробатических упражнений</w:t>
            </w:r>
          </w:p>
          <w:p w:rsidR="00AD318B" w:rsidRPr="006E0F5D" w:rsidRDefault="00AD318B" w:rsidP="00F75D96">
            <w:r w:rsidRPr="006E0F5D">
              <w:t xml:space="preserve"> </w:t>
            </w:r>
            <w:r w:rsidRPr="006E0F5D">
              <w:rPr>
                <w:b/>
              </w:rPr>
              <w:t>Осваивать</w:t>
            </w:r>
            <w:r w:rsidRPr="006E0F5D">
              <w:t xml:space="preserve"> технику акробатических упражнений и комбинаций 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</w:t>
            </w:r>
            <w:r w:rsidRPr="006E0F5D">
              <w:t>ь качества силы, быстроты, выносливости и координации при выполнении акробатических упражнений и комбинаций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Выявлять </w:t>
            </w:r>
            <w:r w:rsidRPr="006E0F5D">
              <w:t>характерные ошибки в технике выполнения  акробатических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выполнении акробатических упражнений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 20.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Совершенствование техники кувырка вперёд. Развитие координационных, скоростно-силовых способностей в круговой тренировке. Игра «Охотники и зайцы».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технику акробатических упражнений и комбинаций 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по взаимодействию в парах и группах при разучивании и выполнении акробатических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</w:t>
            </w:r>
            <w:r w:rsidRPr="006E0F5D">
              <w:t>ь качества силы, быстроты, выносливости и координации при выполнении акробатических упражнений и комбинаций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Выявлять </w:t>
            </w:r>
            <w:r w:rsidRPr="006E0F5D">
              <w:t>характерные ошибки в технике выполнения  акробатических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выполнении </w:t>
            </w:r>
            <w:r w:rsidRPr="006E0F5D">
              <w:lastRenderedPageBreak/>
              <w:t>акробатических упражнений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lastRenderedPageBreak/>
              <w:t xml:space="preserve">  21*.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Общеразвивающие игры. Игра «Западня».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технические действия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 управлять эмоциями во время учебной и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Взаимодействовать</w:t>
            </w:r>
            <w:r w:rsidRPr="006E0F5D">
              <w:t xml:space="preserve"> в парах и группах при выполнении технических действий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 условиях игровой и учебной деятельности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 22.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Совершенствование техники упражнения «стойка на лопатках». Развитие ловкости и координации   в игре «Посадка картофеля».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технику акробатических упражнений и комбинаций 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</w:t>
            </w:r>
            <w:r w:rsidRPr="006E0F5D">
              <w:t>ь качества силы, быстроты, выносливости и координации при выполнении акробатических упражнений и комбинаций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Выявлять </w:t>
            </w:r>
            <w:r w:rsidRPr="006E0F5D">
              <w:t>характерные ошибки в технике выполнения  акробатических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умения контролировать величину нагрузки по частоте сердечных сокращений при выполнении прыжковых 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выполнении акробатических упражнений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 23.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Развитие гибкости в упражнении «мост». Совершенствование выполнения упражнений акробатики в различных сочетаниях.</w:t>
            </w: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Игра «Цапля»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технику акробатических упражнений и комбинаций 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по взаимодействию в парах и группах при разучивании и выполнении акробатических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</w:t>
            </w:r>
            <w:r w:rsidRPr="006E0F5D">
              <w:t>ь качества силы, быстроты, выносливости и координации при выполнении акробатических упражнений и комбинаций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Выявлять </w:t>
            </w:r>
            <w:r w:rsidRPr="006E0F5D">
              <w:t>характерные ошибки в технике выполнения  акробатических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умения контролировать величину нагрузки по частоте сердечных сокращений при выполнении прыжковых 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выполнении акробатических упражнений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24*.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Эстафета «Весёлые старты».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pPr>
              <w:rPr>
                <w:b/>
              </w:rPr>
            </w:pPr>
          </w:p>
          <w:p w:rsidR="00AD318B" w:rsidRPr="006E0F5D" w:rsidRDefault="00AD318B" w:rsidP="00F75D96">
            <w:r w:rsidRPr="006E0F5D">
              <w:rPr>
                <w:b/>
              </w:rPr>
              <w:t xml:space="preserve">Осваивать </w:t>
            </w:r>
            <w:r w:rsidRPr="006E0F5D">
              <w:t>универсальные умения в самостоятельной организации и проведении подвижных игр и эстафеты</w:t>
            </w:r>
          </w:p>
          <w:p w:rsidR="00AD318B" w:rsidRPr="006E0F5D" w:rsidRDefault="00AD318B" w:rsidP="00F75D96">
            <w:r w:rsidRPr="006E0F5D">
              <w:rPr>
                <w:b/>
              </w:rPr>
              <w:t>Излагать</w:t>
            </w:r>
            <w:r w:rsidRPr="006E0F5D">
              <w:t xml:space="preserve"> правила и условия проведения соревнования</w:t>
            </w:r>
          </w:p>
          <w:p w:rsidR="00AD318B" w:rsidRPr="006E0F5D" w:rsidRDefault="00AD318B" w:rsidP="00F75D96">
            <w:r w:rsidRPr="006E0F5D">
              <w:t xml:space="preserve">Взаимодействовать в парах и группах </w:t>
            </w:r>
            <w:r w:rsidRPr="006E0F5D">
              <w:lastRenderedPageBreak/>
              <w:t>при выполнении технических действий в подвижных играх и эстафетах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Принимать </w:t>
            </w:r>
            <w:r w:rsidRPr="006E0F5D">
              <w:t xml:space="preserve">адекватные решения в условиях соревнования 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умения управлять эмоциями в процессе учебной и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быстроту и ловкость во время соревнования</w:t>
            </w:r>
          </w:p>
          <w:p w:rsidR="00AD318B" w:rsidRPr="006E0F5D" w:rsidRDefault="00AD318B" w:rsidP="00F75D96">
            <w:pPr>
              <w:rPr>
                <w:b/>
              </w:rPr>
            </w:pPr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во время соревнования</w:t>
            </w:r>
          </w:p>
          <w:p w:rsidR="00AD318B" w:rsidRPr="006E0F5D" w:rsidRDefault="00AD318B" w:rsidP="00F75D96"/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lastRenderedPageBreak/>
              <w:t xml:space="preserve">   25.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Обучение ходьбе по гимнастической скамейке различными способами. Контроль двигательных качеств: наклон вперёд из положения стоя. </w:t>
            </w: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Игра «Ласточка»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/>
          <w:p w:rsidR="00AD318B" w:rsidRPr="006E0F5D" w:rsidRDefault="00AD318B" w:rsidP="00F75D96">
            <w:r w:rsidRPr="006E0F5D">
              <w:t xml:space="preserve"> </w:t>
            </w:r>
            <w:r w:rsidRPr="006E0F5D">
              <w:rPr>
                <w:b/>
              </w:rPr>
              <w:t xml:space="preserve">Осваивать </w:t>
            </w:r>
            <w:r w:rsidRPr="006E0F5D">
              <w:t>упражнения ходьбы по гимнастической скамейке различными способами,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по взаимодействию в парах и группах при выполнении упражнений ходьбы по гимнастической скамейке различными способами,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Выявлять </w:t>
            </w:r>
            <w:r w:rsidRPr="006E0F5D">
              <w:t>характерные ошибки в технике упражнений ходьбы по гимнастической скамейке различными способами,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выполнении  упражнений ходьбы по гимнастической скамейке различными способами,</w:t>
            </w:r>
          </w:p>
          <w:p w:rsidR="00AD318B" w:rsidRPr="006E0F5D" w:rsidRDefault="00AD318B" w:rsidP="00F75D96"/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26.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Контроль двигательных качеств: подтягивание на низкой перекладине из виса лёжа. Разучивание игры «Конники-спортсмены».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 xml:space="preserve">Осваивать </w:t>
            </w:r>
            <w:r w:rsidRPr="006E0F5D">
              <w:t>упражнения подтягивания  на низкой перекладине из виса лёжа».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по взаимодействию в парах и группах при разучивании и выполнении акробатических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</w:t>
            </w:r>
            <w:r w:rsidRPr="006E0F5D">
              <w:t>ь качества силы, быстроты, выносливости и координации при выполнении подтягивания  на низкой перекладине из виса лёжа».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выполнении  подтягивания  на низкой перекладине из виса лёжа».</w:t>
            </w:r>
          </w:p>
          <w:p w:rsidR="00AD318B" w:rsidRPr="006E0F5D" w:rsidRDefault="00AD318B" w:rsidP="00F75D96"/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27*.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Игры на закрепление и совершенствование навыков бега. Игра</w:t>
            </w: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«К своим флажкам».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технические действия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 управлять эмоциями во время учебной и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 условиях игровой и учебной деятельности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28.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Развитие равновесия </w:t>
            </w:r>
            <w:r w:rsidRPr="00F61322">
              <w:rPr>
                <w:sz w:val="24"/>
                <w:szCs w:val="24"/>
              </w:rPr>
              <w:lastRenderedPageBreak/>
              <w:t>в упражнениях  «цапля», «ласточка». Разучивание игры «Прокати быстрее мяч».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технику акробатических </w:t>
            </w:r>
            <w:r w:rsidRPr="006E0F5D">
              <w:lastRenderedPageBreak/>
              <w:t xml:space="preserve">упражнений и комбинаций 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по взаимодействию в парах и группах при разучивании и выполнении акробатических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Выявлять </w:t>
            </w:r>
            <w:r w:rsidRPr="006E0F5D">
              <w:t>характерные ошибки в технике выполнения  акробатических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умения контролировать величину нагрузки по частоте сердечных сокращений при выполнении прыжковых 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выполнении акробатических упражнений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lastRenderedPageBreak/>
              <w:t xml:space="preserve">   29.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Обучение висам углом на перекладине и гимнастической стенке. Совершенствование кувырка вперёд.</w:t>
            </w: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Игра «Ноги на весу»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 xml:space="preserve">Осваивать </w:t>
            </w:r>
            <w:r w:rsidRPr="006E0F5D">
              <w:t>упражнения подтягивания  на низкой перекладине из виса лёжа».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по взаимодействию в парах и группах при разучивании и выполнении акробатических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</w:t>
            </w:r>
            <w:r w:rsidRPr="006E0F5D">
              <w:t>ь качества силы, быстроты, выносливости и координации при выполнении подтягивания  на низкой перекладине из виса лёжа».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Выявлять </w:t>
            </w:r>
            <w:r w:rsidRPr="006E0F5D">
              <w:t>характерные ошибки в технике подтягивания  на низкой перекладине из виса лёжа».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выполнении  подтягивания  на низкой перекладине из виса лёжа».</w:t>
            </w:r>
          </w:p>
          <w:p w:rsidR="00AD318B" w:rsidRPr="006E0F5D" w:rsidRDefault="00AD318B" w:rsidP="00F75D96"/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30*.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Игры с прыжками. Игра «Прыгающие воробышки».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технические действия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 управлять эмоциями во время учебной и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Моделировать</w:t>
            </w:r>
            <w:r w:rsidRPr="006E0F5D">
              <w:t xml:space="preserve"> технические действия в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Взаимодействовать</w:t>
            </w:r>
            <w:r w:rsidRPr="006E0F5D">
              <w:t xml:space="preserve"> в парах и группах при выполнении технических действий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Выявлять</w:t>
            </w:r>
            <w:r w:rsidRPr="006E0F5D">
              <w:t xml:space="preserve"> ошибки при выполнении технических действий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 условиях игровой и учебной деятельности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31.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Обучение упражнениям с гимнастическими палками. Разучивание упражнений </w:t>
            </w:r>
            <w:r w:rsidRPr="00F61322">
              <w:rPr>
                <w:sz w:val="24"/>
                <w:szCs w:val="24"/>
              </w:rPr>
              <w:lastRenderedPageBreak/>
              <w:t>эстафеты с гимнастическими палками.</w:t>
            </w: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Игра « Найди»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технические действия в упражнениях с гимнастическими палками,</w:t>
            </w:r>
          </w:p>
          <w:p w:rsidR="00AD318B" w:rsidRPr="006E0F5D" w:rsidRDefault="00AD318B" w:rsidP="00F75D96">
            <w:r w:rsidRPr="006E0F5D">
              <w:rPr>
                <w:b/>
              </w:rPr>
              <w:t>Моделировать</w:t>
            </w:r>
            <w:r w:rsidRPr="006E0F5D">
              <w:t xml:space="preserve"> технические действия в упражнениях с гимнастическими палками,</w:t>
            </w:r>
          </w:p>
          <w:p w:rsidR="00AD318B" w:rsidRPr="006E0F5D" w:rsidRDefault="00AD318B" w:rsidP="00F75D96">
            <w:r w:rsidRPr="006E0F5D">
              <w:rPr>
                <w:b/>
              </w:rPr>
              <w:t>Взаимодействовать</w:t>
            </w:r>
            <w:r w:rsidRPr="006E0F5D">
              <w:t xml:space="preserve"> в парах и группах </w:t>
            </w:r>
            <w:r w:rsidRPr="006E0F5D">
              <w:lastRenderedPageBreak/>
              <w:t>при выполнении технических действий в упражнениях с гимнастическими палками,</w:t>
            </w:r>
          </w:p>
          <w:p w:rsidR="00AD318B" w:rsidRPr="006E0F5D" w:rsidRDefault="00AD318B" w:rsidP="00F75D96">
            <w:r w:rsidRPr="006E0F5D">
              <w:rPr>
                <w:b/>
              </w:rPr>
              <w:t>Выявлять</w:t>
            </w:r>
            <w:r w:rsidRPr="006E0F5D">
              <w:t xml:space="preserve"> ошибки при выполнении технических действий в упражнениях с гимнастическими палками,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при выполнении  упражнений  с гимнастическими палками.</w:t>
            </w:r>
          </w:p>
          <w:p w:rsidR="00AD318B" w:rsidRPr="006E0F5D" w:rsidRDefault="00AD318B" w:rsidP="00F75D96"/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lastRenderedPageBreak/>
              <w:t xml:space="preserve">  32.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Объяснение значения закаливания для укрепления здоровья и способов закаливания. Обучение правилам страховки.</w:t>
            </w: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Игра «Посадка картофеля».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t>Осваивать способы закаливания.</w:t>
            </w:r>
          </w:p>
          <w:p w:rsidR="00AD318B" w:rsidRPr="006E0F5D" w:rsidRDefault="00AD318B" w:rsidP="00F75D96">
            <w:r w:rsidRPr="006E0F5D">
              <w:t>Выполнять правила страховки.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при выполнении  страховки.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33*.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Игры с метанием, передачей и ловлей мяча. Подвижная игра «Выстрел в небо».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технические действия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 управлять эмоциями во время учебной и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Моделировать</w:t>
            </w:r>
            <w:r w:rsidRPr="006E0F5D">
              <w:t xml:space="preserve"> технические действия в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Взаимодействовать</w:t>
            </w:r>
            <w:r w:rsidRPr="006E0F5D">
              <w:t xml:space="preserve"> в парах и группах при выполнении технических действий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Выявлять</w:t>
            </w:r>
            <w:r w:rsidRPr="006E0F5D">
              <w:t xml:space="preserve"> ошибки при выполнении технических действий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 условиях игровой и учебной деятельности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34.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Развитие равновесия и координации движений в преодолении полосы препятствий. Игра «Ноги на весу».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 технику преодоления полосы препятствий,</w:t>
            </w:r>
          </w:p>
          <w:p w:rsidR="00AD318B" w:rsidRPr="006E0F5D" w:rsidRDefault="00AD318B" w:rsidP="00F75D96">
            <w:r w:rsidRPr="006E0F5D">
              <w:t xml:space="preserve"> </w:t>
            </w:r>
            <w:r w:rsidRPr="006E0F5D">
              <w:rPr>
                <w:b/>
              </w:rPr>
              <w:t>Выявлять</w:t>
            </w:r>
            <w:r w:rsidRPr="006E0F5D">
              <w:t xml:space="preserve"> характерные ошибки в технике выполнения  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Соблюдать </w:t>
            </w:r>
            <w:r w:rsidRPr="006E0F5D">
              <w:t>правила техники безопасности при выполнении упражнений.</w:t>
            </w:r>
          </w:p>
          <w:p w:rsidR="00AD318B" w:rsidRPr="006E0F5D" w:rsidRDefault="00AD318B" w:rsidP="00F75D96"/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35.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Совершенствование прыжков со скакалкой. Игра «Удочка».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Описывать и осваивать</w:t>
            </w:r>
            <w:r w:rsidRPr="006E0F5D">
              <w:t xml:space="preserve">  технику прыжковых упражнений,</w:t>
            </w:r>
          </w:p>
          <w:p w:rsidR="00AD318B" w:rsidRPr="006E0F5D" w:rsidRDefault="00AD318B" w:rsidP="00F75D96">
            <w:r w:rsidRPr="006E0F5D">
              <w:t xml:space="preserve"> </w:t>
            </w:r>
            <w:r w:rsidRPr="006E0F5D">
              <w:rPr>
                <w:b/>
              </w:rPr>
              <w:t>Выявлять</w:t>
            </w:r>
            <w:r w:rsidRPr="006E0F5D">
              <w:t xml:space="preserve"> характерные ошибки в технике выполнения  прыжковых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технику прыжков различными способами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умения контролировать величину нагрузки по частоте сердечных сокращений при </w:t>
            </w:r>
            <w:r w:rsidRPr="006E0F5D">
              <w:lastRenderedPageBreak/>
              <w:t>выполнении прыжковых 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по взаимодействию в парах и группах при разучивании и выполнении прыжковых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качества силы, быстроты, выносливости и координации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Соблюдать </w:t>
            </w:r>
            <w:r w:rsidRPr="006E0F5D">
              <w:t>правила техники безопасности при выполнении прыжковых упражнений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lastRenderedPageBreak/>
              <w:t xml:space="preserve">  36*.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Игры со скакалками. Подвижная игра «Охотники и утки».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технические действия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 управлять эмоциями во время учебной и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Моделировать</w:t>
            </w:r>
            <w:r w:rsidRPr="006E0F5D">
              <w:t xml:space="preserve"> технические действия в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Взаимодействовать</w:t>
            </w:r>
            <w:r w:rsidRPr="006E0F5D">
              <w:t xml:space="preserve"> в парах и группах при выполнении технических действий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Выявлять</w:t>
            </w:r>
            <w:r w:rsidRPr="006E0F5D">
              <w:t xml:space="preserve"> ошибки при выполнении технических действий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 условиях игровой и учебной деятельности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37.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Разучивание игровых действий эстафет с обручем, скакалкой. Обучение выполнению строевых команд в различных ситуациях 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 xml:space="preserve">Осваивать </w:t>
            </w:r>
            <w:r w:rsidRPr="006E0F5D">
              <w:t xml:space="preserve">технику строевых упражнений и комбинаций 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по взаимодействию в парах и группах при разучивании и выполнении строевых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качества силы, быстроты, выносливости и координации при выполнении строевых упражнений и комбинаций</w:t>
            </w:r>
          </w:p>
          <w:p w:rsidR="00AD318B" w:rsidRPr="006E0F5D" w:rsidRDefault="00AD318B" w:rsidP="00F75D96">
            <w:r w:rsidRPr="006E0F5D">
              <w:rPr>
                <w:b/>
              </w:rPr>
              <w:t>Выявлять</w:t>
            </w:r>
            <w:r w:rsidRPr="006E0F5D">
              <w:t xml:space="preserve"> характерные ошибки в технике выполнения  строевых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выполнении строевых упражнений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38.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Развитие силы и ловкости в лазанье и перелезании по гимнастической стенке.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 xml:space="preserve">Осваивать </w:t>
            </w:r>
            <w:r w:rsidRPr="006E0F5D">
              <w:t>приёмы лазания и перелезания по гимнастической стенке,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по взаимодействию в парах и группах при разучивании  лазания и перелезания по гимнастической стенке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выполнении   лазания и перелезания по гимнастической стенке.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39*.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Общеразвивающие игры. Подвижная игра «Кузнечики».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технические действия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 управлять эмоциями во время учебной </w:t>
            </w:r>
            <w:r w:rsidRPr="006E0F5D">
              <w:lastRenderedPageBreak/>
              <w:t>и игровой деятельности.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 условиях игровой и учебной деятельности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lastRenderedPageBreak/>
              <w:t xml:space="preserve">  40.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Совершенствование упражнений гимнастики: «стойка на лопатках», «мост»,  Развитие выносливости в упражнениях полосы препятствий.</w:t>
            </w: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Игра «рыбка».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технику акробатических упражнений и комбинаций 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по взаимодействию в парах и группах при разучивании и выполнении акробатических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</w:t>
            </w:r>
            <w:r w:rsidRPr="006E0F5D">
              <w:t>ь качества силы, быстроты, выносливости и координации при выполнении акробатических упражнений и комбинаций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Выявлять </w:t>
            </w:r>
            <w:r w:rsidRPr="006E0F5D">
              <w:t>характерные ошибки в технике выполнения  акробатических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умения контролировать величину нагрузки по частоте сердечных сокращений при выполнении прыжковых 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выполнении акробатических упражнений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41.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Развитие силы, выносливости в лазании по канату. Совершенствование упражнений с гимнастическими палками. Разучивание игры «Верёвочка под ногами».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>
              <w:t xml:space="preserve"> технику лазания по канату.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по взаимодействию в парах и группах при разучивании и выполнении акробатических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</w:t>
            </w:r>
            <w:r w:rsidRPr="006E0F5D">
              <w:t>ь качества силы, быстроты, выносливости и к</w:t>
            </w:r>
            <w:r>
              <w:t>оординации при выполнении лазания по канату.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Выявлять </w:t>
            </w:r>
            <w:r w:rsidRPr="006E0F5D">
              <w:t>характерные ошибки в технике выполнения  акробатических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выполнении акробатических упражнений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42*.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Игры на закрепление и совершенствование скоростных способностей. Игра «Пустое место».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технические действия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 управлять эмоциями во время учебной и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 условиях игровой и учебной деятельности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43.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Ознакомление с правилами безопасности в упражнениях с мячами. Совершенствование броска и ловли мяча. Игра «Вышибалы».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 xml:space="preserve">Осваивать </w:t>
            </w:r>
            <w:r w:rsidRPr="006E0F5D">
              <w:t>технику метания  мяча ,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качества силы, быстроты, выносливости и координации при метании  мяча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метании  мяча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lastRenderedPageBreak/>
              <w:t xml:space="preserve">  44.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Обучение броскам и ловле мяча в паре. Игра «Мяч соседу».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 xml:space="preserve">Осваивать </w:t>
            </w:r>
            <w:r w:rsidRPr="006E0F5D">
              <w:t>технику броска и ловли мяча в паре,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качества силы, быстроты, выносливости и координации при метании малого мяча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метании малого мяча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45*.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Игры с метанием, передачей и ловлей мяча. Игра «Не скажу».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технические действия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 управлять эмоциями во время учебной и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Моделировать</w:t>
            </w:r>
            <w:r w:rsidRPr="006E0F5D">
              <w:t xml:space="preserve"> технические действия в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Взаимодействовать</w:t>
            </w:r>
            <w:r w:rsidRPr="006E0F5D">
              <w:t xml:space="preserve"> в парах и группах при выполнении технических действий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Выявлять</w:t>
            </w:r>
            <w:r w:rsidRPr="006E0F5D">
              <w:t xml:space="preserve"> ошибки при выполнении технических действий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 условиях игровой и учебной деятельности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46.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Обучение различным способам бросков мяча одной рукой. Игра «Мяч среднему».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 xml:space="preserve">Осваивать </w:t>
            </w:r>
            <w:r w:rsidRPr="006E0F5D">
              <w:t>технику броска мяча одной рукой,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качества силы, быстроты, выносливости и координации при метании  мяча одной рукой,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метании  мяча одной рукой.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47. 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Обучение упражнениям с мячом у стены. Подвижная игра «Охотники и утки».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 xml:space="preserve">Осваивать </w:t>
            </w:r>
            <w:r w:rsidRPr="006E0F5D">
              <w:t>технику броска  мяча о стену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качества силы, быстроты, выносливости и координации при</w:t>
            </w:r>
          </w:p>
          <w:p w:rsidR="00AD318B" w:rsidRPr="006E0F5D" w:rsidRDefault="00AD318B" w:rsidP="00F75D96">
            <w:r w:rsidRPr="006E0F5D">
              <w:t xml:space="preserve"> броске  мяча о стену,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броске  мяча о стену.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48*.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Общеразвивающие игры. Подвижная игра «Лиса и куры».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технические действия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 управлять эмоциями во время учебной и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Моделировать</w:t>
            </w:r>
            <w:r w:rsidRPr="006E0F5D">
              <w:t xml:space="preserve"> технические действия в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Взаимодействовать</w:t>
            </w:r>
            <w:r w:rsidRPr="006E0F5D">
              <w:t xml:space="preserve"> в парах и группах при выполнении технических действий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Выявлять</w:t>
            </w:r>
            <w:r w:rsidRPr="006E0F5D">
              <w:t xml:space="preserve"> ошибки при выполнении технических действий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 условиях игровой и учебной деятельности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 49.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технике </w:t>
            </w:r>
            <w:r w:rsidRPr="00F61322">
              <w:rPr>
                <w:sz w:val="24"/>
                <w:szCs w:val="24"/>
              </w:rPr>
              <w:t xml:space="preserve">ведения мяча на месте, в движении </w:t>
            </w:r>
            <w:r w:rsidRPr="00F61322">
              <w:rPr>
                <w:sz w:val="24"/>
                <w:szCs w:val="24"/>
              </w:rPr>
              <w:lastRenderedPageBreak/>
              <w:t>по прямой</w:t>
            </w:r>
            <w:r>
              <w:rPr>
                <w:sz w:val="24"/>
                <w:szCs w:val="24"/>
              </w:rPr>
              <w:t xml:space="preserve"> </w:t>
            </w:r>
            <w:r w:rsidRPr="00F61322">
              <w:rPr>
                <w:sz w:val="24"/>
                <w:szCs w:val="24"/>
              </w:rPr>
              <w:t>, по дуге. Игра «Мяч из круга».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Описывать</w:t>
            </w:r>
            <w:r w:rsidRPr="006E0F5D">
              <w:t xml:space="preserve">  технику ведения мяча на месте</w:t>
            </w:r>
            <w:r>
              <w:t xml:space="preserve"> </w:t>
            </w:r>
            <w:r w:rsidRPr="006E0F5D">
              <w:t>, в  движении по прямой, по дуге,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Осваивать </w:t>
            </w:r>
            <w:r w:rsidRPr="006E0F5D">
              <w:t>технику ведения мяча на месте</w:t>
            </w:r>
            <w:r>
              <w:t xml:space="preserve"> </w:t>
            </w:r>
            <w:r w:rsidRPr="006E0F5D">
              <w:t>, в  движении по прямой, по дуге</w:t>
            </w:r>
          </w:p>
          <w:p w:rsidR="00AD318B" w:rsidRPr="006E0F5D" w:rsidRDefault="00AD318B" w:rsidP="00F75D96">
            <w:r w:rsidRPr="006E0F5D">
              <w:rPr>
                <w:b/>
              </w:rPr>
              <w:lastRenderedPageBreak/>
              <w:t xml:space="preserve">Проявлять </w:t>
            </w:r>
            <w:r w:rsidRPr="006E0F5D">
              <w:t xml:space="preserve"> качества силы</w:t>
            </w:r>
            <w:r>
              <w:t xml:space="preserve"> </w:t>
            </w:r>
            <w:r w:rsidRPr="006E0F5D">
              <w:t>, быстроты, выносливости и координации при ведении мяча на месте, в  движении по прямой, по дуге,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ведении  мяча на месте</w:t>
            </w:r>
            <w:r>
              <w:t xml:space="preserve"> </w:t>
            </w:r>
            <w:r w:rsidRPr="006E0F5D">
              <w:t>,  в движении по прямой, по дуге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lastRenderedPageBreak/>
              <w:t xml:space="preserve">   50.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Совершенствование бросков набивного мяча из-за головы. Подвижные игры «Антивышибалы», «Вышибалы маленькими мячами».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 технику броска набивного  мяча</w:t>
            </w:r>
            <w:r>
              <w:t xml:space="preserve"> из-за головы</w:t>
            </w:r>
            <w:r w:rsidRPr="006E0F5D">
              <w:t>,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качества силы, быстроты, выносливости и координации при броске набивного  мяча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 броске набивного мяча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51*.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Игры  на внимание. Игра «Сова».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технические действия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 управлять эмоциями во время учебной и игровой деятельности.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 условиях игровой и учебной деятельности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52.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Объяснение правил безопасного поведения  на уроках лыжной подготовки. Разучивание игры «По местам».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безопасного поведения на уроках лыжной подготовки.</w:t>
            </w:r>
          </w:p>
          <w:p w:rsidR="00AD318B" w:rsidRPr="006E0F5D" w:rsidRDefault="00AD318B" w:rsidP="00F75D96">
            <w:r w:rsidRPr="006E0F5D">
              <w:rPr>
                <w:b/>
              </w:rPr>
              <w:t>Применять</w:t>
            </w:r>
            <w:r w:rsidRPr="006E0F5D">
              <w:t xml:space="preserve"> правила подбора одежды для занятий физической подготовкой</w:t>
            </w:r>
          </w:p>
          <w:p w:rsidR="00AD318B" w:rsidRPr="006E0F5D" w:rsidRDefault="00AD318B" w:rsidP="00F75D96"/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53.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Закрепление навыков ходьбы на лыжах разными способами.</w:t>
            </w: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Игра « Перестрелка»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 xml:space="preserve">Моделировать </w:t>
            </w:r>
            <w:r w:rsidRPr="006E0F5D">
              <w:t>технику базовых способов передвижения на лыжах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умения контролировать скорость передвижения на лыжах по частоте сердечных сокращений</w:t>
            </w:r>
          </w:p>
          <w:p w:rsidR="00AD318B" w:rsidRPr="006E0F5D" w:rsidRDefault="00AD318B" w:rsidP="00F75D96">
            <w:r w:rsidRPr="006E0F5D">
              <w:rPr>
                <w:b/>
              </w:rPr>
              <w:t>Выявлять</w:t>
            </w:r>
            <w:r w:rsidRPr="006E0F5D">
              <w:t xml:space="preserve"> характерные ошибки в технике выполнения лыжных ходов</w:t>
            </w:r>
          </w:p>
          <w:p w:rsidR="00AD318B" w:rsidRPr="006E0F5D" w:rsidRDefault="00AD318B" w:rsidP="00F75D96">
            <w:r w:rsidRPr="006E0F5D">
              <w:rPr>
                <w:b/>
              </w:rPr>
              <w:t>Применять</w:t>
            </w:r>
            <w:r w:rsidRPr="006E0F5D">
              <w:t xml:space="preserve"> правила подбора одежды для занятий физической подготовки.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Соблюдать </w:t>
            </w:r>
            <w:r w:rsidRPr="006E0F5D">
              <w:t>дисциплину и правила техники безопасности на уроках лыжной подготовки</w:t>
            </w:r>
          </w:p>
          <w:p w:rsidR="00AD318B" w:rsidRPr="006E0F5D" w:rsidRDefault="00AD318B" w:rsidP="00F75D96"/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54*.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Игры на лыжах Подвижная игра «Два мороза».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технические действия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 управлять эмоциями во время учебной и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Моделировать</w:t>
            </w:r>
            <w:r w:rsidRPr="006E0F5D">
              <w:t xml:space="preserve"> технические действия в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Взаимодействовать</w:t>
            </w:r>
            <w:r w:rsidRPr="006E0F5D">
              <w:t xml:space="preserve"> в парах и группах при выполнении технических действий </w:t>
            </w:r>
            <w:r w:rsidRPr="006E0F5D">
              <w:lastRenderedPageBreak/>
              <w:t>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Выявлять</w:t>
            </w:r>
            <w:r w:rsidRPr="006E0F5D">
              <w:t xml:space="preserve"> ошибки при выполнении технических действий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 условиях игровой и учебной деятельности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lastRenderedPageBreak/>
              <w:t xml:space="preserve">  55.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Развитие координационных, скоростных способностей во время прохождения дистанции на лыжах. Обучение поворотам на месте переступанием вокруг носков и пяток.</w:t>
            </w:r>
          </w:p>
          <w:p w:rsidR="00AD318B" w:rsidRPr="00F61322" w:rsidRDefault="00AD318B" w:rsidP="00F75D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F6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быстрее взойдет на горку».</w:t>
            </w: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 xml:space="preserve">Моделировать </w:t>
            </w:r>
            <w:r w:rsidRPr="006E0F5D">
              <w:t>технику базовых способов передвижения на лыжах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умения контролировать скорость передвижения на лыжах по частоте сердечных сокращений</w:t>
            </w:r>
          </w:p>
          <w:p w:rsidR="00AD318B" w:rsidRPr="006E0F5D" w:rsidRDefault="00AD318B" w:rsidP="00F75D96">
            <w:r w:rsidRPr="006E0F5D">
              <w:rPr>
                <w:b/>
              </w:rPr>
              <w:t>Выявлять</w:t>
            </w:r>
            <w:r w:rsidRPr="006E0F5D">
              <w:t xml:space="preserve"> характерные ошибки в технике выполнения лыжных ходов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выносливость при прохождении тренировочных дистанций разученными способами передвижения</w:t>
            </w:r>
          </w:p>
          <w:p w:rsidR="00AD318B" w:rsidRPr="006E0F5D" w:rsidRDefault="00AD318B" w:rsidP="00F75D96">
            <w:r w:rsidRPr="006E0F5D">
              <w:rPr>
                <w:b/>
              </w:rPr>
              <w:t>Применять</w:t>
            </w:r>
            <w:r w:rsidRPr="006E0F5D">
              <w:t xml:space="preserve"> правила подбора одежды для занятий физической подготовкой</w:t>
            </w:r>
          </w:p>
          <w:p w:rsidR="00AD318B" w:rsidRPr="006E0F5D" w:rsidRDefault="00AD318B" w:rsidP="00F75D96">
            <w:r w:rsidRPr="006E0F5D">
              <w:rPr>
                <w:b/>
              </w:rPr>
              <w:t>Объяснять</w:t>
            </w:r>
            <w:r w:rsidRPr="006E0F5D">
              <w:t xml:space="preserve"> технику выполнения поворотов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технику поворотов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координацию при выполнении поворотов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Соблюдать </w:t>
            </w:r>
            <w:r w:rsidRPr="006E0F5D">
              <w:t>дисциплину и правила техники безопасности на уроках лыжной подготовки</w:t>
            </w:r>
          </w:p>
          <w:p w:rsidR="00AD318B" w:rsidRPr="006E0F5D" w:rsidRDefault="00AD318B" w:rsidP="00F75D96"/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56.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Совершенствование умения передвигаться скользящим шагом по дистанции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F61322">
                <w:rPr>
                  <w:sz w:val="24"/>
                  <w:szCs w:val="24"/>
                </w:rPr>
                <w:t>1000 метров</w:t>
              </w:r>
            </w:smartTag>
            <w:r w:rsidRPr="00F61322">
              <w:rPr>
                <w:sz w:val="24"/>
                <w:szCs w:val="24"/>
              </w:rPr>
              <w:t xml:space="preserve">. Разучивание игры «Охотники и олени». 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 xml:space="preserve">Моделировать </w:t>
            </w:r>
            <w:r w:rsidRPr="006E0F5D">
              <w:t>технику базовых способов передвижения на лыжах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умения контролировать скорость передвижения на лыжах по частоте сердечных сокращений</w:t>
            </w:r>
          </w:p>
          <w:p w:rsidR="00AD318B" w:rsidRPr="006E0F5D" w:rsidRDefault="00AD318B" w:rsidP="00F75D96">
            <w:r w:rsidRPr="006E0F5D">
              <w:rPr>
                <w:b/>
              </w:rPr>
              <w:t>Выявлять</w:t>
            </w:r>
            <w:r w:rsidRPr="006E0F5D">
              <w:t xml:space="preserve"> характерные ошибки в технике выполнения лыжных ходов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выносливость при прохождении тренировочных дистанций разученными способами передвижения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Соблюдать </w:t>
            </w:r>
            <w:r w:rsidRPr="006E0F5D">
              <w:t>дисциплину и правила техники безопасности на уроках лыжной подготовки</w:t>
            </w:r>
          </w:p>
          <w:p w:rsidR="00AD318B" w:rsidRPr="006E0F5D" w:rsidRDefault="00AD318B" w:rsidP="00F75D96"/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57*.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Игры на закрепление и совершенствование метаний на дальность и точность. Игра «Точный расчёт».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технические действия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 управлять эмоциями во время учебной и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Моделировать</w:t>
            </w:r>
            <w:r w:rsidRPr="006E0F5D">
              <w:t xml:space="preserve"> технические действия в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Выявлять</w:t>
            </w:r>
            <w:r w:rsidRPr="006E0F5D">
              <w:t xml:space="preserve"> ошибки при выполнении технических действий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 условиях игровой и учебной деятельности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lastRenderedPageBreak/>
              <w:t xml:space="preserve">  58.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Обучение на лыжах подъёму различными способами, спуску в основной стойке и торможению палками.</w:t>
            </w:r>
          </w:p>
          <w:p w:rsidR="00AD318B" w:rsidRPr="00F61322" w:rsidRDefault="00AD318B" w:rsidP="00F75D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F6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«Проехать через ворота».</w:t>
            </w: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выносливость при прохождении тренировочных дистанций разученными способами передвижения</w:t>
            </w:r>
          </w:p>
          <w:p w:rsidR="00AD318B" w:rsidRPr="006E0F5D" w:rsidRDefault="00AD318B" w:rsidP="00F75D96">
            <w:r w:rsidRPr="006E0F5D">
              <w:rPr>
                <w:b/>
              </w:rPr>
              <w:t>Объяснять</w:t>
            </w:r>
            <w:r w:rsidRPr="006E0F5D">
              <w:t xml:space="preserve"> технику выполнения  спусков и подъемов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технику  спусков и подъемов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координацию при выполнении  спусков и подъемов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Соблюдать </w:t>
            </w:r>
            <w:r w:rsidRPr="006E0F5D">
              <w:t>дисциплину и правила техники безопасности на уроках лыжной подготовки</w:t>
            </w:r>
          </w:p>
          <w:p w:rsidR="00AD318B" w:rsidRPr="006E0F5D" w:rsidRDefault="00AD318B" w:rsidP="00F75D96"/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59.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Совершенствование навыка спуска и подъёма на небольшое возвышение. Подвижная игра «Кто дольше прокатится на лыжах».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Объяснять</w:t>
            </w:r>
            <w:r w:rsidRPr="006E0F5D">
              <w:t xml:space="preserve"> технику выполнения спусков и подъемов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технику  спусков и подъемов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координацию при выполнении спусков и подъемов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Соблюдать </w:t>
            </w:r>
            <w:r w:rsidRPr="006E0F5D">
              <w:t>дисциплину и правила техники безопасности на уроках лыжной подготовки</w:t>
            </w:r>
          </w:p>
          <w:p w:rsidR="00AD318B" w:rsidRPr="006E0F5D" w:rsidRDefault="00AD318B" w:rsidP="00F75D96"/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60*.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Эстафета «Весёлые старты».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 xml:space="preserve">Осваивать </w:t>
            </w:r>
            <w:r w:rsidRPr="006E0F5D">
              <w:t>универсальные умения в самостоятельной организации и проведении подвижных игр и эстафеты</w:t>
            </w:r>
          </w:p>
          <w:p w:rsidR="00AD318B" w:rsidRPr="006E0F5D" w:rsidRDefault="00AD318B" w:rsidP="00F75D96">
            <w:r w:rsidRPr="006E0F5D">
              <w:rPr>
                <w:b/>
              </w:rPr>
              <w:t>Излагать</w:t>
            </w:r>
            <w:r w:rsidRPr="006E0F5D">
              <w:t xml:space="preserve"> правила и условия проведения соревнования</w:t>
            </w:r>
          </w:p>
          <w:p w:rsidR="00AD318B" w:rsidRPr="006E0F5D" w:rsidRDefault="00AD318B" w:rsidP="00F75D96">
            <w:r w:rsidRPr="006E0F5D">
              <w:t>Взаимодействовать в парах и группах при выполнении технических действий в подвижных играх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Принимать </w:t>
            </w:r>
            <w:r w:rsidRPr="006E0F5D">
              <w:t xml:space="preserve">адекватные решения в условиях соревнования 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умения управлять эмоциями в процессе учебной и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быстроту и ловкость во время соревнования</w:t>
            </w:r>
          </w:p>
          <w:p w:rsidR="00AD318B" w:rsidRPr="006E0F5D" w:rsidRDefault="00AD318B" w:rsidP="00F75D96">
            <w:pPr>
              <w:rPr>
                <w:b/>
              </w:rPr>
            </w:pPr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во время эстафеты</w:t>
            </w:r>
          </w:p>
          <w:p w:rsidR="00AD318B" w:rsidRPr="006E0F5D" w:rsidRDefault="00AD318B" w:rsidP="00F75D96"/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61.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Освоение техники лыжных ходов. Обучение попеременному двухшажному ходу  на лыжах без палок и с палками.</w:t>
            </w:r>
          </w:p>
          <w:p w:rsidR="00AD318B" w:rsidRPr="00F61322" w:rsidRDefault="00AD318B" w:rsidP="00F75D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F6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 «Спуск с поворотом».</w:t>
            </w: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 xml:space="preserve">Моделировать </w:t>
            </w:r>
            <w:r w:rsidRPr="006E0F5D">
              <w:t>технику базовых способов передвижения на лыжах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выносливость при прохождении тренировочных дистанций разученными способами передвижения</w:t>
            </w:r>
          </w:p>
          <w:p w:rsidR="00AD318B" w:rsidRPr="006E0F5D" w:rsidRDefault="00AD318B" w:rsidP="00F75D96">
            <w:r w:rsidRPr="006E0F5D">
              <w:rPr>
                <w:b/>
              </w:rPr>
              <w:t>Объяснять</w:t>
            </w:r>
            <w:r w:rsidRPr="006E0F5D">
              <w:t xml:space="preserve"> технику выполнения</w:t>
            </w:r>
          </w:p>
          <w:p w:rsidR="00AD318B" w:rsidRPr="006E0F5D" w:rsidRDefault="00AD318B" w:rsidP="00F75D96">
            <w:r w:rsidRPr="006E0F5D">
              <w:t xml:space="preserve"> Попеременного двухшажного хода  на лыжах без палок и с палками.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технику  выполнения</w:t>
            </w:r>
          </w:p>
          <w:p w:rsidR="00AD318B" w:rsidRPr="006E0F5D" w:rsidRDefault="00AD318B" w:rsidP="00F75D96">
            <w:r w:rsidRPr="006E0F5D">
              <w:t xml:space="preserve"> попеременного двухшажного хода  на лыжах без палок и с палками.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Соблюдать </w:t>
            </w:r>
            <w:r w:rsidRPr="006E0F5D">
              <w:t>дисциплину и правила техники безопасности на уроках лыжной подготовки</w:t>
            </w:r>
          </w:p>
          <w:p w:rsidR="00AD318B" w:rsidRPr="006E0F5D" w:rsidRDefault="00AD318B" w:rsidP="00F75D96"/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lastRenderedPageBreak/>
              <w:t xml:space="preserve">  62.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Обучение поворотам приставными шагами. Совершенствование спуска на лыжах в основной стойке и подъёма, торможения падением.</w:t>
            </w:r>
          </w:p>
          <w:p w:rsidR="00AD318B" w:rsidRPr="00F61322" w:rsidRDefault="00AD318B" w:rsidP="00F75D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F6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«Слалом на санках». </w:t>
            </w: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 xml:space="preserve">Моделировать </w:t>
            </w:r>
            <w:r w:rsidRPr="006E0F5D">
              <w:t>технику базовых способов передвижения на лыжах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умения контролировать скорость передвижения на лыжах по частоте сердечных сокращений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технику поворотов, спусков и подъемов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координацию при выполнении поворотов, спусков и подъемов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Соблюдать </w:t>
            </w:r>
            <w:r w:rsidRPr="006E0F5D">
              <w:t>дисциплину и правила техники безопасности на уроках лыжной подготовки</w:t>
            </w:r>
          </w:p>
          <w:p w:rsidR="00AD318B" w:rsidRPr="006E0F5D" w:rsidRDefault="00AD318B" w:rsidP="00F75D96"/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63*.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Общеразвивающие игры</w:t>
            </w: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«Проехать через ворота», «Слалом на санках».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технические действия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 управлять эмоциями во время учебной и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Взаимодействовать</w:t>
            </w:r>
            <w:r w:rsidRPr="006E0F5D">
              <w:t xml:space="preserve"> в парах и группах при выполнении технических действий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Выявлять</w:t>
            </w:r>
            <w:r w:rsidRPr="006E0F5D">
              <w:t xml:space="preserve"> ошибки при выполнении технических действий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 условиях игровой и учебной деятельности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64.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Совершенствование поворотов на месте переступанием вокруг носков и пяток на лыжах.</w:t>
            </w:r>
          </w:p>
          <w:p w:rsidR="00AD318B" w:rsidRPr="00F61322" w:rsidRDefault="00AD318B" w:rsidP="00F75D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F6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 «Кто быстрее взойдет на горку».</w:t>
            </w: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 xml:space="preserve">Моделировать </w:t>
            </w:r>
            <w:r w:rsidRPr="006E0F5D">
              <w:t>технику базовых способов поворотов  на лыжах</w:t>
            </w:r>
          </w:p>
          <w:p w:rsidR="00AD318B" w:rsidRPr="006E0F5D" w:rsidRDefault="00AD318B" w:rsidP="00F75D96">
            <w:r w:rsidRPr="006E0F5D">
              <w:rPr>
                <w:b/>
              </w:rPr>
              <w:t>Выявлять</w:t>
            </w:r>
            <w:r w:rsidRPr="006E0F5D">
              <w:t xml:space="preserve"> характерные ошибки в технике выполнения лыжных поворотов.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выносливость при прохождении тренировочных дистанций разученными способами передвижения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Соблюдать </w:t>
            </w:r>
            <w:r w:rsidRPr="006E0F5D">
              <w:t>дисциплину и правила техники безопасности на уроках лыжной подготовки</w:t>
            </w:r>
          </w:p>
          <w:p w:rsidR="00AD318B" w:rsidRPr="006E0F5D" w:rsidRDefault="00AD318B" w:rsidP="00F75D96"/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65.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Обучение падению на бок на месте и в движении под уклон.</w:t>
            </w: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Передвижение скользящим шагом на дистанции до 1000 метров.</w:t>
            </w: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Игра « День и ночь»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умения падению на бок на месте и в движении.</w:t>
            </w:r>
          </w:p>
          <w:p w:rsidR="00AD318B" w:rsidRPr="006E0F5D" w:rsidRDefault="00AD318B" w:rsidP="00F75D96">
            <w:r w:rsidRPr="006E0F5D">
              <w:rPr>
                <w:b/>
              </w:rPr>
              <w:t>Выявлять</w:t>
            </w:r>
            <w:r w:rsidRPr="006E0F5D">
              <w:t xml:space="preserve"> характерные ошибки в технике выполнения падений.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выносливость при прохождении тренировочных дистанций разученными способами передвижения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Соблюдать </w:t>
            </w:r>
            <w:r w:rsidRPr="006E0F5D">
              <w:t>дисциплину и правила техники безопасности на уроках лыжной подготовки</w:t>
            </w:r>
          </w:p>
          <w:p w:rsidR="00AD318B" w:rsidRPr="006E0F5D" w:rsidRDefault="00AD318B" w:rsidP="00F75D96"/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66*.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Игры  на лыжах.</w:t>
            </w:r>
          </w:p>
          <w:p w:rsidR="00AD318B" w:rsidRPr="00F61322" w:rsidRDefault="00AD318B" w:rsidP="00F75D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F6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быстрее </w:t>
            </w:r>
            <w:r w:rsidRPr="00F6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взойдет на горку», «Кто дальше скатится с горки» (на лыжах).</w:t>
            </w: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технические действия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 </w:t>
            </w:r>
            <w:r w:rsidRPr="006E0F5D">
              <w:lastRenderedPageBreak/>
              <w:t>управлять эмоциями во время учебной и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Моделировать</w:t>
            </w:r>
            <w:r w:rsidRPr="006E0F5D">
              <w:t xml:space="preserve"> технические действия в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Взаимодействовать</w:t>
            </w:r>
            <w:r w:rsidRPr="006E0F5D">
              <w:t xml:space="preserve"> в парах и группах при выполнении технических действий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Выявлять</w:t>
            </w:r>
            <w:r w:rsidRPr="006E0F5D">
              <w:t xml:space="preserve"> ошибки при выполнении технических действий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 условиях игровой и учебной деятельности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lastRenderedPageBreak/>
              <w:t xml:space="preserve">  67.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Совершенствование подъёма на лыжах. Развитие выносливости в движении на лыжах на дистанции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F61322">
                <w:rPr>
                  <w:sz w:val="24"/>
                  <w:szCs w:val="24"/>
                </w:rPr>
                <w:t>1500 м</w:t>
              </w:r>
            </w:smartTag>
            <w:r w:rsidRPr="00F6132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Выполнять</w:t>
            </w:r>
            <w:r w:rsidRPr="006E0F5D">
              <w:t xml:space="preserve"> технику выполнения спусков и подъемов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выносливость при прохождении тренировочных дистанций разученными способами передвижения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координацию при выполнении спусков и подъемов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Соблюдать </w:t>
            </w:r>
            <w:r w:rsidRPr="006E0F5D">
              <w:t>дисциплину и правила техники безопасности на уроках лыжной подготовки</w:t>
            </w:r>
          </w:p>
          <w:p w:rsidR="00AD318B" w:rsidRPr="006E0F5D" w:rsidRDefault="00AD318B" w:rsidP="00F75D96"/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68.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Развитие внимания, двигательных качеств посредством подвижных игр на лыжах и без лыж. Подвижная игра «На буксире».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технические действия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 управлять эмоциями во время учебной и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 условиях игровой и учебной деятельности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69*.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Игры на лыжах.</w:t>
            </w: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Лыжная эстафета.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 xml:space="preserve">Осваивать </w:t>
            </w:r>
            <w:r w:rsidRPr="006E0F5D">
              <w:t>универсальные умения в самостоятельной организации и проведении подвижных игр и эстафеты</w:t>
            </w:r>
          </w:p>
          <w:p w:rsidR="00AD318B" w:rsidRPr="006E0F5D" w:rsidRDefault="00AD318B" w:rsidP="00F75D96">
            <w:r w:rsidRPr="006E0F5D">
              <w:rPr>
                <w:b/>
              </w:rPr>
              <w:t>Излагать</w:t>
            </w:r>
            <w:r w:rsidRPr="006E0F5D">
              <w:t xml:space="preserve"> правила и условия проведения соревнования</w:t>
            </w:r>
          </w:p>
          <w:p w:rsidR="00AD318B" w:rsidRPr="006E0F5D" w:rsidRDefault="00AD318B" w:rsidP="00F75D96">
            <w:r w:rsidRPr="006E0F5D">
              <w:t>Взаимодействовать в парах и группах при выполнении технических действий в подвижных играх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Принимать </w:t>
            </w:r>
            <w:r w:rsidRPr="006E0F5D">
              <w:t xml:space="preserve">адекватные решения в условиях соревнования 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умения управлять эмоциями в процессе учебной и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быстроту и ловкость во время соревнования</w:t>
            </w:r>
          </w:p>
          <w:p w:rsidR="00AD318B" w:rsidRPr="006E0F5D" w:rsidRDefault="00AD318B" w:rsidP="00F75D96">
            <w:pPr>
              <w:rPr>
                <w:b/>
              </w:rPr>
            </w:pPr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во время эстафеты</w:t>
            </w:r>
          </w:p>
          <w:p w:rsidR="00AD318B" w:rsidRPr="006E0F5D" w:rsidRDefault="00AD318B" w:rsidP="00F75D96"/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70.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Обучение передачи мяча в парах. Подвижная игра «Мяч из круга».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 технику передачи  мяча в парах,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качества силы, быстроты, выносливости и координации при передачи  мяча в парах.</w:t>
            </w:r>
          </w:p>
          <w:p w:rsidR="00AD318B" w:rsidRPr="006E0F5D" w:rsidRDefault="00AD318B" w:rsidP="00F75D96">
            <w:r w:rsidRPr="006E0F5D">
              <w:rPr>
                <w:b/>
              </w:rPr>
              <w:lastRenderedPageBreak/>
              <w:t>Соблюдать</w:t>
            </w:r>
            <w:r w:rsidRPr="006E0F5D">
              <w:t xml:space="preserve"> правила техники безопасности при передаче  мяча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lastRenderedPageBreak/>
              <w:t xml:space="preserve">  71.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Обучение броскам мяча через сетку двумя руками от груди, из-за головы, снизу. Разучивание подвижной игры «Выстрел в небо».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 xml:space="preserve">Осваивать </w:t>
            </w:r>
            <w:r w:rsidRPr="006E0F5D">
              <w:t>технику обучения подачи мяча через сетку двумя руками.,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качества силы, быстроты, выносливости и координации при подаче мяча через сетку двумя  руками,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подаче мяча через сетку двумя руками..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72*.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Эстафеты с бегом на скорость. Подвижная игра «Заяц без дома».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pPr>
              <w:rPr>
                <w:b/>
              </w:rPr>
            </w:pPr>
          </w:p>
          <w:p w:rsidR="00AD318B" w:rsidRPr="006E0F5D" w:rsidRDefault="00AD318B" w:rsidP="00F75D96">
            <w:r w:rsidRPr="006E0F5D">
              <w:rPr>
                <w:b/>
              </w:rPr>
              <w:t xml:space="preserve">Осваивать </w:t>
            </w:r>
            <w:r w:rsidRPr="006E0F5D">
              <w:t>универсальные умения в самостоятельной организации и проведении подвижных игр и эстафеты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быстроту и ловкость во время соревнования</w:t>
            </w:r>
          </w:p>
          <w:p w:rsidR="00AD318B" w:rsidRPr="006E0F5D" w:rsidRDefault="00AD318B" w:rsidP="00F75D96">
            <w:pPr>
              <w:rPr>
                <w:b/>
              </w:rPr>
            </w:pPr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во время соревнования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73.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Обучение подачи мяча из-за головы. Игра «Пионербол».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Описывать</w:t>
            </w:r>
            <w:r w:rsidRPr="006E0F5D">
              <w:t xml:space="preserve">  технику ловли высоколетящего мяча,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Осваивать </w:t>
            </w:r>
            <w:r w:rsidRPr="006E0F5D">
              <w:t>технику ловли высоколетящего мяча.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качества силы, быстроты, выносливости и координации при ловляе высоколетящего мяча.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ловле высоколетящего мяча.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74.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Обучение подачи мяча через сетку одной рукой. Игра «Пионербол».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Описывать</w:t>
            </w:r>
            <w:r w:rsidRPr="006E0F5D">
              <w:t xml:space="preserve">  технику ведения  мяча внутренней и внешней частью подъёма ноги по прямой линии, дуге с остановками по сигналу 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Осваивать </w:t>
            </w:r>
            <w:r w:rsidRPr="006E0F5D">
              <w:t>технику ведения  мяча внутренней и внешней частью подъёма ноги    по прямой линии, дуге с остановками по сигналу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качества силы, быстроты, выносливости и координации при ведении мяча.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ведении   мяча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75*.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Подвижные игры на материале футбола: «Точная передача», «Мяч в ворота».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технические действия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 управлять эмоциями во время учебной и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Моделировать</w:t>
            </w:r>
            <w:r w:rsidRPr="006E0F5D">
              <w:t xml:space="preserve"> технические действия в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Взаимодействовать</w:t>
            </w:r>
            <w:r w:rsidRPr="006E0F5D">
              <w:t xml:space="preserve"> в парах и группах при выполнении технических действий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Выявлять</w:t>
            </w:r>
            <w:r w:rsidRPr="006E0F5D">
              <w:t xml:space="preserve"> ошибки при выполнении технических действий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</w:t>
            </w:r>
            <w:r w:rsidRPr="006E0F5D">
              <w:lastRenderedPageBreak/>
              <w:t>техники безопасности в условиях игровой и учебной деятельности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lastRenderedPageBreak/>
              <w:t xml:space="preserve">   76.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Обучение ведению мяча внутренней и внешней частью подъёма ноги между стойками с обводкой стоек. Обучение умению останавливать катящийся мяч внутренней частью стопы. Разучивание игры «Слалом с мячом».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Описывать</w:t>
            </w:r>
            <w:r w:rsidRPr="006E0F5D">
              <w:t xml:space="preserve">  технику ведения  мяча внутренней и внешней частью подъёма ноги между стойками с обводкой стоек. 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Осваивать </w:t>
            </w:r>
            <w:r w:rsidRPr="006E0F5D">
              <w:t xml:space="preserve">технику ведения  мяча внутренней и внешней частью подъёма ноги между стойками с обводкой стоек.   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качества силы, быстроты, выносливости и координации при ведении мяча.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ведении  малого мяча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 77.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Броски малого мяча в горизонтальную цель. Игра в мини-футбол.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Описывать</w:t>
            </w:r>
            <w:r w:rsidRPr="006E0F5D">
              <w:t xml:space="preserve">  технику метания малого мяча,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Осваивать </w:t>
            </w:r>
            <w:r w:rsidRPr="006E0F5D">
              <w:t>технику метания малого мяча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качества силы, быстроты, выносливости и координации при метании малого мяча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метании малого мяча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78*.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Общеразвивающие игры. Подвижная игра «Ворота».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технические действия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 управлять эмоциями во время учебной и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Моделировать</w:t>
            </w:r>
            <w:r w:rsidRPr="006E0F5D">
              <w:t xml:space="preserve"> технические действия в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Взаимодействовать</w:t>
            </w:r>
            <w:r w:rsidRPr="006E0F5D">
              <w:t xml:space="preserve"> в парах и группах при выполнении технических действий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Выявлять</w:t>
            </w:r>
            <w:r w:rsidRPr="006E0F5D">
              <w:t xml:space="preserve"> ошибки при выполнении технических действий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 условиях игровой и учебной деятельности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79.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Контроль</w:t>
            </w:r>
            <w:r>
              <w:rPr>
                <w:sz w:val="24"/>
                <w:szCs w:val="24"/>
              </w:rPr>
              <w:t xml:space="preserve"> </w:t>
            </w:r>
            <w:r w:rsidRPr="00F61322">
              <w:rPr>
                <w:sz w:val="24"/>
                <w:szCs w:val="24"/>
              </w:rPr>
              <w:t xml:space="preserve"> за развитием двигательных качеств: бросок малого мяча в горизонтальную цель. Игра «Быстрая подача».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Описывать</w:t>
            </w:r>
            <w:r w:rsidRPr="006E0F5D">
              <w:t xml:space="preserve">  технику метания малого мяча,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Осваивать </w:t>
            </w:r>
            <w:r w:rsidRPr="006E0F5D">
              <w:t>технику метания малого мяча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качества силы, быстроты, выносливости и координации при метании малого мяча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метании малого мяча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80.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Развитие координационных  способностей в кувырках вперёд и назад. Подвижная игра «Посадка </w:t>
            </w:r>
            <w:r w:rsidRPr="00F61322">
              <w:rPr>
                <w:sz w:val="24"/>
                <w:szCs w:val="24"/>
              </w:rPr>
              <w:lastRenderedPageBreak/>
              <w:t>картофеля».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технику акробатических упражнений и комбинаций 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</w:t>
            </w:r>
            <w:r w:rsidRPr="006E0F5D">
              <w:t>ь качества силы, быстроты, выносливости и координации при выполнении акробатических упражнений и комбинаций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Выявлять </w:t>
            </w:r>
            <w:r w:rsidRPr="006E0F5D">
              <w:t xml:space="preserve">характерные ошибки в </w:t>
            </w:r>
            <w:r w:rsidRPr="006E0F5D">
              <w:lastRenderedPageBreak/>
              <w:t>технике выполнения  акробатических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выполнении акробатических упражнений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lastRenderedPageBreak/>
              <w:t xml:space="preserve">  81*.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Игры на закрепление и совершенствование метаний мяча на дальность и точность. Игра «Подвижная цель».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технические действия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 управлять эмоциями во время учебной и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Моделировать</w:t>
            </w:r>
            <w:r w:rsidRPr="006E0F5D">
              <w:t xml:space="preserve"> технические действия в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Взаимодействовать</w:t>
            </w:r>
            <w:r w:rsidRPr="006E0F5D">
              <w:t xml:space="preserve"> в парах и группах при выполнении технических действий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Выявлять</w:t>
            </w:r>
            <w:r w:rsidRPr="006E0F5D">
              <w:t xml:space="preserve"> ошибки при выполнении технических действий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 условиях игровой и учебной деятельности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82.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Развитие внимания, мышления</w:t>
            </w:r>
            <w:r w:rsidRPr="00F61322">
              <w:rPr>
                <w:sz w:val="24"/>
                <w:szCs w:val="24"/>
              </w:rPr>
              <w:t xml:space="preserve"> , двигательных качеств посредством  серии акробатических упражнений. Игра «Ноги на весу».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технику акробатических упражнений и комбинаций 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</w:t>
            </w:r>
            <w:r w:rsidRPr="006E0F5D">
              <w:t>ь качества силы, быстроты, выносливости и координации при выполнении акробатических упражнений и комбинаций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умения контролировать величину нагрузки по частоте сердечных сокращений при выполнении прыжковых 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выполнении акробатических упражнений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83.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Развитие внимания, мышления, координационных способностей  в упражнениях с гимнастическими палками. Развитие ловкости в игре-эстафете с гимнастическими палками.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технические действия в упражнениях с гимнастическими палками,</w:t>
            </w:r>
          </w:p>
          <w:p w:rsidR="00AD318B" w:rsidRPr="006E0F5D" w:rsidRDefault="00AD318B" w:rsidP="00F75D96">
            <w:r w:rsidRPr="006E0F5D">
              <w:rPr>
                <w:b/>
              </w:rPr>
              <w:t>Моделировать</w:t>
            </w:r>
            <w:r w:rsidRPr="006E0F5D">
              <w:t xml:space="preserve"> технические действия в упражнениях с гимнастическими палками,</w:t>
            </w:r>
          </w:p>
          <w:p w:rsidR="00AD318B" w:rsidRPr="006E0F5D" w:rsidRDefault="00AD318B" w:rsidP="00F75D96">
            <w:r w:rsidRPr="006E0F5D">
              <w:rPr>
                <w:b/>
              </w:rPr>
              <w:t>Взаимодействовать</w:t>
            </w:r>
            <w:r w:rsidRPr="006E0F5D">
              <w:t xml:space="preserve"> в парах и группах при выполнении технических действий в упражнениях с гимнастическими палками,</w:t>
            </w:r>
          </w:p>
          <w:p w:rsidR="00AD318B" w:rsidRPr="006E0F5D" w:rsidRDefault="00AD318B" w:rsidP="00F75D96">
            <w:r w:rsidRPr="006E0F5D">
              <w:rPr>
                <w:b/>
              </w:rPr>
              <w:t>Выявлять</w:t>
            </w:r>
            <w:r w:rsidRPr="006E0F5D">
              <w:t xml:space="preserve"> ошибки при выполнении технических действий в упражнениях с гимнастическими палками,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при выполнении  упражнений  с гимнастическими палками.</w:t>
            </w:r>
          </w:p>
          <w:p w:rsidR="00AD318B" w:rsidRPr="006E0F5D" w:rsidRDefault="00AD318B" w:rsidP="00F75D96"/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84*.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Игры со скакалками. Игра «Охотники и утки».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технические действия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 управлять эмоциями во время учебной </w:t>
            </w:r>
            <w:r w:rsidRPr="006E0F5D">
              <w:lastRenderedPageBreak/>
              <w:t>и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Моделировать</w:t>
            </w:r>
            <w:r w:rsidRPr="006E0F5D">
              <w:t xml:space="preserve"> технические действия в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 условиях игровой и учебной деятельности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lastRenderedPageBreak/>
              <w:t xml:space="preserve">  85.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Совершенствование упражнений акробатики поточным методом. Развитие силы, ловкости в круговой тренировке. Игра «Передал - садись».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технику акробатических упражнений и комбинаций 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по взаимодействию в парах и группах при разучивании и выполнении акробатических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</w:t>
            </w:r>
            <w:r w:rsidRPr="006E0F5D">
              <w:t>ь качества силы, быстроты, выносливости и координации при выполнении акробатических упражнений и комбинаций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выполнении акробатических упражнений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86.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Развитие координационных способностей посредством выполнения упоров на руках. Игра «Пустое место».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t xml:space="preserve"> </w:t>
            </w:r>
            <w:r w:rsidRPr="006E0F5D">
              <w:rPr>
                <w:b/>
              </w:rPr>
              <w:t>Осваивать</w:t>
            </w:r>
            <w:r w:rsidRPr="006E0F5D">
              <w:t xml:space="preserve"> технику акробатических упражнений и комбинаций 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</w:t>
            </w:r>
            <w:r w:rsidRPr="006E0F5D">
              <w:t>ь качества силы, быстроты, выносливости и координации при выполнении акробатических упражнений и комбинаций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Выявлять </w:t>
            </w:r>
            <w:r w:rsidRPr="006E0F5D">
              <w:t>характерные ошибки в технике выполнения  акробатических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выполнении акробатических упражнений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87*.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Игры на закрепление и совершенствование навыков в прыжках.</w:t>
            </w: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Контроль пульса. Совершенствование строевых упражнений.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технические действия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 управлять эмоциями во время учебной и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 условиях игровой и учебной деятельности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88.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Совершенствование прыжка в длину с места. Контроль </w:t>
            </w:r>
            <w:r>
              <w:rPr>
                <w:sz w:val="24"/>
                <w:szCs w:val="24"/>
              </w:rPr>
              <w:t xml:space="preserve"> </w:t>
            </w:r>
            <w:r w:rsidRPr="00F61322">
              <w:rPr>
                <w:sz w:val="24"/>
                <w:szCs w:val="24"/>
              </w:rPr>
              <w:t xml:space="preserve">за развитием двигательных качеств: прыжок в длину с места. </w:t>
            </w: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Игра «Коньки-горбунки».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технику прыжков различными способами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умения контролировать величину нагрузки по частоте сердечных сокращений при выполнении прыжковых 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качества силы, быстроты, выносливости и координации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Соблюдать </w:t>
            </w:r>
            <w:r w:rsidRPr="006E0F5D">
              <w:t>правила техники безопасности при выполнении прыжковых упражнений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89.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Контроль </w:t>
            </w:r>
            <w:r>
              <w:rPr>
                <w:sz w:val="24"/>
                <w:szCs w:val="24"/>
              </w:rPr>
              <w:t xml:space="preserve"> </w:t>
            </w:r>
            <w:r w:rsidRPr="00F61322">
              <w:rPr>
                <w:sz w:val="24"/>
                <w:szCs w:val="24"/>
              </w:rPr>
              <w:t xml:space="preserve">за развитием двигательных качеств: </w:t>
            </w:r>
            <w:r w:rsidRPr="00F61322">
              <w:rPr>
                <w:sz w:val="24"/>
                <w:szCs w:val="24"/>
              </w:rPr>
              <w:lastRenderedPageBreak/>
              <w:t xml:space="preserve">подтягивание на низкой перекладине из виса лёжа. Игра «Коньки-горбунки». 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t xml:space="preserve"> </w:t>
            </w:r>
            <w:r w:rsidRPr="006E0F5D">
              <w:rPr>
                <w:b/>
              </w:rPr>
              <w:t xml:space="preserve">Осваивать </w:t>
            </w:r>
            <w:r w:rsidRPr="006E0F5D">
              <w:t>упражнения подтягивания  на низкой перекладине из виса лёжа».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</w:t>
            </w:r>
            <w:r w:rsidRPr="006E0F5D">
              <w:t xml:space="preserve">ь качества силы, быстроты, выносливости и координации при </w:t>
            </w:r>
            <w:r w:rsidRPr="006E0F5D">
              <w:lastRenderedPageBreak/>
              <w:t>выполнении подтягивания  на низкой перекладине из виса лёжа».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Выявлять </w:t>
            </w:r>
            <w:r w:rsidRPr="006E0F5D">
              <w:t>характерные ошибки в технике подтягивания  на низкой перекладине из виса лёжа».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выполнении  подтягивания  на низкой перекладине из виса лёжа».</w:t>
            </w:r>
          </w:p>
          <w:p w:rsidR="00AD318B" w:rsidRPr="006E0F5D" w:rsidRDefault="00AD318B" w:rsidP="00F75D96"/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lastRenderedPageBreak/>
              <w:t xml:space="preserve">  90*.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Общеразвивающие игры. Игра «Салки».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технические действия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 управлять эмоциями во время учебной и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 условиях игровой и учебной деятельности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91.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Акробатические упражнения для развития равновесия. Подвижная игра «Охотники и утки»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Проявлят</w:t>
            </w:r>
            <w:r w:rsidRPr="006E0F5D">
              <w:t>ь качества силы, быстроты, выносливости и координации при выполнении акробатических упражнений и комбинаций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Выявлять </w:t>
            </w:r>
            <w:r w:rsidRPr="006E0F5D">
              <w:t>характерные ошибки в технике выполнения  акробатических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умения контролировать величину нагрузки по частоте сердечных сокращений при выполнении прыжковых 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выполнении акробатических упражнений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92.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 xml:space="preserve"> </w:t>
            </w:r>
            <w:r w:rsidRPr="00F61322">
              <w:rPr>
                <w:sz w:val="24"/>
                <w:szCs w:val="24"/>
              </w:rPr>
              <w:t xml:space="preserve"> за развитием двигательных качеств: наклон вперёд из положения стоя. Игра «Третий лишний».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 xml:space="preserve">Выполнять </w:t>
            </w:r>
            <w:r w:rsidRPr="006E0F5D">
              <w:t>упражнения двигательных качеств: наклон вперёд из положения стоя.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</w:t>
            </w:r>
            <w:r w:rsidRPr="006E0F5D">
              <w:t>ь качества силы, быстроты, выносливости и координации при выполнении двигательных качеств: наклон вперёд из положения стоя.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выполнении  двигательных качеств: наклон вперёд из положения стоя.</w:t>
            </w:r>
          </w:p>
          <w:p w:rsidR="00AD318B" w:rsidRPr="006E0F5D" w:rsidRDefault="00AD318B" w:rsidP="00F75D96"/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93*.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Игры на закрепление и совершенствование метаний на дальность и точность.</w:t>
            </w: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технические действия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 управлять эмоциями во время учебной и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Моделировать</w:t>
            </w:r>
            <w:r w:rsidRPr="006E0F5D">
              <w:t xml:space="preserve"> технические действия в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 условиях игровой и учебной деятельности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94.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Обучение </w:t>
            </w:r>
            <w:r w:rsidRPr="00F61322">
              <w:rPr>
                <w:sz w:val="24"/>
                <w:szCs w:val="24"/>
              </w:rPr>
              <w:lastRenderedPageBreak/>
              <w:t>положению низкого старта. Развитие скоростных качеств в беге с ускорением.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технику бега  с ускорением</w:t>
            </w:r>
          </w:p>
          <w:p w:rsidR="00AD318B" w:rsidRPr="006E0F5D" w:rsidRDefault="00AD318B" w:rsidP="00F75D96">
            <w:r w:rsidRPr="006E0F5D">
              <w:rPr>
                <w:b/>
              </w:rPr>
              <w:lastRenderedPageBreak/>
              <w:t>Осваиват</w:t>
            </w:r>
            <w:r w:rsidRPr="006E0F5D">
              <w:t>ь универсальные умения контролировать величину нагрузки по частоте сердечных сокращений при выполнении беговых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качества силы, быстроты, выносливости и координации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</w:t>
            </w:r>
            <w:r w:rsidRPr="006E0F5D">
              <w:t>ь правила техники безопасности при выполнении беговых упражнений.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lastRenderedPageBreak/>
              <w:t xml:space="preserve">  95.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Контроль за развитием двигательных качеств: челночный бег 3х10.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 xml:space="preserve">Выполнять </w:t>
            </w:r>
            <w:r w:rsidRPr="006E0F5D">
              <w:t xml:space="preserve"> технику челночного  бега 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</w:t>
            </w:r>
            <w:r w:rsidRPr="006E0F5D">
              <w:t>ь универсальные умения контролировать величину нагрузки по частоте сердечных сокращений при выполнении беговых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по взаимодействию  группах при разучивании и выполнении беговых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качества силы, быстроты, выносливости и координации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</w:t>
            </w:r>
            <w:r w:rsidRPr="006E0F5D">
              <w:t>ь правила техники безопасности при выполнении беговых упражнений.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96*.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Подвижные игры на материале футбола: «Точная передача», «Мяч в ворота».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технические действия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 управлять эмоциями во время учебной и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 условиях игровой и учебной деятельности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97.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Правила безопасного поведения на уроках физкультуры. Контроль за развитием двигательных качеств: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61322">
                <w:rPr>
                  <w:sz w:val="24"/>
                  <w:szCs w:val="24"/>
                </w:rPr>
                <w:t>30 м</w:t>
              </w:r>
            </w:smartTag>
            <w:r w:rsidRPr="00F61322">
              <w:rPr>
                <w:sz w:val="24"/>
                <w:szCs w:val="24"/>
              </w:rPr>
              <w:t>.</w:t>
            </w: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 xml:space="preserve">Выполнять </w:t>
            </w:r>
            <w:r w:rsidRPr="006E0F5D">
              <w:t>технику бега  на 30 метров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</w:t>
            </w:r>
            <w:r w:rsidRPr="006E0F5D">
              <w:t>ь универсальные умения контролировать величину нагрузки по частоте сердечных сокращений при выполнении беговых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качества силы, быстроты, выносливости и координации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</w:t>
            </w:r>
            <w:r w:rsidRPr="006E0F5D">
              <w:t>ь правила техники безопасности при выполнении беговых упражнений.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98.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Совершенствование метания теннисного  мяча на дальность. Разучивание игры «Точно в мишень».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 xml:space="preserve">Осваивать </w:t>
            </w:r>
            <w:r w:rsidRPr="006E0F5D">
              <w:t>технику метания малого мяча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качества силы, быстроты, выносливости и координации при метании малого мяча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метании малого мяча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 99*.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Общеразвивающие игры. Игра «Шмель».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технические действия из спортивных игр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 управлять эмоциями во время учебной и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t>Моделировать</w:t>
            </w:r>
            <w:r w:rsidRPr="006E0F5D">
              <w:t xml:space="preserve"> технические действия в игровой деятельности</w:t>
            </w:r>
          </w:p>
          <w:p w:rsidR="00AD318B" w:rsidRPr="006E0F5D" w:rsidRDefault="00AD318B" w:rsidP="00F75D96">
            <w:r w:rsidRPr="006E0F5D">
              <w:rPr>
                <w:b/>
              </w:rPr>
              <w:lastRenderedPageBreak/>
              <w:t>Соблюдать</w:t>
            </w:r>
            <w:r w:rsidRPr="006E0F5D">
              <w:t xml:space="preserve"> дисциплину и правила техники безопасности в условиях игровой и учебной деятельности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lastRenderedPageBreak/>
              <w:t xml:space="preserve"> 100.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Контроль за развитием двигательных качеств: подъём туловища из положения</w:t>
            </w:r>
            <w:r>
              <w:rPr>
                <w:sz w:val="24"/>
                <w:szCs w:val="24"/>
              </w:rPr>
              <w:t xml:space="preserve"> </w:t>
            </w:r>
            <w:r w:rsidRPr="00F61322">
              <w:rPr>
                <w:sz w:val="24"/>
                <w:szCs w:val="24"/>
              </w:rPr>
              <w:t xml:space="preserve"> лёжа на спине за 30 секунд. Игра «Правильный номер с мячом».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 xml:space="preserve">Выполнять </w:t>
            </w:r>
            <w:r w:rsidRPr="006E0F5D">
              <w:t>упражнения двигательных качеств: подъём туловища из положения лёжа на спине за 30 секунд.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по взаимодействию в парах и группах при разучивании и выполнении акробатических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</w:t>
            </w:r>
            <w:r w:rsidRPr="006E0F5D">
              <w:t>ь качества силы, быстроты, выносливости и координации при выполнении двигательных качеств: подъём туловища из положения лёжа на спине за 30 секунд.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правила техники безопасности при выполнении  двигательных качеств: </w:t>
            </w:r>
          </w:p>
          <w:p w:rsidR="00AD318B" w:rsidRPr="006E0F5D" w:rsidRDefault="00AD318B" w:rsidP="00F75D96">
            <w:r w:rsidRPr="006E0F5D">
              <w:t>подъём туловища из положения лёжа на спине за 30 секунд.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101.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Развитие выносливости в кроссовой подготовке. Игра «Вызов номеров».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 xml:space="preserve">Осваивать </w:t>
            </w:r>
            <w:r w:rsidRPr="006E0F5D">
              <w:t xml:space="preserve"> технику кросса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</w:t>
            </w:r>
            <w:r w:rsidRPr="006E0F5D">
              <w:t>ь универсальные умения контролировать величину нагрузки по частоте сердечных сокращений при выполнении беговых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Осваивать</w:t>
            </w:r>
            <w:r w:rsidRPr="006E0F5D">
              <w:t xml:space="preserve"> универсальные  умения по взаимодействию в парах и группах при разучивании и выполнении беговых упражнений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качества силы, быстроты, выносливости и координации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</w:t>
            </w:r>
            <w:r w:rsidRPr="006E0F5D">
              <w:t>ь правила техники безопасности при выполнении беговых упражнений.</w:t>
            </w:r>
          </w:p>
        </w:tc>
      </w:tr>
      <w:tr w:rsidR="00AD318B" w:rsidRPr="006E0F5D" w:rsidTr="00F75D96">
        <w:tc>
          <w:tcPr>
            <w:tcW w:w="675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102*.</w:t>
            </w:r>
          </w:p>
        </w:tc>
        <w:tc>
          <w:tcPr>
            <w:tcW w:w="241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>Урок – соревнование</w:t>
            </w:r>
          </w:p>
          <w:p w:rsidR="00AD318B" w:rsidRPr="00F61322" w:rsidRDefault="00AD318B" w:rsidP="00F75D96">
            <w:pPr>
              <w:rPr>
                <w:sz w:val="24"/>
                <w:szCs w:val="24"/>
              </w:rPr>
            </w:pPr>
            <w:r w:rsidRPr="00F61322">
              <w:rPr>
                <w:sz w:val="24"/>
                <w:szCs w:val="24"/>
              </w:rPr>
              <w:t xml:space="preserve"> « Мы – спортивные ребята».</w:t>
            </w:r>
          </w:p>
        </w:tc>
        <w:tc>
          <w:tcPr>
            <w:tcW w:w="709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AD318B" w:rsidRPr="00F61322" w:rsidRDefault="00AD318B" w:rsidP="00F75D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D318B" w:rsidRPr="006E0F5D" w:rsidRDefault="00AD318B" w:rsidP="00F75D96">
            <w:r w:rsidRPr="006E0F5D">
              <w:rPr>
                <w:b/>
              </w:rPr>
              <w:t xml:space="preserve">ВЫПОЛНЯТЬ  </w:t>
            </w:r>
            <w:r w:rsidRPr="006E0F5D">
              <w:t>универсальные умения в самостоятельной организации и проведении подвижных игр</w:t>
            </w:r>
          </w:p>
          <w:p w:rsidR="00AD318B" w:rsidRPr="006E0F5D" w:rsidRDefault="00AD318B" w:rsidP="00F75D96">
            <w:r w:rsidRPr="006E0F5D">
              <w:t>В</w:t>
            </w:r>
            <w:r w:rsidRPr="006E0F5D">
              <w:rPr>
                <w:b/>
              </w:rPr>
              <w:t>заимодействовать</w:t>
            </w:r>
            <w:r w:rsidRPr="006E0F5D">
              <w:t xml:space="preserve"> в парах и группах при выполнении технических действий в подвижных играх</w:t>
            </w:r>
          </w:p>
          <w:p w:rsidR="00AD318B" w:rsidRPr="006E0F5D" w:rsidRDefault="00AD318B" w:rsidP="00F75D96">
            <w:r w:rsidRPr="006E0F5D">
              <w:rPr>
                <w:b/>
              </w:rPr>
              <w:t xml:space="preserve">Принимать </w:t>
            </w:r>
            <w:r w:rsidRPr="006E0F5D">
              <w:t xml:space="preserve">адекватные решения в условиях соревнования </w:t>
            </w:r>
          </w:p>
          <w:p w:rsidR="00AD318B" w:rsidRPr="006E0F5D" w:rsidRDefault="00AD318B" w:rsidP="00F75D96">
            <w:r w:rsidRPr="006E0F5D">
              <w:rPr>
                <w:b/>
              </w:rPr>
              <w:t>Проявлять</w:t>
            </w:r>
            <w:r w:rsidRPr="006E0F5D">
              <w:t xml:space="preserve"> быстроту и ловкость во время соревнования</w:t>
            </w:r>
          </w:p>
          <w:p w:rsidR="00AD318B" w:rsidRPr="006E0F5D" w:rsidRDefault="00AD318B" w:rsidP="00F75D96">
            <w:r w:rsidRPr="006E0F5D">
              <w:rPr>
                <w:b/>
              </w:rPr>
              <w:t>Соблюдать</w:t>
            </w:r>
            <w:r w:rsidRPr="006E0F5D">
              <w:t xml:space="preserve"> дисциплину и правила техники безопасности во время соревнования</w:t>
            </w:r>
          </w:p>
        </w:tc>
      </w:tr>
      <w:tr w:rsidR="00AD318B" w:rsidTr="00F75D96">
        <w:tc>
          <w:tcPr>
            <w:tcW w:w="9571" w:type="dxa"/>
            <w:gridSpan w:val="6"/>
          </w:tcPr>
          <w:p w:rsidR="00AD318B" w:rsidRPr="00515743" w:rsidRDefault="00AD318B" w:rsidP="00F75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515743">
              <w:rPr>
                <w:b/>
                <w:sz w:val="24"/>
                <w:szCs w:val="24"/>
              </w:rPr>
              <w:t>Итого: 102 часа</w:t>
            </w:r>
          </w:p>
        </w:tc>
      </w:tr>
    </w:tbl>
    <w:p w:rsidR="00AD318B" w:rsidRDefault="00AD318B" w:rsidP="00AD318B"/>
    <w:p w:rsidR="004E5A2C" w:rsidRDefault="004E5A2C" w:rsidP="009D5495">
      <w:pPr>
        <w:pStyle w:val="a4"/>
        <w:spacing w:line="276" w:lineRule="auto"/>
        <w:rPr>
          <w:rFonts w:ascii="Times New Roman" w:hAnsi="Times New Roman" w:cs="Times New Roman"/>
        </w:rPr>
      </w:pPr>
    </w:p>
    <w:p w:rsidR="00350C1A" w:rsidRDefault="00350C1A" w:rsidP="009D5495">
      <w:pPr>
        <w:pStyle w:val="a4"/>
        <w:spacing w:line="276" w:lineRule="auto"/>
        <w:rPr>
          <w:rFonts w:ascii="Times New Roman" w:hAnsi="Times New Roman" w:cs="Times New Roman"/>
        </w:rPr>
      </w:pPr>
    </w:p>
    <w:p w:rsidR="00350C1A" w:rsidRDefault="00350C1A" w:rsidP="009D5495">
      <w:pPr>
        <w:pStyle w:val="a4"/>
        <w:spacing w:line="276" w:lineRule="auto"/>
        <w:rPr>
          <w:rFonts w:ascii="Times New Roman" w:hAnsi="Times New Roman" w:cs="Times New Roman"/>
        </w:rPr>
      </w:pPr>
    </w:p>
    <w:p w:rsidR="00350C1A" w:rsidRDefault="00350C1A" w:rsidP="009D5495">
      <w:pPr>
        <w:pStyle w:val="a4"/>
        <w:spacing w:line="276" w:lineRule="auto"/>
        <w:rPr>
          <w:rFonts w:ascii="Times New Roman" w:hAnsi="Times New Roman" w:cs="Times New Roman"/>
        </w:rPr>
      </w:pPr>
    </w:p>
    <w:p w:rsidR="00350C1A" w:rsidRDefault="00350C1A" w:rsidP="00350C1A">
      <w:pPr>
        <w:ind w:right="-365"/>
      </w:pPr>
      <w:r>
        <w:rPr>
          <w:b/>
          <w:sz w:val="28"/>
        </w:rPr>
        <w:lastRenderedPageBreak/>
        <w:t>материально-техническое  обеспечение образовательного процесса</w:t>
      </w:r>
    </w:p>
    <w:p w:rsidR="00350C1A" w:rsidRDefault="00350C1A" w:rsidP="00350C1A">
      <w:pPr>
        <w:ind w:left="-900" w:right="-365"/>
        <w:rPr>
          <w:b/>
        </w:rPr>
      </w:pPr>
    </w:p>
    <w:tbl>
      <w:tblPr>
        <w:tblW w:w="11340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3"/>
        <w:gridCol w:w="2296"/>
        <w:gridCol w:w="110"/>
        <w:gridCol w:w="790"/>
        <w:gridCol w:w="27"/>
        <w:gridCol w:w="1988"/>
        <w:gridCol w:w="2072"/>
        <w:gridCol w:w="55"/>
        <w:gridCol w:w="1800"/>
        <w:gridCol w:w="1440"/>
      </w:tblGrid>
      <w:tr w:rsidR="00350C1A" w:rsidTr="00350C1A"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 п./п.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Содержание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Класс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Автор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Default="00350C1A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Название  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Издательство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Default="00350C1A">
            <w:pPr>
              <w:ind w:righ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Год издания</w:t>
            </w:r>
          </w:p>
        </w:tc>
      </w:tr>
      <w:tr w:rsidR="00350C1A" w:rsidTr="00350C1A">
        <w:trPr>
          <w:trHeight w:val="499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Default="003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Библиотечный фонд</w:t>
            </w:r>
          </w:p>
        </w:tc>
      </w:tr>
      <w:tr w:rsidR="00350C1A" w:rsidTr="00350C1A">
        <w:trPr>
          <w:trHeight w:val="12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1.</w:t>
            </w:r>
          </w:p>
          <w:p w:rsidR="00350C1A" w:rsidRDefault="00350C1A">
            <w:pPr>
              <w:ind w:righ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Default="00350C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Сборник рабочих программ УМК «Школа России»1-4 классы</w:t>
            </w:r>
          </w:p>
          <w:p w:rsidR="00350C1A" w:rsidRDefault="00350C1A">
            <w:pPr>
              <w:ind w:right="36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 </w:t>
            </w:r>
            <w:r>
              <w:t>2</w:t>
            </w:r>
          </w:p>
          <w:p w:rsidR="00350C1A" w:rsidRDefault="00350C1A">
            <w:pPr>
              <w:ind w:right="36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А.А.Плешаков</w:t>
            </w:r>
          </w:p>
          <w:p w:rsidR="00350C1A" w:rsidRDefault="00350C1A"/>
          <w:p w:rsidR="00350C1A" w:rsidRDefault="00350C1A">
            <w:pPr>
              <w:ind w:righ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Default="00350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</w:p>
          <w:p w:rsidR="00350C1A" w:rsidRDefault="00350C1A">
            <w:pPr>
              <w:ind w:right="36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Комплекая программа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Default="00350C1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М.:Просвещение</w:t>
            </w:r>
          </w:p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1A" w:rsidTr="00350C1A">
        <w:trPr>
          <w:trHeight w:val="8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2.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Default="00350C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Программа </w:t>
            </w:r>
          </w:p>
          <w:p w:rsidR="00350C1A" w:rsidRDefault="00350C1A">
            <w:pPr>
              <w:rPr>
                <w:color w:val="000000"/>
              </w:rPr>
            </w:pPr>
          </w:p>
          <w:p w:rsidR="00350C1A" w:rsidRDefault="00350C1A">
            <w:pPr>
              <w:ind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Default="00350C1A">
            <w:pPr>
              <w:ind w:righ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1-4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Default="00350C1A">
            <w:pPr>
              <w:ind w:righ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Р.Р.Хайрутди</w:t>
            </w:r>
          </w:p>
          <w:p w:rsidR="00350C1A" w:rsidRDefault="00350C1A">
            <w:pPr>
              <w:ind w:righ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нов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Default="00350C1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Физическая культура Рабочие программы по учебнику В.И.Ляха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Default="00350C1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«Учитель»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2012 г.</w:t>
            </w:r>
          </w:p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1A" w:rsidTr="00350C1A">
        <w:trPr>
          <w:trHeight w:val="7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3.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Default="00350C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Учебник </w:t>
            </w:r>
          </w:p>
          <w:p w:rsidR="00350C1A" w:rsidRDefault="00350C1A">
            <w:pPr>
              <w:rPr>
                <w:color w:val="000000"/>
              </w:rPr>
            </w:pPr>
          </w:p>
          <w:p w:rsidR="00350C1A" w:rsidRDefault="00350C1A">
            <w:pPr>
              <w:ind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Default="00350C1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1 - 4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Default="00350C1A">
            <w:pPr>
              <w:ind w:righ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В.И.Лях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Default="00350C1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Физическая культура</w:t>
            </w:r>
          </w:p>
          <w:p w:rsidR="00350C1A" w:rsidRDefault="00350C1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Default="00350C1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C1A" w:rsidRDefault="00350C1A">
            <w:pPr>
              <w:ind w:left="-108" w:right="-108"/>
            </w:pPr>
            <w:r>
              <w:t>М.:Просвещение</w:t>
            </w:r>
          </w:p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2011 г.</w:t>
            </w:r>
          </w:p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1A" w:rsidTr="00350C1A">
        <w:trPr>
          <w:trHeight w:val="7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Методическая литература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Default="00350C1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Н.И.Дереклеева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«Двигательные игры, тренинги и уроки здоровья 1-5 классы»,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Москва «Вако»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2007г.</w:t>
            </w:r>
          </w:p>
        </w:tc>
      </w:tr>
      <w:tr w:rsidR="00350C1A" w:rsidTr="00350C1A">
        <w:trPr>
          <w:trHeight w:val="7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Методическая литература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Default="00350C1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А.Ю.Патрикеев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«Подвижные игры 1-4 классы»,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Москва,«Вако»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2009г.</w:t>
            </w:r>
          </w:p>
        </w:tc>
      </w:tr>
      <w:tr w:rsidR="00350C1A" w:rsidTr="00350C1A">
        <w:trPr>
          <w:trHeight w:val="7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Методическая литература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Default="00350C1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Г.П.Попова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«Дружить со спортом и игрой»,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Волгоград «Учитель»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Default="0035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2008г.</w:t>
            </w:r>
          </w:p>
        </w:tc>
      </w:tr>
      <w:tr w:rsidR="00350C1A" w:rsidTr="00350C1A">
        <w:trPr>
          <w:trHeight w:val="720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Default="003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0C1A" w:rsidRDefault="00350C1A">
            <w:pPr>
              <w:jc w:val="center"/>
              <w:rPr>
                <w:b/>
              </w:rPr>
            </w:pPr>
            <w:r>
              <w:rPr>
                <w:b/>
              </w:rPr>
              <w:t>Печатные пособия и материальное обеспечение</w:t>
            </w:r>
          </w:p>
          <w:p w:rsidR="00350C1A" w:rsidRDefault="00350C1A">
            <w:pPr>
              <w:rPr>
                <w:b/>
              </w:rPr>
            </w:pPr>
            <w:r>
              <w:t>7. таблицы стандартов физического развития и физической подготовки.</w:t>
            </w:r>
          </w:p>
          <w:p w:rsidR="00350C1A" w:rsidRDefault="00350C1A">
            <w:pPr>
              <w:rPr>
                <w:b/>
              </w:rPr>
            </w:pPr>
            <w:r>
              <w:t>8.плакаты методические</w:t>
            </w:r>
          </w:p>
          <w:p w:rsidR="00350C1A" w:rsidRDefault="00350C1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9.портреты выдающихся спортсменов, деятелей физической культуры, спорта и олимпийского движения.</w:t>
            </w:r>
          </w:p>
          <w:p w:rsidR="00350C1A" w:rsidRDefault="00350C1A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350C1A" w:rsidRDefault="00350C1A">
            <w:pPr>
              <w:rPr>
                <w:rFonts w:ascii="Times New Roman" w:hAnsi="Times New Roman"/>
              </w:rPr>
            </w:pPr>
            <w:r>
              <w:t>10.Перекладина гимнастическая</w:t>
            </w:r>
          </w:p>
          <w:p w:rsidR="00350C1A" w:rsidRDefault="00350C1A">
            <w:pPr>
              <w:rPr>
                <w:b/>
              </w:rPr>
            </w:pPr>
          </w:p>
          <w:p w:rsidR="00350C1A" w:rsidRDefault="00350C1A">
            <w:r>
              <w:t>11</w:t>
            </w:r>
            <w:r>
              <w:rPr>
                <w:b/>
              </w:rPr>
              <w:t>.</w:t>
            </w:r>
            <w:r>
              <w:t xml:space="preserve"> Стенка  гимнастическая</w:t>
            </w:r>
          </w:p>
          <w:p w:rsidR="00350C1A" w:rsidRDefault="00350C1A"/>
          <w:p w:rsidR="00350C1A" w:rsidRDefault="00350C1A">
            <w:r>
              <w:t>12. Скамейка гимнастическая</w:t>
            </w:r>
          </w:p>
          <w:p w:rsidR="00350C1A" w:rsidRDefault="00350C1A"/>
          <w:p w:rsidR="00350C1A" w:rsidRDefault="00350C1A">
            <w:r>
              <w:t>13. Мячи :набивные, малые( теннисные, мягкие), баскетбольные</w:t>
            </w:r>
          </w:p>
          <w:p w:rsidR="00350C1A" w:rsidRDefault="00350C1A"/>
          <w:p w:rsidR="00350C1A" w:rsidRDefault="00350C1A">
            <w:r>
              <w:t>14. Палки  гимнастические</w:t>
            </w:r>
          </w:p>
          <w:p w:rsidR="00350C1A" w:rsidRDefault="00350C1A"/>
          <w:p w:rsidR="00350C1A" w:rsidRDefault="00350C1A">
            <w:r>
              <w:t>15.</w:t>
            </w:r>
            <w:r>
              <w:rPr>
                <w:b/>
              </w:rPr>
              <w:t xml:space="preserve"> </w:t>
            </w:r>
            <w:r>
              <w:t>Скакалки детские</w:t>
            </w:r>
          </w:p>
          <w:p w:rsidR="00350C1A" w:rsidRDefault="00350C1A"/>
          <w:p w:rsidR="00350C1A" w:rsidRDefault="00350C1A">
            <w:r>
              <w:t>16</w:t>
            </w:r>
            <w:r>
              <w:rPr>
                <w:b/>
              </w:rPr>
              <w:t>.</w:t>
            </w:r>
            <w:r>
              <w:t xml:space="preserve"> Маты  гимнастические</w:t>
            </w:r>
          </w:p>
          <w:p w:rsidR="00350C1A" w:rsidRDefault="00350C1A"/>
          <w:p w:rsidR="00350C1A" w:rsidRDefault="00350C1A">
            <w:r>
              <w:t>17. Кегли, обручи</w:t>
            </w:r>
          </w:p>
          <w:p w:rsidR="00350C1A" w:rsidRDefault="00350C1A"/>
          <w:p w:rsidR="00350C1A" w:rsidRDefault="00350C1A">
            <w:r>
              <w:t xml:space="preserve">18. Канат </w:t>
            </w:r>
          </w:p>
          <w:p w:rsidR="00350C1A" w:rsidRDefault="00350C1A"/>
          <w:p w:rsidR="00350C1A" w:rsidRDefault="00350C1A">
            <w:r>
              <w:t>19. Лыжи, палки для лыж</w:t>
            </w:r>
          </w:p>
          <w:p w:rsidR="00350C1A" w:rsidRDefault="00350C1A"/>
          <w:p w:rsidR="00350C1A" w:rsidRDefault="00350C1A">
            <w:r>
              <w:t>20. Кольца пластмассовые разного размера;</w:t>
            </w:r>
          </w:p>
          <w:p w:rsidR="00350C1A" w:rsidRDefault="00350C1A"/>
          <w:p w:rsidR="00350C1A" w:rsidRDefault="00350C1A">
            <w:r>
              <w:t>21. Планка и стойка для прыжков в высоту</w:t>
            </w:r>
          </w:p>
          <w:p w:rsidR="00350C1A" w:rsidRDefault="00350C1A"/>
          <w:p w:rsidR="00350C1A" w:rsidRDefault="00350C1A">
            <w:r>
              <w:t>22. рулетка измерительная (10 м, 50 м)</w:t>
            </w:r>
          </w:p>
          <w:p w:rsidR="00350C1A" w:rsidRDefault="00350C1A"/>
          <w:p w:rsidR="00350C1A" w:rsidRDefault="00350C1A">
            <w:r>
              <w:t>23. Щиты с баскетбольными кольцами</w:t>
            </w:r>
          </w:p>
          <w:p w:rsidR="00350C1A" w:rsidRDefault="00350C1A"/>
          <w:p w:rsidR="00350C1A" w:rsidRDefault="00350C1A">
            <w:r>
              <w:t>24. Сетка волейбольная</w:t>
            </w:r>
          </w:p>
          <w:p w:rsidR="00350C1A" w:rsidRDefault="00350C1A"/>
          <w:p w:rsidR="00350C1A" w:rsidRDefault="00350C1A">
            <w:r>
              <w:t>25. Футбольные ворота</w:t>
            </w:r>
          </w:p>
          <w:p w:rsidR="00350C1A" w:rsidRDefault="00350C1A">
            <w:pPr>
              <w:rPr>
                <w:b/>
              </w:rPr>
            </w:pPr>
          </w:p>
          <w:p w:rsidR="00350C1A" w:rsidRDefault="00350C1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Информационные средства</w:t>
            </w:r>
          </w:p>
          <w:p w:rsidR="00350C1A" w:rsidRDefault="00350C1A">
            <w:pPr>
              <w:rPr>
                <w:b/>
              </w:rPr>
            </w:pPr>
            <w:r>
              <w:t>26. Ресурсы интернета:</w:t>
            </w:r>
          </w:p>
          <w:p w:rsidR="00350C1A" w:rsidRDefault="00350C1A">
            <w:pPr>
              <w:rPr>
                <w:b/>
              </w:rPr>
            </w:pPr>
            <w:r>
              <w:t>27.Видеофильмы, соответствующие тематике программы по физической культуре.</w:t>
            </w:r>
          </w:p>
          <w:p w:rsidR="00350C1A" w:rsidRDefault="00350C1A">
            <w:pPr>
              <w:rPr>
                <w:b/>
              </w:rPr>
            </w:pPr>
            <w:r>
              <w:t>28.Мультимедийные образовательные ресурсы, соответствующие тематике программы по физической культуре.</w:t>
            </w:r>
          </w:p>
          <w:p w:rsidR="00350C1A" w:rsidRDefault="00350C1A">
            <w:pPr>
              <w:jc w:val="center"/>
              <w:rPr>
                <w:b/>
              </w:rPr>
            </w:pPr>
          </w:p>
          <w:p w:rsidR="00350C1A" w:rsidRDefault="00350C1A">
            <w:pPr>
              <w:jc w:val="center"/>
              <w:rPr>
                <w:b/>
              </w:rPr>
            </w:pPr>
            <w:r>
              <w:rPr>
                <w:b/>
              </w:rPr>
              <w:t>Технические средства обучения</w:t>
            </w:r>
          </w:p>
          <w:p w:rsidR="00350C1A" w:rsidRDefault="00350C1A">
            <w:r>
              <w:t>29</w:t>
            </w:r>
            <w:r>
              <w:rPr>
                <w:sz w:val="28"/>
              </w:rPr>
              <w:t>.</w:t>
            </w:r>
            <w:r>
              <w:rPr>
                <w:b/>
                <w:sz w:val="28"/>
              </w:rPr>
              <w:t xml:space="preserve">  </w:t>
            </w:r>
            <w:r>
              <w:t>Музыкальный центр</w:t>
            </w:r>
          </w:p>
          <w:p w:rsidR="00350C1A" w:rsidRDefault="00350C1A"/>
          <w:p w:rsidR="00350C1A" w:rsidRDefault="00350C1A">
            <w:pPr>
              <w:rPr>
                <w:color w:val="000000"/>
              </w:rPr>
            </w:pPr>
            <w:r>
              <w:t xml:space="preserve">30. </w:t>
            </w:r>
            <w:r>
              <w:rPr>
                <w:color w:val="000000"/>
              </w:rPr>
              <w:t xml:space="preserve"> Магнитная доска.</w:t>
            </w:r>
          </w:p>
          <w:p w:rsidR="00350C1A" w:rsidRDefault="00350C1A"/>
          <w:p w:rsidR="00350C1A" w:rsidRDefault="00350C1A">
            <w:pPr>
              <w:rPr>
                <w:color w:val="000000"/>
              </w:rPr>
            </w:pPr>
            <w:r>
              <w:rPr>
                <w:color w:val="000000"/>
              </w:rPr>
              <w:t>31.  МФУ</w:t>
            </w:r>
          </w:p>
          <w:p w:rsidR="00350C1A" w:rsidRDefault="00350C1A">
            <w:pPr>
              <w:rPr>
                <w:color w:val="000000"/>
              </w:rPr>
            </w:pPr>
          </w:p>
          <w:p w:rsidR="00350C1A" w:rsidRDefault="00350C1A">
            <w:pPr>
              <w:rPr>
                <w:color w:val="000000"/>
              </w:rPr>
            </w:pPr>
            <w:r>
              <w:rPr>
                <w:color w:val="000000"/>
              </w:rPr>
              <w:t>32.   Ноутбук</w:t>
            </w:r>
          </w:p>
          <w:p w:rsidR="00350C1A" w:rsidRDefault="00350C1A">
            <w:pPr>
              <w:rPr>
                <w:color w:val="000000"/>
              </w:rPr>
            </w:pPr>
          </w:p>
          <w:p w:rsidR="00350C1A" w:rsidRDefault="00350C1A">
            <w:pPr>
              <w:rPr>
                <w:color w:val="000000"/>
              </w:rPr>
            </w:pPr>
            <w:r>
              <w:rPr>
                <w:color w:val="000000"/>
              </w:rPr>
              <w:t>33.  Проектор</w:t>
            </w:r>
          </w:p>
          <w:p w:rsidR="00350C1A" w:rsidRDefault="00350C1A">
            <w:pPr>
              <w:rPr>
                <w:color w:val="000000"/>
              </w:rPr>
            </w:pPr>
          </w:p>
          <w:p w:rsidR="00350C1A" w:rsidRDefault="00350C1A">
            <w:pPr>
              <w:rPr>
                <w:b/>
                <w:sz w:val="28"/>
              </w:rPr>
            </w:pPr>
            <w:r>
              <w:rPr>
                <w:color w:val="000000"/>
              </w:rPr>
              <w:t>34.  Экспозиционный экран</w:t>
            </w:r>
          </w:p>
          <w:p w:rsidR="00350C1A" w:rsidRDefault="00350C1A">
            <w:pPr>
              <w:jc w:val="center"/>
              <w:rPr>
                <w:b/>
                <w:sz w:val="24"/>
              </w:rPr>
            </w:pPr>
          </w:p>
          <w:p w:rsidR="00350C1A" w:rsidRDefault="00350C1A">
            <w:pPr>
              <w:jc w:val="center"/>
              <w:rPr>
                <w:b/>
              </w:rPr>
            </w:pPr>
          </w:p>
          <w:p w:rsidR="00350C1A" w:rsidRDefault="00350C1A">
            <w:pPr>
              <w:jc w:val="center"/>
              <w:rPr>
                <w:b/>
              </w:rPr>
            </w:pPr>
          </w:p>
          <w:p w:rsidR="00350C1A" w:rsidRDefault="00350C1A">
            <w:pPr>
              <w:jc w:val="center"/>
              <w:rPr>
                <w:b/>
              </w:rPr>
            </w:pPr>
          </w:p>
          <w:p w:rsidR="00350C1A" w:rsidRDefault="00350C1A">
            <w:pPr>
              <w:jc w:val="center"/>
              <w:rPr>
                <w:b/>
              </w:rPr>
            </w:pPr>
          </w:p>
          <w:p w:rsidR="00350C1A" w:rsidRDefault="00350C1A">
            <w:pPr>
              <w:jc w:val="center"/>
              <w:rPr>
                <w:b/>
              </w:rPr>
            </w:pPr>
          </w:p>
          <w:p w:rsidR="00350C1A" w:rsidRDefault="00350C1A">
            <w:pPr>
              <w:jc w:val="center"/>
              <w:rPr>
                <w:b/>
              </w:rPr>
            </w:pPr>
          </w:p>
          <w:p w:rsidR="00350C1A" w:rsidRDefault="00350C1A">
            <w:pPr>
              <w:jc w:val="center"/>
              <w:rPr>
                <w:b/>
              </w:rPr>
            </w:pPr>
          </w:p>
          <w:p w:rsidR="00350C1A" w:rsidRDefault="00350C1A">
            <w:pPr>
              <w:jc w:val="center"/>
              <w:rPr>
                <w:b/>
              </w:rPr>
            </w:pPr>
          </w:p>
          <w:p w:rsidR="00350C1A" w:rsidRDefault="00350C1A">
            <w:pPr>
              <w:jc w:val="center"/>
              <w:rPr>
                <w:b/>
              </w:rPr>
            </w:pPr>
          </w:p>
          <w:p w:rsidR="00350C1A" w:rsidRDefault="003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0C1A" w:rsidRDefault="00350C1A" w:rsidP="00350C1A">
      <w:pPr>
        <w:rPr>
          <w:rFonts w:eastAsia="Times New Roman"/>
          <w:sz w:val="24"/>
          <w:szCs w:val="24"/>
        </w:rPr>
      </w:pPr>
    </w:p>
    <w:p w:rsidR="00350C1A" w:rsidRPr="001351E8" w:rsidRDefault="00350C1A" w:rsidP="009D5495">
      <w:pPr>
        <w:pStyle w:val="a4"/>
        <w:spacing w:line="276" w:lineRule="auto"/>
        <w:rPr>
          <w:rFonts w:ascii="Times New Roman" w:hAnsi="Times New Roman" w:cs="Times New Roman"/>
        </w:rPr>
      </w:pPr>
    </w:p>
    <w:sectPr w:rsidR="00350C1A" w:rsidRPr="001351E8" w:rsidSect="006A3C58">
      <w:pgSz w:w="11906" w:h="16838"/>
      <w:pgMar w:top="720" w:right="720" w:bottom="73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688" w:rsidRDefault="003D6688" w:rsidP="00AD3D21">
      <w:pPr>
        <w:spacing w:after="0" w:line="240" w:lineRule="auto"/>
      </w:pPr>
      <w:r>
        <w:separator/>
      </w:r>
    </w:p>
  </w:endnote>
  <w:endnote w:type="continuationSeparator" w:id="1">
    <w:p w:rsidR="003D6688" w:rsidRDefault="003D6688" w:rsidP="00AD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0592209"/>
      <w:docPartObj>
        <w:docPartGallery w:val="Page Numbers (Bottom of Page)"/>
        <w:docPartUnique/>
      </w:docPartObj>
    </w:sdtPr>
    <w:sdtContent>
      <w:p w:rsidR="00484454" w:rsidRDefault="007C1BF1">
        <w:pPr>
          <w:pStyle w:val="a8"/>
          <w:jc w:val="center"/>
        </w:pPr>
        <w:fldSimple w:instr="PAGE   \* MERGEFORMAT">
          <w:r w:rsidR="00350C1A">
            <w:rPr>
              <w:noProof/>
            </w:rPr>
            <w:t>38</w:t>
          </w:r>
        </w:fldSimple>
      </w:p>
    </w:sdtContent>
  </w:sdt>
  <w:p w:rsidR="00484454" w:rsidRDefault="004844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688" w:rsidRDefault="003D6688" w:rsidP="00AD3D21">
      <w:pPr>
        <w:spacing w:after="0" w:line="240" w:lineRule="auto"/>
      </w:pPr>
      <w:r>
        <w:separator/>
      </w:r>
    </w:p>
  </w:footnote>
  <w:footnote w:type="continuationSeparator" w:id="1">
    <w:p w:rsidR="003D6688" w:rsidRDefault="003D6688" w:rsidP="00AD3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FDB"/>
    <w:multiLevelType w:val="hybridMultilevel"/>
    <w:tmpl w:val="B1F23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235D6"/>
    <w:multiLevelType w:val="hybridMultilevel"/>
    <w:tmpl w:val="0660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020A"/>
    <w:multiLevelType w:val="hybridMultilevel"/>
    <w:tmpl w:val="5E2E79C2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FEF72B8"/>
    <w:multiLevelType w:val="hybridMultilevel"/>
    <w:tmpl w:val="8D6C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34B4E"/>
    <w:multiLevelType w:val="hybridMultilevel"/>
    <w:tmpl w:val="54A23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11263"/>
    <w:multiLevelType w:val="hybridMultilevel"/>
    <w:tmpl w:val="54A23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3410B"/>
    <w:multiLevelType w:val="hybridMultilevel"/>
    <w:tmpl w:val="F11C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84278"/>
    <w:multiLevelType w:val="hybridMultilevel"/>
    <w:tmpl w:val="54A23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97CD6"/>
    <w:multiLevelType w:val="hybridMultilevel"/>
    <w:tmpl w:val="C8588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E4A80"/>
    <w:multiLevelType w:val="hybridMultilevel"/>
    <w:tmpl w:val="15EA2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876B5"/>
    <w:multiLevelType w:val="hybridMultilevel"/>
    <w:tmpl w:val="BA64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94B86"/>
    <w:multiLevelType w:val="hybridMultilevel"/>
    <w:tmpl w:val="02B64864"/>
    <w:lvl w:ilvl="0" w:tplc="90BAC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C7616"/>
    <w:multiLevelType w:val="hybridMultilevel"/>
    <w:tmpl w:val="D40A3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3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CA5"/>
    <w:rsid w:val="000002F9"/>
    <w:rsid w:val="00002302"/>
    <w:rsid w:val="00003FB0"/>
    <w:rsid w:val="00005F52"/>
    <w:rsid w:val="000108BD"/>
    <w:rsid w:val="0001090B"/>
    <w:rsid w:val="00010C3B"/>
    <w:rsid w:val="00011AC7"/>
    <w:rsid w:val="000139D8"/>
    <w:rsid w:val="00013FCE"/>
    <w:rsid w:val="0001579F"/>
    <w:rsid w:val="0001602F"/>
    <w:rsid w:val="000161EF"/>
    <w:rsid w:val="0001667C"/>
    <w:rsid w:val="00017CC6"/>
    <w:rsid w:val="00024238"/>
    <w:rsid w:val="00024B98"/>
    <w:rsid w:val="00026DD8"/>
    <w:rsid w:val="0002726E"/>
    <w:rsid w:val="000272FB"/>
    <w:rsid w:val="00027479"/>
    <w:rsid w:val="00030923"/>
    <w:rsid w:val="00031D32"/>
    <w:rsid w:val="00034680"/>
    <w:rsid w:val="000355F0"/>
    <w:rsid w:val="00035DB0"/>
    <w:rsid w:val="00036422"/>
    <w:rsid w:val="000364BD"/>
    <w:rsid w:val="0004025E"/>
    <w:rsid w:val="00040663"/>
    <w:rsid w:val="00040D33"/>
    <w:rsid w:val="00041254"/>
    <w:rsid w:val="000416D9"/>
    <w:rsid w:val="000419F0"/>
    <w:rsid w:val="00042E82"/>
    <w:rsid w:val="000447EF"/>
    <w:rsid w:val="000456E7"/>
    <w:rsid w:val="000456EB"/>
    <w:rsid w:val="000465AF"/>
    <w:rsid w:val="000514D6"/>
    <w:rsid w:val="0005175F"/>
    <w:rsid w:val="00051B02"/>
    <w:rsid w:val="00051C6D"/>
    <w:rsid w:val="000529E9"/>
    <w:rsid w:val="00053AD9"/>
    <w:rsid w:val="00055C09"/>
    <w:rsid w:val="00056B4F"/>
    <w:rsid w:val="00061570"/>
    <w:rsid w:val="0006464C"/>
    <w:rsid w:val="00067F1A"/>
    <w:rsid w:val="000705E5"/>
    <w:rsid w:val="00070627"/>
    <w:rsid w:val="00074098"/>
    <w:rsid w:val="00077FDB"/>
    <w:rsid w:val="000805D2"/>
    <w:rsid w:val="000822B5"/>
    <w:rsid w:val="000827C4"/>
    <w:rsid w:val="0008348E"/>
    <w:rsid w:val="0008612F"/>
    <w:rsid w:val="0008649D"/>
    <w:rsid w:val="00090527"/>
    <w:rsid w:val="000912E4"/>
    <w:rsid w:val="00091658"/>
    <w:rsid w:val="00091D3F"/>
    <w:rsid w:val="0009297E"/>
    <w:rsid w:val="0009306F"/>
    <w:rsid w:val="000935BD"/>
    <w:rsid w:val="00093873"/>
    <w:rsid w:val="00093FE4"/>
    <w:rsid w:val="00095733"/>
    <w:rsid w:val="000A0883"/>
    <w:rsid w:val="000A0AB6"/>
    <w:rsid w:val="000A1A8D"/>
    <w:rsid w:val="000A1F84"/>
    <w:rsid w:val="000A4FF7"/>
    <w:rsid w:val="000A6FE0"/>
    <w:rsid w:val="000B092A"/>
    <w:rsid w:val="000B1607"/>
    <w:rsid w:val="000B282F"/>
    <w:rsid w:val="000B38D0"/>
    <w:rsid w:val="000B4490"/>
    <w:rsid w:val="000B5BBA"/>
    <w:rsid w:val="000B7748"/>
    <w:rsid w:val="000B7C20"/>
    <w:rsid w:val="000C2D41"/>
    <w:rsid w:val="000C4678"/>
    <w:rsid w:val="000C4D25"/>
    <w:rsid w:val="000C52B0"/>
    <w:rsid w:val="000C59DB"/>
    <w:rsid w:val="000C766F"/>
    <w:rsid w:val="000C7950"/>
    <w:rsid w:val="000C7986"/>
    <w:rsid w:val="000D0CAF"/>
    <w:rsid w:val="000D1997"/>
    <w:rsid w:val="000D2205"/>
    <w:rsid w:val="000D46D7"/>
    <w:rsid w:val="000D5F0F"/>
    <w:rsid w:val="000D69A5"/>
    <w:rsid w:val="000D6A8C"/>
    <w:rsid w:val="000E090C"/>
    <w:rsid w:val="000E3957"/>
    <w:rsid w:val="000E640A"/>
    <w:rsid w:val="000E67EB"/>
    <w:rsid w:val="000F0299"/>
    <w:rsid w:val="000F0A24"/>
    <w:rsid w:val="000F12B8"/>
    <w:rsid w:val="000F3C5E"/>
    <w:rsid w:val="000F47E6"/>
    <w:rsid w:val="000F614B"/>
    <w:rsid w:val="00102790"/>
    <w:rsid w:val="00103390"/>
    <w:rsid w:val="0010353F"/>
    <w:rsid w:val="00104BA0"/>
    <w:rsid w:val="00104C40"/>
    <w:rsid w:val="001058AF"/>
    <w:rsid w:val="0010594D"/>
    <w:rsid w:val="0011011E"/>
    <w:rsid w:val="001106D2"/>
    <w:rsid w:val="0011146A"/>
    <w:rsid w:val="0011247E"/>
    <w:rsid w:val="00117FDA"/>
    <w:rsid w:val="00121C84"/>
    <w:rsid w:val="00122175"/>
    <w:rsid w:val="00122A60"/>
    <w:rsid w:val="0012381E"/>
    <w:rsid w:val="001249F8"/>
    <w:rsid w:val="00125B30"/>
    <w:rsid w:val="001270C0"/>
    <w:rsid w:val="001304E4"/>
    <w:rsid w:val="00130919"/>
    <w:rsid w:val="00131AC1"/>
    <w:rsid w:val="00133F4C"/>
    <w:rsid w:val="001351E8"/>
    <w:rsid w:val="001357DD"/>
    <w:rsid w:val="00135FB1"/>
    <w:rsid w:val="001374EF"/>
    <w:rsid w:val="00140844"/>
    <w:rsid w:val="00142E8D"/>
    <w:rsid w:val="00143889"/>
    <w:rsid w:val="001447F5"/>
    <w:rsid w:val="00145463"/>
    <w:rsid w:val="00145CEF"/>
    <w:rsid w:val="00146D34"/>
    <w:rsid w:val="00150916"/>
    <w:rsid w:val="001519FD"/>
    <w:rsid w:val="0015216E"/>
    <w:rsid w:val="00154273"/>
    <w:rsid w:val="00154655"/>
    <w:rsid w:val="00154684"/>
    <w:rsid w:val="00157466"/>
    <w:rsid w:val="001600F6"/>
    <w:rsid w:val="0016090B"/>
    <w:rsid w:val="0016204E"/>
    <w:rsid w:val="0016360D"/>
    <w:rsid w:val="00170751"/>
    <w:rsid w:val="00170D62"/>
    <w:rsid w:val="0017104C"/>
    <w:rsid w:val="00171798"/>
    <w:rsid w:val="00173F71"/>
    <w:rsid w:val="00180188"/>
    <w:rsid w:val="00182218"/>
    <w:rsid w:val="0018226A"/>
    <w:rsid w:val="001850E1"/>
    <w:rsid w:val="001856AF"/>
    <w:rsid w:val="001868D0"/>
    <w:rsid w:val="00190442"/>
    <w:rsid w:val="00191184"/>
    <w:rsid w:val="00191362"/>
    <w:rsid w:val="0019190D"/>
    <w:rsid w:val="0019386D"/>
    <w:rsid w:val="001947E3"/>
    <w:rsid w:val="0019554D"/>
    <w:rsid w:val="001956A9"/>
    <w:rsid w:val="00197672"/>
    <w:rsid w:val="001A0048"/>
    <w:rsid w:val="001A0A62"/>
    <w:rsid w:val="001A3266"/>
    <w:rsid w:val="001A3310"/>
    <w:rsid w:val="001A499B"/>
    <w:rsid w:val="001A4BAA"/>
    <w:rsid w:val="001A63DC"/>
    <w:rsid w:val="001A6FA5"/>
    <w:rsid w:val="001B1757"/>
    <w:rsid w:val="001B22FE"/>
    <w:rsid w:val="001B259E"/>
    <w:rsid w:val="001B26F4"/>
    <w:rsid w:val="001B3DCB"/>
    <w:rsid w:val="001B4F6C"/>
    <w:rsid w:val="001B7007"/>
    <w:rsid w:val="001C1A1A"/>
    <w:rsid w:val="001C63DA"/>
    <w:rsid w:val="001C79F5"/>
    <w:rsid w:val="001D1C80"/>
    <w:rsid w:val="001D5960"/>
    <w:rsid w:val="001E040C"/>
    <w:rsid w:val="001E1C83"/>
    <w:rsid w:val="001E2BEB"/>
    <w:rsid w:val="001E3BC1"/>
    <w:rsid w:val="001E4366"/>
    <w:rsid w:val="001E611C"/>
    <w:rsid w:val="001E7161"/>
    <w:rsid w:val="001E7EA0"/>
    <w:rsid w:val="001E7F0F"/>
    <w:rsid w:val="001F0764"/>
    <w:rsid w:val="001F14CC"/>
    <w:rsid w:val="001F1CEB"/>
    <w:rsid w:val="001F37DE"/>
    <w:rsid w:val="001F623A"/>
    <w:rsid w:val="001F6801"/>
    <w:rsid w:val="001F7B92"/>
    <w:rsid w:val="00200407"/>
    <w:rsid w:val="0020193D"/>
    <w:rsid w:val="00202896"/>
    <w:rsid w:val="00202F0B"/>
    <w:rsid w:val="00202FAE"/>
    <w:rsid w:val="00204F79"/>
    <w:rsid w:val="002051F3"/>
    <w:rsid w:val="00206C62"/>
    <w:rsid w:val="0020727E"/>
    <w:rsid w:val="00210836"/>
    <w:rsid w:val="00210EC8"/>
    <w:rsid w:val="00211897"/>
    <w:rsid w:val="0021297D"/>
    <w:rsid w:val="002157B8"/>
    <w:rsid w:val="002162D5"/>
    <w:rsid w:val="00217345"/>
    <w:rsid w:val="002210CA"/>
    <w:rsid w:val="002235D9"/>
    <w:rsid w:val="00223990"/>
    <w:rsid w:val="0022487F"/>
    <w:rsid w:val="0022521F"/>
    <w:rsid w:val="002272C9"/>
    <w:rsid w:val="002332D0"/>
    <w:rsid w:val="0023370C"/>
    <w:rsid w:val="0023385B"/>
    <w:rsid w:val="00233D1F"/>
    <w:rsid w:val="00234A79"/>
    <w:rsid w:val="002360D4"/>
    <w:rsid w:val="002362A4"/>
    <w:rsid w:val="00241E76"/>
    <w:rsid w:val="002423C5"/>
    <w:rsid w:val="00242883"/>
    <w:rsid w:val="00244F9E"/>
    <w:rsid w:val="002458AD"/>
    <w:rsid w:val="002469E5"/>
    <w:rsid w:val="0024750D"/>
    <w:rsid w:val="0025035E"/>
    <w:rsid w:val="002504C3"/>
    <w:rsid w:val="002532F0"/>
    <w:rsid w:val="00254B3F"/>
    <w:rsid w:val="002554DD"/>
    <w:rsid w:val="00256E8B"/>
    <w:rsid w:val="00256FA1"/>
    <w:rsid w:val="00262522"/>
    <w:rsid w:val="00262FE5"/>
    <w:rsid w:val="00263DA4"/>
    <w:rsid w:val="002646C0"/>
    <w:rsid w:val="00265139"/>
    <w:rsid w:val="00265408"/>
    <w:rsid w:val="002673E4"/>
    <w:rsid w:val="002676E6"/>
    <w:rsid w:val="00273C4A"/>
    <w:rsid w:val="00276461"/>
    <w:rsid w:val="00276FB0"/>
    <w:rsid w:val="0027738E"/>
    <w:rsid w:val="002926DE"/>
    <w:rsid w:val="00293544"/>
    <w:rsid w:val="0029536D"/>
    <w:rsid w:val="00297039"/>
    <w:rsid w:val="002978CA"/>
    <w:rsid w:val="002A1C87"/>
    <w:rsid w:val="002A2662"/>
    <w:rsid w:val="002A4501"/>
    <w:rsid w:val="002A4634"/>
    <w:rsid w:val="002A4FB4"/>
    <w:rsid w:val="002B25AC"/>
    <w:rsid w:val="002B2EB2"/>
    <w:rsid w:val="002B42B4"/>
    <w:rsid w:val="002B6349"/>
    <w:rsid w:val="002B6C0D"/>
    <w:rsid w:val="002B7490"/>
    <w:rsid w:val="002B7D1B"/>
    <w:rsid w:val="002C0BDA"/>
    <w:rsid w:val="002C1963"/>
    <w:rsid w:val="002C2A64"/>
    <w:rsid w:val="002C4FE0"/>
    <w:rsid w:val="002C79D2"/>
    <w:rsid w:val="002D1458"/>
    <w:rsid w:val="002D23DA"/>
    <w:rsid w:val="002D3A36"/>
    <w:rsid w:val="002E0356"/>
    <w:rsid w:val="002E1116"/>
    <w:rsid w:val="002E334A"/>
    <w:rsid w:val="002E4998"/>
    <w:rsid w:val="002E68FA"/>
    <w:rsid w:val="002E7291"/>
    <w:rsid w:val="002E7807"/>
    <w:rsid w:val="002F086E"/>
    <w:rsid w:val="002F3BEA"/>
    <w:rsid w:val="002F3BFB"/>
    <w:rsid w:val="002F56DA"/>
    <w:rsid w:val="002F5A63"/>
    <w:rsid w:val="002F6BE8"/>
    <w:rsid w:val="002F7075"/>
    <w:rsid w:val="00300896"/>
    <w:rsid w:val="003008A3"/>
    <w:rsid w:val="003025A8"/>
    <w:rsid w:val="00304FE6"/>
    <w:rsid w:val="003051A8"/>
    <w:rsid w:val="00305B1F"/>
    <w:rsid w:val="00306781"/>
    <w:rsid w:val="0031258C"/>
    <w:rsid w:val="003136CE"/>
    <w:rsid w:val="00313C8D"/>
    <w:rsid w:val="00314DA5"/>
    <w:rsid w:val="003160A0"/>
    <w:rsid w:val="00316B32"/>
    <w:rsid w:val="00317B49"/>
    <w:rsid w:val="0032060E"/>
    <w:rsid w:val="00320F7F"/>
    <w:rsid w:val="00321577"/>
    <w:rsid w:val="00321650"/>
    <w:rsid w:val="0032543C"/>
    <w:rsid w:val="003276F7"/>
    <w:rsid w:val="00331110"/>
    <w:rsid w:val="003312BE"/>
    <w:rsid w:val="003317C9"/>
    <w:rsid w:val="00331E36"/>
    <w:rsid w:val="00333D01"/>
    <w:rsid w:val="003343CC"/>
    <w:rsid w:val="003344B7"/>
    <w:rsid w:val="0033480A"/>
    <w:rsid w:val="00334BF1"/>
    <w:rsid w:val="003355A0"/>
    <w:rsid w:val="003355E5"/>
    <w:rsid w:val="00335A40"/>
    <w:rsid w:val="00337325"/>
    <w:rsid w:val="00341D08"/>
    <w:rsid w:val="00341E1E"/>
    <w:rsid w:val="00342051"/>
    <w:rsid w:val="0034269B"/>
    <w:rsid w:val="00346F31"/>
    <w:rsid w:val="003508C3"/>
    <w:rsid w:val="00350C1A"/>
    <w:rsid w:val="00352104"/>
    <w:rsid w:val="00357A8A"/>
    <w:rsid w:val="00357F04"/>
    <w:rsid w:val="003637BC"/>
    <w:rsid w:val="00364203"/>
    <w:rsid w:val="003645A6"/>
    <w:rsid w:val="00365BB0"/>
    <w:rsid w:val="00365C4D"/>
    <w:rsid w:val="00365D9A"/>
    <w:rsid w:val="003660AF"/>
    <w:rsid w:val="00366F72"/>
    <w:rsid w:val="00370697"/>
    <w:rsid w:val="00370F0E"/>
    <w:rsid w:val="00371EA0"/>
    <w:rsid w:val="003721D1"/>
    <w:rsid w:val="00372554"/>
    <w:rsid w:val="00373653"/>
    <w:rsid w:val="00374138"/>
    <w:rsid w:val="0037695D"/>
    <w:rsid w:val="00382013"/>
    <w:rsid w:val="0038279D"/>
    <w:rsid w:val="0038447D"/>
    <w:rsid w:val="0038696E"/>
    <w:rsid w:val="00390F76"/>
    <w:rsid w:val="003910E9"/>
    <w:rsid w:val="0039215A"/>
    <w:rsid w:val="00392E91"/>
    <w:rsid w:val="00393173"/>
    <w:rsid w:val="003946A0"/>
    <w:rsid w:val="00396414"/>
    <w:rsid w:val="0039778E"/>
    <w:rsid w:val="003A085C"/>
    <w:rsid w:val="003A0989"/>
    <w:rsid w:val="003A1A57"/>
    <w:rsid w:val="003A1CA5"/>
    <w:rsid w:val="003A2AB2"/>
    <w:rsid w:val="003A41A3"/>
    <w:rsid w:val="003A6B35"/>
    <w:rsid w:val="003B30A9"/>
    <w:rsid w:val="003B3BF1"/>
    <w:rsid w:val="003B489C"/>
    <w:rsid w:val="003B5170"/>
    <w:rsid w:val="003B66FE"/>
    <w:rsid w:val="003C6056"/>
    <w:rsid w:val="003C60C7"/>
    <w:rsid w:val="003C638F"/>
    <w:rsid w:val="003C7961"/>
    <w:rsid w:val="003C7F77"/>
    <w:rsid w:val="003D30AE"/>
    <w:rsid w:val="003D40D5"/>
    <w:rsid w:val="003D6688"/>
    <w:rsid w:val="003D6B0A"/>
    <w:rsid w:val="003E0F2B"/>
    <w:rsid w:val="003E192B"/>
    <w:rsid w:val="003E49E8"/>
    <w:rsid w:val="003E6C43"/>
    <w:rsid w:val="003E6D84"/>
    <w:rsid w:val="003F00C8"/>
    <w:rsid w:val="003F0A51"/>
    <w:rsid w:val="003F457F"/>
    <w:rsid w:val="003F4829"/>
    <w:rsid w:val="003F5A57"/>
    <w:rsid w:val="00400B6E"/>
    <w:rsid w:val="00400EBA"/>
    <w:rsid w:val="004012D3"/>
    <w:rsid w:val="0040189C"/>
    <w:rsid w:val="00402EE3"/>
    <w:rsid w:val="004046F4"/>
    <w:rsid w:val="00406C6F"/>
    <w:rsid w:val="00407D79"/>
    <w:rsid w:val="00410F9C"/>
    <w:rsid w:val="00413F93"/>
    <w:rsid w:val="00415165"/>
    <w:rsid w:val="004158C8"/>
    <w:rsid w:val="004170F5"/>
    <w:rsid w:val="00421D99"/>
    <w:rsid w:val="00424BAA"/>
    <w:rsid w:val="00424E7E"/>
    <w:rsid w:val="00425FD8"/>
    <w:rsid w:val="00430D2C"/>
    <w:rsid w:val="004314CE"/>
    <w:rsid w:val="00432797"/>
    <w:rsid w:val="004331F6"/>
    <w:rsid w:val="00433D5C"/>
    <w:rsid w:val="00440D58"/>
    <w:rsid w:val="00444638"/>
    <w:rsid w:val="00446D6E"/>
    <w:rsid w:val="00447344"/>
    <w:rsid w:val="004475EE"/>
    <w:rsid w:val="00450614"/>
    <w:rsid w:val="004544F9"/>
    <w:rsid w:val="004546D3"/>
    <w:rsid w:val="004550F7"/>
    <w:rsid w:val="0045550F"/>
    <w:rsid w:val="00457EBD"/>
    <w:rsid w:val="0046291E"/>
    <w:rsid w:val="00462954"/>
    <w:rsid w:val="004639D5"/>
    <w:rsid w:val="0046430B"/>
    <w:rsid w:val="00464572"/>
    <w:rsid w:val="004666EF"/>
    <w:rsid w:val="00466A64"/>
    <w:rsid w:val="0047018E"/>
    <w:rsid w:val="00470D6D"/>
    <w:rsid w:val="004719BC"/>
    <w:rsid w:val="004722DD"/>
    <w:rsid w:val="00474ACE"/>
    <w:rsid w:val="004753E4"/>
    <w:rsid w:val="00477CBF"/>
    <w:rsid w:val="00477EB1"/>
    <w:rsid w:val="0048396A"/>
    <w:rsid w:val="00484266"/>
    <w:rsid w:val="00484454"/>
    <w:rsid w:val="00487D6A"/>
    <w:rsid w:val="004918F8"/>
    <w:rsid w:val="00492878"/>
    <w:rsid w:val="004969D3"/>
    <w:rsid w:val="004A281F"/>
    <w:rsid w:val="004A3533"/>
    <w:rsid w:val="004A35C4"/>
    <w:rsid w:val="004A4ADB"/>
    <w:rsid w:val="004A5D82"/>
    <w:rsid w:val="004B45F2"/>
    <w:rsid w:val="004B4C8B"/>
    <w:rsid w:val="004B52B8"/>
    <w:rsid w:val="004C014B"/>
    <w:rsid w:val="004C0FA1"/>
    <w:rsid w:val="004C3F74"/>
    <w:rsid w:val="004C44CF"/>
    <w:rsid w:val="004C7F50"/>
    <w:rsid w:val="004D04DB"/>
    <w:rsid w:val="004D2E18"/>
    <w:rsid w:val="004D58D1"/>
    <w:rsid w:val="004D63C6"/>
    <w:rsid w:val="004D6E66"/>
    <w:rsid w:val="004E03FD"/>
    <w:rsid w:val="004E0612"/>
    <w:rsid w:val="004E224A"/>
    <w:rsid w:val="004E4E8D"/>
    <w:rsid w:val="004E56D8"/>
    <w:rsid w:val="004E5A2C"/>
    <w:rsid w:val="004E5B38"/>
    <w:rsid w:val="004E5E10"/>
    <w:rsid w:val="004E6990"/>
    <w:rsid w:val="004F0353"/>
    <w:rsid w:val="004F3F74"/>
    <w:rsid w:val="004F40B2"/>
    <w:rsid w:val="004F5E30"/>
    <w:rsid w:val="00501448"/>
    <w:rsid w:val="005014A4"/>
    <w:rsid w:val="00510755"/>
    <w:rsid w:val="00512A32"/>
    <w:rsid w:val="00513212"/>
    <w:rsid w:val="005160C8"/>
    <w:rsid w:val="00520961"/>
    <w:rsid w:val="00520D2C"/>
    <w:rsid w:val="0052256B"/>
    <w:rsid w:val="00522A88"/>
    <w:rsid w:val="00522EE3"/>
    <w:rsid w:val="00523B8C"/>
    <w:rsid w:val="0052593F"/>
    <w:rsid w:val="0052654B"/>
    <w:rsid w:val="005276FA"/>
    <w:rsid w:val="00527D14"/>
    <w:rsid w:val="00531CC0"/>
    <w:rsid w:val="00532555"/>
    <w:rsid w:val="005335BA"/>
    <w:rsid w:val="00534D8B"/>
    <w:rsid w:val="00534EB3"/>
    <w:rsid w:val="00535CFB"/>
    <w:rsid w:val="00536A8B"/>
    <w:rsid w:val="00537965"/>
    <w:rsid w:val="00541143"/>
    <w:rsid w:val="005412BF"/>
    <w:rsid w:val="00541477"/>
    <w:rsid w:val="00541F93"/>
    <w:rsid w:val="00542457"/>
    <w:rsid w:val="005439DE"/>
    <w:rsid w:val="00544845"/>
    <w:rsid w:val="00544878"/>
    <w:rsid w:val="00544F15"/>
    <w:rsid w:val="0054501A"/>
    <w:rsid w:val="00546B90"/>
    <w:rsid w:val="00547EEE"/>
    <w:rsid w:val="00547FD2"/>
    <w:rsid w:val="00550281"/>
    <w:rsid w:val="00551C27"/>
    <w:rsid w:val="0055320B"/>
    <w:rsid w:val="00556B3F"/>
    <w:rsid w:val="00556E26"/>
    <w:rsid w:val="00557BAD"/>
    <w:rsid w:val="0056012C"/>
    <w:rsid w:val="005613D3"/>
    <w:rsid w:val="00561A29"/>
    <w:rsid w:val="00561DA3"/>
    <w:rsid w:val="00563B0C"/>
    <w:rsid w:val="00566B7C"/>
    <w:rsid w:val="00566C55"/>
    <w:rsid w:val="00566DE3"/>
    <w:rsid w:val="00567527"/>
    <w:rsid w:val="005707AA"/>
    <w:rsid w:val="00571F0F"/>
    <w:rsid w:val="00574603"/>
    <w:rsid w:val="005747DF"/>
    <w:rsid w:val="005748C6"/>
    <w:rsid w:val="00574C75"/>
    <w:rsid w:val="005755DA"/>
    <w:rsid w:val="00575F9E"/>
    <w:rsid w:val="00576AC1"/>
    <w:rsid w:val="00580379"/>
    <w:rsid w:val="00582FBF"/>
    <w:rsid w:val="00583C10"/>
    <w:rsid w:val="00584E6C"/>
    <w:rsid w:val="005863CC"/>
    <w:rsid w:val="00590F6F"/>
    <w:rsid w:val="00593790"/>
    <w:rsid w:val="00596D0C"/>
    <w:rsid w:val="005A0EF5"/>
    <w:rsid w:val="005A100F"/>
    <w:rsid w:val="005A1CAE"/>
    <w:rsid w:val="005A3547"/>
    <w:rsid w:val="005A3B4B"/>
    <w:rsid w:val="005A485C"/>
    <w:rsid w:val="005A55D3"/>
    <w:rsid w:val="005A7757"/>
    <w:rsid w:val="005A7D28"/>
    <w:rsid w:val="005A7FB1"/>
    <w:rsid w:val="005B2204"/>
    <w:rsid w:val="005B27D0"/>
    <w:rsid w:val="005B3508"/>
    <w:rsid w:val="005B3838"/>
    <w:rsid w:val="005B3D61"/>
    <w:rsid w:val="005B5BCA"/>
    <w:rsid w:val="005B733A"/>
    <w:rsid w:val="005C0638"/>
    <w:rsid w:val="005C0D4A"/>
    <w:rsid w:val="005C10ED"/>
    <w:rsid w:val="005C384D"/>
    <w:rsid w:val="005C47E7"/>
    <w:rsid w:val="005D0153"/>
    <w:rsid w:val="005D0668"/>
    <w:rsid w:val="005D0904"/>
    <w:rsid w:val="005D0DE0"/>
    <w:rsid w:val="005D1480"/>
    <w:rsid w:val="005D3AED"/>
    <w:rsid w:val="005D4517"/>
    <w:rsid w:val="005D6D7D"/>
    <w:rsid w:val="005D7E49"/>
    <w:rsid w:val="005E0094"/>
    <w:rsid w:val="005E0246"/>
    <w:rsid w:val="005E0260"/>
    <w:rsid w:val="005E195C"/>
    <w:rsid w:val="005E2E90"/>
    <w:rsid w:val="005E39FF"/>
    <w:rsid w:val="005E5E9C"/>
    <w:rsid w:val="005E67AF"/>
    <w:rsid w:val="005F3EB5"/>
    <w:rsid w:val="005F5A05"/>
    <w:rsid w:val="005F77F8"/>
    <w:rsid w:val="00600959"/>
    <w:rsid w:val="00600EB9"/>
    <w:rsid w:val="00601ED1"/>
    <w:rsid w:val="00603FBA"/>
    <w:rsid w:val="0060489F"/>
    <w:rsid w:val="006056BD"/>
    <w:rsid w:val="00605E45"/>
    <w:rsid w:val="00607657"/>
    <w:rsid w:val="00610183"/>
    <w:rsid w:val="00614372"/>
    <w:rsid w:val="00614AAE"/>
    <w:rsid w:val="00614C62"/>
    <w:rsid w:val="00614D57"/>
    <w:rsid w:val="00616F41"/>
    <w:rsid w:val="006174CF"/>
    <w:rsid w:val="00621988"/>
    <w:rsid w:val="0062487E"/>
    <w:rsid w:val="00627B04"/>
    <w:rsid w:val="00630136"/>
    <w:rsid w:val="0063091E"/>
    <w:rsid w:val="00630D48"/>
    <w:rsid w:val="0063105D"/>
    <w:rsid w:val="00631612"/>
    <w:rsid w:val="006357EE"/>
    <w:rsid w:val="0064207C"/>
    <w:rsid w:val="00642A64"/>
    <w:rsid w:val="00642D6B"/>
    <w:rsid w:val="00643393"/>
    <w:rsid w:val="00643535"/>
    <w:rsid w:val="006521B1"/>
    <w:rsid w:val="006536FA"/>
    <w:rsid w:val="00655A65"/>
    <w:rsid w:val="0066013B"/>
    <w:rsid w:val="00660147"/>
    <w:rsid w:val="0066102E"/>
    <w:rsid w:val="00664F20"/>
    <w:rsid w:val="00664F79"/>
    <w:rsid w:val="006710A1"/>
    <w:rsid w:val="00672043"/>
    <w:rsid w:val="006725D7"/>
    <w:rsid w:val="006738E6"/>
    <w:rsid w:val="00673BD2"/>
    <w:rsid w:val="0067491F"/>
    <w:rsid w:val="006751A8"/>
    <w:rsid w:val="006753BC"/>
    <w:rsid w:val="00676898"/>
    <w:rsid w:val="00676F61"/>
    <w:rsid w:val="00680B98"/>
    <w:rsid w:val="00681018"/>
    <w:rsid w:val="00681A11"/>
    <w:rsid w:val="00682F30"/>
    <w:rsid w:val="00687B62"/>
    <w:rsid w:val="0069152C"/>
    <w:rsid w:val="00691CAB"/>
    <w:rsid w:val="00691D23"/>
    <w:rsid w:val="00694716"/>
    <w:rsid w:val="006952B4"/>
    <w:rsid w:val="00695353"/>
    <w:rsid w:val="006975CE"/>
    <w:rsid w:val="00697A9F"/>
    <w:rsid w:val="00697AD7"/>
    <w:rsid w:val="006A100C"/>
    <w:rsid w:val="006A11E5"/>
    <w:rsid w:val="006A1742"/>
    <w:rsid w:val="006A2CB8"/>
    <w:rsid w:val="006A3C58"/>
    <w:rsid w:val="006A3DFF"/>
    <w:rsid w:val="006A3E3A"/>
    <w:rsid w:val="006A46A7"/>
    <w:rsid w:val="006A729A"/>
    <w:rsid w:val="006B00BF"/>
    <w:rsid w:val="006B345A"/>
    <w:rsid w:val="006B376B"/>
    <w:rsid w:val="006B6756"/>
    <w:rsid w:val="006B7721"/>
    <w:rsid w:val="006C2386"/>
    <w:rsid w:val="006C253F"/>
    <w:rsid w:val="006C79C0"/>
    <w:rsid w:val="006C7ACE"/>
    <w:rsid w:val="006D07B4"/>
    <w:rsid w:val="006D16E7"/>
    <w:rsid w:val="006D430F"/>
    <w:rsid w:val="006D4E96"/>
    <w:rsid w:val="006D54B4"/>
    <w:rsid w:val="006D5D55"/>
    <w:rsid w:val="006D62C1"/>
    <w:rsid w:val="006D6DB3"/>
    <w:rsid w:val="006D72D0"/>
    <w:rsid w:val="006D7809"/>
    <w:rsid w:val="006D7A0C"/>
    <w:rsid w:val="006E05C5"/>
    <w:rsid w:val="006E1D42"/>
    <w:rsid w:val="006E3166"/>
    <w:rsid w:val="006E32D5"/>
    <w:rsid w:val="006E371F"/>
    <w:rsid w:val="006E37D2"/>
    <w:rsid w:val="006F2133"/>
    <w:rsid w:val="006F27C0"/>
    <w:rsid w:val="006F461E"/>
    <w:rsid w:val="006F54F8"/>
    <w:rsid w:val="006F7953"/>
    <w:rsid w:val="00700ABF"/>
    <w:rsid w:val="00702094"/>
    <w:rsid w:val="007029CE"/>
    <w:rsid w:val="007029E1"/>
    <w:rsid w:val="00702FB6"/>
    <w:rsid w:val="00704A37"/>
    <w:rsid w:val="0070559B"/>
    <w:rsid w:val="007100EF"/>
    <w:rsid w:val="0071086A"/>
    <w:rsid w:val="007120C2"/>
    <w:rsid w:val="00712EB3"/>
    <w:rsid w:val="00713121"/>
    <w:rsid w:val="007131E5"/>
    <w:rsid w:val="0071406F"/>
    <w:rsid w:val="00714125"/>
    <w:rsid w:val="007148F0"/>
    <w:rsid w:val="00715A74"/>
    <w:rsid w:val="00720160"/>
    <w:rsid w:val="00720263"/>
    <w:rsid w:val="00721E28"/>
    <w:rsid w:val="00721E56"/>
    <w:rsid w:val="00722DA3"/>
    <w:rsid w:val="007248D1"/>
    <w:rsid w:val="00724A9B"/>
    <w:rsid w:val="0073096F"/>
    <w:rsid w:val="00731065"/>
    <w:rsid w:val="007312DF"/>
    <w:rsid w:val="007335D2"/>
    <w:rsid w:val="007343F3"/>
    <w:rsid w:val="0073559D"/>
    <w:rsid w:val="0073688C"/>
    <w:rsid w:val="00736909"/>
    <w:rsid w:val="00737574"/>
    <w:rsid w:val="00740487"/>
    <w:rsid w:val="00740831"/>
    <w:rsid w:val="0074094C"/>
    <w:rsid w:val="00742046"/>
    <w:rsid w:val="007430D6"/>
    <w:rsid w:val="00744D76"/>
    <w:rsid w:val="00744FE4"/>
    <w:rsid w:val="00744FE6"/>
    <w:rsid w:val="00746802"/>
    <w:rsid w:val="00746F29"/>
    <w:rsid w:val="00750026"/>
    <w:rsid w:val="0075210D"/>
    <w:rsid w:val="00752303"/>
    <w:rsid w:val="00752E05"/>
    <w:rsid w:val="007543EE"/>
    <w:rsid w:val="007565A4"/>
    <w:rsid w:val="00762C89"/>
    <w:rsid w:val="00762EB8"/>
    <w:rsid w:val="00763757"/>
    <w:rsid w:val="00763E18"/>
    <w:rsid w:val="00770C6C"/>
    <w:rsid w:val="00772D0E"/>
    <w:rsid w:val="00773669"/>
    <w:rsid w:val="00773870"/>
    <w:rsid w:val="0077410B"/>
    <w:rsid w:val="007741FA"/>
    <w:rsid w:val="0077472C"/>
    <w:rsid w:val="00777009"/>
    <w:rsid w:val="0077704E"/>
    <w:rsid w:val="00777402"/>
    <w:rsid w:val="007779B8"/>
    <w:rsid w:val="00780180"/>
    <w:rsid w:val="007810EF"/>
    <w:rsid w:val="00781B72"/>
    <w:rsid w:val="00785FE5"/>
    <w:rsid w:val="0078614C"/>
    <w:rsid w:val="00786D6E"/>
    <w:rsid w:val="00787231"/>
    <w:rsid w:val="00790766"/>
    <w:rsid w:val="00796106"/>
    <w:rsid w:val="007A0FAF"/>
    <w:rsid w:val="007A0FD5"/>
    <w:rsid w:val="007A1A30"/>
    <w:rsid w:val="007A3823"/>
    <w:rsid w:val="007A3937"/>
    <w:rsid w:val="007A504F"/>
    <w:rsid w:val="007A5827"/>
    <w:rsid w:val="007A622D"/>
    <w:rsid w:val="007B3178"/>
    <w:rsid w:val="007B379B"/>
    <w:rsid w:val="007B3D32"/>
    <w:rsid w:val="007B467E"/>
    <w:rsid w:val="007B4963"/>
    <w:rsid w:val="007B613C"/>
    <w:rsid w:val="007B7070"/>
    <w:rsid w:val="007C0900"/>
    <w:rsid w:val="007C1BF1"/>
    <w:rsid w:val="007C1E25"/>
    <w:rsid w:val="007C4DEA"/>
    <w:rsid w:val="007C54C0"/>
    <w:rsid w:val="007D02D8"/>
    <w:rsid w:val="007D127E"/>
    <w:rsid w:val="007D1DF8"/>
    <w:rsid w:val="007D3F52"/>
    <w:rsid w:val="007D454A"/>
    <w:rsid w:val="007D51E2"/>
    <w:rsid w:val="007D62B6"/>
    <w:rsid w:val="007D6474"/>
    <w:rsid w:val="007E0B6A"/>
    <w:rsid w:val="007E20A1"/>
    <w:rsid w:val="007E2F8C"/>
    <w:rsid w:val="007E31EE"/>
    <w:rsid w:val="007E56D9"/>
    <w:rsid w:val="007E6B78"/>
    <w:rsid w:val="007E722D"/>
    <w:rsid w:val="007F53DD"/>
    <w:rsid w:val="008009B0"/>
    <w:rsid w:val="0080515C"/>
    <w:rsid w:val="00805737"/>
    <w:rsid w:val="00807043"/>
    <w:rsid w:val="008103AD"/>
    <w:rsid w:val="00810694"/>
    <w:rsid w:val="00810B54"/>
    <w:rsid w:val="00810DAB"/>
    <w:rsid w:val="00811814"/>
    <w:rsid w:val="008120AA"/>
    <w:rsid w:val="00813470"/>
    <w:rsid w:val="008139DE"/>
    <w:rsid w:val="00813B4F"/>
    <w:rsid w:val="00815A76"/>
    <w:rsid w:val="00816600"/>
    <w:rsid w:val="008209EC"/>
    <w:rsid w:val="008214C0"/>
    <w:rsid w:val="00822C40"/>
    <w:rsid w:val="00823484"/>
    <w:rsid w:val="00823D80"/>
    <w:rsid w:val="00824F75"/>
    <w:rsid w:val="00826D67"/>
    <w:rsid w:val="00827278"/>
    <w:rsid w:val="00827894"/>
    <w:rsid w:val="00830883"/>
    <w:rsid w:val="00831033"/>
    <w:rsid w:val="00831CF9"/>
    <w:rsid w:val="0083301B"/>
    <w:rsid w:val="00833AF9"/>
    <w:rsid w:val="00834BC9"/>
    <w:rsid w:val="008354EC"/>
    <w:rsid w:val="008360AF"/>
    <w:rsid w:val="00836A89"/>
    <w:rsid w:val="00836E6D"/>
    <w:rsid w:val="00837DF6"/>
    <w:rsid w:val="008418CE"/>
    <w:rsid w:val="00844FBE"/>
    <w:rsid w:val="00846A41"/>
    <w:rsid w:val="00847B63"/>
    <w:rsid w:val="008523D3"/>
    <w:rsid w:val="00852B89"/>
    <w:rsid w:val="00852EA2"/>
    <w:rsid w:val="00852EED"/>
    <w:rsid w:val="00853A71"/>
    <w:rsid w:val="00860610"/>
    <w:rsid w:val="00860824"/>
    <w:rsid w:val="008609E6"/>
    <w:rsid w:val="00862847"/>
    <w:rsid w:val="00862B21"/>
    <w:rsid w:val="00862E0C"/>
    <w:rsid w:val="0086362F"/>
    <w:rsid w:val="00864312"/>
    <w:rsid w:val="008676C3"/>
    <w:rsid w:val="008703E2"/>
    <w:rsid w:val="00870D12"/>
    <w:rsid w:val="00871F13"/>
    <w:rsid w:val="00872AF2"/>
    <w:rsid w:val="0087586A"/>
    <w:rsid w:val="008767B8"/>
    <w:rsid w:val="008800A1"/>
    <w:rsid w:val="00880264"/>
    <w:rsid w:val="00880496"/>
    <w:rsid w:val="00883171"/>
    <w:rsid w:val="008831DC"/>
    <w:rsid w:val="0088405B"/>
    <w:rsid w:val="008864C6"/>
    <w:rsid w:val="00891228"/>
    <w:rsid w:val="00891624"/>
    <w:rsid w:val="00893AA6"/>
    <w:rsid w:val="008A1A1B"/>
    <w:rsid w:val="008A231D"/>
    <w:rsid w:val="008A55E8"/>
    <w:rsid w:val="008A7977"/>
    <w:rsid w:val="008B0301"/>
    <w:rsid w:val="008B0479"/>
    <w:rsid w:val="008B0A85"/>
    <w:rsid w:val="008B253D"/>
    <w:rsid w:val="008B3BE2"/>
    <w:rsid w:val="008B3DD3"/>
    <w:rsid w:val="008B5BD1"/>
    <w:rsid w:val="008B5FD1"/>
    <w:rsid w:val="008B78A1"/>
    <w:rsid w:val="008B7D98"/>
    <w:rsid w:val="008C03FC"/>
    <w:rsid w:val="008C338B"/>
    <w:rsid w:val="008C364A"/>
    <w:rsid w:val="008C3916"/>
    <w:rsid w:val="008C4880"/>
    <w:rsid w:val="008C7CE4"/>
    <w:rsid w:val="008D0B6B"/>
    <w:rsid w:val="008D170D"/>
    <w:rsid w:val="008D2C7B"/>
    <w:rsid w:val="008D5E5D"/>
    <w:rsid w:val="008D6980"/>
    <w:rsid w:val="008E299D"/>
    <w:rsid w:val="008E3491"/>
    <w:rsid w:val="008E553D"/>
    <w:rsid w:val="008E6582"/>
    <w:rsid w:val="008E65A8"/>
    <w:rsid w:val="008E6672"/>
    <w:rsid w:val="008E714A"/>
    <w:rsid w:val="008F150C"/>
    <w:rsid w:val="008F1EA4"/>
    <w:rsid w:val="008F3307"/>
    <w:rsid w:val="008F3C0C"/>
    <w:rsid w:val="008F3DC6"/>
    <w:rsid w:val="008F4D29"/>
    <w:rsid w:val="008F5C0F"/>
    <w:rsid w:val="008F6985"/>
    <w:rsid w:val="00904496"/>
    <w:rsid w:val="00906EF8"/>
    <w:rsid w:val="009077B2"/>
    <w:rsid w:val="0091075C"/>
    <w:rsid w:val="0091145D"/>
    <w:rsid w:val="0091189A"/>
    <w:rsid w:val="00913726"/>
    <w:rsid w:val="00913E3F"/>
    <w:rsid w:val="009157F7"/>
    <w:rsid w:val="00915BA0"/>
    <w:rsid w:val="009212A7"/>
    <w:rsid w:val="00923B3D"/>
    <w:rsid w:val="00925AE4"/>
    <w:rsid w:val="00926559"/>
    <w:rsid w:val="0092711D"/>
    <w:rsid w:val="009276F2"/>
    <w:rsid w:val="00931473"/>
    <w:rsid w:val="00934104"/>
    <w:rsid w:val="009356DF"/>
    <w:rsid w:val="00936C30"/>
    <w:rsid w:val="00937162"/>
    <w:rsid w:val="00937B7D"/>
    <w:rsid w:val="00937B81"/>
    <w:rsid w:val="00941E06"/>
    <w:rsid w:val="00942971"/>
    <w:rsid w:val="00942DCC"/>
    <w:rsid w:val="00945315"/>
    <w:rsid w:val="00945FFB"/>
    <w:rsid w:val="009475AD"/>
    <w:rsid w:val="00951A8E"/>
    <w:rsid w:val="009549BA"/>
    <w:rsid w:val="009564E3"/>
    <w:rsid w:val="00956D32"/>
    <w:rsid w:val="009578F8"/>
    <w:rsid w:val="009609F8"/>
    <w:rsid w:val="00960F4B"/>
    <w:rsid w:val="009618C2"/>
    <w:rsid w:val="00962110"/>
    <w:rsid w:val="00962F76"/>
    <w:rsid w:val="0096411B"/>
    <w:rsid w:val="00965ABD"/>
    <w:rsid w:val="00967F6D"/>
    <w:rsid w:val="00972096"/>
    <w:rsid w:val="00976F94"/>
    <w:rsid w:val="00980DEA"/>
    <w:rsid w:val="00981D32"/>
    <w:rsid w:val="00982A27"/>
    <w:rsid w:val="00985C3E"/>
    <w:rsid w:val="00985CDE"/>
    <w:rsid w:val="009864F5"/>
    <w:rsid w:val="00987EBE"/>
    <w:rsid w:val="00990FF1"/>
    <w:rsid w:val="009920F3"/>
    <w:rsid w:val="00992FFC"/>
    <w:rsid w:val="009930D1"/>
    <w:rsid w:val="0099354E"/>
    <w:rsid w:val="009942B4"/>
    <w:rsid w:val="00997549"/>
    <w:rsid w:val="009A26E8"/>
    <w:rsid w:val="009A2BEB"/>
    <w:rsid w:val="009A4D3E"/>
    <w:rsid w:val="009A5EE2"/>
    <w:rsid w:val="009B35D6"/>
    <w:rsid w:val="009B3FEC"/>
    <w:rsid w:val="009B40CB"/>
    <w:rsid w:val="009B453E"/>
    <w:rsid w:val="009B5139"/>
    <w:rsid w:val="009B6542"/>
    <w:rsid w:val="009C1EFB"/>
    <w:rsid w:val="009C4C37"/>
    <w:rsid w:val="009C5461"/>
    <w:rsid w:val="009C5A14"/>
    <w:rsid w:val="009C7C64"/>
    <w:rsid w:val="009D24C3"/>
    <w:rsid w:val="009D351A"/>
    <w:rsid w:val="009D3D2F"/>
    <w:rsid w:val="009D4993"/>
    <w:rsid w:val="009D5495"/>
    <w:rsid w:val="009D68DE"/>
    <w:rsid w:val="009D7C00"/>
    <w:rsid w:val="009E162F"/>
    <w:rsid w:val="009E2559"/>
    <w:rsid w:val="009E3CC0"/>
    <w:rsid w:val="009E62D6"/>
    <w:rsid w:val="009F1A10"/>
    <w:rsid w:val="009F4001"/>
    <w:rsid w:val="009F4CC6"/>
    <w:rsid w:val="009F5CD5"/>
    <w:rsid w:val="009F76AC"/>
    <w:rsid w:val="009F7AB4"/>
    <w:rsid w:val="00A009BD"/>
    <w:rsid w:val="00A01BC6"/>
    <w:rsid w:val="00A05183"/>
    <w:rsid w:val="00A05321"/>
    <w:rsid w:val="00A05906"/>
    <w:rsid w:val="00A07D40"/>
    <w:rsid w:val="00A10865"/>
    <w:rsid w:val="00A10A8B"/>
    <w:rsid w:val="00A14299"/>
    <w:rsid w:val="00A15D64"/>
    <w:rsid w:val="00A17EE5"/>
    <w:rsid w:val="00A21066"/>
    <w:rsid w:val="00A22382"/>
    <w:rsid w:val="00A22544"/>
    <w:rsid w:val="00A23665"/>
    <w:rsid w:val="00A2703A"/>
    <w:rsid w:val="00A27D20"/>
    <w:rsid w:val="00A3035B"/>
    <w:rsid w:val="00A305E1"/>
    <w:rsid w:val="00A30A43"/>
    <w:rsid w:val="00A3177D"/>
    <w:rsid w:val="00A31FE4"/>
    <w:rsid w:val="00A320F9"/>
    <w:rsid w:val="00A34261"/>
    <w:rsid w:val="00A35BCA"/>
    <w:rsid w:val="00A40FF6"/>
    <w:rsid w:val="00A43B5A"/>
    <w:rsid w:val="00A445DA"/>
    <w:rsid w:val="00A469B9"/>
    <w:rsid w:val="00A471E7"/>
    <w:rsid w:val="00A479A7"/>
    <w:rsid w:val="00A5052B"/>
    <w:rsid w:val="00A5052F"/>
    <w:rsid w:val="00A51DF9"/>
    <w:rsid w:val="00A550A2"/>
    <w:rsid w:val="00A55315"/>
    <w:rsid w:val="00A5546B"/>
    <w:rsid w:val="00A559A3"/>
    <w:rsid w:val="00A60256"/>
    <w:rsid w:val="00A61F9E"/>
    <w:rsid w:val="00A62569"/>
    <w:rsid w:val="00A63DA6"/>
    <w:rsid w:val="00A66C5C"/>
    <w:rsid w:val="00A70E20"/>
    <w:rsid w:val="00A717FD"/>
    <w:rsid w:val="00A71999"/>
    <w:rsid w:val="00A71F5A"/>
    <w:rsid w:val="00A747F9"/>
    <w:rsid w:val="00A764CD"/>
    <w:rsid w:val="00A77FA4"/>
    <w:rsid w:val="00A813A2"/>
    <w:rsid w:val="00A81478"/>
    <w:rsid w:val="00A839C2"/>
    <w:rsid w:val="00A854DE"/>
    <w:rsid w:val="00A900F4"/>
    <w:rsid w:val="00A93CD8"/>
    <w:rsid w:val="00A94F17"/>
    <w:rsid w:val="00A953C0"/>
    <w:rsid w:val="00A959E2"/>
    <w:rsid w:val="00A97FF0"/>
    <w:rsid w:val="00AA1071"/>
    <w:rsid w:val="00AA1EA9"/>
    <w:rsid w:val="00AA2746"/>
    <w:rsid w:val="00AA32E6"/>
    <w:rsid w:val="00AA345D"/>
    <w:rsid w:val="00AA3759"/>
    <w:rsid w:val="00AA3D47"/>
    <w:rsid w:val="00AA3E5C"/>
    <w:rsid w:val="00AB1E98"/>
    <w:rsid w:val="00AB1E9F"/>
    <w:rsid w:val="00AB2523"/>
    <w:rsid w:val="00AB3F47"/>
    <w:rsid w:val="00AB5CA4"/>
    <w:rsid w:val="00AB677E"/>
    <w:rsid w:val="00AB77C5"/>
    <w:rsid w:val="00AC07FE"/>
    <w:rsid w:val="00AC16CB"/>
    <w:rsid w:val="00AC2FAB"/>
    <w:rsid w:val="00AC352E"/>
    <w:rsid w:val="00AC55B7"/>
    <w:rsid w:val="00AC58F5"/>
    <w:rsid w:val="00AC5C2D"/>
    <w:rsid w:val="00AC64F1"/>
    <w:rsid w:val="00AC7E08"/>
    <w:rsid w:val="00AD04CB"/>
    <w:rsid w:val="00AD0F5D"/>
    <w:rsid w:val="00AD0F6A"/>
    <w:rsid w:val="00AD318B"/>
    <w:rsid w:val="00AD35D0"/>
    <w:rsid w:val="00AD3CBE"/>
    <w:rsid w:val="00AD3D21"/>
    <w:rsid w:val="00AD4865"/>
    <w:rsid w:val="00AD50DB"/>
    <w:rsid w:val="00AD5CA6"/>
    <w:rsid w:val="00AD5F90"/>
    <w:rsid w:val="00AD6AAF"/>
    <w:rsid w:val="00AD742C"/>
    <w:rsid w:val="00AD7DE2"/>
    <w:rsid w:val="00AE2765"/>
    <w:rsid w:val="00AE30BC"/>
    <w:rsid w:val="00AE42B2"/>
    <w:rsid w:val="00AE5A4C"/>
    <w:rsid w:val="00AE5F14"/>
    <w:rsid w:val="00AF3E5F"/>
    <w:rsid w:val="00AF43A7"/>
    <w:rsid w:val="00AF4DC3"/>
    <w:rsid w:val="00AF5172"/>
    <w:rsid w:val="00AF7360"/>
    <w:rsid w:val="00B00C6B"/>
    <w:rsid w:val="00B01C27"/>
    <w:rsid w:val="00B03B59"/>
    <w:rsid w:val="00B063A0"/>
    <w:rsid w:val="00B0654C"/>
    <w:rsid w:val="00B0694D"/>
    <w:rsid w:val="00B06E94"/>
    <w:rsid w:val="00B07D33"/>
    <w:rsid w:val="00B107DF"/>
    <w:rsid w:val="00B11CDA"/>
    <w:rsid w:val="00B1241E"/>
    <w:rsid w:val="00B149DA"/>
    <w:rsid w:val="00B15432"/>
    <w:rsid w:val="00B15CA6"/>
    <w:rsid w:val="00B16AF4"/>
    <w:rsid w:val="00B21DA5"/>
    <w:rsid w:val="00B2217D"/>
    <w:rsid w:val="00B22AAA"/>
    <w:rsid w:val="00B23037"/>
    <w:rsid w:val="00B2331D"/>
    <w:rsid w:val="00B23802"/>
    <w:rsid w:val="00B253CD"/>
    <w:rsid w:val="00B25570"/>
    <w:rsid w:val="00B2595C"/>
    <w:rsid w:val="00B27975"/>
    <w:rsid w:val="00B310BF"/>
    <w:rsid w:val="00B349DB"/>
    <w:rsid w:val="00B36DDB"/>
    <w:rsid w:val="00B37580"/>
    <w:rsid w:val="00B42FD2"/>
    <w:rsid w:val="00B43674"/>
    <w:rsid w:val="00B45A44"/>
    <w:rsid w:val="00B50F3A"/>
    <w:rsid w:val="00B51CBC"/>
    <w:rsid w:val="00B51F9D"/>
    <w:rsid w:val="00B522AE"/>
    <w:rsid w:val="00B52E24"/>
    <w:rsid w:val="00B5409C"/>
    <w:rsid w:val="00B548C8"/>
    <w:rsid w:val="00B5585D"/>
    <w:rsid w:val="00B55EED"/>
    <w:rsid w:val="00B56CEF"/>
    <w:rsid w:val="00B56EF0"/>
    <w:rsid w:val="00B6233C"/>
    <w:rsid w:val="00B628D3"/>
    <w:rsid w:val="00B659C6"/>
    <w:rsid w:val="00B67930"/>
    <w:rsid w:val="00B70F03"/>
    <w:rsid w:val="00B71988"/>
    <w:rsid w:val="00B726E2"/>
    <w:rsid w:val="00B737E8"/>
    <w:rsid w:val="00B75BA8"/>
    <w:rsid w:val="00B814D6"/>
    <w:rsid w:val="00B815DA"/>
    <w:rsid w:val="00B82DB7"/>
    <w:rsid w:val="00B838A0"/>
    <w:rsid w:val="00B84D9A"/>
    <w:rsid w:val="00B85A50"/>
    <w:rsid w:val="00B86ED6"/>
    <w:rsid w:val="00B87D96"/>
    <w:rsid w:val="00B90BF7"/>
    <w:rsid w:val="00B91BB1"/>
    <w:rsid w:val="00B91F87"/>
    <w:rsid w:val="00B97226"/>
    <w:rsid w:val="00BA47D2"/>
    <w:rsid w:val="00BA4A81"/>
    <w:rsid w:val="00BA5270"/>
    <w:rsid w:val="00BA529E"/>
    <w:rsid w:val="00BA7C80"/>
    <w:rsid w:val="00BB253D"/>
    <w:rsid w:val="00BB366F"/>
    <w:rsid w:val="00BB499D"/>
    <w:rsid w:val="00BB55AF"/>
    <w:rsid w:val="00BB6831"/>
    <w:rsid w:val="00BB6B23"/>
    <w:rsid w:val="00BB6E7B"/>
    <w:rsid w:val="00BC043B"/>
    <w:rsid w:val="00BC1A2A"/>
    <w:rsid w:val="00BC32A6"/>
    <w:rsid w:val="00BC4384"/>
    <w:rsid w:val="00BC4B43"/>
    <w:rsid w:val="00BC792C"/>
    <w:rsid w:val="00BD0093"/>
    <w:rsid w:val="00BD198A"/>
    <w:rsid w:val="00BD2D67"/>
    <w:rsid w:val="00BD2FF7"/>
    <w:rsid w:val="00BD5A16"/>
    <w:rsid w:val="00BD7075"/>
    <w:rsid w:val="00BD763A"/>
    <w:rsid w:val="00BD7DA1"/>
    <w:rsid w:val="00BD7E89"/>
    <w:rsid w:val="00BE04D7"/>
    <w:rsid w:val="00BE0D66"/>
    <w:rsid w:val="00BE21D0"/>
    <w:rsid w:val="00BE2AD1"/>
    <w:rsid w:val="00BE4C7F"/>
    <w:rsid w:val="00BE7A7B"/>
    <w:rsid w:val="00BF0BD0"/>
    <w:rsid w:val="00BF0EF2"/>
    <w:rsid w:val="00BF191A"/>
    <w:rsid w:val="00BF3BB7"/>
    <w:rsid w:val="00BF4E8B"/>
    <w:rsid w:val="00BF638B"/>
    <w:rsid w:val="00BF691C"/>
    <w:rsid w:val="00BF6A5F"/>
    <w:rsid w:val="00BF713F"/>
    <w:rsid w:val="00BF7871"/>
    <w:rsid w:val="00C011BC"/>
    <w:rsid w:val="00C05B44"/>
    <w:rsid w:val="00C0600D"/>
    <w:rsid w:val="00C119A1"/>
    <w:rsid w:val="00C126E7"/>
    <w:rsid w:val="00C129A2"/>
    <w:rsid w:val="00C1366D"/>
    <w:rsid w:val="00C1568A"/>
    <w:rsid w:val="00C157DE"/>
    <w:rsid w:val="00C15995"/>
    <w:rsid w:val="00C21C18"/>
    <w:rsid w:val="00C21C92"/>
    <w:rsid w:val="00C2687B"/>
    <w:rsid w:val="00C27168"/>
    <w:rsid w:val="00C278C4"/>
    <w:rsid w:val="00C30485"/>
    <w:rsid w:val="00C307BE"/>
    <w:rsid w:val="00C3081C"/>
    <w:rsid w:val="00C33A0A"/>
    <w:rsid w:val="00C33B81"/>
    <w:rsid w:val="00C35753"/>
    <w:rsid w:val="00C36908"/>
    <w:rsid w:val="00C36D0E"/>
    <w:rsid w:val="00C36E04"/>
    <w:rsid w:val="00C37E56"/>
    <w:rsid w:val="00C450A9"/>
    <w:rsid w:val="00C451A7"/>
    <w:rsid w:val="00C45A32"/>
    <w:rsid w:val="00C45A7F"/>
    <w:rsid w:val="00C46BC9"/>
    <w:rsid w:val="00C46FF3"/>
    <w:rsid w:val="00C47514"/>
    <w:rsid w:val="00C477B4"/>
    <w:rsid w:val="00C50010"/>
    <w:rsid w:val="00C521EE"/>
    <w:rsid w:val="00C533FC"/>
    <w:rsid w:val="00C54C7B"/>
    <w:rsid w:val="00C559AD"/>
    <w:rsid w:val="00C567F3"/>
    <w:rsid w:val="00C60AB5"/>
    <w:rsid w:val="00C6398E"/>
    <w:rsid w:val="00C65877"/>
    <w:rsid w:val="00C67876"/>
    <w:rsid w:val="00C706CC"/>
    <w:rsid w:val="00C72572"/>
    <w:rsid w:val="00C7440E"/>
    <w:rsid w:val="00C74627"/>
    <w:rsid w:val="00C773A8"/>
    <w:rsid w:val="00C77FE0"/>
    <w:rsid w:val="00C80849"/>
    <w:rsid w:val="00C8248D"/>
    <w:rsid w:val="00C82AC9"/>
    <w:rsid w:val="00C83130"/>
    <w:rsid w:val="00C847B1"/>
    <w:rsid w:val="00C85940"/>
    <w:rsid w:val="00C86496"/>
    <w:rsid w:val="00C92683"/>
    <w:rsid w:val="00C94471"/>
    <w:rsid w:val="00C9625A"/>
    <w:rsid w:val="00CA19C8"/>
    <w:rsid w:val="00CA1D7A"/>
    <w:rsid w:val="00CA2132"/>
    <w:rsid w:val="00CA28A5"/>
    <w:rsid w:val="00CA3B35"/>
    <w:rsid w:val="00CA73C9"/>
    <w:rsid w:val="00CB0C2A"/>
    <w:rsid w:val="00CB13C4"/>
    <w:rsid w:val="00CB1497"/>
    <w:rsid w:val="00CB173E"/>
    <w:rsid w:val="00CB2182"/>
    <w:rsid w:val="00CB3500"/>
    <w:rsid w:val="00CB3A4B"/>
    <w:rsid w:val="00CB601E"/>
    <w:rsid w:val="00CC0A3A"/>
    <w:rsid w:val="00CC0CC6"/>
    <w:rsid w:val="00CC597B"/>
    <w:rsid w:val="00CC73B1"/>
    <w:rsid w:val="00CD309D"/>
    <w:rsid w:val="00CD4B50"/>
    <w:rsid w:val="00CD56B8"/>
    <w:rsid w:val="00CD6050"/>
    <w:rsid w:val="00CD7425"/>
    <w:rsid w:val="00CD755F"/>
    <w:rsid w:val="00CE2D10"/>
    <w:rsid w:val="00CE480C"/>
    <w:rsid w:val="00CE4B28"/>
    <w:rsid w:val="00CE66DF"/>
    <w:rsid w:val="00CE6B79"/>
    <w:rsid w:val="00CE6CAE"/>
    <w:rsid w:val="00CF0154"/>
    <w:rsid w:val="00CF1C43"/>
    <w:rsid w:val="00CF2FDB"/>
    <w:rsid w:val="00CF3FF5"/>
    <w:rsid w:val="00CF6693"/>
    <w:rsid w:val="00CF6E5B"/>
    <w:rsid w:val="00D00B3C"/>
    <w:rsid w:val="00D00E0E"/>
    <w:rsid w:val="00D01324"/>
    <w:rsid w:val="00D02C7E"/>
    <w:rsid w:val="00D03813"/>
    <w:rsid w:val="00D0424A"/>
    <w:rsid w:val="00D04FF3"/>
    <w:rsid w:val="00D06A2A"/>
    <w:rsid w:val="00D06C53"/>
    <w:rsid w:val="00D06FD6"/>
    <w:rsid w:val="00D07A35"/>
    <w:rsid w:val="00D07DDA"/>
    <w:rsid w:val="00D07FD0"/>
    <w:rsid w:val="00D11E1B"/>
    <w:rsid w:val="00D12905"/>
    <w:rsid w:val="00D13B23"/>
    <w:rsid w:val="00D1422C"/>
    <w:rsid w:val="00D14C80"/>
    <w:rsid w:val="00D16116"/>
    <w:rsid w:val="00D165C5"/>
    <w:rsid w:val="00D17391"/>
    <w:rsid w:val="00D17FE5"/>
    <w:rsid w:val="00D21B09"/>
    <w:rsid w:val="00D22E95"/>
    <w:rsid w:val="00D24D2F"/>
    <w:rsid w:val="00D262C6"/>
    <w:rsid w:val="00D2737D"/>
    <w:rsid w:val="00D303EF"/>
    <w:rsid w:val="00D30C5C"/>
    <w:rsid w:val="00D33A37"/>
    <w:rsid w:val="00D3436A"/>
    <w:rsid w:val="00D36FC3"/>
    <w:rsid w:val="00D371D6"/>
    <w:rsid w:val="00D37357"/>
    <w:rsid w:val="00D40CFB"/>
    <w:rsid w:val="00D435BD"/>
    <w:rsid w:val="00D43DE4"/>
    <w:rsid w:val="00D43E2A"/>
    <w:rsid w:val="00D449A8"/>
    <w:rsid w:val="00D472C3"/>
    <w:rsid w:val="00D512E3"/>
    <w:rsid w:val="00D514C3"/>
    <w:rsid w:val="00D51E1E"/>
    <w:rsid w:val="00D52925"/>
    <w:rsid w:val="00D52B8D"/>
    <w:rsid w:val="00D54CA4"/>
    <w:rsid w:val="00D5556E"/>
    <w:rsid w:val="00D5655E"/>
    <w:rsid w:val="00D575AD"/>
    <w:rsid w:val="00D57CDB"/>
    <w:rsid w:val="00D604ED"/>
    <w:rsid w:val="00D60881"/>
    <w:rsid w:val="00D60D34"/>
    <w:rsid w:val="00D60D3C"/>
    <w:rsid w:val="00D615F0"/>
    <w:rsid w:val="00D62CB2"/>
    <w:rsid w:val="00D62E3D"/>
    <w:rsid w:val="00D62FB2"/>
    <w:rsid w:val="00D632AF"/>
    <w:rsid w:val="00D64251"/>
    <w:rsid w:val="00D64C3E"/>
    <w:rsid w:val="00D66B16"/>
    <w:rsid w:val="00D67262"/>
    <w:rsid w:val="00D708A7"/>
    <w:rsid w:val="00D715B9"/>
    <w:rsid w:val="00D76DCA"/>
    <w:rsid w:val="00D81199"/>
    <w:rsid w:val="00D81C38"/>
    <w:rsid w:val="00D83105"/>
    <w:rsid w:val="00D8482B"/>
    <w:rsid w:val="00D87509"/>
    <w:rsid w:val="00D87773"/>
    <w:rsid w:val="00D87AC7"/>
    <w:rsid w:val="00D909D7"/>
    <w:rsid w:val="00D9202C"/>
    <w:rsid w:val="00D92700"/>
    <w:rsid w:val="00D9375D"/>
    <w:rsid w:val="00D939C3"/>
    <w:rsid w:val="00D96396"/>
    <w:rsid w:val="00D968BD"/>
    <w:rsid w:val="00DA1510"/>
    <w:rsid w:val="00DA2B1B"/>
    <w:rsid w:val="00DA3F6F"/>
    <w:rsid w:val="00DA460C"/>
    <w:rsid w:val="00DA4D7B"/>
    <w:rsid w:val="00DA621D"/>
    <w:rsid w:val="00DA68E5"/>
    <w:rsid w:val="00DB44E1"/>
    <w:rsid w:val="00DB4D88"/>
    <w:rsid w:val="00DB5B12"/>
    <w:rsid w:val="00DB5DBF"/>
    <w:rsid w:val="00DB6AAB"/>
    <w:rsid w:val="00DC1B8B"/>
    <w:rsid w:val="00DC40E1"/>
    <w:rsid w:val="00DC582D"/>
    <w:rsid w:val="00DC59E0"/>
    <w:rsid w:val="00DC5F84"/>
    <w:rsid w:val="00DC60B6"/>
    <w:rsid w:val="00DC6B87"/>
    <w:rsid w:val="00DC6F4E"/>
    <w:rsid w:val="00DD14F6"/>
    <w:rsid w:val="00DD2555"/>
    <w:rsid w:val="00DD3B56"/>
    <w:rsid w:val="00DD3F08"/>
    <w:rsid w:val="00DD43F6"/>
    <w:rsid w:val="00DD4C68"/>
    <w:rsid w:val="00DD658B"/>
    <w:rsid w:val="00DD6C50"/>
    <w:rsid w:val="00DE1D16"/>
    <w:rsid w:val="00DE2304"/>
    <w:rsid w:val="00DE24C4"/>
    <w:rsid w:val="00DE4E9C"/>
    <w:rsid w:val="00DE50D8"/>
    <w:rsid w:val="00DE6B09"/>
    <w:rsid w:val="00DF010A"/>
    <w:rsid w:val="00DF0E09"/>
    <w:rsid w:val="00DF1BCB"/>
    <w:rsid w:val="00DF1DF3"/>
    <w:rsid w:val="00DF2A2B"/>
    <w:rsid w:val="00DF58BC"/>
    <w:rsid w:val="00DF59C6"/>
    <w:rsid w:val="00DF5CFC"/>
    <w:rsid w:val="00DF7DED"/>
    <w:rsid w:val="00E00124"/>
    <w:rsid w:val="00E022AC"/>
    <w:rsid w:val="00E0372A"/>
    <w:rsid w:val="00E04928"/>
    <w:rsid w:val="00E05495"/>
    <w:rsid w:val="00E100DC"/>
    <w:rsid w:val="00E115B0"/>
    <w:rsid w:val="00E119B6"/>
    <w:rsid w:val="00E13757"/>
    <w:rsid w:val="00E145D4"/>
    <w:rsid w:val="00E14AF3"/>
    <w:rsid w:val="00E153C6"/>
    <w:rsid w:val="00E1710E"/>
    <w:rsid w:val="00E2007A"/>
    <w:rsid w:val="00E23918"/>
    <w:rsid w:val="00E24B40"/>
    <w:rsid w:val="00E26BEB"/>
    <w:rsid w:val="00E26F05"/>
    <w:rsid w:val="00E305A6"/>
    <w:rsid w:val="00E30E6E"/>
    <w:rsid w:val="00E316C6"/>
    <w:rsid w:val="00E31A23"/>
    <w:rsid w:val="00E3217C"/>
    <w:rsid w:val="00E33044"/>
    <w:rsid w:val="00E346EB"/>
    <w:rsid w:val="00E34A00"/>
    <w:rsid w:val="00E35320"/>
    <w:rsid w:val="00E35CCC"/>
    <w:rsid w:val="00E35D0D"/>
    <w:rsid w:val="00E367C0"/>
    <w:rsid w:val="00E407F9"/>
    <w:rsid w:val="00E41763"/>
    <w:rsid w:val="00E42D38"/>
    <w:rsid w:val="00E43024"/>
    <w:rsid w:val="00E433D4"/>
    <w:rsid w:val="00E4444D"/>
    <w:rsid w:val="00E450F3"/>
    <w:rsid w:val="00E5002D"/>
    <w:rsid w:val="00E51D6C"/>
    <w:rsid w:val="00E51FE6"/>
    <w:rsid w:val="00E5245E"/>
    <w:rsid w:val="00E5360A"/>
    <w:rsid w:val="00E54350"/>
    <w:rsid w:val="00E57010"/>
    <w:rsid w:val="00E664A4"/>
    <w:rsid w:val="00E7134B"/>
    <w:rsid w:val="00E73FA9"/>
    <w:rsid w:val="00E74244"/>
    <w:rsid w:val="00E75CA8"/>
    <w:rsid w:val="00E760A3"/>
    <w:rsid w:val="00E763B3"/>
    <w:rsid w:val="00E83774"/>
    <w:rsid w:val="00E85F8B"/>
    <w:rsid w:val="00E86660"/>
    <w:rsid w:val="00E86F8A"/>
    <w:rsid w:val="00E87A88"/>
    <w:rsid w:val="00E87F1E"/>
    <w:rsid w:val="00E91372"/>
    <w:rsid w:val="00E928E5"/>
    <w:rsid w:val="00E92DCC"/>
    <w:rsid w:val="00E949CA"/>
    <w:rsid w:val="00E95C6C"/>
    <w:rsid w:val="00E979C9"/>
    <w:rsid w:val="00EA5568"/>
    <w:rsid w:val="00EA5798"/>
    <w:rsid w:val="00EA6230"/>
    <w:rsid w:val="00EA62BB"/>
    <w:rsid w:val="00EA64E5"/>
    <w:rsid w:val="00EA6669"/>
    <w:rsid w:val="00EB1FAA"/>
    <w:rsid w:val="00EB21E3"/>
    <w:rsid w:val="00EB2D41"/>
    <w:rsid w:val="00EB2FD4"/>
    <w:rsid w:val="00EB477F"/>
    <w:rsid w:val="00EB57A8"/>
    <w:rsid w:val="00EB7C64"/>
    <w:rsid w:val="00EC2B39"/>
    <w:rsid w:val="00EC51DA"/>
    <w:rsid w:val="00EC57EE"/>
    <w:rsid w:val="00EC6E28"/>
    <w:rsid w:val="00ED04EE"/>
    <w:rsid w:val="00ED05AC"/>
    <w:rsid w:val="00ED265C"/>
    <w:rsid w:val="00ED3BF5"/>
    <w:rsid w:val="00ED61DA"/>
    <w:rsid w:val="00ED69A7"/>
    <w:rsid w:val="00ED7F25"/>
    <w:rsid w:val="00EE09A5"/>
    <w:rsid w:val="00EE10AD"/>
    <w:rsid w:val="00EE1624"/>
    <w:rsid w:val="00EE3DC3"/>
    <w:rsid w:val="00EE69CD"/>
    <w:rsid w:val="00EE78FF"/>
    <w:rsid w:val="00EE7DC2"/>
    <w:rsid w:val="00EF03F0"/>
    <w:rsid w:val="00EF0855"/>
    <w:rsid w:val="00EF11A8"/>
    <w:rsid w:val="00EF2800"/>
    <w:rsid w:val="00EF2EC5"/>
    <w:rsid w:val="00EF303D"/>
    <w:rsid w:val="00EF4220"/>
    <w:rsid w:val="00EF5E09"/>
    <w:rsid w:val="00EF69BA"/>
    <w:rsid w:val="00EF7441"/>
    <w:rsid w:val="00EF756A"/>
    <w:rsid w:val="00F033CC"/>
    <w:rsid w:val="00F03676"/>
    <w:rsid w:val="00F051F3"/>
    <w:rsid w:val="00F05504"/>
    <w:rsid w:val="00F05D68"/>
    <w:rsid w:val="00F05EBC"/>
    <w:rsid w:val="00F07267"/>
    <w:rsid w:val="00F11028"/>
    <w:rsid w:val="00F12F47"/>
    <w:rsid w:val="00F15B6D"/>
    <w:rsid w:val="00F164A2"/>
    <w:rsid w:val="00F16BE4"/>
    <w:rsid w:val="00F17027"/>
    <w:rsid w:val="00F17CB6"/>
    <w:rsid w:val="00F22530"/>
    <w:rsid w:val="00F23675"/>
    <w:rsid w:val="00F25E4D"/>
    <w:rsid w:val="00F261C0"/>
    <w:rsid w:val="00F269A0"/>
    <w:rsid w:val="00F27973"/>
    <w:rsid w:val="00F3011E"/>
    <w:rsid w:val="00F30853"/>
    <w:rsid w:val="00F329A7"/>
    <w:rsid w:val="00F32CAA"/>
    <w:rsid w:val="00F33283"/>
    <w:rsid w:val="00F34AF0"/>
    <w:rsid w:val="00F34CF3"/>
    <w:rsid w:val="00F378DB"/>
    <w:rsid w:val="00F40816"/>
    <w:rsid w:val="00F430D6"/>
    <w:rsid w:val="00F44486"/>
    <w:rsid w:val="00F44E4B"/>
    <w:rsid w:val="00F454FC"/>
    <w:rsid w:val="00F4558D"/>
    <w:rsid w:val="00F52B2C"/>
    <w:rsid w:val="00F54F7A"/>
    <w:rsid w:val="00F56B10"/>
    <w:rsid w:val="00F56D06"/>
    <w:rsid w:val="00F57F09"/>
    <w:rsid w:val="00F6019E"/>
    <w:rsid w:val="00F60519"/>
    <w:rsid w:val="00F6053B"/>
    <w:rsid w:val="00F62D5E"/>
    <w:rsid w:val="00F63EAF"/>
    <w:rsid w:val="00F64086"/>
    <w:rsid w:val="00F64BC4"/>
    <w:rsid w:val="00F65CB4"/>
    <w:rsid w:val="00F66250"/>
    <w:rsid w:val="00F669CE"/>
    <w:rsid w:val="00F67D67"/>
    <w:rsid w:val="00F71443"/>
    <w:rsid w:val="00F73915"/>
    <w:rsid w:val="00F75F88"/>
    <w:rsid w:val="00F75FBC"/>
    <w:rsid w:val="00F771D8"/>
    <w:rsid w:val="00F83422"/>
    <w:rsid w:val="00F83D24"/>
    <w:rsid w:val="00F85B4F"/>
    <w:rsid w:val="00F86512"/>
    <w:rsid w:val="00F87711"/>
    <w:rsid w:val="00F911A9"/>
    <w:rsid w:val="00F913C3"/>
    <w:rsid w:val="00F91DDC"/>
    <w:rsid w:val="00F92EAF"/>
    <w:rsid w:val="00F93690"/>
    <w:rsid w:val="00F93718"/>
    <w:rsid w:val="00F9568D"/>
    <w:rsid w:val="00F9603D"/>
    <w:rsid w:val="00FA1119"/>
    <w:rsid w:val="00FA21A3"/>
    <w:rsid w:val="00FA2D02"/>
    <w:rsid w:val="00FA69B7"/>
    <w:rsid w:val="00FB4329"/>
    <w:rsid w:val="00FB53DF"/>
    <w:rsid w:val="00FB6EC9"/>
    <w:rsid w:val="00FC2576"/>
    <w:rsid w:val="00FC28BD"/>
    <w:rsid w:val="00FC49C4"/>
    <w:rsid w:val="00FC4F95"/>
    <w:rsid w:val="00FC5057"/>
    <w:rsid w:val="00FC5312"/>
    <w:rsid w:val="00FC6866"/>
    <w:rsid w:val="00FC7BCB"/>
    <w:rsid w:val="00FD1C96"/>
    <w:rsid w:val="00FD1D2B"/>
    <w:rsid w:val="00FD3980"/>
    <w:rsid w:val="00FD3BE1"/>
    <w:rsid w:val="00FD5C05"/>
    <w:rsid w:val="00FD652D"/>
    <w:rsid w:val="00FD7A31"/>
    <w:rsid w:val="00FD7DA6"/>
    <w:rsid w:val="00FE09D1"/>
    <w:rsid w:val="00FE1646"/>
    <w:rsid w:val="00FE1ADC"/>
    <w:rsid w:val="00FE26A9"/>
    <w:rsid w:val="00FE2B8A"/>
    <w:rsid w:val="00FE2F2A"/>
    <w:rsid w:val="00FE36BA"/>
    <w:rsid w:val="00FE40F5"/>
    <w:rsid w:val="00FE59AE"/>
    <w:rsid w:val="00FE60CA"/>
    <w:rsid w:val="00FE6748"/>
    <w:rsid w:val="00FE7940"/>
    <w:rsid w:val="00FF01A3"/>
    <w:rsid w:val="00FF2F30"/>
    <w:rsid w:val="00FF371C"/>
    <w:rsid w:val="00FF57DC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DB"/>
  </w:style>
  <w:style w:type="paragraph" w:styleId="3">
    <w:name w:val="heading 3"/>
    <w:basedOn w:val="a"/>
    <w:next w:val="a"/>
    <w:link w:val="30"/>
    <w:qFormat/>
    <w:rsid w:val="0052593F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1C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A1C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A0AB6"/>
    <w:rPr>
      <w:rFonts w:ascii="Times New Roman" w:eastAsia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0AB6"/>
    <w:pPr>
      <w:widowControl w:val="0"/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character" w:customStyle="1" w:styleId="0pt">
    <w:name w:val="Основной текст + Полужирный;Курсив;Интервал 0 pt"/>
    <w:basedOn w:val="a0"/>
    <w:rsid w:val="0077472C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AD3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D21"/>
  </w:style>
  <w:style w:type="paragraph" w:styleId="a8">
    <w:name w:val="footer"/>
    <w:basedOn w:val="a"/>
    <w:link w:val="a9"/>
    <w:uiPriority w:val="99"/>
    <w:unhideWhenUsed/>
    <w:rsid w:val="00AD3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D21"/>
  </w:style>
  <w:style w:type="paragraph" w:styleId="aa">
    <w:name w:val="Balloon Text"/>
    <w:basedOn w:val="a"/>
    <w:link w:val="ab"/>
    <w:uiPriority w:val="99"/>
    <w:semiHidden/>
    <w:unhideWhenUsed/>
    <w:rsid w:val="004C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44C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D54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+"/>
    <w:basedOn w:val="a"/>
    <w:rsid w:val="002978C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Strong"/>
    <w:basedOn w:val="a0"/>
    <w:qFormat/>
    <w:rsid w:val="004E5A2C"/>
    <w:rPr>
      <w:b/>
      <w:bCs/>
    </w:rPr>
  </w:style>
  <w:style w:type="paragraph" w:customStyle="1" w:styleId="msonormalcxspmiddle">
    <w:name w:val="msonormalcxspmiddle"/>
    <w:basedOn w:val="a"/>
    <w:rsid w:val="004E5A2C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5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last">
    <w:name w:val="msonormalcxsplast"/>
    <w:basedOn w:val="a"/>
    <w:rsid w:val="0052593F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5259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03F4-2DE4-4A2A-A566-904D612E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39</Pages>
  <Words>11185</Words>
  <Characters>63761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39</cp:revision>
  <cp:lastPrinted>2014-02-11T14:28:00Z</cp:lastPrinted>
  <dcterms:created xsi:type="dcterms:W3CDTF">2013-09-11T19:58:00Z</dcterms:created>
  <dcterms:modified xsi:type="dcterms:W3CDTF">2015-02-03T17:56:00Z</dcterms:modified>
</cp:coreProperties>
</file>