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B87" w:rsidRDefault="008D389B" w:rsidP="008D389B">
      <w:pPr>
        <w:jc w:val="center"/>
        <w:rPr>
          <w:b/>
          <w:sz w:val="28"/>
        </w:rPr>
      </w:pPr>
      <w:r>
        <w:rPr>
          <w:b/>
          <w:sz w:val="28"/>
        </w:rPr>
        <w:t>Задачи для интегрированного урока математики и окружающего мира.</w:t>
      </w:r>
    </w:p>
    <w:p w:rsidR="008D389B" w:rsidRDefault="008D389B" w:rsidP="008D389B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Бобры— </w:t>
      </w:r>
      <w:proofErr w:type="gramStart"/>
      <w:r>
        <w:rPr>
          <w:sz w:val="28"/>
        </w:rPr>
        <w:t>од</w:t>
      </w:r>
      <w:proofErr w:type="gramEnd"/>
      <w:r>
        <w:rPr>
          <w:sz w:val="28"/>
        </w:rPr>
        <w:t xml:space="preserve">ни из крупных грызунов земного шара. Строя хатки и возводя плотины, эти животные убедили всех, что </w:t>
      </w:r>
      <w:proofErr w:type="gramStart"/>
      <w:r>
        <w:rPr>
          <w:sz w:val="28"/>
        </w:rPr>
        <w:t>они—хорошие</w:t>
      </w:r>
      <w:proofErr w:type="gramEnd"/>
      <w:r>
        <w:rPr>
          <w:sz w:val="28"/>
        </w:rPr>
        <w:t xml:space="preserve">  строители. Самая большая бобровая плотина протянулась на 1 км и ещё 1/5 км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Какова протяжённость этой плотины?</w:t>
      </w:r>
    </w:p>
    <w:p w:rsidR="008D389B" w:rsidRDefault="008D389B" w:rsidP="008D389B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Вдоль плотины с удивительной равномерностью расположено 40 бобровых хаток. Подсчитай, какое расстояние было между соседними хатками, если бы они стояли на равном расстоянии друг от друга?</w:t>
      </w:r>
    </w:p>
    <w:p w:rsidR="008D389B" w:rsidRDefault="008D389B" w:rsidP="008D389B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Длинные и острые зубы бобра помогают ему быстро и легко перегрызать деревья, откусывая длинные щепки от стволов. Измерь отрезок  А_______________________В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Бобёр может откусывать в 3 раза больше длины данного отрезка. Какова длина этих щепок?</w:t>
      </w:r>
    </w:p>
    <w:p w:rsidR="008D389B" w:rsidRDefault="008D389B" w:rsidP="008D389B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Посмотри на рисунок. Такое дерево бобёр перегрызает за 3 минуты. Сколько времени потребуется бобру, чтобы</w:t>
      </w:r>
      <w:r w:rsidR="00A7480A">
        <w:rPr>
          <w:sz w:val="28"/>
        </w:rPr>
        <w:t xml:space="preserve"> перегрызть дерево толщиной 20 см, 28 см?</w:t>
      </w:r>
    </w:p>
    <w:p w:rsidR="00A7480A" w:rsidRDefault="00A7480A" w:rsidP="008D389B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Пользуясь данными предыдущей задачи, подсчитай, сколько всего времени понадобится бобру, чтобы свалить 7 деревьев. Из которых два </w:t>
      </w:r>
      <w:proofErr w:type="gramStart"/>
      <w:r>
        <w:rPr>
          <w:sz w:val="28"/>
        </w:rPr>
        <w:t>дерева—толщиной</w:t>
      </w:r>
      <w:proofErr w:type="gramEnd"/>
      <w:r>
        <w:rPr>
          <w:sz w:val="28"/>
        </w:rPr>
        <w:t xml:space="preserve"> по 12 см, два—по 20 см, а остальные—по 28 см?</w:t>
      </w:r>
    </w:p>
    <w:p w:rsidR="00A7480A" w:rsidRDefault="00A7480A" w:rsidP="008D389B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Подсчитай площадь верхней поверхности бобровой плотины, если ширина речки—14 см, а ширина плотины—2 м</w:t>
      </w:r>
      <w:proofErr w:type="gramStart"/>
      <w:r>
        <w:rPr>
          <w:sz w:val="28"/>
        </w:rPr>
        <w:t xml:space="preserve"> .</w:t>
      </w:r>
      <w:proofErr w:type="gramEnd"/>
    </w:p>
    <w:p w:rsidR="00A7480A" w:rsidRPr="008D389B" w:rsidRDefault="00A7480A" w:rsidP="008D389B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Часто бобры, построив плотину, укладывают по ней сверху камни. Подсчитай, сколько камней уложили бобры на плотину (смотри предыдущую задачу), если на 4 кв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 xml:space="preserve"> плотины, приходилось 8 камней, на 6 кв.м—6 камней, а на остальной площади—11 камней?</w:t>
      </w:r>
    </w:p>
    <w:sectPr w:rsidR="00A7480A" w:rsidRPr="008D389B" w:rsidSect="00A74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F0283"/>
    <w:multiLevelType w:val="hybridMultilevel"/>
    <w:tmpl w:val="7CA8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389B"/>
    <w:rsid w:val="008D389B"/>
    <w:rsid w:val="00A7480A"/>
    <w:rsid w:val="00FA6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8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VCT</dc:creator>
  <cp:lastModifiedBy>VCT</cp:lastModifiedBy>
  <cp:revision>2</cp:revision>
  <dcterms:created xsi:type="dcterms:W3CDTF">2013-12-23T05:09:00Z</dcterms:created>
  <dcterms:modified xsi:type="dcterms:W3CDTF">2013-12-23T05:28:00Z</dcterms:modified>
</cp:coreProperties>
</file>