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1B" w:rsidRDefault="0026621B" w:rsidP="0026621B">
      <w:pPr>
        <w:ind w:left="360"/>
        <w:jc w:val="center"/>
        <w:rPr>
          <w:b/>
        </w:rPr>
      </w:pPr>
      <w:r>
        <w:rPr>
          <w:b/>
        </w:rPr>
        <w:t>Календарно-тематическое</w:t>
      </w:r>
      <w:r w:rsidRPr="001D644E">
        <w:rPr>
          <w:b/>
        </w:rPr>
        <w:t xml:space="preserve"> план</w:t>
      </w:r>
      <w:r>
        <w:rPr>
          <w:b/>
        </w:rPr>
        <w:t>ирование по математике (136 часов- 4 часа в неделю)</w:t>
      </w:r>
    </w:p>
    <w:p w:rsidR="0026621B" w:rsidRDefault="0026621B" w:rsidP="0026621B">
      <w:pPr>
        <w:ind w:left="720"/>
        <w:rPr>
          <w:b/>
        </w:rPr>
      </w:pPr>
    </w:p>
    <w:tbl>
      <w:tblPr>
        <w:tblStyle w:val="a3"/>
        <w:tblW w:w="530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15"/>
        <w:gridCol w:w="110"/>
        <w:gridCol w:w="135"/>
        <w:gridCol w:w="458"/>
        <w:gridCol w:w="13"/>
        <w:gridCol w:w="135"/>
        <w:gridCol w:w="1556"/>
        <w:gridCol w:w="304"/>
        <w:gridCol w:w="1537"/>
        <w:gridCol w:w="16"/>
        <w:gridCol w:w="279"/>
        <w:gridCol w:w="132"/>
        <w:gridCol w:w="568"/>
        <w:gridCol w:w="709"/>
        <w:gridCol w:w="423"/>
        <w:gridCol w:w="25"/>
        <w:gridCol w:w="401"/>
        <w:gridCol w:w="1565"/>
        <w:gridCol w:w="276"/>
        <w:gridCol w:w="144"/>
        <w:gridCol w:w="6"/>
        <w:gridCol w:w="276"/>
        <w:gridCol w:w="1314"/>
        <w:gridCol w:w="2421"/>
        <w:gridCol w:w="232"/>
        <w:gridCol w:w="1932"/>
      </w:tblGrid>
      <w:tr w:rsidR="009D1D72" w:rsidRPr="001D644E" w:rsidTr="0096473A">
        <w:trPr>
          <w:trHeight w:val="342"/>
        </w:trPr>
        <w:tc>
          <w:tcPr>
            <w:tcW w:w="228" w:type="pct"/>
            <w:vMerge w:val="restart"/>
          </w:tcPr>
          <w:p w:rsidR="0026621B" w:rsidRPr="001D644E" w:rsidRDefault="0026621B" w:rsidP="005727A1">
            <w:pPr>
              <w:jc w:val="center"/>
            </w:pPr>
            <w:r w:rsidRPr="00946053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46053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946053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71" w:type="pct"/>
            <w:gridSpan w:val="5"/>
            <w:vMerge w:val="restart"/>
          </w:tcPr>
          <w:p w:rsidR="0026621B" w:rsidRPr="001D644E" w:rsidRDefault="0026621B" w:rsidP="005727A1">
            <w:pPr>
              <w:jc w:val="center"/>
            </w:pPr>
            <w:r w:rsidRPr="00946053">
              <w:rPr>
                <w:bCs/>
                <w:sz w:val="18"/>
                <w:szCs w:val="18"/>
              </w:rPr>
              <w:t>Дата</w:t>
            </w:r>
          </w:p>
        </w:tc>
        <w:tc>
          <w:tcPr>
            <w:tcW w:w="593" w:type="pct"/>
            <w:gridSpan w:val="2"/>
            <w:vMerge w:val="restart"/>
          </w:tcPr>
          <w:p w:rsidR="0026621B" w:rsidRPr="00946053" w:rsidRDefault="0026621B" w:rsidP="005727A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Тема, тип урока</w:t>
            </w:r>
          </w:p>
        </w:tc>
        <w:tc>
          <w:tcPr>
            <w:tcW w:w="495" w:type="pct"/>
            <w:gridSpan w:val="2"/>
            <w:vMerge w:val="restart"/>
          </w:tcPr>
          <w:p w:rsidR="0026621B" w:rsidRPr="00946053" w:rsidRDefault="0026621B" w:rsidP="005727A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Решаемые проблемы, цели деятельности учителя</w:t>
            </w:r>
          </w:p>
        </w:tc>
        <w:tc>
          <w:tcPr>
            <w:tcW w:w="3413" w:type="pct"/>
            <w:gridSpan w:val="16"/>
          </w:tcPr>
          <w:p w:rsidR="0026621B" w:rsidRPr="00946053" w:rsidRDefault="0026621B" w:rsidP="005727A1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Планируемые результаты (в соответствии с ФГОС</w:t>
            </w:r>
            <w:proofErr w:type="gramEnd"/>
          </w:p>
          <w:p w:rsidR="0026621B" w:rsidRPr="0037033E" w:rsidRDefault="0026621B" w:rsidP="005727A1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9D1D72" w:rsidRPr="001D644E" w:rsidTr="00F530EA">
        <w:trPr>
          <w:trHeight w:val="434"/>
        </w:trPr>
        <w:tc>
          <w:tcPr>
            <w:tcW w:w="228" w:type="pct"/>
            <w:vMerge/>
          </w:tcPr>
          <w:p w:rsidR="0026621B" w:rsidRPr="00946053" w:rsidRDefault="0026621B" w:rsidP="005727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gridSpan w:val="5"/>
            <w:vMerge/>
          </w:tcPr>
          <w:p w:rsidR="0026621B" w:rsidRPr="00946053" w:rsidRDefault="0026621B" w:rsidP="005727A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vMerge/>
          </w:tcPr>
          <w:p w:rsidR="0026621B" w:rsidRDefault="0026621B" w:rsidP="005727A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5" w:type="pct"/>
            <w:gridSpan w:val="2"/>
            <w:vMerge/>
          </w:tcPr>
          <w:p w:rsidR="0026621B" w:rsidRDefault="0026621B" w:rsidP="005727A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1" w:type="pct"/>
            <w:gridSpan w:val="6"/>
          </w:tcPr>
          <w:p w:rsidR="0026621B" w:rsidRPr="00946053" w:rsidRDefault="0026621B" w:rsidP="005727A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понятия</w:t>
            </w:r>
          </w:p>
        </w:tc>
        <w:tc>
          <w:tcPr>
            <w:tcW w:w="1270" w:type="pct"/>
            <w:gridSpan w:val="7"/>
          </w:tcPr>
          <w:p w:rsidR="0026621B" w:rsidRPr="00AF6672" w:rsidRDefault="0026621B" w:rsidP="005727A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Предметные результаты</w:t>
            </w:r>
          </w:p>
        </w:tc>
        <w:tc>
          <w:tcPr>
            <w:tcW w:w="772" w:type="pct"/>
          </w:tcPr>
          <w:p w:rsidR="0026621B" w:rsidRPr="00946053" w:rsidRDefault="0026621B" w:rsidP="005727A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Универсальные учебные действия (УУД)</w:t>
            </w:r>
          </w:p>
        </w:tc>
        <w:tc>
          <w:tcPr>
            <w:tcW w:w="690" w:type="pct"/>
            <w:gridSpan w:val="2"/>
          </w:tcPr>
          <w:p w:rsidR="0026621B" w:rsidRPr="00946053" w:rsidRDefault="0026621B" w:rsidP="005727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Личностные результаты</w:t>
            </w:r>
          </w:p>
        </w:tc>
      </w:tr>
      <w:tr w:rsidR="0026621B" w:rsidTr="0096473A">
        <w:trPr>
          <w:trHeight w:val="419"/>
        </w:trPr>
        <w:tc>
          <w:tcPr>
            <w:tcW w:w="5000" w:type="pct"/>
            <w:gridSpan w:val="26"/>
          </w:tcPr>
          <w:p w:rsidR="0026621B" w:rsidRPr="0096473A" w:rsidRDefault="0026621B" w:rsidP="009647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6473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Числа от 1 до 100. Сложение и вычитание </w:t>
            </w:r>
            <w:proofErr w:type="gramStart"/>
            <w:r w:rsidRPr="0096473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( </w:t>
            </w:r>
            <w:proofErr w:type="gramEnd"/>
            <w:r w:rsidRPr="0096473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9 часов)</w:t>
            </w:r>
          </w:p>
        </w:tc>
      </w:tr>
      <w:tr w:rsidR="009D1D72" w:rsidTr="008E2C7F">
        <w:trPr>
          <w:trHeight w:val="3238"/>
        </w:trPr>
        <w:tc>
          <w:tcPr>
            <w:tcW w:w="228" w:type="pct"/>
          </w:tcPr>
          <w:p w:rsidR="0026621B" w:rsidRPr="0096473A" w:rsidRDefault="0026621B">
            <w:pPr>
              <w:rPr>
                <w:sz w:val="20"/>
                <w:szCs w:val="20"/>
              </w:rPr>
            </w:pPr>
          </w:p>
          <w:p w:rsidR="0026621B" w:rsidRPr="0096473A" w:rsidRDefault="0026621B" w:rsidP="0026621B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1-2</w:t>
            </w:r>
          </w:p>
        </w:tc>
        <w:tc>
          <w:tcPr>
            <w:tcW w:w="224" w:type="pct"/>
            <w:gridSpan w:val="3"/>
          </w:tcPr>
          <w:p w:rsidR="0026621B" w:rsidRPr="0096473A" w:rsidRDefault="0026621B">
            <w:pPr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3"/>
          </w:tcPr>
          <w:p w:rsidR="0026621B" w:rsidRPr="0096473A" w:rsidRDefault="0026621B">
            <w:pPr>
              <w:rPr>
                <w:sz w:val="20"/>
                <w:szCs w:val="20"/>
              </w:rPr>
            </w:pPr>
          </w:p>
          <w:p w:rsidR="0026621B" w:rsidRPr="0096473A" w:rsidRDefault="0026621B" w:rsidP="0026621B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Повторение. Нумерация чисел. Устные и письменные приемы сложения и вычитания.</w:t>
            </w:r>
          </w:p>
        </w:tc>
        <w:tc>
          <w:tcPr>
            <w:tcW w:w="592" w:type="pct"/>
            <w:gridSpan w:val="3"/>
          </w:tcPr>
          <w:p w:rsidR="0026621B" w:rsidRPr="0096473A" w:rsidRDefault="00297C3B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Цель: повторить нумерацию, устные и письменные приемы сложения и вычитания, приемы сравнения чисел; учить рассуждать и логически мыслить.</w:t>
            </w:r>
          </w:p>
        </w:tc>
        <w:tc>
          <w:tcPr>
            <w:tcW w:w="538" w:type="pct"/>
            <w:gridSpan w:val="4"/>
          </w:tcPr>
          <w:p w:rsidR="0026621B" w:rsidRPr="0096473A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Нумерация, </w:t>
            </w:r>
            <w:r w:rsidRPr="0096473A">
              <w:rPr>
                <w:sz w:val="20"/>
                <w:szCs w:val="20"/>
              </w:rPr>
              <w:t>устные и письменные приемы сложения и вычитания,</w:t>
            </w:r>
          </w:p>
        </w:tc>
        <w:tc>
          <w:tcPr>
            <w:tcW w:w="858" w:type="pct"/>
            <w:gridSpan w:val="5"/>
          </w:tcPr>
          <w:p w:rsidR="0026621B" w:rsidRPr="0096473A" w:rsidRDefault="00297C3B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</w:t>
            </w:r>
            <w:r w:rsidRPr="0096473A">
              <w:rPr>
                <w:sz w:val="20"/>
                <w:szCs w:val="20"/>
              </w:rPr>
              <w:t>я называть числа до 100 в порядке их следования при счете; называть числа, следующие и предшествующие данным; выполнять сложение и вычитание в пределах 100; работать по плану; сопоставлять свои действия с поставленной задачей</w:t>
            </w:r>
          </w:p>
        </w:tc>
        <w:tc>
          <w:tcPr>
            <w:tcW w:w="1327" w:type="pct"/>
            <w:gridSpan w:val="5"/>
          </w:tcPr>
          <w:p w:rsidR="0026621B" w:rsidRPr="0096473A" w:rsidRDefault="0026621B" w:rsidP="005727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647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учебные задачи раздела и конкретного урока, стремиться их выполнить;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формулировать и удерживать учебную задачу; ориентироваться в учебнике по оглавлению, условным обозначениям и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уметь работать с учебной книгой.</w:t>
            </w:r>
          </w:p>
          <w:p w:rsidR="0026621B" w:rsidRPr="0096473A" w:rsidRDefault="0026621B" w:rsidP="005727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задач: поиск информации в учебной книге; рассуждать о роли математики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в жизни людей и обществе.</w:t>
            </w:r>
          </w:p>
          <w:p w:rsidR="0026621B" w:rsidRPr="0096473A" w:rsidRDefault="0026621B" w:rsidP="005727A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вопросы, обращаться за помощью</w:t>
            </w:r>
          </w:p>
        </w:tc>
        <w:tc>
          <w:tcPr>
            <w:tcW w:w="690" w:type="pct"/>
            <w:gridSpan w:val="2"/>
          </w:tcPr>
          <w:p w:rsidR="0026621B" w:rsidRDefault="0026621B" w:rsidP="005727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621B" w:rsidRDefault="0026621B" w:rsidP="005727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5E76">
              <w:rPr>
                <w:rFonts w:ascii="Times New Roman" w:hAnsi="Times New Roman" w:cs="Times New Roman"/>
                <w:sz w:val="20"/>
                <w:szCs w:val="20"/>
              </w:rPr>
              <w:t>Приобретают мот</w:t>
            </w:r>
            <w:r w:rsidR="00B95123">
              <w:rPr>
                <w:rFonts w:ascii="Times New Roman" w:hAnsi="Times New Roman" w:cs="Times New Roman"/>
                <w:sz w:val="20"/>
                <w:szCs w:val="20"/>
              </w:rPr>
              <w:t>ивацию учебной деятельности; со</w:t>
            </w:r>
            <w:r w:rsidRPr="00C95E76">
              <w:rPr>
                <w:rFonts w:ascii="Times New Roman" w:hAnsi="Times New Roman" w:cs="Times New Roman"/>
                <w:sz w:val="20"/>
                <w:szCs w:val="20"/>
              </w:rPr>
              <w:t>храняют вну</w:t>
            </w:r>
            <w:r w:rsidR="00B95123">
              <w:rPr>
                <w:rFonts w:ascii="Times New Roman" w:hAnsi="Times New Roman" w:cs="Times New Roman"/>
                <w:sz w:val="20"/>
                <w:szCs w:val="20"/>
              </w:rPr>
              <w:t>треннюю позицию школьника на ос</w:t>
            </w:r>
            <w:r w:rsidRPr="00C95E76">
              <w:rPr>
                <w:rFonts w:ascii="Times New Roman" w:hAnsi="Times New Roman" w:cs="Times New Roman"/>
                <w:sz w:val="20"/>
                <w:szCs w:val="20"/>
              </w:rPr>
              <w:t>нове положительного отношения к школе</w:t>
            </w:r>
          </w:p>
        </w:tc>
      </w:tr>
      <w:tr w:rsidR="009D1D72" w:rsidTr="00F530EA">
        <w:trPr>
          <w:trHeight w:val="139"/>
        </w:trPr>
        <w:tc>
          <w:tcPr>
            <w:tcW w:w="228" w:type="pct"/>
          </w:tcPr>
          <w:p w:rsidR="0026621B" w:rsidRPr="0096473A" w:rsidRDefault="0026621B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3</w:t>
            </w:r>
          </w:p>
        </w:tc>
        <w:tc>
          <w:tcPr>
            <w:tcW w:w="224" w:type="pct"/>
            <w:gridSpan w:val="3"/>
          </w:tcPr>
          <w:p w:rsidR="0026621B" w:rsidRPr="0096473A" w:rsidRDefault="0026621B">
            <w:pPr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3"/>
          </w:tcPr>
          <w:p w:rsidR="0026621B" w:rsidRPr="0096473A" w:rsidRDefault="0026621B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Выражения с переменной</w:t>
            </w:r>
          </w:p>
        </w:tc>
        <w:tc>
          <w:tcPr>
            <w:tcW w:w="592" w:type="pct"/>
            <w:gridSpan w:val="3"/>
          </w:tcPr>
          <w:p w:rsidR="0026621B" w:rsidRPr="0096473A" w:rsidRDefault="00297C3B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Цель: повторить способ нахождения неизвестного компонента в уравнении подбором числа; закреплять знание натурального ряда, навыки вычислений в столбик; учить рассуждать и</w:t>
            </w:r>
            <w:r w:rsidR="008575D1">
              <w:rPr>
                <w:sz w:val="20"/>
                <w:szCs w:val="20"/>
              </w:rPr>
              <w:t xml:space="preserve"> </w:t>
            </w:r>
            <w:r w:rsidRPr="0096473A">
              <w:rPr>
                <w:sz w:val="20"/>
                <w:szCs w:val="20"/>
              </w:rPr>
              <w:t>логически мыслить</w:t>
            </w:r>
          </w:p>
        </w:tc>
        <w:tc>
          <w:tcPr>
            <w:tcW w:w="538" w:type="pct"/>
            <w:gridSpan w:val="4"/>
          </w:tcPr>
          <w:p w:rsidR="0026621B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Уравнение </w:t>
            </w:r>
          </w:p>
          <w:p w:rsidR="008575D1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уравнений методом подбора,  </w:t>
            </w:r>
          </w:p>
          <w:p w:rsidR="008575D1" w:rsidRPr="0096473A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Натуральный ряд чисел</w:t>
            </w:r>
          </w:p>
        </w:tc>
        <w:tc>
          <w:tcPr>
            <w:tcW w:w="858" w:type="pct"/>
            <w:gridSpan w:val="5"/>
          </w:tcPr>
          <w:p w:rsidR="0026621B" w:rsidRPr="0096473A" w:rsidRDefault="00297C3B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 w:rsidRPr="0096473A">
              <w:rPr>
                <w:sz w:val="20"/>
                <w:szCs w:val="20"/>
              </w:rPr>
              <w:t xml:space="preserve"> решать уравнения методом подбора числа; выполнять письменные вычисления в столбик, используя изученные приёмы;  понимать причины успеха и неуспеха учебной деятельности</w:t>
            </w:r>
          </w:p>
        </w:tc>
        <w:tc>
          <w:tcPr>
            <w:tcW w:w="1327" w:type="pct"/>
            <w:gridSpan w:val="5"/>
          </w:tcPr>
          <w:p w:rsidR="0026621B" w:rsidRPr="0096473A" w:rsidRDefault="0026621B" w:rsidP="005727A1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и удерживать учебную задачу; применять установленные правила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в планировании способа решения примеров с переходом через десяток в пределах 20.</w:t>
            </w:r>
          </w:p>
          <w:p w:rsidR="0026621B" w:rsidRPr="0096473A" w:rsidRDefault="0026621B" w:rsidP="005727A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выполнять задания на основе самостоятельных рисунков и схем; действия по заданному алгоритму.</w:t>
            </w:r>
          </w:p>
          <w:p w:rsidR="0026621B" w:rsidRPr="0096473A" w:rsidRDefault="0026621B" w:rsidP="005727A1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вопросы, обращаться за помощью;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свои затруднения</w:t>
            </w:r>
          </w:p>
          <w:p w:rsidR="0026621B" w:rsidRPr="0096473A" w:rsidRDefault="0026621B" w:rsidP="005727A1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90" w:type="pct"/>
            <w:gridSpan w:val="2"/>
          </w:tcPr>
          <w:p w:rsidR="0026621B" w:rsidRPr="00C95E76" w:rsidRDefault="0026621B" w:rsidP="005727A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95E76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адаптации в динамично изменяющемся мире</w:t>
            </w:r>
          </w:p>
        </w:tc>
      </w:tr>
      <w:tr w:rsidR="0096473A" w:rsidTr="00F530EA">
        <w:trPr>
          <w:trHeight w:val="139"/>
        </w:trPr>
        <w:tc>
          <w:tcPr>
            <w:tcW w:w="228" w:type="pct"/>
          </w:tcPr>
          <w:p w:rsidR="003235D1" w:rsidRPr="0096473A" w:rsidRDefault="00323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4-5</w:t>
            </w:r>
          </w:p>
        </w:tc>
        <w:tc>
          <w:tcPr>
            <w:tcW w:w="224" w:type="pct"/>
            <w:gridSpan w:val="3"/>
          </w:tcPr>
          <w:p w:rsidR="003235D1" w:rsidRPr="0096473A" w:rsidRDefault="003235D1">
            <w:pPr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3"/>
          </w:tcPr>
          <w:p w:rsidR="003235D1" w:rsidRPr="0096473A" w:rsidRDefault="00323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592" w:type="pct"/>
            <w:gridSpan w:val="3"/>
          </w:tcPr>
          <w:p w:rsidR="003235D1" w:rsidRPr="0096473A" w:rsidRDefault="00323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 xml:space="preserve">Цель: учить решать уравнения с неизвестным слагаемым; повторить соотношение единиц длины; </w:t>
            </w:r>
            <w:r w:rsidRPr="0096473A">
              <w:rPr>
                <w:sz w:val="20"/>
                <w:szCs w:val="20"/>
              </w:rPr>
              <w:lastRenderedPageBreak/>
              <w:t>закреплять навыки вычислений в столбик; развивать умение рассуждать и логически мыслить</w:t>
            </w:r>
          </w:p>
        </w:tc>
        <w:tc>
          <w:tcPr>
            <w:tcW w:w="538" w:type="pct"/>
            <w:gridSpan w:val="4"/>
          </w:tcPr>
          <w:p w:rsidR="003235D1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Уравнение, нахождение неизвестного слагаемого,</w:t>
            </w:r>
          </w:p>
          <w:p w:rsidR="008575D1" w:rsidRPr="0096473A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Названия компонентов сложения</w:t>
            </w:r>
          </w:p>
        </w:tc>
        <w:tc>
          <w:tcPr>
            <w:tcW w:w="858" w:type="pct"/>
            <w:gridSpan w:val="5"/>
          </w:tcPr>
          <w:p w:rsidR="003235D1" w:rsidRPr="0096473A" w:rsidRDefault="003235D1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 w:rsidRPr="0096473A">
              <w:rPr>
                <w:sz w:val="20"/>
                <w:szCs w:val="20"/>
              </w:rPr>
              <w:t xml:space="preserve"> решать уравнения на нахождение неизвестного слагаемого (уменьшаемого); выполнять письменные вычисления, используя изученные приёмы; понимать причины успеха и </w:t>
            </w:r>
            <w:r w:rsidRPr="0096473A">
              <w:rPr>
                <w:sz w:val="20"/>
                <w:szCs w:val="20"/>
              </w:rPr>
              <w:lastRenderedPageBreak/>
              <w:t>неуспеха учебной деятельности</w:t>
            </w:r>
          </w:p>
        </w:tc>
        <w:tc>
          <w:tcPr>
            <w:tcW w:w="1327" w:type="pct"/>
            <w:gridSpan w:val="5"/>
          </w:tcPr>
          <w:p w:rsidR="003235D1" w:rsidRPr="0096473A" w:rsidRDefault="00323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 по ходу и результатам выполнения заданий.</w:t>
            </w:r>
          </w:p>
          <w:p w:rsidR="003235D1" w:rsidRPr="0096473A" w:rsidRDefault="003235D1" w:rsidP="00404EBC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создавать алгоритмы деятельности при образовании и записи чисел в пределах 100.</w:t>
            </w:r>
          </w:p>
          <w:p w:rsidR="003235D1" w:rsidRPr="0096473A" w:rsidRDefault="003235D1" w:rsidP="00404EB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вопросы,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используя изученные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на уроке понятия; обращаться за помощью; формулировать собственное мнение и позицию; задавать вопросы</w:t>
            </w:r>
          </w:p>
        </w:tc>
        <w:tc>
          <w:tcPr>
            <w:tcW w:w="690" w:type="pct"/>
            <w:gridSpan w:val="2"/>
          </w:tcPr>
          <w:p w:rsidR="003235D1" w:rsidRPr="00C95E76" w:rsidRDefault="00323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95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Приобретают навыки сотрудничества в разных ситуациях, умение не создавать конфликтов и находить выходы</w:t>
            </w:r>
            <w:r w:rsidRPr="00C95E76">
              <w:rPr>
                <w:rFonts w:ascii="Times New Roman" w:hAnsi="Times New Roman" w:cs="Times New Roman"/>
                <w:sz w:val="20"/>
                <w:szCs w:val="20"/>
              </w:rPr>
              <w:br/>
              <w:t>из спорных ситуаций</w:t>
            </w:r>
          </w:p>
        </w:tc>
      </w:tr>
      <w:tr w:rsidR="0096473A" w:rsidTr="00F530EA">
        <w:trPr>
          <w:trHeight w:val="139"/>
        </w:trPr>
        <w:tc>
          <w:tcPr>
            <w:tcW w:w="228" w:type="pct"/>
          </w:tcPr>
          <w:p w:rsidR="003235D1" w:rsidRPr="0096473A" w:rsidRDefault="00323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24" w:type="pct"/>
            <w:gridSpan w:val="3"/>
          </w:tcPr>
          <w:p w:rsidR="003235D1" w:rsidRPr="0096473A" w:rsidRDefault="003235D1">
            <w:pPr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3"/>
          </w:tcPr>
          <w:p w:rsidR="003235D1" w:rsidRPr="0096473A" w:rsidRDefault="00323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Решение уравнений. Обозначение геометрических фигур буквами.</w:t>
            </w:r>
          </w:p>
        </w:tc>
        <w:tc>
          <w:tcPr>
            <w:tcW w:w="592" w:type="pct"/>
            <w:gridSpan w:val="3"/>
          </w:tcPr>
          <w:p w:rsidR="003235D1" w:rsidRPr="0096473A" w:rsidRDefault="00323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Цель: учить решать уравнения с неизвестным вычитаемым, обозначать фигуры буквами; развивать навыки самостоятельной работы</w:t>
            </w:r>
          </w:p>
        </w:tc>
        <w:tc>
          <w:tcPr>
            <w:tcW w:w="538" w:type="pct"/>
            <w:gridSpan w:val="4"/>
          </w:tcPr>
          <w:p w:rsidR="00323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уравнения с не</w:t>
            </w:r>
            <w:r>
              <w:rPr>
                <w:sz w:val="20"/>
                <w:szCs w:val="20"/>
              </w:rPr>
              <w:t>известным вычитаемым, обозначение</w:t>
            </w:r>
            <w:r w:rsidRPr="0096473A">
              <w:rPr>
                <w:sz w:val="20"/>
                <w:szCs w:val="20"/>
              </w:rPr>
              <w:t xml:space="preserve"> фигуры буквами</w:t>
            </w:r>
          </w:p>
        </w:tc>
        <w:tc>
          <w:tcPr>
            <w:tcW w:w="858" w:type="pct"/>
            <w:gridSpan w:val="5"/>
          </w:tcPr>
          <w:p w:rsidR="003235D1" w:rsidRPr="0096473A" w:rsidRDefault="003235D1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 xml:space="preserve">Научатся </w:t>
            </w:r>
            <w:r w:rsidRPr="0096473A">
              <w:rPr>
                <w:sz w:val="20"/>
                <w:szCs w:val="20"/>
              </w:rPr>
              <w:t xml:space="preserve">решать </w:t>
            </w:r>
            <w:proofErr w:type="gramStart"/>
            <w:r w:rsidRPr="0096473A">
              <w:rPr>
                <w:sz w:val="20"/>
                <w:szCs w:val="20"/>
              </w:rPr>
              <w:t>уравнения</w:t>
            </w:r>
            <w:proofErr w:type="gramEnd"/>
            <w:r w:rsidRPr="0096473A">
              <w:rPr>
                <w:sz w:val="20"/>
                <w:szCs w:val="20"/>
              </w:rPr>
              <w:t xml:space="preserve"> на нахождение неизвестного вычитаемого; обозначать фигуры буквами; анализировать и делать выводы; работать самостоятельно</w:t>
            </w:r>
          </w:p>
        </w:tc>
        <w:tc>
          <w:tcPr>
            <w:tcW w:w="1327" w:type="pct"/>
            <w:gridSpan w:val="5"/>
          </w:tcPr>
          <w:p w:rsidR="003235D1" w:rsidRPr="0096473A" w:rsidRDefault="00323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составлять план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 при записи чисел в пределах 100; адекватно использовать речь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для регуляции своих действий.</w:t>
            </w:r>
          </w:p>
          <w:p w:rsidR="003235D1" w:rsidRPr="0096473A" w:rsidRDefault="00323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 (алгоритм поразрядной записи чисел).</w:t>
            </w:r>
          </w:p>
          <w:p w:rsidR="003235D1" w:rsidRPr="0096473A" w:rsidRDefault="00323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контроль; адекватно оценивать собственное поведение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и поведение окружающих; обращаться за помощью</w:t>
            </w:r>
          </w:p>
        </w:tc>
        <w:tc>
          <w:tcPr>
            <w:tcW w:w="690" w:type="pct"/>
            <w:gridSpan w:val="2"/>
          </w:tcPr>
          <w:p w:rsidR="003235D1" w:rsidRPr="00C95E76" w:rsidRDefault="00323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95E76">
              <w:rPr>
                <w:rFonts w:ascii="Times New Roman" w:hAnsi="Times New Roman" w:cs="Times New Roman"/>
                <w:sz w:val="20"/>
                <w:szCs w:val="20"/>
              </w:rPr>
              <w:t>Осуществляют самооценку</w:t>
            </w:r>
            <w:r w:rsidRPr="00C95E76">
              <w:rPr>
                <w:rFonts w:ascii="Times New Roman" w:hAnsi="Times New Roman" w:cs="Times New Roman"/>
                <w:sz w:val="20"/>
                <w:szCs w:val="20"/>
              </w:rPr>
              <w:br/>
              <w:t>на основе критериев успешности учебной деятельности</w:t>
            </w:r>
          </w:p>
        </w:tc>
      </w:tr>
      <w:tr w:rsidR="0096473A" w:rsidTr="00F530EA">
        <w:trPr>
          <w:trHeight w:val="139"/>
        </w:trPr>
        <w:tc>
          <w:tcPr>
            <w:tcW w:w="228" w:type="pct"/>
          </w:tcPr>
          <w:p w:rsidR="003235D1" w:rsidRPr="0096473A" w:rsidRDefault="00323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7</w:t>
            </w:r>
          </w:p>
        </w:tc>
        <w:tc>
          <w:tcPr>
            <w:tcW w:w="224" w:type="pct"/>
            <w:gridSpan w:val="3"/>
          </w:tcPr>
          <w:p w:rsidR="003235D1" w:rsidRPr="0096473A" w:rsidRDefault="003235D1">
            <w:pPr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3"/>
          </w:tcPr>
          <w:p w:rsidR="003235D1" w:rsidRPr="0096473A" w:rsidRDefault="00323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 xml:space="preserve">Странички для </w:t>
            </w:r>
            <w:proofErr w:type="gramStart"/>
            <w:r w:rsidRPr="0096473A">
              <w:rPr>
                <w:sz w:val="20"/>
                <w:szCs w:val="20"/>
              </w:rPr>
              <w:t>любознательных</w:t>
            </w:r>
            <w:proofErr w:type="gramEnd"/>
          </w:p>
        </w:tc>
        <w:tc>
          <w:tcPr>
            <w:tcW w:w="592" w:type="pct"/>
            <w:gridSpan w:val="3"/>
          </w:tcPr>
          <w:p w:rsidR="003235D1" w:rsidRPr="0096473A" w:rsidRDefault="00323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 xml:space="preserve">Цель: выполнять задания логического характера; закреплять умение решать задачи и уравнения изученных видов; развивать </w:t>
            </w:r>
            <w:proofErr w:type="spellStart"/>
            <w:r w:rsidRPr="0096473A">
              <w:rPr>
                <w:sz w:val="20"/>
                <w:szCs w:val="20"/>
              </w:rPr>
              <w:t>мышшление</w:t>
            </w:r>
            <w:proofErr w:type="spellEnd"/>
            <w:r w:rsidRPr="0096473A">
              <w:rPr>
                <w:sz w:val="20"/>
                <w:szCs w:val="20"/>
              </w:rPr>
              <w:t>, речь</w:t>
            </w:r>
          </w:p>
        </w:tc>
        <w:tc>
          <w:tcPr>
            <w:tcW w:w="538" w:type="pct"/>
            <w:gridSpan w:val="4"/>
          </w:tcPr>
          <w:p w:rsidR="003235D1" w:rsidRPr="0096473A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Изученные математические понятия</w:t>
            </w:r>
          </w:p>
        </w:tc>
        <w:tc>
          <w:tcPr>
            <w:tcW w:w="858" w:type="pct"/>
            <w:gridSpan w:val="5"/>
          </w:tcPr>
          <w:p w:rsidR="003235D1" w:rsidRPr="0096473A" w:rsidRDefault="003235D1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 w:rsidRPr="0096473A">
              <w:rPr>
                <w:sz w:val="20"/>
                <w:szCs w:val="20"/>
              </w:rPr>
              <w:t xml:space="preserve"> решать нестандартные задачи, уравнения изученных видов; анализировать и делать выводы;  работать самостоятельно</w:t>
            </w:r>
          </w:p>
        </w:tc>
        <w:tc>
          <w:tcPr>
            <w:tcW w:w="1327" w:type="pct"/>
            <w:gridSpan w:val="5"/>
          </w:tcPr>
          <w:p w:rsidR="003235D1" w:rsidRPr="0096473A" w:rsidRDefault="00323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3235D1" w:rsidRPr="0096473A" w:rsidRDefault="00323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подводить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под понятие (формулировать правило) на основе выделения существенных признаков.</w:t>
            </w:r>
          </w:p>
          <w:p w:rsidR="003235D1" w:rsidRPr="0096473A" w:rsidRDefault="00323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активность во взаимодействии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для решения коммуникативных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и познавательных задач;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690" w:type="pct"/>
            <w:gridSpan w:val="2"/>
          </w:tcPr>
          <w:p w:rsidR="003235D1" w:rsidRPr="00C95E76" w:rsidRDefault="00323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76">
              <w:rPr>
                <w:rFonts w:ascii="Times New Roman" w:hAnsi="Times New Roman" w:cs="Times New Roman"/>
                <w:sz w:val="20"/>
                <w:szCs w:val="20"/>
              </w:rPr>
              <w:t>Проявляют внутреннюю позицию школьника на ос-</w:t>
            </w:r>
            <w:proofErr w:type="spellStart"/>
            <w:r w:rsidRPr="00C95E76">
              <w:rPr>
                <w:rFonts w:ascii="Times New Roman" w:hAnsi="Times New Roman" w:cs="Times New Roman"/>
                <w:sz w:val="20"/>
                <w:szCs w:val="20"/>
              </w:rPr>
              <w:t>нове</w:t>
            </w:r>
            <w:proofErr w:type="spellEnd"/>
            <w:r w:rsidRPr="00C95E76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положительного отношения к школе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8</w:t>
            </w:r>
          </w:p>
        </w:tc>
        <w:tc>
          <w:tcPr>
            <w:tcW w:w="224" w:type="pct"/>
            <w:gridSpan w:val="3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3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Контрольная работа по теме «Сложение и вычитание»</w:t>
            </w:r>
          </w:p>
        </w:tc>
        <w:tc>
          <w:tcPr>
            <w:tcW w:w="592" w:type="pct"/>
            <w:gridSpan w:val="3"/>
          </w:tcPr>
          <w:p w:rsidR="008575D1" w:rsidRPr="0096473A" w:rsidRDefault="008575D1" w:rsidP="00297C3B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Цель: проверить знания, умения</w:t>
            </w:r>
            <w:r>
              <w:rPr>
                <w:sz w:val="20"/>
                <w:szCs w:val="20"/>
              </w:rPr>
              <w:t xml:space="preserve"> и навыки учащихся; развивать на</w:t>
            </w:r>
            <w:r w:rsidRPr="0096473A">
              <w:rPr>
                <w:sz w:val="20"/>
                <w:szCs w:val="20"/>
              </w:rPr>
              <w:t>выки самостоятельной работы</w:t>
            </w:r>
          </w:p>
        </w:tc>
        <w:tc>
          <w:tcPr>
            <w:tcW w:w="538" w:type="pct"/>
            <w:gridSpan w:val="4"/>
          </w:tcPr>
          <w:p w:rsidR="008575D1" w:rsidRPr="0096473A" w:rsidRDefault="008575D1" w:rsidP="00545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Изученные математические понятия</w:t>
            </w:r>
          </w:p>
        </w:tc>
        <w:tc>
          <w:tcPr>
            <w:tcW w:w="858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 xml:space="preserve">Научатся </w:t>
            </w:r>
            <w:r w:rsidRPr="0096473A">
              <w:rPr>
                <w:sz w:val="20"/>
                <w:szCs w:val="20"/>
              </w:rPr>
              <w:t>применять полученные знания, умения и навыки на практике; работать самостоятельно; контролировать свою работу и ее результат</w:t>
            </w:r>
          </w:p>
        </w:tc>
        <w:tc>
          <w:tcPr>
            <w:tcW w:w="1327" w:type="pct"/>
            <w:gridSpan w:val="5"/>
          </w:tcPr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предвосхищать результат;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вносить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необходимые дополнения и изменения в план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способ действия в случае расхождения эталона, реального действия и его результата.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осуществлять рефлексию способов и условий действий; выполнять действия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по заданному алгоритму.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вопросы, используя изученные на уроке понятия;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обращаться за помощью, формулировать свои затруднения</w:t>
            </w:r>
          </w:p>
        </w:tc>
        <w:tc>
          <w:tcPr>
            <w:tcW w:w="690" w:type="pct"/>
            <w:gridSpan w:val="2"/>
          </w:tcPr>
          <w:p w:rsidR="008575D1" w:rsidRPr="00C95E76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Воспринимают социальную компетентность как готовность</w:t>
            </w:r>
            <w:r w:rsidRPr="00C95E76">
              <w:rPr>
                <w:rFonts w:ascii="Times New Roman" w:hAnsi="Times New Roman" w:cs="Times New Roman"/>
                <w:sz w:val="20"/>
                <w:szCs w:val="20"/>
              </w:rPr>
              <w:br/>
              <w:t>к решению моральных дилемм; ус-</w:t>
            </w:r>
            <w:proofErr w:type="spellStart"/>
            <w:r w:rsidRPr="00C95E76">
              <w:rPr>
                <w:rFonts w:ascii="Times New Roman" w:hAnsi="Times New Roman" w:cs="Times New Roman"/>
                <w:sz w:val="20"/>
                <w:szCs w:val="20"/>
              </w:rPr>
              <w:t>тойчиво</w:t>
            </w:r>
            <w:proofErr w:type="spellEnd"/>
            <w:r w:rsidRPr="00C95E76">
              <w:rPr>
                <w:rFonts w:ascii="Times New Roman" w:hAnsi="Times New Roman" w:cs="Times New Roman"/>
                <w:sz w:val="20"/>
                <w:szCs w:val="20"/>
              </w:rPr>
              <w:t xml:space="preserve"> следуют</w:t>
            </w:r>
            <w:r w:rsidRPr="00C95E7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</w:t>
            </w:r>
            <w:proofErr w:type="spellStart"/>
            <w:r w:rsidRPr="00C95E76">
              <w:rPr>
                <w:rFonts w:ascii="Times New Roman" w:hAnsi="Times New Roman" w:cs="Times New Roman"/>
                <w:sz w:val="20"/>
                <w:szCs w:val="20"/>
              </w:rPr>
              <w:t>поведе</w:t>
            </w:r>
            <w:proofErr w:type="spellEnd"/>
            <w:r w:rsidRPr="00C95E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24" w:type="pct"/>
            <w:gridSpan w:val="3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3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592" w:type="pct"/>
            <w:gridSpan w:val="3"/>
          </w:tcPr>
          <w:p w:rsidR="008575D1" w:rsidRPr="0096473A" w:rsidRDefault="008575D1" w:rsidP="00326CE6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Цель: проанализировать и исправить ошибки, допущенные в контрольной работе; закреплять навыки устных и письменных вычислений, умение решать задачи изученных видов; развивать внимание, умение работать в парах</w:t>
            </w:r>
          </w:p>
        </w:tc>
        <w:tc>
          <w:tcPr>
            <w:tcW w:w="538" w:type="pct"/>
            <w:gridSpan w:val="4"/>
          </w:tcPr>
          <w:p w:rsidR="008575D1" w:rsidRPr="0096473A" w:rsidRDefault="008575D1" w:rsidP="00545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Изученные математические понятия</w:t>
            </w:r>
          </w:p>
        </w:tc>
        <w:tc>
          <w:tcPr>
            <w:tcW w:w="858" w:type="pct"/>
            <w:gridSpan w:val="5"/>
          </w:tcPr>
          <w:p w:rsidR="008575D1" w:rsidRPr="0096473A" w:rsidRDefault="008575D1" w:rsidP="00326CE6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 w:rsidRPr="0096473A">
              <w:rPr>
                <w:sz w:val="20"/>
                <w:szCs w:val="20"/>
              </w:rPr>
              <w:t xml:space="preserve"> понимать причины ошибок, допущенных в контрольной работе и исправлять их; анализировать и делать выводы</w:t>
            </w:r>
          </w:p>
        </w:tc>
        <w:tc>
          <w:tcPr>
            <w:tcW w:w="1327" w:type="pct"/>
            <w:gridSpan w:val="5"/>
          </w:tcPr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составлять план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последовательность действий при определении разницы количества предметов; адекватно </w:t>
            </w:r>
            <w:proofErr w:type="spellStart"/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-пользовать речь для регуляции своих действий.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задач; строить объяснение в устной форме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по предложенному плану.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аргументировать свою позицию и координировать её с позициями партнёров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в сотрудничестве при выработке общего решения в совместной деятельности; осуществлять взаимный контроль</w:t>
            </w:r>
          </w:p>
        </w:tc>
        <w:tc>
          <w:tcPr>
            <w:tcW w:w="690" w:type="pct"/>
            <w:gridSpan w:val="2"/>
          </w:tcPr>
          <w:p w:rsidR="008575D1" w:rsidRPr="00C95E76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76">
              <w:rPr>
                <w:rFonts w:ascii="Times New Roman" w:hAnsi="Times New Roman" w:cs="Times New Roman"/>
                <w:sz w:val="20"/>
                <w:szCs w:val="20"/>
              </w:rPr>
              <w:t>Проявляют самостоятельность и личную ответственность</w:t>
            </w:r>
            <w:r w:rsidRPr="00C95E76">
              <w:rPr>
                <w:rFonts w:ascii="Times New Roman" w:hAnsi="Times New Roman" w:cs="Times New Roman"/>
                <w:sz w:val="20"/>
                <w:szCs w:val="20"/>
              </w:rPr>
              <w:br/>
              <w:t>за свои поступки; приобретают</w:t>
            </w:r>
          </w:p>
          <w:p w:rsidR="008575D1" w:rsidRPr="00C95E76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со</w:t>
            </w:r>
            <w:r w:rsidRPr="00C95E76">
              <w:rPr>
                <w:rFonts w:ascii="Times New Roman" w:hAnsi="Times New Roman" w:cs="Times New Roman"/>
                <w:sz w:val="20"/>
                <w:szCs w:val="20"/>
              </w:rPr>
              <w:t>трудничества в разных ситуациях</w:t>
            </w:r>
          </w:p>
        </w:tc>
      </w:tr>
      <w:tr w:rsidR="008575D1" w:rsidTr="0096473A">
        <w:trPr>
          <w:trHeight w:val="139"/>
        </w:trPr>
        <w:tc>
          <w:tcPr>
            <w:tcW w:w="5000" w:type="pct"/>
            <w:gridSpan w:val="26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Числа от 1 до 100. Табличное умножение и деление (55 часов)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10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Связь умножения и деления</w:t>
            </w:r>
          </w:p>
        </w:tc>
        <w:tc>
          <w:tcPr>
            <w:tcW w:w="587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Цель: вспомнить смысл действия умножения, закреплять вычислительные навыки, умение решать задачи и уравнения изученных видов</w:t>
            </w:r>
          </w:p>
        </w:tc>
        <w:tc>
          <w:tcPr>
            <w:tcW w:w="543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Конкретный смысл действия умножения</w:t>
            </w:r>
          </w:p>
        </w:tc>
        <w:tc>
          <w:tcPr>
            <w:tcW w:w="858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 xml:space="preserve">Научатся </w:t>
            </w:r>
            <w:r w:rsidRPr="0096473A">
              <w:rPr>
                <w:sz w:val="20"/>
                <w:szCs w:val="20"/>
              </w:rPr>
              <w:t>заменять сложение умножением; решать задачи на умножение и обратные им задачи; анализировать и делать выводы; работать самостоятельно</w:t>
            </w:r>
          </w:p>
        </w:tc>
        <w:tc>
          <w:tcPr>
            <w:tcW w:w="1327" w:type="pct"/>
            <w:gridSpan w:val="5"/>
          </w:tcPr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удерживать учебную задачу; применять установленные правила (определение порядка действий во временном отношении) в планировании способа решения.</w:t>
            </w:r>
          </w:p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общие приёмы решения задач: выполнять задания с использованием материальных объектов (складной метр), рисунков, схем; проводить сравнение, выбирая наиболее эффективный способ решения или верное решение.</w:t>
            </w:r>
          </w:p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составлять вопросы, используя изученные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на уроке понятия; обращаться за помощью; формулировать свои затруднения</w:t>
            </w:r>
          </w:p>
        </w:tc>
        <w:tc>
          <w:tcPr>
            <w:tcW w:w="690" w:type="pct"/>
            <w:gridSpan w:val="2"/>
          </w:tcPr>
          <w:p w:rsidR="008575D1" w:rsidRPr="00C95E76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95E76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адаптации в динамично изменяющемся мире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11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Связь между компонентами и результатом умножения. Четные и нечетные числа.</w:t>
            </w:r>
          </w:p>
        </w:tc>
        <w:tc>
          <w:tcPr>
            <w:tcW w:w="587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 xml:space="preserve">Цель: повторить названия компонентов и результата умножения, взаимосвязь между ними; понятия «чётные» и «нечётные» числа»; закреплять </w:t>
            </w:r>
            <w:r w:rsidRPr="0096473A">
              <w:rPr>
                <w:sz w:val="20"/>
                <w:szCs w:val="20"/>
              </w:rPr>
              <w:lastRenderedPageBreak/>
              <w:t>умение решать примеры и задачи на умножение и деление</w:t>
            </w:r>
          </w:p>
        </w:tc>
        <w:tc>
          <w:tcPr>
            <w:tcW w:w="543" w:type="pct"/>
            <w:gridSpan w:val="5"/>
          </w:tcPr>
          <w:p w:rsidR="008575D1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Названия компонентов умножения, четные</w:t>
            </w:r>
          </w:p>
          <w:p w:rsidR="008575D1" w:rsidRPr="0096473A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нечетные числа</w:t>
            </w:r>
          </w:p>
        </w:tc>
        <w:tc>
          <w:tcPr>
            <w:tcW w:w="858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 w:rsidRPr="0096473A">
              <w:rPr>
                <w:sz w:val="20"/>
                <w:szCs w:val="20"/>
              </w:rPr>
              <w:t xml:space="preserve"> составлять </w:t>
            </w:r>
            <w:proofErr w:type="gramStart"/>
            <w:r w:rsidRPr="0096473A">
              <w:rPr>
                <w:sz w:val="20"/>
                <w:szCs w:val="20"/>
              </w:rPr>
              <w:t>из примеров на умножение примеры на деление на основе знания взаимосвязи между компонентами</w:t>
            </w:r>
            <w:proofErr w:type="gramEnd"/>
            <w:r w:rsidRPr="0096473A">
              <w:rPr>
                <w:sz w:val="20"/>
                <w:szCs w:val="20"/>
              </w:rPr>
              <w:t xml:space="preserve"> и результатом умножения; анализировать и делать выводы; работать самостоятельно</w:t>
            </w:r>
          </w:p>
        </w:tc>
        <w:tc>
          <w:tcPr>
            <w:tcW w:w="1327" w:type="pct"/>
            <w:gridSpan w:val="5"/>
          </w:tcPr>
          <w:p w:rsidR="008575D1" w:rsidRPr="0096473A" w:rsidRDefault="008575D1" w:rsidP="00404EB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 при замене двузначного числа суммой разрядных слагаемых; адекватно использовать речь для регуляции своих действий.</w:t>
            </w:r>
          </w:p>
          <w:p w:rsidR="008575D1" w:rsidRPr="0096473A" w:rsidRDefault="008575D1" w:rsidP="00404EB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</w:t>
            </w:r>
            <w:proofErr w:type="spellStart"/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дей-ствия</w:t>
            </w:r>
            <w:proofErr w:type="spellEnd"/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по заданному плану;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узнавать, называть и определять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разрядные слагаемые.</w:t>
            </w:r>
          </w:p>
          <w:p w:rsidR="008575D1" w:rsidRPr="0096473A" w:rsidRDefault="008575D1" w:rsidP="00404EB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задавать вопросы, необходимые для организации собственной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сотрудничества с партнёром;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активность во взаимодействии</w:t>
            </w:r>
            <w:r w:rsidRPr="0096473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для решения коммуникативных и познавательных задач</w:t>
            </w:r>
          </w:p>
        </w:tc>
        <w:tc>
          <w:tcPr>
            <w:tcW w:w="690" w:type="pct"/>
            <w:gridSpan w:val="2"/>
          </w:tcPr>
          <w:p w:rsidR="008575D1" w:rsidRPr="00C95E76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95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Приобретают начальные навыки адаптации в динамично изменяющемся мире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Таблица умножения и деления с числом 3</w:t>
            </w:r>
          </w:p>
        </w:tc>
        <w:tc>
          <w:tcPr>
            <w:tcW w:w="587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Цель: повторить таблицу умножения и деления с числом 3; закреплять вычислительные навыки</w:t>
            </w:r>
            <w:proofErr w:type="gramStart"/>
            <w:r w:rsidRPr="0096473A">
              <w:rPr>
                <w:sz w:val="20"/>
                <w:szCs w:val="20"/>
              </w:rPr>
              <w:t xml:space="preserve"> ,</w:t>
            </w:r>
            <w:proofErr w:type="gramEnd"/>
            <w:r w:rsidRPr="0096473A">
              <w:rPr>
                <w:sz w:val="20"/>
                <w:szCs w:val="20"/>
              </w:rPr>
              <w:t xml:space="preserve"> умение решать задачи и уравнения изученных видов.</w:t>
            </w:r>
          </w:p>
        </w:tc>
        <w:tc>
          <w:tcPr>
            <w:tcW w:w="543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Изученные математические понятия</w:t>
            </w:r>
          </w:p>
        </w:tc>
        <w:tc>
          <w:tcPr>
            <w:tcW w:w="858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 w:rsidRPr="0096473A">
              <w:rPr>
                <w:sz w:val="20"/>
                <w:szCs w:val="20"/>
              </w:rPr>
              <w:t xml:space="preserve"> выполнять умножение и деление с числом 3; решать задачи и уравнения изученных видов; выстраивать логическую цепь рассуждений; устанавливать аналогии.</w:t>
            </w:r>
          </w:p>
        </w:tc>
        <w:tc>
          <w:tcPr>
            <w:tcW w:w="1327" w:type="pct"/>
            <w:gridSpan w:val="5"/>
          </w:tcPr>
          <w:p w:rsidR="008575D1" w:rsidRPr="0096473A" w:rsidRDefault="008575D1" w:rsidP="00404EB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 по ходу или результатам выполнения задания.</w:t>
            </w:r>
          </w:p>
          <w:p w:rsidR="008575D1" w:rsidRPr="0096473A" w:rsidRDefault="008575D1" w:rsidP="00404EB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создавать и преобразовывать модели и схемы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для решения задач; оценивать ин-формацию</w:t>
            </w:r>
            <w:r w:rsidRPr="00964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(критическая оценка, оценка достоверности).</w:t>
            </w:r>
          </w:p>
          <w:p w:rsidR="008575D1" w:rsidRPr="0096473A" w:rsidRDefault="008575D1" w:rsidP="00404EBC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предлагать помощь и сотрудничество; </w:t>
            </w:r>
            <w:proofErr w:type="spellStart"/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</w:t>
            </w:r>
            <w:proofErr w:type="spellEnd"/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лять</w:t>
            </w:r>
            <w:proofErr w:type="spellEnd"/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цели, функции участников, способы взаимодействия</w:t>
            </w:r>
          </w:p>
        </w:tc>
        <w:tc>
          <w:tcPr>
            <w:tcW w:w="690" w:type="pct"/>
            <w:gridSpan w:val="2"/>
          </w:tcPr>
          <w:p w:rsidR="008575D1" w:rsidRPr="00C95E76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95E76">
              <w:rPr>
                <w:rFonts w:ascii="Times New Roman" w:hAnsi="Times New Roman" w:cs="Times New Roman"/>
                <w:sz w:val="20"/>
                <w:szCs w:val="20"/>
              </w:rPr>
              <w:t>Сохраняют внутреннюю позицию школьника на ос-</w:t>
            </w:r>
            <w:proofErr w:type="spellStart"/>
            <w:r w:rsidRPr="00C95E76">
              <w:rPr>
                <w:rFonts w:ascii="Times New Roman" w:hAnsi="Times New Roman" w:cs="Times New Roman"/>
                <w:sz w:val="20"/>
                <w:szCs w:val="20"/>
              </w:rPr>
              <w:t>нове</w:t>
            </w:r>
            <w:proofErr w:type="spellEnd"/>
            <w:r w:rsidRPr="00C95E76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положительного отношения к школе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13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Решение задач с величинами «цена», «количество», «стоимость»</w:t>
            </w:r>
          </w:p>
        </w:tc>
        <w:tc>
          <w:tcPr>
            <w:tcW w:w="587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Цель: повторить понятия «цена», «количество», «стоимость»; учить решать задачи с этими величинами; закреплять вычислительные навыки</w:t>
            </w:r>
          </w:p>
        </w:tc>
        <w:tc>
          <w:tcPr>
            <w:tcW w:w="543" w:type="pct"/>
            <w:gridSpan w:val="5"/>
          </w:tcPr>
          <w:p w:rsidR="008575D1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8575D1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Количества</w:t>
            </w:r>
          </w:p>
          <w:p w:rsidR="008575D1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8575D1" w:rsidRDefault="008575D1">
            <w:pPr>
              <w:rPr>
                <w:sz w:val="20"/>
                <w:szCs w:val="20"/>
              </w:rPr>
            </w:pPr>
          </w:p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 w:rsidRPr="0096473A">
              <w:rPr>
                <w:sz w:val="20"/>
                <w:szCs w:val="20"/>
              </w:rPr>
              <w:t xml:space="preserve"> решать задачи с величинами «цена», «количество», «стоимость»; выстраивать логическую цепь рассуждений; устанавливать аналогии</w:t>
            </w:r>
          </w:p>
        </w:tc>
        <w:tc>
          <w:tcPr>
            <w:tcW w:w="1327" w:type="pct"/>
            <w:gridSpan w:val="5"/>
          </w:tcPr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удерживать учебную задачу; применять установленные правила (определение порядка действий во временном отношении) в планировании способа решения.</w:t>
            </w:r>
          </w:p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логическую цепь рассуждений; выполнять</w:t>
            </w:r>
          </w:p>
          <w:p w:rsidR="008575D1" w:rsidRPr="0096473A" w:rsidRDefault="008575D1" w:rsidP="00404EBC">
            <w:pPr>
              <w:pStyle w:val="ParagraphStyle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  <w:r w:rsidRPr="0096473A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на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основе самостоятельных рисунков и схем.</w:t>
            </w:r>
          </w:p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составлять вопросы, используя изученные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на уроке понятия; обращаться за помощью; формулировать свои за-</w:t>
            </w:r>
            <w:proofErr w:type="spellStart"/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труднения</w:t>
            </w:r>
            <w:proofErr w:type="spellEnd"/>
          </w:p>
        </w:tc>
        <w:tc>
          <w:tcPr>
            <w:tcW w:w="690" w:type="pct"/>
            <w:gridSpan w:val="2"/>
          </w:tcPr>
          <w:p w:rsidR="008575D1" w:rsidRPr="00C95E76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95E76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адаптации в динамично изменяющемся мире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14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Решение задач с понятиями «масса», и «количество»</w:t>
            </w:r>
          </w:p>
        </w:tc>
        <w:tc>
          <w:tcPr>
            <w:tcW w:w="587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Цель: учить решать задачи с понятиями «масса», «количество»; закреплять вычислительные навыки; развивать память, научатся решать задачи внимание, речь.</w:t>
            </w:r>
          </w:p>
        </w:tc>
        <w:tc>
          <w:tcPr>
            <w:tcW w:w="543" w:type="pct"/>
            <w:gridSpan w:val="5"/>
          </w:tcPr>
          <w:p w:rsidR="008575D1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</w:t>
            </w:r>
          </w:p>
          <w:p w:rsidR="008575D1" w:rsidRPr="0096473A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858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 w:rsidRPr="0096473A">
              <w:rPr>
                <w:sz w:val="20"/>
                <w:szCs w:val="20"/>
              </w:rPr>
              <w:t xml:space="preserve"> решать задачи с понятиями «масса», «количество»; выстраивать логическую цепь рассуждений; устанавливать аналогии.</w:t>
            </w:r>
          </w:p>
        </w:tc>
        <w:tc>
          <w:tcPr>
            <w:tcW w:w="1327" w:type="pct"/>
            <w:gridSpan w:val="5"/>
          </w:tcPr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действий;</w:t>
            </w:r>
          </w:p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возможности получения конкретного результата при решении задачи</w:t>
            </w:r>
            <w:r w:rsidRPr="0096473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75D1" w:rsidRPr="0096473A" w:rsidRDefault="008575D1" w:rsidP="003235D1">
            <w:pPr>
              <w:spacing w:line="264" w:lineRule="auto"/>
              <w:rPr>
                <w:sz w:val="20"/>
                <w:szCs w:val="20"/>
                <w:lang w:val="x-none"/>
              </w:rPr>
            </w:pPr>
            <w:r w:rsidRPr="0096473A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sz w:val="20"/>
                <w:szCs w:val="20"/>
              </w:rPr>
              <w:t>использовать общие приёмы решения задач (выполнять задания на основе</w:t>
            </w:r>
            <w:r w:rsidRPr="0096473A">
              <w:rPr>
                <w:sz w:val="20"/>
                <w:szCs w:val="20"/>
                <w:lang w:val="x-none"/>
              </w:rPr>
              <w:t xml:space="preserve"> использования свойств арифметических действий).</w:t>
            </w:r>
          </w:p>
          <w:p w:rsidR="008575D1" w:rsidRPr="0096473A" w:rsidRDefault="008575D1" w:rsidP="003235D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обращаться за помощью, формулировать свои затруднения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0" w:type="pct"/>
            <w:gridSpan w:val="2"/>
          </w:tcPr>
          <w:p w:rsidR="008575D1" w:rsidRPr="00C95E76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95E76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познавательную инициативу в оказании помощи соученикам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15-17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Порядок выполнения действий</w:t>
            </w:r>
          </w:p>
        </w:tc>
        <w:tc>
          <w:tcPr>
            <w:tcW w:w="587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 xml:space="preserve">Цель: познакомить с порядком выполнения действий в выражениях; закреплять умение </w:t>
            </w:r>
            <w:r w:rsidRPr="0096473A">
              <w:rPr>
                <w:sz w:val="20"/>
                <w:szCs w:val="20"/>
              </w:rPr>
              <w:lastRenderedPageBreak/>
              <w:t>решать задачи и уравне</w:t>
            </w:r>
            <w:r>
              <w:rPr>
                <w:sz w:val="20"/>
                <w:szCs w:val="20"/>
              </w:rPr>
              <w:t>н</w:t>
            </w:r>
            <w:r w:rsidRPr="0096473A">
              <w:rPr>
                <w:sz w:val="20"/>
                <w:szCs w:val="20"/>
              </w:rPr>
              <w:t>ия изученных видов; развивать умение работать в парах.</w:t>
            </w:r>
          </w:p>
        </w:tc>
        <w:tc>
          <w:tcPr>
            <w:tcW w:w="543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Порядок выполнения действий</w:t>
            </w:r>
          </w:p>
        </w:tc>
        <w:tc>
          <w:tcPr>
            <w:tcW w:w="858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 w:rsidRPr="0096473A">
              <w:rPr>
                <w:sz w:val="20"/>
                <w:szCs w:val="20"/>
              </w:rPr>
              <w:t xml:space="preserve"> выполнять действия в выражениях со скобками в правильном порядке; решать задачи по формуле произведения; выстраивать логическую </w:t>
            </w:r>
            <w:r w:rsidRPr="0096473A">
              <w:rPr>
                <w:sz w:val="20"/>
                <w:szCs w:val="20"/>
              </w:rPr>
              <w:lastRenderedPageBreak/>
              <w:t>цепь рассуждений; устанавливать аналогии.</w:t>
            </w:r>
          </w:p>
        </w:tc>
        <w:tc>
          <w:tcPr>
            <w:tcW w:w="1327" w:type="pct"/>
            <w:gridSpan w:val="5"/>
          </w:tcPr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свою деятельность по ходу или результатам выполнения задания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задач; выполнять действия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заданному алгоритму. 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обращаться за помощью, формулировать свои затруднения</w:t>
            </w:r>
          </w:p>
        </w:tc>
        <w:tc>
          <w:tcPr>
            <w:tcW w:w="690" w:type="pct"/>
            <w:gridSpan w:val="2"/>
          </w:tcPr>
          <w:p w:rsidR="008575D1" w:rsidRPr="00C95E76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этические чувства, прежде всего доброжелательность и эмоционально-нравственную отзывчивость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Странички для любознательных</w:t>
            </w:r>
            <w:proofErr w:type="gramStart"/>
            <w:r w:rsidRPr="0096473A">
              <w:rPr>
                <w:sz w:val="20"/>
                <w:szCs w:val="20"/>
              </w:rPr>
              <w:t xml:space="preserve"> .</w:t>
            </w:r>
            <w:proofErr w:type="gramEnd"/>
            <w:r w:rsidRPr="0096473A">
              <w:rPr>
                <w:sz w:val="20"/>
                <w:szCs w:val="20"/>
              </w:rPr>
              <w:t>Что узнали. Чему научились</w:t>
            </w:r>
          </w:p>
        </w:tc>
        <w:tc>
          <w:tcPr>
            <w:tcW w:w="587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Цель: учить решать задачи логического характера; закреплять</w:t>
            </w:r>
            <w:r>
              <w:rPr>
                <w:sz w:val="20"/>
                <w:szCs w:val="20"/>
              </w:rPr>
              <w:t xml:space="preserve"> </w:t>
            </w:r>
            <w:r w:rsidRPr="0096473A">
              <w:rPr>
                <w:sz w:val="20"/>
                <w:szCs w:val="20"/>
              </w:rPr>
              <w:t>знание порядка выполнения действий в выражениях; развивать умение рассуждать и делать выводы; прививать познавательный интерес к предмету.</w:t>
            </w:r>
          </w:p>
        </w:tc>
        <w:tc>
          <w:tcPr>
            <w:tcW w:w="543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Изученные математические понятия</w:t>
            </w:r>
          </w:p>
        </w:tc>
        <w:tc>
          <w:tcPr>
            <w:tcW w:w="858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Н</w:t>
            </w:r>
            <w:r w:rsidRPr="003F4A34">
              <w:rPr>
                <w:b/>
                <w:sz w:val="20"/>
                <w:szCs w:val="20"/>
              </w:rPr>
              <w:t>аучатся</w:t>
            </w:r>
            <w:r w:rsidRPr="0096473A">
              <w:rPr>
                <w:sz w:val="20"/>
                <w:szCs w:val="20"/>
              </w:rPr>
              <w:t xml:space="preserve"> решать нестандартные задачи; выполнять действия в выражениях со скобками в правильном порядке; решать задачи по формуле произведения; устанавливать аналогии; рассуждать и делать выводы</w:t>
            </w:r>
          </w:p>
        </w:tc>
        <w:tc>
          <w:tcPr>
            <w:tcW w:w="1327" w:type="pct"/>
            <w:gridSpan w:val="5"/>
          </w:tcPr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предвосхищать результат;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и последовательность действий.</w:t>
            </w:r>
          </w:p>
          <w:p w:rsidR="008575D1" w:rsidRPr="0096473A" w:rsidRDefault="008575D1" w:rsidP="003235D1">
            <w:pPr>
              <w:rPr>
                <w:sz w:val="20"/>
                <w:szCs w:val="20"/>
                <w:lang w:val="x-none"/>
              </w:rPr>
            </w:pPr>
            <w:r w:rsidRPr="009647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6473A">
              <w:rPr>
                <w:b/>
                <w:bCs/>
                <w:sz w:val="20"/>
                <w:szCs w:val="20"/>
              </w:rPr>
              <w:t xml:space="preserve"> </w:t>
            </w:r>
            <w:r w:rsidRPr="0096473A">
              <w:rPr>
                <w:sz w:val="20"/>
                <w:szCs w:val="20"/>
              </w:rPr>
              <w:t>выбирать наиболее эффективные способы решения задач, моделировать; решать задачи на основе рисунков и схем, выполненных самостоятельно.</w:t>
            </w:r>
            <w:r w:rsidRPr="0096473A">
              <w:rPr>
                <w:b/>
                <w:bCs/>
                <w:i/>
                <w:iCs/>
                <w:sz w:val="20"/>
                <w:szCs w:val="20"/>
                <w:lang w:val="x-none"/>
              </w:rPr>
              <w:t xml:space="preserve"> Коммуникативные:</w:t>
            </w:r>
            <w:r w:rsidRPr="0096473A">
              <w:rPr>
                <w:i/>
                <w:iCs/>
                <w:sz w:val="20"/>
                <w:szCs w:val="20"/>
                <w:lang w:val="x-none"/>
              </w:rPr>
              <w:t xml:space="preserve"> </w:t>
            </w:r>
            <w:r w:rsidRPr="0096473A">
              <w:rPr>
                <w:sz w:val="20"/>
                <w:szCs w:val="20"/>
                <w:lang w:val="x-none"/>
              </w:rPr>
              <w:t>адекватно оценивать собственное поведение и поведение окружающих;</w:t>
            </w:r>
          </w:p>
          <w:p w:rsidR="008575D1" w:rsidRPr="0096473A" w:rsidRDefault="008575D1" w:rsidP="003235D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аргументировать свою позицию </w:t>
            </w:r>
            <w:r w:rsidRPr="009647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690" w:type="pct"/>
            <w:gridSpan w:val="2"/>
          </w:tcPr>
          <w:p w:rsidR="008575D1" w:rsidRPr="00C95E76" w:rsidRDefault="008575D1" w:rsidP="00404E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76">
              <w:rPr>
                <w:rFonts w:ascii="Times New Roman" w:hAnsi="Times New Roman" w:cs="Times New Roman"/>
                <w:sz w:val="20"/>
                <w:szCs w:val="20"/>
              </w:rPr>
              <w:t>Приобретают навыки 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19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Контрольная работа по теме «Умножение и деление на 2 и 3»</w:t>
            </w:r>
          </w:p>
        </w:tc>
        <w:tc>
          <w:tcPr>
            <w:tcW w:w="587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Цель: проверить знания, умения, навыки уч-ся; развивать умение работать самостоятельно</w:t>
            </w:r>
          </w:p>
        </w:tc>
        <w:tc>
          <w:tcPr>
            <w:tcW w:w="543" w:type="pct"/>
            <w:gridSpan w:val="5"/>
          </w:tcPr>
          <w:p w:rsidR="008575D1" w:rsidRPr="0096473A" w:rsidRDefault="008575D1" w:rsidP="00545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Изученные математические понятия</w:t>
            </w:r>
          </w:p>
        </w:tc>
        <w:tc>
          <w:tcPr>
            <w:tcW w:w="858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 xml:space="preserve">Научатся </w:t>
            </w:r>
            <w:r w:rsidRPr="0096473A">
              <w:rPr>
                <w:sz w:val="20"/>
                <w:szCs w:val="20"/>
              </w:rPr>
              <w:t>применять полученные знания, умения и навыки на практике; работать самостоятельно; контролировать свою работу.</w:t>
            </w:r>
          </w:p>
        </w:tc>
        <w:tc>
          <w:tcPr>
            <w:tcW w:w="1327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  <w:gridSpan w:val="2"/>
          </w:tcPr>
          <w:p w:rsidR="008575D1" w:rsidRDefault="008575D1"/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20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Работа над ошибками Таблица умножения и деления с числом 4</w:t>
            </w:r>
          </w:p>
        </w:tc>
        <w:tc>
          <w:tcPr>
            <w:tcW w:w="587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 xml:space="preserve">Цель: проанализировать и исправить  свои ошибки; составить таблицу умножения и деления с числом 4 и работать над ее запоминанием; закреплять знание порядка выполнения действий в выражениях; умение решать задачи и уравнения </w:t>
            </w:r>
            <w:r w:rsidRPr="0096473A">
              <w:rPr>
                <w:sz w:val="20"/>
                <w:szCs w:val="20"/>
              </w:rPr>
              <w:lastRenderedPageBreak/>
              <w:t>изученных видов.</w:t>
            </w:r>
          </w:p>
        </w:tc>
        <w:tc>
          <w:tcPr>
            <w:tcW w:w="543" w:type="pct"/>
            <w:gridSpan w:val="5"/>
          </w:tcPr>
          <w:p w:rsidR="008575D1" w:rsidRPr="0096473A" w:rsidRDefault="008575D1" w:rsidP="00545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Изученные математические понятия</w:t>
            </w:r>
          </w:p>
        </w:tc>
        <w:tc>
          <w:tcPr>
            <w:tcW w:w="858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 xml:space="preserve">Научатся </w:t>
            </w:r>
            <w:r w:rsidRPr="0096473A">
              <w:rPr>
                <w:sz w:val="20"/>
                <w:szCs w:val="20"/>
              </w:rPr>
              <w:t>понимать причины ошибок, допущенных в контрольной работе и исправлять их; составлять таблицу умножения и деления и пользоваться ею; выстраивать логическую цепь рассуждений; устанавливать аналогии.</w:t>
            </w:r>
          </w:p>
        </w:tc>
        <w:tc>
          <w:tcPr>
            <w:tcW w:w="1327" w:type="pct"/>
            <w:gridSpan w:val="5"/>
          </w:tcPr>
          <w:p w:rsidR="008575D1" w:rsidRPr="0096473A" w:rsidRDefault="008575D1" w:rsidP="00404EB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учителем; вносить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необходимые дополнения и изменения в план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способ действия в случае расхождения эталона, реального действия и его результата.</w:t>
            </w:r>
          </w:p>
          <w:p w:rsidR="008575D1" w:rsidRPr="0096473A" w:rsidRDefault="008575D1" w:rsidP="00404E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задач: уравнивание двух групп предметов; анализ информации.</w:t>
            </w:r>
          </w:p>
          <w:p w:rsidR="008575D1" w:rsidRPr="0096473A" w:rsidRDefault="008575D1" w:rsidP="00404EBC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аргументировать свою позицию и координировать её с позициями партнеров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сотрудничестве при выработке общего решения в совместной деятельности; проявлять активность во взаимодействии</w:t>
            </w:r>
            <w:r w:rsidRPr="0096473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для решения коммуникативных и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познавательных задач; формулировать собственное мнение и позицию</w:t>
            </w:r>
          </w:p>
        </w:tc>
        <w:tc>
          <w:tcPr>
            <w:tcW w:w="690" w:type="pct"/>
            <w:gridSpan w:val="2"/>
          </w:tcPr>
          <w:p w:rsidR="008575D1" w:rsidRPr="00C95E76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Приобретают начальные навыки адаптации в динамично изменяющемся мире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 xml:space="preserve">Закрепление </w:t>
            </w:r>
            <w:proofErr w:type="gramStart"/>
            <w:r w:rsidRPr="0096473A">
              <w:rPr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587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Цели: закреплять знание таблицы умножения и деления с числами 2, 3, 4, порядка выполнения действий в выражениях, умение решать задачи и уравнения изученных видов; развивать умение работать самостоятельно.</w:t>
            </w:r>
          </w:p>
        </w:tc>
        <w:tc>
          <w:tcPr>
            <w:tcW w:w="543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Изученные математические понятия</w:t>
            </w:r>
          </w:p>
        </w:tc>
        <w:tc>
          <w:tcPr>
            <w:tcW w:w="858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 w:rsidRPr="0096473A">
              <w:rPr>
                <w:sz w:val="20"/>
                <w:szCs w:val="20"/>
              </w:rPr>
              <w:t xml:space="preserve"> пользоваться таблицей умножения и деления; выполнять действия в выражениях со скобками в правильном порядке; решать задачи по формуле произведения; выстраивать логическую цепь рассуждений; устанавливать аналогии.</w:t>
            </w:r>
          </w:p>
        </w:tc>
        <w:tc>
          <w:tcPr>
            <w:tcW w:w="1327" w:type="pct"/>
            <w:gridSpan w:val="5"/>
          </w:tcPr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удерживать учебную задачу, применять установленные правила (определение порядка действий во временном отношении) в планировании способа решения.</w:t>
            </w:r>
          </w:p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моделировать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помощью схематических чертежей зависимости между величинами в задачах изучаемого типа, </w:t>
            </w:r>
            <w:proofErr w:type="spellStart"/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устанавление</w:t>
            </w:r>
            <w:proofErr w:type="spellEnd"/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причинно-следственных связей.</w:t>
            </w:r>
          </w:p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составлять вопросы, используя изученные на уроке понятия; обращаться за помощью, формулировать свои затруднения</w:t>
            </w:r>
          </w:p>
        </w:tc>
        <w:tc>
          <w:tcPr>
            <w:tcW w:w="690" w:type="pct"/>
            <w:gridSpan w:val="2"/>
          </w:tcPr>
          <w:p w:rsidR="008575D1" w:rsidRPr="00C95E76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95E76">
              <w:rPr>
                <w:rFonts w:ascii="Times New Roman" w:hAnsi="Times New Roman" w:cs="Times New Roman"/>
                <w:sz w:val="20"/>
                <w:szCs w:val="20"/>
              </w:rPr>
              <w:t>Устойчиво следуют</w:t>
            </w:r>
          </w:p>
          <w:p w:rsidR="008575D1" w:rsidRPr="00C95E76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95E76">
              <w:rPr>
                <w:rFonts w:ascii="Times New Roman" w:hAnsi="Times New Roman" w:cs="Times New Roman"/>
                <w:sz w:val="20"/>
                <w:szCs w:val="20"/>
              </w:rPr>
              <w:t xml:space="preserve"> в поведении социальным нормам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22-23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Задачи на увеличение числа в несколько раз.</w:t>
            </w:r>
          </w:p>
        </w:tc>
        <w:tc>
          <w:tcPr>
            <w:tcW w:w="587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Цели: познакомить с задачами на увеличение числа в несколько раз; закреплять знание таблицы умножения и деления с числами 2, 3, 4; развивать умение работать самостоятельно.</w:t>
            </w:r>
          </w:p>
        </w:tc>
        <w:tc>
          <w:tcPr>
            <w:tcW w:w="543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</w:t>
            </w:r>
            <w:r w:rsidRPr="0096473A">
              <w:rPr>
                <w:sz w:val="20"/>
                <w:szCs w:val="20"/>
              </w:rPr>
              <w:t>и на увеличение числа в несколько раз;</w:t>
            </w:r>
          </w:p>
        </w:tc>
        <w:tc>
          <w:tcPr>
            <w:tcW w:w="858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 w:rsidRPr="0096473A">
              <w:rPr>
                <w:sz w:val="20"/>
                <w:szCs w:val="20"/>
              </w:rPr>
              <w:t xml:space="preserve"> решать задачи на увеличение числа в несколько раз; пользоваться таблицей умножения и деления; развивать умение работать самостоятельно</w:t>
            </w:r>
          </w:p>
        </w:tc>
        <w:tc>
          <w:tcPr>
            <w:tcW w:w="1327" w:type="pct"/>
            <w:gridSpan w:val="5"/>
          </w:tcPr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 при решении задач; адекватно использовать речь для регуляции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своих действий.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владеть общими приёмами решения задач (заданий на основе рисунков и схем, самостоятельно).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взаимодействовать (сотрудничать с соседом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по парте, строить понятные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для партнёра высказывания)</w:t>
            </w:r>
          </w:p>
        </w:tc>
        <w:tc>
          <w:tcPr>
            <w:tcW w:w="690" w:type="pct"/>
            <w:gridSpan w:val="2"/>
          </w:tcPr>
          <w:p w:rsidR="008575D1" w:rsidRPr="00C95E76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95E76">
              <w:rPr>
                <w:rFonts w:ascii="Times New Roman" w:hAnsi="Times New Roman" w:cs="Times New Roman"/>
                <w:sz w:val="20"/>
                <w:szCs w:val="20"/>
              </w:rPr>
              <w:t>Демонстрируют приобретенные навыки</w:t>
            </w:r>
          </w:p>
          <w:p w:rsidR="008575D1" w:rsidRPr="00C95E76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95E76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сотрудничества в разных </w:t>
            </w:r>
            <w:proofErr w:type="spellStart"/>
            <w:r w:rsidRPr="00C95E76">
              <w:rPr>
                <w:rFonts w:ascii="Times New Roman" w:hAnsi="Times New Roman" w:cs="Times New Roman"/>
                <w:sz w:val="20"/>
                <w:szCs w:val="20"/>
              </w:rPr>
              <w:t>ситуа-циях</w:t>
            </w:r>
            <w:proofErr w:type="spellEnd"/>
            <w:r w:rsidRPr="00C95E76">
              <w:rPr>
                <w:rFonts w:ascii="Times New Roman" w:hAnsi="Times New Roman" w:cs="Times New Roman"/>
                <w:sz w:val="20"/>
                <w:szCs w:val="20"/>
              </w:rPr>
              <w:t>, умение не создавать конфликтов и находить выходы из спорных ситуаций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24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Задачи на уменьшение числа в несколько раз</w:t>
            </w:r>
          </w:p>
        </w:tc>
        <w:tc>
          <w:tcPr>
            <w:tcW w:w="587" w:type="pct"/>
            <w:gridSpan w:val="2"/>
          </w:tcPr>
          <w:p w:rsidR="008575D1" w:rsidRPr="0096473A" w:rsidRDefault="008575D1" w:rsidP="00404EBC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Цели: познакомить с задачами на уменьшение числа в несколько раз; закреплять знание таблицы умножения и деления с чис</w:t>
            </w:r>
            <w:r>
              <w:rPr>
                <w:sz w:val="20"/>
                <w:szCs w:val="20"/>
              </w:rPr>
              <w:t>л</w:t>
            </w:r>
            <w:r w:rsidRPr="0096473A">
              <w:rPr>
                <w:sz w:val="20"/>
                <w:szCs w:val="20"/>
              </w:rPr>
              <w:t>ами 2, 3, 4; развивать умение работать самостоятельно.</w:t>
            </w:r>
          </w:p>
        </w:tc>
        <w:tc>
          <w:tcPr>
            <w:tcW w:w="543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 </w:t>
            </w:r>
            <w:r w:rsidRPr="0096473A">
              <w:rPr>
                <w:sz w:val="20"/>
                <w:szCs w:val="20"/>
              </w:rPr>
              <w:t xml:space="preserve"> на уменьшение числа в несколько раз;</w:t>
            </w:r>
          </w:p>
        </w:tc>
        <w:tc>
          <w:tcPr>
            <w:tcW w:w="858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 xml:space="preserve">Научатся </w:t>
            </w:r>
            <w:r w:rsidRPr="0096473A">
              <w:rPr>
                <w:sz w:val="20"/>
                <w:szCs w:val="20"/>
              </w:rPr>
              <w:t>решать задачи на уменьшение числа в несколько раз; пользоваться таблицей умножения и деления; развивать умение работать самостоятельно</w:t>
            </w:r>
          </w:p>
        </w:tc>
        <w:tc>
          <w:tcPr>
            <w:tcW w:w="1327" w:type="pct"/>
            <w:gridSpan w:val="5"/>
          </w:tcPr>
          <w:p w:rsidR="008575D1" w:rsidRPr="0096473A" w:rsidRDefault="008575D1" w:rsidP="003235D1">
            <w:pPr>
              <w:rPr>
                <w:color w:val="000000"/>
                <w:sz w:val="20"/>
                <w:szCs w:val="20"/>
                <w:lang w:val="x-none"/>
              </w:rPr>
            </w:pPr>
            <w:r w:rsidRPr="0096473A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sz w:val="20"/>
                <w:szCs w:val="20"/>
              </w:rPr>
              <w:t xml:space="preserve">осуществлять итоговый и пошаговый контроль по результату, </w:t>
            </w:r>
            <w:r w:rsidRPr="0096473A">
              <w:rPr>
                <w:color w:val="000000"/>
                <w:sz w:val="20"/>
                <w:szCs w:val="20"/>
              </w:rPr>
              <w:t xml:space="preserve">выделять и </w:t>
            </w:r>
            <w:proofErr w:type="spellStart"/>
            <w:r w:rsidRPr="0096473A">
              <w:rPr>
                <w:color w:val="000000"/>
                <w:sz w:val="20"/>
                <w:szCs w:val="20"/>
              </w:rPr>
              <w:t>формулиро</w:t>
            </w:r>
            <w:r w:rsidRPr="0096473A">
              <w:rPr>
                <w:color w:val="000000"/>
                <w:sz w:val="20"/>
                <w:szCs w:val="20"/>
                <w:lang w:val="x-none"/>
              </w:rPr>
              <w:t>вать</w:t>
            </w:r>
            <w:proofErr w:type="spellEnd"/>
            <w:r w:rsidRPr="0096473A">
              <w:rPr>
                <w:color w:val="000000"/>
                <w:sz w:val="20"/>
                <w:szCs w:val="20"/>
                <w:lang w:val="x-none"/>
              </w:rPr>
              <w:t xml:space="preserve"> то, что уже усвоено и что еще нужно </w:t>
            </w:r>
            <w:proofErr w:type="gramStart"/>
            <w:r w:rsidRPr="0096473A">
              <w:rPr>
                <w:color w:val="000000"/>
                <w:sz w:val="20"/>
                <w:szCs w:val="20"/>
                <w:lang w:val="x-none"/>
              </w:rPr>
              <w:t>усвоить</w:t>
            </w:r>
            <w:proofErr w:type="gramEnd"/>
            <w:r w:rsidRPr="0096473A">
              <w:rPr>
                <w:color w:val="000000"/>
                <w:sz w:val="20"/>
                <w:szCs w:val="20"/>
                <w:lang w:val="x-none"/>
              </w:rPr>
              <w:t>, определять качество и уровень усвоения.</w:t>
            </w:r>
          </w:p>
          <w:p w:rsidR="008575D1" w:rsidRPr="003235D1" w:rsidRDefault="008575D1" w:rsidP="003235D1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z w:val="20"/>
                <w:szCs w:val="20"/>
                <w:lang w:val="x-none" w:eastAsia="en-US"/>
              </w:rPr>
            </w:pPr>
            <w:r w:rsidRPr="003235D1">
              <w:rPr>
                <w:rFonts w:eastAsiaTheme="minorHAnsi"/>
                <w:b/>
                <w:bCs/>
                <w:i/>
                <w:iCs/>
                <w:sz w:val="20"/>
                <w:szCs w:val="20"/>
                <w:lang w:val="x-none" w:eastAsia="en-US"/>
              </w:rPr>
              <w:t xml:space="preserve">Познавательные: </w:t>
            </w:r>
            <w:r w:rsidRPr="003235D1">
              <w:rPr>
                <w:rFonts w:eastAsiaTheme="minorHAnsi"/>
                <w:sz w:val="20"/>
                <w:szCs w:val="20"/>
                <w:lang w:val="x-none" w:eastAsia="en-US"/>
              </w:rPr>
              <w:t>ориентироваться в разнообразии способов решения задач: выполнять задания на основе использования свойств арифметических действий.</w:t>
            </w:r>
          </w:p>
          <w:p w:rsidR="008575D1" w:rsidRPr="0096473A" w:rsidRDefault="008575D1" w:rsidP="003235D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ставить </w:t>
            </w:r>
            <w:proofErr w:type="spellStart"/>
            <w:proofErr w:type="gramStart"/>
            <w:r w:rsidRPr="009647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воп</w:t>
            </w:r>
            <w:proofErr w:type="spellEnd"/>
            <w:r w:rsidRPr="009647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-росы</w:t>
            </w:r>
            <w:proofErr w:type="gramEnd"/>
            <w:r w:rsidRPr="009647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формулировать свои затруднения; строить </w:t>
            </w:r>
            <w:proofErr w:type="spellStart"/>
            <w:r w:rsidRPr="009647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монологичное</w:t>
            </w:r>
            <w:proofErr w:type="spellEnd"/>
            <w:r w:rsidRPr="009647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высказывание</w:t>
            </w:r>
          </w:p>
        </w:tc>
        <w:tc>
          <w:tcPr>
            <w:tcW w:w="690" w:type="pct"/>
            <w:gridSpan w:val="2"/>
          </w:tcPr>
          <w:p w:rsidR="008575D1" w:rsidRPr="00C95E76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76">
              <w:rPr>
                <w:rFonts w:ascii="Times New Roman" w:hAnsi="Times New Roman" w:cs="Times New Roman"/>
                <w:sz w:val="20"/>
                <w:szCs w:val="20"/>
              </w:rPr>
              <w:t>Проявляют внутреннюю позицию школьника на основе положительного отношения к школе, самостоятельность и личную ответственность за свои поступки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25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587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Цели: закреп</w:t>
            </w:r>
            <w:r>
              <w:rPr>
                <w:sz w:val="20"/>
                <w:szCs w:val="20"/>
              </w:rPr>
              <w:t xml:space="preserve">лять умение решать </w:t>
            </w:r>
            <w:r>
              <w:rPr>
                <w:sz w:val="20"/>
                <w:szCs w:val="20"/>
              </w:rPr>
              <w:lastRenderedPageBreak/>
              <w:t>задачи на уве</w:t>
            </w:r>
            <w:r w:rsidRPr="0096473A">
              <w:rPr>
                <w:sz w:val="20"/>
                <w:szCs w:val="20"/>
              </w:rPr>
              <w:t xml:space="preserve">личение/ уменьшение числа в несколько раз,  закреплять знание таблицы умножения и деления с </w:t>
            </w:r>
            <w:proofErr w:type="spellStart"/>
            <w:r w:rsidRPr="0096473A">
              <w:rPr>
                <w:sz w:val="20"/>
                <w:szCs w:val="20"/>
              </w:rPr>
              <w:t>чисами</w:t>
            </w:r>
            <w:proofErr w:type="spellEnd"/>
            <w:r w:rsidRPr="0096473A">
              <w:rPr>
                <w:sz w:val="20"/>
                <w:szCs w:val="20"/>
              </w:rPr>
              <w:t xml:space="preserve"> 2, 3, 4; развивать умение работать самостоятельно.</w:t>
            </w:r>
          </w:p>
        </w:tc>
        <w:tc>
          <w:tcPr>
            <w:tcW w:w="543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Увеличение и уменьшение </w:t>
            </w:r>
            <w:r>
              <w:rPr>
                <w:sz w:val="20"/>
                <w:szCs w:val="20"/>
              </w:rPr>
              <w:lastRenderedPageBreak/>
              <w:t>числа в несколько раз</w:t>
            </w:r>
          </w:p>
        </w:tc>
        <w:tc>
          <w:tcPr>
            <w:tcW w:w="858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lastRenderedPageBreak/>
              <w:t>Научатся</w:t>
            </w:r>
            <w:r w:rsidRPr="0096473A">
              <w:rPr>
                <w:sz w:val="20"/>
                <w:szCs w:val="20"/>
              </w:rPr>
              <w:t xml:space="preserve"> решать задачи на уменьшение числа в </w:t>
            </w:r>
            <w:r w:rsidRPr="0096473A">
              <w:rPr>
                <w:sz w:val="20"/>
                <w:szCs w:val="20"/>
              </w:rPr>
              <w:lastRenderedPageBreak/>
              <w:t>несколько раз; пользоваться таблицей умножения и деления; развивать умение работать самостоятельно; понимать учебную задачу урока, стремиться к ее выполнению;</w:t>
            </w:r>
          </w:p>
        </w:tc>
        <w:tc>
          <w:tcPr>
            <w:tcW w:w="1327" w:type="pct"/>
            <w:gridSpan w:val="5"/>
          </w:tcPr>
          <w:p w:rsidR="008575D1" w:rsidRPr="0096473A" w:rsidRDefault="008575D1" w:rsidP="00404EB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предвосхищать результат;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преобразовывать практическую задачу в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познавательную.</w:t>
            </w:r>
          </w:p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с использованием материальных объектов (макета часов),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узнавать, называть и определять единицы времени.</w:t>
            </w:r>
          </w:p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составлять вопросы, используя изученные на уроке понятия; обращаться за помощью, формулировать свои затруднения</w:t>
            </w:r>
          </w:p>
        </w:tc>
        <w:tc>
          <w:tcPr>
            <w:tcW w:w="690" w:type="pct"/>
            <w:gridSpan w:val="2"/>
          </w:tcPr>
          <w:p w:rsidR="008575D1" w:rsidRPr="00C95E76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Приобретают </w:t>
            </w:r>
            <w:r w:rsidRPr="00C95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начальные навыки адаптации в динамично изменяющемся мире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Таблица умножения и деления с числом 5</w:t>
            </w:r>
          </w:p>
        </w:tc>
        <w:tc>
          <w:tcPr>
            <w:tcW w:w="587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 xml:space="preserve">Цели: составить таблицу умножения и деления с числом 5 и работать над ее запоминанием; закреплять знание таблицы умножения и деления с </w:t>
            </w:r>
            <w:proofErr w:type="spellStart"/>
            <w:r w:rsidRPr="0096473A">
              <w:rPr>
                <w:sz w:val="20"/>
                <w:szCs w:val="20"/>
              </w:rPr>
              <w:t>чисами</w:t>
            </w:r>
            <w:proofErr w:type="spellEnd"/>
            <w:r w:rsidRPr="0096473A">
              <w:rPr>
                <w:sz w:val="20"/>
                <w:szCs w:val="20"/>
              </w:rPr>
              <w:t xml:space="preserve"> 2, 3, 4; развивать умение работать самостоятельно и в парах</w:t>
            </w:r>
          </w:p>
        </w:tc>
        <w:tc>
          <w:tcPr>
            <w:tcW w:w="543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Изученные математические понятия</w:t>
            </w:r>
          </w:p>
        </w:tc>
        <w:tc>
          <w:tcPr>
            <w:tcW w:w="858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 w:rsidRPr="0096473A">
              <w:rPr>
                <w:sz w:val="20"/>
                <w:szCs w:val="20"/>
              </w:rPr>
              <w:t xml:space="preserve"> составлять таблицу умножения и деления с числом 5 и пользоваться ею; понимать учебную задачу урока и стремиться ее выполнять; соотносить результат своей деятельности с целью и оценивать </w:t>
            </w:r>
            <w:proofErr w:type="spellStart"/>
            <w:r w:rsidRPr="0096473A">
              <w:rPr>
                <w:sz w:val="20"/>
                <w:szCs w:val="20"/>
              </w:rPr>
              <w:t>его</w:t>
            </w:r>
            <w:proofErr w:type="gramStart"/>
            <w:r w:rsidRPr="0096473A">
              <w:rPr>
                <w:sz w:val="20"/>
                <w:szCs w:val="20"/>
              </w:rPr>
              <w:t>;в</w:t>
            </w:r>
            <w:proofErr w:type="gramEnd"/>
            <w:r w:rsidRPr="0096473A">
              <w:rPr>
                <w:sz w:val="20"/>
                <w:szCs w:val="20"/>
              </w:rPr>
              <w:t>ысказывать</w:t>
            </w:r>
            <w:proofErr w:type="spellEnd"/>
            <w:r w:rsidRPr="0096473A">
              <w:rPr>
                <w:sz w:val="20"/>
                <w:szCs w:val="20"/>
              </w:rPr>
              <w:t xml:space="preserve"> и аргументировать свою точку зрения.</w:t>
            </w:r>
          </w:p>
        </w:tc>
        <w:tc>
          <w:tcPr>
            <w:tcW w:w="1327" w:type="pct"/>
            <w:gridSpan w:val="5"/>
          </w:tcPr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составлять план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 при определении длины ломаной; адекватно использовать речь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для регуляции своих действий.</w:t>
            </w:r>
          </w:p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 (выполнять задания с использованием материальных объектов – циркуля).</w:t>
            </w:r>
          </w:p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ставить, фор-</w:t>
            </w:r>
          </w:p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мулировать</w:t>
            </w:r>
            <w:proofErr w:type="spellEnd"/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вопросы; обращаться за помощью; договариваться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о распределении функций и ролей в совместной деятельности</w:t>
            </w:r>
          </w:p>
        </w:tc>
        <w:tc>
          <w:tcPr>
            <w:tcW w:w="690" w:type="pct"/>
            <w:gridSpan w:val="2"/>
          </w:tcPr>
          <w:p w:rsidR="008575D1" w:rsidRPr="00C95E76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95E76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адаптации в динамично изменяющемся мире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27-28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Задачи на кратное сравнение</w:t>
            </w:r>
          </w:p>
        </w:tc>
        <w:tc>
          <w:tcPr>
            <w:tcW w:w="587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 xml:space="preserve">Цели: познакомить с задачами на кратное сравнение; закреплять знание таблицы умножения и деления с </w:t>
            </w:r>
            <w:proofErr w:type="spellStart"/>
            <w:r w:rsidRPr="0096473A">
              <w:rPr>
                <w:sz w:val="20"/>
                <w:szCs w:val="20"/>
              </w:rPr>
              <w:t>чисами</w:t>
            </w:r>
            <w:proofErr w:type="spellEnd"/>
            <w:r w:rsidRPr="0096473A">
              <w:rPr>
                <w:sz w:val="20"/>
                <w:szCs w:val="20"/>
              </w:rPr>
              <w:t xml:space="preserve"> 2, 3, 4, 5 развивать умение работать самостоятельно </w:t>
            </w:r>
          </w:p>
        </w:tc>
        <w:tc>
          <w:tcPr>
            <w:tcW w:w="543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</w:t>
            </w:r>
            <w:r w:rsidRPr="0096473A">
              <w:rPr>
                <w:sz w:val="20"/>
                <w:szCs w:val="20"/>
              </w:rPr>
              <w:t xml:space="preserve"> на кратное сравнение;</w:t>
            </w:r>
          </w:p>
        </w:tc>
        <w:tc>
          <w:tcPr>
            <w:tcW w:w="858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 w:rsidRPr="0096473A">
              <w:rPr>
                <w:sz w:val="20"/>
                <w:szCs w:val="20"/>
              </w:rPr>
              <w:t xml:space="preserve"> решать задачи на кратное сравнение; пользоваться таблицей умножения и деления; понимать учебную задачу урока и стремиться к ее выполнению; соотносить результат своей деятельности с целью и оценивать его; высказывать и аргументировать свою точку зрения.</w:t>
            </w:r>
          </w:p>
        </w:tc>
        <w:tc>
          <w:tcPr>
            <w:tcW w:w="1327" w:type="pct"/>
            <w:gridSpan w:val="5"/>
          </w:tcPr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свою деятельность по ходу или результатам выполнения задания.</w:t>
            </w:r>
          </w:p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задач; строить логические рассуждения.</w:t>
            </w:r>
          </w:p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собственное поведение и поведение окружающих; оказывать в сотрудничестве взаимопомощь</w:t>
            </w:r>
          </w:p>
        </w:tc>
        <w:tc>
          <w:tcPr>
            <w:tcW w:w="690" w:type="pct"/>
            <w:gridSpan w:val="2"/>
          </w:tcPr>
          <w:p w:rsidR="008575D1" w:rsidRPr="00C95E76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95E76">
              <w:rPr>
                <w:rFonts w:ascii="Times New Roman" w:hAnsi="Times New Roman" w:cs="Times New Roman"/>
                <w:sz w:val="20"/>
                <w:szCs w:val="20"/>
              </w:rPr>
              <w:t>Проявляют внутреннюю позицию школьника на ос-</w:t>
            </w:r>
            <w:proofErr w:type="spellStart"/>
            <w:r w:rsidRPr="00C95E76">
              <w:rPr>
                <w:rFonts w:ascii="Times New Roman" w:hAnsi="Times New Roman" w:cs="Times New Roman"/>
                <w:sz w:val="20"/>
                <w:szCs w:val="20"/>
              </w:rPr>
              <w:t>нове</w:t>
            </w:r>
            <w:proofErr w:type="spellEnd"/>
            <w:r w:rsidRPr="00C95E76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положительного отношения к школе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29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587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Цели: закреплять умение решать задачи на кратное сравнение, знание таблицы умножения и деления</w:t>
            </w:r>
            <w:r>
              <w:rPr>
                <w:sz w:val="20"/>
                <w:szCs w:val="20"/>
              </w:rPr>
              <w:t xml:space="preserve"> </w:t>
            </w:r>
            <w:r w:rsidRPr="0096473A">
              <w:rPr>
                <w:sz w:val="20"/>
                <w:szCs w:val="20"/>
              </w:rPr>
              <w:t xml:space="preserve">с числами </w:t>
            </w:r>
            <w:r w:rsidRPr="0096473A">
              <w:rPr>
                <w:sz w:val="20"/>
                <w:szCs w:val="20"/>
              </w:rPr>
              <w:lastRenderedPageBreak/>
              <w:t>2-5; развивать умение работать самостоятельно</w:t>
            </w:r>
          </w:p>
        </w:tc>
        <w:tc>
          <w:tcPr>
            <w:tcW w:w="543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lastRenderedPageBreak/>
              <w:t>решать задачи на кратное сравнение,</w:t>
            </w:r>
          </w:p>
        </w:tc>
        <w:tc>
          <w:tcPr>
            <w:tcW w:w="858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 w:rsidRPr="0096473A">
              <w:rPr>
                <w:sz w:val="20"/>
                <w:szCs w:val="20"/>
              </w:rPr>
              <w:t xml:space="preserve"> решать задачи на кратное сравнение, пользоваться таблицей умножения и деления</w:t>
            </w:r>
            <w:proofErr w:type="gramStart"/>
            <w:r w:rsidRPr="0096473A">
              <w:rPr>
                <w:sz w:val="20"/>
                <w:szCs w:val="20"/>
              </w:rPr>
              <w:t xml:space="preserve">; ; </w:t>
            </w:r>
            <w:proofErr w:type="gramEnd"/>
            <w:r w:rsidRPr="0096473A">
              <w:rPr>
                <w:sz w:val="20"/>
                <w:szCs w:val="20"/>
              </w:rPr>
              <w:t xml:space="preserve">понимать учебную задачу урока и стремиться к ее выполнению; соотносить </w:t>
            </w:r>
            <w:r w:rsidRPr="0096473A">
              <w:rPr>
                <w:sz w:val="20"/>
                <w:szCs w:val="20"/>
              </w:rPr>
              <w:lastRenderedPageBreak/>
              <w:t>результат своей деятельности с целью и оценивать его; высказывать и аргументировать свою точку зрения.</w:t>
            </w:r>
          </w:p>
        </w:tc>
        <w:tc>
          <w:tcPr>
            <w:tcW w:w="1327" w:type="pct"/>
            <w:gridSpan w:val="5"/>
          </w:tcPr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удерживать учебную задачу; применять установленные правила (определение порядка действий) в планировании </w:t>
            </w:r>
            <w:proofErr w:type="spellStart"/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proofErr w:type="spellEnd"/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соба</w:t>
            </w:r>
            <w:proofErr w:type="spellEnd"/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решения.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рефлексию способов и условий действий; создавать и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преобразовывать модели и схемы для решения текстовых задач.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составлять вопросы, используя изученные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на уроке понятия; обращаться за помощью; формулировать свои за-</w:t>
            </w:r>
            <w:proofErr w:type="spellStart"/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труднения</w:t>
            </w:r>
            <w:proofErr w:type="spellEnd"/>
          </w:p>
        </w:tc>
        <w:tc>
          <w:tcPr>
            <w:tcW w:w="690" w:type="pct"/>
            <w:gridSpan w:val="2"/>
          </w:tcPr>
          <w:p w:rsidR="008575D1" w:rsidRPr="00C95E76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навыки сотрудничества в раз-</w:t>
            </w:r>
          </w:p>
          <w:p w:rsidR="008575D1" w:rsidRPr="00C95E76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5E76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C95E76">
              <w:rPr>
                <w:rFonts w:ascii="Times New Roman" w:hAnsi="Times New Roman" w:cs="Times New Roman"/>
                <w:sz w:val="20"/>
                <w:szCs w:val="20"/>
              </w:rPr>
              <w:t xml:space="preserve"> ситуациях, умение не создавать конфликтов и находить выходы из спорных ситуаций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Таблица умножения и деления с числом 6</w:t>
            </w:r>
          </w:p>
        </w:tc>
        <w:tc>
          <w:tcPr>
            <w:tcW w:w="587" w:type="pct"/>
            <w:gridSpan w:val="2"/>
          </w:tcPr>
          <w:p w:rsidR="008575D1" w:rsidRPr="0096473A" w:rsidRDefault="008575D1" w:rsidP="005C531D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Цели: составить таблицу умножения и деления с числом 6 и работать над ее запоминанием; закреплять  умение решать задачи развивать умение работать самостоятельно и в парах</w:t>
            </w:r>
          </w:p>
        </w:tc>
        <w:tc>
          <w:tcPr>
            <w:tcW w:w="543" w:type="pct"/>
            <w:gridSpan w:val="5"/>
          </w:tcPr>
          <w:p w:rsidR="008575D1" w:rsidRPr="0096473A" w:rsidRDefault="008575D1" w:rsidP="00545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Изученные математические понятия</w:t>
            </w:r>
          </w:p>
        </w:tc>
        <w:tc>
          <w:tcPr>
            <w:tcW w:w="858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 w:rsidRPr="0096473A">
              <w:rPr>
                <w:sz w:val="20"/>
                <w:szCs w:val="20"/>
              </w:rPr>
              <w:t xml:space="preserve"> составлять таблицу умножения и деления с числом 6 и пользоваться ею; понимать учебную задачу урока и стремиться ее выполнять; соотносить результат своей деятельности с целью и оценивать его; высказывать и аргументировать свою точку зрения.</w:t>
            </w:r>
          </w:p>
        </w:tc>
        <w:tc>
          <w:tcPr>
            <w:tcW w:w="1327" w:type="pct"/>
            <w:gridSpan w:val="5"/>
          </w:tcPr>
          <w:p w:rsidR="008575D1" w:rsidRPr="0096473A" w:rsidRDefault="008575D1" w:rsidP="008874DF">
            <w:pPr>
              <w:spacing w:line="264" w:lineRule="auto"/>
              <w:rPr>
                <w:sz w:val="20"/>
                <w:szCs w:val="20"/>
                <w:lang w:val="x-none"/>
              </w:rPr>
            </w:pPr>
            <w:r w:rsidRPr="0096473A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sz w:val="20"/>
                <w:szCs w:val="20"/>
              </w:rPr>
              <w:t>составлять план</w:t>
            </w:r>
            <w:r w:rsidRPr="0096473A">
              <w:rPr>
                <w:sz w:val="20"/>
                <w:szCs w:val="20"/>
              </w:rPr>
              <w:br/>
              <w:t>и последовательность действий при нахождении значения выражений; адекватно использовать речь для регуляции своих действий.</w:t>
            </w:r>
            <w:r w:rsidRPr="0096473A">
              <w:rPr>
                <w:b/>
                <w:bCs/>
                <w:i/>
                <w:iCs/>
                <w:sz w:val="20"/>
                <w:szCs w:val="20"/>
                <w:lang w:val="x-none"/>
              </w:rPr>
              <w:t xml:space="preserve"> Познавательные:</w:t>
            </w:r>
            <w:r w:rsidRPr="0096473A">
              <w:rPr>
                <w:sz w:val="20"/>
                <w:szCs w:val="20"/>
                <w:lang w:val="x-none"/>
              </w:rPr>
              <w:t xml:space="preserve"> использовать общие приёмы решения задач (выполнять задания на основе использования свойств арифметических действий).</w:t>
            </w:r>
          </w:p>
          <w:p w:rsidR="008575D1" w:rsidRPr="0096473A" w:rsidRDefault="008575D1" w:rsidP="008874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ставить вопросы, обращаться за помощью</w:t>
            </w:r>
          </w:p>
        </w:tc>
        <w:tc>
          <w:tcPr>
            <w:tcW w:w="690" w:type="pct"/>
            <w:gridSpan w:val="2"/>
          </w:tcPr>
          <w:p w:rsidR="008575D1" w:rsidRPr="008874DF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5E76">
              <w:rPr>
                <w:rFonts w:ascii="Times New Roman" w:hAnsi="Times New Roman" w:cs="Times New Roman"/>
                <w:sz w:val="20"/>
                <w:szCs w:val="20"/>
              </w:rPr>
              <w:t>Проявляют самооценку на основе крите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риев успеш</w:t>
            </w:r>
            <w:r w:rsidRPr="00C95E76">
              <w:rPr>
                <w:rFonts w:ascii="Times New Roman" w:hAnsi="Times New Roman" w:cs="Times New Roman"/>
                <w:sz w:val="20"/>
                <w:szCs w:val="20"/>
              </w:rPr>
              <w:t>ности учебной деятельности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31-33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587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Цели: закреплять умение решать задачи на кратное и разностное сравнение</w:t>
            </w:r>
            <w:proofErr w:type="gramStart"/>
            <w:r w:rsidRPr="0096473A">
              <w:rPr>
                <w:sz w:val="20"/>
                <w:szCs w:val="20"/>
              </w:rPr>
              <w:t xml:space="preserve"> ,</w:t>
            </w:r>
            <w:proofErr w:type="gramEnd"/>
            <w:r w:rsidRPr="0096473A">
              <w:rPr>
                <w:sz w:val="20"/>
                <w:szCs w:val="20"/>
              </w:rPr>
              <w:t xml:space="preserve"> знание таблицы умножения и деления с числами 2-6 развивать умение работать самостоятельно и в парах.</w:t>
            </w:r>
          </w:p>
        </w:tc>
        <w:tc>
          <w:tcPr>
            <w:tcW w:w="543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на кратное и разностное сравнение</w:t>
            </w:r>
          </w:p>
        </w:tc>
        <w:tc>
          <w:tcPr>
            <w:tcW w:w="858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 xml:space="preserve">Научатся </w:t>
            </w:r>
            <w:r w:rsidRPr="0096473A">
              <w:rPr>
                <w:sz w:val="20"/>
                <w:szCs w:val="20"/>
              </w:rPr>
              <w:t>решать задачи на кратное и разностное сравнение</w:t>
            </w:r>
            <w:proofErr w:type="gramStart"/>
            <w:r w:rsidRPr="0096473A">
              <w:rPr>
                <w:sz w:val="20"/>
                <w:szCs w:val="20"/>
              </w:rPr>
              <w:t xml:space="preserve"> ,</w:t>
            </w:r>
            <w:proofErr w:type="gramEnd"/>
            <w:r w:rsidRPr="0096473A">
              <w:rPr>
                <w:sz w:val="20"/>
                <w:szCs w:val="20"/>
              </w:rPr>
              <w:t xml:space="preserve"> пользоваться таблицей умножения и деления, составлять план решения задачи; ; понимать учебную задачу урока и стремиться к ее выполнению; соотносить результат своей деятельности с целью и оценивать его; высказывать и аргументировать свою точку зрения.</w:t>
            </w:r>
          </w:p>
        </w:tc>
        <w:tc>
          <w:tcPr>
            <w:tcW w:w="1327" w:type="pct"/>
            <w:gridSpan w:val="5"/>
          </w:tcPr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разнообразии способов решения задач; выполнять задания с </w:t>
            </w:r>
            <w:proofErr w:type="spellStart"/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-пользованием материальных объектов.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слушать собеседника; определять общую цель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и пути ее достижения</w:t>
            </w:r>
          </w:p>
        </w:tc>
        <w:tc>
          <w:tcPr>
            <w:tcW w:w="690" w:type="pct"/>
            <w:gridSpan w:val="2"/>
          </w:tcPr>
          <w:p w:rsidR="008575D1" w:rsidRPr="00C95E76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76">
              <w:rPr>
                <w:rFonts w:ascii="Times New Roman" w:hAnsi="Times New Roman" w:cs="Times New Roman"/>
                <w:sz w:val="20"/>
                <w:szCs w:val="20"/>
              </w:rPr>
              <w:t>Проявляют внутреннюю позицию школьника на ос-</w:t>
            </w:r>
            <w:proofErr w:type="spellStart"/>
            <w:r w:rsidRPr="00C95E76">
              <w:rPr>
                <w:rFonts w:ascii="Times New Roman" w:hAnsi="Times New Roman" w:cs="Times New Roman"/>
                <w:sz w:val="20"/>
                <w:szCs w:val="20"/>
              </w:rPr>
              <w:t>нове</w:t>
            </w:r>
            <w:proofErr w:type="spellEnd"/>
            <w:r w:rsidRPr="00C95E76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положительного отношения к школе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34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Таблица умножения и деления с числом</w:t>
            </w:r>
            <w:proofErr w:type="gramStart"/>
            <w:r w:rsidRPr="0096473A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587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Цели: составить таблицу умножения и деления с числом 7 и работать над ее запоминанием; закреплять  умение решать задачи развивать умение работать самостоятельно и в парах</w:t>
            </w:r>
          </w:p>
        </w:tc>
        <w:tc>
          <w:tcPr>
            <w:tcW w:w="543" w:type="pct"/>
            <w:gridSpan w:val="5"/>
          </w:tcPr>
          <w:p w:rsidR="008575D1" w:rsidRPr="0096473A" w:rsidRDefault="008575D1" w:rsidP="00545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Изученные математические понятия</w:t>
            </w:r>
          </w:p>
        </w:tc>
        <w:tc>
          <w:tcPr>
            <w:tcW w:w="858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 xml:space="preserve">Научатся </w:t>
            </w:r>
            <w:r w:rsidRPr="0096473A">
              <w:rPr>
                <w:sz w:val="20"/>
                <w:szCs w:val="20"/>
              </w:rPr>
              <w:t>составлять таблицу умножения и деления с числом 7 и пользоваться ею; понимать учебную задачу урока и стремиться ее выполнять; соотносить результат своей деятельности с целью и оценивать его; высказывать и аргументировать свою точку зрения.</w:t>
            </w:r>
          </w:p>
        </w:tc>
        <w:tc>
          <w:tcPr>
            <w:tcW w:w="1327" w:type="pct"/>
            <w:gridSpan w:val="5"/>
          </w:tcPr>
          <w:p w:rsidR="008575D1" w:rsidRPr="0096473A" w:rsidRDefault="008575D1" w:rsidP="008874DF">
            <w:pPr>
              <w:spacing w:line="264" w:lineRule="auto"/>
              <w:rPr>
                <w:sz w:val="20"/>
                <w:szCs w:val="20"/>
                <w:lang w:val="x-none"/>
              </w:rPr>
            </w:pPr>
            <w:r w:rsidRPr="0096473A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sz w:val="20"/>
                <w:szCs w:val="20"/>
              </w:rPr>
              <w:t>удерживать учебную задачу; применять установленные правила в планировании способа решения.</w:t>
            </w:r>
            <w:r w:rsidRPr="0096473A">
              <w:rPr>
                <w:b/>
                <w:bCs/>
                <w:i/>
                <w:iCs/>
                <w:sz w:val="20"/>
                <w:szCs w:val="20"/>
                <w:lang w:val="x-none"/>
              </w:rPr>
              <w:t xml:space="preserve"> Познавательные: </w:t>
            </w:r>
            <w:r w:rsidRPr="0096473A">
              <w:rPr>
                <w:sz w:val="20"/>
                <w:szCs w:val="20"/>
                <w:lang w:val="x-none"/>
              </w:rPr>
              <w:t xml:space="preserve">выполнять </w:t>
            </w:r>
            <w:proofErr w:type="spellStart"/>
            <w:r w:rsidRPr="0096473A">
              <w:rPr>
                <w:sz w:val="20"/>
                <w:szCs w:val="20"/>
                <w:lang w:val="x-none"/>
              </w:rPr>
              <w:t>дей-ствия</w:t>
            </w:r>
            <w:proofErr w:type="spellEnd"/>
            <w:r w:rsidRPr="0096473A">
              <w:rPr>
                <w:sz w:val="20"/>
                <w:szCs w:val="20"/>
                <w:lang w:val="x-none"/>
              </w:rPr>
              <w:t xml:space="preserve"> по заданному алгоритму; строить логическую цепь рассуждений.</w:t>
            </w:r>
          </w:p>
          <w:p w:rsidR="008575D1" w:rsidRPr="0096473A" w:rsidRDefault="008575D1" w:rsidP="008874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договариваться о распределении функций и ролей в совместной деятельности; строить понятные для партнёра высказывания; слушать собеседника</w:t>
            </w:r>
          </w:p>
        </w:tc>
        <w:tc>
          <w:tcPr>
            <w:tcW w:w="690" w:type="pct"/>
            <w:gridSpan w:val="2"/>
          </w:tcPr>
          <w:p w:rsidR="008575D1" w:rsidRPr="00C95E76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76">
              <w:rPr>
                <w:rFonts w:ascii="Times New Roman" w:hAnsi="Times New Roman" w:cs="Times New Roman"/>
                <w:sz w:val="20"/>
                <w:szCs w:val="20"/>
              </w:rPr>
              <w:t>Демонстрируют приобретенные навыки 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 xml:space="preserve">Странички для </w:t>
            </w:r>
            <w:proofErr w:type="spellStart"/>
            <w:r w:rsidRPr="0096473A">
              <w:rPr>
                <w:sz w:val="20"/>
                <w:szCs w:val="20"/>
              </w:rPr>
              <w:t>любознательныхНаши</w:t>
            </w:r>
            <w:proofErr w:type="spellEnd"/>
            <w:r w:rsidRPr="0096473A">
              <w:rPr>
                <w:sz w:val="20"/>
                <w:szCs w:val="20"/>
              </w:rPr>
              <w:t xml:space="preserve"> проекты</w:t>
            </w:r>
          </w:p>
        </w:tc>
        <w:tc>
          <w:tcPr>
            <w:tcW w:w="587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Цель: познакомить с логическими играми и математическими сказками; развивать умение работать самостоятельно и в парах</w:t>
            </w:r>
          </w:p>
        </w:tc>
        <w:tc>
          <w:tcPr>
            <w:tcW w:w="543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Изученные математические понятия</w:t>
            </w:r>
          </w:p>
        </w:tc>
        <w:tc>
          <w:tcPr>
            <w:tcW w:w="858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 w:rsidRPr="0096473A">
              <w:rPr>
                <w:sz w:val="20"/>
                <w:szCs w:val="20"/>
              </w:rPr>
              <w:t xml:space="preserve"> анализировать и сочинять математические сказки; понимать учебную задачу урока и стремиться ее выполнять; оформлять свои мысли в устной и письменной речи, в том числе с применением ИКТ</w:t>
            </w:r>
          </w:p>
        </w:tc>
        <w:tc>
          <w:tcPr>
            <w:tcW w:w="1327" w:type="pct"/>
            <w:gridSpan w:val="5"/>
          </w:tcPr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составлять план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 при выводе правила о свойстве сложения; адекватно использовать речь для регуляции своих действий.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общие приёмы решения задач (проводить сравнение, выбирая наиболее эффективный способ решения).</w:t>
            </w:r>
          </w:p>
          <w:p w:rsidR="008575D1" w:rsidRPr="0096473A" w:rsidRDefault="008575D1" w:rsidP="00404EBC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проявлять навыки сотрудничества в разных ситуациях, умение не создавать конфликтов и находить выходы из спорных ситуаций; обращаться за помощью; формулировать свои</w:t>
            </w:r>
            <w:r w:rsidRPr="009647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затруднения</w:t>
            </w:r>
          </w:p>
        </w:tc>
        <w:tc>
          <w:tcPr>
            <w:tcW w:w="690" w:type="pct"/>
            <w:gridSpan w:val="2"/>
          </w:tcPr>
          <w:p w:rsidR="008575D1" w:rsidRPr="00C95E76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76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адаптации в динамично изменяющемся мире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36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587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Цели: закреплять вычислительные навыки, умение решать задачи изученных видов; развивать умение работать самостоятельно и в парах</w:t>
            </w:r>
          </w:p>
        </w:tc>
        <w:tc>
          <w:tcPr>
            <w:tcW w:w="543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Изученные математические понятия</w:t>
            </w:r>
          </w:p>
        </w:tc>
        <w:tc>
          <w:tcPr>
            <w:tcW w:w="858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 w:rsidRPr="0096473A">
              <w:rPr>
                <w:sz w:val="20"/>
                <w:szCs w:val="20"/>
              </w:rPr>
              <w:t xml:space="preserve"> решать задачи изученных видов; пользоваться таблицей умножения и деления</w:t>
            </w:r>
            <w:proofErr w:type="gramStart"/>
            <w:r w:rsidRPr="0096473A">
              <w:rPr>
                <w:sz w:val="20"/>
                <w:szCs w:val="20"/>
              </w:rPr>
              <w:t xml:space="preserve">; ; </w:t>
            </w:r>
            <w:proofErr w:type="gramEnd"/>
            <w:r w:rsidRPr="0096473A">
              <w:rPr>
                <w:sz w:val="20"/>
                <w:szCs w:val="20"/>
              </w:rPr>
              <w:t>понимать учебную задачу урока и стремиться ее выполнять; соотносить результат своей деятельности с целью и оценивать его; высказывать и аргументировать свою точку зрения.</w:t>
            </w:r>
          </w:p>
        </w:tc>
        <w:tc>
          <w:tcPr>
            <w:tcW w:w="1327" w:type="pct"/>
            <w:gridSpan w:val="5"/>
          </w:tcPr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новые учебные задачи в сотрудничестве с учителем.</w:t>
            </w:r>
          </w:p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строить объяснение в устной форме по предложенному плану; устанавливать аналогии.</w:t>
            </w:r>
          </w:p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позицию; строить монологическое высказывание;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оценивать собственное поведение и поведение окружающих; оказывать в со-</w:t>
            </w:r>
            <w:proofErr w:type="spellStart"/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трудничестве</w:t>
            </w:r>
            <w:proofErr w:type="spellEnd"/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взаимопомощь</w:t>
            </w:r>
          </w:p>
        </w:tc>
        <w:tc>
          <w:tcPr>
            <w:tcW w:w="690" w:type="pct"/>
            <w:gridSpan w:val="2"/>
          </w:tcPr>
          <w:p w:rsidR="008575D1" w:rsidRPr="00C95E76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95E76">
              <w:rPr>
                <w:rFonts w:ascii="Times New Roman" w:hAnsi="Times New Roman" w:cs="Times New Roman"/>
                <w:sz w:val="20"/>
                <w:szCs w:val="20"/>
              </w:rPr>
              <w:t>Проявляют вну</w:t>
            </w:r>
            <w:r w:rsidR="003F4A34">
              <w:rPr>
                <w:rFonts w:ascii="Times New Roman" w:hAnsi="Times New Roman" w:cs="Times New Roman"/>
                <w:sz w:val="20"/>
                <w:szCs w:val="20"/>
              </w:rPr>
              <w:t>треннюю позицию школьника на ос</w:t>
            </w:r>
            <w:r w:rsidRPr="00C95E76">
              <w:rPr>
                <w:rFonts w:ascii="Times New Roman" w:hAnsi="Times New Roman" w:cs="Times New Roman"/>
                <w:sz w:val="20"/>
                <w:szCs w:val="20"/>
              </w:rPr>
              <w:t>нове положительного отношения к школе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37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Контрольная работа по теме «Табличное умножение и деление»</w:t>
            </w:r>
          </w:p>
        </w:tc>
        <w:tc>
          <w:tcPr>
            <w:tcW w:w="587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Цели: проверить знания, умения и навыки уч-ся; развивать умение работать самостоятельно</w:t>
            </w:r>
          </w:p>
        </w:tc>
        <w:tc>
          <w:tcPr>
            <w:tcW w:w="543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Изученные математические понятия</w:t>
            </w:r>
          </w:p>
        </w:tc>
        <w:tc>
          <w:tcPr>
            <w:tcW w:w="858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 xml:space="preserve">Научатся </w:t>
            </w:r>
            <w:r w:rsidRPr="0096473A">
              <w:rPr>
                <w:sz w:val="20"/>
                <w:szCs w:val="20"/>
              </w:rPr>
              <w:t xml:space="preserve">применять полученные знания, умения и навыки на практике; работать самостоятельно; контролировать свою работу </w:t>
            </w:r>
            <w:proofErr w:type="spellStart"/>
            <w:r w:rsidRPr="0096473A">
              <w:rPr>
                <w:sz w:val="20"/>
                <w:szCs w:val="20"/>
              </w:rPr>
              <w:t>иее</w:t>
            </w:r>
            <w:proofErr w:type="spellEnd"/>
            <w:r w:rsidRPr="0096473A">
              <w:rPr>
                <w:sz w:val="20"/>
                <w:szCs w:val="20"/>
              </w:rPr>
              <w:t xml:space="preserve"> результат</w:t>
            </w:r>
          </w:p>
        </w:tc>
        <w:tc>
          <w:tcPr>
            <w:tcW w:w="1327" w:type="pct"/>
            <w:gridSpan w:val="5"/>
          </w:tcPr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удерживать учебную задачу; применять установленные правила (определение порядка действий) в планировании способа решения.</w:t>
            </w:r>
          </w:p>
          <w:p w:rsidR="008575D1" w:rsidRPr="0096473A" w:rsidRDefault="008575D1" w:rsidP="00F923EC">
            <w:pPr>
              <w:rPr>
                <w:sz w:val="20"/>
                <w:szCs w:val="20"/>
                <w:lang w:val="x-none"/>
              </w:rPr>
            </w:pPr>
            <w:r w:rsidRPr="009647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6473A">
              <w:rPr>
                <w:sz w:val="20"/>
                <w:szCs w:val="20"/>
              </w:rPr>
              <w:t xml:space="preserve"> использовать знаково-символические средства, в том числе модели и схемы для решения текстовых задач; выбирать </w:t>
            </w:r>
            <w:r w:rsidRPr="0096473A">
              <w:rPr>
                <w:sz w:val="20"/>
                <w:szCs w:val="20"/>
                <w:lang w:val="x-none"/>
              </w:rPr>
              <w:t>наиболее эффективные способы решения задач.</w:t>
            </w:r>
          </w:p>
          <w:p w:rsidR="008575D1" w:rsidRPr="0096473A" w:rsidRDefault="008575D1" w:rsidP="00F923E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составлять вопросы, используя изученные</w:t>
            </w:r>
            <w:r w:rsidRPr="009647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на уроке понятия; обращаться за помощью, формулировать свои затруднения</w:t>
            </w:r>
          </w:p>
        </w:tc>
        <w:tc>
          <w:tcPr>
            <w:tcW w:w="690" w:type="pct"/>
            <w:gridSpan w:val="2"/>
          </w:tcPr>
          <w:p w:rsidR="008575D1" w:rsidRPr="00C95E76" w:rsidRDefault="008575D1" w:rsidP="00404EBC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E76">
              <w:rPr>
                <w:rFonts w:ascii="Times New Roman" w:hAnsi="Times New Roman" w:cs="Times New Roman"/>
                <w:sz w:val="20"/>
                <w:szCs w:val="20"/>
              </w:rPr>
              <w:t xml:space="preserve">Имеют мотивацию учебной деятельности; проявляют </w:t>
            </w:r>
            <w:r w:rsidRPr="00C95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и способность к саморазвитию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38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587" w:type="pct"/>
            <w:gridSpan w:val="2"/>
          </w:tcPr>
          <w:p w:rsidR="008575D1" w:rsidRPr="0096473A" w:rsidRDefault="008575D1" w:rsidP="003E527C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 xml:space="preserve">Цель: проанализировать и исправить  свои ошибки; составить </w:t>
            </w:r>
            <w:r w:rsidRPr="0096473A">
              <w:rPr>
                <w:sz w:val="20"/>
                <w:szCs w:val="20"/>
              </w:rPr>
              <w:lastRenderedPageBreak/>
              <w:t>таблицу умножения и деления с числом 4 и работать над ее запоминанием; закреплять знание порядка выполнения действий в выражениях; умение решать задачи и уравнения изученных видов.</w:t>
            </w:r>
          </w:p>
        </w:tc>
        <w:tc>
          <w:tcPr>
            <w:tcW w:w="543" w:type="pct"/>
            <w:gridSpan w:val="5"/>
          </w:tcPr>
          <w:p w:rsidR="008575D1" w:rsidRPr="0096473A" w:rsidRDefault="008575D1" w:rsidP="003E5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Изученные математические понятия</w:t>
            </w:r>
          </w:p>
        </w:tc>
        <w:tc>
          <w:tcPr>
            <w:tcW w:w="858" w:type="pct"/>
            <w:gridSpan w:val="5"/>
          </w:tcPr>
          <w:p w:rsidR="008575D1" w:rsidRPr="0096473A" w:rsidRDefault="008575D1" w:rsidP="003E527C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 w:rsidRPr="0096473A">
              <w:rPr>
                <w:sz w:val="20"/>
                <w:szCs w:val="20"/>
              </w:rPr>
              <w:t xml:space="preserve"> понимать причины ошибок, допущенных в контрольной работе и исправлять их; </w:t>
            </w:r>
            <w:r w:rsidRPr="0096473A">
              <w:rPr>
                <w:sz w:val="20"/>
                <w:szCs w:val="20"/>
              </w:rPr>
              <w:lastRenderedPageBreak/>
              <w:t>составлять таблицу умножения и деления и пользоваться ею; выстраивать логическую цепь рассуждений; устанавливать аналогии.</w:t>
            </w:r>
          </w:p>
        </w:tc>
        <w:tc>
          <w:tcPr>
            <w:tcW w:w="1327" w:type="pct"/>
            <w:gridSpan w:val="5"/>
          </w:tcPr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учебную задачу данного урока и стремиться её выполнить;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возможности получения конкретного результата при решении задачи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вносить необходимые коррективы в действие после его завершения на основе его оценки и учёта сделанных ошибок; оценивать результаты выполнения проекта.</w:t>
            </w:r>
          </w:p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</w:p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 из различных источников в разных формах, обрабатывать информацию, записывать, фиксировать и передавать информацию; оценивать </w:t>
            </w:r>
            <w:proofErr w:type="spellStart"/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информациию</w:t>
            </w:r>
            <w:proofErr w:type="spellEnd"/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(критическая оценка, оценка достоверности).</w:t>
            </w:r>
          </w:p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распределять обязанности по подготовке проекта; аргументировать свою позицию и координировать её с позициями партнёров в сотрудничестве при выработке общего решения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в совместной деятельности</w:t>
            </w:r>
          </w:p>
        </w:tc>
        <w:tc>
          <w:tcPr>
            <w:tcW w:w="690" w:type="pct"/>
            <w:gridSpan w:val="2"/>
          </w:tcPr>
          <w:p w:rsidR="008575D1" w:rsidRPr="00C95E76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95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Имеют целостный, социально ориентированный взгляд на мир в </w:t>
            </w:r>
            <w:r w:rsidRPr="00C95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единстве и разнообразии природы, наро-</w:t>
            </w:r>
          </w:p>
          <w:p w:rsidR="008575D1" w:rsidRPr="00F923EC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95E76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  <w:proofErr w:type="spellEnd"/>
            <w:r w:rsidRPr="00C95E76">
              <w:rPr>
                <w:rFonts w:ascii="Times New Roman" w:hAnsi="Times New Roman" w:cs="Times New Roman"/>
                <w:sz w:val="20"/>
                <w:szCs w:val="20"/>
              </w:rPr>
              <w:t>, культур и религий; овладевают навыками сотрудничества</w:t>
            </w:r>
            <w:r w:rsidRPr="00C95E76">
              <w:rPr>
                <w:rFonts w:ascii="Times New Roman" w:hAnsi="Times New Roman" w:cs="Times New Roman"/>
                <w:sz w:val="20"/>
                <w:szCs w:val="20"/>
              </w:rPr>
              <w:br/>
              <w:t>в разн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ситуациях,  умением 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созд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C95E76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r w:rsidRPr="00C95E76">
              <w:rPr>
                <w:rFonts w:ascii="Times New Roman" w:hAnsi="Times New Roman" w:cs="Times New Roman"/>
                <w:sz w:val="20"/>
                <w:szCs w:val="20"/>
              </w:rPr>
              <w:t xml:space="preserve"> конфликтов и находить выходы из спорных ситуаций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lastRenderedPageBreak/>
              <w:t>39-40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Площадь. Сравнение площадей фигур.</w:t>
            </w:r>
          </w:p>
        </w:tc>
        <w:tc>
          <w:tcPr>
            <w:tcW w:w="587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Цели: познакомить с понятием «площадь»; учить сравнивать площади фигур; закреплять умение решать задачи изученных видов; развивать умение работать самостоятельно и в парах</w:t>
            </w:r>
          </w:p>
        </w:tc>
        <w:tc>
          <w:tcPr>
            <w:tcW w:w="543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сравнение площадей фигур</w:t>
            </w:r>
          </w:p>
        </w:tc>
        <w:tc>
          <w:tcPr>
            <w:tcW w:w="858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 сравнивать площади фигур способом наложения; решать задачи изученных видов; пользоваться таблицей умножения и деления; </w:t>
            </w:r>
            <w:r w:rsidRPr="0096473A">
              <w:rPr>
                <w:sz w:val="20"/>
                <w:szCs w:val="20"/>
              </w:rPr>
              <w:t>понимать учебную задачу урока и стремиться ее выполнять; соотносить результат своей деятельности с целью и оценивать его;</w:t>
            </w:r>
          </w:p>
        </w:tc>
        <w:tc>
          <w:tcPr>
            <w:tcW w:w="1327" w:type="pct"/>
            <w:gridSpan w:val="5"/>
          </w:tcPr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данного урока и стремиться её выполнить; оценивать правильность (неправильность) предложенных ответов; формировать адекватную самооценку в соответствии с набранными баллами.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предложенные задания;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общие приёмы решения задач.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690" w:type="pct"/>
            <w:gridSpan w:val="2"/>
          </w:tcPr>
          <w:p w:rsidR="008575D1" w:rsidRPr="00C95E76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76">
              <w:rPr>
                <w:rFonts w:ascii="Times New Roman" w:hAnsi="Times New Roman" w:cs="Times New Roman"/>
                <w:sz w:val="20"/>
                <w:szCs w:val="20"/>
              </w:rPr>
              <w:t>Сохраняют внутреннюю позицию школьника на ос-</w:t>
            </w:r>
            <w:proofErr w:type="spellStart"/>
            <w:r w:rsidRPr="00C95E76">
              <w:rPr>
                <w:rFonts w:ascii="Times New Roman" w:hAnsi="Times New Roman" w:cs="Times New Roman"/>
                <w:sz w:val="20"/>
                <w:szCs w:val="20"/>
              </w:rPr>
              <w:t>нове</w:t>
            </w:r>
            <w:proofErr w:type="spellEnd"/>
            <w:r w:rsidRPr="00C95E76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положительного отношения к школе; принимают образ «хорошего ученика»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41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 xml:space="preserve">Квадратный </w:t>
            </w:r>
            <w:proofErr w:type="gramStart"/>
            <w:r w:rsidRPr="0096473A">
              <w:rPr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587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Цели: продолжить учить сравнивать площади фигур; закреплять умение решать задачи  изученных видов; развивать умение работать самостоятельно и в парах</w:t>
            </w:r>
          </w:p>
        </w:tc>
        <w:tc>
          <w:tcPr>
            <w:tcW w:w="543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сравнение площадей фигур</w:t>
            </w:r>
          </w:p>
        </w:tc>
        <w:tc>
          <w:tcPr>
            <w:tcW w:w="858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 xml:space="preserve">Научатся </w:t>
            </w:r>
            <w:r>
              <w:rPr>
                <w:sz w:val="20"/>
                <w:szCs w:val="20"/>
              </w:rPr>
              <w:t xml:space="preserve">сравнивать площади фигур; решать задачи изученных видов; пользоваться таблицей умножения и деления; </w:t>
            </w:r>
            <w:r w:rsidRPr="0096473A">
              <w:rPr>
                <w:sz w:val="20"/>
                <w:szCs w:val="20"/>
              </w:rPr>
              <w:t>понимать учебную задачу урока и стремиться ее выполнять; соотносить результат своей деятельности с целью и оценивать его;</w:t>
            </w:r>
          </w:p>
        </w:tc>
        <w:tc>
          <w:tcPr>
            <w:tcW w:w="1327" w:type="pct"/>
            <w:gridSpan w:val="5"/>
          </w:tcPr>
          <w:p w:rsidR="008575D1" w:rsidRPr="0096473A" w:rsidRDefault="008575D1" w:rsidP="00404EBC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установленные правила в планировании способа решения;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предвосхищать результат.</w:t>
            </w:r>
          </w:p>
          <w:p w:rsidR="008575D1" w:rsidRPr="0096473A" w:rsidRDefault="008575D1" w:rsidP="00404EBC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задач; моделировать, строить рассуждения.</w:t>
            </w:r>
          </w:p>
          <w:p w:rsidR="008575D1" w:rsidRPr="0096473A" w:rsidRDefault="008575D1" w:rsidP="00404EBC">
            <w:pPr>
              <w:pStyle w:val="ParagraphStyle"/>
              <w:tabs>
                <w:tab w:val="left" w:pos="420"/>
              </w:tabs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определять цели, функции участников образовательного процесса, способы </w:t>
            </w:r>
            <w:proofErr w:type="spellStart"/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вза-имодействия</w:t>
            </w:r>
            <w:proofErr w:type="spellEnd"/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договариваться </w:t>
            </w:r>
          </w:p>
          <w:p w:rsidR="008575D1" w:rsidRPr="0096473A" w:rsidRDefault="008575D1" w:rsidP="00404EBC">
            <w:pPr>
              <w:pStyle w:val="ParagraphStyle"/>
              <w:tabs>
                <w:tab w:val="left" w:pos="420"/>
              </w:tabs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о распределении функций и ролей в совместной деятельности</w:t>
            </w:r>
          </w:p>
        </w:tc>
        <w:tc>
          <w:tcPr>
            <w:tcW w:w="690" w:type="pct"/>
            <w:gridSpan w:val="2"/>
          </w:tcPr>
          <w:p w:rsidR="008575D1" w:rsidRPr="00C95E76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95E76">
              <w:rPr>
                <w:rFonts w:ascii="Times New Roman" w:hAnsi="Times New Roman" w:cs="Times New Roman"/>
                <w:sz w:val="20"/>
                <w:szCs w:val="20"/>
              </w:rPr>
              <w:t>Демонстрируют навыки сотрудничества</w:t>
            </w:r>
            <w:r w:rsidRPr="00C95E76">
              <w:rPr>
                <w:rFonts w:ascii="Times New Roman" w:hAnsi="Times New Roman" w:cs="Times New Roman"/>
                <w:sz w:val="20"/>
                <w:szCs w:val="20"/>
              </w:rPr>
              <w:br/>
              <w:t>в разных ситуациях; показывают умение</w:t>
            </w:r>
            <w:r w:rsidRPr="00C95E76">
              <w:rPr>
                <w:rFonts w:ascii="Times New Roman" w:hAnsi="Times New Roman" w:cs="Times New Roman"/>
                <w:sz w:val="20"/>
                <w:szCs w:val="20"/>
              </w:rPr>
              <w:br/>
              <w:t>не создавать конфликтов и находить выходы</w:t>
            </w:r>
            <w:r w:rsidRPr="00C95E76">
              <w:rPr>
                <w:rFonts w:ascii="Times New Roman" w:hAnsi="Times New Roman" w:cs="Times New Roman"/>
                <w:sz w:val="20"/>
                <w:szCs w:val="20"/>
              </w:rPr>
              <w:br/>
              <w:t>из спорных ситуаций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42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Площадь прямоугольника</w:t>
            </w:r>
          </w:p>
        </w:tc>
        <w:tc>
          <w:tcPr>
            <w:tcW w:w="587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Цели: познакомить с </w:t>
            </w:r>
            <w:r>
              <w:rPr>
                <w:sz w:val="20"/>
                <w:szCs w:val="20"/>
              </w:rPr>
              <w:lastRenderedPageBreak/>
              <w:t>формулой площади прямоугольника; закреплять умение решать задачи изученных видов; развивать умение работать самостоятельно и в парах</w:t>
            </w:r>
          </w:p>
        </w:tc>
        <w:tc>
          <w:tcPr>
            <w:tcW w:w="543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Формула нахождения </w:t>
            </w:r>
            <w:r>
              <w:rPr>
                <w:sz w:val="20"/>
                <w:szCs w:val="20"/>
              </w:rPr>
              <w:lastRenderedPageBreak/>
              <w:t>площади прямоугольника</w:t>
            </w:r>
          </w:p>
        </w:tc>
        <w:tc>
          <w:tcPr>
            <w:tcW w:w="858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lastRenderedPageBreak/>
              <w:t>Научатся</w:t>
            </w:r>
            <w:r>
              <w:rPr>
                <w:sz w:val="20"/>
                <w:szCs w:val="20"/>
              </w:rPr>
              <w:t xml:space="preserve"> вычислять площадь прямоугольника по </w:t>
            </w:r>
            <w:r>
              <w:rPr>
                <w:sz w:val="20"/>
                <w:szCs w:val="20"/>
              </w:rPr>
              <w:lastRenderedPageBreak/>
              <w:t>формуле; решать задачи изученных видов; пользоваться таблицей умножения и деления4осуществлять итоговый и пошаговый контроль своей деятельности; слушать других и принимать иную точку зрения</w:t>
            </w:r>
          </w:p>
        </w:tc>
        <w:tc>
          <w:tcPr>
            <w:tcW w:w="1327" w:type="pct"/>
            <w:gridSpan w:val="5"/>
          </w:tcPr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удерживать учебную задачу; применять установленные правила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(представление числа в виде суммы разрядных слагаемых) в планировании способа решения.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рефлексию способов и условий действий.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вопросы, используя изученные на уроке понятия; обращаться за помощью; формулировать свои за-</w:t>
            </w:r>
            <w:proofErr w:type="spellStart"/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труднения</w:t>
            </w:r>
            <w:proofErr w:type="spellEnd"/>
          </w:p>
        </w:tc>
        <w:tc>
          <w:tcPr>
            <w:tcW w:w="690" w:type="pct"/>
            <w:gridSpan w:val="2"/>
          </w:tcPr>
          <w:p w:rsidR="008575D1" w:rsidRPr="00F923EC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95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Имеют мотивацию учебной </w:t>
            </w:r>
            <w:r w:rsidRPr="00C95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деятельности; проявляют </w:t>
            </w:r>
            <w:r w:rsidRPr="00C95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и способнос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 к саморазвитию, учебно-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</w:t>
            </w:r>
            <w:proofErr w:type="spellEnd"/>
            <w:r w:rsidRPr="00C95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5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вательный</w:t>
            </w:r>
            <w:proofErr w:type="spellEnd"/>
            <w:r w:rsidRPr="00C95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интерес</w:t>
            </w:r>
            <w:r w:rsidRPr="00C95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 новому учебному материалу и способам решения новой задачи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Таблица умножения и деления с числом 8</w:t>
            </w:r>
          </w:p>
        </w:tc>
        <w:tc>
          <w:tcPr>
            <w:tcW w:w="587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Цели: составить таблицу умножения и деления с числом 8 и работать над ее запоминанием; закреплять  умение решать задачи развивать умение работать самостоятельно и в парах</w:t>
            </w:r>
          </w:p>
        </w:tc>
        <w:tc>
          <w:tcPr>
            <w:tcW w:w="543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Изученные математические понятия</w:t>
            </w:r>
          </w:p>
        </w:tc>
        <w:tc>
          <w:tcPr>
            <w:tcW w:w="858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 w:rsidRPr="0096473A">
              <w:rPr>
                <w:sz w:val="20"/>
                <w:szCs w:val="20"/>
              </w:rPr>
              <w:t xml:space="preserve"> составлять таблицу умножения и деления с числом 8 и пользоваться ею; понимать учебную задачу урока и стремиться ее выполнять; соотносить результат своей деятельности с целью и оценивать его; высказывать и аргументировать свою точку зрения.</w:t>
            </w:r>
          </w:p>
        </w:tc>
        <w:tc>
          <w:tcPr>
            <w:tcW w:w="1327" w:type="pct"/>
            <w:gridSpan w:val="5"/>
          </w:tcPr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составлять план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и последовательность действий при изучении новых приёмов вычислений; адекватно использовать речь для регуляции своих действий.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 (выполнять задания с применением материальных объектов); устанавливать аналогии.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ставить и формулировать вопросы; обращаться за помощью; формулировать свои затруднения</w:t>
            </w:r>
          </w:p>
        </w:tc>
        <w:tc>
          <w:tcPr>
            <w:tcW w:w="690" w:type="pct"/>
            <w:gridSpan w:val="2"/>
          </w:tcPr>
          <w:p w:rsidR="008575D1" w:rsidRPr="00C95E76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76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адаптации в динамично изменяющемся мире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44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 xml:space="preserve">Закрепление </w:t>
            </w:r>
            <w:proofErr w:type="gramStart"/>
            <w:r w:rsidRPr="0096473A">
              <w:rPr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587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Цели: закреплять умение решать задачи на кратное и разностное сравнение</w:t>
            </w:r>
            <w:proofErr w:type="gramStart"/>
            <w:r w:rsidRPr="0096473A">
              <w:rPr>
                <w:sz w:val="20"/>
                <w:szCs w:val="20"/>
              </w:rPr>
              <w:t xml:space="preserve"> ,</w:t>
            </w:r>
            <w:proofErr w:type="gramEnd"/>
            <w:r w:rsidRPr="0096473A">
              <w:rPr>
                <w:sz w:val="20"/>
                <w:szCs w:val="20"/>
              </w:rPr>
              <w:t xml:space="preserve"> знание таблицы у</w:t>
            </w:r>
            <w:r>
              <w:rPr>
                <w:sz w:val="20"/>
                <w:szCs w:val="20"/>
              </w:rPr>
              <w:t>множения и деления с числами 2-7</w:t>
            </w:r>
            <w:r w:rsidRPr="0096473A">
              <w:rPr>
                <w:sz w:val="20"/>
                <w:szCs w:val="20"/>
              </w:rPr>
              <w:t xml:space="preserve"> развивать умение работать самостоятельно и в парах</w:t>
            </w:r>
          </w:p>
        </w:tc>
        <w:tc>
          <w:tcPr>
            <w:tcW w:w="543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на кратное и разностное сравнение</w:t>
            </w:r>
          </w:p>
        </w:tc>
        <w:tc>
          <w:tcPr>
            <w:tcW w:w="858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 пользоваться таблицей умножения и деления; решать задачи изученных видов; осуществлять итоговый и пошаговый контроль своей деятельности; слушать других и принимать иную точку зрения</w:t>
            </w:r>
          </w:p>
        </w:tc>
        <w:tc>
          <w:tcPr>
            <w:tcW w:w="1327" w:type="pct"/>
            <w:gridSpan w:val="5"/>
          </w:tcPr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составлять план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и последовательность действий при изучении новых приёмов вычислений; адекватно использовать речь для регуляции своих действий.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 (выполнять задания с применением</w:t>
            </w:r>
          </w:p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материальных объектов), модели-</w:t>
            </w:r>
            <w:proofErr w:type="spellStart"/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ровать</w:t>
            </w:r>
            <w:proofErr w:type="spellEnd"/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условие задач; устанавливать аналогии.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помощью, формулировать свои затруднения</w:t>
            </w:r>
          </w:p>
        </w:tc>
        <w:tc>
          <w:tcPr>
            <w:tcW w:w="690" w:type="pct"/>
            <w:gridSpan w:val="2"/>
          </w:tcPr>
          <w:p w:rsidR="008575D1" w:rsidRPr="00340CB8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5E76">
              <w:rPr>
                <w:rFonts w:ascii="Times New Roman" w:hAnsi="Times New Roman" w:cs="Times New Roman"/>
                <w:sz w:val="20"/>
                <w:szCs w:val="20"/>
              </w:rPr>
              <w:t>Проявляют вну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треннюю позицию школьника на ос</w:t>
            </w:r>
            <w:r w:rsidRPr="00C95E76">
              <w:rPr>
                <w:rFonts w:ascii="Times New Roman" w:hAnsi="Times New Roman" w:cs="Times New Roman"/>
                <w:sz w:val="20"/>
                <w:szCs w:val="20"/>
              </w:rPr>
              <w:t>нове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положительного отношения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C95E76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spellEnd"/>
            <w:r w:rsidRPr="00C95E7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95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осознают свою этническую принадлежность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45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587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Цели: закреплять знание таблицы умножения и деления с числами 2-8; умение решать задачи изученных видов; </w:t>
            </w:r>
            <w:r>
              <w:rPr>
                <w:sz w:val="20"/>
                <w:szCs w:val="20"/>
              </w:rPr>
              <w:lastRenderedPageBreak/>
              <w:t>развивать умение работать самостоятельно и в парах</w:t>
            </w:r>
          </w:p>
        </w:tc>
        <w:tc>
          <w:tcPr>
            <w:tcW w:w="543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Изученные математические понятия</w:t>
            </w:r>
          </w:p>
        </w:tc>
        <w:tc>
          <w:tcPr>
            <w:tcW w:w="858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 решать задачи изученных видов; пользоваться таблицей умножения и деления; осуществлять </w:t>
            </w:r>
            <w:proofErr w:type="spellStart"/>
            <w:r>
              <w:rPr>
                <w:sz w:val="20"/>
                <w:szCs w:val="20"/>
              </w:rPr>
              <w:t>пошпгавый</w:t>
            </w:r>
            <w:proofErr w:type="spellEnd"/>
            <w:r>
              <w:rPr>
                <w:sz w:val="20"/>
                <w:szCs w:val="20"/>
              </w:rPr>
              <w:t xml:space="preserve"> и итоговый контроль своей деятельности; слушать </w:t>
            </w:r>
            <w:r>
              <w:rPr>
                <w:sz w:val="20"/>
                <w:szCs w:val="20"/>
              </w:rPr>
              <w:lastRenderedPageBreak/>
              <w:t>других и принимать иную точку зрения</w:t>
            </w:r>
          </w:p>
        </w:tc>
        <w:tc>
          <w:tcPr>
            <w:tcW w:w="1327" w:type="pct"/>
            <w:gridSpan w:val="5"/>
          </w:tcPr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удерживать учебную задачу; применять установленные правила (порядок образования нового десятка) в планировании способа решения.</w:t>
            </w:r>
          </w:p>
          <w:p w:rsidR="008575D1" w:rsidRPr="0096473A" w:rsidRDefault="008575D1" w:rsidP="00F923EC">
            <w:pPr>
              <w:spacing w:line="264" w:lineRule="auto"/>
              <w:rPr>
                <w:sz w:val="20"/>
                <w:szCs w:val="20"/>
                <w:lang w:val="x-none"/>
              </w:rPr>
            </w:pPr>
            <w:proofErr w:type="gramStart"/>
            <w:r w:rsidRPr="0096473A">
              <w:rPr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9647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96473A">
              <w:rPr>
                <w:sz w:val="20"/>
                <w:szCs w:val="20"/>
              </w:rPr>
              <w:t xml:space="preserve"> осуществлять рефлексию способов и условий действий.</w:t>
            </w:r>
            <w:r w:rsidRPr="0096473A">
              <w:rPr>
                <w:b/>
                <w:bCs/>
                <w:i/>
                <w:iCs/>
                <w:sz w:val="20"/>
                <w:szCs w:val="20"/>
                <w:lang w:val="x-none"/>
              </w:rPr>
              <w:t xml:space="preserve"> </w:t>
            </w:r>
            <w:r w:rsidRPr="0096473A">
              <w:rPr>
                <w:b/>
                <w:bCs/>
                <w:i/>
                <w:iCs/>
                <w:sz w:val="20"/>
                <w:szCs w:val="20"/>
                <w:lang w:val="x-none"/>
              </w:rPr>
              <w:lastRenderedPageBreak/>
              <w:t xml:space="preserve">Коммуникативные: </w:t>
            </w:r>
            <w:r w:rsidRPr="0096473A">
              <w:rPr>
                <w:sz w:val="20"/>
                <w:szCs w:val="20"/>
                <w:lang w:val="x-none"/>
              </w:rPr>
              <w:t>составлять вопросы, используя изученные</w:t>
            </w:r>
          </w:p>
          <w:p w:rsidR="008575D1" w:rsidRPr="0096473A" w:rsidRDefault="008575D1" w:rsidP="00F923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уроке понятия; обращаться за помощью; формулировать свои затруднения</w:t>
            </w:r>
          </w:p>
        </w:tc>
        <w:tc>
          <w:tcPr>
            <w:tcW w:w="690" w:type="pct"/>
            <w:gridSpan w:val="2"/>
          </w:tcPr>
          <w:p w:rsidR="008575D1" w:rsidRPr="00C95E76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Имеют мотивацию к учебной деятельности; проявляют </w:t>
            </w:r>
            <w:r w:rsidRPr="00C95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готовность и способность к саморазвитию, </w:t>
            </w:r>
            <w:r w:rsidRPr="00C95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учебно-познавательный интерес</w:t>
            </w:r>
            <w:r w:rsidRPr="00C95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 новому учебному материалу и способам решения новой задачи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Таблица умножения и деления с числом 9</w:t>
            </w:r>
          </w:p>
        </w:tc>
        <w:tc>
          <w:tcPr>
            <w:tcW w:w="587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Цели: составить таблицу умножения и деления с числом 9 и работать над ее запоминанием; закреплять  умение решать задачи развивать умение работать самостоятельно и в парах</w:t>
            </w:r>
          </w:p>
        </w:tc>
        <w:tc>
          <w:tcPr>
            <w:tcW w:w="543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Изученные математические понятия</w:t>
            </w:r>
          </w:p>
        </w:tc>
        <w:tc>
          <w:tcPr>
            <w:tcW w:w="858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 w:rsidRPr="0096473A">
              <w:rPr>
                <w:sz w:val="20"/>
                <w:szCs w:val="20"/>
              </w:rPr>
              <w:t xml:space="preserve"> составлять таблицу умножения и деления с числом 9 и пользоваться ею; понимать учебную задачу урока и стремиться ее выполнять; соотносить результат своей деятельности с целью и оценивать его; высказывать и аргументировать свою точку зрения.</w:t>
            </w:r>
          </w:p>
        </w:tc>
        <w:tc>
          <w:tcPr>
            <w:tcW w:w="1327" w:type="pct"/>
            <w:gridSpan w:val="5"/>
          </w:tcPr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 по ходу и результатам выполнения заданий.</w:t>
            </w:r>
          </w:p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общие приёмы решения задач (выполнять задания с применением материальных объектов); строить объяснения в устной форме </w:t>
            </w:r>
          </w:p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по предложенному плану.</w:t>
            </w:r>
          </w:p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задавать вопросы; строить монологическое высказывание</w:t>
            </w:r>
          </w:p>
        </w:tc>
        <w:tc>
          <w:tcPr>
            <w:tcW w:w="690" w:type="pct"/>
            <w:gridSpan w:val="2"/>
          </w:tcPr>
          <w:p w:rsidR="008575D1" w:rsidRPr="00C95E76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76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адаптации в динамично изменяющемся мире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47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 xml:space="preserve">Квадратный </w:t>
            </w:r>
            <w:proofErr w:type="spellStart"/>
            <w:r w:rsidRPr="0096473A">
              <w:rPr>
                <w:sz w:val="20"/>
                <w:szCs w:val="20"/>
              </w:rPr>
              <w:t>дм</w:t>
            </w:r>
            <w:proofErr w:type="spellEnd"/>
          </w:p>
        </w:tc>
        <w:tc>
          <w:tcPr>
            <w:tcW w:w="587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Цели: познакомить с единицей измерения площад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квадратным дециметром; закреплять умение решать задачи изученных видов; учить рассуждать и делать выводы</w:t>
            </w:r>
          </w:p>
        </w:tc>
        <w:tc>
          <w:tcPr>
            <w:tcW w:w="543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площади, квадратный дециметр</w:t>
            </w:r>
          </w:p>
        </w:tc>
        <w:tc>
          <w:tcPr>
            <w:tcW w:w="858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 измерять площадь фигур в квадратных дециметрах; решать задачи изученных видов; осуществлять итоговый и пошаговый контроль своей деятельности; слушать других и принимать иную точку зрения</w:t>
            </w:r>
          </w:p>
        </w:tc>
        <w:tc>
          <w:tcPr>
            <w:tcW w:w="1327" w:type="pct"/>
            <w:gridSpan w:val="5"/>
          </w:tcPr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 (выполнять задания с применением материальных объектов); выполнять действия по заданному алгоритму.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соседом по парте; осуществлять взаимный контроль</w:t>
            </w:r>
          </w:p>
        </w:tc>
        <w:tc>
          <w:tcPr>
            <w:tcW w:w="690" w:type="pct"/>
            <w:gridSpan w:val="2"/>
          </w:tcPr>
          <w:p w:rsidR="008575D1" w:rsidRPr="00C95E76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76">
              <w:rPr>
                <w:rFonts w:ascii="Times New Roman" w:hAnsi="Times New Roman" w:cs="Times New Roman"/>
                <w:sz w:val="20"/>
                <w:szCs w:val="20"/>
              </w:rPr>
              <w:t>Демонстрируют навыки сотрудничества</w:t>
            </w:r>
            <w:r w:rsidRPr="00C95E76">
              <w:rPr>
                <w:rFonts w:ascii="Times New Roman" w:hAnsi="Times New Roman" w:cs="Times New Roman"/>
                <w:sz w:val="20"/>
                <w:szCs w:val="20"/>
              </w:rPr>
              <w:br/>
              <w:t>в разных ситуациях; овладевают умением не создавать конфликтов и находить выходы из спорных ситуаций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48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Таблица умножения.</w:t>
            </w:r>
          </w:p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Закрепление.</w:t>
            </w:r>
          </w:p>
        </w:tc>
        <w:tc>
          <w:tcPr>
            <w:tcW w:w="587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Цели: закреплять знание таблицы умножения и деления, умение решать задачи изученных видов; учить рассуждать и делать выводы</w:t>
            </w:r>
          </w:p>
        </w:tc>
        <w:tc>
          <w:tcPr>
            <w:tcW w:w="543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Изученные математические понятия</w:t>
            </w:r>
          </w:p>
        </w:tc>
        <w:tc>
          <w:tcPr>
            <w:tcW w:w="858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 пол</w:t>
            </w:r>
            <w:r w:rsidR="003F4A34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зоваться таблицей умножения и деления; решать задачи изученных видов; осуществлять итоговый и пошаговый контроль своей деятельности; слушать других и принимать иную точку зрения</w:t>
            </w:r>
          </w:p>
        </w:tc>
        <w:tc>
          <w:tcPr>
            <w:tcW w:w="1327" w:type="pct"/>
            <w:gridSpan w:val="5"/>
          </w:tcPr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удерживать учебную задачу; применять установленные правила (определение порядка действий при решении задач)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в планировании способа решения.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рефлексию способов и условий действий; решать задачи на основе рисунков и схем, выполненных самостоятельно.</w:t>
            </w:r>
          </w:p>
          <w:p w:rsidR="008575D1" w:rsidRPr="0096473A" w:rsidRDefault="008575D1" w:rsidP="00AD531E">
            <w:pPr>
              <w:spacing w:line="264" w:lineRule="auto"/>
              <w:rPr>
                <w:sz w:val="20"/>
                <w:szCs w:val="20"/>
                <w:lang w:val="x-none"/>
              </w:rPr>
            </w:pPr>
            <w:r w:rsidRPr="0096473A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sz w:val="20"/>
                <w:szCs w:val="20"/>
              </w:rPr>
              <w:t xml:space="preserve">составлять </w:t>
            </w:r>
            <w:r w:rsidRPr="0096473A">
              <w:rPr>
                <w:sz w:val="20"/>
                <w:szCs w:val="20"/>
                <w:lang w:val="x-none"/>
              </w:rPr>
              <w:t xml:space="preserve">вопросы, используя изученные </w:t>
            </w:r>
          </w:p>
          <w:p w:rsidR="008575D1" w:rsidRPr="0096473A" w:rsidRDefault="008575D1" w:rsidP="00AD531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 уроке понятия; обращаться за помощью, </w:t>
            </w:r>
            <w:r w:rsidRPr="009647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формулировать свои затруднения</w:t>
            </w:r>
          </w:p>
        </w:tc>
        <w:tc>
          <w:tcPr>
            <w:tcW w:w="690" w:type="pct"/>
            <w:gridSpan w:val="2"/>
          </w:tcPr>
          <w:p w:rsidR="008575D1" w:rsidRPr="00AD531E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95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Имеют мотивацию к учебной деятельности; проявляют </w:t>
            </w:r>
            <w:r w:rsidRPr="00C95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и способнос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 к саморазвитию, учебно-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</w:t>
            </w:r>
            <w:proofErr w:type="spellEnd"/>
            <w:r w:rsidRPr="00C95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5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вательный</w:t>
            </w:r>
            <w:proofErr w:type="spellEnd"/>
            <w:r w:rsidRPr="00C95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интерес</w:t>
            </w:r>
            <w:r w:rsidRPr="00C95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 новому учебному материалу и способам решения новой задачи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 xml:space="preserve">Закрепление </w:t>
            </w:r>
            <w:proofErr w:type="gramStart"/>
            <w:r w:rsidRPr="0096473A">
              <w:rPr>
                <w:sz w:val="20"/>
                <w:szCs w:val="20"/>
              </w:rPr>
              <w:t>изученного</w:t>
            </w:r>
            <w:proofErr w:type="gramEnd"/>
            <w:r w:rsidRPr="0096473A">
              <w:rPr>
                <w:sz w:val="20"/>
                <w:szCs w:val="20"/>
              </w:rPr>
              <w:t>.</w:t>
            </w:r>
          </w:p>
        </w:tc>
        <w:tc>
          <w:tcPr>
            <w:tcW w:w="587" w:type="pct"/>
            <w:gridSpan w:val="2"/>
          </w:tcPr>
          <w:p w:rsidR="008575D1" w:rsidRPr="0096473A" w:rsidRDefault="008575D1" w:rsidP="00545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Цели: закреплять знание таблицы умножения и деления, умение решать задачи изученных видов; учить рассуждать и делать выводы</w:t>
            </w:r>
          </w:p>
        </w:tc>
        <w:tc>
          <w:tcPr>
            <w:tcW w:w="543" w:type="pct"/>
            <w:gridSpan w:val="5"/>
          </w:tcPr>
          <w:p w:rsidR="008575D1" w:rsidRPr="0096473A" w:rsidRDefault="008575D1" w:rsidP="00545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Изученные математические понятия</w:t>
            </w:r>
          </w:p>
        </w:tc>
        <w:tc>
          <w:tcPr>
            <w:tcW w:w="858" w:type="pct"/>
            <w:gridSpan w:val="5"/>
          </w:tcPr>
          <w:p w:rsidR="008575D1" w:rsidRPr="0096473A" w:rsidRDefault="008575D1" w:rsidP="00545BF2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 пол</w:t>
            </w:r>
            <w:r w:rsidR="003F4A34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зоваться таблицей умножения и деления; решать задачи изученных видов; осуществлять итоговый и пошаговый контроль своей деятельности; слушать других и принимать иную точку зрения</w:t>
            </w:r>
          </w:p>
        </w:tc>
        <w:tc>
          <w:tcPr>
            <w:tcW w:w="1327" w:type="pct"/>
            <w:gridSpan w:val="5"/>
          </w:tcPr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и последовательность действий при решении задач нового вида; адекватно использовать речь 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для регуляции своих действий.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 (на основе рисунков и схем, выполненных самостоятельно).</w:t>
            </w:r>
          </w:p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активность во взаимодействии</w:t>
            </w:r>
          </w:p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для решения коммуникативных </w:t>
            </w:r>
          </w:p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и познавательных задач; определять общую цель и пути ее достижения</w:t>
            </w:r>
          </w:p>
        </w:tc>
        <w:tc>
          <w:tcPr>
            <w:tcW w:w="690" w:type="pct"/>
            <w:gridSpan w:val="2"/>
          </w:tcPr>
          <w:p w:rsidR="008575D1" w:rsidRPr="00C95E76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E76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Приобретают начальные навыки адаптации в динамично изменяющемся мире; </w:t>
            </w:r>
            <w:proofErr w:type="spellStart"/>
            <w:r w:rsidRPr="00C95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</w:t>
            </w:r>
            <w:proofErr w:type="spellEnd"/>
            <w:r w:rsidRPr="00C95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575D1" w:rsidRPr="00C95E76" w:rsidRDefault="008575D1" w:rsidP="00404EBC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5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ватно</w:t>
            </w:r>
            <w:proofErr w:type="spellEnd"/>
            <w:r w:rsidRPr="00C95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5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по-нимают</w:t>
            </w:r>
            <w:proofErr w:type="spellEnd"/>
            <w:r w:rsidRPr="00C95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причины успешности/</w:t>
            </w:r>
            <w:proofErr w:type="spellStart"/>
            <w:r w:rsidRPr="00C95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неуспешности</w:t>
            </w:r>
            <w:proofErr w:type="spellEnd"/>
            <w:r w:rsidRPr="00C95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учебной деятельности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50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Квадратный метр</w:t>
            </w:r>
          </w:p>
        </w:tc>
        <w:tc>
          <w:tcPr>
            <w:tcW w:w="587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Цели: познакомить с новой единицей измерения </w:t>
            </w:r>
            <w:proofErr w:type="gramStart"/>
            <w:r>
              <w:rPr>
                <w:sz w:val="20"/>
                <w:szCs w:val="20"/>
              </w:rPr>
              <w:t>площади-квадратным</w:t>
            </w:r>
            <w:proofErr w:type="gramEnd"/>
            <w:r>
              <w:rPr>
                <w:sz w:val="20"/>
                <w:szCs w:val="20"/>
              </w:rPr>
              <w:t xml:space="preserve"> метром; закреплять знание таблицы умножения и деления; умения решать задачи изученных видов; учить рассуждать и делать выводы</w:t>
            </w:r>
          </w:p>
        </w:tc>
        <w:tc>
          <w:tcPr>
            <w:tcW w:w="543" w:type="pct"/>
            <w:gridSpan w:val="5"/>
          </w:tcPr>
          <w:p w:rsidR="008575D1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площади</w:t>
            </w:r>
          </w:p>
          <w:p w:rsidR="008575D1" w:rsidRPr="0096473A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Квадратный метр</w:t>
            </w:r>
          </w:p>
        </w:tc>
        <w:tc>
          <w:tcPr>
            <w:tcW w:w="858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 пользоваться таблицей умножения и деления; решать задачи изученных видов; оценивать правильность выполнения действий; устанавливать причинно-следственные связи; строить суждения об объекте, его строении, свойствах и связях.</w:t>
            </w:r>
          </w:p>
        </w:tc>
        <w:tc>
          <w:tcPr>
            <w:tcW w:w="1327" w:type="pct"/>
            <w:gridSpan w:val="5"/>
          </w:tcPr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учителем; контролировать свою деятельность по ходу и результатам выполнения заданий.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задач: проводить сравнение, выбирая наиболее эффективный способ решения.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помощью, формулировать свои затруднения</w:t>
            </w:r>
          </w:p>
        </w:tc>
        <w:tc>
          <w:tcPr>
            <w:tcW w:w="690" w:type="pct"/>
            <w:gridSpan w:val="2"/>
          </w:tcPr>
          <w:p w:rsidR="008575D1" w:rsidRPr="00C95E76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76">
              <w:rPr>
                <w:rFonts w:ascii="Times New Roman" w:hAnsi="Times New Roman" w:cs="Times New Roman"/>
                <w:sz w:val="20"/>
                <w:szCs w:val="20"/>
              </w:rPr>
              <w:t>Сохраняют внутреннюю позицию школьника на ос-</w:t>
            </w:r>
            <w:proofErr w:type="spellStart"/>
            <w:r w:rsidRPr="00C95E76">
              <w:rPr>
                <w:rFonts w:ascii="Times New Roman" w:hAnsi="Times New Roman" w:cs="Times New Roman"/>
                <w:sz w:val="20"/>
                <w:szCs w:val="20"/>
              </w:rPr>
              <w:t>нове</w:t>
            </w:r>
            <w:proofErr w:type="spellEnd"/>
            <w:r w:rsidRPr="00C95E76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положительного отношения к школе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51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 xml:space="preserve">Закрепление </w:t>
            </w:r>
            <w:proofErr w:type="gramStart"/>
            <w:r w:rsidRPr="0096473A">
              <w:rPr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587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Цели: закреплять знание таблицы умножения, умение решать задачи изученных видов; учить рассуждать и делать выводы</w:t>
            </w:r>
          </w:p>
        </w:tc>
        <w:tc>
          <w:tcPr>
            <w:tcW w:w="543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Изученные математические понятия</w:t>
            </w:r>
          </w:p>
        </w:tc>
        <w:tc>
          <w:tcPr>
            <w:tcW w:w="858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 пользоваться таблицей умножения и деления; решать задачи изученных видов; оценивать правильность выполнения действий; устанавливать причинно-следственные связи; строить суждения об объекте, его строении, свойствах и связях</w:t>
            </w:r>
          </w:p>
        </w:tc>
        <w:tc>
          <w:tcPr>
            <w:tcW w:w="1327" w:type="pct"/>
            <w:gridSpan w:val="5"/>
          </w:tcPr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удерживать учебную задачу; выбирать действия 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поставленной задачей и условиями её реализации;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возможности получения конкретного результата при решении задачи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75D1" w:rsidRPr="0096473A" w:rsidRDefault="008575D1" w:rsidP="00AD53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r w:rsidRPr="009647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рефлексию способов и условий действий; строить логическую цепь рассуждений.</w:t>
            </w:r>
          </w:p>
          <w:p w:rsidR="008575D1" w:rsidRPr="0096473A" w:rsidRDefault="008575D1" w:rsidP="00AD531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составлять вопросы, используя изученные</w:t>
            </w:r>
          </w:p>
          <w:p w:rsidR="008575D1" w:rsidRPr="0096473A" w:rsidRDefault="008575D1" w:rsidP="00AD531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на уроке понятия; обращаться за помощью; формулировать свои затруднения</w:t>
            </w:r>
          </w:p>
        </w:tc>
        <w:tc>
          <w:tcPr>
            <w:tcW w:w="690" w:type="pct"/>
            <w:gridSpan w:val="2"/>
          </w:tcPr>
          <w:p w:rsidR="008575D1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5E76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познавательную инициативу в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казании помощи соученикам; </w:t>
            </w:r>
          </w:p>
          <w:p w:rsidR="008575D1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</w:t>
            </w:r>
            <w:r w:rsidRPr="00C95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ватно понимают причины успешности/</w:t>
            </w:r>
          </w:p>
          <w:p w:rsidR="008575D1" w:rsidRPr="00AD531E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95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неуспешности</w:t>
            </w:r>
            <w:proofErr w:type="spellEnd"/>
            <w:r w:rsidRPr="00C95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учебной деятельности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 xml:space="preserve">Странички для </w:t>
            </w:r>
            <w:proofErr w:type="gramStart"/>
            <w:r w:rsidRPr="0096473A">
              <w:rPr>
                <w:sz w:val="20"/>
                <w:szCs w:val="20"/>
              </w:rPr>
              <w:t>любознательных</w:t>
            </w:r>
            <w:proofErr w:type="gramEnd"/>
          </w:p>
        </w:tc>
        <w:tc>
          <w:tcPr>
            <w:tcW w:w="587" w:type="pct"/>
            <w:gridSpan w:val="2"/>
          </w:tcPr>
          <w:p w:rsidR="008575D1" w:rsidRPr="0096473A" w:rsidRDefault="008575D1" w:rsidP="00404EBC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Цель: познакомить с логическими играми и математическими сказками; развивать умение работать самостоятельно и в парах</w:t>
            </w:r>
          </w:p>
        </w:tc>
        <w:tc>
          <w:tcPr>
            <w:tcW w:w="543" w:type="pct"/>
            <w:gridSpan w:val="5"/>
          </w:tcPr>
          <w:p w:rsidR="008575D1" w:rsidRPr="0096473A" w:rsidRDefault="008575D1" w:rsidP="00404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Логическая игра, математическая сказка</w:t>
            </w:r>
          </w:p>
        </w:tc>
        <w:tc>
          <w:tcPr>
            <w:tcW w:w="858" w:type="pct"/>
            <w:gridSpan w:val="5"/>
          </w:tcPr>
          <w:p w:rsidR="008575D1" w:rsidRPr="0096473A" w:rsidRDefault="008575D1" w:rsidP="00404EBC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 w:rsidRPr="0096473A">
              <w:rPr>
                <w:sz w:val="20"/>
                <w:szCs w:val="20"/>
              </w:rPr>
              <w:t xml:space="preserve"> анализировать и сочинять математические сказки; понимать учебную задачу урока и стремиться ее выполнять; оформлять свои мысли в устной и письменной речи, в том числе с применением ИКТ</w:t>
            </w:r>
          </w:p>
        </w:tc>
        <w:tc>
          <w:tcPr>
            <w:tcW w:w="1327" w:type="pct"/>
            <w:gridSpan w:val="5"/>
          </w:tcPr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действия в соответствии с поставленной задачей и условиями её реализации;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возможности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получения конкретного результата при решении задачи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применять об-</w:t>
            </w:r>
            <w:proofErr w:type="spellStart"/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  <w:proofErr w:type="spellEnd"/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приёмы решения задач (выполнять задания на основе использования свойств арифметических действий); классифицировать информацию по заданным критериям.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задавать вопросы, необходимые для организации собственной деятельности 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и сотрудничества с партнёром; строить понятные для партнёра высказывания; слушать и понимать собеседника</w:t>
            </w:r>
          </w:p>
        </w:tc>
        <w:tc>
          <w:tcPr>
            <w:tcW w:w="690" w:type="pct"/>
            <w:gridSpan w:val="2"/>
          </w:tcPr>
          <w:p w:rsidR="008575D1" w:rsidRPr="0037721F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познавательную </w:t>
            </w:r>
            <w:proofErr w:type="spellStart"/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инициати</w:t>
            </w:r>
            <w:proofErr w:type="spellEnd"/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75D1" w:rsidRPr="0037721F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ву</w:t>
            </w:r>
            <w:proofErr w:type="spellEnd"/>
            <w:r w:rsidRPr="0037721F">
              <w:rPr>
                <w:rFonts w:ascii="Times New Roman" w:hAnsi="Times New Roman" w:cs="Times New Roman"/>
                <w:sz w:val="20"/>
                <w:szCs w:val="20"/>
              </w:rPr>
              <w:t xml:space="preserve"> в оказании помощи соученикам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53-54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Что узнали. Чему научились</w:t>
            </w:r>
          </w:p>
        </w:tc>
        <w:tc>
          <w:tcPr>
            <w:tcW w:w="587" w:type="pct"/>
            <w:gridSpan w:val="2"/>
          </w:tcPr>
          <w:p w:rsidR="008575D1" w:rsidRPr="0096473A" w:rsidRDefault="008575D1" w:rsidP="00404EBC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Цели: закреплять вычислительные навыки, умение решать задачи изученных видов; развивать умение работать самостоятельно и в парах</w:t>
            </w:r>
          </w:p>
        </w:tc>
        <w:tc>
          <w:tcPr>
            <w:tcW w:w="543" w:type="pct"/>
            <w:gridSpan w:val="5"/>
          </w:tcPr>
          <w:p w:rsidR="008575D1" w:rsidRPr="0096473A" w:rsidRDefault="008575D1" w:rsidP="00404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Изученные математические понятия</w:t>
            </w:r>
          </w:p>
        </w:tc>
        <w:tc>
          <w:tcPr>
            <w:tcW w:w="858" w:type="pct"/>
            <w:gridSpan w:val="5"/>
          </w:tcPr>
          <w:p w:rsidR="008575D1" w:rsidRPr="0096473A" w:rsidRDefault="008575D1" w:rsidP="00404EBC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 xml:space="preserve">Научатся </w:t>
            </w:r>
            <w:r w:rsidRPr="0096473A">
              <w:rPr>
                <w:sz w:val="20"/>
                <w:szCs w:val="20"/>
              </w:rPr>
              <w:t>решать задачи изученных видов; пользоваться таблицей умножения и деления</w:t>
            </w:r>
            <w:proofErr w:type="gramStart"/>
            <w:r w:rsidRPr="0096473A">
              <w:rPr>
                <w:sz w:val="20"/>
                <w:szCs w:val="20"/>
              </w:rPr>
              <w:t xml:space="preserve">; ; </w:t>
            </w:r>
            <w:proofErr w:type="gramEnd"/>
            <w:r w:rsidRPr="0096473A">
              <w:rPr>
                <w:sz w:val="20"/>
                <w:szCs w:val="20"/>
              </w:rPr>
              <w:t>понимать учебную задачу урока и стремиться ее выполнять; соотносить результат своей деятельности с целью и оценивать его; высказывать и аргументировать свою точку зрения.</w:t>
            </w:r>
          </w:p>
        </w:tc>
        <w:tc>
          <w:tcPr>
            <w:tcW w:w="1327" w:type="pct"/>
            <w:gridSpan w:val="5"/>
          </w:tcPr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удерживать учебную задачу; применять установленные правила в планировании способа решения.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сравнение, классификацию, выбирая эффективный способ решения </w:t>
            </w:r>
          </w:p>
          <w:p w:rsidR="008575D1" w:rsidRPr="0096473A" w:rsidRDefault="008575D1" w:rsidP="00AD531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или верное решение.</w:t>
            </w: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вопросы, используя изученные </w:t>
            </w:r>
          </w:p>
          <w:p w:rsidR="008575D1" w:rsidRPr="0096473A" w:rsidRDefault="008575D1" w:rsidP="00AD531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на уроке понятия; обращаться за помощью, формулировать свои затруднения</w:t>
            </w:r>
          </w:p>
        </w:tc>
        <w:tc>
          <w:tcPr>
            <w:tcW w:w="690" w:type="pct"/>
            <w:gridSpan w:val="2"/>
          </w:tcPr>
          <w:p w:rsidR="008575D1" w:rsidRPr="0037721F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адаптации в динамично изменяющемся мире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55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Умножение на 1</w:t>
            </w:r>
          </w:p>
        </w:tc>
        <w:tc>
          <w:tcPr>
            <w:tcW w:w="587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Цели: познакомить с правилом умножения чисел на 1;закреплять знание таблицы умножения, умения решать задачи изученных видов; учить рассуждать и делать выводы</w:t>
            </w:r>
          </w:p>
        </w:tc>
        <w:tc>
          <w:tcPr>
            <w:tcW w:w="543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на 1</w:t>
            </w:r>
          </w:p>
        </w:tc>
        <w:tc>
          <w:tcPr>
            <w:tcW w:w="858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выполнять умножение на 1;пользоватьсятаблицей умножения и деления; решать задачи изученных видов; оценивать правильность выполнения действий; устанавливать причинно-следственные связи</w:t>
            </w:r>
          </w:p>
        </w:tc>
        <w:tc>
          <w:tcPr>
            <w:tcW w:w="1327" w:type="pct"/>
            <w:gridSpan w:val="5"/>
          </w:tcPr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возможности получения конкретного результата при решении задачи;</w:t>
            </w:r>
            <w:r w:rsidRPr="0096473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действия в соответствии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с поставленной задачей и условиями её реализации.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дей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ствия по заданному алгоритму; выбирать наиболее эффективные способы решения задач.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ставить вопросы; обращаться за помощью; формулировать свои затруднения </w:t>
            </w:r>
          </w:p>
        </w:tc>
        <w:tc>
          <w:tcPr>
            <w:tcW w:w="690" w:type="pct"/>
            <w:gridSpan w:val="2"/>
          </w:tcPr>
          <w:p w:rsidR="008575D1" w:rsidRPr="0037721F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Имеют мотивацию учебной деятельности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Умножение на 0</w:t>
            </w:r>
          </w:p>
        </w:tc>
        <w:tc>
          <w:tcPr>
            <w:tcW w:w="587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Цели: познакомить с правилом умножения чисел на 0;закреплять знание таблицы умножения, умения решать задачи изученных видов; учить рассуждать и делать выводы</w:t>
            </w:r>
          </w:p>
        </w:tc>
        <w:tc>
          <w:tcPr>
            <w:tcW w:w="543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на 0</w:t>
            </w:r>
          </w:p>
        </w:tc>
        <w:tc>
          <w:tcPr>
            <w:tcW w:w="858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 выполнять умножение на 0; пользоваться таблицей умножения и деления; решать задачи изученных видов; оценивать правильность выполнения действий; устанавливать причинно-следственные связи</w:t>
            </w:r>
          </w:p>
        </w:tc>
        <w:tc>
          <w:tcPr>
            <w:tcW w:w="1327" w:type="pct"/>
            <w:gridSpan w:val="5"/>
          </w:tcPr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общие приёмы решения задач; ус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танавливать причинно-следственные связи.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помощью; формулировать свои затруднения</w:t>
            </w:r>
          </w:p>
        </w:tc>
        <w:tc>
          <w:tcPr>
            <w:tcW w:w="690" w:type="pct"/>
            <w:gridSpan w:val="2"/>
          </w:tcPr>
          <w:p w:rsidR="008575D1" w:rsidRPr="0037721F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Проявляют внутреннюю позицию школьника на ос-</w:t>
            </w:r>
            <w:proofErr w:type="spellStart"/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нове</w:t>
            </w:r>
            <w:proofErr w:type="spellEnd"/>
            <w:r w:rsidRPr="0037721F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положительного отношения к школе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57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Умножение и деление с числами</w:t>
            </w:r>
            <w:proofErr w:type="gramStart"/>
            <w:r w:rsidRPr="0096473A">
              <w:rPr>
                <w:sz w:val="20"/>
                <w:szCs w:val="20"/>
              </w:rPr>
              <w:t>1</w:t>
            </w:r>
            <w:proofErr w:type="gramEnd"/>
            <w:r w:rsidRPr="0096473A">
              <w:rPr>
                <w:sz w:val="20"/>
                <w:szCs w:val="20"/>
              </w:rPr>
              <w:t>, 0. Деление нуля на число</w:t>
            </w:r>
          </w:p>
        </w:tc>
        <w:tc>
          <w:tcPr>
            <w:tcW w:w="587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Цели: познакомить с правилом деления нуля на число; знание таблицы умножения и деления; закреплять правила умножения на 1 и на 0; учить рассуждать и делать  выводы</w:t>
            </w:r>
          </w:p>
        </w:tc>
        <w:tc>
          <w:tcPr>
            <w:tcW w:w="543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Деление нуля на число</w:t>
            </w:r>
          </w:p>
        </w:tc>
        <w:tc>
          <w:tcPr>
            <w:tcW w:w="858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 xml:space="preserve">Научатся </w:t>
            </w:r>
            <w:r>
              <w:rPr>
                <w:sz w:val="20"/>
                <w:szCs w:val="20"/>
              </w:rPr>
              <w:t>делить ноль на число; пользоваться таблицей умножения и деления; решать примеры на умножение на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и на 0; решать задачи изученных видов; оценивать правильность выполнения действий; устанавливать причинно-следственные связи</w:t>
            </w:r>
          </w:p>
        </w:tc>
        <w:tc>
          <w:tcPr>
            <w:tcW w:w="1327" w:type="pct"/>
            <w:gridSpan w:val="5"/>
          </w:tcPr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общие приёмы решения задач (выполнять задания на основе использования свойств арифметических действий).</w:t>
            </w:r>
          </w:p>
          <w:p w:rsidR="008575D1" w:rsidRPr="0096473A" w:rsidRDefault="008575D1" w:rsidP="00AD531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вопросы, используя изученные </w:t>
            </w:r>
          </w:p>
          <w:p w:rsidR="008575D1" w:rsidRPr="0096473A" w:rsidRDefault="008575D1" w:rsidP="00AD531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на уроке понятия; обращаться за помощью; формулировать свои затруднения</w:t>
            </w:r>
          </w:p>
        </w:tc>
        <w:tc>
          <w:tcPr>
            <w:tcW w:w="690" w:type="pct"/>
            <w:gridSpan w:val="2"/>
          </w:tcPr>
          <w:p w:rsidR="008575D1" w:rsidRPr="0037721F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Осуществляют само-оценку</w:t>
            </w:r>
          </w:p>
          <w:p w:rsidR="008575D1" w:rsidRPr="0037721F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на основе критериев успешности учебной деятельности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58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 xml:space="preserve">Закрепление </w:t>
            </w:r>
            <w:proofErr w:type="gramStart"/>
            <w:r w:rsidRPr="0096473A">
              <w:rPr>
                <w:sz w:val="20"/>
                <w:szCs w:val="20"/>
              </w:rPr>
              <w:t>изученного</w:t>
            </w:r>
            <w:proofErr w:type="gramEnd"/>
            <w:r w:rsidRPr="0096473A">
              <w:rPr>
                <w:sz w:val="20"/>
                <w:szCs w:val="20"/>
              </w:rPr>
              <w:t>.</w:t>
            </w:r>
          </w:p>
        </w:tc>
        <w:tc>
          <w:tcPr>
            <w:tcW w:w="587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Цели: закреплять правила умножения и деления с числами 1 и 0, знание таблицы умножения и деления, умение решать задачи изученных видов; учить рассуждать и делать выводы</w:t>
            </w:r>
          </w:p>
        </w:tc>
        <w:tc>
          <w:tcPr>
            <w:tcW w:w="543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Изученные математические понятия</w:t>
            </w:r>
          </w:p>
        </w:tc>
        <w:tc>
          <w:tcPr>
            <w:tcW w:w="858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 выполнять деление и умножение с числами 1 и 0, пользоваться таблицей  умножения и деления: решать задачи изученных видов; вести диалог</w:t>
            </w:r>
          </w:p>
        </w:tc>
        <w:tc>
          <w:tcPr>
            <w:tcW w:w="1327" w:type="pct"/>
            <w:gridSpan w:val="5"/>
          </w:tcPr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 при определении значения буквенного выражения; адекватно использовать речь для регуляции своих действий.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: использовать общие приёмы решения задач (выполнять задания на основе использования свойств арифметических действий).</w:t>
            </w:r>
          </w:p>
          <w:p w:rsidR="008575D1" w:rsidRPr="0096473A" w:rsidRDefault="008575D1" w:rsidP="00404EBC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: формулировать свои затруднения; предлагать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помощь и сотрудничество;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аргументировать свою позицию и координировать её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690" w:type="pct"/>
            <w:gridSpan w:val="2"/>
          </w:tcPr>
          <w:p w:rsidR="008575D1" w:rsidRPr="0037721F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адаптации в динамично изменяющемся мире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59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 xml:space="preserve">Доли </w:t>
            </w:r>
          </w:p>
        </w:tc>
        <w:tc>
          <w:tcPr>
            <w:tcW w:w="587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Цели: познакомить с </w:t>
            </w:r>
            <w:r>
              <w:rPr>
                <w:sz w:val="20"/>
                <w:szCs w:val="20"/>
              </w:rPr>
              <w:lastRenderedPageBreak/>
              <w:t>понятием «доли»; закреплять знание таблицы умножения; умение решать задачи изученных видов; учить рассуждать и делать выводы</w:t>
            </w:r>
          </w:p>
        </w:tc>
        <w:tc>
          <w:tcPr>
            <w:tcW w:w="543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доли</w:t>
            </w:r>
          </w:p>
        </w:tc>
        <w:tc>
          <w:tcPr>
            <w:tcW w:w="858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 определять доли и сравнивать их; </w:t>
            </w:r>
            <w:r>
              <w:rPr>
                <w:sz w:val="20"/>
                <w:szCs w:val="20"/>
              </w:rPr>
              <w:lastRenderedPageBreak/>
              <w:t>пользоваться таблицей умножения и деления; решать задачи изученных видов; вести диалог</w:t>
            </w:r>
          </w:p>
        </w:tc>
        <w:tc>
          <w:tcPr>
            <w:tcW w:w="1327" w:type="pct"/>
            <w:gridSpan w:val="5"/>
          </w:tcPr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ставить новые учебные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 в сотрудничестве с учителем.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задач; строить объяснение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в устной форме по предложенному плану.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активность во взаимодействии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для решения коммуникативных 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и познавательных задач; договариваться о распределении функций и ролей в совместной деятельности;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цели, функции участников, способы взаимодействия</w:t>
            </w:r>
          </w:p>
        </w:tc>
        <w:tc>
          <w:tcPr>
            <w:tcW w:w="690" w:type="pct"/>
            <w:gridSpan w:val="2"/>
          </w:tcPr>
          <w:p w:rsidR="008575D1" w:rsidRPr="0037721F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</w:t>
            </w:r>
            <w:r w:rsidRPr="00377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внутреннюю позицию школьника на ос-</w:t>
            </w:r>
            <w:proofErr w:type="spellStart"/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нове</w:t>
            </w:r>
            <w:proofErr w:type="spellEnd"/>
            <w:r w:rsidRPr="0037721F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положительного отношения к школе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Окружность. Круг.</w:t>
            </w:r>
          </w:p>
        </w:tc>
        <w:tc>
          <w:tcPr>
            <w:tcW w:w="587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Цели: познакомить с понятиями «окружность», «круг»; закреплять знание таблицы умножения, умение решать задачи изученных видов; учить рассуждать и делать выводы</w:t>
            </w:r>
          </w:p>
        </w:tc>
        <w:tc>
          <w:tcPr>
            <w:tcW w:w="543" w:type="pct"/>
            <w:gridSpan w:val="5"/>
          </w:tcPr>
          <w:p w:rsidR="008575D1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Окружность</w:t>
            </w:r>
          </w:p>
          <w:p w:rsidR="008575D1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</w:t>
            </w:r>
          </w:p>
          <w:p w:rsidR="008575D1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радиус </w:t>
            </w:r>
          </w:p>
          <w:p w:rsidR="008575D1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диаметр</w:t>
            </w:r>
          </w:p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 чертить окружность; различать понятия «круг» и «окружность»; находить радиус и диаметр окружности; пользоваться таблицей умножения и деления; решать задачи изученных видов; вести диалог</w:t>
            </w:r>
          </w:p>
        </w:tc>
        <w:tc>
          <w:tcPr>
            <w:tcW w:w="1327" w:type="pct"/>
            <w:gridSpan w:val="5"/>
          </w:tcPr>
          <w:p w:rsidR="008575D1" w:rsidRPr="0096473A" w:rsidRDefault="008575D1" w:rsidP="00AD531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удерживать учебную задачу;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соотносить способ действия и его результат с заданным эталоном с целью обнаружения отклонений и отличий от эталона.</w:t>
            </w: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проводить сравнение, выбирая наиболее эффективный способ решения или верное решение; выполнять действия</w:t>
            </w:r>
          </w:p>
          <w:p w:rsidR="008575D1" w:rsidRPr="0096473A" w:rsidRDefault="008575D1" w:rsidP="00AD531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по заданному алгоритму.</w:t>
            </w:r>
          </w:p>
          <w:p w:rsidR="008575D1" w:rsidRPr="0096473A" w:rsidRDefault="008575D1" w:rsidP="00AD531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составлять вопросы, используя изученные</w:t>
            </w:r>
          </w:p>
          <w:p w:rsidR="008575D1" w:rsidRPr="0096473A" w:rsidRDefault="008575D1" w:rsidP="00AD531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на уроке понятия; обращаться за помощью, формулировать свои затруднения</w:t>
            </w:r>
          </w:p>
        </w:tc>
        <w:tc>
          <w:tcPr>
            <w:tcW w:w="690" w:type="pct"/>
            <w:gridSpan w:val="2"/>
          </w:tcPr>
          <w:p w:rsidR="008575D1" w:rsidRPr="0037721F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Осуществляют само-оценку</w:t>
            </w:r>
          </w:p>
          <w:p w:rsidR="008575D1" w:rsidRPr="0037721F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критериев </w:t>
            </w:r>
            <w:proofErr w:type="spellStart"/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успешнос</w:t>
            </w:r>
            <w:proofErr w:type="spellEnd"/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61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Диаметр круга. Решение задач.</w:t>
            </w:r>
          </w:p>
        </w:tc>
        <w:tc>
          <w:tcPr>
            <w:tcW w:w="587" w:type="pct"/>
            <w:gridSpan w:val="2"/>
          </w:tcPr>
          <w:p w:rsidR="008575D1" w:rsidRDefault="008575D1" w:rsidP="00091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 </w:t>
            </w:r>
            <w:proofErr w:type="gramStart"/>
            <w:r>
              <w:rPr>
                <w:sz w:val="20"/>
                <w:szCs w:val="20"/>
              </w:rPr>
              <w:t>:з</w:t>
            </w:r>
            <w:proofErr w:type="gramEnd"/>
            <w:r>
              <w:rPr>
                <w:sz w:val="20"/>
                <w:szCs w:val="20"/>
              </w:rPr>
              <w:t>акреплять понятия «окружность», «круг»,</w:t>
            </w:r>
          </w:p>
          <w:p w:rsidR="008575D1" w:rsidRPr="0096473A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«радиус», « диаметр», знание таблицы умножения; формировать умение решать задачи на доли; учить рассуждать и делать выводы</w:t>
            </w:r>
          </w:p>
        </w:tc>
        <w:tc>
          <w:tcPr>
            <w:tcW w:w="543" w:type="pct"/>
            <w:gridSpan w:val="5"/>
          </w:tcPr>
          <w:p w:rsidR="008575D1" w:rsidRDefault="008575D1" w:rsidP="00091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Окружность</w:t>
            </w:r>
          </w:p>
          <w:p w:rsidR="008575D1" w:rsidRDefault="008575D1" w:rsidP="00091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</w:t>
            </w:r>
          </w:p>
          <w:p w:rsidR="008575D1" w:rsidRDefault="008575D1" w:rsidP="00091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радиус </w:t>
            </w:r>
          </w:p>
          <w:p w:rsidR="008575D1" w:rsidRDefault="008575D1" w:rsidP="00091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диаметр</w:t>
            </w:r>
          </w:p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 чертить окружность; различать понятия «круг» и «окружность»; находить радиус и диаметр окружности; пользоваться таблицей умножения и деления; решать задачи на доли; вести диалог  </w:t>
            </w:r>
          </w:p>
        </w:tc>
        <w:tc>
          <w:tcPr>
            <w:tcW w:w="1327" w:type="pct"/>
            <w:gridSpan w:val="5"/>
          </w:tcPr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 при решении уравнений; адекватно использовать речь для регуляции своих действий.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 (выполнять задания на основе использования свойств арифметических действий).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высказывание; слушать собеседника; задавать вопросы</w:t>
            </w:r>
          </w:p>
        </w:tc>
        <w:tc>
          <w:tcPr>
            <w:tcW w:w="690" w:type="pct"/>
            <w:gridSpan w:val="2"/>
          </w:tcPr>
          <w:p w:rsidR="008575D1" w:rsidRPr="0037721F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адаптации в динамично изменяющемся мире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62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Единицы времени</w:t>
            </w:r>
          </w:p>
        </w:tc>
        <w:tc>
          <w:tcPr>
            <w:tcW w:w="587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систематизировать знания о единицах </w:t>
            </w:r>
            <w:r>
              <w:rPr>
                <w:sz w:val="20"/>
                <w:szCs w:val="20"/>
              </w:rPr>
              <w:lastRenderedPageBreak/>
              <w:t>времени; закреплять знание таблицы умножения, умение решать задачи на доли; учить рассуждать и делать выводы</w:t>
            </w:r>
          </w:p>
        </w:tc>
        <w:tc>
          <w:tcPr>
            <w:tcW w:w="543" w:type="pct"/>
            <w:gridSpan w:val="5"/>
          </w:tcPr>
          <w:p w:rsidR="008575D1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Единицы времени</w:t>
            </w:r>
          </w:p>
          <w:p w:rsidR="008575D1" w:rsidRPr="0096473A" w:rsidRDefault="0085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Соотношение </w:t>
            </w:r>
            <w:r>
              <w:rPr>
                <w:sz w:val="20"/>
                <w:szCs w:val="20"/>
              </w:rPr>
              <w:lastRenderedPageBreak/>
              <w:t>между ними</w:t>
            </w:r>
          </w:p>
        </w:tc>
        <w:tc>
          <w:tcPr>
            <w:tcW w:w="858" w:type="pct"/>
            <w:gridSpan w:val="5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lastRenderedPageBreak/>
              <w:t>Научатся</w:t>
            </w:r>
            <w:r>
              <w:rPr>
                <w:sz w:val="20"/>
                <w:szCs w:val="20"/>
              </w:rPr>
              <w:t xml:space="preserve"> различать временные понятия (год, месяц, сутки); пользоваться </w:t>
            </w:r>
            <w:r>
              <w:rPr>
                <w:sz w:val="20"/>
                <w:szCs w:val="20"/>
              </w:rPr>
              <w:lastRenderedPageBreak/>
              <w:t>таблицей умножения и деления; решать задачи на доли; рассуждать и делать выводы</w:t>
            </w:r>
          </w:p>
        </w:tc>
        <w:tc>
          <w:tcPr>
            <w:tcW w:w="1327" w:type="pct"/>
            <w:gridSpan w:val="5"/>
          </w:tcPr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разнообразии способов решения задач; строить логическую цепь рассуждений.</w:t>
            </w:r>
          </w:p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помощью, формулировать свои затруднения</w:t>
            </w:r>
          </w:p>
        </w:tc>
        <w:tc>
          <w:tcPr>
            <w:tcW w:w="690" w:type="pct"/>
            <w:gridSpan w:val="2"/>
          </w:tcPr>
          <w:p w:rsidR="008575D1" w:rsidRPr="0037721F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внутреннюю позицию школьника на ос-</w:t>
            </w:r>
            <w:proofErr w:type="spellStart"/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нове</w:t>
            </w:r>
            <w:proofErr w:type="spellEnd"/>
            <w:r w:rsidRPr="003772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7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положительного отношения к школе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Контрольная работа за 1 полугодие</w:t>
            </w:r>
          </w:p>
        </w:tc>
        <w:tc>
          <w:tcPr>
            <w:tcW w:w="587" w:type="pct"/>
            <w:gridSpan w:val="2"/>
          </w:tcPr>
          <w:p w:rsidR="008575D1" w:rsidRPr="0096473A" w:rsidRDefault="008575D1" w:rsidP="00404EBC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Цели: проверить знания, умения и навыки уч-ся; развивать умение работать самостоятельно</w:t>
            </w:r>
          </w:p>
        </w:tc>
        <w:tc>
          <w:tcPr>
            <w:tcW w:w="543" w:type="pct"/>
            <w:gridSpan w:val="5"/>
          </w:tcPr>
          <w:p w:rsidR="008575D1" w:rsidRPr="0096473A" w:rsidRDefault="008575D1" w:rsidP="00404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Изученные математические понятия</w:t>
            </w:r>
          </w:p>
        </w:tc>
        <w:tc>
          <w:tcPr>
            <w:tcW w:w="858" w:type="pct"/>
            <w:gridSpan w:val="5"/>
          </w:tcPr>
          <w:p w:rsidR="008575D1" w:rsidRPr="0096473A" w:rsidRDefault="008575D1" w:rsidP="00404EBC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 w:rsidRPr="0096473A">
              <w:rPr>
                <w:sz w:val="20"/>
                <w:szCs w:val="20"/>
              </w:rPr>
              <w:t xml:space="preserve"> применять полученные знания, умения и навыки на практике; работать самостоятельно; контролировать свою работу и</w:t>
            </w:r>
            <w:r>
              <w:rPr>
                <w:sz w:val="20"/>
                <w:szCs w:val="20"/>
              </w:rPr>
              <w:t xml:space="preserve"> </w:t>
            </w:r>
            <w:r w:rsidRPr="0096473A">
              <w:rPr>
                <w:sz w:val="20"/>
                <w:szCs w:val="20"/>
              </w:rPr>
              <w:t>ее результат</w:t>
            </w:r>
          </w:p>
        </w:tc>
        <w:tc>
          <w:tcPr>
            <w:tcW w:w="1327" w:type="pct"/>
            <w:gridSpan w:val="5"/>
          </w:tcPr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удерживать учебную задачу; применять установленные правила в планировании способа решения; составлять план </w:t>
            </w:r>
          </w:p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и последовательность действий.</w:t>
            </w:r>
          </w:p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осуществлять рефлексию способов и условий действий; использовать общие приёмы решения задач (выполнять задания на основе использования свойств арифметических действий).</w:t>
            </w:r>
          </w:p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составлять вопросы, используя изученные</w:t>
            </w:r>
          </w:p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на уроке понятия; обращаться за помощью; формулировать свои затруднения</w:t>
            </w:r>
          </w:p>
        </w:tc>
        <w:tc>
          <w:tcPr>
            <w:tcW w:w="690" w:type="pct"/>
            <w:gridSpan w:val="2"/>
          </w:tcPr>
          <w:p w:rsidR="008575D1" w:rsidRPr="0037721F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самостоятельность и личную ответственность </w:t>
            </w:r>
          </w:p>
          <w:p w:rsidR="008575D1" w:rsidRPr="00AD531E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за свои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оступки; осуществляют самооценк</w:t>
            </w: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у на основе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ритериев успешности учебной дея</w:t>
            </w: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</w:tr>
      <w:tr w:rsidR="008575D1" w:rsidTr="00F530EA">
        <w:trPr>
          <w:trHeight w:val="6315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 xml:space="preserve">Работа над ошибками. Странички для </w:t>
            </w:r>
            <w:proofErr w:type="gramStart"/>
            <w:r w:rsidRPr="0096473A">
              <w:rPr>
                <w:sz w:val="20"/>
                <w:szCs w:val="20"/>
              </w:rPr>
              <w:t>любознательных</w:t>
            </w:r>
            <w:proofErr w:type="gramEnd"/>
          </w:p>
        </w:tc>
        <w:tc>
          <w:tcPr>
            <w:tcW w:w="587" w:type="pct"/>
            <w:gridSpan w:val="2"/>
          </w:tcPr>
          <w:p w:rsidR="008575D1" w:rsidRPr="0096473A" w:rsidRDefault="008575D1" w:rsidP="00404EBC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Цель: познакомить с логическими играми и математическими сказками; развивать умение работать самостоятельно и в парах</w:t>
            </w:r>
          </w:p>
        </w:tc>
        <w:tc>
          <w:tcPr>
            <w:tcW w:w="543" w:type="pct"/>
            <w:gridSpan w:val="5"/>
          </w:tcPr>
          <w:p w:rsidR="008575D1" w:rsidRDefault="008575D1" w:rsidP="00404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Логические игры</w:t>
            </w:r>
          </w:p>
          <w:p w:rsidR="008575D1" w:rsidRPr="0096473A" w:rsidRDefault="008575D1" w:rsidP="00404E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 xml:space="preserve">  термины</w:t>
            </w:r>
          </w:p>
        </w:tc>
        <w:tc>
          <w:tcPr>
            <w:tcW w:w="858" w:type="pct"/>
            <w:gridSpan w:val="5"/>
          </w:tcPr>
          <w:p w:rsidR="008575D1" w:rsidRPr="0096473A" w:rsidRDefault="008575D1" w:rsidP="00404EBC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 w:rsidRPr="0096473A">
              <w:rPr>
                <w:sz w:val="20"/>
                <w:szCs w:val="20"/>
              </w:rPr>
              <w:t xml:space="preserve"> анализировать и сочинять математические сказки; понимать учебную задачу урока и стремиться ее выполнять; оформлять свои мысли в устной и письменной речи, в том числе с применением ИКТ</w:t>
            </w:r>
          </w:p>
        </w:tc>
        <w:tc>
          <w:tcPr>
            <w:tcW w:w="1327" w:type="pct"/>
            <w:gridSpan w:val="5"/>
          </w:tcPr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 при определении правила проверки вычитания; адекватно использовать речь для регуляции своих действий.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владеть общими приёмами решения задач (заданий с использованием материальных объектов; свойств арифметических действий).</w:t>
            </w:r>
          </w:p>
          <w:p w:rsidR="008575D1" w:rsidRPr="0096473A" w:rsidRDefault="008575D1" w:rsidP="00404EBC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активность во взаимодействии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для решения коммуникативных </w:t>
            </w:r>
          </w:p>
          <w:p w:rsidR="008575D1" w:rsidRPr="0096473A" w:rsidRDefault="008575D1" w:rsidP="00404EBC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и познавательных задач; строить монологическое высказывание</w:t>
            </w:r>
          </w:p>
        </w:tc>
        <w:tc>
          <w:tcPr>
            <w:tcW w:w="690" w:type="pct"/>
            <w:gridSpan w:val="2"/>
          </w:tcPr>
          <w:p w:rsidR="008575D1" w:rsidRPr="0037721F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адаптации в динамично изменяющемся мире</w:t>
            </w:r>
          </w:p>
        </w:tc>
      </w:tr>
      <w:tr w:rsidR="008575D1" w:rsidTr="0096473A">
        <w:trPr>
          <w:trHeight w:val="500"/>
        </w:trPr>
        <w:tc>
          <w:tcPr>
            <w:tcW w:w="5000" w:type="pct"/>
            <w:gridSpan w:val="26"/>
          </w:tcPr>
          <w:p w:rsidR="008575D1" w:rsidRPr="0096473A" w:rsidRDefault="008575D1" w:rsidP="009647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6473A">
              <w:rPr>
                <w:rFonts w:ascii="Times New Roman" w:hAnsi="Times New Roman" w:cs="Times New Roman"/>
                <w:b/>
                <w:lang w:val="ru-RU"/>
              </w:rPr>
              <w:t>Числа от</w:t>
            </w:r>
            <w:proofErr w:type="gramStart"/>
            <w:r w:rsidRPr="0096473A">
              <w:rPr>
                <w:rFonts w:ascii="Times New Roman" w:hAnsi="Times New Roman" w:cs="Times New Roman"/>
                <w:b/>
                <w:lang w:val="ru-RU"/>
              </w:rPr>
              <w:t>1</w:t>
            </w:r>
            <w:proofErr w:type="gramEnd"/>
            <w:r w:rsidRPr="0096473A">
              <w:rPr>
                <w:rFonts w:ascii="Times New Roman" w:hAnsi="Times New Roman" w:cs="Times New Roman"/>
                <w:b/>
                <w:lang w:val="ru-RU"/>
              </w:rPr>
              <w:t xml:space="preserve"> до 100. </w:t>
            </w:r>
            <w:proofErr w:type="spellStart"/>
            <w:r w:rsidRPr="0096473A">
              <w:rPr>
                <w:rFonts w:ascii="Times New Roman" w:hAnsi="Times New Roman" w:cs="Times New Roman"/>
                <w:b/>
                <w:lang w:val="ru-RU"/>
              </w:rPr>
              <w:t>Внетабличное</w:t>
            </w:r>
            <w:proofErr w:type="spellEnd"/>
            <w:r w:rsidRPr="0096473A">
              <w:rPr>
                <w:rFonts w:ascii="Times New Roman" w:hAnsi="Times New Roman" w:cs="Times New Roman"/>
                <w:b/>
                <w:lang w:val="ru-RU"/>
              </w:rPr>
              <w:t xml:space="preserve"> умножение и деление (29 часов)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65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Умножение и деление круглых чисел</w:t>
            </w:r>
          </w:p>
        </w:tc>
        <w:tc>
          <w:tcPr>
            <w:tcW w:w="584" w:type="pct"/>
            <w:gridSpan w:val="3"/>
          </w:tcPr>
          <w:p w:rsidR="008575D1" w:rsidRPr="0096473A" w:rsidRDefault="008575D1" w:rsidP="006E2E69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0"/>
                <w:szCs w:val="20"/>
              </w:rPr>
            </w:pPr>
            <w:r w:rsidRPr="0096473A">
              <w:rPr>
                <w:b/>
                <w:bCs/>
                <w:sz w:val="20"/>
                <w:szCs w:val="20"/>
              </w:rPr>
              <w:t>Цели:</w:t>
            </w:r>
            <w:r>
              <w:rPr>
                <w:sz w:val="20"/>
                <w:szCs w:val="20"/>
              </w:rPr>
              <w:t xml:space="preserve"> познакомить учащихся </w:t>
            </w:r>
            <w:r w:rsidRPr="0096473A">
              <w:rPr>
                <w:sz w:val="20"/>
                <w:szCs w:val="20"/>
              </w:rPr>
              <w:t xml:space="preserve">с новыми </w:t>
            </w:r>
            <w:proofErr w:type="spellStart"/>
            <w:r w:rsidRPr="0096473A">
              <w:rPr>
                <w:sz w:val="20"/>
                <w:szCs w:val="20"/>
              </w:rPr>
              <w:t>внетабличными</w:t>
            </w:r>
            <w:proofErr w:type="spellEnd"/>
            <w:r w:rsidRPr="0096473A">
              <w:rPr>
                <w:sz w:val="20"/>
                <w:szCs w:val="20"/>
              </w:rPr>
              <w:t xml:space="preserve"> случаями умножения и деления</w:t>
            </w:r>
            <w:r w:rsidR="00913059">
              <w:rPr>
                <w:sz w:val="20"/>
                <w:szCs w:val="20"/>
              </w:rPr>
              <w:t xml:space="preserve"> двузначных чисел, оканчивающихся нулем</w:t>
            </w:r>
            <w:r w:rsidRPr="0096473A">
              <w:rPr>
                <w:sz w:val="20"/>
                <w:szCs w:val="20"/>
              </w:rPr>
              <w:t xml:space="preserve">; закреплять также табличные случаи умножения и деления, умение </w:t>
            </w:r>
            <w:r w:rsidRPr="0096473A">
              <w:rPr>
                <w:sz w:val="20"/>
                <w:szCs w:val="20"/>
              </w:rPr>
              <w:lastRenderedPageBreak/>
              <w:t>решать задачи.</w:t>
            </w:r>
          </w:p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4"/>
          </w:tcPr>
          <w:p w:rsidR="008575D1" w:rsidRDefault="00913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математические термины;</w:t>
            </w:r>
          </w:p>
          <w:p w:rsidR="00913059" w:rsidRPr="0096473A" w:rsidRDefault="00913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переместительное свойство умножения</w:t>
            </w:r>
          </w:p>
        </w:tc>
        <w:tc>
          <w:tcPr>
            <w:tcW w:w="859" w:type="pct"/>
            <w:gridSpan w:val="7"/>
          </w:tcPr>
          <w:p w:rsidR="008575D1" w:rsidRPr="0096473A" w:rsidRDefault="00913059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 xml:space="preserve">Научатся </w:t>
            </w:r>
            <w:r>
              <w:rPr>
                <w:sz w:val="20"/>
                <w:szCs w:val="20"/>
              </w:rPr>
              <w:t>моделировать приемы умножения и деления круглых чисел с помощью предметов, читать равенства, используя математические термины; использовать переместительное свойство умножения и взаимосвязь умножения и деления при вычислениях, определять порядок действий в выражениях</w:t>
            </w:r>
          </w:p>
        </w:tc>
        <w:tc>
          <w:tcPr>
            <w:tcW w:w="1191" w:type="pct"/>
            <w:gridSpan w:val="2"/>
          </w:tcPr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 при определении правила проверки вычитания; адекватно использовать речь для регуляции своих действий.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владеть общими приёмами решения задач (заданий с использованием материальных объектов; свойств арифметических действий).</w:t>
            </w:r>
          </w:p>
          <w:p w:rsidR="008575D1" w:rsidRPr="0096473A" w:rsidRDefault="008575D1" w:rsidP="00404EBC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активность во взаимодействии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для решения коммуникативных </w:t>
            </w:r>
          </w:p>
          <w:p w:rsidR="008575D1" w:rsidRPr="0096473A" w:rsidRDefault="008575D1" w:rsidP="00404EBC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познавательных задач; строить монологическое высказывание</w:t>
            </w:r>
          </w:p>
        </w:tc>
        <w:tc>
          <w:tcPr>
            <w:tcW w:w="690" w:type="pct"/>
            <w:gridSpan w:val="2"/>
          </w:tcPr>
          <w:p w:rsidR="008575D1" w:rsidRPr="0037721F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Приобретают начальные навыки адаптации в динамично изменяющемся мире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Деление вида 80:20</w:t>
            </w:r>
          </w:p>
        </w:tc>
        <w:tc>
          <w:tcPr>
            <w:tcW w:w="584" w:type="pct"/>
            <w:gridSpan w:val="3"/>
          </w:tcPr>
          <w:p w:rsidR="008575D1" w:rsidRPr="0096473A" w:rsidRDefault="008575D1" w:rsidP="00913059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0"/>
                <w:szCs w:val="20"/>
              </w:rPr>
            </w:pPr>
            <w:r w:rsidRPr="0096473A">
              <w:rPr>
                <w:b/>
                <w:bCs/>
                <w:sz w:val="20"/>
                <w:szCs w:val="20"/>
              </w:rPr>
              <w:t>Цели:</w:t>
            </w:r>
            <w:r w:rsidRPr="0096473A">
              <w:rPr>
                <w:sz w:val="20"/>
                <w:szCs w:val="20"/>
              </w:rPr>
              <w:t xml:space="preserve"> </w:t>
            </w:r>
            <w:r w:rsidR="00913059">
              <w:rPr>
                <w:sz w:val="20"/>
                <w:szCs w:val="20"/>
              </w:rPr>
              <w:t>познакомить с приемом деления вида 80:20; закреплять умение решать задачи и уравнения изученных видов</w:t>
            </w:r>
          </w:p>
        </w:tc>
        <w:tc>
          <w:tcPr>
            <w:tcW w:w="584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859" w:type="pct"/>
            <w:gridSpan w:val="7"/>
          </w:tcPr>
          <w:p w:rsidR="008575D1" w:rsidRPr="0096473A" w:rsidRDefault="00913059" w:rsidP="00913059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 моделировать приемы умножения и деления круглых чисел с помощью предметов, читать равенства, используя математические термины; использовать переместительное свойство умножения и взаимосвязь умножения и деления при вычислениях, решать задачи и </w:t>
            </w:r>
            <w:proofErr w:type="gramStart"/>
            <w:r>
              <w:rPr>
                <w:sz w:val="20"/>
                <w:szCs w:val="20"/>
              </w:rPr>
              <w:t>уравнения</w:t>
            </w:r>
            <w:proofErr w:type="gramEnd"/>
            <w:r>
              <w:rPr>
                <w:sz w:val="20"/>
                <w:szCs w:val="20"/>
              </w:rPr>
              <w:t xml:space="preserve"> изученных вида</w:t>
            </w:r>
          </w:p>
        </w:tc>
        <w:tc>
          <w:tcPr>
            <w:tcW w:w="1191" w:type="pct"/>
            <w:gridSpan w:val="2"/>
          </w:tcPr>
          <w:p w:rsidR="008575D1" w:rsidRPr="0096473A" w:rsidRDefault="008575D1" w:rsidP="00AD531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новые учебные задачи в сотрудничестве с учителем; контролировать свою деятельность по ходу </w:t>
            </w:r>
            <w:proofErr w:type="spellStart"/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выполнениязаданий</w:t>
            </w:r>
            <w:proofErr w:type="spellEnd"/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75D1" w:rsidRPr="0096473A" w:rsidRDefault="008575D1" w:rsidP="00AD531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разнообразии способов решения задач; создавать и преобразовывать модели и схемы для решения задач.</w:t>
            </w:r>
          </w:p>
          <w:p w:rsidR="008575D1" w:rsidRPr="0096473A" w:rsidRDefault="008575D1" w:rsidP="00AD531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собственной деятельности</w:t>
            </w:r>
          </w:p>
          <w:p w:rsidR="008575D1" w:rsidRPr="0096473A" w:rsidRDefault="008575D1" w:rsidP="00AD531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и сотрудничества с партнёром; осуществлять взаимный контроль</w:t>
            </w:r>
          </w:p>
        </w:tc>
        <w:tc>
          <w:tcPr>
            <w:tcW w:w="690" w:type="pct"/>
            <w:gridSpan w:val="2"/>
          </w:tcPr>
          <w:p w:rsidR="008575D1" w:rsidRPr="00AD531E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оявляют познавательную инициати</w:t>
            </w: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ву в оказании помощи соученикам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67-68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Умножение суммы на число</w:t>
            </w:r>
          </w:p>
        </w:tc>
        <w:tc>
          <w:tcPr>
            <w:tcW w:w="584" w:type="pct"/>
            <w:gridSpan w:val="3"/>
          </w:tcPr>
          <w:p w:rsidR="008575D1" w:rsidRPr="0096473A" w:rsidRDefault="008575D1" w:rsidP="00913059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0"/>
                <w:szCs w:val="20"/>
              </w:rPr>
            </w:pPr>
            <w:r w:rsidRPr="0096473A">
              <w:rPr>
                <w:b/>
                <w:bCs/>
                <w:sz w:val="20"/>
                <w:szCs w:val="20"/>
              </w:rPr>
              <w:t>Цели:</w:t>
            </w:r>
            <w:r w:rsidRPr="0096473A">
              <w:rPr>
                <w:sz w:val="20"/>
                <w:szCs w:val="20"/>
              </w:rPr>
              <w:t xml:space="preserve"> познакомить учащихся с различными способами умножения суммы на число, </w:t>
            </w:r>
            <w:r w:rsidR="00913059">
              <w:rPr>
                <w:sz w:val="20"/>
                <w:szCs w:val="20"/>
              </w:rPr>
              <w:t xml:space="preserve"> закреплять умение решать задачи изученных видов</w:t>
            </w:r>
          </w:p>
        </w:tc>
        <w:tc>
          <w:tcPr>
            <w:tcW w:w="584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859" w:type="pct"/>
            <w:gridSpan w:val="7"/>
          </w:tcPr>
          <w:p w:rsidR="008575D1" w:rsidRPr="0096473A" w:rsidRDefault="00913059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 моделировать приемы умножения суммы на число с помощью схематических рисунков; читать равенства, используя математическую терминологию; решать задачи изученного вида</w:t>
            </w:r>
          </w:p>
        </w:tc>
        <w:tc>
          <w:tcPr>
            <w:tcW w:w="1191" w:type="pct"/>
            <w:gridSpan w:val="2"/>
          </w:tcPr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удерживать учебную задачу; применять установленные правила в планировании способа решения.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рефлексию способов и условий действий; проводить сравнение, классификацию, выбирая наиболее эффективный способ решения.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составлять вопросы, используя изученные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на уроке понятия; обращаться за помощью, формулировать свои затруднения</w:t>
            </w:r>
          </w:p>
        </w:tc>
        <w:tc>
          <w:tcPr>
            <w:tcW w:w="690" w:type="pct"/>
            <w:gridSpan w:val="2"/>
          </w:tcPr>
          <w:p w:rsidR="008575D1" w:rsidRPr="0037721F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адаптации в динамично изменяющемся мире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69-70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 xml:space="preserve">Умножение двузначного числа </w:t>
            </w:r>
            <w:proofErr w:type="gramStart"/>
            <w:r w:rsidRPr="0096473A">
              <w:rPr>
                <w:sz w:val="20"/>
                <w:szCs w:val="20"/>
              </w:rPr>
              <w:t>на</w:t>
            </w:r>
            <w:proofErr w:type="gramEnd"/>
            <w:r w:rsidRPr="0096473A">
              <w:rPr>
                <w:sz w:val="20"/>
                <w:szCs w:val="20"/>
              </w:rPr>
              <w:t xml:space="preserve"> однозначное</w:t>
            </w:r>
          </w:p>
        </w:tc>
        <w:tc>
          <w:tcPr>
            <w:tcW w:w="584" w:type="pct"/>
            <w:gridSpan w:val="3"/>
          </w:tcPr>
          <w:p w:rsidR="008575D1" w:rsidRPr="0096473A" w:rsidRDefault="008575D1" w:rsidP="0091305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96473A">
              <w:rPr>
                <w:b/>
                <w:bCs/>
                <w:sz w:val="20"/>
                <w:szCs w:val="20"/>
              </w:rPr>
              <w:t>Цели:</w:t>
            </w:r>
            <w:r w:rsidRPr="0096473A">
              <w:rPr>
                <w:sz w:val="20"/>
                <w:szCs w:val="20"/>
              </w:rPr>
              <w:t xml:space="preserve"> </w:t>
            </w:r>
            <w:r w:rsidR="00913059">
              <w:rPr>
                <w:sz w:val="20"/>
                <w:szCs w:val="20"/>
              </w:rPr>
              <w:t xml:space="preserve">познакомить с приемами умножения двузначного числа и однозначного на двузначное; закреплять умение применять переместительное свойство умножение и </w:t>
            </w:r>
            <w:r w:rsidR="00913059">
              <w:rPr>
                <w:sz w:val="20"/>
                <w:szCs w:val="20"/>
              </w:rPr>
              <w:lastRenderedPageBreak/>
              <w:t>свойство умножения суммы на число</w:t>
            </w:r>
          </w:p>
        </w:tc>
        <w:tc>
          <w:tcPr>
            <w:tcW w:w="584" w:type="pct"/>
            <w:gridSpan w:val="4"/>
          </w:tcPr>
          <w:p w:rsidR="008575D1" w:rsidRPr="0096473A" w:rsidRDefault="00913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переместительное свойство умножение и свойство умножения суммы на число</w:t>
            </w:r>
          </w:p>
        </w:tc>
        <w:tc>
          <w:tcPr>
            <w:tcW w:w="859" w:type="pct"/>
            <w:gridSpan w:val="7"/>
          </w:tcPr>
          <w:p w:rsidR="008575D1" w:rsidRPr="0096473A" w:rsidRDefault="00913059">
            <w:pPr>
              <w:rPr>
                <w:sz w:val="20"/>
                <w:szCs w:val="20"/>
              </w:rPr>
            </w:pPr>
            <w:proofErr w:type="gramStart"/>
            <w:r w:rsidRPr="003F4A34">
              <w:rPr>
                <w:b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 использовать прием умножения суммы на число при умножении двузначного числа на однозначное; читать равенства, используя математическую терминологию; переводить одни единицы в другие, используя соотношения между ними; выполнять задания творческого и </w:t>
            </w:r>
            <w:r>
              <w:rPr>
                <w:sz w:val="20"/>
                <w:szCs w:val="20"/>
              </w:rPr>
              <w:lastRenderedPageBreak/>
              <w:t>поискового характера</w:t>
            </w:r>
            <w:proofErr w:type="gramEnd"/>
          </w:p>
        </w:tc>
        <w:tc>
          <w:tcPr>
            <w:tcW w:w="1191" w:type="pct"/>
            <w:gridSpan w:val="2"/>
          </w:tcPr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уровень усвоения знаний, его временных характеристик;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установленные правила в планировании способа решения; составлять план и последовательность действий.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 (выполнять задания на основе использования свойств арифметических действий).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определять цели,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функции участников, способы взаимодействия;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общую цель и пути ее достижения; строить понятные для партнёра высказывания </w:t>
            </w:r>
          </w:p>
        </w:tc>
        <w:tc>
          <w:tcPr>
            <w:tcW w:w="690" w:type="pct"/>
            <w:gridSpan w:val="2"/>
          </w:tcPr>
          <w:p w:rsidR="008575D1" w:rsidRPr="0037721F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Приобретают навыки сотрудничества в разных ситуациях, умение не создавать конфликтов и находить выходы</w:t>
            </w:r>
          </w:p>
          <w:p w:rsidR="008575D1" w:rsidRPr="0037721F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из спорных ситуаций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 xml:space="preserve">Закрепление </w:t>
            </w:r>
            <w:proofErr w:type="gramStart"/>
            <w:r w:rsidRPr="0096473A">
              <w:rPr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584" w:type="pct"/>
            <w:gridSpan w:val="3"/>
          </w:tcPr>
          <w:p w:rsidR="008575D1" w:rsidRPr="0096473A" w:rsidRDefault="008575D1" w:rsidP="00D01C8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96473A">
              <w:rPr>
                <w:b/>
                <w:bCs/>
                <w:sz w:val="20"/>
                <w:szCs w:val="20"/>
              </w:rPr>
              <w:t>Цели:</w:t>
            </w:r>
            <w:r w:rsidRPr="0096473A">
              <w:rPr>
                <w:sz w:val="20"/>
                <w:szCs w:val="20"/>
              </w:rPr>
              <w:t xml:space="preserve"> </w:t>
            </w:r>
            <w:r w:rsidR="00D01C8A">
              <w:rPr>
                <w:sz w:val="20"/>
                <w:szCs w:val="20"/>
              </w:rPr>
              <w:t>закреплять изученные приемы умножения и деления, умение решать задачи изученных видов; учить рассуждать и делать выводы</w:t>
            </w:r>
          </w:p>
        </w:tc>
        <w:tc>
          <w:tcPr>
            <w:tcW w:w="584" w:type="pct"/>
            <w:gridSpan w:val="4"/>
          </w:tcPr>
          <w:p w:rsidR="008575D1" w:rsidRPr="0096473A" w:rsidRDefault="00D01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Изученные математические понятия</w:t>
            </w:r>
          </w:p>
        </w:tc>
        <w:tc>
          <w:tcPr>
            <w:tcW w:w="859" w:type="pct"/>
            <w:gridSpan w:val="7"/>
          </w:tcPr>
          <w:p w:rsidR="008575D1" w:rsidRPr="0096473A" w:rsidRDefault="00D01C8A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 xml:space="preserve">Научатся </w:t>
            </w:r>
            <w:r>
              <w:rPr>
                <w:sz w:val="20"/>
                <w:szCs w:val="20"/>
              </w:rPr>
              <w:t xml:space="preserve">применять изученные приемы умножения и деления; решать задачи и уравнения изученных видов; читать равенства, используя </w:t>
            </w: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 Терминологию; выполнять задания творческого характера</w:t>
            </w:r>
          </w:p>
        </w:tc>
        <w:tc>
          <w:tcPr>
            <w:tcW w:w="1191" w:type="pct"/>
            <w:gridSpan w:val="2"/>
          </w:tcPr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данного урока и стремиться её выполнить; оценивать правильность (неправильность) предложенных ответов; формировать адекватную самооценку в соответствии с правильностью выполнения заданий.</w:t>
            </w:r>
          </w:p>
          <w:p w:rsidR="008575D1" w:rsidRPr="0096473A" w:rsidRDefault="008575D1" w:rsidP="00AD53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задания учебника;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общие приёмы решения задач.</w:t>
            </w:r>
          </w:p>
          <w:p w:rsidR="008575D1" w:rsidRPr="0096473A" w:rsidRDefault="008575D1" w:rsidP="00AD531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помощью; формулировать свои затруднения</w:t>
            </w:r>
          </w:p>
        </w:tc>
        <w:tc>
          <w:tcPr>
            <w:tcW w:w="690" w:type="pct"/>
            <w:gridSpan w:val="2"/>
          </w:tcPr>
          <w:p w:rsidR="008575D1" w:rsidRPr="0037721F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Проявляют внутреннюю позицию школьника на ос-</w:t>
            </w:r>
            <w:proofErr w:type="spellStart"/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нове</w:t>
            </w:r>
            <w:proofErr w:type="spellEnd"/>
            <w:r w:rsidRPr="0037721F">
              <w:rPr>
                <w:rFonts w:ascii="Times New Roman" w:hAnsi="Times New Roman" w:cs="Times New Roman"/>
                <w:sz w:val="20"/>
                <w:szCs w:val="20"/>
              </w:rPr>
              <w:t xml:space="preserve"> положи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тельного отношения к шко</w:t>
            </w: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ле, принимают образ «хорошего ученика»; проявляют этические чувства, прежде всего доброжелательность и эмоционально-нравственную отзывчивость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72-73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Деление суммы на число</w:t>
            </w:r>
          </w:p>
        </w:tc>
        <w:tc>
          <w:tcPr>
            <w:tcW w:w="584" w:type="pct"/>
            <w:gridSpan w:val="3"/>
          </w:tcPr>
          <w:p w:rsidR="008575D1" w:rsidRPr="0096473A" w:rsidRDefault="008575D1" w:rsidP="006E2E69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0"/>
                <w:szCs w:val="20"/>
              </w:rPr>
            </w:pPr>
            <w:r w:rsidRPr="0096473A">
              <w:rPr>
                <w:b/>
                <w:bCs/>
                <w:sz w:val="20"/>
                <w:szCs w:val="20"/>
              </w:rPr>
              <w:t>Цели:</w:t>
            </w:r>
            <w:r w:rsidRPr="0096473A">
              <w:rPr>
                <w:sz w:val="20"/>
                <w:szCs w:val="20"/>
              </w:rPr>
              <w:t xml:space="preserve"> познакомить учащихся с различными способами деления суммы на число; учить использовать это свойство при решении задач и примеров; совершенствовать вычислительные навыки.</w:t>
            </w:r>
          </w:p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4"/>
          </w:tcPr>
          <w:p w:rsidR="008575D1" w:rsidRPr="0096473A" w:rsidRDefault="00D01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деления суммы на число</w:t>
            </w:r>
          </w:p>
        </w:tc>
        <w:tc>
          <w:tcPr>
            <w:tcW w:w="859" w:type="pct"/>
            <w:gridSpan w:val="7"/>
          </w:tcPr>
          <w:p w:rsidR="008575D1" w:rsidRPr="0096473A" w:rsidRDefault="00D01C8A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 выполнять деление суммы на число; решать задачи; читать равенства; выполнять задания творческого характера</w:t>
            </w:r>
          </w:p>
        </w:tc>
        <w:tc>
          <w:tcPr>
            <w:tcW w:w="1191" w:type="pct"/>
            <w:gridSpan w:val="2"/>
          </w:tcPr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удерживать учебную задачу; применять установленные правила в планировании способа решения.</w:t>
            </w:r>
          </w:p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 и выделение необходимой ин-формации из различных источников в разных формах (текст, рисунок, таблица, диаграмма, схема); передавать </w:t>
            </w:r>
            <w:proofErr w:type="spellStart"/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информациию</w:t>
            </w:r>
            <w:proofErr w:type="spellEnd"/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(уст-</w:t>
            </w:r>
            <w:proofErr w:type="spellStart"/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, письменным способами).</w:t>
            </w:r>
          </w:p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составлять вопросы, используя изученные</w:t>
            </w:r>
          </w:p>
          <w:p w:rsidR="008575D1" w:rsidRPr="0096473A" w:rsidRDefault="008575D1" w:rsidP="0010621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на уроках понятия; обращаться</w:t>
            </w:r>
            <w:r w:rsidRPr="009647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за помощью, формулировать свои затруднения; договариваться</w:t>
            </w:r>
          </w:p>
          <w:p w:rsidR="008575D1" w:rsidRPr="0096473A" w:rsidRDefault="008575D1" w:rsidP="0010621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о распределении функций и ролей в совместной деятельности</w:t>
            </w:r>
            <w:r w:rsidRPr="009647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90" w:type="pct"/>
            <w:gridSpan w:val="2"/>
          </w:tcPr>
          <w:p w:rsidR="008575D1" w:rsidRPr="0037721F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Имеют мотивацию учебной деятельности; осуществляют само-оценку</w:t>
            </w:r>
          </w:p>
          <w:p w:rsidR="008575D1" w:rsidRPr="0037721F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на основе критериев успешности учебной деятельности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74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 xml:space="preserve">Деление двузначного числа </w:t>
            </w:r>
            <w:proofErr w:type="gramStart"/>
            <w:r w:rsidRPr="0096473A">
              <w:rPr>
                <w:sz w:val="20"/>
                <w:szCs w:val="20"/>
              </w:rPr>
              <w:t>на</w:t>
            </w:r>
            <w:proofErr w:type="gramEnd"/>
            <w:r w:rsidRPr="0096473A">
              <w:rPr>
                <w:sz w:val="20"/>
                <w:szCs w:val="20"/>
              </w:rPr>
              <w:t xml:space="preserve"> однозначное</w:t>
            </w:r>
          </w:p>
        </w:tc>
        <w:tc>
          <w:tcPr>
            <w:tcW w:w="584" w:type="pct"/>
            <w:gridSpan w:val="3"/>
          </w:tcPr>
          <w:p w:rsidR="008575D1" w:rsidRPr="0096473A" w:rsidRDefault="008575D1" w:rsidP="006E2E69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0"/>
                <w:szCs w:val="20"/>
              </w:rPr>
            </w:pPr>
            <w:r w:rsidRPr="0096473A">
              <w:rPr>
                <w:b/>
                <w:bCs/>
                <w:sz w:val="20"/>
                <w:szCs w:val="20"/>
              </w:rPr>
              <w:t>Цели:</w:t>
            </w:r>
            <w:r w:rsidRPr="0096473A">
              <w:rPr>
                <w:sz w:val="20"/>
                <w:szCs w:val="20"/>
              </w:rPr>
              <w:t xml:space="preserve"> </w:t>
            </w:r>
            <w:r w:rsidR="00D01C8A">
              <w:rPr>
                <w:sz w:val="20"/>
                <w:szCs w:val="20"/>
              </w:rPr>
              <w:t xml:space="preserve">познакомить с приемом деления двузначного числа на однозначное; </w:t>
            </w:r>
            <w:r w:rsidRPr="0096473A">
              <w:rPr>
                <w:sz w:val="20"/>
                <w:szCs w:val="20"/>
              </w:rPr>
              <w:t xml:space="preserve">закреплять </w:t>
            </w:r>
            <w:r w:rsidR="00D01C8A">
              <w:rPr>
                <w:sz w:val="20"/>
                <w:szCs w:val="20"/>
              </w:rPr>
              <w:t xml:space="preserve">умение решать задачи </w:t>
            </w:r>
            <w:r w:rsidR="00D01C8A">
              <w:rPr>
                <w:sz w:val="20"/>
                <w:szCs w:val="20"/>
              </w:rPr>
              <w:lastRenderedPageBreak/>
              <w:t xml:space="preserve">изученных видов </w:t>
            </w:r>
          </w:p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4"/>
          </w:tcPr>
          <w:p w:rsidR="008575D1" w:rsidRPr="0096473A" w:rsidRDefault="00D01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прием деления двузначного числа на </w:t>
            </w:r>
            <w:proofErr w:type="gramStart"/>
            <w:r>
              <w:rPr>
                <w:sz w:val="20"/>
                <w:szCs w:val="20"/>
              </w:rPr>
              <w:t>однозначное</w:t>
            </w:r>
            <w:proofErr w:type="gramEnd"/>
            <w:r>
              <w:rPr>
                <w:sz w:val="20"/>
                <w:szCs w:val="20"/>
              </w:rPr>
              <w:t>;</w:t>
            </w:r>
          </w:p>
        </w:tc>
        <w:tc>
          <w:tcPr>
            <w:tcW w:w="859" w:type="pct"/>
            <w:gridSpan w:val="7"/>
          </w:tcPr>
          <w:p w:rsidR="008575D1" w:rsidRPr="0096473A" w:rsidRDefault="00D01C8A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 выполнять деление; читать равенства, используя </w:t>
            </w: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 xml:space="preserve">. терминологию, решать задачи двузначного числа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однозначное</w:t>
            </w:r>
          </w:p>
        </w:tc>
        <w:tc>
          <w:tcPr>
            <w:tcW w:w="1191" w:type="pct"/>
            <w:gridSpan w:val="2"/>
          </w:tcPr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 по ходу и результатам выполнения задания,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предвосхищать результат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75D1" w:rsidRPr="0096473A" w:rsidRDefault="008575D1" w:rsidP="00380C6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общими приёмами решения задач (задании на основе рисунков и схем, выполненных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самостоятельно).</w:t>
            </w:r>
          </w:p>
          <w:p w:rsidR="008575D1" w:rsidRPr="0096473A" w:rsidRDefault="008575D1" w:rsidP="00380C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активность во взаимодействии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для решения коммуникативных и познавательных задач, строить монологическое высказывание</w:t>
            </w:r>
          </w:p>
        </w:tc>
        <w:tc>
          <w:tcPr>
            <w:tcW w:w="690" w:type="pct"/>
            <w:gridSpan w:val="2"/>
          </w:tcPr>
          <w:p w:rsidR="008575D1" w:rsidRPr="0037721F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Приобретают начальные навыки адаптации в динамично изменяющемся мире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Делимое. Делитель.</w:t>
            </w:r>
          </w:p>
        </w:tc>
        <w:tc>
          <w:tcPr>
            <w:tcW w:w="584" w:type="pct"/>
            <w:gridSpan w:val="3"/>
          </w:tcPr>
          <w:p w:rsidR="008575D1" w:rsidRPr="0096473A" w:rsidRDefault="00D01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Цели: познакомить с правилом нахождения делимого и </w:t>
            </w:r>
            <w:proofErr w:type="spellStart"/>
            <w:r>
              <w:rPr>
                <w:sz w:val="20"/>
                <w:szCs w:val="20"/>
              </w:rPr>
              <w:t>делителяна</w:t>
            </w:r>
            <w:proofErr w:type="spellEnd"/>
            <w:r>
              <w:rPr>
                <w:sz w:val="20"/>
                <w:szCs w:val="20"/>
              </w:rPr>
              <w:t xml:space="preserve"> основе взаимосвязи компонентов действий; закреплять вычислительные навыки, умение решать задачи изученных видов</w:t>
            </w:r>
          </w:p>
        </w:tc>
        <w:tc>
          <w:tcPr>
            <w:tcW w:w="584" w:type="pct"/>
            <w:gridSpan w:val="4"/>
          </w:tcPr>
          <w:p w:rsidR="00D01C8A" w:rsidRDefault="00D01C8A" w:rsidP="00D01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Компоненты деления взаимосвязь компонентов </w:t>
            </w:r>
          </w:p>
          <w:p w:rsidR="008575D1" w:rsidRPr="0096473A" w:rsidRDefault="00D01C8A" w:rsidP="00D01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нахождения делимого и делителя</w:t>
            </w:r>
          </w:p>
        </w:tc>
        <w:tc>
          <w:tcPr>
            <w:tcW w:w="859" w:type="pct"/>
            <w:gridSpan w:val="7"/>
          </w:tcPr>
          <w:p w:rsidR="008575D1" w:rsidRPr="0096473A" w:rsidRDefault="00D01C8A">
            <w:pPr>
              <w:rPr>
                <w:sz w:val="20"/>
                <w:szCs w:val="20"/>
              </w:rPr>
            </w:pPr>
            <w:proofErr w:type="gramStart"/>
            <w:r w:rsidRPr="003F4A34">
              <w:rPr>
                <w:b/>
                <w:sz w:val="20"/>
                <w:szCs w:val="20"/>
              </w:rPr>
              <w:t xml:space="preserve">Научатся </w:t>
            </w:r>
            <w:r>
              <w:rPr>
                <w:sz w:val="20"/>
                <w:szCs w:val="20"/>
              </w:rPr>
              <w:t xml:space="preserve"> использовать взаимосвязь умножения и деления при вычислениях; выполнять деление двузначного числа на однозначное; читать равенства; решать задачи изученных видов; выполнять задания творческого и поискового характера; работать в парах</w:t>
            </w:r>
            <w:proofErr w:type="gramEnd"/>
          </w:p>
        </w:tc>
        <w:tc>
          <w:tcPr>
            <w:tcW w:w="1191" w:type="pct"/>
            <w:gridSpan w:val="2"/>
          </w:tcPr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и последовательность действий при определении алгоритма сложения столбиком, адекватно использовать речь для регуляции своих действий.</w:t>
            </w:r>
          </w:p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владеть общими приёмами решения задач (выполнять задания на основе использования свойств арифметических действий).</w:t>
            </w:r>
          </w:p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помощью; формулировать свои затруднения</w:t>
            </w:r>
          </w:p>
        </w:tc>
        <w:tc>
          <w:tcPr>
            <w:tcW w:w="690" w:type="pct"/>
            <w:gridSpan w:val="2"/>
          </w:tcPr>
          <w:p w:rsidR="008575D1" w:rsidRPr="0037721F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Сохраняют внутреннюю позицию школьника на ос-</w:t>
            </w:r>
            <w:proofErr w:type="spellStart"/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нове</w:t>
            </w:r>
            <w:proofErr w:type="spellEnd"/>
            <w:r w:rsidRPr="0037721F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положительного отношения к школе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76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Проверка деления</w:t>
            </w:r>
          </w:p>
        </w:tc>
        <w:tc>
          <w:tcPr>
            <w:tcW w:w="584" w:type="pct"/>
            <w:gridSpan w:val="3"/>
          </w:tcPr>
          <w:p w:rsidR="008575D1" w:rsidRPr="0096473A" w:rsidRDefault="008575D1" w:rsidP="006E2E69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0"/>
                <w:szCs w:val="20"/>
              </w:rPr>
            </w:pPr>
            <w:r w:rsidRPr="0096473A">
              <w:rPr>
                <w:b/>
                <w:bCs/>
                <w:sz w:val="20"/>
                <w:szCs w:val="20"/>
              </w:rPr>
              <w:t>Цели:</w:t>
            </w:r>
            <w:r w:rsidRPr="0096473A">
              <w:rPr>
                <w:sz w:val="20"/>
                <w:szCs w:val="20"/>
              </w:rPr>
              <w:t xml:space="preserve"> научить выполнять проверку деления умножением; закреплять навыки решения задач и примеров.</w:t>
            </w:r>
          </w:p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4"/>
          </w:tcPr>
          <w:p w:rsidR="00D01C8A" w:rsidRDefault="00D01C8A" w:rsidP="00D01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Компоненты деления взаимосвязь компонентов </w:t>
            </w:r>
          </w:p>
          <w:p w:rsidR="008575D1" w:rsidRPr="0096473A" w:rsidRDefault="00D01C8A" w:rsidP="00D01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нахождения делимого и делителя</w:t>
            </w:r>
          </w:p>
        </w:tc>
        <w:tc>
          <w:tcPr>
            <w:tcW w:w="859" w:type="pct"/>
            <w:gridSpan w:val="7"/>
          </w:tcPr>
          <w:p w:rsidR="008575D1" w:rsidRPr="0096473A" w:rsidRDefault="00D01C8A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 проверять результат умножения делением; решать уравнения, проверять деление умножением; решать задачи изученных видов; дополнять условие задачи вопросом; работать в парах</w:t>
            </w:r>
          </w:p>
        </w:tc>
        <w:tc>
          <w:tcPr>
            <w:tcW w:w="1191" w:type="pct"/>
            <w:gridSpan w:val="2"/>
          </w:tcPr>
          <w:p w:rsidR="008575D1" w:rsidRPr="0096473A" w:rsidRDefault="008575D1" w:rsidP="00380C61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преобразовывать практическую задачу в познавательную, вносить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8575D1" w:rsidRPr="0096473A" w:rsidRDefault="008575D1" w:rsidP="00380C6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сравнивать</w:t>
            </w:r>
          </w:p>
          <w:p w:rsidR="008575D1" w:rsidRPr="0096473A" w:rsidRDefault="008575D1" w:rsidP="00380C6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и устанавливать аналогии; выполнять действия по заданному алгоритму.</w:t>
            </w:r>
          </w:p>
          <w:p w:rsidR="008575D1" w:rsidRPr="0096473A" w:rsidRDefault="008575D1" w:rsidP="00380C61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составлять вопросы, используя изученные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на уроке понятия; обращаться за помощью; формулировать свои затруднения</w:t>
            </w:r>
          </w:p>
        </w:tc>
        <w:tc>
          <w:tcPr>
            <w:tcW w:w="690" w:type="pct"/>
            <w:gridSpan w:val="2"/>
          </w:tcPr>
          <w:p w:rsidR="008575D1" w:rsidRPr="0037721F" w:rsidRDefault="008575D1" w:rsidP="00404EBC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 xml:space="preserve">Имеют мотивацию учебной деятельности; проявляют </w:t>
            </w:r>
            <w:r w:rsidRPr="00377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 познавательный интерес к новому учебному материалу и способам решения новой задачи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77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Случаи деления вида 87:29</w:t>
            </w:r>
          </w:p>
        </w:tc>
        <w:tc>
          <w:tcPr>
            <w:tcW w:w="584" w:type="pct"/>
            <w:gridSpan w:val="3"/>
          </w:tcPr>
          <w:p w:rsidR="008575D1" w:rsidRPr="0096473A" w:rsidRDefault="008575D1" w:rsidP="006E2E69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0"/>
                <w:szCs w:val="20"/>
              </w:rPr>
            </w:pPr>
            <w:r w:rsidRPr="0096473A">
              <w:rPr>
                <w:b/>
                <w:bCs/>
                <w:sz w:val="20"/>
                <w:szCs w:val="20"/>
              </w:rPr>
              <w:t>Цели:</w:t>
            </w:r>
            <w:r w:rsidRPr="0096473A">
              <w:rPr>
                <w:sz w:val="20"/>
                <w:szCs w:val="20"/>
              </w:rPr>
              <w:t xml:space="preserve"> познакомить учащихся с новым приемом </w:t>
            </w:r>
            <w:proofErr w:type="spellStart"/>
            <w:r w:rsidRPr="0096473A">
              <w:rPr>
                <w:sz w:val="20"/>
                <w:szCs w:val="20"/>
              </w:rPr>
              <w:t>внетабличного</w:t>
            </w:r>
            <w:proofErr w:type="spellEnd"/>
            <w:r w:rsidRPr="0096473A">
              <w:rPr>
                <w:sz w:val="20"/>
                <w:szCs w:val="20"/>
              </w:rPr>
              <w:t xml:space="preserve"> деления; закреплять ранее изученные случаи </w:t>
            </w:r>
            <w:proofErr w:type="spellStart"/>
            <w:r w:rsidRPr="0096473A">
              <w:rPr>
                <w:sz w:val="20"/>
                <w:szCs w:val="20"/>
              </w:rPr>
              <w:t>внетабличного</w:t>
            </w:r>
            <w:proofErr w:type="spellEnd"/>
            <w:r w:rsidRPr="0096473A">
              <w:rPr>
                <w:sz w:val="20"/>
                <w:szCs w:val="20"/>
              </w:rPr>
              <w:t xml:space="preserve"> </w:t>
            </w:r>
            <w:r w:rsidRPr="0096473A">
              <w:rPr>
                <w:sz w:val="20"/>
                <w:szCs w:val="20"/>
              </w:rPr>
              <w:lastRenderedPageBreak/>
              <w:t>умножения и деления; совершенствовать навык решения задач и уравнений.</w:t>
            </w:r>
          </w:p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4"/>
          </w:tcPr>
          <w:p w:rsidR="008575D1" w:rsidRPr="0096473A" w:rsidRDefault="00D01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Изученные математические понятия</w:t>
            </w:r>
          </w:p>
        </w:tc>
        <w:tc>
          <w:tcPr>
            <w:tcW w:w="859" w:type="pct"/>
            <w:gridSpan w:val="7"/>
          </w:tcPr>
          <w:p w:rsidR="008575D1" w:rsidRPr="00D01C8A" w:rsidRDefault="00D01C8A" w:rsidP="00D01C8A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 делить двузначное число на двузначное способом подбора; дополнять условие задачи вопросом; решать задачи изученных видов</w:t>
            </w:r>
          </w:p>
        </w:tc>
        <w:tc>
          <w:tcPr>
            <w:tcW w:w="1191" w:type="pct"/>
            <w:gridSpan w:val="2"/>
          </w:tcPr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составлять план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 при составлении алгоритма письменных вычислений; адекватно использовать речь для регуляции своих действий.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владеть общими приёмами решения задач (выполнять задания на основе использования свойств арифметических действий).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вопросы; обращаться за помощью; осуществлять взаимный контроль</w:t>
            </w:r>
          </w:p>
        </w:tc>
        <w:tc>
          <w:tcPr>
            <w:tcW w:w="690" w:type="pct"/>
            <w:gridSpan w:val="2"/>
          </w:tcPr>
          <w:p w:rsidR="008575D1" w:rsidRPr="0037721F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Осуществляют само-оценку</w:t>
            </w:r>
          </w:p>
          <w:p w:rsidR="008575D1" w:rsidRPr="0037721F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на основе критериев успешности учебной деятельности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Проверка умножения</w:t>
            </w:r>
          </w:p>
        </w:tc>
        <w:tc>
          <w:tcPr>
            <w:tcW w:w="584" w:type="pct"/>
            <w:gridSpan w:val="3"/>
          </w:tcPr>
          <w:p w:rsidR="008575D1" w:rsidRPr="0096473A" w:rsidRDefault="008575D1" w:rsidP="006E2E69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0"/>
                <w:szCs w:val="20"/>
              </w:rPr>
            </w:pPr>
            <w:r w:rsidRPr="0096473A">
              <w:rPr>
                <w:b/>
                <w:bCs/>
                <w:sz w:val="20"/>
                <w:szCs w:val="20"/>
              </w:rPr>
              <w:t>Цели:</w:t>
            </w:r>
            <w:r w:rsidR="00D17057">
              <w:rPr>
                <w:sz w:val="20"/>
                <w:szCs w:val="20"/>
              </w:rPr>
              <w:t xml:space="preserve"> </w:t>
            </w:r>
            <w:r w:rsidRPr="0096473A">
              <w:rPr>
                <w:sz w:val="20"/>
                <w:szCs w:val="20"/>
              </w:rPr>
              <w:t xml:space="preserve">учить выполнять проверку умножения делением, закреплять решение задач с долями и величинами: </w:t>
            </w:r>
            <w:r w:rsidRPr="0096473A">
              <w:rPr>
                <w:b/>
                <w:bCs/>
                <w:sz w:val="20"/>
                <w:szCs w:val="20"/>
              </w:rPr>
              <w:t>цена, количество, стоимость</w:t>
            </w:r>
            <w:r w:rsidRPr="0096473A">
              <w:rPr>
                <w:sz w:val="20"/>
                <w:szCs w:val="20"/>
              </w:rPr>
              <w:t>; совершенствовать вычислительные навыки и умение находить значение выражения с двумя переменными.</w:t>
            </w:r>
          </w:p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4"/>
          </w:tcPr>
          <w:p w:rsidR="008575D1" w:rsidRDefault="00D1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Переменная</w:t>
            </w:r>
          </w:p>
          <w:p w:rsidR="00D17057" w:rsidRDefault="00D1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Цена </w:t>
            </w:r>
          </w:p>
          <w:p w:rsidR="00D17057" w:rsidRDefault="00D1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D17057" w:rsidRPr="0096473A" w:rsidRDefault="00D1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</w:tc>
        <w:tc>
          <w:tcPr>
            <w:tcW w:w="859" w:type="pct"/>
            <w:gridSpan w:val="7"/>
          </w:tcPr>
          <w:p w:rsidR="008575D1" w:rsidRPr="0096473A" w:rsidRDefault="00D17057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 выполнять проверку умножения делением; читать равенства; чертить отрезки заданной длины и сравнивать их; решать задачи изученных видов; работать в парах</w:t>
            </w:r>
          </w:p>
        </w:tc>
        <w:tc>
          <w:tcPr>
            <w:tcW w:w="1191" w:type="pct"/>
            <w:gridSpan w:val="2"/>
          </w:tcPr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ставить новые учебные задачи в сотрудничестве с учителем;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возможности получения конкретного результата при решении задачи</w:t>
            </w:r>
            <w:r w:rsidRPr="0096473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правило на основе выделения существенных признаков; устанавливать аналогии.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помощью; формулировать свои затруднения</w:t>
            </w:r>
          </w:p>
        </w:tc>
        <w:tc>
          <w:tcPr>
            <w:tcW w:w="690" w:type="pct"/>
            <w:gridSpan w:val="2"/>
          </w:tcPr>
          <w:p w:rsidR="008575D1" w:rsidRPr="0037721F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Сохраняют внутреннюю позицию школьника на основе положительного отношения к школе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79-80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584" w:type="pct"/>
            <w:gridSpan w:val="3"/>
          </w:tcPr>
          <w:p w:rsidR="008575D1" w:rsidRPr="0096473A" w:rsidRDefault="00D1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Цели: развивать умение решать уравнения; закреплять вычислительные навыки, умение решать задачи изученных видов</w:t>
            </w:r>
          </w:p>
        </w:tc>
        <w:tc>
          <w:tcPr>
            <w:tcW w:w="584" w:type="pct"/>
            <w:gridSpan w:val="4"/>
          </w:tcPr>
          <w:p w:rsidR="008575D1" w:rsidRDefault="00D1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Уравнение</w:t>
            </w:r>
          </w:p>
          <w:p w:rsidR="00D17057" w:rsidRPr="0096473A" w:rsidRDefault="00D1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неизвестных компонентов</w:t>
            </w:r>
          </w:p>
        </w:tc>
        <w:tc>
          <w:tcPr>
            <w:tcW w:w="859" w:type="pct"/>
            <w:gridSpan w:val="7"/>
          </w:tcPr>
          <w:p w:rsidR="008575D1" w:rsidRPr="0096473A" w:rsidRDefault="00D17057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 проверку умножения делением; решать уравнения; решать задачи изученных видов; рассуждать и делать выводы; работать в парах</w:t>
            </w:r>
          </w:p>
        </w:tc>
        <w:tc>
          <w:tcPr>
            <w:tcW w:w="1191" w:type="pct"/>
            <w:gridSpan w:val="2"/>
          </w:tcPr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составлять план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 при составлении алгоритма письменных вычислений; адекватно использовать речь для регуляции своих действий.</w:t>
            </w:r>
          </w:p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общими приёмами решения задач (выполнять задания на основе использования свойств арифметических действий); проводить сравнение, </w:t>
            </w:r>
            <w:proofErr w:type="spellStart"/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, выбирая наиболее эффективный способ решения.</w:t>
            </w:r>
          </w:p>
          <w:p w:rsidR="008575D1" w:rsidRPr="0096473A" w:rsidRDefault="008575D1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помощью; осуществлять взаимный контроль</w:t>
            </w:r>
          </w:p>
        </w:tc>
        <w:tc>
          <w:tcPr>
            <w:tcW w:w="690" w:type="pct"/>
            <w:gridSpan w:val="2"/>
          </w:tcPr>
          <w:p w:rsidR="00D17057" w:rsidRPr="00D17057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Имеют мотивацию учебной деятельности; проявляют учебно</w:t>
            </w:r>
            <w:r w:rsidR="00D17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  <w:p w:rsidR="008575D1" w:rsidRPr="00380C61" w:rsidRDefault="00D17057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8575D1" w:rsidRPr="0037721F">
              <w:rPr>
                <w:rFonts w:ascii="Times New Roman" w:hAnsi="Times New Roman" w:cs="Times New Roman"/>
                <w:sz w:val="20"/>
                <w:szCs w:val="20"/>
              </w:rPr>
              <w:t xml:space="preserve">знавательный </w:t>
            </w:r>
            <w:r w:rsidR="008575D1" w:rsidRPr="00377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интерес к новому уче</w:t>
            </w:r>
            <w:r w:rsidR="0085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бному материалу и способам реше</w:t>
            </w:r>
            <w:r w:rsidR="008575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ния новой задачи</w:t>
            </w:r>
          </w:p>
        </w:tc>
      </w:tr>
      <w:tr w:rsidR="008575D1" w:rsidTr="00F530EA">
        <w:trPr>
          <w:trHeight w:val="139"/>
        </w:trPr>
        <w:tc>
          <w:tcPr>
            <w:tcW w:w="228" w:type="pct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81-82</w:t>
            </w:r>
          </w:p>
        </w:tc>
        <w:tc>
          <w:tcPr>
            <w:tcW w:w="228" w:type="pct"/>
            <w:gridSpan w:val="4"/>
          </w:tcPr>
          <w:p w:rsidR="008575D1" w:rsidRPr="0096473A" w:rsidRDefault="008575D1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8575D1" w:rsidRPr="0096473A" w:rsidRDefault="008575D1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 xml:space="preserve">Закрепление </w:t>
            </w:r>
            <w:proofErr w:type="gramStart"/>
            <w:r w:rsidRPr="0096473A">
              <w:rPr>
                <w:sz w:val="20"/>
                <w:szCs w:val="20"/>
              </w:rPr>
              <w:t>изученного</w:t>
            </w:r>
            <w:proofErr w:type="gramEnd"/>
            <w:r w:rsidRPr="0096473A">
              <w:rPr>
                <w:sz w:val="20"/>
                <w:szCs w:val="20"/>
              </w:rPr>
              <w:t>.</w:t>
            </w:r>
          </w:p>
        </w:tc>
        <w:tc>
          <w:tcPr>
            <w:tcW w:w="584" w:type="pct"/>
            <w:gridSpan w:val="3"/>
          </w:tcPr>
          <w:p w:rsidR="008575D1" w:rsidRPr="0096473A" w:rsidRDefault="00D1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Цели: закреплять вычислительные </w:t>
            </w:r>
            <w:r>
              <w:rPr>
                <w:sz w:val="20"/>
                <w:szCs w:val="20"/>
              </w:rPr>
              <w:lastRenderedPageBreak/>
              <w:t>навыки, умение решать задачи изученных видов</w:t>
            </w:r>
          </w:p>
        </w:tc>
        <w:tc>
          <w:tcPr>
            <w:tcW w:w="584" w:type="pct"/>
            <w:gridSpan w:val="4"/>
          </w:tcPr>
          <w:p w:rsidR="008575D1" w:rsidRPr="0096473A" w:rsidRDefault="00D1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Изученные математические </w:t>
            </w:r>
            <w:r>
              <w:rPr>
                <w:sz w:val="20"/>
                <w:szCs w:val="20"/>
              </w:rPr>
              <w:lastRenderedPageBreak/>
              <w:t>понятия</w:t>
            </w:r>
          </w:p>
        </w:tc>
        <w:tc>
          <w:tcPr>
            <w:tcW w:w="859" w:type="pct"/>
            <w:gridSpan w:val="7"/>
          </w:tcPr>
          <w:p w:rsidR="008575D1" w:rsidRPr="0096473A" w:rsidRDefault="00D17057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lastRenderedPageBreak/>
              <w:t>Научатся</w:t>
            </w:r>
            <w:r>
              <w:rPr>
                <w:sz w:val="20"/>
                <w:szCs w:val="20"/>
              </w:rPr>
              <w:t xml:space="preserve"> решать задачи изученных видов; читать </w:t>
            </w:r>
            <w:r>
              <w:rPr>
                <w:sz w:val="20"/>
                <w:szCs w:val="20"/>
              </w:rPr>
              <w:lastRenderedPageBreak/>
              <w:t xml:space="preserve">равенства, используя </w:t>
            </w: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 Терминологию; анализировать и делать выводы; работать в парах; контролировать свою работу и ее результат</w:t>
            </w:r>
          </w:p>
        </w:tc>
        <w:tc>
          <w:tcPr>
            <w:tcW w:w="1191" w:type="pct"/>
            <w:gridSpan w:val="2"/>
          </w:tcPr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свою деятельность по ходу и результатам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заданий.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владеть общими приёмами решения задач (выполнять задания с использованием материальных объектов); </w:t>
            </w:r>
            <w:proofErr w:type="spellStart"/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стро</w:t>
            </w:r>
            <w:proofErr w:type="spellEnd"/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ить</w:t>
            </w:r>
            <w:proofErr w:type="spellEnd"/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объяснение в устной форме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по предложенному плану.</w:t>
            </w:r>
          </w:p>
          <w:p w:rsidR="008575D1" w:rsidRPr="0096473A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задавать вопросы, необходимые для организации собственной деятельности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и сотрудничества с партнёром; строить понятные для партнёра высказывания; оказывать в сотрудничестве взаимопомощь</w:t>
            </w:r>
          </w:p>
        </w:tc>
        <w:tc>
          <w:tcPr>
            <w:tcW w:w="690" w:type="pct"/>
            <w:gridSpan w:val="2"/>
          </w:tcPr>
          <w:p w:rsidR="008575D1" w:rsidRPr="0037721F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Приобретают начальные навыки </w:t>
            </w:r>
            <w:r w:rsidRPr="00377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адаптации в динамично изменяющемся</w:t>
            </w:r>
          </w:p>
          <w:p w:rsidR="008575D1" w:rsidRPr="0037721F" w:rsidRDefault="008575D1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мире; проявляют готовность и способность</w:t>
            </w:r>
            <w:r w:rsidRPr="0037721F">
              <w:rPr>
                <w:rFonts w:ascii="Times New Roman" w:hAnsi="Times New Roman" w:cs="Times New Roman"/>
                <w:sz w:val="20"/>
                <w:szCs w:val="20"/>
              </w:rPr>
              <w:br/>
              <w:t>к саморазвитию</w:t>
            </w:r>
          </w:p>
        </w:tc>
      </w:tr>
      <w:tr w:rsidR="00D17057" w:rsidTr="00F530EA">
        <w:trPr>
          <w:trHeight w:val="139"/>
        </w:trPr>
        <w:tc>
          <w:tcPr>
            <w:tcW w:w="228" w:type="pct"/>
          </w:tcPr>
          <w:p w:rsidR="00D17057" w:rsidRPr="0096473A" w:rsidRDefault="00D17057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228" w:type="pct"/>
            <w:gridSpan w:val="4"/>
          </w:tcPr>
          <w:p w:rsidR="00D17057" w:rsidRPr="0096473A" w:rsidRDefault="00D17057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D17057" w:rsidRPr="0096473A" w:rsidRDefault="00D17057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Контрольная работа по теме «Решение уравнений»</w:t>
            </w:r>
          </w:p>
        </w:tc>
        <w:tc>
          <w:tcPr>
            <w:tcW w:w="584" w:type="pct"/>
            <w:gridSpan w:val="3"/>
          </w:tcPr>
          <w:p w:rsidR="00D17057" w:rsidRPr="0096473A" w:rsidRDefault="00D17057" w:rsidP="00404EBC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Цели: проверить знания, умения и навыки уч-ся; развивать умение работать самостоятельно</w:t>
            </w:r>
          </w:p>
        </w:tc>
        <w:tc>
          <w:tcPr>
            <w:tcW w:w="584" w:type="pct"/>
            <w:gridSpan w:val="4"/>
          </w:tcPr>
          <w:p w:rsidR="00D17057" w:rsidRPr="0096473A" w:rsidRDefault="00D17057" w:rsidP="00B72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Изученные математические понятия</w:t>
            </w:r>
          </w:p>
        </w:tc>
        <w:tc>
          <w:tcPr>
            <w:tcW w:w="859" w:type="pct"/>
            <w:gridSpan w:val="7"/>
          </w:tcPr>
          <w:p w:rsidR="00D17057" w:rsidRPr="0096473A" w:rsidRDefault="00D17057" w:rsidP="00404EBC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 w:rsidRPr="0096473A">
              <w:rPr>
                <w:sz w:val="20"/>
                <w:szCs w:val="20"/>
              </w:rPr>
              <w:t xml:space="preserve"> применять полученные знания, умения и навыки на практике; работать самостоятельно; контролировать свою работу </w:t>
            </w:r>
            <w:proofErr w:type="spellStart"/>
            <w:r w:rsidRPr="0096473A">
              <w:rPr>
                <w:sz w:val="20"/>
                <w:szCs w:val="20"/>
              </w:rPr>
              <w:t>иее</w:t>
            </w:r>
            <w:proofErr w:type="spellEnd"/>
            <w:r w:rsidRPr="0096473A">
              <w:rPr>
                <w:sz w:val="20"/>
                <w:szCs w:val="20"/>
              </w:rPr>
              <w:t xml:space="preserve"> результат</w:t>
            </w:r>
          </w:p>
        </w:tc>
        <w:tc>
          <w:tcPr>
            <w:tcW w:w="1191" w:type="pct"/>
            <w:gridSpan w:val="2"/>
          </w:tcPr>
          <w:p w:rsidR="00D17057" w:rsidRPr="0096473A" w:rsidRDefault="00D17057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новые учебные задачи в сотрудничестве с учителем.</w:t>
            </w:r>
          </w:p>
          <w:p w:rsidR="00D17057" w:rsidRPr="0096473A" w:rsidRDefault="00D17057" w:rsidP="009D1D7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владеть общими приёмами решения задач(выполнять задания с использованием материальных объектов); моделировать; устанавливать причинно-следственные связи.</w:t>
            </w:r>
          </w:p>
          <w:p w:rsidR="00D17057" w:rsidRPr="0096473A" w:rsidRDefault="00D17057" w:rsidP="009D1D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сотрудничать с соседом по парте </w:t>
            </w:r>
          </w:p>
        </w:tc>
        <w:tc>
          <w:tcPr>
            <w:tcW w:w="690" w:type="pct"/>
            <w:gridSpan w:val="2"/>
          </w:tcPr>
          <w:p w:rsidR="00D17057" w:rsidRPr="0037721F" w:rsidRDefault="00D17057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Сохраняют внутреннюю позицию школьника на ос-</w:t>
            </w:r>
            <w:proofErr w:type="spellStart"/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нове</w:t>
            </w:r>
            <w:proofErr w:type="spellEnd"/>
            <w:r w:rsidRPr="0037721F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положительного отношения к школе</w:t>
            </w:r>
          </w:p>
        </w:tc>
      </w:tr>
      <w:tr w:rsidR="00D17057" w:rsidTr="00F530EA">
        <w:trPr>
          <w:trHeight w:val="139"/>
        </w:trPr>
        <w:tc>
          <w:tcPr>
            <w:tcW w:w="228" w:type="pct"/>
          </w:tcPr>
          <w:p w:rsidR="00D17057" w:rsidRPr="0096473A" w:rsidRDefault="00D17057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84</w:t>
            </w:r>
          </w:p>
        </w:tc>
        <w:tc>
          <w:tcPr>
            <w:tcW w:w="228" w:type="pct"/>
            <w:gridSpan w:val="4"/>
          </w:tcPr>
          <w:p w:rsidR="00D17057" w:rsidRPr="0096473A" w:rsidRDefault="00D17057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D17057" w:rsidRPr="0096473A" w:rsidRDefault="00D17057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Работа над ошибками. Деление с остатком</w:t>
            </w:r>
          </w:p>
        </w:tc>
        <w:tc>
          <w:tcPr>
            <w:tcW w:w="584" w:type="pct"/>
            <w:gridSpan w:val="3"/>
          </w:tcPr>
          <w:p w:rsidR="00D17057" w:rsidRPr="0096473A" w:rsidRDefault="00D17057" w:rsidP="00D17057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Цель: проанализировать и исправить  свои ошибки; составить таблиц</w:t>
            </w:r>
            <w:r>
              <w:rPr>
                <w:sz w:val="20"/>
                <w:szCs w:val="20"/>
              </w:rPr>
              <w:t xml:space="preserve">у умножения и деления </w:t>
            </w:r>
            <w:r w:rsidRPr="0096473A">
              <w:rPr>
                <w:sz w:val="20"/>
                <w:szCs w:val="20"/>
              </w:rPr>
              <w:t xml:space="preserve"> и работать над ее запоминанием;</w:t>
            </w:r>
            <w:r>
              <w:rPr>
                <w:sz w:val="20"/>
                <w:szCs w:val="20"/>
              </w:rPr>
              <w:t xml:space="preserve"> познакомить с приемом деления с остатком</w:t>
            </w:r>
            <w:r w:rsidRPr="0096473A">
              <w:rPr>
                <w:sz w:val="20"/>
                <w:szCs w:val="20"/>
              </w:rPr>
              <w:t>; умение решать задачи и уравнения изученных видов.</w:t>
            </w:r>
          </w:p>
        </w:tc>
        <w:tc>
          <w:tcPr>
            <w:tcW w:w="584" w:type="pct"/>
            <w:gridSpan w:val="4"/>
          </w:tcPr>
          <w:p w:rsidR="00D17057" w:rsidRPr="0096473A" w:rsidRDefault="00D17057" w:rsidP="00B72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с остатком</w:t>
            </w:r>
          </w:p>
        </w:tc>
        <w:tc>
          <w:tcPr>
            <w:tcW w:w="859" w:type="pct"/>
            <w:gridSpan w:val="7"/>
          </w:tcPr>
          <w:p w:rsidR="00D17057" w:rsidRPr="0096473A" w:rsidRDefault="00D17057" w:rsidP="00D17057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 w:rsidRPr="0096473A">
              <w:rPr>
                <w:sz w:val="20"/>
                <w:szCs w:val="20"/>
              </w:rPr>
              <w:t xml:space="preserve"> понимать причины ошибок, допущенных в контрольной работе и исправлять их;</w:t>
            </w:r>
            <w:r w:rsidR="003F4A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выполнять деление с остатком и оформлять запись в столбик</w:t>
            </w:r>
            <w:r w:rsidRPr="0096473A">
              <w:rPr>
                <w:sz w:val="20"/>
                <w:szCs w:val="20"/>
              </w:rPr>
              <w:t>; выстраивать логическую цепь рассуждений; устанавливать аналогии.</w:t>
            </w:r>
          </w:p>
        </w:tc>
        <w:tc>
          <w:tcPr>
            <w:tcW w:w="1191" w:type="pct"/>
            <w:gridSpan w:val="2"/>
          </w:tcPr>
          <w:p w:rsidR="00D17057" w:rsidRPr="003F4A34" w:rsidRDefault="00D17057" w:rsidP="00404EBC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соотносить способ действия и его результат с з</w:t>
            </w:r>
            <w:r w:rsidR="003F4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аданным эталоном с целью обнару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жения отклонений и отличий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от эталона;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завершения на основе оценки и учёта сделанных ошибок.</w:t>
            </w:r>
          </w:p>
          <w:p w:rsidR="00D17057" w:rsidRPr="0096473A" w:rsidRDefault="00D17057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задач; создавать и преобразовывать модели и схемы для решения задач.</w:t>
            </w:r>
          </w:p>
          <w:p w:rsidR="003F4A34" w:rsidRDefault="00D17057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составлять вопросы, используя изученные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уроке понятия; обращаться за помощью, формулировать свои </w:t>
            </w:r>
          </w:p>
          <w:p w:rsidR="00D17057" w:rsidRPr="0096473A" w:rsidRDefault="003F4A34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D17057" w:rsidRPr="0096473A">
              <w:rPr>
                <w:rFonts w:ascii="Times New Roman" w:hAnsi="Times New Roman" w:cs="Times New Roman"/>
                <w:sz w:val="20"/>
                <w:szCs w:val="20"/>
              </w:rPr>
              <w:t>труднения</w:t>
            </w:r>
          </w:p>
        </w:tc>
        <w:tc>
          <w:tcPr>
            <w:tcW w:w="690" w:type="pct"/>
            <w:gridSpan w:val="2"/>
          </w:tcPr>
          <w:p w:rsidR="00D17057" w:rsidRPr="0037721F" w:rsidRDefault="00D17057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познавательную</w:t>
            </w:r>
          </w:p>
          <w:p w:rsidR="00D17057" w:rsidRPr="0037721F" w:rsidRDefault="00D17057" w:rsidP="00404EBC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инициативу в оказании помощи соученикам, учебно-познавательный </w:t>
            </w:r>
            <w:r w:rsidRPr="00377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интерес</w:t>
            </w:r>
            <w:r w:rsidRPr="00377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 новому учебному материалу и способам решения новой задачи</w:t>
            </w:r>
          </w:p>
        </w:tc>
      </w:tr>
      <w:tr w:rsidR="00D17057" w:rsidTr="00F530EA">
        <w:trPr>
          <w:trHeight w:val="139"/>
        </w:trPr>
        <w:tc>
          <w:tcPr>
            <w:tcW w:w="228" w:type="pct"/>
          </w:tcPr>
          <w:p w:rsidR="00D17057" w:rsidRPr="0096473A" w:rsidRDefault="00D17057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85-87</w:t>
            </w:r>
          </w:p>
        </w:tc>
        <w:tc>
          <w:tcPr>
            <w:tcW w:w="228" w:type="pct"/>
            <w:gridSpan w:val="4"/>
          </w:tcPr>
          <w:p w:rsidR="00D17057" w:rsidRPr="0096473A" w:rsidRDefault="00D17057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D17057" w:rsidRPr="0096473A" w:rsidRDefault="00D17057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Деление с остатком</w:t>
            </w:r>
          </w:p>
        </w:tc>
        <w:tc>
          <w:tcPr>
            <w:tcW w:w="584" w:type="pct"/>
            <w:gridSpan w:val="3"/>
          </w:tcPr>
          <w:p w:rsidR="00D17057" w:rsidRPr="0096473A" w:rsidRDefault="00D17057" w:rsidP="006E2E69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0"/>
                <w:szCs w:val="20"/>
              </w:rPr>
            </w:pPr>
            <w:r w:rsidRPr="0096473A">
              <w:rPr>
                <w:b/>
                <w:bCs/>
                <w:sz w:val="20"/>
                <w:szCs w:val="20"/>
              </w:rPr>
              <w:t>Цели:</w:t>
            </w:r>
            <w:r w:rsidRPr="009647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закреплять прием </w:t>
            </w:r>
            <w:r w:rsidRPr="0096473A">
              <w:rPr>
                <w:sz w:val="20"/>
                <w:szCs w:val="20"/>
              </w:rPr>
              <w:lastRenderedPageBreak/>
              <w:t xml:space="preserve">деления с остатком; закреплять </w:t>
            </w:r>
            <w:proofErr w:type="spellStart"/>
            <w:r w:rsidRPr="0096473A">
              <w:rPr>
                <w:sz w:val="20"/>
                <w:szCs w:val="20"/>
              </w:rPr>
              <w:t>внетабличные</w:t>
            </w:r>
            <w:proofErr w:type="spellEnd"/>
            <w:r w:rsidRPr="0096473A">
              <w:rPr>
                <w:sz w:val="20"/>
                <w:szCs w:val="20"/>
              </w:rPr>
              <w:t xml:space="preserve"> случаи умножения и деления, а также навык решения задач.</w:t>
            </w:r>
          </w:p>
          <w:p w:rsidR="00D17057" w:rsidRPr="0096473A" w:rsidRDefault="00D17057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4"/>
          </w:tcPr>
          <w:p w:rsidR="00D17057" w:rsidRPr="0096473A" w:rsidRDefault="00D1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Деление с остатком</w:t>
            </w:r>
          </w:p>
        </w:tc>
        <w:tc>
          <w:tcPr>
            <w:tcW w:w="859" w:type="pct"/>
            <w:gridSpan w:val="7"/>
          </w:tcPr>
          <w:p w:rsidR="00D17057" w:rsidRPr="0096473A" w:rsidRDefault="00D17057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 выполнять деление с остатком и </w:t>
            </w:r>
            <w:r>
              <w:rPr>
                <w:sz w:val="20"/>
                <w:szCs w:val="20"/>
              </w:rPr>
              <w:lastRenderedPageBreak/>
              <w:t>оформлять запись в столбик; моделировать прием деления с остатком с помощью схематических рисунков; решать задачи; анализировать и делать выводы</w:t>
            </w:r>
          </w:p>
        </w:tc>
        <w:tc>
          <w:tcPr>
            <w:tcW w:w="1191" w:type="pct"/>
            <w:gridSpan w:val="2"/>
          </w:tcPr>
          <w:p w:rsidR="00D17057" w:rsidRPr="0096473A" w:rsidRDefault="00D17057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установленные правила в планировании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способа решения;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активизировать свои</w:t>
            </w:r>
            <w:r w:rsidRPr="009647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силы и энергию к волевому усилию в ситуации мотивационного конфликта.</w:t>
            </w:r>
          </w:p>
          <w:p w:rsidR="00D17057" w:rsidRPr="0096473A" w:rsidRDefault="00D17057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общими приёмами решения задач (выполнять задания с использованием материальных объектов), выполнять действия по заданному алгоритму.</w:t>
            </w:r>
          </w:p>
          <w:p w:rsidR="00D17057" w:rsidRPr="0096473A" w:rsidRDefault="00D17057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взаимный контроль;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активность во взаимодействии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ля решения коммуникативных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и познавательных задач</w:t>
            </w:r>
          </w:p>
        </w:tc>
        <w:tc>
          <w:tcPr>
            <w:tcW w:w="690" w:type="pct"/>
            <w:gridSpan w:val="2"/>
          </w:tcPr>
          <w:p w:rsidR="00D17057" w:rsidRPr="0037721F" w:rsidRDefault="00D17057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Приобретают начальные навыки </w:t>
            </w:r>
            <w:r w:rsidRPr="00377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адаптации в динамично изменяющемся мире; имеют мотивацию учебной деятельности;</w:t>
            </w:r>
          </w:p>
          <w:p w:rsidR="00D17057" w:rsidRPr="0037721F" w:rsidRDefault="00D17057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и способность</w:t>
            </w:r>
            <w:r w:rsidRPr="0037721F">
              <w:rPr>
                <w:rFonts w:ascii="Times New Roman" w:hAnsi="Times New Roman" w:cs="Times New Roman"/>
                <w:sz w:val="20"/>
                <w:szCs w:val="20"/>
              </w:rPr>
              <w:br/>
              <w:t>к саморазвитию</w:t>
            </w:r>
          </w:p>
        </w:tc>
      </w:tr>
      <w:tr w:rsidR="00D17057" w:rsidTr="00F530EA">
        <w:trPr>
          <w:trHeight w:val="139"/>
        </w:trPr>
        <w:tc>
          <w:tcPr>
            <w:tcW w:w="228" w:type="pct"/>
          </w:tcPr>
          <w:p w:rsidR="00D17057" w:rsidRPr="0096473A" w:rsidRDefault="00D17057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228" w:type="pct"/>
            <w:gridSpan w:val="4"/>
          </w:tcPr>
          <w:p w:rsidR="00D17057" w:rsidRPr="0096473A" w:rsidRDefault="00D17057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D17057" w:rsidRPr="0096473A" w:rsidRDefault="00D17057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Решение задач на деление с остатком</w:t>
            </w:r>
          </w:p>
        </w:tc>
        <w:tc>
          <w:tcPr>
            <w:tcW w:w="584" w:type="pct"/>
            <w:gridSpan w:val="3"/>
          </w:tcPr>
          <w:p w:rsidR="00D17057" w:rsidRPr="0096473A" w:rsidRDefault="00D17057" w:rsidP="006E2E69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0"/>
                <w:szCs w:val="20"/>
              </w:rPr>
            </w:pPr>
            <w:r w:rsidRPr="0096473A">
              <w:rPr>
                <w:b/>
                <w:bCs/>
                <w:sz w:val="20"/>
                <w:szCs w:val="20"/>
              </w:rPr>
              <w:t>Цели:</w:t>
            </w:r>
            <w:r w:rsidRPr="0096473A">
              <w:rPr>
                <w:sz w:val="20"/>
                <w:szCs w:val="20"/>
              </w:rPr>
              <w:t xml:space="preserve"> учить детей решать задачи на деление с остатком; совершенствовать вычислительные навыки.</w:t>
            </w:r>
          </w:p>
          <w:p w:rsidR="00D17057" w:rsidRPr="0096473A" w:rsidRDefault="00D17057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4"/>
          </w:tcPr>
          <w:p w:rsidR="00D17057" w:rsidRPr="0096473A" w:rsidRDefault="003F4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с остатком</w:t>
            </w:r>
          </w:p>
        </w:tc>
        <w:tc>
          <w:tcPr>
            <w:tcW w:w="859" w:type="pct"/>
            <w:gridSpan w:val="7"/>
          </w:tcPr>
          <w:p w:rsidR="00D17057" w:rsidRPr="0096473A" w:rsidRDefault="00D17057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 xml:space="preserve">Научатся </w:t>
            </w:r>
            <w:r>
              <w:rPr>
                <w:sz w:val="20"/>
                <w:szCs w:val="20"/>
              </w:rPr>
              <w:t>выполнять де</w:t>
            </w:r>
            <w:r w:rsidR="003F4A34">
              <w:rPr>
                <w:sz w:val="20"/>
                <w:szCs w:val="20"/>
              </w:rPr>
              <w:t>ление с остатком разными способа</w:t>
            </w:r>
            <w:r>
              <w:rPr>
                <w:sz w:val="20"/>
                <w:szCs w:val="20"/>
              </w:rPr>
              <w:t>ми; решать задачи на деление с остатком; работать в группах; выполнять задания творческого и поискового характера</w:t>
            </w:r>
          </w:p>
        </w:tc>
        <w:tc>
          <w:tcPr>
            <w:tcW w:w="1191" w:type="pct"/>
            <w:gridSpan w:val="2"/>
          </w:tcPr>
          <w:p w:rsidR="00D17057" w:rsidRPr="0096473A" w:rsidRDefault="00D17057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новые учебные задачи в сотрудничестве с учителем.</w:t>
            </w:r>
          </w:p>
          <w:p w:rsidR="00D17057" w:rsidRPr="0096473A" w:rsidRDefault="00D17057" w:rsidP="009D1D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подводить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под понятие на основе выделения существенных признаков; строить объяснение в устной форме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по предложенному плану, монологическое высказывание, рассуждение в логической последовательности.</w:t>
            </w:r>
          </w:p>
          <w:p w:rsidR="00D17057" w:rsidRPr="0096473A" w:rsidRDefault="00D17057" w:rsidP="009D1D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предлагать помощь и сотрудничество; строить монологическое высказывание; оказывать в сотрудничестве взаимопомощь</w:t>
            </w:r>
          </w:p>
        </w:tc>
        <w:tc>
          <w:tcPr>
            <w:tcW w:w="690" w:type="pct"/>
            <w:gridSpan w:val="2"/>
          </w:tcPr>
          <w:p w:rsidR="00D17057" w:rsidRPr="0037721F" w:rsidRDefault="00D17057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Сохраняют внутреннюю позицию школьника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ос-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отнош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37721F">
              <w:rPr>
                <w:rFonts w:ascii="Times New Roman" w:hAnsi="Times New Roman" w:cs="Times New Roman"/>
                <w:sz w:val="20"/>
                <w:szCs w:val="20"/>
              </w:rPr>
              <w:t xml:space="preserve"> к школе; проявляют готовность и способность</w:t>
            </w:r>
            <w:r w:rsidRPr="0037721F">
              <w:rPr>
                <w:rFonts w:ascii="Times New Roman" w:hAnsi="Times New Roman" w:cs="Times New Roman"/>
                <w:sz w:val="20"/>
                <w:szCs w:val="20"/>
              </w:rPr>
              <w:br/>
              <w:t>к саморазвитию</w:t>
            </w:r>
          </w:p>
        </w:tc>
      </w:tr>
      <w:tr w:rsidR="00D17057" w:rsidTr="00F530EA">
        <w:trPr>
          <w:trHeight w:val="139"/>
        </w:trPr>
        <w:tc>
          <w:tcPr>
            <w:tcW w:w="228" w:type="pct"/>
          </w:tcPr>
          <w:p w:rsidR="00D17057" w:rsidRPr="0096473A" w:rsidRDefault="00D17057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89</w:t>
            </w:r>
          </w:p>
        </w:tc>
        <w:tc>
          <w:tcPr>
            <w:tcW w:w="228" w:type="pct"/>
            <w:gridSpan w:val="4"/>
          </w:tcPr>
          <w:p w:rsidR="00D17057" w:rsidRPr="0096473A" w:rsidRDefault="00D17057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D17057" w:rsidRPr="0096473A" w:rsidRDefault="00D17057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Случаи деления, когда делитель больше делимого</w:t>
            </w:r>
          </w:p>
        </w:tc>
        <w:tc>
          <w:tcPr>
            <w:tcW w:w="584" w:type="pct"/>
            <w:gridSpan w:val="3"/>
          </w:tcPr>
          <w:p w:rsidR="00D17057" w:rsidRPr="0096473A" w:rsidRDefault="00D1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 :           познакомить со случаем деления с остатком, когда в частном получается нол</w:t>
            </w:r>
            <w:proofErr w:type="gramStart"/>
            <w:r>
              <w:rPr>
                <w:sz w:val="20"/>
                <w:szCs w:val="20"/>
              </w:rPr>
              <w:t>ь(</w:t>
            </w:r>
            <w:proofErr w:type="gramEnd"/>
            <w:r>
              <w:rPr>
                <w:sz w:val="20"/>
                <w:szCs w:val="20"/>
              </w:rPr>
              <w:t xml:space="preserve">делимое меньше делителя) закреплять приемы </w:t>
            </w:r>
            <w:proofErr w:type="spellStart"/>
            <w:r>
              <w:rPr>
                <w:sz w:val="20"/>
                <w:szCs w:val="20"/>
              </w:rPr>
              <w:t>внетабличного</w:t>
            </w:r>
            <w:proofErr w:type="spellEnd"/>
            <w:r>
              <w:rPr>
                <w:sz w:val="20"/>
                <w:szCs w:val="20"/>
              </w:rPr>
              <w:t xml:space="preserve"> умножения и деления; умение решать задачи </w:t>
            </w:r>
            <w:r>
              <w:rPr>
                <w:sz w:val="20"/>
                <w:szCs w:val="20"/>
              </w:rPr>
              <w:lastRenderedPageBreak/>
              <w:t>изученных видов</w:t>
            </w:r>
          </w:p>
        </w:tc>
        <w:tc>
          <w:tcPr>
            <w:tcW w:w="584" w:type="pct"/>
            <w:gridSpan w:val="4"/>
          </w:tcPr>
          <w:p w:rsidR="00D17057" w:rsidRPr="0096473A" w:rsidRDefault="003F4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деление</w:t>
            </w:r>
            <w:r>
              <w:rPr>
                <w:sz w:val="20"/>
                <w:szCs w:val="20"/>
              </w:rPr>
              <w:t xml:space="preserve"> с остатком, когда в частном получается ноль</w:t>
            </w:r>
          </w:p>
        </w:tc>
        <w:tc>
          <w:tcPr>
            <w:tcW w:w="859" w:type="pct"/>
            <w:gridSpan w:val="7"/>
          </w:tcPr>
          <w:p w:rsidR="00D17057" w:rsidRPr="0096473A" w:rsidRDefault="00D17057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 выполнять деление с остатком в случаях, </w:t>
            </w:r>
            <w:proofErr w:type="spellStart"/>
            <w:r>
              <w:rPr>
                <w:sz w:val="20"/>
                <w:szCs w:val="20"/>
              </w:rPr>
              <w:t>когода</w:t>
            </w:r>
            <w:proofErr w:type="spellEnd"/>
            <w:r>
              <w:rPr>
                <w:sz w:val="20"/>
                <w:szCs w:val="20"/>
              </w:rPr>
              <w:t xml:space="preserve"> делимое меньше делителя; решать задачи на деление с остатком; работать в группах; выполнять задания творческого и поискового характера</w:t>
            </w:r>
          </w:p>
        </w:tc>
        <w:tc>
          <w:tcPr>
            <w:tcW w:w="1191" w:type="pct"/>
            <w:gridSpan w:val="2"/>
          </w:tcPr>
          <w:p w:rsidR="00D17057" w:rsidRPr="0096473A" w:rsidRDefault="00D17057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предвидеть возможности получения конкретного результата при решении </w:t>
            </w:r>
            <w:proofErr w:type="spellStart"/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;преобразовывать</w:t>
            </w:r>
            <w:proofErr w:type="spellEnd"/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практическую задачу в познавательную.</w:t>
            </w:r>
          </w:p>
          <w:p w:rsidR="00D17057" w:rsidRPr="0096473A" w:rsidRDefault="00D17057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моделировать,</w:t>
            </w:r>
          </w:p>
          <w:p w:rsidR="00D17057" w:rsidRPr="0096473A" w:rsidRDefault="00D17057" w:rsidP="00404EBC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узнавать, называть и определять квадраты и прямоугольники, </w:t>
            </w:r>
          </w:p>
          <w:p w:rsidR="00D17057" w:rsidRPr="0096473A" w:rsidRDefault="00D17057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анализировать полученную информацию.</w:t>
            </w:r>
          </w:p>
          <w:p w:rsidR="00D17057" w:rsidRPr="0096473A" w:rsidRDefault="00D17057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составлять вопросы, используя изученные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уроке понятия; обращаться за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помощью; формулировать свои затруднения</w:t>
            </w:r>
          </w:p>
        </w:tc>
        <w:tc>
          <w:tcPr>
            <w:tcW w:w="690" w:type="pct"/>
            <w:gridSpan w:val="2"/>
          </w:tcPr>
          <w:p w:rsidR="00D17057" w:rsidRPr="0037721F" w:rsidRDefault="00D17057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Имеют мотивацию к учебной деятельности;  учебно-</w:t>
            </w:r>
            <w:proofErr w:type="spellStart"/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познаватель</w:t>
            </w:r>
            <w:proofErr w:type="spellEnd"/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7057" w:rsidRPr="0037721F" w:rsidRDefault="00D17057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3772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7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интерес к новому учебному материалу и способам решения новой задачи</w:t>
            </w:r>
          </w:p>
        </w:tc>
      </w:tr>
      <w:tr w:rsidR="00D17057" w:rsidTr="00F530EA">
        <w:trPr>
          <w:trHeight w:val="139"/>
        </w:trPr>
        <w:tc>
          <w:tcPr>
            <w:tcW w:w="228" w:type="pct"/>
          </w:tcPr>
          <w:p w:rsidR="00D17057" w:rsidRPr="0096473A" w:rsidRDefault="00D17057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228" w:type="pct"/>
            <w:gridSpan w:val="4"/>
          </w:tcPr>
          <w:p w:rsidR="00D17057" w:rsidRPr="0096473A" w:rsidRDefault="00D17057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D17057" w:rsidRPr="0096473A" w:rsidRDefault="00D17057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Проверка деления с остатком</w:t>
            </w:r>
          </w:p>
        </w:tc>
        <w:tc>
          <w:tcPr>
            <w:tcW w:w="584" w:type="pct"/>
            <w:gridSpan w:val="3"/>
          </w:tcPr>
          <w:p w:rsidR="00D17057" w:rsidRPr="0096473A" w:rsidRDefault="00D17057" w:rsidP="006E2E69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0"/>
                <w:szCs w:val="20"/>
              </w:rPr>
            </w:pPr>
            <w:r w:rsidRPr="0096473A">
              <w:rPr>
                <w:b/>
                <w:bCs/>
                <w:sz w:val="20"/>
                <w:szCs w:val="20"/>
              </w:rPr>
              <w:t>Цели:</w:t>
            </w:r>
            <w:r>
              <w:rPr>
                <w:sz w:val="20"/>
                <w:szCs w:val="20"/>
              </w:rPr>
              <w:t xml:space="preserve"> </w:t>
            </w:r>
            <w:r w:rsidRPr="0096473A">
              <w:rPr>
                <w:sz w:val="20"/>
                <w:szCs w:val="20"/>
              </w:rPr>
              <w:t>учить выполнять проверку деления с остатком; повторить решение задач с долями и на нахождение периметра геометрических фигур; отрабатывать вычислительные навыки.</w:t>
            </w:r>
          </w:p>
          <w:p w:rsidR="00D17057" w:rsidRPr="0096473A" w:rsidRDefault="00D17057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4"/>
          </w:tcPr>
          <w:p w:rsidR="00D17057" w:rsidRDefault="00D1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с остатком</w:t>
            </w:r>
          </w:p>
          <w:p w:rsidR="00D17057" w:rsidRDefault="00D1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Периметр</w:t>
            </w:r>
          </w:p>
          <w:p w:rsidR="00D17057" w:rsidRPr="0096473A" w:rsidRDefault="00D1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деления</w:t>
            </w:r>
          </w:p>
        </w:tc>
        <w:tc>
          <w:tcPr>
            <w:tcW w:w="859" w:type="pct"/>
            <w:gridSpan w:val="7"/>
          </w:tcPr>
          <w:p w:rsidR="00D17057" w:rsidRPr="0096473A" w:rsidRDefault="00D17057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</w:t>
            </w:r>
            <w:r>
              <w:rPr>
                <w:sz w:val="20"/>
                <w:szCs w:val="20"/>
              </w:rPr>
              <w:t>я выполнять проверку деления с остатком; закреплять вычислительные навыки; умение решать задачи изученных видов; работать в группах; выполнять задания творческого и поискового характера</w:t>
            </w:r>
          </w:p>
        </w:tc>
        <w:tc>
          <w:tcPr>
            <w:tcW w:w="1191" w:type="pct"/>
            <w:gridSpan w:val="2"/>
          </w:tcPr>
          <w:p w:rsidR="00D17057" w:rsidRPr="0096473A" w:rsidRDefault="00D17057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предвидеть возможности получения конкретного результата при решении задачи;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осуществлять констатирующий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и прогнозирующий контроль по результату и по способу действия.</w:t>
            </w:r>
          </w:p>
          <w:p w:rsidR="00D17057" w:rsidRPr="0096473A" w:rsidRDefault="00D17057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владеть общими приёмами решения задач (заданий на основе использования свойств арифметических действий, рисунков и схем, выполненных самостоятельно).</w:t>
            </w:r>
          </w:p>
          <w:p w:rsidR="00D17057" w:rsidRDefault="00D17057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цели, функции участников, способы взаимодействия;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</w:t>
            </w:r>
            <w:r w:rsidR="003F4A34">
              <w:rPr>
                <w:rFonts w:ascii="Times New Roman" w:hAnsi="Times New Roman" w:cs="Times New Roman"/>
                <w:sz w:val="20"/>
                <w:szCs w:val="20"/>
              </w:rPr>
              <w:t>; осуществлять взаимный контрол</w:t>
            </w:r>
            <w:r w:rsidR="003F4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</w:t>
            </w:r>
          </w:p>
          <w:p w:rsidR="003F4A34" w:rsidRPr="003F4A34" w:rsidRDefault="003F4A34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90" w:type="pct"/>
            <w:gridSpan w:val="2"/>
          </w:tcPr>
          <w:p w:rsidR="00D17057" w:rsidRPr="0037721F" w:rsidRDefault="00D17057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адаптации в динамично изменяющемся мире</w:t>
            </w:r>
          </w:p>
        </w:tc>
      </w:tr>
      <w:tr w:rsidR="00D17057" w:rsidTr="00F530EA">
        <w:trPr>
          <w:trHeight w:val="139"/>
        </w:trPr>
        <w:tc>
          <w:tcPr>
            <w:tcW w:w="228" w:type="pct"/>
          </w:tcPr>
          <w:p w:rsidR="00D17057" w:rsidRPr="0096473A" w:rsidRDefault="00D17057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91</w:t>
            </w:r>
          </w:p>
        </w:tc>
        <w:tc>
          <w:tcPr>
            <w:tcW w:w="228" w:type="pct"/>
            <w:gridSpan w:val="4"/>
          </w:tcPr>
          <w:p w:rsidR="00D17057" w:rsidRPr="0096473A" w:rsidRDefault="00D17057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D17057" w:rsidRPr="0096473A" w:rsidRDefault="00D17057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Что узнали. Чему научились</w:t>
            </w:r>
          </w:p>
        </w:tc>
        <w:tc>
          <w:tcPr>
            <w:tcW w:w="584" w:type="pct"/>
            <w:gridSpan w:val="3"/>
          </w:tcPr>
          <w:p w:rsidR="00D17057" w:rsidRPr="0096473A" w:rsidRDefault="00D17057" w:rsidP="00404EBC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Цели: закреплять вычислительные навыки, умение решать задачи изученных видов; развивать умение работать самостоятельно и в парах</w:t>
            </w:r>
          </w:p>
        </w:tc>
        <w:tc>
          <w:tcPr>
            <w:tcW w:w="584" w:type="pct"/>
            <w:gridSpan w:val="4"/>
          </w:tcPr>
          <w:p w:rsidR="00D17057" w:rsidRPr="0096473A" w:rsidRDefault="00D17057" w:rsidP="00404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Изученные математические понятия</w:t>
            </w:r>
          </w:p>
        </w:tc>
        <w:tc>
          <w:tcPr>
            <w:tcW w:w="859" w:type="pct"/>
            <w:gridSpan w:val="7"/>
          </w:tcPr>
          <w:p w:rsidR="00D17057" w:rsidRPr="0096473A" w:rsidRDefault="00D17057" w:rsidP="00404EBC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 w:rsidRPr="0096473A">
              <w:rPr>
                <w:sz w:val="20"/>
                <w:szCs w:val="20"/>
              </w:rPr>
              <w:t xml:space="preserve"> решать задачи изученных видов; пользоваться таблицей умножения и деления</w:t>
            </w:r>
            <w:proofErr w:type="gramStart"/>
            <w:r w:rsidRPr="0096473A">
              <w:rPr>
                <w:sz w:val="20"/>
                <w:szCs w:val="20"/>
              </w:rPr>
              <w:t xml:space="preserve">; ; </w:t>
            </w:r>
            <w:proofErr w:type="gramEnd"/>
            <w:r w:rsidRPr="0096473A">
              <w:rPr>
                <w:sz w:val="20"/>
                <w:szCs w:val="20"/>
              </w:rPr>
              <w:t>понимать учебную задачу урока и стремиться ее выполнять; соотносить результат своей деятельности с целью и оценивать его; высказывать и аргументировать свою точку зрения.</w:t>
            </w:r>
          </w:p>
        </w:tc>
        <w:tc>
          <w:tcPr>
            <w:tcW w:w="1191" w:type="pct"/>
            <w:gridSpan w:val="2"/>
          </w:tcPr>
          <w:p w:rsidR="00D17057" w:rsidRPr="0096473A" w:rsidRDefault="00D17057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D17057" w:rsidRDefault="00D17057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формулировать правило на основе выделения существенных признаков, владеть общими приёмами решения задач (выполнять задания с использованием материальных объектов)</w:t>
            </w: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собственное поведение и поведение окружающих, формулировать собственное мнение и позицию.</w:t>
            </w:r>
          </w:p>
          <w:p w:rsidR="003F4A34" w:rsidRPr="003F4A34" w:rsidRDefault="003F4A34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90" w:type="pct"/>
            <w:gridSpan w:val="2"/>
          </w:tcPr>
          <w:p w:rsidR="00D17057" w:rsidRPr="0037721F" w:rsidRDefault="00D17057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Сохраняют вну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треннюю позицию школьника на ос</w:t>
            </w: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нове положительного отношения к школе</w:t>
            </w:r>
          </w:p>
        </w:tc>
      </w:tr>
      <w:tr w:rsidR="00D17057" w:rsidTr="00F530EA">
        <w:trPr>
          <w:trHeight w:val="139"/>
        </w:trPr>
        <w:tc>
          <w:tcPr>
            <w:tcW w:w="228" w:type="pct"/>
          </w:tcPr>
          <w:p w:rsidR="00D17057" w:rsidRPr="0096473A" w:rsidRDefault="00D17057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92</w:t>
            </w:r>
          </w:p>
        </w:tc>
        <w:tc>
          <w:tcPr>
            <w:tcW w:w="228" w:type="pct"/>
            <w:gridSpan w:val="4"/>
          </w:tcPr>
          <w:p w:rsidR="00D17057" w:rsidRPr="0096473A" w:rsidRDefault="00D17057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D17057" w:rsidRPr="0096473A" w:rsidRDefault="00D17057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Наши проекты</w:t>
            </w:r>
          </w:p>
        </w:tc>
        <w:tc>
          <w:tcPr>
            <w:tcW w:w="584" w:type="pct"/>
            <w:gridSpan w:val="3"/>
          </w:tcPr>
          <w:p w:rsidR="00D17057" w:rsidRPr="0096473A" w:rsidRDefault="00D1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Цели: подготовить к выполнению проектной работы; прививать познавательный интерес к предмету</w:t>
            </w:r>
          </w:p>
        </w:tc>
        <w:tc>
          <w:tcPr>
            <w:tcW w:w="584" w:type="pct"/>
            <w:gridSpan w:val="4"/>
          </w:tcPr>
          <w:p w:rsidR="00D17057" w:rsidRPr="0096473A" w:rsidRDefault="00D1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Изученные математические понятия</w:t>
            </w:r>
          </w:p>
        </w:tc>
        <w:tc>
          <w:tcPr>
            <w:tcW w:w="859" w:type="pct"/>
            <w:gridSpan w:val="7"/>
          </w:tcPr>
          <w:p w:rsidR="00D17057" w:rsidRPr="0096473A" w:rsidRDefault="00D17057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 работать с дополнительными источниками информации; работать в группах; высказывать и аргументировать свою точку зрения</w:t>
            </w:r>
          </w:p>
        </w:tc>
        <w:tc>
          <w:tcPr>
            <w:tcW w:w="1191" w:type="pct"/>
            <w:gridSpan w:val="2"/>
          </w:tcPr>
          <w:p w:rsidR="00D17057" w:rsidRPr="0096473A" w:rsidRDefault="00D17057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удерживать учебную задачу; определять последовательность промежуточных целей и соответствующих им действий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с учетом конечного результата.</w:t>
            </w:r>
          </w:p>
          <w:p w:rsidR="00D17057" w:rsidRPr="0096473A" w:rsidRDefault="00D17057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формулировать</w:t>
            </w:r>
          </w:p>
          <w:p w:rsidR="00D17057" w:rsidRPr="0096473A" w:rsidRDefault="00D17057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правило на основе выделения существенных признаков; владеть общими приёмами решения задач (выполнять задания с использованием материальных объектов).</w:t>
            </w:r>
          </w:p>
          <w:p w:rsidR="00D17057" w:rsidRDefault="00D17057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вопросы, используя изученные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на уроке понятия; обращаться за помощью; формулировать свои затруднения</w:t>
            </w:r>
          </w:p>
          <w:p w:rsidR="003F4A34" w:rsidRPr="003F4A34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90" w:type="pct"/>
            <w:gridSpan w:val="2"/>
          </w:tcPr>
          <w:p w:rsidR="00D17057" w:rsidRPr="0037721F" w:rsidRDefault="00D17057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Приобретают начальные навыки адаптации в динамично из-</w:t>
            </w:r>
          </w:p>
          <w:p w:rsidR="00D17057" w:rsidRPr="0037721F" w:rsidRDefault="00D17057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меняющемся мире</w:t>
            </w:r>
          </w:p>
        </w:tc>
      </w:tr>
      <w:tr w:rsidR="00D17057" w:rsidTr="00F530EA">
        <w:trPr>
          <w:trHeight w:val="5134"/>
        </w:trPr>
        <w:tc>
          <w:tcPr>
            <w:tcW w:w="228" w:type="pct"/>
          </w:tcPr>
          <w:p w:rsidR="00D17057" w:rsidRPr="0096473A" w:rsidRDefault="00D17057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228" w:type="pct"/>
            <w:gridSpan w:val="4"/>
          </w:tcPr>
          <w:p w:rsidR="00D17057" w:rsidRPr="0096473A" w:rsidRDefault="00D17057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D17057" w:rsidRPr="0096473A" w:rsidRDefault="00410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 «Д</w:t>
            </w:r>
            <w:r w:rsidR="00D17057" w:rsidRPr="0096473A">
              <w:rPr>
                <w:sz w:val="20"/>
                <w:szCs w:val="20"/>
              </w:rPr>
              <w:t>еление с остатком»</w:t>
            </w:r>
          </w:p>
        </w:tc>
        <w:tc>
          <w:tcPr>
            <w:tcW w:w="584" w:type="pct"/>
            <w:gridSpan w:val="3"/>
          </w:tcPr>
          <w:p w:rsidR="00D17057" w:rsidRPr="0096473A" w:rsidRDefault="00D17057" w:rsidP="00404EBC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Цели: проверить знания, умения и навыки уч-ся; развивать умение работать самостоятельно</w:t>
            </w:r>
          </w:p>
        </w:tc>
        <w:tc>
          <w:tcPr>
            <w:tcW w:w="584" w:type="pct"/>
            <w:gridSpan w:val="4"/>
          </w:tcPr>
          <w:p w:rsidR="00D17057" w:rsidRPr="0096473A" w:rsidRDefault="00410512" w:rsidP="00404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Изученные математические понятия</w:t>
            </w:r>
          </w:p>
        </w:tc>
        <w:tc>
          <w:tcPr>
            <w:tcW w:w="859" w:type="pct"/>
            <w:gridSpan w:val="7"/>
          </w:tcPr>
          <w:p w:rsidR="00D17057" w:rsidRPr="0096473A" w:rsidRDefault="00D17057" w:rsidP="00404EBC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 w:rsidRPr="0096473A">
              <w:rPr>
                <w:sz w:val="20"/>
                <w:szCs w:val="20"/>
              </w:rPr>
              <w:t xml:space="preserve"> применять полученные знания, умения и навыки на практике; работать самостоятельно; контролировать свою работу и</w:t>
            </w:r>
            <w:r w:rsidR="00410512">
              <w:rPr>
                <w:sz w:val="20"/>
                <w:szCs w:val="20"/>
              </w:rPr>
              <w:t xml:space="preserve"> </w:t>
            </w:r>
            <w:r w:rsidRPr="0096473A">
              <w:rPr>
                <w:sz w:val="20"/>
                <w:szCs w:val="20"/>
              </w:rPr>
              <w:t>ее результат</w:t>
            </w:r>
          </w:p>
        </w:tc>
        <w:tc>
          <w:tcPr>
            <w:tcW w:w="1191" w:type="pct"/>
            <w:gridSpan w:val="2"/>
          </w:tcPr>
          <w:p w:rsidR="00D17057" w:rsidRPr="0096473A" w:rsidRDefault="00D17057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составлять план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 при замене умножения сложением и наоборот; адекватно использовать речь для регуляции своих действий.</w:t>
            </w:r>
          </w:p>
          <w:p w:rsidR="00D17057" w:rsidRPr="0096473A" w:rsidRDefault="00D17057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 (выполнять задания на основе рисунков и схем, выполненных самостоятельно).</w:t>
            </w:r>
          </w:p>
          <w:p w:rsidR="00D17057" w:rsidRPr="0096473A" w:rsidRDefault="00D17057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позицию;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проявлять активность во взаимодействии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для решения коммуникативных и познавательных задач</w:t>
            </w:r>
          </w:p>
        </w:tc>
        <w:tc>
          <w:tcPr>
            <w:tcW w:w="690" w:type="pct"/>
            <w:gridSpan w:val="2"/>
          </w:tcPr>
          <w:p w:rsidR="00D17057" w:rsidRPr="0037721F" w:rsidRDefault="00D17057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адаптации в динамично изменяющемся мире</w:t>
            </w:r>
          </w:p>
        </w:tc>
      </w:tr>
      <w:tr w:rsidR="00D17057" w:rsidTr="0096473A">
        <w:trPr>
          <w:trHeight w:val="787"/>
        </w:trPr>
        <w:tc>
          <w:tcPr>
            <w:tcW w:w="5000" w:type="pct"/>
            <w:gridSpan w:val="26"/>
          </w:tcPr>
          <w:p w:rsidR="00D17057" w:rsidRPr="003F4A34" w:rsidRDefault="00D17057" w:rsidP="003F4A3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96473A">
              <w:rPr>
                <w:b/>
                <w:bCs/>
              </w:rPr>
              <w:t>Числа от 1 до 1000. Нумерация (13 часов)</w:t>
            </w:r>
          </w:p>
        </w:tc>
      </w:tr>
      <w:tr w:rsidR="006727BD" w:rsidTr="003F4A34">
        <w:trPr>
          <w:trHeight w:val="3534"/>
        </w:trPr>
        <w:tc>
          <w:tcPr>
            <w:tcW w:w="263" w:type="pct"/>
            <w:gridSpan w:val="2"/>
          </w:tcPr>
          <w:p w:rsidR="00D17057" w:rsidRPr="0096473A" w:rsidRDefault="00D17057" w:rsidP="009D1D72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193" w:type="pct"/>
            <w:gridSpan w:val="3"/>
          </w:tcPr>
          <w:p w:rsidR="00D17057" w:rsidRPr="0096473A" w:rsidRDefault="00D17057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D17057" w:rsidRPr="0096473A" w:rsidRDefault="00D17057" w:rsidP="009D1D72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 xml:space="preserve">Работа над ошибками. Тысяча </w:t>
            </w:r>
          </w:p>
        </w:tc>
        <w:tc>
          <w:tcPr>
            <w:tcW w:w="807" w:type="pct"/>
            <w:gridSpan w:val="5"/>
          </w:tcPr>
          <w:p w:rsidR="00D17057" w:rsidRPr="0096473A" w:rsidRDefault="00D17057" w:rsidP="00410512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Цель: проанализировать и исправить  свои ошибки;</w:t>
            </w:r>
            <w:r w:rsidR="00410512">
              <w:rPr>
                <w:sz w:val="20"/>
                <w:szCs w:val="20"/>
              </w:rPr>
              <w:t xml:space="preserve"> познакомить с новой счетной единицей – тысячей, с образованием числа из сотен, десятков, единиц</w:t>
            </w:r>
            <w:r w:rsidRPr="0096473A">
              <w:rPr>
                <w:sz w:val="20"/>
                <w:szCs w:val="20"/>
              </w:rPr>
              <w:t>; умение решать задачи и уравнения изученных видов.</w:t>
            </w:r>
          </w:p>
        </w:tc>
        <w:tc>
          <w:tcPr>
            <w:tcW w:w="497" w:type="pct"/>
            <w:gridSpan w:val="4"/>
          </w:tcPr>
          <w:p w:rsidR="00D17057" w:rsidRDefault="00410512" w:rsidP="003E5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Тысяча</w:t>
            </w:r>
          </w:p>
          <w:p w:rsidR="00410512" w:rsidRDefault="00410512" w:rsidP="003E5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Сотни </w:t>
            </w:r>
          </w:p>
          <w:p w:rsidR="00410512" w:rsidRDefault="00410512" w:rsidP="003E5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Десятки</w:t>
            </w:r>
          </w:p>
          <w:p w:rsidR="00410512" w:rsidRDefault="00410512" w:rsidP="003E5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Единицы </w:t>
            </w:r>
          </w:p>
          <w:p w:rsidR="00410512" w:rsidRPr="0096473A" w:rsidRDefault="00410512" w:rsidP="003E5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сотнями</w:t>
            </w:r>
          </w:p>
        </w:tc>
        <w:tc>
          <w:tcPr>
            <w:tcW w:w="723" w:type="pct"/>
            <w:gridSpan w:val="5"/>
          </w:tcPr>
          <w:p w:rsidR="00D17057" w:rsidRPr="0096473A" w:rsidRDefault="00D17057" w:rsidP="00410512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Научатся понимать причины ошибок, допущенных в контрольной работе и исправлять их</w:t>
            </w:r>
            <w:r w:rsidR="00410512">
              <w:rPr>
                <w:sz w:val="20"/>
                <w:szCs w:val="20"/>
              </w:rPr>
              <w:t>; считать сотнями; называть сотни</w:t>
            </w:r>
            <w:r w:rsidRPr="0096473A">
              <w:rPr>
                <w:sz w:val="20"/>
                <w:szCs w:val="20"/>
              </w:rPr>
              <w:t xml:space="preserve">; </w:t>
            </w:r>
            <w:r w:rsidR="00410512">
              <w:rPr>
                <w:sz w:val="20"/>
                <w:szCs w:val="20"/>
              </w:rPr>
              <w:t xml:space="preserve"> решать задачи изученных видов; </w:t>
            </w:r>
            <w:r w:rsidRPr="0096473A">
              <w:rPr>
                <w:sz w:val="20"/>
                <w:szCs w:val="20"/>
              </w:rPr>
              <w:t>выстраивать логическую цепь рассуждений; устанавливать аналогии.</w:t>
            </w:r>
          </w:p>
        </w:tc>
        <w:tc>
          <w:tcPr>
            <w:tcW w:w="1265" w:type="pct"/>
            <w:gridSpan w:val="3"/>
          </w:tcPr>
          <w:p w:rsidR="00D17057" w:rsidRPr="0096473A" w:rsidRDefault="00D17057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 по ходу и результатам выполнения задания.</w:t>
            </w:r>
          </w:p>
          <w:p w:rsidR="00D17057" w:rsidRPr="0096473A" w:rsidRDefault="00D17057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владеть общими приёмами решения задач (выполнять задания с использованием материальных объектов); формулировать правила на основе выделения существенных признаков.</w:t>
            </w:r>
          </w:p>
          <w:p w:rsidR="00D17057" w:rsidRPr="0096473A" w:rsidRDefault="00D17057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составлять вопросы, используя изученные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на уроке понятия; обращаться</w:t>
            </w:r>
          </w:p>
          <w:p w:rsidR="00D17057" w:rsidRPr="0096473A" w:rsidRDefault="00D17057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за помощью, формулировать свои затруднения</w:t>
            </w:r>
          </w:p>
        </w:tc>
        <w:tc>
          <w:tcPr>
            <w:tcW w:w="616" w:type="pct"/>
          </w:tcPr>
          <w:p w:rsidR="00D17057" w:rsidRPr="0037721F" w:rsidRDefault="00D17057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познавательную инициативу в оказании помощи соученикам</w:t>
            </w:r>
          </w:p>
        </w:tc>
      </w:tr>
      <w:tr w:rsidR="006727BD" w:rsidTr="006727BD">
        <w:trPr>
          <w:trHeight w:val="139"/>
        </w:trPr>
        <w:tc>
          <w:tcPr>
            <w:tcW w:w="263" w:type="pct"/>
            <w:gridSpan w:val="2"/>
          </w:tcPr>
          <w:p w:rsidR="00D17057" w:rsidRPr="0096473A" w:rsidRDefault="00D17057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95</w:t>
            </w:r>
          </w:p>
        </w:tc>
        <w:tc>
          <w:tcPr>
            <w:tcW w:w="193" w:type="pct"/>
            <w:gridSpan w:val="3"/>
          </w:tcPr>
          <w:p w:rsidR="00D17057" w:rsidRPr="0096473A" w:rsidRDefault="00D17057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D17057" w:rsidRPr="0096473A" w:rsidRDefault="00D17057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Образование и названия трехзначных чисел</w:t>
            </w:r>
          </w:p>
        </w:tc>
        <w:tc>
          <w:tcPr>
            <w:tcW w:w="807" w:type="pct"/>
            <w:gridSpan w:val="5"/>
          </w:tcPr>
          <w:p w:rsidR="00D17057" w:rsidRPr="0096473A" w:rsidRDefault="00D17057" w:rsidP="006E2E69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0"/>
                <w:szCs w:val="20"/>
              </w:rPr>
            </w:pPr>
            <w:r w:rsidRPr="0096473A">
              <w:rPr>
                <w:b/>
                <w:bCs/>
                <w:sz w:val="20"/>
                <w:szCs w:val="20"/>
              </w:rPr>
              <w:t>Цели:</w:t>
            </w:r>
            <w:r w:rsidR="00410512">
              <w:rPr>
                <w:sz w:val="20"/>
                <w:szCs w:val="20"/>
              </w:rPr>
              <w:t xml:space="preserve"> познакомить </w:t>
            </w:r>
            <w:r w:rsidRPr="0096473A">
              <w:rPr>
                <w:sz w:val="20"/>
                <w:szCs w:val="20"/>
              </w:rPr>
              <w:t xml:space="preserve"> с образованием </w:t>
            </w:r>
            <w:r w:rsidR="00410512">
              <w:rPr>
                <w:sz w:val="20"/>
                <w:szCs w:val="20"/>
              </w:rPr>
              <w:t xml:space="preserve">и названиями трехзначных </w:t>
            </w:r>
            <w:r w:rsidRPr="0096473A">
              <w:rPr>
                <w:sz w:val="20"/>
                <w:szCs w:val="20"/>
              </w:rPr>
              <w:t>чисел,</w:t>
            </w:r>
            <w:r w:rsidR="00410512">
              <w:rPr>
                <w:sz w:val="20"/>
                <w:szCs w:val="20"/>
              </w:rPr>
              <w:t xml:space="preserve"> закреплять вычислительные навыки</w:t>
            </w:r>
            <w:r w:rsidRPr="0096473A">
              <w:rPr>
                <w:sz w:val="20"/>
                <w:szCs w:val="20"/>
              </w:rPr>
              <w:t>; закреплять решение задач и примеров.</w:t>
            </w:r>
          </w:p>
          <w:p w:rsidR="00D17057" w:rsidRPr="0096473A" w:rsidRDefault="00D17057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4"/>
          </w:tcPr>
          <w:p w:rsidR="00D17057" w:rsidRPr="0096473A" w:rsidRDefault="00410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Названия  и образование трехзначных чисел</w:t>
            </w:r>
          </w:p>
        </w:tc>
        <w:tc>
          <w:tcPr>
            <w:tcW w:w="723" w:type="pct"/>
            <w:gridSpan w:val="5"/>
          </w:tcPr>
          <w:p w:rsidR="00D17057" w:rsidRPr="0096473A" w:rsidRDefault="00410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 называть трехзначные числа; решать задачи с пропорциональными величинами; выполнять </w:t>
            </w:r>
            <w:proofErr w:type="spellStart"/>
            <w:r>
              <w:rPr>
                <w:sz w:val="20"/>
                <w:szCs w:val="20"/>
              </w:rPr>
              <w:t>внетабличное</w:t>
            </w:r>
            <w:proofErr w:type="spellEnd"/>
            <w:r>
              <w:rPr>
                <w:sz w:val="20"/>
                <w:szCs w:val="20"/>
              </w:rPr>
              <w:t xml:space="preserve"> умножение и деление; анализировать и делать выводы</w:t>
            </w:r>
          </w:p>
        </w:tc>
        <w:tc>
          <w:tcPr>
            <w:tcW w:w="1265" w:type="pct"/>
            <w:gridSpan w:val="3"/>
          </w:tcPr>
          <w:p w:rsidR="00D17057" w:rsidRPr="0096473A" w:rsidRDefault="00D17057" w:rsidP="009D1D7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составлять план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последовательность действий при определении разницы количества предметов; адекватно </w:t>
            </w:r>
            <w:proofErr w:type="spellStart"/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-пользовать речь для регуляции своих действий.</w:t>
            </w: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владеть общими приёмами решения задач (выполнение задания на основе </w:t>
            </w:r>
            <w:proofErr w:type="spellStart"/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-пользования свойств арифметических действий); строить логическую цепь рассуждений.</w:t>
            </w:r>
          </w:p>
          <w:p w:rsidR="00D17057" w:rsidRPr="0096473A" w:rsidRDefault="00D17057" w:rsidP="009D1D7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собственной деятельности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и сотрудничества с партнёром; строить понятные для партнёра высказывания; слушать собеседника и понимать его</w:t>
            </w:r>
          </w:p>
        </w:tc>
        <w:tc>
          <w:tcPr>
            <w:tcW w:w="616" w:type="pct"/>
          </w:tcPr>
          <w:p w:rsidR="00D17057" w:rsidRPr="0037721F" w:rsidRDefault="00D17057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адаптации в динамично изменяющемся мире</w:t>
            </w:r>
          </w:p>
        </w:tc>
      </w:tr>
      <w:tr w:rsidR="006727BD" w:rsidTr="006727BD">
        <w:trPr>
          <w:trHeight w:val="139"/>
        </w:trPr>
        <w:tc>
          <w:tcPr>
            <w:tcW w:w="263" w:type="pct"/>
            <w:gridSpan w:val="2"/>
          </w:tcPr>
          <w:p w:rsidR="00D17057" w:rsidRPr="0096473A" w:rsidRDefault="00D17057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96</w:t>
            </w:r>
          </w:p>
        </w:tc>
        <w:tc>
          <w:tcPr>
            <w:tcW w:w="193" w:type="pct"/>
            <w:gridSpan w:val="3"/>
          </w:tcPr>
          <w:p w:rsidR="00D17057" w:rsidRPr="0096473A" w:rsidRDefault="00D17057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D17057" w:rsidRPr="0096473A" w:rsidRDefault="00D17057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Запись трехзначных чисел</w:t>
            </w:r>
          </w:p>
        </w:tc>
        <w:tc>
          <w:tcPr>
            <w:tcW w:w="807" w:type="pct"/>
            <w:gridSpan w:val="5"/>
          </w:tcPr>
          <w:p w:rsidR="00D17057" w:rsidRPr="0096473A" w:rsidRDefault="00D17057" w:rsidP="006E2E69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0"/>
                <w:szCs w:val="20"/>
              </w:rPr>
            </w:pPr>
            <w:r w:rsidRPr="0096473A">
              <w:rPr>
                <w:b/>
                <w:bCs/>
                <w:sz w:val="20"/>
                <w:szCs w:val="20"/>
              </w:rPr>
              <w:t>Цели:</w:t>
            </w:r>
            <w:r w:rsidR="0062131A">
              <w:rPr>
                <w:sz w:val="20"/>
                <w:szCs w:val="20"/>
              </w:rPr>
              <w:t xml:space="preserve"> учить </w:t>
            </w:r>
            <w:r w:rsidRPr="0096473A">
              <w:rPr>
                <w:sz w:val="20"/>
                <w:szCs w:val="20"/>
              </w:rPr>
              <w:t>читать и записывать числа в пределах 1000; познакомить с</w:t>
            </w:r>
            <w:r w:rsidR="0062131A">
              <w:rPr>
                <w:sz w:val="20"/>
                <w:szCs w:val="20"/>
              </w:rPr>
              <w:t xml:space="preserve"> десятичным составом трехзначных чисел</w:t>
            </w:r>
            <w:r w:rsidRPr="0096473A">
              <w:rPr>
                <w:sz w:val="20"/>
                <w:szCs w:val="20"/>
              </w:rPr>
              <w:t>; закреплять решение задач и примеров.</w:t>
            </w:r>
          </w:p>
          <w:p w:rsidR="00D17057" w:rsidRPr="0096473A" w:rsidRDefault="00D17057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4"/>
          </w:tcPr>
          <w:p w:rsidR="00D17057" w:rsidRPr="0096473A" w:rsidRDefault="0074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2131A">
              <w:rPr>
                <w:sz w:val="20"/>
                <w:szCs w:val="20"/>
              </w:rPr>
              <w:t>есятичный состав трехзначных чисел</w:t>
            </w:r>
            <w:r w:rsidR="0062131A" w:rsidRPr="0096473A">
              <w:rPr>
                <w:sz w:val="20"/>
                <w:szCs w:val="20"/>
              </w:rPr>
              <w:t>;</w:t>
            </w:r>
          </w:p>
        </w:tc>
        <w:tc>
          <w:tcPr>
            <w:tcW w:w="723" w:type="pct"/>
            <w:gridSpan w:val="5"/>
          </w:tcPr>
          <w:p w:rsidR="00D17057" w:rsidRPr="0096473A" w:rsidRDefault="0062131A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 называть и записывать трехзначные числа; решать задачи; переводить одни единицы длины в другие, используя соотношения между ними; анализировать и делать выводы; работать в парах</w:t>
            </w:r>
          </w:p>
        </w:tc>
        <w:tc>
          <w:tcPr>
            <w:tcW w:w="1265" w:type="pct"/>
            <w:gridSpan w:val="3"/>
          </w:tcPr>
          <w:p w:rsidR="00D17057" w:rsidRPr="0096473A" w:rsidRDefault="00D17057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 и условиями её реализации; осуществлять итоговый</w:t>
            </w:r>
          </w:p>
          <w:p w:rsidR="00D17057" w:rsidRPr="0096473A" w:rsidRDefault="00D17057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и пошаговый контроль по результату.</w:t>
            </w:r>
          </w:p>
          <w:p w:rsidR="00D17057" w:rsidRPr="0096473A" w:rsidRDefault="00D17057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строить объяснение в устной форме по предложенному плану; владеть общими приёмами решения задач (выполнять задания на основе использования</w:t>
            </w:r>
          </w:p>
          <w:p w:rsidR="00D17057" w:rsidRPr="0096473A" w:rsidRDefault="00D17057" w:rsidP="00404EBC">
            <w:pPr>
              <w:pStyle w:val="ParagraphStyle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свойств арифметических действий).</w:t>
            </w:r>
          </w:p>
          <w:p w:rsidR="00D17057" w:rsidRPr="0096473A" w:rsidRDefault="00D17057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аргументировать свою позицию и координировать её с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616" w:type="pct"/>
          </w:tcPr>
          <w:p w:rsidR="00D17057" w:rsidRPr="0037721F" w:rsidRDefault="00D17057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</w:t>
            </w:r>
            <w:r w:rsidR="0062131A">
              <w:rPr>
                <w:rFonts w:ascii="Times New Roman" w:hAnsi="Times New Roman" w:cs="Times New Roman"/>
                <w:sz w:val="20"/>
                <w:szCs w:val="20"/>
              </w:rPr>
              <w:t>раняют внутреннюю позицию школьника на ос</w:t>
            </w: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нове положительного отношения к школе</w:t>
            </w:r>
          </w:p>
        </w:tc>
      </w:tr>
      <w:tr w:rsidR="006727BD" w:rsidTr="006727BD">
        <w:trPr>
          <w:trHeight w:val="139"/>
        </w:trPr>
        <w:tc>
          <w:tcPr>
            <w:tcW w:w="263" w:type="pct"/>
            <w:gridSpan w:val="2"/>
          </w:tcPr>
          <w:p w:rsidR="00D17057" w:rsidRPr="0096473A" w:rsidRDefault="00D17057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193" w:type="pct"/>
            <w:gridSpan w:val="3"/>
          </w:tcPr>
          <w:p w:rsidR="00D17057" w:rsidRPr="0096473A" w:rsidRDefault="00D17057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D17057" w:rsidRPr="0096473A" w:rsidRDefault="00D17057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Письменная нумерация в пределах 1000</w:t>
            </w:r>
          </w:p>
        </w:tc>
        <w:tc>
          <w:tcPr>
            <w:tcW w:w="807" w:type="pct"/>
            <w:gridSpan w:val="5"/>
          </w:tcPr>
          <w:p w:rsidR="00D17057" w:rsidRPr="0096473A" w:rsidRDefault="00D17057" w:rsidP="00744692">
            <w:pPr>
              <w:rPr>
                <w:sz w:val="20"/>
                <w:szCs w:val="20"/>
              </w:rPr>
            </w:pPr>
            <w:r w:rsidRPr="0096473A">
              <w:rPr>
                <w:b/>
                <w:bCs/>
                <w:sz w:val="20"/>
                <w:szCs w:val="20"/>
              </w:rPr>
              <w:t>Цели:</w:t>
            </w:r>
            <w:r w:rsidRPr="0096473A">
              <w:rPr>
                <w:sz w:val="20"/>
                <w:szCs w:val="20"/>
              </w:rPr>
              <w:t xml:space="preserve"> </w:t>
            </w:r>
            <w:r w:rsidR="00744692">
              <w:rPr>
                <w:sz w:val="20"/>
                <w:szCs w:val="20"/>
              </w:rPr>
              <w:t>учить читать и записывать трехзначные числа; закреплять знание десятичного состава трехзначных чисел, вычислительные навыки, умение решать задачи изученных видов</w:t>
            </w:r>
          </w:p>
        </w:tc>
        <w:tc>
          <w:tcPr>
            <w:tcW w:w="497" w:type="pct"/>
            <w:gridSpan w:val="4"/>
          </w:tcPr>
          <w:p w:rsidR="00D17057" w:rsidRPr="0096473A" w:rsidRDefault="0074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Трехзначное число десятичный состав трехзначных чисел</w:t>
            </w:r>
            <w:r w:rsidRPr="0096473A">
              <w:rPr>
                <w:sz w:val="20"/>
                <w:szCs w:val="20"/>
              </w:rPr>
              <w:t>;</w:t>
            </w:r>
          </w:p>
        </w:tc>
        <w:tc>
          <w:tcPr>
            <w:tcW w:w="723" w:type="pct"/>
            <w:gridSpan w:val="5"/>
          </w:tcPr>
          <w:p w:rsidR="00D17057" w:rsidRPr="0096473A" w:rsidRDefault="00744692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 называть и записывать трехзначные числа; решать задачи изученных видов; строить геометрические фигуры и вычислять их периметр и площадь; работать в парах</w:t>
            </w:r>
          </w:p>
        </w:tc>
        <w:tc>
          <w:tcPr>
            <w:tcW w:w="1265" w:type="pct"/>
            <w:gridSpan w:val="3"/>
          </w:tcPr>
          <w:p w:rsidR="00D17057" w:rsidRPr="0096473A" w:rsidRDefault="00D17057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удерживать учебную задачу; применять установленные правила в планировании способа решения.</w:t>
            </w:r>
          </w:p>
          <w:p w:rsidR="00D17057" w:rsidRPr="0096473A" w:rsidRDefault="00D17057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использовать (строить) таблицы и проверять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по таблице; выполнять действия по заданному алгоритму.</w:t>
            </w:r>
          </w:p>
          <w:p w:rsidR="00D17057" w:rsidRPr="0096473A" w:rsidRDefault="00D17057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вопросы, используя изученные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на предыдущем уроке понятия; обращаться за помощью, формулировать свои затруднения</w:t>
            </w:r>
          </w:p>
        </w:tc>
        <w:tc>
          <w:tcPr>
            <w:tcW w:w="616" w:type="pct"/>
          </w:tcPr>
          <w:p w:rsidR="00D17057" w:rsidRPr="0037721F" w:rsidRDefault="00D17057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познавательную инициативу в оказании помощи соученикам</w:t>
            </w:r>
          </w:p>
        </w:tc>
      </w:tr>
      <w:tr w:rsidR="006727BD" w:rsidTr="006727BD">
        <w:trPr>
          <w:trHeight w:val="139"/>
        </w:trPr>
        <w:tc>
          <w:tcPr>
            <w:tcW w:w="263" w:type="pct"/>
            <w:gridSpan w:val="2"/>
          </w:tcPr>
          <w:p w:rsidR="00D17057" w:rsidRPr="0096473A" w:rsidRDefault="00D17057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98</w:t>
            </w:r>
          </w:p>
        </w:tc>
        <w:tc>
          <w:tcPr>
            <w:tcW w:w="193" w:type="pct"/>
            <w:gridSpan w:val="3"/>
          </w:tcPr>
          <w:p w:rsidR="00D17057" w:rsidRPr="0096473A" w:rsidRDefault="00D17057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D17057" w:rsidRPr="0096473A" w:rsidRDefault="00D17057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Увеличение и уменьшение чисел в 10 раз, в 100 раз</w:t>
            </w:r>
          </w:p>
        </w:tc>
        <w:tc>
          <w:tcPr>
            <w:tcW w:w="807" w:type="pct"/>
            <w:gridSpan w:val="5"/>
          </w:tcPr>
          <w:p w:rsidR="00D17057" w:rsidRPr="0096473A" w:rsidRDefault="00D17057" w:rsidP="00744692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0"/>
                <w:szCs w:val="20"/>
              </w:rPr>
            </w:pPr>
            <w:r w:rsidRPr="0096473A">
              <w:rPr>
                <w:b/>
                <w:bCs/>
                <w:sz w:val="20"/>
                <w:szCs w:val="20"/>
              </w:rPr>
              <w:t>Цели:</w:t>
            </w:r>
            <w:r w:rsidR="00744692">
              <w:rPr>
                <w:sz w:val="20"/>
                <w:szCs w:val="20"/>
              </w:rPr>
              <w:t xml:space="preserve"> познакомить </w:t>
            </w:r>
            <w:r w:rsidRPr="0096473A">
              <w:rPr>
                <w:sz w:val="20"/>
                <w:szCs w:val="20"/>
              </w:rPr>
              <w:t>с</w:t>
            </w:r>
            <w:r w:rsidR="00744692">
              <w:rPr>
                <w:sz w:val="20"/>
                <w:szCs w:val="20"/>
              </w:rPr>
              <w:t xml:space="preserve"> приемами увеличения и уменьшения натурального числа в</w:t>
            </w:r>
            <w:r w:rsidRPr="0096473A">
              <w:rPr>
                <w:sz w:val="20"/>
                <w:szCs w:val="20"/>
              </w:rPr>
              <w:t xml:space="preserve"> 10 и </w:t>
            </w:r>
            <w:r w:rsidR="00744692">
              <w:rPr>
                <w:sz w:val="20"/>
                <w:szCs w:val="20"/>
              </w:rPr>
              <w:t xml:space="preserve">в </w:t>
            </w:r>
            <w:r w:rsidRPr="0096473A">
              <w:rPr>
                <w:sz w:val="20"/>
                <w:szCs w:val="20"/>
              </w:rPr>
              <w:t>100</w:t>
            </w:r>
            <w:r w:rsidR="00744692">
              <w:rPr>
                <w:sz w:val="20"/>
                <w:szCs w:val="20"/>
              </w:rPr>
              <w:t xml:space="preserve"> раз</w:t>
            </w:r>
            <w:r w:rsidRPr="0096473A">
              <w:rPr>
                <w:sz w:val="20"/>
                <w:szCs w:val="20"/>
              </w:rPr>
              <w:t xml:space="preserve">; </w:t>
            </w:r>
            <w:r w:rsidR="00744692">
              <w:rPr>
                <w:sz w:val="20"/>
                <w:szCs w:val="20"/>
              </w:rPr>
              <w:t>закреплять умения читать и записывать трехзначные числа, решать задачи на кратное и разностное сравнение</w:t>
            </w:r>
          </w:p>
        </w:tc>
        <w:tc>
          <w:tcPr>
            <w:tcW w:w="497" w:type="pct"/>
            <w:gridSpan w:val="4"/>
          </w:tcPr>
          <w:p w:rsidR="00D17057" w:rsidRPr="0096473A" w:rsidRDefault="0074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Трехзначное число десятичный состав трехзначных чисел</w:t>
            </w:r>
            <w:r w:rsidRPr="0096473A">
              <w:rPr>
                <w:sz w:val="20"/>
                <w:szCs w:val="20"/>
              </w:rPr>
              <w:t>;</w:t>
            </w:r>
          </w:p>
        </w:tc>
        <w:tc>
          <w:tcPr>
            <w:tcW w:w="723" w:type="pct"/>
            <w:gridSpan w:val="5"/>
          </w:tcPr>
          <w:p w:rsidR="00D17057" w:rsidRPr="0096473A" w:rsidRDefault="0074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применять приемы увеличения и уменьшения натуральных чисел в 10 раз, в 100 раз; решать задачи на кратное и разностное сравнение; анализировать и делать выводы; работать в парах</w:t>
            </w:r>
          </w:p>
        </w:tc>
        <w:tc>
          <w:tcPr>
            <w:tcW w:w="1265" w:type="pct"/>
            <w:gridSpan w:val="3"/>
          </w:tcPr>
          <w:p w:rsidR="00D17057" w:rsidRPr="0096473A" w:rsidRDefault="00D17057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составлять план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 при выводе правила; адекватно использовать речь для регуляции своих действий.</w:t>
            </w:r>
          </w:p>
          <w:p w:rsidR="00D17057" w:rsidRPr="0096473A" w:rsidRDefault="00D17057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формулировать правило на основе выделения существенных признаков; выполнять действия по заданному алгоритму.</w:t>
            </w:r>
          </w:p>
          <w:p w:rsidR="00D17057" w:rsidRPr="0096473A" w:rsidRDefault="00D17057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контроль; строить монологическое высказывание; вести устный диалог</w:t>
            </w:r>
          </w:p>
        </w:tc>
        <w:tc>
          <w:tcPr>
            <w:tcW w:w="616" w:type="pct"/>
          </w:tcPr>
          <w:p w:rsidR="00D17057" w:rsidRPr="0037721F" w:rsidRDefault="00D17057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адаптации в динамично изменяющемся мире</w:t>
            </w:r>
          </w:p>
        </w:tc>
      </w:tr>
      <w:tr w:rsidR="006727BD" w:rsidTr="006727BD">
        <w:trPr>
          <w:trHeight w:val="139"/>
        </w:trPr>
        <w:tc>
          <w:tcPr>
            <w:tcW w:w="263" w:type="pct"/>
            <w:gridSpan w:val="2"/>
          </w:tcPr>
          <w:p w:rsidR="00744692" w:rsidRPr="0096473A" w:rsidRDefault="00744692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99</w:t>
            </w:r>
          </w:p>
        </w:tc>
        <w:tc>
          <w:tcPr>
            <w:tcW w:w="193" w:type="pct"/>
            <w:gridSpan w:val="3"/>
          </w:tcPr>
          <w:p w:rsidR="00744692" w:rsidRPr="0096473A" w:rsidRDefault="00744692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744692" w:rsidRPr="0096473A" w:rsidRDefault="00744692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Представление трехзначных чисел в виде разрядных слагаемых</w:t>
            </w:r>
          </w:p>
        </w:tc>
        <w:tc>
          <w:tcPr>
            <w:tcW w:w="807" w:type="pct"/>
            <w:gridSpan w:val="5"/>
          </w:tcPr>
          <w:p w:rsidR="00744692" w:rsidRPr="0096473A" w:rsidRDefault="00744692" w:rsidP="006E2E69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0"/>
                <w:szCs w:val="20"/>
              </w:rPr>
            </w:pPr>
            <w:r w:rsidRPr="0096473A">
              <w:rPr>
                <w:b/>
                <w:bCs/>
                <w:sz w:val="20"/>
                <w:szCs w:val="20"/>
              </w:rPr>
              <w:t>Цели: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учить записывать трехзначные</w:t>
            </w:r>
            <w:r w:rsidRPr="0096473A">
              <w:rPr>
                <w:sz w:val="20"/>
                <w:szCs w:val="20"/>
              </w:rPr>
              <w:t xml:space="preserve"> числа в виде суммы разрядных слагаемых, з</w:t>
            </w:r>
            <w:r>
              <w:rPr>
                <w:sz w:val="20"/>
                <w:szCs w:val="20"/>
              </w:rPr>
              <w:t>акреплять вычислительные навыки; умение решать задачи изученных видов</w:t>
            </w:r>
          </w:p>
          <w:p w:rsidR="00744692" w:rsidRPr="0096473A" w:rsidRDefault="00744692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4"/>
          </w:tcPr>
          <w:p w:rsidR="00744692" w:rsidRDefault="00744692" w:rsidP="00B72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Трехзначное число десятичный состав трехзначных чисел</w:t>
            </w:r>
            <w:r w:rsidRPr="0096473A">
              <w:rPr>
                <w:sz w:val="20"/>
                <w:szCs w:val="20"/>
              </w:rPr>
              <w:t>;</w:t>
            </w:r>
          </w:p>
          <w:p w:rsidR="00744692" w:rsidRPr="0096473A" w:rsidRDefault="00744692" w:rsidP="00B72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Разрядные слагаемые</w:t>
            </w:r>
          </w:p>
        </w:tc>
        <w:tc>
          <w:tcPr>
            <w:tcW w:w="723" w:type="pct"/>
            <w:gridSpan w:val="5"/>
          </w:tcPr>
          <w:p w:rsidR="00744692" w:rsidRPr="0096473A" w:rsidRDefault="00744692" w:rsidP="00744692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 xml:space="preserve">Научатся </w:t>
            </w:r>
            <w:r>
              <w:rPr>
                <w:sz w:val="20"/>
                <w:szCs w:val="20"/>
              </w:rPr>
              <w:t>записывать трехзначные</w:t>
            </w:r>
            <w:r w:rsidRPr="0096473A">
              <w:rPr>
                <w:sz w:val="20"/>
                <w:szCs w:val="20"/>
              </w:rPr>
              <w:t xml:space="preserve"> числа в в</w:t>
            </w:r>
            <w:r>
              <w:rPr>
                <w:sz w:val="20"/>
                <w:szCs w:val="20"/>
              </w:rPr>
              <w:t>иде суммы разрядных слагаемых,  решать задачи изученных видов; анализировать и делать выводы</w:t>
            </w:r>
          </w:p>
          <w:p w:rsidR="00744692" w:rsidRPr="0096473A" w:rsidRDefault="00744692">
            <w:pPr>
              <w:rPr>
                <w:sz w:val="20"/>
                <w:szCs w:val="20"/>
              </w:rPr>
            </w:pPr>
          </w:p>
        </w:tc>
        <w:tc>
          <w:tcPr>
            <w:tcW w:w="1265" w:type="pct"/>
            <w:gridSpan w:val="3"/>
          </w:tcPr>
          <w:p w:rsidR="00744692" w:rsidRPr="0096473A" w:rsidRDefault="00744692" w:rsidP="00404EBC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новые учебные задачи в сотрудничестве с учителем;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предвосхищать результат.</w:t>
            </w:r>
          </w:p>
          <w:p w:rsidR="00744692" w:rsidRPr="0096473A" w:rsidRDefault="00744692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аналогии; строить цепь логических рассуждений; устанавливать причинно-следственные связи.</w:t>
            </w:r>
          </w:p>
          <w:p w:rsidR="00744692" w:rsidRPr="0096473A" w:rsidRDefault="00744692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ее достижения;</w:t>
            </w:r>
          </w:p>
          <w:p w:rsidR="00744692" w:rsidRPr="0096473A" w:rsidRDefault="00744692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оказывать в сотрудничестве взаимопомощь; координировать и принимать различные позиции во взаимодействии</w:t>
            </w:r>
          </w:p>
        </w:tc>
        <w:tc>
          <w:tcPr>
            <w:tcW w:w="616" w:type="pct"/>
          </w:tcPr>
          <w:p w:rsidR="00FC4F0A" w:rsidRDefault="00744692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Сохраняют внутреннюю позицию школьника на</w:t>
            </w:r>
          </w:p>
          <w:p w:rsidR="00744692" w:rsidRPr="0037721F" w:rsidRDefault="00FC4F0A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</w:t>
            </w:r>
            <w:r w:rsidR="00744692" w:rsidRPr="0037721F">
              <w:rPr>
                <w:rFonts w:ascii="Times New Roman" w:hAnsi="Times New Roman" w:cs="Times New Roman"/>
                <w:sz w:val="20"/>
                <w:szCs w:val="20"/>
              </w:rPr>
              <w:t>нове положительного отношения к школе</w:t>
            </w:r>
          </w:p>
        </w:tc>
      </w:tr>
      <w:tr w:rsidR="006727BD" w:rsidTr="006727BD">
        <w:trPr>
          <w:trHeight w:val="139"/>
        </w:trPr>
        <w:tc>
          <w:tcPr>
            <w:tcW w:w="263" w:type="pct"/>
            <w:gridSpan w:val="2"/>
          </w:tcPr>
          <w:p w:rsidR="00744692" w:rsidRPr="0096473A" w:rsidRDefault="00744692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100</w:t>
            </w:r>
          </w:p>
        </w:tc>
        <w:tc>
          <w:tcPr>
            <w:tcW w:w="193" w:type="pct"/>
            <w:gridSpan w:val="3"/>
          </w:tcPr>
          <w:p w:rsidR="00744692" w:rsidRPr="0096473A" w:rsidRDefault="00744692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744692" w:rsidRPr="0096473A" w:rsidRDefault="00744692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 xml:space="preserve">Письменная нумерация в пределах 1000. </w:t>
            </w:r>
            <w:r w:rsidRPr="0096473A">
              <w:rPr>
                <w:sz w:val="20"/>
                <w:szCs w:val="20"/>
              </w:rPr>
              <w:lastRenderedPageBreak/>
              <w:t>Приёмы устных вычислений</w:t>
            </w:r>
          </w:p>
        </w:tc>
        <w:tc>
          <w:tcPr>
            <w:tcW w:w="807" w:type="pct"/>
            <w:gridSpan w:val="5"/>
          </w:tcPr>
          <w:p w:rsidR="00744692" w:rsidRPr="0096473A" w:rsidRDefault="0074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Цели: познакомить с приемами сложения и вычитания с </w:t>
            </w:r>
            <w:r>
              <w:rPr>
                <w:sz w:val="20"/>
                <w:szCs w:val="20"/>
              </w:rPr>
              <w:lastRenderedPageBreak/>
              <w:t>трехзначными числами, основанными на знании разрядных слагаемых; закреплять вычислительные навыки, умение решать задачи изученных видов</w:t>
            </w:r>
          </w:p>
        </w:tc>
        <w:tc>
          <w:tcPr>
            <w:tcW w:w="497" w:type="pct"/>
            <w:gridSpan w:val="4"/>
          </w:tcPr>
          <w:p w:rsidR="00744692" w:rsidRPr="0096473A" w:rsidRDefault="0074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Сложение и вычитание трехзначных </w:t>
            </w:r>
            <w:r>
              <w:rPr>
                <w:sz w:val="20"/>
                <w:szCs w:val="20"/>
              </w:rPr>
              <w:lastRenderedPageBreak/>
              <w:t>чисел</w:t>
            </w:r>
          </w:p>
        </w:tc>
        <w:tc>
          <w:tcPr>
            <w:tcW w:w="723" w:type="pct"/>
            <w:gridSpan w:val="5"/>
          </w:tcPr>
          <w:p w:rsidR="00744692" w:rsidRPr="0096473A" w:rsidRDefault="00744692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lastRenderedPageBreak/>
              <w:t>Научатся</w:t>
            </w:r>
            <w:r>
              <w:rPr>
                <w:sz w:val="20"/>
                <w:szCs w:val="20"/>
              </w:rPr>
              <w:t xml:space="preserve"> выполнять вычисления с трехзначными числами, </w:t>
            </w:r>
            <w:r>
              <w:rPr>
                <w:sz w:val="20"/>
                <w:szCs w:val="20"/>
              </w:rPr>
              <w:lastRenderedPageBreak/>
              <w:t>используя разрядные слагаемые; решать задачи изученных видов; анализировать и делать выводы</w:t>
            </w:r>
          </w:p>
        </w:tc>
        <w:tc>
          <w:tcPr>
            <w:tcW w:w="1265" w:type="pct"/>
            <w:gridSpan w:val="3"/>
          </w:tcPr>
          <w:p w:rsidR="00744692" w:rsidRPr="0096473A" w:rsidRDefault="00744692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свою деятельность по ходу и результатам выполнения задания; выбирать действия в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</w:t>
            </w:r>
          </w:p>
          <w:p w:rsidR="00744692" w:rsidRPr="0096473A" w:rsidRDefault="00744692" w:rsidP="008D409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 поставленной задачей и условиями её реализации.</w:t>
            </w: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подводить</w:t>
            </w:r>
          </w:p>
          <w:p w:rsidR="00744692" w:rsidRPr="0096473A" w:rsidRDefault="00744692" w:rsidP="008D409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под понятие на основе выделения существенных признаков; владеть общими приёмами решения задач (выполнять задания с использованием материальных объектов).</w:t>
            </w:r>
          </w:p>
          <w:p w:rsidR="00744692" w:rsidRPr="0096473A" w:rsidRDefault="00744692" w:rsidP="008D40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: составлять вопросы, используя изученные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на уроке понятия; обращаться за помощью, формулировать свои затруднения</w:t>
            </w:r>
          </w:p>
        </w:tc>
        <w:tc>
          <w:tcPr>
            <w:tcW w:w="616" w:type="pct"/>
          </w:tcPr>
          <w:p w:rsidR="00744692" w:rsidRPr="0037721F" w:rsidRDefault="00744692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Приобретают начальные навыки адаптации в </w:t>
            </w:r>
            <w:r w:rsidRPr="00377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динамично изменяющемся мире</w:t>
            </w:r>
          </w:p>
        </w:tc>
      </w:tr>
      <w:tr w:rsidR="006727BD" w:rsidTr="006727BD">
        <w:trPr>
          <w:trHeight w:val="139"/>
        </w:trPr>
        <w:tc>
          <w:tcPr>
            <w:tcW w:w="263" w:type="pct"/>
            <w:gridSpan w:val="2"/>
          </w:tcPr>
          <w:p w:rsidR="00FC4F0A" w:rsidRPr="0096473A" w:rsidRDefault="00FC4F0A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193" w:type="pct"/>
            <w:gridSpan w:val="3"/>
          </w:tcPr>
          <w:p w:rsidR="00FC4F0A" w:rsidRPr="0096473A" w:rsidRDefault="00FC4F0A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FC4F0A" w:rsidRPr="0096473A" w:rsidRDefault="00FC4F0A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Сравнение трехзначных чисел</w:t>
            </w:r>
          </w:p>
        </w:tc>
        <w:tc>
          <w:tcPr>
            <w:tcW w:w="807" w:type="pct"/>
            <w:gridSpan w:val="5"/>
          </w:tcPr>
          <w:p w:rsidR="00FC4F0A" w:rsidRPr="0096473A" w:rsidRDefault="00FC4F0A" w:rsidP="006E2E69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0"/>
                <w:szCs w:val="20"/>
              </w:rPr>
            </w:pPr>
            <w:r w:rsidRPr="0096473A">
              <w:rPr>
                <w:b/>
                <w:bCs/>
                <w:sz w:val="20"/>
                <w:szCs w:val="20"/>
              </w:rPr>
              <w:t>Цели:</w:t>
            </w:r>
            <w:r>
              <w:rPr>
                <w:sz w:val="20"/>
                <w:szCs w:val="20"/>
              </w:rPr>
              <w:t xml:space="preserve"> познакомить </w:t>
            </w:r>
            <w:r w:rsidRPr="0096473A">
              <w:rPr>
                <w:sz w:val="20"/>
                <w:szCs w:val="20"/>
              </w:rPr>
              <w:t xml:space="preserve"> с приемами сравнения трехзначных чисел; закреплять умение решать уравнения и задачи; совершенствовать вычислительные навыки.</w:t>
            </w:r>
          </w:p>
          <w:p w:rsidR="00FC4F0A" w:rsidRPr="0096473A" w:rsidRDefault="00FC4F0A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4"/>
          </w:tcPr>
          <w:p w:rsidR="00FC4F0A" w:rsidRPr="0096473A" w:rsidRDefault="00FC4F0A" w:rsidP="00B72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вычитание, сравнение трехзначных чисел</w:t>
            </w:r>
          </w:p>
        </w:tc>
        <w:tc>
          <w:tcPr>
            <w:tcW w:w="723" w:type="pct"/>
            <w:gridSpan w:val="5"/>
          </w:tcPr>
          <w:p w:rsidR="00FC4F0A" w:rsidRPr="0096473A" w:rsidRDefault="00FC4F0A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 сравнивать трехзначные числа; решать задачи изученных видов; анализировать и делать выводы</w:t>
            </w:r>
          </w:p>
        </w:tc>
        <w:tc>
          <w:tcPr>
            <w:tcW w:w="1265" w:type="pct"/>
            <w:gridSpan w:val="3"/>
          </w:tcPr>
          <w:p w:rsidR="00FC4F0A" w:rsidRPr="0096473A" w:rsidRDefault="00FC4F0A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преобразовывать практическую задачу в познавательную;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правила в контроле способа решения.</w:t>
            </w:r>
          </w:p>
          <w:p w:rsidR="00FC4F0A" w:rsidRPr="0096473A" w:rsidRDefault="00FC4F0A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владеть общими приёмами решения задач (выполнять задания с использованием материальных объектов; задания на основе использования свойств арифметических действий).</w:t>
            </w:r>
          </w:p>
          <w:p w:rsidR="00FC4F0A" w:rsidRPr="0096473A" w:rsidRDefault="00FC4F0A" w:rsidP="00404EB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определять цели, функции участников, способы взаимодействия;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616" w:type="pct"/>
          </w:tcPr>
          <w:p w:rsidR="00FC4F0A" w:rsidRPr="0037721F" w:rsidRDefault="00FC4F0A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Демонстрируют навыки сотрудничества</w:t>
            </w:r>
          </w:p>
          <w:p w:rsidR="00FC4F0A" w:rsidRPr="0037721F" w:rsidRDefault="00FC4F0A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в разных</w:t>
            </w:r>
          </w:p>
          <w:p w:rsidR="00FC4F0A" w:rsidRPr="0037721F" w:rsidRDefault="00FC4F0A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ситуациях, умение</w:t>
            </w:r>
          </w:p>
          <w:p w:rsidR="00FC4F0A" w:rsidRPr="0037721F" w:rsidRDefault="00FC4F0A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не создавать конфликтов и находить выходы</w:t>
            </w:r>
          </w:p>
          <w:p w:rsidR="00FC4F0A" w:rsidRPr="0037721F" w:rsidRDefault="00FC4F0A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из спорных ситуаций</w:t>
            </w:r>
          </w:p>
        </w:tc>
      </w:tr>
      <w:tr w:rsidR="006727BD" w:rsidTr="006727BD">
        <w:trPr>
          <w:trHeight w:val="139"/>
        </w:trPr>
        <w:tc>
          <w:tcPr>
            <w:tcW w:w="263" w:type="pct"/>
            <w:gridSpan w:val="2"/>
          </w:tcPr>
          <w:p w:rsidR="00FC4F0A" w:rsidRPr="0096473A" w:rsidRDefault="00FC4F0A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102</w:t>
            </w:r>
          </w:p>
        </w:tc>
        <w:tc>
          <w:tcPr>
            <w:tcW w:w="193" w:type="pct"/>
            <w:gridSpan w:val="3"/>
          </w:tcPr>
          <w:p w:rsidR="00FC4F0A" w:rsidRPr="0096473A" w:rsidRDefault="00FC4F0A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FC4F0A" w:rsidRPr="0096473A" w:rsidRDefault="00FC4F0A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Письменная нумерация в пределах 1000</w:t>
            </w:r>
          </w:p>
        </w:tc>
        <w:tc>
          <w:tcPr>
            <w:tcW w:w="807" w:type="pct"/>
            <w:gridSpan w:val="5"/>
          </w:tcPr>
          <w:p w:rsidR="00FC4F0A" w:rsidRPr="0096473A" w:rsidRDefault="00FC4F0A" w:rsidP="000A59E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96473A">
              <w:rPr>
                <w:b/>
                <w:bCs/>
                <w:sz w:val="20"/>
                <w:szCs w:val="20"/>
              </w:rPr>
              <w:t>Цели:</w:t>
            </w:r>
            <w:r w:rsidR="000A59E4">
              <w:rPr>
                <w:b/>
                <w:bCs/>
                <w:sz w:val="20"/>
                <w:szCs w:val="20"/>
              </w:rPr>
              <w:t xml:space="preserve"> </w:t>
            </w:r>
            <w:r w:rsidR="000A59E4" w:rsidRPr="000A59E4">
              <w:rPr>
                <w:bCs/>
                <w:sz w:val="20"/>
                <w:szCs w:val="20"/>
              </w:rPr>
              <w:t>учить выделять количество сотен, десятков, единиц;</w:t>
            </w:r>
            <w:r w:rsidRPr="0096473A">
              <w:rPr>
                <w:sz w:val="20"/>
                <w:szCs w:val="20"/>
              </w:rPr>
              <w:t xml:space="preserve"> соверше</w:t>
            </w:r>
            <w:r w:rsidR="000A59E4">
              <w:rPr>
                <w:sz w:val="20"/>
                <w:szCs w:val="20"/>
              </w:rPr>
              <w:t>нствовать вычислительные навыки, умение решать задачи</w:t>
            </w:r>
          </w:p>
          <w:p w:rsidR="00FC4F0A" w:rsidRPr="0096473A" w:rsidRDefault="00FC4F0A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4"/>
          </w:tcPr>
          <w:p w:rsidR="000A59E4" w:rsidRDefault="000A59E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сот</w:t>
            </w:r>
            <w:r w:rsidRPr="000A59E4"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и,</w:t>
            </w:r>
          </w:p>
          <w:p w:rsidR="00FC4F0A" w:rsidRPr="0096473A" w:rsidRDefault="000A59E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десятки</w:t>
            </w:r>
            <w:r w:rsidRPr="000A59E4">
              <w:rPr>
                <w:bCs/>
                <w:sz w:val="20"/>
                <w:szCs w:val="20"/>
              </w:rPr>
              <w:t>, единиц</w:t>
            </w:r>
            <w:r>
              <w:rPr>
                <w:bCs/>
                <w:sz w:val="20"/>
                <w:szCs w:val="20"/>
              </w:rPr>
              <w:t>ы</w:t>
            </w:r>
            <w:r w:rsidRPr="000A59E4"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723" w:type="pct"/>
            <w:gridSpan w:val="5"/>
          </w:tcPr>
          <w:p w:rsidR="00FC4F0A" w:rsidRPr="0096473A" w:rsidRDefault="000A59E4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 </w:t>
            </w:r>
            <w:r w:rsidRPr="000A59E4">
              <w:rPr>
                <w:bCs/>
                <w:sz w:val="20"/>
                <w:szCs w:val="20"/>
              </w:rPr>
              <w:t>выделять количество сотен, десятков, единиц;</w:t>
            </w:r>
            <w:r w:rsidRPr="0096473A">
              <w:rPr>
                <w:sz w:val="20"/>
                <w:szCs w:val="20"/>
              </w:rPr>
              <w:t xml:space="preserve"> соверше</w:t>
            </w:r>
            <w:r>
              <w:rPr>
                <w:sz w:val="20"/>
                <w:szCs w:val="20"/>
              </w:rPr>
              <w:t xml:space="preserve">нствовать вычислительные навыки,  решать задачи; анализировать и делать выводы; работать в группах; выполнять задания творческого и поискового характера </w:t>
            </w:r>
          </w:p>
        </w:tc>
        <w:tc>
          <w:tcPr>
            <w:tcW w:w="1265" w:type="pct"/>
            <w:gridSpan w:val="3"/>
          </w:tcPr>
          <w:p w:rsidR="00FC4F0A" w:rsidRPr="0096473A" w:rsidRDefault="00FC4F0A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преобразовывать практическую задачу в познавательную,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правила в контроле способа решения.</w:t>
            </w:r>
          </w:p>
          <w:p w:rsidR="00FC4F0A" w:rsidRPr="0096473A" w:rsidRDefault="00FC4F0A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: владеть общими приёмами решения задач (выполнять задания с использованием материальных объектов, свойств арифметических действий).</w:t>
            </w:r>
          </w:p>
          <w:p w:rsidR="00FC4F0A" w:rsidRPr="0096473A" w:rsidRDefault="00FC4F0A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позицию; предлагать помощь и </w:t>
            </w:r>
            <w:proofErr w:type="spellStart"/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сотруд-ничество</w:t>
            </w:r>
            <w:proofErr w:type="spellEnd"/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; осуществлять взаимный контроль</w:t>
            </w:r>
            <w:r w:rsidRPr="009647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16" w:type="pct"/>
          </w:tcPr>
          <w:p w:rsidR="00FC4F0A" w:rsidRPr="0037721F" w:rsidRDefault="00FC4F0A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Сохраняют внутреннюю позицию школьника на ос-</w:t>
            </w:r>
            <w:proofErr w:type="spellStart"/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нове</w:t>
            </w:r>
            <w:proofErr w:type="spellEnd"/>
            <w:r w:rsidRPr="0037721F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положительного отношения к школе</w:t>
            </w:r>
          </w:p>
        </w:tc>
      </w:tr>
      <w:tr w:rsidR="006727BD" w:rsidTr="006727BD">
        <w:trPr>
          <w:trHeight w:val="139"/>
        </w:trPr>
        <w:tc>
          <w:tcPr>
            <w:tcW w:w="263" w:type="pct"/>
            <w:gridSpan w:val="2"/>
          </w:tcPr>
          <w:p w:rsidR="00FC4F0A" w:rsidRPr="0096473A" w:rsidRDefault="00FC4F0A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103</w:t>
            </w:r>
          </w:p>
        </w:tc>
        <w:tc>
          <w:tcPr>
            <w:tcW w:w="193" w:type="pct"/>
            <w:gridSpan w:val="3"/>
          </w:tcPr>
          <w:p w:rsidR="00FC4F0A" w:rsidRPr="0096473A" w:rsidRDefault="00FC4F0A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FC4F0A" w:rsidRPr="0096473A" w:rsidRDefault="00FC4F0A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Единицы массы. Грамм.</w:t>
            </w:r>
          </w:p>
        </w:tc>
        <w:tc>
          <w:tcPr>
            <w:tcW w:w="807" w:type="pct"/>
            <w:gridSpan w:val="5"/>
          </w:tcPr>
          <w:p w:rsidR="00FC4F0A" w:rsidRPr="0096473A" w:rsidRDefault="00FC4F0A" w:rsidP="006E2E69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0"/>
                <w:szCs w:val="20"/>
              </w:rPr>
            </w:pPr>
            <w:r w:rsidRPr="0096473A">
              <w:rPr>
                <w:b/>
                <w:bCs/>
                <w:sz w:val="20"/>
                <w:szCs w:val="20"/>
              </w:rPr>
              <w:t>Цели:</w:t>
            </w:r>
            <w:r w:rsidRPr="0096473A">
              <w:rPr>
                <w:sz w:val="20"/>
                <w:szCs w:val="20"/>
              </w:rPr>
              <w:t xml:space="preserve"> познакомить учащихся с новой единицей массы – </w:t>
            </w:r>
            <w:r w:rsidRPr="0096473A">
              <w:rPr>
                <w:sz w:val="20"/>
                <w:szCs w:val="20"/>
              </w:rPr>
              <w:lastRenderedPageBreak/>
              <w:t>граммом, показать соотношение между граммом и килограммом;</w:t>
            </w:r>
            <w:r w:rsidR="000A59E4">
              <w:rPr>
                <w:sz w:val="20"/>
                <w:szCs w:val="20"/>
              </w:rPr>
              <w:t xml:space="preserve"> познакомить с римскими цифрами</w:t>
            </w:r>
            <w:r w:rsidRPr="0096473A">
              <w:rPr>
                <w:sz w:val="20"/>
                <w:szCs w:val="20"/>
              </w:rPr>
              <w:t xml:space="preserve"> продолжать отрабатывать вычислительные навыки; повторить решение уравнений.</w:t>
            </w:r>
          </w:p>
          <w:p w:rsidR="00FC4F0A" w:rsidRPr="0096473A" w:rsidRDefault="00FC4F0A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4"/>
          </w:tcPr>
          <w:p w:rsidR="00FC4F0A" w:rsidRDefault="000A5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Грамм</w:t>
            </w:r>
          </w:p>
          <w:p w:rsidR="000A59E4" w:rsidRDefault="000A5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Килограмм</w:t>
            </w:r>
          </w:p>
          <w:p w:rsidR="000A59E4" w:rsidRDefault="000A5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Соотношения </w:t>
            </w:r>
            <w:r>
              <w:rPr>
                <w:sz w:val="20"/>
                <w:szCs w:val="20"/>
              </w:rPr>
              <w:lastRenderedPageBreak/>
              <w:t>между ними</w:t>
            </w:r>
          </w:p>
          <w:p w:rsidR="000A59E4" w:rsidRPr="0096473A" w:rsidRDefault="000A5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Римские цифры</w:t>
            </w:r>
          </w:p>
        </w:tc>
        <w:tc>
          <w:tcPr>
            <w:tcW w:w="723" w:type="pct"/>
            <w:gridSpan w:val="5"/>
          </w:tcPr>
          <w:p w:rsidR="00FC4F0A" w:rsidRPr="0096473A" w:rsidRDefault="000A59E4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lastRenderedPageBreak/>
              <w:t>Научатся</w:t>
            </w:r>
            <w:r>
              <w:rPr>
                <w:sz w:val="20"/>
                <w:szCs w:val="20"/>
              </w:rPr>
              <w:t xml:space="preserve"> взвешивать предметы и сравнивать их по массе; решать </w:t>
            </w:r>
            <w:r>
              <w:rPr>
                <w:sz w:val="20"/>
                <w:szCs w:val="20"/>
              </w:rPr>
              <w:lastRenderedPageBreak/>
              <w:t>задачи изученных видов; анализировать и делать выводы</w:t>
            </w:r>
          </w:p>
        </w:tc>
        <w:tc>
          <w:tcPr>
            <w:tcW w:w="1265" w:type="pct"/>
            <w:gridSpan w:val="3"/>
          </w:tcPr>
          <w:p w:rsidR="00FC4F0A" w:rsidRPr="0096473A" w:rsidRDefault="00FC4F0A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свою деятельность по ходу или результатам выполнения задания;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предвидеть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возможности получения конкретного результата при решении задачи.</w:t>
            </w:r>
          </w:p>
          <w:p w:rsidR="00FC4F0A" w:rsidRPr="0096473A" w:rsidRDefault="00FC4F0A" w:rsidP="008D40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владеть общими приёмами решения задач (заданий на основе рисунков и схем, выполненных самостоятельно), использовать таблицы, проверять по таблице.</w:t>
            </w:r>
          </w:p>
          <w:p w:rsidR="00FC4F0A" w:rsidRPr="0096473A" w:rsidRDefault="00FC4F0A" w:rsidP="008D40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составлять вопросы, используя изученные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на уроке понятия; обращаться за помощью, формулировать свои затруднения</w:t>
            </w:r>
          </w:p>
        </w:tc>
        <w:tc>
          <w:tcPr>
            <w:tcW w:w="616" w:type="pct"/>
          </w:tcPr>
          <w:p w:rsidR="00FC4F0A" w:rsidRPr="0037721F" w:rsidRDefault="00FC4F0A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Приобретают начальные навыки адаптации в </w:t>
            </w:r>
            <w:r w:rsidRPr="00377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динамично изменяющемся мире</w:t>
            </w:r>
          </w:p>
        </w:tc>
      </w:tr>
      <w:tr w:rsidR="003F4A34" w:rsidTr="006727BD">
        <w:trPr>
          <w:trHeight w:val="139"/>
        </w:trPr>
        <w:tc>
          <w:tcPr>
            <w:tcW w:w="263" w:type="pct"/>
            <w:gridSpan w:val="2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lastRenderedPageBreak/>
              <w:t>104-105</w:t>
            </w:r>
          </w:p>
        </w:tc>
        <w:tc>
          <w:tcPr>
            <w:tcW w:w="193" w:type="pct"/>
            <w:gridSpan w:val="3"/>
          </w:tcPr>
          <w:p w:rsidR="003F4A34" w:rsidRPr="0096473A" w:rsidRDefault="003F4A34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 xml:space="preserve">Закрепление </w:t>
            </w:r>
            <w:proofErr w:type="gramStart"/>
            <w:r w:rsidRPr="0096473A">
              <w:rPr>
                <w:sz w:val="20"/>
                <w:szCs w:val="20"/>
              </w:rPr>
              <w:t>изученного</w:t>
            </w:r>
            <w:proofErr w:type="gramEnd"/>
            <w:r w:rsidRPr="0096473A">
              <w:rPr>
                <w:sz w:val="20"/>
                <w:szCs w:val="20"/>
              </w:rPr>
              <w:t>.</w:t>
            </w:r>
          </w:p>
        </w:tc>
        <w:tc>
          <w:tcPr>
            <w:tcW w:w="807" w:type="pct"/>
            <w:gridSpan w:val="5"/>
          </w:tcPr>
          <w:p w:rsidR="003F4A34" w:rsidRPr="0096473A" w:rsidRDefault="003F4A34" w:rsidP="005267D4">
            <w:pPr>
              <w:rPr>
                <w:sz w:val="20"/>
                <w:szCs w:val="20"/>
              </w:rPr>
            </w:pPr>
            <w:r w:rsidRPr="0096473A">
              <w:rPr>
                <w:b/>
                <w:bCs/>
                <w:sz w:val="20"/>
                <w:szCs w:val="20"/>
              </w:rPr>
              <w:t>Цели:</w:t>
            </w:r>
            <w:r>
              <w:rPr>
                <w:sz w:val="20"/>
                <w:szCs w:val="20"/>
              </w:rPr>
              <w:t xml:space="preserve"> закреплять умения читать, записывать и сравнивать, </w:t>
            </w:r>
            <w:r w:rsidRPr="0096473A">
              <w:rPr>
                <w:sz w:val="20"/>
                <w:szCs w:val="20"/>
              </w:rPr>
              <w:t>представлять числа в виде суммы разрядных слагаемых</w:t>
            </w:r>
            <w:r>
              <w:rPr>
                <w:sz w:val="20"/>
                <w:szCs w:val="20"/>
              </w:rPr>
              <w:t xml:space="preserve"> трехзначные числа; </w:t>
            </w:r>
            <w:r w:rsidRPr="0096473A">
              <w:rPr>
                <w:sz w:val="20"/>
                <w:szCs w:val="20"/>
              </w:rPr>
              <w:t>совершенствовать вычислительные навыки</w:t>
            </w:r>
            <w:r>
              <w:rPr>
                <w:sz w:val="20"/>
                <w:szCs w:val="20"/>
              </w:rPr>
              <w:t>; решать задачи</w:t>
            </w:r>
          </w:p>
        </w:tc>
        <w:tc>
          <w:tcPr>
            <w:tcW w:w="497" w:type="pct"/>
            <w:gridSpan w:val="4"/>
          </w:tcPr>
          <w:p w:rsidR="003F4A34" w:rsidRDefault="003F4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вычитание, сравнение трехзначных чисел</w:t>
            </w:r>
          </w:p>
          <w:p w:rsidR="003F4A34" w:rsidRPr="0096473A" w:rsidRDefault="003F4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Десятичный состав  трехзначных чисел</w:t>
            </w:r>
          </w:p>
        </w:tc>
        <w:tc>
          <w:tcPr>
            <w:tcW w:w="723" w:type="pct"/>
            <w:gridSpan w:val="5"/>
          </w:tcPr>
          <w:p w:rsidR="003F4A34" w:rsidRPr="0096473A" w:rsidRDefault="003F4A34" w:rsidP="008F6BA4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 взвешивать предметы и сравнивать их по массе; решать задачи изученных видов; анализировать и делать выводы</w:t>
            </w:r>
          </w:p>
        </w:tc>
        <w:tc>
          <w:tcPr>
            <w:tcW w:w="1265" w:type="pct"/>
            <w:gridSpan w:val="3"/>
          </w:tcPr>
          <w:p w:rsidR="003F4A34" w:rsidRPr="0096473A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647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осуществлять итоговый и пошаговый контроль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по результату; адекватно использовать речь для планирования и регуляции своей деятельности.</w:t>
            </w:r>
          </w:p>
          <w:p w:rsidR="003F4A34" w:rsidRPr="0096473A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64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формулировать правило на основе выделения су-</w:t>
            </w:r>
          </w:p>
          <w:p w:rsidR="003F4A34" w:rsidRPr="0096473A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щественных</w:t>
            </w:r>
            <w:proofErr w:type="spellEnd"/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признаков; выполнять действия по заданному алгоритму, моделировать.</w:t>
            </w:r>
          </w:p>
          <w:p w:rsidR="003F4A34" w:rsidRPr="0096473A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прогнозировать возникновение конфликтов при наличии разных точек зрения;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активность во взаимодействии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616" w:type="pct"/>
          </w:tcPr>
          <w:p w:rsidR="003F4A34" w:rsidRPr="0037721F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Имеют мотивацию учебной деятельности, установку на здоровый образ</w:t>
            </w:r>
          </w:p>
          <w:p w:rsidR="003F4A34" w:rsidRPr="0037721F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 xml:space="preserve">жизни; принимают </w:t>
            </w:r>
            <w:r w:rsidRPr="00377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об-раз «хорошего ученика»; проявляют самостоятельность и личную ответ-</w:t>
            </w:r>
            <w:proofErr w:type="spellStart"/>
            <w:r w:rsidRPr="00377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ственность</w:t>
            </w:r>
            <w:proofErr w:type="spellEnd"/>
            <w:r w:rsidRPr="00377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свои поступки</w:t>
            </w:r>
          </w:p>
        </w:tc>
      </w:tr>
      <w:tr w:rsidR="003F4A34" w:rsidTr="006727BD">
        <w:trPr>
          <w:trHeight w:val="139"/>
        </w:trPr>
        <w:tc>
          <w:tcPr>
            <w:tcW w:w="263" w:type="pct"/>
            <w:gridSpan w:val="2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106</w:t>
            </w:r>
          </w:p>
        </w:tc>
        <w:tc>
          <w:tcPr>
            <w:tcW w:w="193" w:type="pct"/>
            <w:gridSpan w:val="3"/>
          </w:tcPr>
          <w:p w:rsidR="003F4A34" w:rsidRPr="0096473A" w:rsidRDefault="003F4A34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Контрольная работа по теме «Нумерация  в пределах 1000»</w:t>
            </w:r>
          </w:p>
        </w:tc>
        <w:tc>
          <w:tcPr>
            <w:tcW w:w="807" w:type="pct"/>
            <w:gridSpan w:val="5"/>
          </w:tcPr>
          <w:p w:rsidR="003F4A34" w:rsidRPr="0096473A" w:rsidRDefault="003F4A34" w:rsidP="00404EBC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Цели: проверить знания, умения и навыки уч-ся; развивать умение работать самостоятельно</w:t>
            </w:r>
          </w:p>
        </w:tc>
        <w:tc>
          <w:tcPr>
            <w:tcW w:w="497" w:type="pct"/>
            <w:gridSpan w:val="4"/>
          </w:tcPr>
          <w:p w:rsidR="003F4A34" w:rsidRPr="0096473A" w:rsidRDefault="003F4A34" w:rsidP="00404EBC">
            <w:pPr>
              <w:rPr>
                <w:sz w:val="20"/>
                <w:szCs w:val="20"/>
              </w:rPr>
            </w:pPr>
          </w:p>
        </w:tc>
        <w:tc>
          <w:tcPr>
            <w:tcW w:w="723" w:type="pct"/>
            <w:gridSpan w:val="5"/>
          </w:tcPr>
          <w:p w:rsidR="003F4A34" w:rsidRPr="0096473A" w:rsidRDefault="003F4A34" w:rsidP="00404EBC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</w:t>
            </w:r>
            <w:r w:rsidRPr="0096473A">
              <w:rPr>
                <w:sz w:val="20"/>
                <w:szCs w:val="20"/>
              </w:rPr>
              <w:t xml:space="preserve">я применять полученные знания, умения и навыки на практике; работать самостоятельно; контролировать свою работу </w:t>
            </w:r>
            <w:proofErr w:type="spellStart"/>
            <w:r w:rsidRPr="0096473A">
              <w:rPr>
                <w:sz w:val="20"/>
                <w:szCs w:val="20"/>
              </w:rPr>
              <w:t>иее</w:t>
            </w:r>
            <w:proofErr w:type="spellEnd"/>
            <w:r w:rsidRPr="0096473A">
              <w:rPr>
                <w:sz w:val="20"/>
                <w:szCs w:val="20"/>
              </w:rPr>
              <w:t xml:space="preserve"> результат</w:t>
            </w:r>
          </w:p>
        </w:tc>
        <w:tc>
          <w:tcPr>
            <w:tcW w:w="1265" w:type="pct"/>
            <w:gridSpan w:val="3"/>
          </w:tcPr>
          <w:p w:rsidR="003F4A34" w:rsidRPr="0096473A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учебную задачу данного урока и стремиться её выполнить; оценивать правильность (неправильность) предложенных ответов; формировать адекватную самооценку в соответствии с правильностью выполнения заданий.</w:t>
            </w:r>
          </w:p>
          <w:p w:rsidR="003F4A34" w:rsidRPr="0096473A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задания учебника;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общие приёмы решения задач.</w:t>
            </w:r>
          </w:p>
          <w:p w:rsidR="003F4A34" w:rsidRPr="0096473A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помощью, формулировать свои затруднения</w:t>
            </w:r>
          </w:p>
        </w:tc>
        <w:tc>
          <w:tcPr>
            <w:tcW w:w="616" w:type="pct"/>
          </w:tcPr>
          <w:p w:rsidR="003F4A34" w:rsidRPr="0037721F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Сохраняют внутреннюю позицию школьника на ос-</w:t>
            </w:r>
            <w:proofErr w:type="spellStart"/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нове</w:t>
            </w:r>
            <w:proofErr w:type="spellEnd"/>
            <w:r w:rsidRPr="0037721F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положительного отношения к школе</w:t>
            </w:r>
          </w:p>
        </w:tc>
      </w:tr>
      <w:tr w:rsidR="003F4A34" w:rsidTr="0096473A">
        <w:trPr>
          <w:trHeight w:val="139"/>
        </w:trPr>
        <w:tc>
          <w:tcPr>
            <w:tcW w:w="5000" w:type="pct"/>
            <w:gridSpan w:val="26"/>
          </w:tcPr>
          <w:p w:rsidR="003F4A34" w:rsidRDefault="003F4A34" w:rsidP="0096473A">
            <w:pPr>
              <w:jc w:val="center"/>
              <w:rPr>
                <w:b/>
              </w:rPr>
            </w:pPr>
          </w:p>
          <w:p w:rsidR="003F4A34" w:rsidRDefault="003F4A34" w:rsidP="0096473A">
            <w:pPr>
              <w:jc w:val="center"/>
              <w:rPr>
                <w:b/>
              </w:rPr>
            </w:pPr>
          </w:p>
          <w:p w:rsidR="003F4A34" w:rsidRPr="0096473A" w:rsidRDefault="003F4A34" w:rsidP="0096473A">
            <w:pPr>
              <w:jc w:val="center"/>
              <w:rPr>
                <w:b/>
              </w:rPr>
            </w:pPr>
            <w:r w:rsidRPr="0096473A">
              <w:rPr>
                <w:b/>
              </w:rPr>
              <w:lastRenderedPageBreak/>
              <w:t>Числа от</w:t>
            </w:r>
            <w:proofErr w:type="gramStart"/>
            <w:r w:rsidRPr="0096473A">
              <w:rPr>
                <w:b/>
              </w:rPr>
              <w:t>1</w:t>
            </w:r>
            <w:proofErr w:type="gramEnd"/>
            <w:r w:rsidRPr="0096473A">
              <w:rPr>
                <w:b/>
              </w:rPr>
              <w:t xml:space="preserve"> до 1000. Сложение и вычитание (12 часов)</w:t>
            </w:r>
          </w:p>
          <w:p w:rsidR="003F4A34" w:rsidRPr="0096473A" w:rsidRDefault="003F4A34" w:rsidP="0096473A">
            <w:pPr>
              <w:jc w:val="center"/>
              <w:rPr>
                <w:b/>
              </w:rPr>
            </w:pPr>
          </w:p>
        </w:tc>
      </w:tr>
      <w:tr w:rsidR="003F4A34" w:rsidTr="00F530EA">
        <w:trPr>
          <w:trHeight w:val="139"/>
        </w:trPr>
        <w:tc>
          <w:tcPr>
            <w:tcW w:w="263" w:type="pct"/>
            <w:gridSpan w:val="2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lastRenderedPageBreak/>
              <w:t>107</w:t>
            </w:r>
          </w:p>
        </w:tc>
        <w:tc>
          <w:tcPr>
            <w:tcW w:w="193" w:type="pct"/>
            <w:gridSpan w:val="3"/>
          </w:tcPr>
          <w:p w:rsidR="003F4A34" w:rsidRPr="0096473A" w:rsidRDefault="003F4A34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Работа над ошибками. Приемы устных вычислений</w:t>
            </w:r>
          </w:p>
        </w:tc>
        <w:tc>
          <w:tcPr>
            <w:tcW w:w="626" w:type="pct"/>
            <w:gridSpan w:val="4"/>
          </w:tcPr>
          <w:p w:rsidR="003F4A34" w:rsidRPr="0096473A" w:rsidRDefault="003F4A34" w:rsidP="005267D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 xml:space="preserve">Цель: проанализировать и исправить  свои ошибки; </w:t>
            </w:r>
            <w:r>
              <w:rPr>
                <w:sz w:val="20"/>
                <w:szCs w:val="20"/>
              </w:rPr>
              <w:t xml:space="preserve">познакомить с приемами устных вычислений с трехзначными числами, оканчивающимися нулями; </w:t>
            </w:r>
            <w:r w:rsidRPr="0096473A">
              <w:rPr>
                <w:sz w:val="20"/>
                <w:szCs w:val="20"/>
              </w:rPr>
              <w:t>закреплять</w:t>
            </w:r>
            <w:r>
              <w:rPr>
                <w:sz w:val="20"/>
                <w:szCs w:val="20"/>
              </w:rPr>
              <w:t xml:space="preserve"> знание нумерации в пределах 1000</w:t>
            </w:r>
            <w:r w:rsidRPr="0096473A">
              <w:rPr>
                <w:sz w:val="20"/>
                <w:szCs w:val="20"/>
              </w:rPr>
              <w:t>; умение решать задачи и уравнения изученных видов.</w:t>
            </w:r>
          </w:p>
        </w:tc>
        <w:tc>
          <w:tcPr>
            <w:tcW w:w="550" w:type="pct"/>
            <w:gridSpan w:val="4"/>
          </w:tcPr>
          <w:p w:rsidR="003F4A34" w:rsidRPr="0096473A" w:rsidRDefault="003F4A34" w:rsidP="003E5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нумерация в пределах 1000</w:t>
            </w:r>
          </w:p>
        </w:tc>
        <w:tc>
          <w:tcPr>
            <w:tcW w:w="627" w:type="pct"/>
            <w:gridSpan w:val="2"/>
          </w:tcPr>
          <w:p w:rsidR="003F4A34" w:rsidRPr="0096473A" w:rsidRDefault="003F4A34" w:rsidP="003E527C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 w:rsidRPr="0096473A">
              <w:rPr>
                <w:sz w:val="20"/>
                <w:szCs w:val="20"/>
              </w:rPr>
              <w:t xml:space="preserve"> понимать причины ошибок, допущенных в контрольной работе и исправля</w:t>
            </w:r>
            <w:r>
              <w:rPr>
                <w:sz w:val="20"/>
                <w:szCs w:val="20"/>
              </w:rPr>
              <w:t xml:space="preserve">ть их; </w:t>
            </w:r>
            <w:r w:rsidRPr="0096473A">
              <w:rPr>
                <w:sz w:val="20"/>
                <w:szCs w:val="20"/>
              </w:rPr>
              <w:t xml:space="preserve"> выстраивать логическую цепь рассуждений; устанавливать аналогии.</w:t>
            </w:r>
          </w:p>
        </w:tc>
        <w:tc>
          <w:tcPr>
            <w:tcW w:w="1415" w:type="pct"/>
            <w:gridSpan w:val="6"/>
          </w:tcPr>
          <w:p w:rsidR="003F4A34" w:rsidRPr="0096473A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удерживать учебную задачу; применять установленные правила в планировании способа решения.</w:t>
            </w:r>
          </w:p>
          <w:p w:rsidR="003F4A34" w:rsidRPr="0096473A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r w:rsidRPr="00964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ин-формации из различных источников в разных формах (текст, рисунок, таблица, диаграмма, схема); передавать информацию (устным, письменным способами).</w:t>
            </w:r>
          </w:p>
          <w:p w:rsidR="003F4A34" w:rsidRPr="0096473A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составлять вопросы, используя изученные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на уроках понятия; обращаться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за помощью; формулировать свои затруднения; договариваться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о распределении функций и ролей в совместной деятельности</w:t>
            </w:r>
          </w:p>
        </w:tc>
        <w:tc>
          <w:tcPr>
            <w:tcW w:w="690" w:type="pct"/>
            <w:gridSpan w:val="2"/>
          </w:tcPr>
          <w:p w:rsidR="003F4A34" w:rsidRPr="0037721F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 xml:space="preserve">Имеют мотивацию к учебной деятельности; осуществляют само-оценку </w:t>
            </w:r>
          </w:p>
          <w:p w:rsidR="003F4A34" w:rsidRPr="0037721F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на основе критериев успешности учебной деятельности</w:t>
            </w:r>
          </w:p>
        </w:tc>
      </w:tr>
      <w:tr w:rsidR="003F4A34" w:rsidTr="00F530EA">
        <w:trPr>
          <w:trHeight w:val="139"/>
        </w:trPr>
        <w:tc>
          <w:tcPr>
            <w:tcW w:w="263" w:type="pct"/>
            <w:gridSpan w:val="2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108</w:t>
            </w:r>
          </w:p>
        </w:tc>
        <w:tc>
          <w:tcPr>
            <w:tcW w:w="193" w:type="pct"/>
            <w:gridSpan w:val="3"/>
          </w:tcPr>
          <w:p w:rsidR="003F4A34" w:rsidRPr="0096473A" w:rsidRDefault="003F4A34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Приемы устных вычислений вида 450+30, 620-200</w:t>
            </w:r>
          </w:p>
        </w:tc>
        <w:tc>
          <w:tcPr>
            <w:tcW w:w="626" w:type="pct"/>
            <w:gridSpan w:val="4"/>
          </w:tcPr>
          <w:p w:rsidR="003F4A34" w:rsidRPr="0096473A" w:rsidRDefault="003F4A34" w:rsidP="006E2E69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0"/>
                <w:szCs w:val="20"/>
              </w:rPr>
            </w:pPr>
            <w:r w:rsidRPr="0096473A">
              <w:rPr>
                <w:b/>
                <w:bCs/>
                <w:sz w:val="20"/>
                <w:szCs w:val="20"/>
              </w:rPr>
              <w:t>Цели:</w:t>
            </w:r>
            <w:r>
              <w:rPr>
                <w:sz w:val="20"/>
                <w:szCs w:val="20"/>
              </w:rPr>
              <w:t xml:space="preserve"> познакомить с  </w:t>
            </w:r>
            <w:r w:rsidRPr="0096473A">
              <w:rPr>
                <w:sz w:val="20"/>
                <w:szCs w:val="20"/>
              </w:rPr>
              <w:t xml:space="preserve"> приемами</w:t>
            </w:r>
            <w:r>
              <w:rPr>
                <w:sz w:val="20"/>
                <w:szCs w:val="20"/>
              </w:rPr>
              <w:t xml:space="preserve"> устных вычислений вида 450+30, 620-200;</w:t>
            </w:r>
            <w:r w:rsidRPr="0096473A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акреплять вычислительные навыки, решать задачи</w:t>
            </w:r>
          </w:p>
          <w:p w:rsidR="003F4A34" w:rsidRPr="0096473A" w:rsidRDefault="003F4A34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gridSpan w:val="4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Изученные математические понятия</w:t>
            </w:r>
          </w:p>
        </w:tc>
        <w:tc>
          <w:tcPr>
            <w:tcW w:w="627" w:type="pct"/>
            <w:gridSpan w:val="2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 xml:space="preserve">Научатся </w:t>
            </w:r>
            <w:r>
              <w:rPr>
                <w:sz w:val="20"/>
                <w:szCs w:val="20"/>
              </w:rPr>
              <w:t xml:space="preserve">выполнять сложение и вычитание вида </w:t>
            </w:r>
            <w:r w:rsidRPr="0096473A">
              <w:rPr>
                <w:sz w:val="20"/>
                <w:szCs w:val="20"/>
              </w:rPr>
              <w:t>450+30, 620-200</w:t>
            </w:r>
            <w:r>
              <w:rPr>
                <w:sz w:val="20"/>
                <w:szCs w:val="20"/>
              </w:rPr>
              <w:t>; решать задачи изученных видов; выполнять деление с остатком; анализировать и делать выводы</w:t>
            </w:r>
          </w:p>
        </w:tc>
        <w:tc>
          <w:tcPr>
            <w:tcW w:w="1415" w:type="pct"/>
            <w:gridSpan w:val="6"/>
          </w:tcPr>
          <w:p w:rsidR="003F4A34" w:rsidRPr="0096473A" w:rsidRDefault="003F4A34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647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 и условиями её реализации; различать способ и результат действия.</w:t>
            </w:r>
          </w:p>
          <w:p w:rsidR="003F4A34" w:rsidRPr="0096473A" w:rsidRDefault="003F4A34" w:rsidP="008D409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формулировать правило на основе выделения существенных признаков; строить объяснение в устной форме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по предложенному плану.</w:t>
            </w:r>
          </w:p>
          <w:p w:rsidR="003F4A34" w:rsidRPr="0096473A" w:rsidRDefault="003F4A34" w:rsidP="008D409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647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сотрудничать с соседом по парте; координировать и принимать различные позиции во взаимодействии</w:t>
            </w:r>
          </w:p>
        </w:tc>
        <w:tc>
          <w:tcPr>
            <w:tcW w:w="690" w:type="pct"/>
            <w:gridSpan w:val="2"/>
          </w:tcPr>
          <w:p w:rsidR="003F4A34" w:rsidRPr="008D4090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Сохраняют вну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треннюю позицию школьника на основе положительного отноше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ния к школе</w:t>
            </w:r>
          </w:p>
        </w:tc>
      </w:tr>
      <w:tr w:rsidR="003F4A34" w:rsidTr="00F530EA">
        <w:trPr>
          <w:trHeight w:val="139"/>
        </w:trPr>
        <w:tc>
          <w:tcPr>
            <w:tcW w:w="263" w:type="pct"/>
            <w:gridSpan w:val="2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109</w:t>
            </w:r>
          </w:p>
        </w:tc>
        <w:tc>
          <w:tcPr>
            <w:tcW w:w="193" w:type="pct"/>
            <w:gridSpan w:val="3"/>
          </w:tcPr>
          <w:p w:rsidR="003F4A34" w:rsidRPr="0096473A" w:rsidRDefault="003F4A34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Приемы устных вычислений вида 470+80, 560-90</w:t>
            </w:r>
          </w:p>
        </w:tc>
        <w:tc>
          <w:tcPr>
            <w:tcW w:w="626" w:type="pct"/>
            <w:gridSpan w:val="4"/>
          </w:tcPr>
          <w:p w:rsidR="003F4A34" w:rsidRPr="0096473A" w:rsidRDefault="003F4A34" w:rsidP="006E2E69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0"/>
                <w:szCs w:val="20"/>
              </w:rPr>
            </w:pPr>
            <w:r w:rsidRPr="0096473A">
              <w:rPr>
                <w:b/>
                <w:bCs/>
                <w:sz w:val="20"/>
                <w:szCs w:val="20"/>
              </w:rPr>
              <w:t>Цели:</w:t>
            </w:r>
            <w:r w:rsidRPr="0096473A">
              <w:rPr>
                <w:sz w:val="20"/>
                <w:szCs w:val="20"/>
              </w:rPr>
              <w:t xml:space="preserve"> познакомить </w:t>
            </w:r>
            <w:r>
              <w:rPr>
                <w:sz w:val="20"/>
                <w:szCs w:val="20"/>
              </w:rPr>
              <w:t xml:space="preserve">с </w:t>
            </w:r>
            <w:r w:rsidRPr="0096473A">
              <w:rPr>
                <w:sz w:val="20"/>
                <w:szCs w:val="20"/>
              </w:rPr>
              <w:t xml:space="preserve">приемами </w:t>
            </w:r>
            <w:r>
              <w:rPr>
                <w:sz w:val="20"/>
                <w:szCs w:val="20"/>
              </w:rPr>
              <w:t>вычислений вида</w:t>
            </w:r>
            <w:r w:rsidRPr="0096473A">
              <w:rPr>
                <w:sz w:val="20"/>
                <w:szCs w:val="20"/>
              </w:rPr>
              <w:t>470+80, 560-90</w:t>
            </w:r>
            <w:r>
              <w:rPr>
                <w:sz w:val="20"/>
                <w:szCs w:val="20"/>
              </w:rPr>
              <w:t xml:space="preserve">;  </w:t>
            </w:r>
            <w:r w:rsidRPr="0096473A">
              <w:rPr>
                <w:sz w:val="20"/>
                <w:szCs w:val="20"/>
              </w:rPr>
              <w:t>отрабатывать навык решения задач; закреплять изученные вычислительные приемы.</w:t>
            </w:r>
          </w:p>
          <w:p w:rsidR="003F4A34" w:rsidRPr="0096473A" w:rsidRDefault="003F4A34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gridSpan w:val="4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Изученные математические понятия</w:t>
            </w:r>
          </w:p>
        </w:tc>
        <w:tc>
          <w:tcPr>
            <w:tcW w:w="627" w:type="pct"/>
            <w:gridSpan w:val="2"/>
          </w:tcPr>
          <w:p w:rsidR="003F4A34" w:rsidRPr="0096473A" w:rsidRDefault="003F4A34" w:rsidP="00DA0C56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 xml:space="preserve">Научатся </w:t>
            </w:r>
            <w:r>
              <w:rPr>
                <w:sz w:val="20"/>
                <w:szCs w:val="20"/>
              </w:rPr>
              <w:t xml:space="preserve">выполнять сложение и вычитание вида </w:t>
            </w:r>
            <w:r w:rsidRPr="0096473A">
              <w:rPr>
                <w:sz w:val="20"/>
                <w:szCs w:val="20"/>
              </w:rPr>
              <w:t>470+80, 560-90</w:t>
            </w:r>
            <w:r>
              <w:rPr>
                <w:sz w:val="20"/>
                <w:szCs w:val="20"/>
              </w:rPr>
              <w:t xml:space="preserve"> ; решать задачи изученных видов; выполнять проверку арифметических действий </w:t>
            </w:r>
            <w:proofErr w:type="gramStart"/>
            <w:r>
              <w:rPr>
                <w:sz w:val="20"/>
                <w:szCs w:val="20"/>
              </w:rPr>
              <w:t>;а</w:t>
            </w:r>
            <w:proofErr w:type="gramEnd"/>
            <w:r>
              <w:rPr>
                <w:sz w:val="20"/>
                <w:szCs w:val="20"/>
              </w:rPr>
              <w:t>нализировать и делать выводы</w:t>
            </w:r>
          </w:p>
        </w:tc>
        <w:tc>
          <w:tcPr>
            <w:tcW w:w="1415" w:type="pct"/>
            <w:gridSpan w:val="6"/>
          </w:tcPr>
          <w:p w:rsidR="003F4A34" w:rsidRPr="0096473A" w:rsidRDefault="003F4A34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6473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устанавливать соответствие полученного результата поставленной цели;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 в планировании способа решения.</w:t>
            </w:r>
          </w:p>
          <w:p w:rsidR="003F4A34" w:rsidRPr="0096473A" w:rsidRDefault="003F4A34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устанавливать  причинно-следственные связи; владеть общими приёмами решения задач (выполнять задания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на основе использования свойств арифметических действий).</w:t>
            </w:r>
          </w:p>
          <w:p w:rsidR="003F4A34" w:rsidRPr="0096473A" w:rsidRDefault="003F4A34" w:rsidP="00404EB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обращаться за помощью; формулировать свои затруднения</w:t>
            </w:r>
          </w:p>
        </w:tc>
        <w:tc>
          <w:tcPr>
            <w:tcW w:w="690" w:type="pct"/>
            <w:gridSpan w:val="2"/>
          </w:tcPr>
          <w:p w:rsidR="003F4A34" w:rsidRPr="0037721F" w:rsidRDefault="003F4A34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Осуществляют само-оценку</w:t>
            </w:r>
          </w:p>
          <w:p w:rsidR="003F4A34" w:rsidRPr="0037721F" w:rsidRDefault="003F4A34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на основе критериев успешности учебной деятельности</w:t>
            </w:r>
          </w:p>
        </w:tc>
      </w:tr>
      <w:tr w:rsidR="003F4A34" w:rsidTr="00F530EA">
        <w:trPr>
          <w:trHeight w:val="139"/>
        </w:trPr>
        <w:tc>
          <w:tcPr>
            <w:tcW w:w="263" w:type="pct"/>
            <w:gridSpan w:val="2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110</w:t>
            </w:r>
          </w:p>
        </w:tc>
        <w:tc>
          <w:tcPr>
            <w:tcW w:w="193" w:type="pct"/>
            <w:gridSpan w:val="3"/>
          </w:tcPr>
          <w:p w:rsidR="003F4A34" w:rsidRPr="0096473A" w:rsidRDefault="003F4A34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 xml:space="preserve">Приемы устных </w:t>
            </w:r>
            <w:r w:rsidRPr="0096473A">
              <w:rPr>
                <w:sz w:val="20"/>
                <w:szCs w:val="20"/>
              </w:rPr>
              <w:lastRenderedPageBreak/>
              <w:t>вычислений вида 260+310, 670-140</w:t>
            </w:r>
          </w:p>
        </w:tc>
        <w:tc>
          <w:tcPr>
            <w:tcW w:w="626" w:type="pct"/>
            <w:gridSpan w:val="4"/>
          </w:tcPr>
          <w:p w:rsidR="003F4A34" w:rsidRPr="0096473A" w:rsidRDefault="003F4A34" w:rsidP="006E2E69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0"/>
                <w:szCs w:val="20"/>
              </w:rPr>
            </w:pPr>
            <w:r w:rsidRPr="0096473A">
              <w:rPr>
                <w:b/>
                <w:bCs/>
                <w:sz w:val="20"/>
                <w:szCs w:val="20"/>
              </w:rPr>
              <w:lastRenderedPageBreak/>
              <w:t>Цели: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познакомить  с </w:t>
            </w:r>
            <w:r w:rsidRPr="0096473A">
              <w:rPr>
                <w:sz w:val="20"/>
                <w:szCs w:val="20"/>
              </w:rPr>
              <w:t xml:space="preserve"> приемами </w:t>
            </w:r>
            <w:r>
              <w:rPr>
                <w:sz w:val="20"/>
                <w:szCs w:val="20"/>
              </w:rPr>
              <w:t xml:space="preserve">вычислений вида 260+310, 670-140; </w:t>
            </w:r>
            <w:r w:rsidRPr="0096473A">
              <w:rPr>
                <w:sz w:val="20"/>
                <w:szCs w:val="20"/>
              </w:rPr>
              <w:t xml:space="preserve">закреплять </w:t>
            </w:r>
            <w:r>
              <w:rPr>
                <w:sz w:val="20"/>
                <w:szCs w:val="20"/>
              </w:rPr>
              <w:t>вычислительные навыки</w:t>
            </w:r>
            <w:proofErr w:type="gramStart"/>
            <w:r>
              <w:rPr>
                <w:sz w:val="20"/>
                <w:szCs w:val="20"/>
              </w:rPr>
              <w:t>;</w:t>
            </w:r>
            <w:r w:rsidRPr="0096473A">
              <w:rPr>
                <w:sz w:val="20"/>
                <w:szCs w:val="20"/>
              </w:rPr>
              <w:t xml:space="preserve">; </w:t>
            </w:r>
            <w:proofErr w:type="gramEnd"/>
            <w:r w:rsidRPr="0096473A">
              <w:rPr>
                <w:sz w:val="20"/>
                <w:szCs w:val="20"/>
              </w:rPr>
              <w:t>совершенствовать умение решать задачи.</w:t>
            </w:r>
          </w:p>
          <w:p w:rsidR="003F4A34" w:rsidRPr="0096473A" w:rsidRDefault="003F4A34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gridSpan w:val="4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приемы</w:t>
            </w:r>
            <w:r w:rsidRPr="009647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вычислений вида 260+310, 670-140;</w:t>
            </w:r>
          </w:p>
        </w:tc>
        <w:tc>
          <w:tcPr>
            <w:tcW w:w="627" w:type="pct"/>
            <w:gridSpan w:val="2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lastRenderedPageBreak/>
              <w:t xml:space="preserve">Научатся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выполнять сложение и вычитание вида 260+310, 670-140, решать задачи изученных видов; выполнять проверку арифметических действий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  <w:r>
              <w:rPr>
                <w:sz w:val="20"/>
                <w:szCs w:val="20"/>
              </w:rPr>
              <w:t xml:space="preserve"> анализировать и делать выводы</w:t>
            </w:r>
          </w:p>
        </w:tc>
        <w:tc>
          <w:tcPr>
            <w:tcW w:w="1415" w:type="pct"/>
            <w:gridSpan w:val="6"/>
          </w:tcPr>
          <w:p w:rsidR="003F4A34" w:rsidRPr="0096473A" w:rsidRDefault="003F4A34" w:rsidP="00404EB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преобразовывать практическую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задачу в познавательную; выбирать действия в соответствии с поставленной задачей и условиями её реализации.</w:t>
            </w:r>
          </w:p>
          <w:p w:rsidR="003F4A34" w:rsidRPr="0096473A" w:rsidRDefault="003F4A34" w:rsidP="00304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владеть общими приёмами решения задач (выполнять задания с использованием материальных объектов).</w:t>
            </w:r>
          </w:p>
          <w:p w:rsidR="003F4A34" w:rsidRPr="0096473A" w:rsidRDefault="003F4A34" w:rsidP="0030475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высказывания; формулировать собственное мнение и позицию;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690" w:type="pct"/>
            <w:gridSpan w:val="2"/>
          </w:tcPr>
          <w:p w:rsidR="003F4A34" w:rsidRPr="0037721F" w:rsidRDefault="003F4A34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Приобретают </w:t>
            </w:r>
            <w:r w:rsidRPr="00377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начальные навыки адаптации в динамично изменяющемся мире</w:t>
            </w:r>
          </w:p>
        </w:tc>
      </w:tr>
      <w:tr w:rsidR="003F4A34" w:rsidTr="00F530EA">
        <w:trPr>
          <w:trHeight w:val="139"/>
        </w:trPr>
        <w:tc>
          <w:tcPr>
            <w:tcW w:w="263" w:type="pct"/>
            <w:gridSpan w:val="2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193" w:type="pct"/>
            <w:gridSpan w:val="3"/>
          </w:tcPr>
          <w:p w:rsidR="003F4A34" w:rsidRPr="0096473A" w:rsidRDefault="003F4A34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Приёмы письменных вычислений</w:t>
            </w:r>
          </w:p>
        </w:tc>
        <w:tc>
          <w:tcPr>
            <w:tcW w:w="626" w:type="pct"/>
            <w:gridSpan w:val="4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Цели: познакомить с приемами письменных вычислений; закреплять устные вычислительные навыки, умение решать задачи</w:t>
            </w:r>
          </w:p>
        </w:tc>
        <w:tc>
          <w:tcPr>
            <w:tcW w:w="550" w:type="pct"/>
            <w:gridSpan w:val="4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приемы письменных вычислений, запись в столбик</w:t>
            </w:r>
          </w:p>
        </w:tc>
        <w:tc>
          <w:tcPr>
            <w:tcW w:w="627" w:type="pct"/>
            <w:gridSpan w:val="2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 xml:space="preserve">Научатся </w:t>
            </w:r>
            <w:r>
              <w:rPr>
                <w:sz w:val="20"/>
                <w:szCs w:val="20"/>
              </w:rPr>
              <w:t>выполнять сложение и вычитание трехзначных чисел в столбик; решать задачи; выполнять проверку арифметических действий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  <w:r>
              <w:rPr>
                <w:sz w:val="20"/>
                <w:szCs w:val="20"/>
              </w:rPr>
              <w:t xml:space="preserve"> выполнять задания творческого и поискового характера ; анализировать и делать выводы</w:t>
            </w:r>
          </w:p>
        </w:tc>
        <w:tc>
          <w:tcPr>
            <w:tcW w:w="1415" w:type="pct"/>
            <w:gridSpan w:val="6"/>
          </w:tcPr>
          <w:p w:rsidR="003F4A34" w:rsidRPr="0096473A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действий; осуществлять итоговый и пошаговый контроль по результату.</w:t>
            </w:r>
          </w:p>
          <w:p w:rsidR="003F4A34" w:rsidRPr="0096473A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подводить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под понятие на основе выделения существенных признаков; владеть общими приёмами решения задач</w:t>
            </w:r>
          </w:p>
          <w:p w:rsidR="003F4A34" w:rsidRPr="0096473A" w:rsidRDefault="003F4A34" w:rsidP="00404E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(заданий на основе рисунков и схем, выполненных самостоятельно, заданий с использованием материальных объектов).</w:t>
            </w:r>
          </w:p>
          <w:p w:rsidR="003F4A34" w:rsidRPr="0096473A" w:rsidRDefault="003F4A34" w:rsidP="00404E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координировать и принимать различные позиции во взаимодействии; формулировать собственное мнение и позицию</w:t>
            </w:r>
          </w:p>
        </w:tc>
        <w:tc>
          <w:tcPr>
            <w:tcW w:w="690" w:type="pct"/>
            <w:gridSpan w:val="2"/>
          </w:tcPr>
          <w:p w:rsidR="003F4A34" w:rsidRPr="0037721F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Сохраняют внутреннюю позицию школьника на ос-</w:t>
            </w:r>
            <w:proofErr w:type="spellStart"/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нове</w:t>
            </w:r>
            <w:proofErr w:type="spellEnd"/>
            <w:r w:rsidRPr="0037721F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положительного </w:t>
            </w:r>
            <w:proofErr w:type="spellStart"/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отноше-ния</w:t>
            </w:r>
            <w:proofErr w:type="spellEnd"/>
            <w:r w:rsidRPr="0037721F">
              <w:rPr>
                <w:rFonts w:ascii="Times New Roman" w:hAnsi="Times New Roman" w:cs="Times New Roman"/>
                <w:sz w:val="20"/>
                <w:szCs w:val="20"/>
              </w:rPr>
              <w:t xml:space="preserve"> к школе</w:t>
            </w:r>
          </w:p>
        </w:tc>
      </w:tr>
      <w:tr w:rsidR="003F4A34" w:rsidTr="00F530EA">
        <w:trPr>
          <w:trHeight w:val="139"/>
        </w:trPr>
        <w:tc>
          <w:tcPr>
            <w:tcW w:w="263" w:type="pct"/>
            <w:gridSpan w:val="2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112</w:t>
            </w:r>
          </w:p>
        </w:tc>
        <w:tc>
          <w:tcPr>
            <w:tcW w:w="193" w:type="pct"/>
            <w:gridSpan w:val="3"/>
          </w:tcPr>
          <w:p w:rsidR="003F4A34" w:rsidRPr="0096473A" w:rsidRDefault="003F4A34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Алгоритм сложения трёхзначных чисел</w:t>
            </w:r>
          </w:p>
        </w:tc>
        <w:tc>
          <w:tcPr>
            <w:tcW w:w="626" w:type="pct"/>
            <w:gridSpan w:val="4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Цели: познакомить алгоритмом сложения трехзначных чисел; закреплять вычислительные навыки, умение решать задачи</w:t>
            </w:r>
          </w:p>
        </w:tc>
        <w:tc>
          <w:tcPr>
            <w:tcW w:w="550" w:type="pct"/>
            <w:gridSpan w:val="4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 сложения трехзначных чисел</w:t>
            </w:r>
          </w:p>
        </w:tc>
        <w:tc>
          <w:tcPr>
            <w:tcW w:w="627" w:type="pct"/>
            <w:gridSpan w:val="2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 xml:space="preserve">Научатся  </w:t>
            </w:r>
            <w:r>
              <w:rPr>
                <w:sz w:val="20"/>
                <w:szCs w:val="20"/>
              </w:rPr>
              <w:t>выполнять сложение  трехзначных чисел в столбик по алгоритму; решать задачи; выполнять проверку арифметических действий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  <w:r>
              <w:rPr>
                <w:sz w:val="20"/>
                <w:szCs w:val="20"/>
              </w:rPr>
              <w:t xml:space="preserve"> выполнять задания творческого и поискового характера ; анализировать и делать выводы; </w:t>
            </w:r>
            <w:r>
              <w:rPr>
                <w:sz w:val="20"/>
                <w:szCs w:val="20"/>
              </w:rPr>
              <w:lastRenderedPageBreak/>
              <w:t>работать в парах</w:t>
            </w:r>
          </w:p>
        </w:tc>
        <w:tc>
          <w:tcPr>
            <w:tcW w:w="1415" w:type="pct"/>
            <w:gridSpan w:val="6"/>
          </w:tcPr>
          <w:p w:rsidR="003F4A34" w:rsidRPr="0096473A" w:rsidRDefault="003F4A34" w:rsidP="00404EBC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и удерживать учебную задачу;</w:t>
            </w:r>
            <w:r w:rsidRPr="009647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преобразовывать практическую задачу в познавательную; выбирать действия в соответствии с поставленной задачей и условиями её реализации.</w:t>
            </w:r>
          </w:p>
          <w:p w:rsidR="003F4A34" w:rsidRPr="0096473A" w:rsidRDefault="003F4A34" w:rsidP="00404E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647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владеть общими приёмами решения задач (выполнять задания с использованием материальных объектов); проводить сравнение, выбирая наиболее эффективный способ решения.</w:t>
            </w:r>
          </w:p>
          <w:p w:rsidR="003F4A34" w:rsidRPr="0096473A" w:rsidRDefault="003F4A34" w:rsidP="00404EBC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647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ее достижения; договариваться о распределении функций и ролей в совместной деятельности</w:t>
            </w:r>
          </w:p>
        </w:tc>
        <w:tc>
          <w:tcPr>
            <w:tcW w:w="690" w:type="pct"/>
            <w:gridSpan w:val="2"/>
          </w:tcPr>
          <w:p w:rsidR="003F4A34" w:rsidRPr="0037721F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самостоятельность и личную ответственность </w:t>
            </w:r>
          </w:p>
          <w:p w:rsidR="003F4A34" w:rsidRPr="0037721F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за свои поступки</w:t>
            </w:r>
          </w:p>
        </w:tc>
      </w:tr>
      <w:tr w:rsidR="003F4A34" w:rsidTr="00F530EA">
        <w:trPr>
          <w:trHeight w:val="139"/>
        </w:trPr>
        <w:tc>
          <w:tcPr>
            <w:tcW w:w="263" w:type="pct"/>
            <w:gridSpan w:val="2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193" w:type="pct"/>
            <w:gridSpan w:val="3"/>
          </w:tcPr>
          <w:p w:rsidR="003F4A34" w:rsidRPr="0096473A" w:rsidRDefault="003F4A34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Алгоритм вычитания трёхзначных чисел</w:t>
            </w:r>
          </w:p>
        </w:tc>
        <w:tc>
          <w:tcPr>
            <w:tcW w:w="626" w:type="pct"/>
            <w:gridSpan w:val="4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Цели: познакомить алгоритмом вычитания трехзначных чисел; закреплять вычислительные навыки, умение решать задачи</w:t>
            </w:r>
          </w:p>
        </w:tc>
        <w:tc>
          <w:tcPr>
            <w:tcW w:w="550" w:type="pct"/>
            <w:gridSpan w:val="4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 вычитания трехзначных чисел</w:t>
            </w:r>
          </w:p>
        </w:tc>
        <w:tc>
          <w:tcPr>
            <w:tcW w:w="627" w:type="pct"/>
            <w:gridSpan w:val="2"/>
          </w:tcPr>
          <w:p w:rsidR="003F4A34" w:rsidRPr="0020023F" w:rsidRDefault="003F4A34" w:rsidP="0020023F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 xml:space="preserve">Научатся </w:t>
            </w:r>
            <w:r>
              <w:rPr>
                <w:sz w:val="20"/>
                <w:szCs w:val="20"/>
              </w:rPr>
              <w:t xml:space="preserve"> выполнять вычитание трехзначных чисел в столбик по алгоритму; решать задачи; выполнять проверку арифметических действий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  <w:r>
              <w:rPr>
                <w:sz w:val="20"/>
                <w:szCs w:val="20"/>
              </w:rPr>
              <w:t xml:space="preserve"> выполнять задания творческого и поискового характера ; анализировать и делать выводы; работать в парах</w:t>
            </w:r>
          </w:p>
        </w:tc>
        <w:tc>
          <w:tcPr>
            <w:tcW w:w="1415" w:type="pct"/>
            <w:gridSpan w:val="6"/>
          </w:tcPr>
          <w:p w:rsidR="003F4A34" w:rsidRPr="0096473A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 в планировании способа решения; составлять план и последовательность действий; различать способ и результат действия.</w:t>
            </w:r>
          </w:p>
          <w:p w:rsidR="003F4A34" w:rsidRPr="0096473A" w:rsidRDefault="003F4A34" w:rsidP="00304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647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создавать и преобразовывать модели и схемы</w:t>
            </w:r>
            <w:r w:rsidRPr="009647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для решения задач; передавать ин-формацию; устанавливать аналогии.</w:t>
            </w:r>
          </w:p>
          <w:p w:rsidR="003F4A34" w:rsidRPr="0096473A" w:rsidRDefault="003F4A34" w:rsidP="00304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64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аргументировать свою позицию и координировать её с позициями партнёров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сотрудничестве при выработке общего решения в совместной деятельности;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цели, функции участников, способы взаимодействия</w:t>
            </w:r>
          </w:p>
        </w:tc>
        <w:tc>
          <w:tcPr>
            <w:tcW w:w="690" w:type="pct"/>
            <w:gridSpan w:val="2"/>
          </w:tcPr>
          <w:p w:rsidR="003F4A34" w:rsidRPr="0037721F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познавательную инициативу в оказании помощи соученикам</w:t>
            </w:r>
          </w:p>
        </w:tc>
      </w:tr>
      <w:tr w:rsidR="003F4A34" w:rsidTr="00F530EA">
        <w:trPr>
          <w:trHeight w:val="139"/>
        </w:trPr>
        <w:tc>
          <w:tcPr>
            <w:tcW w:w="263" w:type="pct"/>
            <w:gridSpan w:val="2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114</w:t>
            </w:r>
          </w:p>
        </w:tc>
        <w:tc>
          <w:tcPr>
            <w:tcW w:w="193" w:type="pct"/>
            <w:gridSpan w:val="3"/>
          </w:tcPr>
          <w:p w:rsidR="003F4A34" w:rsidRPr="0096473A" w:rsidRDefault="003F4A34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Виды треугольников</w:t>
            </w:r>
          </w:p>
        </w:tc>
        <w:tc>
          <w:tcPr>
            <w:tcW w:w="626" w:type="pct"/>
            <w:gridSpan w:val="4"/>
          </w:tcPr>
          <w:p w:rsidR="003F4A34" w:rsidRPr="0096473A" w:rsidRDefault="003F4A34" w:rsidP="006E2E69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0"/>
                <w:szCs w:val="20"/>
              </w:rPr>
            </w:pPr>
            <w:r w:rsidRPr="0096473A">
              <w:rPr>
                <w:b/>
                <w:bCs/>
                <w:sz w:val="20"/>
                <w:szCs w:val="20"/>
              </w:rPr>
              <w:t>Цели:</w:t>
            </w:r>
            <w:r w:rsidRPr="0096473A">
              <w:rPr>
                <w:sz w:val="20"/>
                <w:szCs w:val="20"/>
              </w:rPr>
              <w:t xml:space="preserve"> дать детям представление о различных видах треугольников, научить различать их на чертеже; закреплять устные и письменные вычислительные приемы; повторить сравнение единиц длины.</w:t>
            </w:r>
          </w:p>
          <w:p w:rsidR="003F4A34" w:rsidRPr="0096473A" w:rsidRDefault="003F4A34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gridSpan w:val="4"/>
          </w:tcPr>
          <w:p w:rsidR="003F4A34" w:rsidRDefault="003F4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треугольников:</w:t>
            </w:r>
          </w:p>
          <w:p w:rsidR="003F4A34" w:rsidRDefault="003F4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разносторонние</w:t>
            </w:r>
          </w:p>
          <w:p w:rsidR="003F4A34" w:rsidRDefault="003F4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равносторонние</w:t>
            </w:r>
          </w:p>
          <w:p w:rsidR="003F4A34" w:rsidRPr="0096473A" w:rsidRDefault="003F4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равнобедренные</w:t>
            </w:r>
          </w:p>
        </w:tc>
        <w:tc>
          <w:tcPr>
            <w:tcW w:w="627" w:type="pct"/>
            <w:gridSpan w:val="2"/>
          </w:tcPr>
          <w:p w:rsidR="003F4A34" w:rsidRDefault="003F4A34" w:rsidP="0020023F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 xml:space="preserve">Научатся  </w:t>
            </w:r>
            <w:r>
              <w:rPr>
                <w:sz w:val="20"/>
                <w:szCs w:val="20"/>
              </w:rPr>
              <w:t>распознавать разносторонние,</w:t>
            </w:r>
          </w:p>
          <w:p w:rsidR="003F4A34" w:rsidRDefault="003F4A34" w:rsidP="00200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Равносторонние,</w:t>
            </w:r>
          </w:p>
          <w:p w:rsidR="003F4A34" w:rsidRPr="0096473A" w:rsidRDefault="003F4A34" w:rsidP="00200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Равнобедренные треугольники; решать задачи; выполнять задания творческого и поискового характера; работать в парах</w:t>
            </w:r>
          </w:p>
        </w:tc>
        <w:tc>
          <w:tcPr>
            <w:tcW w:w="1415" w:type="pct"/>
            <w:gridSpan w:val="6"/>
          </w:tcPr>
          <w:p w:rsidR="003F4A34" w:rsidRPr="0096473A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данного урока и стремиться её выполнить; оценивать правильность (неправильность) предложенных ответов; формировать адекватную самооценку в соответствии с правильностью выполнения заданий.</w:t>
            </w:r>
          </w:p>
          <w:p w:rsidR="003F4A34" w:rsidRPr="0096473A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учебника;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общие приёмы решения задач.</w:t>
            </w:r>
          </w:p>
          <w:p w:rsidR="003F4A34" w:rsidRPr="0096473A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помощью; формулировать свои затруднения</w:t>
            </w:r>
          </w:p>
        </w:tc>
        <w:tc>
          <w:tcPr>
            <w:tcW w:w="690" w:type="pct"/>
            <w:gridSpan w:val="2"/>
          </w:tcPr>
          <w:p w:rsidR="003F4A34" w:rsidRPr="0037721F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Сохраняют внутреннюю позицию школьника на ос-</w:t>
            </w:r>
            <w:proofErr w:type="spellStart"/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нове</w:t>
            </w:r>
            <w:proofErr w:type="spellEnd"/>
            <w:r w:rsidRPr="0037721F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положительного </w:t>
            </w:r>
            <w:proofErr w:type="spellStart"/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отноше</w:t>
            </w:r>
            <w:proofErr w:type="spellEnd"/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4A34" w:rsidRPr="0037721F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37721F">
              <w:rPr>
                <w:rFonts w:ascii="Times New Roman" w:hAnsi="Times New Roman" w:cs="Times New Roman"/>
                <w:sz w:val="20"/>
                <w:szCs w:val="20"/>
              </w:rPr>
              <w:t xml:space="preserve"> к школе; принимают образ «хорошего ученика»; проявляют этические чувства, прежде всего доброжелательность и эмоционально-нравственную отзывчивость</w:t>
            </w:r>
          </w:p>
        </w:tc>
      </w:tr>
      <w:tr w:rsidR="003F4A34" w:rsidTr="00F530EA">
        <w:trPr>
          <w:trHeight w:val="139"/>
        </w:trPr>
        <w:tc>
          <w:tcPr>
            <w:tcW w:w="263" w:type="pct"/>
            <w:gridSpan w:val="2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115</w:t>
            </w:r>
          </w:p>
        </w:tc>
        <w:tc>
          <w:tcPr>
            <w:tcW w:w="193" w:type="pct"/>
            <w:gridSpan w:val="3"/>
          </w:tcPr>
          <w:p w:rsidR="003F4A34" w:rsidRPr="0096473A" w:rsidRDefault="003F4A34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 xml:space="preserve">Закрепление </w:t>
            </w:r>
            <w:proofErr w:type="gramStart"/>
            <w:r w:rsidRPr="0096473A">
              <w:rPr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626" w:type="pct"/>
            <w:gridSpan w:val="4"/>
          </w:tcPr>
          <w:p w:rsidR="003F4A34" w:rsidRPr="0096473A" w:rsidRDefault="003F4A34" w:rsidP="006E2E69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0"/>
                <w:szCs w:val="20"/>
              </w:rPr>
            </w:pPr>
            <w:r w:rsidRPr="0096473A">
              <w:rPr>
                <w:b/>
                <w:bCs/>
                <w:sz w:val="20"/>
                <w:szCs w:val="20"/>
              </w:rPr>
              <w:t>Цели:</w:t>
            </w:r>
            <w:r w:rsidRPr="0096473A">
              <w:rPr>
                <w:sz w:val="20"/>
                <w:szCs w:val="20"/>
              </w:rPr>
              <w:t xml:space="preserve"> продолжить работу по закреплению письменных приемов сложения и вычитания трехзначных чисел, также совершенствовать вычислительные </w:t>
            </w:r>
            <w:r w:rsidRPr="0096473A">
              <w:rPr>
                <w:sz w:val="20"/>
                <w:szCs w:val="20"/>
              </w:rPr>
              <w:lastRenderedPageBreak/>
              <w:t>навыки в пределах 100; закреплять умение находить по чертежу треугольники определенных видов.</w:t>
            </w:r>
          </w:p>
          <w:p w:rsidR="003F4A34" w:rsidRPr="0096473A" w:rsidRDefault="003F4A34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gridSpan w:val="4"/>
          </w:tcPr>
          <w:p w:rsidR="003F4A34" w:rsidRDefault="003F4A34" w:rsidP="001C7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Виды треугольников:</w:t>
            </w:r>
          </w:p>
          <w:p w:rsidR="003F4A34" w:rsidRDefault="003F4A34" w:rsidP="001C7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разносторонние</w:t>
            </w:r>
          </w:p>
          <w:p w:rsidR="003F4A34" w:rsidRDefault="003F4A34" w:rsidP="001C7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равносторонние</w:t>
            </w:r>
          </w:p>
          <w:p w:rsidR="003F4A34" w:rsidRPr="0096473A" w:rsidRDefault="003F4A34" w:rsidP="001C7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равнобедренные</w:t>
            </w:r>
          </w:p>
        </w:tc>
        <w:tc>
          <w:tcPr>
            <w:tcW w:w="627" w:type="pct"/>
            <w:gridSpan w:val="2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 xml:space="preserve">Научатся </w:t>
            </w:r>
            <w:r>
              <w:rPr>
                <w:sz w:val="20"/>
                <w:szCs w:val="20"/>
              </w:rPr>
              <w:t xml:space="preserve">выполнять сложение и вычитание трехзначных чисел в столбик по алгоритму; решать задачи; распознавать разные виды треугольников; </w:t>
            </w:r>
            <w:r>
              <w:rPr>
                <w:sz w:val="20"/>
                <w:szCs w:val="20"/>
              </w:rPr>
              <w:lastRenderedPageBreak/>
              <w:t>выполнять задания творческого и поискового характера</w:t>
            </w:r>
          </w:p>
        </w:tc>
        <w:tc>
          <w:tcPr>
            <w:tcW w:w="1415" w:type="pct"/>
            <w:gridSpan w:val="6"/>
          </w:tcPr>
          <w:p w:rsidR="003F4A34" w:rsidRPr="0096473A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9647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регуляции своего действия; применять установленные правила в планировании способа решения.</w:t>
            </w:r>
          </w:p>
          <w:p w:rsidR="003F4A34" w:rsidRPr="0096473A" w:rsidRDefault="003F4A34" w:rsidP="0030475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647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формулировать правило на основе выделения существенных признаков; владеть общими приёмами решения задач (выполнять задания, применяя свойства арифметических действий); использовать (строить) таблицы и проверять по таблице.</w:t>
            </w:r>
          </w:p>
          <w:p w:rsidR="003F4A34" w:rsidRPr="0096473A" w:rsidRDefault="003F4A34" w:rsidP="00304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9647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ставить вопросы; предлагать помощь и сотрудничество; осуществлять взаимный контроль</w:t>
            </w:r>
          </w:p>
        </w:tc>
        <w:tc>
          <w:tcPr>
            <w:tcW w:w="690" w:type="pct"/>
            <w:gridSpan w:val="2"/>
          </w:tcPr>
          <w:p w:rsidR="003F4A34" w:rsidRPr="0037721F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Приобретают начальные навыки адаптации в динамично изменяющемся мире</w:t>
            </w:r>
          </w:p>
        </w:tc>
      </w:tr>
      <w:tr w:rsidR="003F4A34" w:rsidTr="00F530EA">
        <w:trPr>
          <w:trHeight w:val="139"/>
        </w:trPr>
        <w:tc>
          <w:tcPr>
            <w:tcW w:w="263" w:type="pct"/>
            <w:gridSpan w:val="2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lastRenderedPageBreak/>
              <w:t>116-117</w:t>
            </w:r>
          </w:p>
        </w:tc>
        <w:tc>
          <w:tcPr>
            <w:tcW w:w="193" w:type="pct"/>
            <w:gridSpan w:val="3"/>
          </w:tcPr>
          <w:p w:rsidR="003F4A34" w:rsidRPr="0096473A" w:rsidRDefault="003F4A34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Что узнали. Чему научились</w:t>
            </w:r>
          </w:p>
        </w:tc>
        <w:tc>
          <w:tcPr>
            <w:tcW w:w="626" w:type="pct"/>
            <w:gridSpan w:val="4"/>
          </w:tcPr>
          <w:p w:rsidR="003F4A34" w:rsidRPr="0096473A" w:rsidRDefault="003F4A34" w:rsidP="00404EBC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Цели: закреплять вычислительные навыки, умение решать задачи изученных видов; развивать умение работать самостоятельно и в парах</w:t>
            </w:r>
          </w:p>
        </w:tc>
        <w:tc>
          <w:tcPr>
            <w:tcW w:w="550" w:type="pct"/>
            <w:gridSpan w:val="4"/>
          </w:tcPr>
          <w:p w:rsidR="003F4A34" w:rsidRPr="0096473A" w:rsidRDefault="003F4A34" w:rsidP="00404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Изученные математические понятия</w:t>
            </w:r>
          </w:p>
        </w:tc>
        <w:tc>
          <w:tcPr>
            <w:tcW w:w="627" w:type="pct"/>
            <w:gridSpan w:val="2"/>
          </w:tcPr>
          <w:p w:rsidR="003F4A34" w:rsidRPr="0096473A" w:rsidRDefault="003F4A34" w:rsidP="00404EBC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 w:rsidRPr="0096473A">
              <w:rPr>
                <w:sz w:val="20"/>
                <w:szCs w:val="20"/>
              </w:rPr>
              <w:t xml:space="preserve"> решать задачи изученных видов; пользоваться таблицей умножения и деления</w:t>
            </w:r>
            <w:proofErr w:type="gramStart"/>
            <w:r w:rsidRPr="0096473A">
              <w:rPr>
                <w:sz w:val="20"/>
                <w:szCs w:val="20"/>
              </w:rPr>
              <w:t xml:space="preserve">; ; </w:t>
            </w:r>
            <w:proofErr w:type="gramEnd"/>
            <w:r w:rsidRPr="0096473A">
              <w:rPr>
                <w:sz w:val="20"/>
                <w:szCs w:val="20"/>
              </w:rPr>
              <w:t>понимать учебную задачу урока и стремиться ее выполнять; соотносить результат своей деятельности с целью и оценивать его; высказывать и аргументировать свою точку зрения.</w:t>
            </w:r>
          </w:p>
        </w:tc>
        <w:tc>
          <w:tcPr>
            <w:tcW w:w="1415" w:type="pct"/>
            <w:gridSpan w:val="6"/>
          </w:tcPr>
          <w:p w:rsidR="003F4A34" w:rsidRPr="0096473A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647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преобразовывать практическую задачу в познавательную; вносить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необходимые дополнения и изменения в план и способ действия в случае расхождения эталона, реального действия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его результата.</w:t>
            </w:r>
          </w:p>
          <w:p w:rsidR="003F4A34" w:rsidRPr="0096473A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647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владеть общими приёмами решения задач (выполнять задания, применяя свойства арифметических действий); использовать (строить) таблицы и проверять по таблице.</w:t>
            </w:r>
          </w:p>
          <w:p w:rsidR="003F4A34" w:rsidRPr="0096473A" w:rsidRDefault="003F4A34" w:rsidP="00404EBC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647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договариваться о распределении функций и ролей в совместной деятельности; взаимодействовать (сотрудничать) с соседом по парте, в группе</w:t>
            </w:r>
          </w:p>
        </w:tc>
        <w:tc>
          <w:tcPr>
            <w:tcW w:w="690" w:type="pct"/>
            <w:gridSpan w:val="2"/>
          </w:tcPr>
          <w:p w:rsidR="003F4A34" w:rsidRPr="0037721F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Осуществляют взаимный контроль; оказывают в со-</w:t>
            </w:r>
            <w:proofErr w:type="spellStart"/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трудничестве</w:t>
            </w:r>
            <w:proofErr w:type="spellEnd"/>
            <w:r w:rsidRPr="0037721F">
              <w:rPr>
                <w:rFonts w:ascii="Times New Roman" w:hAnsi="Times New Roman" w:cs="Times New Roman"/>
                <w:sz w:val="20"/>
                <w:szCs w:val="20"/>
              </w:rPr>
              <w:t xml:space="preserve"> взаимопомощь</w:t>
            </w:r>
          </w:p>
        </w:tc>
      </w:tr>
      <w:tr w:rsidR="003F4A34" w:rsidTr="00F530EA">
        <w:trPr>
          <w:trHeight w:val="139"/>
        </w:trPr>
        <w:tc>
          <w:tcPr>
            <w:tcW w:w="263" w:type="pct"/>
            <w:gridSpan w:val="2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118</w:t>
            </w:r>
          </w:p>
        </w:tc>
        <w:tc>
          <w:tcPr>
            <w:tcW w:w="193" w:type="pct"/>
            <w:gridSpan w:val="3"/>
          </w:tcPr>
          <w:p w:rsidR="003F4A34" w:rsidRPr="0096473A" w:rsidRDefault="003F4A34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Контрольная работа по теме «Сложение и вычитание»</w:t>
            </w:r>
          </w:p>
        </w:tc>
        <w:tc>
          <w:tcPr>
            <w:tcW w:w="626" w:type="pct"/>
            <w:gridSpan w:val="4"/>
          </w:tcPr>
          <w:p w:rsidR="003F4A34" w:rsidRPr="0096473A" w:rsidRDefault="003F4A34" w:rsidP="00404EBC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Цели: проверить знания, умения и навыки уч-ся; развивать умение работать самостоятельно</w:t>
            </w:r>
          </w:p>
        </w:tc>
        <w:tc>
          <w:tcPr>
            <w:tcW w:w="550" w:type="pct"/>
            <w:gridSpan w:val="4"/>
          </w:tcPr>
          <w:p w:rsidR="003F4A34" w:rsidRPr="0096473A" w:rsidRDefault="003F4A34" w:rsidP="00404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Изученные математические понятия</w:t>
            </w:r>
          </w:p>
        </w:tc>
        <w:tc>
          <w:tcPr>
            <w:tcW w:w="627" w:type="pct"/>
            <w:gridSpan w:val="2"/>
          </w:tcPr>
          <w:p w:rsidR="003F4A34" w:rsidRPr="0096473A" w:rsidRDefault="003F4A34" w:rsidP="00404EBC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 w:rsidRPr="0096473A">
              <w:rPr>
                <w:sz w:val="20"/>
                <w:szCs w:val="20"/>
              </w:rPr>
              <w:t xml:space="preserve"> применять полученные знания, умения и навыки на практике; работать самостоятельно; контролировать свою работу </w:t>
            </w:r>
            <w:proofErr w:type="spellStart"/>
            <w:r w:rsidRPr="0096473A">
              <w:rPr>
                <w:sz w:val="20"/>
                <w:szCs w:val="20"/>
              </w:rPr>
              <w:t>иее</w:t>
            </w:r>
            <w:proofErr w:type="spellEnd"/>
            <w:r w:rsidRPr="0096473A">
              <w:rPr>
                <w:sz w:val="20"/>
                <w:szCs w:val="20"/>
              </w:rPr>
              <w:t xml:space="preserve"> результат</w:t>
            </w:r>
          </w:p>
        </w:tc>
        <w:tc>
          <w:tcPr>
            <w:tcW w:w="1415" w:type="pct"/>
            <w:gridSpan w:val="6"/>
          </w:tcPr>
          <w:p w:rsidR="003F4A34" w:rsidRPr="0096473A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учебную задачу данного урока и стремиться её выполнить; оценивать правильность (неправильность) предложенных ответов; формировать адекватную самооценку в соответствии с правильностью выполнения заданий.</w:t>
            </w:r>
          </w:p>
          <w:p w:rsidR="003F4A34" w:rsidRPr="0096473A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задания учебника;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общие приёмы решения задач.</w:t>
            </w:r>
          </w:p>
          <w:p w:rsidR="003F4A34" w:rsidRPr="0096473A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помощью, формулировать свои затруднения</w:t>
            </w:r>
          </w:p>
        </w:tc>
        <w:tc>
          <w:tcPr>
            <w:tcW w:w="690" w:type="pct"/>
            <w:gridSpan w:val="2"/>
          </w:tcPr>
          <w:p w:rsidR="003F4A34" w:rsidRPr="0037721F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Сохраняют внутреннюю позицию школьника на ос-</w:t>
            </w:r>
            <w:proofErr w:type="spellStart"/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нове</w:t>
            </w:r>
            <w:proofErr w:type="spellEnd"/>
            <w:r w:rsidRPr="0037721F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положительного отношения к школе; принимают образ «хорошего ученика»; проявляют  этические чувства, прежде всего доброжелательность и эмоционально-нравственную отзывчивость</w:t>
            </w:r>
          </w:p>
        </w:tc>
      </w:tr>
      <w:tr w:rsidR="003F4A34" w:rsidTr="0096473A">
        <w:trPr>
          <w:trHeight w:val="139"/>
        </w:trPr>
        <w:tc>
          <w:tcPr>
            <w:tcW w:w="5000" w:type="pct"/>
            <w:gridSpan w:val="26"/>
          </w:tcPr>
          <w:p w:rsidR="003F4A34" w:rsidRDefault="003F4A34" w:rsidP="0096473A">
            <w:pPr>
              <w:jc w:val="center"/>
              <w:rPr>
                <w:b/>
              </w:rPr>
            </w:pPr>
          </w:p>
          <w:p w:rsidR="003F4A34" w:rsidRDefault="003F4A34" w:rsidP="0096473A">
            <w:pPr>
              <w:jc w:val="center"/>
              <w:rPr>
                <w:b/>
              </w:rPr>
            </w:pPr>
          </w:p>
          <w:p w:rsidR="003F4A34" w:rsidRDefault="003F4A34" w:rsidP="0096473A">
            <w:pPr>
              <w:jc w:val="center"/>
              <w:rPr>
                <w:b/>
              </w:rPr>
            </w:pPr>
          </w:p>
          <w:p w:rsidR="003F4A34" w:rsidRPr="0096473A" w:rsidRDefault="003F4A34" w:rsidP="0096473A">
            <w:pPr>
              <w:jc w:val="center"/>
              <w:rPr>
                <w:b/>
              </w:rPr>
            </w:pPr>
            <w:r w:rsidRPr="0096473A">
              <w:rPr>
                <w:b/>
              </w:rPr>
              <w:t>Числа от</w:t>
            </w:r>
            <w:proofErr w:type="gramStart"/>
            <w:r w:rsidRPr="0096473A">
              <w:rPr>
                <w:b/>
              </w:rPr>
              <w:t>1</w:t>
            </w:r>
            <w:proofErr w:type="gramEnd"/>
            <w:r w:rsidRPr="0096473A">
              <w:rPr>
                <w:b/>
              </w:rPr>
              <w:t xml:space="preserve"> до1000. Умножение и деление (5 часов)</w:t>
            </w:r>
          </w:p>
        </w:tc>
      </w:tr>
      <w:tr w:rsidR="003F4A34" w:rsidTr="00F530EA">
        <w:trPr>
          <w:trHeight w:val="139"/>
        </w:trPr>
        <w:tc>
          <w:tcPr>
            <w:tcW w:w="306" w:type="pct"/>
            <w:gridSpan w:val="3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lastRenderedPageBreak/>
              <w:t>119</w:t>
            </w:r>
          </w:p>
        </w:tc>
        <w:tc>
          <w:tcPr>
            <w:tcW w:w="150" w:type="pct"/>
            <w:gridSpan w:val="2"/>
          </w:tcPr>
          <w:p w:rsidR="003F4A34" w:rsidRPr="0096473A" w:rsidRDefault="003F4A34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Работа над ошибками. Приём устных вычислений</w:t>
            </w:r>
          </w:p>
        </w:tc>
        <w:tc>
          <w:tcPr>
            <w:tcW w:w="626" w:type="pct"/>
            <w:gridSpan w:val="4"/>
          </w:tcPr>
          <w:p w:rsidR="003F4A34" w:rsidRPr="0096473A" w:rsidRDefault="003F4A34" w:rsidP="006727BD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 xml:space="preserve">Цель: проанализировать и исправить  свои ошибки; </w:t>
            </w:r>
            <w:r>
              <w:rPr>
                <w:sz w:val="20"/>
                <w:szCs w:val="20"/>
              </w:rPr>
              <w:t xml:space="preserve">познакомить с устными приемами умножения и деления чисел, оканчивающихся нулями </w:t>
            </w:r>
            <w:proofErr w:type="gramStart"/>
            <w:r>
              <w:rPr>
                <w:sz w:val="20"/>
                <w:szCs w:val="20"/>
              </w:rPr>
              <w:t>;з</w:t>
            </w:r>
            <w:proofErr w:type="gramEnd"/>
            <w:r>
              <w:rPr>
                <w:sz w:val="20"/>
                <w:szCs w:val="20"/>
              </w:rPr>
              <w:t xml:space="preserve">акреплять умение решать задачи </w:t>
            </w:r>
            <w:r w:rsidRPr="009647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изученных видов и отработка вычислительных навыков</w:t>
            </w:r>
          </w:p>
        </w:tc>
        <w:tc>
          <w:tcPr>
            <w:tcW w:w="550" w:type="pct"/>
            <w:gridSpan w:val="4"/>
          </w:tcPr>
          <w:p w:rsidR="003F4A34" w:rsidRPr="0096473A" w:rsidRDefault="003F4A34" w:rsidP="003E5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Изученные математические понятия</w:t>
            </w:r>
          </w:p>
        </w:tc>
        <w:tc>
          <w:tcPr>
            <w:tcW w:w="763" w:type="pct"/>
            <w:gridSpan w:val="5"/>
          </w:tcPr>
          <w:p w:rsidR="003F4A34" w:rsidRPr="0096473A" w:rsidRDefault="003F4A34" w:rsidP="003E527C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 w:rsidRPr="0096473A">
              <w:rPr>
                <w:sz w:val="20"/>
                <w:szCs w:val="20"/>
              </w:rPr>
              <w:t xml:space="preserve"> понимать причины ошибок, допущенных в контрольной работе и исправля</w:t>
            </w:r>
            <w:r>
              <w:rPr>
                <w:sz w:val="20"/>
                <w:szCs w:val="20"/>
              </w:rPr>
              <w:t xml:space="preserve">ть их; </w:t>
            </w:r>
            <w:r w:rsidRPr="0096473A">
              <w:rPr>
                <w:sz w:val="20"/>
                <w:szCs w:val="20"/>
              </w:rPr>
              <w:t xml:space="preserve"> выстраивать логическую цепь рассуждений; устанавливать аналогии.</w:t>
            </w:r>
          </w:p>
        </w:tc>
        <w:tc>
          <w:tcPr>
            <w:tcW w:w="1279" w:type="pct"/>
            <w:gridSpan w:val="3"/>
          </w:tcPr>
          <w:p w:rsidR="003F4A34" w:rsidRPr="0096473A" w:rsidRDefault="003F4A34" w:rsidP="00404EBC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использовать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правила в контроле способа решения; составлять план и последовательность действий.</w:t>
            </w:r>
          </w:p>
          <w:p w:rsidR="003F4A34" w:rsidRPr="0096473A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общими приёмами решения задач (заданий на основе использования свойств арифметических действий, на основе рисунков и схем, выполненных самостоятельно).</w:t>
            </w:r>
          </w:p>
          <w:p w:rsidR="003F4A34" w:rsidRPr="0096473A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647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взаимный контроль; оказывать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в сотрудничестве взаимопомощь</w:t>
            </w:r>
          </w:p>
        </w:tc>
        <w:tc>
          <w:tcPr>
            <w:tcW w:w="690" w:type="pct"/>
            <w:gridSpan w:val="2"/>
          </w:tcPr>
          <w:p w:rsidR="003F4A34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Проявляют уважительное отношение к иному мнению;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77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понимают причины успешности/</w:t>
            </w:r>
          </w:p>
          <w:p w:rsidR="003F4A34" w:rsidRPr="0037721F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7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неуспешности</w:t>
            </w:r>
            <w:proofErr w:type="spellEnd"/>
            <w:r w:rsidRPr="00377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учебной деятельности</w:t>
            </w:r>
          </w:p>
        </w:tc>
      </w:tr>
      <w:tr w:rsidR="003F4A34" w:rsidTr="00F530EA">
        <w:trPr>
          <w:trHeight w:val="139"/>
        </w:trPr>
        <w:tc>
          <w:tcPr>
            <w:tcW w:w="306" w:type="pct"/>
            <w:gridSpan w:val="3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120-121</w:t>
            </w:r>
          </w:p>
        </w:tc>
        <w:tc>
          <w:tcPr>
            <w:tcW w:w="150" w:type="pct"/>
            <w:gridSpan w:val="2"/>
          </w:tcPr>
          <w:p w:rsidR="003F4A34" w:rsidRPr="0096473A" w:rsidRDefault="003F4A34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Приёмы устных вычислений</w:t>
            </w:r>
          </w:p>
        </w:tc>
        <w:tc>
          <w:tcPr>
            <w:tcW w:w="626" w:type="pct"/>
            <w:gridSpan w:val="4"/>
          </w:tcPr>
          <w:p w:rsidR="003F4A34" w:rsidRPr="0096473A" w:rsidRDefault="003F4A34" w:rsidP="006727B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0"/>
                <w:szCs w:val="20"/>
              </w:rPr>
            </w:pPr>
            <w:r w:rsidRPr="0096473A">
              <w:rPr>
                <w:b/>
                <w:bCs/>
                <w:sz w:val="20"/>
                <w:szCs w:val="20"/>
              </w:rPr>
              <w:t>Цели:</w:t>
            </w:r>
            <w:r>
              <w:rPr>
                <w:sz w:val="20"/>
                <w:szCs w:val="20"/>
              </w:rPr>
              <w:t xml:space="preserve"> познакомить  приемом устных вычислений деления и умножения трехзначных чисел, основанных на свойствах умножения и деления суммы на число</w:t>
            </w:r>
            <w:r w:rsidRPr="0096473A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 закреплять вычислительные навыки; умение решать задачи изученных видов</w:t>
            </w:r>
          </w:p>
        </w:tc>
        <w:tc>
          <w:tcPr>
            <w:tcW w:w="550" w:type="pct"/>
            <w:gridSpan w:val="4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Изученные математические понятия</w:t>
            </w:r>
          </w:p>
        </w:tc>
        <w:tc>
          <w:tcPr>
            <w:tcW w:w="763" w:type="pct"/>
            <w:gridSpan w:val="5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 xml:space="preserve">Научатся </w:t>
            </w:r>
            <w:r>
              <w:rPr>
                <w:sz w:val="20"/>
                <w:szCs w:val="20"/>
              </w:rPr>
              <w:t>выполнять умножение и деление трехзначных чисел, используя свойство умножения и деления суммы на число; читать равенства, используя математическую терминологию; решать задачи изученных видов; анализировать и делать выводы</w:t>
            </w:r>
          </w:p>
        </w:tc>
        <w:tc>
          <w:tcPr>
            <w:tcW w:w="1279" w:type="pct"/>
            <w:gridSpan w:val="3"/>
          </w:tcPr>
          <w:p w:rsidR="003F4A34" w:rsidRPr="0096473A" w:rsidRDefault="003F4A34" w:rsidP="00304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6473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правила в контроле способа решения;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выделять и формулировать то, что уже усвоено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что еще нужно усвоить; определять качество и уровень усвоения.</w:t>
            </w: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Познавательные:</w:t>
            </w:r>
            <w:r w:rsidRPr="009647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владеть общими приёмами решения задач (выполнять задания с использованием материальных объектов); формулировать правило на основе выделения существенных признаков.</w:t>
            </w:r>
          </w:p>
          <w:p w:rsidR="003F4A34" w:rsidRPr="0096473A" w:rsidRDefault="003F4A34" w:rsidP="00404EBC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gridSpan w:val="2"/>
          </w:tcPr>
          <w:p w:rsidR="003F4A34" w:rsidRPr="0037721F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Осуществляют само-оценку</w:t>
            </w:r>
          </w:p>
          <w:p w:rsidR="003F4A34" w:rsidRPr="0037721F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критериев </w:t>
            </w:r>
            <w:proofErr w:type="spellStart"/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успешнос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proofErr w:type="spellEnd"/>
            <w:r w:rsidRPr="0037721F">
              <w:rPr>
                <w:rFonts w:ascii="Times New Roman" w:hAnsi="Times New Roman" w:cs="Times New Roman"/>
                <w:sz w:val="20"/>
                <w:szCs w:val="20"/>
              </w:rPr>
              <w:t xml:space="preserve">и учебной деятельности; </w:t>
            </w:r>
            <w:r w:rsidRPr="00377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понимают причины успешности/</w:t>
            </w:r>
            <w:proofErr w:type="spellStart"/>
            <w:r w:rsidRPr="00377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неуспешности</w:t>
            </w:r>
            <w:proofErr w:type="spellEnd"/>
            <w:r w:rsidRPr="00377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учебной деятельности</w:t>
            </w:r>
          </w:p>
        </w:tc>
      </w:tr>
      <w:tr w:rsidR="003F4A34" w:rsidTr="00F530EA">
        <w:trPr>
          <w:trHeight w:val="139"/>
        </w:trPr>
        <w:tc>
          <w:tcPr>
            <w:tcW w:w="306" w:type="pct"/>
            <w:gridSpan w:val="3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122</w:t>
            </w:r>
          </w:p>
        </w:tc>
        <w:tc>
          <w:tcPr>
            <w:tcW w:w="150" w:type="pct"/>
            <w:gridSpan w:val="2"/>
          </w:tcPr>
          <w:p w:rsidR="003F4A34" w:rsidRPr="0096473A" w:rsidRDefault="003F4A34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Виды треугольников</w:t>
            </w:r>
          </w:p>
        </w:tc>
        <w:tc>
          <w:tcPr>
            <w:tcW w:w="626" w:type="pct"/>
            <w:gridSpan w:val="4"/>
          </w:tcPr>
          <w:p w:rsidR="003F4A34" w:rsidRPr="0096473A" w:rsidRDefault="003F4A34" w:rsidP="006727B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96473A">
              <w:rPr>
                <w:b/>
                <w:bCs/>
                <w:sz w:val="20"/>
                <w:szCs w:val="20"/>
              </w:rPr>
              <w:t>Цели:</w:t>
            </w:r>
            <w:r w:rsidRPr="009647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учить различать треугольники по видам углов; закреплять вычислительные навыки, умение решать задачи</w:t>
            </w:r>
          </w:p>
        </w:tc>
        <w:tc>
          <w:tcPr>
            <w:tcW w:w="550" w:type="pct"/>
            <w:gridSpan w:val="4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углов треугольников</w:t>
            </w:r>
          </w:p>
        </w:tc>
        <w:tc>
          <w:tcPr>
            <w:tcW w:w="763" w:type="pct"/>
            <w:gridSpan w:val="5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 xml:space="preserve">Научатся </w:t>
            </w:r>
            <w:r>
              <w:rPr>
                <w:sz w:val="20"/>
                <w:szCs w:val="20"/>
              </w:rPr>
              <w:t xml:space="preserve"> различать треугольники по видам углов; строить треугольники заданных видов; составлять условие и вопрос задачи по данному решению; решать </w:t>
            </w:r>
            <w:proofErr w:type="spellStart"/>
            <w:r>
              <w:rPr>
                <w:sz w:val="20"/>
                <w:szCs w:val="20"/>
              </w:rPr>
              <w:t>задачи</w:t>
            </w:r>
            <w:proofErr w:type="gramStart"/>
            <w:r>
              <w:rPr>
                <w:sz w:val="20"/>
                <w:szCs w:val="20"/>
              </w:rPr>
              <w:t>;ч</w:t>
            </w:r>
            <w:proofErr w:type="gramEnd"/>
            <w:r>
              <w:rPr>
                <w:sz w:val="20"/>
                <w:szCs w:val="20"/>
              </w:rPr>
              <w:t>итать</w:t>
            </w:r>
            <w:proofErr w:type="spellEnd"/>
            <w:r>
              <w:rPr>
                <w:sz w:val="20"/>
                <w:szCs w:val="20"/>
              </w:rPr>
              <w:t xml:space="preserve"> равенства; выполнять деление с остатком; анализировать и делать выводы</w:t>
            </w:r>
          </w:p>
        </w:tc>
        <w:tc>
          <w:tcPr>
            <w:tcW w:w="1279" w:type="pct"/>
            <w:gridSpan w:val="3"/>
          </w:tcPr>
          <w:p w:rsidR="003F4A34" w:rsidRPr="0096473A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сравнивать способ действия и его результат с заданным эталоном с целью обнаружения отклонений и отличий от эталона;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предложения учителей, товарищей, родителей и других людей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по исправлению допущенных ошибок.</w:t>
            </w:r>
          </w:p>
          <w:p w:rsidR="003F4A34" w:rsidRPr="0096473A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647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владеть общими приёмами решения задач (заданий на основе рисунков и схем, выполненных самостоятельно, заданий на основе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использования свойств арифметических действий).</w:t>
            </w:r>
          </w:p>
          <w:p w:rsidR="003F4A34" w:rsidRPr="0096473A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взаимный контроль; оказывать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в сотрудничестве взаимопомощь;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690" w:type="pct"/>
            <w:gridSpan w:val="2"/>
          </w:tcPr>
          <w:p w:rsidR="003F4A34" w:rsidRPr="0037721F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Демонстрируют навыки сотрудничества</w:t>
            </w:r>
          </w:p>
          <w:p w:rsidR="003F4A34" w:rsidRPr="0037721F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в разных ситуациях, умение</w:t>
            </w:r>
          </w:p>
          <w:p w:rsidR="003F4A34" w:rsidRPr="0037721F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не создавать конфликтов и находить выходы</w:t>
            </w:r>
          </w:p>
          <w:p w:rsidR="003F4A34" w:rsidRPr="0037721F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из спорных ситуаций</w:t>
            </w:r>
          </w:p>
        </w:tc>
      </w:tr>
      <w:tr w:rsidR="003F4A34" w:rsidTr="00F530EA">
        <w:trPr>
          <w:trHeight w:val="139"/>
        </w:trPr>
        <w:tc>
          <w:tcPr>
            <w:tcW w:w="306" w:type="pct"/>
            <w:gridSpan w:val="3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lastRenderedPageBreak/>
              <w:t>123</w:t>
            </w:r>
          </w:p>
        </w:tc>
        <w:tc>
          <w:tcPr>
            <w:tcW w:w="150" w:type="pct"/>
            <w:gridSpan w:val="2"/>
          </w:tcPr>
          <w:p w:rsidR="003F4A34" w:rsidRPr="0096473A" w:rsidRDefault="003F4A34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 xml:space="preserve">Закрепление </w:t>
            </w:r>
            <w:proofErr w:type="gramStart"/>
            <w:r w:rsidRPr="0096473A">
              <w:rPr>
                <w:sz w:val="20"/>
                <w:szCs w:val="20"/>
              </w:rPr>
              <w:t>изученного</w:t>
            </w:r>
            <w:proofErr w:type="gramEnd"/>
            <w:r w:rsidRPr="0096473A">
              <w:rPr>
                <w:sz w:val="20"/>
                <w:szCs w:val="20"/>
              </w:rPr>
              <w:t>.</w:t>
            </w:r>
          </w:p>
        </w:tc>
        <w:tc>
          <w:tcPr>
            <w:tcW w:w="626" w:type="pct"/>
            <w:gridSpan w:val="4"/>
          </w:tcPr>
          <w:p w:rsidR="003F4A34" w:rsidRPr="0096473A" w:rsidRDefault="003F4A34" w:rsidP="006E2E69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0"/>
                <w:szCs w:val="20"/>
              </w:rPr>
            </w:pPr>
            <w:r w:rsidRPr="0096473A">
              <w:rPr>
                <w:b/>
                <w:bCs/>
                <w:sz w:val="20"/>
                <w:szCs w:val="20"/>
              </w:rPr>
              <w:t>Цели:</w:t>
            </w:r>
            <w:r w:rsidRPr="0096473A">
              <w:rPr>
                <w:sz w:val="20"/>
                <w:szCs w:val="20"/>
              </w:rPr>
              <w:t xml:space="preserve"> закреплять вычислительные навыки и умения решать задачи; повторить деление с остатком и его проверку.</w:t>
            </w:r>
          </w:p>
          <w:p w:rsidR="003F4A34" w:rsidRPr="0096473A" w:rsidRDefault="003F4A34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gridSpan w:val="4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Изученные математические понятия</w:t>
            </w:r>
          </w:p>
        </w:tc>
        <w:tc>
          <w:tcPr>
            <w:tcW w:w="763" w:type="pct"/>
            <w:gridSpan w:val="5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 xml:space="preserve">Научатся </w:t>
            </w:r>
            <w:r>
              <w:rPr>
                <w:sz w:val="20"/>
                <w:szCs w:val="20"/>
              </w:rPr>
              <w:t>применять изученные приемы устных вычислений; различать треугольники по видам углов; решать задачи; анализировать и делать выводы</w:t>
            </w:r>
          </w:p>
        </w:tc>
        <w:tc>
          <w:tcPr>
            <w:tcW w:w="1279" w:type="pct"/>
            <w:gridSpan w:val="3"/>
          </w:tcPr>
          <w:p w:rsidR="003F4A34" w:rsidRPr="0096473A" w:rsidRDefault="003F4A34" w:rsidP="00404EBC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647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формулировать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и удерживать учебную задачу; применять установленные правила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планировании способа решения;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уровень усвоения знаний, его временных характеристик.</w:t>
            </w:r>
          </w:p>
          <w:p w:rsidR="003F4A34" w:rsidRPr="0096473A" w:rsidRDefault="003F4A34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6473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осуществлять рефлексию способов и условий действий;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классифицировать по заданным критериям; устанавливать аналогии.</w:t>
            </w:r>
          </w:p>
          <w:p w:rsidR="003F4A34" w:rsidRPr="0096473A" w:rsidRDefault="003F4A34" w:rsidP="00404EB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проявлять активность во взаимодействии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для решения коммуникативных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познавательных задач;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цели, функции участников, способы взаимодействия</w:t>
            </w:r>
          </w:p>
        </w:tc>
        <w:tc>
          <w:tcPr>
            <w:tcW w:w="690" w:type="pct"/>
            <w:gridSpan w:val="2"/>
          </w:tcPr>
          <w:p w:rsidR="003F4A34" w:rsidRDefault="003F4A34" w:rsidP="00404EBC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Приобретают начальные навыки адаптации в динамично изменяющемся мире;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377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понимают причины успешности</w:t>
            </w:r>
          </w:p>
          <w:p w:rsidR="003F4A34" w:rsidRPr="001F0FDA" w:rsidRDefault="003F4A34" w:rsidP="00404EBC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7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7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неуспешности</w:t>
            </w:r>
            <w:proofErr w:type="spellEnd"/>
            <w:r w:rsidRPr="00377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учебной деятельности</w:t>
            </w:r>
          </w:p>
        </w:tc>
      </w:tr>
      <w:tr w:rsidR="003F4A34" w:rsidTr="0096473A">
        <w:trPr>
          <w:trHeight w:val="139"/>
        </w:trPr>
        <w:tc>
          <w:tcPr>
            <w:tcW w:w="5000" w:type="pct"/>
            <w:gridSpan w:val="26"/>
          </w:tcPr>
          <w:p w:rsidR="003F4A34" w:rsidRDefault="003F4A34" w:rsidP="0096473A">
            <w:pPr>
              <w:jc w:val="center"/>
              <w:rPr>
                <w:b/>
              </w:rPr>
            </w:pPr>
          </w:p>
          <w:p w:rsidR="003F4A34" w:rsidRPr="0096473A" w:rsidRDefault="003F4A34" w:rsidP="0096473A">
            <w:pPr>
              <w:jc w:val="center"/>
              <w:rPr>
                <w:b/>
              </w:rPr>
            </w:pPr>
            <w:r w:rsidRPr="0096473A">
              <w:rPr>
                <w:b/>
              </w:rPr>
              <w:t>Приёмы письменных вычислений (13 часов)</w:t>
            </w:r>
          </w:p>
        </w:tc>
      </w:tr>
      <w:tr w:rsidR="003F4A34" w:rsidTr="00F530EA">
        <w:trPr>
          <w:trHeight w:val="139"/>
        </w:trPr>
        <w:tc>
          <w:tcPr>
            <w:tcW w:w="228" w:type="pct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124</w:t>
            </w:r>
          </w:p>
        </w:tc>
        <w:tc>
          <w:tcPr>
            <w:tcW w:w="228" w:type="pct"/>
            <w:gridSpan w:val="4"/>
          </w:tcPr>
          <w:p w:rsidR="003F4A34" w:rsidRPr="0096473A" w:rsidRDefault="003F4A34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Приёмы письменного умножения в пределах 1000</w:t>
            </w:r>
          </w:p>
        </w:tc>
        <w:tc>
          <w:tcPr>
            <w:tcW w:w="626" w:type="pct"/>
            <w:gridSpan w:val="4"/>
          </w:tcPr>
          <w:p w:rsidR="003F4A34" w:rsidRPr="0096473A" w:rsidRDefault="003F4A34" w:rsidP="005C531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0"/>
                <w:szCs w:val="20"/>
              </w:rPr>
            </w:pPr>
            <w:r w:rsidRPr="0096473A">
              <w:rPr>
                <w:b/>
                <w:bCs/>
                <w:sz w:val="20"/>
                <w:szCs w:val="20"/>
              </w:rPr>
              <w:t>Цели:</w:t>
            </w:r>
            <w:r>
              <w:rPr>
                <w:sz w:val="20"/>
                <w:szCs w:val="20"/>
              </w:rPr>
              <w:t xml:space="preserve"> познакомить </w:t>
            </w:r>
            <w:r w:rsidRPr="0096473A">
              <w:rPr>
                <w:sz w:val="20"/>
                <w:szCs w:val="20"/>
              </w:rPr>
              <w:t xml:space="preserve"> с письменным приемом умножения</w:t>
            </w:r>
            <w:r>
              <w:rPr>
                <w:sz w:val="20"/>
                <w:szCs w:val="20"/>
              </w:rPr>
              <w:t xml:space="preserve"> трехзначного числа на однозначное без перехода через разряд в столбик</w:t>
            </w:r>
            <w:r w:rsidRPr="0096473A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развивать устные и письменные вычислительные навыки; </w:t>
            </w:r>
            <w:r w:rsidRPr="0096473A">
              <w:rPr>
                <w:sz w:val="20"/>
                <w:szCs w:val="20"/>
              </w:rPr>
              <w:t>совершенствовать умение решать задачи.</w:t>
            </w:r>
          </w:p>
          <w:p w:rsidR="003F4A34" w:rsidRPr="0096473A" w:rsidRDefault="003F4A34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gridSpan w:val="4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письменный прием </w:t>
            </w:r>
            <w:r w:rsidRPr="0096473A">
              <w:rPr>
                <w:sz w:val="20"/>
                <w:szCs w:val="20"/>
              </w:rPr>
              <w:t>умножения</w:t>
            </w:r>
            <w:r>
              <w:rPr>
                <w:sz w:val="20"/>
                <w:szCs w:val="20"/>
              </w:rPr>
              <w:t xml:space="preserve"> трехзначного числа на </w:t>
            </w:r>
            <w:proofErr w:type="gramStart"/>
            <w:r>
              <w:rPr>
                <w:sz w:val="20"/>
                <w:szCs w:val="20"/>
              </w:rPr>
              <w:t>однозначное</w:t>
            </w:r>
            <w:proofErr w:type="gramEnd"/>
            <w:r>
              <w:rPr>
                <w:sz w:val="20"/>
                <w:szCs w:val="20"/>
              </w:rPr>
              <w:t xml:space="preserve"> без перехода через разряд в столбик</w:t>
            </w:r>
          </w:p>
        </w:tc>
        <w:tc>
          <w:tcPr>
            <w:tcW w:w="761" w:type="pct"/>
            <w:gridSpan w:val="4"/>
          </w:tcPr>
          <w:p w:rsidR="003F4A34" w:rsidRPr="0096473A" w:rsidRDefault="003F4A34">
            <w:pPr>
              <w:rPr>
                <w:sz w:val="20"/>
                <w:szCs w:val="20"/>
              </w:rPr>
            </w:pPr>
            <w:proofErr w:type="gramStart"/>
            <w:r w:rsidRPr="003F4A34">
              <w:rPr>
                <w:b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  выполнять письменное умножение трехзначного числа на однозначное; сравнивать разные способы записи умножения  выбирать наиболее удобный; решать задачи; читать равенства; выполнять задания творческого и поискового характера</w:t>
            </w:r>
            <w:proofErr w:type="gramEnd"/>
          </w:p>
        </w:tc>
        <w:tc>
          <w:tcPr>
            <w:tcW w:w="1281" w:type="pct"/>
            <w:gridSpan w:val="4"/>
          </w:tcPr>
          <w:p w:rsidR="003F4A34" w:rsidRPr="0096473A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преобразовывать практическую задачу в познавательную; вносить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необходимые дополнения и изменения в план и способ действия в случае расхождения эталона, реального действия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его результата.</w:t>
            </w:r>
          </w:p>
          <w:p w:rsidR="003F4A34" w:rsidRPr="0096473A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общими приёмами решения задач (выполнять задания на основе применения свойств арифметических действий); использовать (строить) таблицы и проверять по таблице.</w:t>
            </w:r>
          </w:p>
          <w:p w:rsidR="003F4A34" w:rsidRPr="0096473A" w:rsidRDefault="003F4A34" w:rsidP="00404EBC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договариваться о распределении функций и ролей в совместной деятельности;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взаимодействовать (сотрудничать) с соседом по парте, в группе</w:t>
            </w:r>
          </w:p>
        </w:tc>
        <w:tc>
          <w:tcPr>
            <w:tcW w:w="690" w:type="pct"/>
            <w:gridSpan w:val="2"/>
          </w:tcPr>
          <w:p w:rsidR="003F4A34" w:rsidRPr="0037721F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Осуществляют взаимный контроль; оказывают в со-</w:t>
            </w:r>
            <w:proofErr w:type="spellStart"/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трудничестве</w:t>
            </w:r>
            <w:proofErr w:type="spellEnd"/>
            <w:r w:rsidRPr="0037721F">
              <w:rPr>
                <w:rFonts w:ascii="Times New Roman" w:hAnsi="Times New Roman" w:cs="Times New Roman"/>
                <w:sz w:val="20"/>
                <w:szCs w:val="20"/>
              </w:rPr>
              <w:t xml:space="preserve"> взаимопомощь; </w:t>
            </w:r>
            <w:r w:rsidRPr="00377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понимают причины успешности/</w:t>
            </w:r>
            <w:proofErr w:type="spellStart"/>
            <w:r w:rsidRPr="00377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неуспешности</w:t>
            </w:r>
            <w:proofErr w:type="spellEnd"/>
            <w:r w:rsidRPr="00377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учебной деятельности</w:t>
            </w:r>
          </w:p>
        </w:tc>
      </w:tr>
      <w:tr w:rsidR="003F4A34" w:rsidTr="00FF7E91">
        <w:trPr>
          <w:trHeight w:val="3797"/>
        </w:trPr>
        <w:tc>
          <w:tcPr>
            <w:tcW w:w="228" w:type="pct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lastRenderedPageBreak/>
              <w:t>125</w:t>
            </w:r>
          </w:p>
        </w:tc>
        <w:tc>
          <w:tcPr>
            <w:tcW w:w="228" w:type="pct"/>
            <w:gridSpan w:val="4"/>
          </w:tcPr>
          <w:p w:rsidR="003F4A34" w:rsidRPr="0096473A" w:rsidRDefault="003F4A34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 xml:space="preserve">Алгоритм письменного умножения трёхзначного числа на </w:t>
            </w:r>
            <w:proofErr w:type="gramStart"/>
            <w:r w:rsidRPr="0096473A">
              <w:rPr>
                <w:sz w:val="20"/>
                <w:szCs w:val="20"/>
              </w:rPr>
              <w:t>однозначное</w:t>
            </w:r>
            <w:proofErr w:type="gramEnd"/>
          </w:p>
        </w:tc>
        <w:tc>
          <w:tcPr>
            <w:tcW w:w="626" w:type="pct"/>
            <w:gridSpan w:val="4"/>
          </w:tcPr>
          <w:p w:rsidR="003F4A34" w:rsidRPr="0096473A" w:rsidRDefault="003F4A34" w:rsidP="00F530E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Цели: познакомить с алгоритмом письменного умножения трехзначного числа на однозначное с переходом через разряд; развивать устные и письменные вычислительные навыки; </w:t>
            </w:r>
            <w:r w:rsidRPr="0096473A">
              <w:rPr>
                <w:sz w:val="20"/>
                <w:szCs w:val="20"/>
              </w:rPr>
              <w:t>совершенствовать умение решать задачи.</w:t>
            </w:r>
          </w:p>
          <w:p w:rsidR="003F4A34" w:rsidRPr="0096473A" w:rsidRDefault="003F4A34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gridSpan w:val="4"/>
          </w:tcPr>
          <w:p w:rsidR="003F4A34" w:rsidRPr="0096473A" w:rsidRDefault="003F4A34" w:rsidP="00B72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письменный прием </w:t>
            </w:r>
            <w:r w:rsidRPr="0096473A">
              <w:rPr>
                <w:sz w:val="20"/>
                <w:szCs w:val="20"/>
              </w:rPr>
              <w:t>умножения</w:t>
            </w:r>
            <w:r>
              <w:rPr>
                <w:sz w:val="20"/>
                <w:szCs w:val="20"/>
              </w:rPr>
              <w:t xml:space="preserve"> трехзначного числа на </w:t>
            </w:r>
            <w:proofErr w:type="gramStart"/>
            <w:r>
              <w:rPr>
                <w:sz w:val="20"/>
                <w:szCs w:val="20"/>
              </w:rPr>
              <w:t>однозначное</w:t>
            </w:r>
            <w:proofErr w:type="gramEnd"/>
            <w:r>
              <w:rPr>
                <w:sz w:val="20"/>
                <w:szCs w:val="20"/>
              </w:rPr>
              <w:t xml:space="preserve"> с переходом  через разряд в столбик</w:t>
            </w:r>
          </w:p>
        </w:tc>
        <w:tc>
          <w:tcPr>
            <w:tcW w:w="761" w:type="pct"/>
            <w:gridSpan w:val="4"/>
          </w:tcPr>
          <w:p w:rsidR="003F4A34" w:rsidRPr="0096473A" w:rsidRDefault="003F4A34">
            <w:pPr>
              <w:rPr>
                <w:sz w:val="20"/>
                <w:szCs w:val="20"/>
              </w:rPr>
            </w:pPr>
            <w:proofErr w:type="gramStart"/>
            <w:r w:rsidRPr="003F4A34">
              <w:rPr>
                <w:b/>
                <w:sz w:val="20"/>
                <w:szCs w:val="20"/>
              </w:rPr>
              <w:t xml:space="preserve">Научатся </w:t>
            </w:r>
            <w:r>
              <w:rPr>
                <w:sz w:val="20"/>
                <w:szCs w:val="20"/>
              </w:rPr>
              <w:t xml:space="preserve"> умножать трехзначное число на однозначное с переходом через разряд по алгоритму; решать задачи; выполнять задания творческого и поискового характера; анализировать и делать выводы</w:t>
            </w:r>
            <w:proofErr w:type="gramEnd"/>
          </w:p>
        </w:tc>
        <w:tc>
          <w:tcPr>
            <w:tcW w:w="1281" w:type="pct"/>
            <w:gridSpan w:val="4"/>
          </w:tcPr>
          <w:p w:rsidR="003F4A34" w:rsidRPr="0096473A" w:rsidRDefault="003F4A34" w:rsidP="0030475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6473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правила в контроле способа решения;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выделять и формулировать то, что уже усвоено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что еще нужно усвоить; определять качество и уровень усвоения.</w:t>
            </w:r>
          </w:p>
          <w:p w:rsidR="003F4A34" w:rsidRPr="0096473A" w:rsidRDefault="003F4A34" w:rsidP="0030475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647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владеть общими приёмами решения задач (выполнять задания с использованием материальных объектов); формулировать правило на основе выделения существенных признаков.</w:t>
            </w:r>
          </w:p>
          <w:p w:rsidR="003F4A34" w:rsidRPr="0096473A" w:rsidRDefault="003F4A34" w:rsidP="0030475F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6473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активность во взаимодействии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для решения коммуникативных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и познавательных задач; предлагать помощь и сотрудничество</w:t>
            </w:r>
          </w:p>
        </w:tc>
        <w:tc>
          <w:tcPr>
            <w:tcW w:w="690" w:type="pct"/>
            <w:gridSpan w:val="2"/>
          </w:tcPr>
          <w:p w:rsidR="003F4A34" w:rsidRPr="0037721F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Осуществляют само-оценку</w:t>
            </w:r>
          </w:p>
          <w:p w:rsidR="003F4A34" w:rsidRPr="0030475F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на основе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 xml:space="preserve">критериев успешности учебной деятельности; </w:t>
            </w:r>
            <w:r w:rsidRPr="00377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понимают причины успешности/</w:t>
            </w:r>
            <w:proofErr w:type="spellStart"/>
            <w:r w:rsidRPr="00377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неуспеш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proofErr w:type="spellStart"/>
            <w:r w:rsidRPr="00377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  <w:proofErr w:type="spellEnd"/>
            <w:r w:rsidRPr="00377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учебной деятельности</w:t>
            </w:r>
          </w:p>
        </w:tc>
      </w:tr>
      <w:tr w:rsidR="003F4A34" w:rsidTr="00F530EA">
        <w:trPr>
          <w:trHeight w:val="139"/>
        </w:trPr>
        <w:tc>
          <w:tcPr>
            <w:tcW w:w="228" w:type="pct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126-127</w:t>
            </w:r>
          </w:p>
        </w:tc>
        <w:tc>
          <w:tcPr>
            <w:tcW w:w="228" w:type="pct"/>
            <w:gridSpan w:val="4"/>
          </w:tcPr>
          <w:p w:rsidR="003F4A34" w:rsidRPr="0096473A" w:rsidRDefault="003F4A34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 xml:space="preserve">Закрепление </w:t>
            </w:r>
            <w:proofErr w:type="gramStart"/>
            <w:r w:rsidRPr="0096473A">
              <w:rPr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626" w:type="pct"/>
            <w:gridSpan w:val="4"/>
          </w:tcPr>
          <w:p w:rsidR="003F4A34" w:rsidRPr="0096473A" w:rsidRDefault="003F4A34" w:rsidP="005C531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0"/>
                <w:szCs w:val="20"/>
              </w:rPr>
            </w:pPr>
            <w:r w:rsidRPr="0096473A">
              <w:rPr>
                <w:b/>
                <w:bCs/>
                <w:sz w:val="20"/>
                <w:szCs w:val="20"/>
              </w:rPr>
              <w:t>Цели:</w:t>
            </w:r>
            <w:r w:rsidRPr="0096473A">
              <w:rPr>
                <w:sz w:val="20"/>
                <w:szCs w:val="20"/>
              </w:rPr>
              <w:t xml:space="preserve"> продолжить работу по закреплению письменных приемов умножения; закреплять навык решения уравнений, примеров; вспомнить решение задач, связанных с нахождением периметра геометрических фигур.</w:t>
            </w:r>
          </w:p>
          <w:p w:rsidR="003F4A34" w:rsidRPr="0096473A" w:rsidRDefault="003F4A34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gridSpan w:val="4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Изученные математические понятия</w:t>
            </w:r>
          </w:p>
        </w:tc>
        <w:tc>
          <w:tcPr>
            <w:tcW w:w="761" w:type="pct"/>
            <w:gridSpan w:val="4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 применять изученные приемы письменных вычислений; решать задачи; составлять уравнения по математическим высказываниям и решать их; различать виды треугольников; выполнять задания творческого и поискового характера; анализировать и делать выводы</w:t>
            </w:r>
          </w:p>
        </w:tc>
        <w:tc>
          <w:tcPr>
            <w:tcW w:w="1281" w:type="pct"/>
            <w:gridSpan w:val="4"/>
          </w:tcPr>
          <w:p w:rsidR="003F4A34" w:rsidRPr="0096473A" w:rsidRDefault="003F4A34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647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 по ходу или результатам выполнения задания.</w:t>
            </w:r>
          </w:p>
          <w:p w:rsidR="003F4A34" w:rsidRPr="0096473A" w:rsidRDefault="003F4A34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6473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самостоятельно выделять и формулировать познавательную цель;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создавать и преобразовывать модели и схемы для решения текстовых задач.</w:t>
            </w:r>
          </w:p>
          <w:p w:rsidR="003F4A34" w:rsidRPr="0096473A" w:rsidRDefault="003F4A34" w:rsidP="00404EB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647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ставить вопросы; формулировать свои затруднения; строить монологическое высказывание</w:t>
            </w:r>
          </w:p>
        </w:tc>
        <w:tc>
          <w:tcPr>
            <w:tcW w:w="690" w:type="pct"/>
            <w:gridSpan w:val="2"/>
          </w:tcPr>
          <w:p w:rsidR="003F4A34" w:rsidRPr="0037721F" w:rsidRDefault="003F4A34" w:rsidP="00404EBC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 образ «хорошего ученика»; </w:t>
            </w:r>
            <w:r w:rsidRPr="00377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понимают причины успешности/</w:t>
            </w:r>
            <w:proofErr w:type="spellStart"/>
            <w:r w:rsidRPr="00377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неуспешности</w:t>
            </w:r>
            <w:proofErr w:type="spellEnd"/>
            <w:r w:rsidRPr="00377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учебной деятельности</w:t>
            </w:r>
          </w:p>
        </w:tc>
      </w:tr>
      <w:tr w:rsidR="003F4A34" w:rsidTr="00F530EA">
        <w:trPr>
          <w:trHeight w:val="139"/>
        </w:trPr>
        <w:tc>
          <w:tcPr>
            <w:tcW w:w="228" w:type="pct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128</w:t>
            </w:r>
          </w:p>
        </w:tc>
        <w:tc>
          <w:tcPr>
            <w:tcW w:w="228" w:type="pct"/>
            <w:gridSpan w:val="4"/>
          </w:tcPr>
          <w:p w:rsidR="003F4A34" w:rsidRPr="0096473A" w:rsidRDefault="003F4A34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Приёмы письменного деления в пределах 1000</w:t>
            </w:r>
          </w:p>
        </w:tc>
        <w:tc>
          <w:tcPr>
            <w:tcW w:w="626" w:type="pct"/>
            <w:gridSpan w:val="4"/>
          </w:tcPr>
          <w:p w:rsidR="003F4A34" w:rsidRPr="0096473A" w:rsidRDefault="003F4A34" w:rsidP="005C531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0"/>
                <w:szCs w:val="20"/>
              </w:rPr>
            </w:pPr>
            <w:r w:rsidRPr="0096473A">
              <w:rPr>
                <w:b/>
                <w:bCs/>
                <w:sz w:val="20"/>
                <w:szCs w:val="20"/>
              </w:rPr>
              <w:t>Цели:</w:t>
            </w:r>
            <w:r>
              <w:rPr>
                <w:sz w:val="20"/>
                <w:szCs w:val="20"/>
              </w:rPr>
              <w:t xml:space="preserve"> познакомить  с </w:t>
            </w:r>
            <w:r w:rsidRPr="0096473A">
              <w:rPr>
                <w:sz w:val="20"/>
                <w:szCs w:val="20"/>
              </w:rPr>
              <w:t xml:space="preserve"> письменным приемом деления</w:t>
            </w:r>
            <w:r>
              <w:rPr>
                <w:sz w:val="20"/>
                <w:szCs w:val="20"/>
              </w:rPr>
              <w:t xml:space="preserve"> трехзначного числа на </w:t>
            </w:r>
            <w:proofErr w:type="gramStart"/>
            <w:r>
              <w:rPr>
                <w:sz w:val="20"/>
                <w:szCs w:val="20"/>
              </w:rPr>
              <w:t>однозначное</w:t>
            </w:r>
            <w:proofErr w:type="gramEnd"/>
            <w:r w:rsidRPr="0096473A">
              <w:rPr>
                <w:sz w:val="20"/>
                <w:szCs w:val="20"/>
              </w:rPr>
              <w:t xml:space="preserve">; отрабатывать </w:t>
            </w:r>
            <w:r w:rsidRPr="0096473A">
              <w:rPr>
                <w:sz w:val="20"/>
                <w:szCs w:val="20"/>
              </w:rPr>
              <w:lastRenderedPageBreak/>
              <w:t>изученные приемы вычислений; продолжать работу над задачами.</w:t>
            </w:r>
          </w:p>
          <w:p w:rsidR="003F4A34" w:rsidRPr="0096473A" w:rsidRDefault="003F4A34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gridSpan w:val="4"/>
          </w:tcPr>
          <w:p w:rsidR="003F4A34" w:rsidRPr="0096473A" w:rsidRDefault="003F4A34" w:rsidP="00B72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Изученные математические понятия</w:t>
            </w:r>
          </w:p>
        </w:tc>
        <w:tc>
          <w:tcPr>
            <w:tcW w:w="761" w:type="pct"/>
            <w:gridSpan w:val="4"/>
          </w:tcPr>
          <w:p w:rsidR="003F4A34" w:rsidRPr="0096473A" w:rsidRDefault="003F4A34">
            <w:pPr>
              <w:rPr>
                <w:sz w:val="20"/>
                <w:szCs w:val="20"/>
              </w:rPr>
            </w:pPr>
            <w:proofErr w:type="gramStart"/>
            <w:r w:rsidRPr="003F4A34">
              <w:rPr>
                <w:b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 делить трехзначное число на однозначное устно и письменно; решать задачи; находить стороны геометрических фигур по формулам; анализировать и делать </w:t>
            </w:r>
            <w:r>
              <w:rPr>
                <w:sz w:val="20"/>
                <w:szCs w:val="20"/>
              </w:rPr>
              <w:lastRenderedPageBreak/>
              <w:t>выводы</w:t>
            </w:r>
            <w:proofErr w:type="gramEnd"/>
          </w:p>
        </w:tc>
        <w:tc>
          <w:tcPr>
            <w:tcW w:w="1281" w:type="pct"/>
            <w:gridSpan w:val="4"/>
          </w:tcPr>
          <w:p w:rsidR="003F4A34" w:rsidRPr="0096473A" w:rsidRDefault="003F4A34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9647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установленные правила в планировании способа решения;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уровень усвоения знаний, его временных характеристик;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способ и результат действия.</w:t>
            </w:r>
          </w:p>
          <w:p w:rsidR="003F4A34" w:rsidRPr="0096473A" w:rsidRDefault="003F4A34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общими приёмами решения задач (выполнять задания на основе применения свойств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арифметических действий); использовать (строить) таблицы и проверять по таблице.</w:t>
            </w:r>
          </w:p>
          <w:p w:rsidR="003F4A34" w:rsidRPr="0096473A" w:rsidRDefault="003F4A34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вопросы; обращаться за помощью; оказывать в сотрудничестве взаимопомощь</w:t>
            </w:r>
          </w:p>
        </w:tc>
        <w:tc>
          <w:tcPr>
            <w:tcW w:w="690" w:type="pct"/>
            <w:gridSpan w:val="2"/>
          </w:tcPr>
          <w:p w:rsidR="003F4A34" w:rsidRPr="0037721F" w:rsidRDefault="003F4A34" w:rsidP="00404EBC">
            <w:pPr>
              <w:pStyle w:val="ParagraphStyle"/>
              <w:spacing w:before="30" w:after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Проявляют готовность и способность к саморазвитию, внутреннюю позицию школьника на основе положительного отношения</w:t>
            </w:r>
          </w:p>
          <w:p w:rsidR="003F4A34" w:rsidRPr="0037721F" w:rsidRDefault="003F4A34" w:rsidP="00404EBC">
            <w:pPr>
              <w:pStyle w:val="ParagraphStyle"/>
              <w:spacing w:before="30" w:after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 школе</w:t>
            </w:r>
          </w:p>
        </w:tc>
      </w:tr>
      <w:tr w:rsidR="003F4A34" w:rsidTr="00F530EA">
        <w:trPr>
          <w:trHeight w:val="139"/>
        </w:trPr>
        <w:tc>
          <w:tcPr>
            <w:tcW w:w="228" w:type="pct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lastRenderedPageBreak/>
              <w:t>129</w:t>
            </w:r>
          </w:p>
        </w:tc>
        <w:tc>
          <w:tcPr>
            <w:tcW w:w="228" w:type="pct"/>
            <w:gridSpan w:val="4"/>
          </w:tcPr>
          <w:p w:rsidR="003F4A34" w:rsidRPr="0096473A" w:rsidRDefault="003F4A34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 xml:space="preserve">Алгоритм деления трёхзначного числа на </w:t>
            </w:r>
            <w:proofErr w:type="gramStart"/>
            <w:r w:rsidRPr="0096473A">
              <w:rPr>
                <w:sz w:val="20"/>
                <w:szCs w:val="20"/>
              </w:rPr>
              <w:t>однозначное</w:t>
            </w:r>
            <w:proofErr w:type="gramEnd"/>
          </w:p>
        </w:tc>
        <w:tc>
          <w:tcPr>
            <w:tcW w:w="626" w:type="pct"/>
            <w:gridSpan w:val="4"/>
          </w:tcPr>
          <w:p w:rsidR="003F4A34" w:rsidRPr="0096473A" w:rsidRDefault="003F4A34" w:rsidP="005C531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0"/>
                <w:szCs w:val="20"/>
              </w:rPr>
            </w:pPr>
            <w:r w:rsidRPr="0096473A">
              <w:rPr>
                <w:b/>
                <w:bCs/>
                <w:sz w:val="20"/>
                <w:szCs w:val="20"/>
              </w:rPr>
              <w:t>Цели:</w:t>
            </w:r>
            <w:r w:rsidRPr="0096473A">
              <w:rPr>
                <w:sz w:val="20"/>
                <w:szCs w:val="20"/>
              </w:rPr>
              <w:t xml:space="preserve"> познакомить</w:t>
            </w:r>
            <w:r>
              <w:rPr>
                <w:sz w:val="20"/>
                <w:szCs w:val="20"/>
              </w:rPr>
              <w:t xml:space="preserve"> с алгоритмом деления трехзначного числа на однозначное</w:t>
            </w:r>
            <w:r w:rsidRPr="0096473A">
              <w:rPr>
                <w:sz w:val="20"/>
                <w:szCs w:val="20"/>
              </w:rPr>
              <w:t>; закреплять решение уравнений и задач; продолжить работу над геометрическим материалом</w:t>
            </w:r>
            <w:proofErr w:type="gramStart"/>
            <w:r w:rsidRPr="0096473A">
              <w:rPr>
                <w:sz w:val="20"/>
                <w:szCs w:val="20"/>
              </w:rPr>
              <w:t>:.</w:t>
            </w:r>
            <w:proofErr w:type="gramEnd"/>
          </w:p>
          <w:p w:rsidR="003F4A34" w:rsidRPr="0096473A" w:rsidRDefault="003F4A34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gridSpan w:val="4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алгоритмом деления трехзначного числа на </w:t>
            </w:r>
            <w:proofErr w:type="gramStart"/>
            <w:r>
              <w:rPr>
                <w:sz w:val="20"/>
                <w:szCs w:val="20"/>
              </w:rPr>
              <w:t>однозначное</w:t>
            </w:r>
            <w:proofErr w:type="gramEnd"/>
          </w:p>
        </w:tc>
        <w:tc>
          <w:tcPr>
            <w:tcW w:w="761" w:type="pct"/>
            <w:gridSpan w:val="4"/>
          </w:tcPr>
          <w:p w:rsidR="003F4A34" w:rsidRPr="0096473A" w:rsidRDefault="003F4A34">
            <w:pPr>
              <w:rPr>
                <w:sz w:val="20"/>
                <w:szCs w:val="20"/>
              </w:rPr>
            </w:pPr>
            <w:proofErr w:type="gramStart"/>
            <w:r w:rsidRPr="003F4A34">
              <w:rPr>
                <w:b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 выполнять письменное деление трехзначного числа на однозначное по алгоритму; решать задачи и уравнения; читать равенства; работать в парах</w:t>
            </w:r>
            <w:proofErr w:type="gramEnd"/>
          </w:p>
        </w:tc>
        <w:tc>
          <w:tcPr>
            <w:tcW w:w="1281" w:type="pct"/>
            <w:gridSpan w:val="4"/>
          </w:tcPr>
          <w:p w:rsidR="003F4A34" w:rsidRPr="0096473A" w:rsidRDefault="003F4A34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647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 по ходу или результатам выполнения задания.</w:t>
            </w:r>
          </w:p>
          <w:p w:rsidR="003F4A34" w:rsidRPr="0096473A" w:rsidRDefault="003F4A34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647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сравнение, </w:t>
            </w:r>
            <w:proofErr w:type="spellStart"/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, классификацию, выбирая наиболее эффективный способ решения; владеть общими приёмами решения задач (заданий на основе рисунков и схем, выполненных самостоятельно).</w:t>
            </w: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Коммуникативные: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задавать вопросы, необходимые для организации собственной деятельности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и сотрудничества с партнёром; строить понятные для партнёра высказывания; прогнозировать возникновение конфликтов при наличии разных точек зрения</w:t>
            </w:r>
          </w:p>
        </w:tc>
        <w:tc>
          <w:tcPr>
            <w:tcW w:w="690" w:type="pct"/>
            <w:gridSpan w:val="2"/>
          </w:tcPr>
          <w:p w:rsidR="003F4A34" w:rsidRPr="0037721F" w:rsidRDefault="003F4A34" w:rsidP="00404EBC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Воспринимают социальную компетентность как готовность</w:t>
            </w:r>
          </w:p>
          <w:p w:rsidR="003F4A34" w:rsidRPr="0037721F" w:rsidRDefault="003F4A34" w:rsidP="009A38B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моральных дилемм; ус</w:t>
            </w:r>
            <w:r w:rsidRPr="00377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тойчиво следуют</w:t>
            </w:r>
          </w:p>
          <w:p w:rsidR="003F4A34" w:rsidRPr="0037721F" w:rsidRDefault="003F4A34" w:rsidP="009A38B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поведении социальным нормам</w:t>
            </w:r>
          </w:p>
        </w:tc>
      </w:tr>
      <w:tr w:rsidR="003F4A34" w:rsidTr="00F530EA">
        <w:trPr>
          <w:trHeight w:val="139"/>
        </w:trPr>
        <w:tc>
          <w:tcPr>
            <w:tcW w:w="228" w:type="pct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130</w:t>
            </w:r>
          </w:p>
        </w:tc>
        <w:tc>
          <w:tcPr>
            <w:tcW w:w="228" w:type="pct"/>
            <w:gridSpan w:val="4"/>
          </w:tcPr>
          <w:p w:rsidR="003F4A34" w:rsidRPr="0096473A" w:rsidRDefault="003F4A34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Проверка деления</w:t>
            </w:r>
          </w:p>
        </w:tc>
        <w:tc>
          <w:tcPr>
            <w:tcW w:w="626" w:type="pct"/>
            <w:gridSpan w:val="4"/>
          </w:tcPr>
          <w:p w:rsidR="003F4A34" w:rsidRPr="0096473A" w:rsidRDefault="003F4A34" w:rsidP="00AD0D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96473A">
              <w:rPr>
                <w:b/>
                <w:bCs/>
                <w:sz w:val="20"/>
                <w:szCs w:val="20"/>
              </w:rPr>
              <w:t>Цели</w:t>
            </w:r>
            <w:proofErr w:type="gramStart"/>
            <w:r w:rsidRPr="0096473A">
              <w:rPr>
                <w:b/>
                <w:bCs/>
                <w:sz w:val="20"/>
                <w:szCs w:val="20"/>
              </w:rPr>
              <w:t>:</w:t>
            </w:r>
            <w:r w:rsidRPr="0096473A">
              <w:rPr>
                <w:sz w:val="20"/>
                <w:szCs w:val="20"/>
              </w:rPr>
              <w:t>.</w:t>
            </w:r>
            <w:proofErr w:type="spellStart"/>
            <w:proofErr w:type="gramEnd"/>
            <w:r>
              <w:rPr>
                <w:sz w:val="20"/>
                <w:szCs w:val="20"/>
              </w:rPr>
              <w:t>учитьь</w:t>
            </w:r>
            <w:proofErr w:type="spellEnd"/>
            <w:r>
              <w:rPr>
                <w:sz w:val="20"/>
                <w:szCs w:val="20"/>
              </w:rPr>
              <w:t xml:space="preserve"> выполнять проверку письменного деления трехзначного числа на однозначное умножением; дать понятие о взаимообратных операциях; закреплять умение решать задачи и уравнения</w:t>
            </w:r>
            <w:bookmarkStart w:id="0" w:name="_GoBack"/>
            <w:bookmarkEnd w:id="0"/>
          </w:p>
        </w:tc>
        <w:tc>
          <w:tcPr>
            <w:tcW w:w="550" w:type="pct"/>
            <w:gridSpan w:val="4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взаимообратные операции</w:t>
            </w:r>
          </w:p>
        </w:tc>
        <w:tc>
          <w:tcPr>
            <w:tcW w:w="761" w:type="pct"/>
            <w:gridSpan w:val="4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 xml:space="preserve">Научатся </w:t>
            </w:r>
            <w:r>
              <w:rPr>
                <w:sz w:val="20"/>
                <w:szCs w:val="20"/>
              </w:rPr>
              <w:t xml:space="preserve">выполнять проверку письменного деления трехзначного числа на </w:t>
            </w:r>
            <w:proofErr w:type="gramStart"/>
            <w:r>
              <w:rPr>
                <w:sz w:val="20"/>
                <w:szCs w:val="20"/>
              </w:rPr>
              <w:t>однозначное</w:t>
            </w:r>
            <w:proofErr w:type="gramEnd"/>
            <w:r>
              <w:rPr>
                <w:sz w:val="20"/>
                <w:szCs w:val="20"/>
              </w:rPr>
              <w:t xml:space="preserve"> умножением; решать задачи и уравнения изученных видов; анализировать и делать выводы;  контролировать и оценивать свою работу и ее результат</w:t>
            </w:r>
          </w:p>
        </w:tc>
        <w:tc>
          <w:tcPr>
            <w:tcW w:w="1281" w:type="pct"/>
            <w:gridSpan w:val="4"/>
          </w:tcPr>
          <w:p w:rsidR="003F4A34" w:rsidRPr="0096473A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данного урока и стремиться её выполнить; оценивать правильность (неправильность) предложенных ответов; формировать адекватную самооценку в соответствии с правильностью выполнения заданий.</w:t>
            </w:r>
          </w:p>
          <w:p w:rsidR="003F4A34" w:rsidRPr="0096473A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учебника;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общие приёмы решения задач.</w:t>
            </w:r>
          </w:p>
          <w:p w:rsidR="003F4A34" w:rsidRPr="0096473A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помощью; формулировать свои затруднения</w:t>
            </w:r>
          </w:p>
        </w:tc>
        <w:tc>
          <w:tcPr>
            <w:tcW w:w="690" w:type="pct"/>
            <w:gridSpan w:val="2"/>
          </w:tcPr>
          <w:p w:rsidR="003F4A34" w:rsidRPr="0037721F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Сохраняют внутреннюю позицию школьника на ос-</w:t>
            </w:r>
            <w:proofErr w:type="spellStart"/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нове</w:t>
            </w:r>
            <w:proofErr w:type="spellEnd"/>
            <w:r w:rsidRPr="0037721F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положительного отношения к школе; принимают образ «хорошего ученика»; проявляют этические чувства, прежде всего доброжелательность и эмоционально-нравственную отзывчивость</w:t>
            </w:r>
          </w:p>
        </w:tc>
      </w:tr>
      <w:tr w:rsidR="003F4A34" w:rsidTr="00F530EA">
        <w:trPr>
          <w:trHeight w:val="139"/>
        </w:trPr>
        <w:tc>
          <w:tcPr>
            <w:tcW w:w="228" w:type="pct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131</w:t>
            </w:r>
          </w:p>
        </w:tc>
        <w:tc>
          <w:tcPr>
            <w:tcW w:w="228" w:type="pct"/>
            <w:gridSpan w:val="4"/>
          </w:tcPr>
          <w:p w:rsidR="003F4A34" w:rsidRPr="0096473A" w:rsidRDefault="003F4A34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 xml:space="preserve">Закрепление </w:t>
            </w:r>
            <w:proofErr w:type="gramStart"/>
            <w:r w:rsidRPr="0096473A">
              <w:rPr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626" w:type="pct"/>
            <w:gridSpan w:val="4"/>
          </w:tcPr>
          <w:p w:rsidR="003F4A34" w:rsidRPr="0096473A" w:rsidRDefault="003F4A34" w:rsidP="005C531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0"/>
                <w:szCs w:val="20"/>
              </w:rPr>
            </w:pPr>
            <w:r w:rsidRPr="0096473A">
              <w:rPr>
                <w:b/>
                <w:bCs/>
                <w:sz w:val="20"/>
                <w:szCs w:val="20"/>
              </w:rPr>
              <w:t>Цели:</w:t>
            </w:r>
            <w:r w:rsidRPr="0096473A">
              <w:rPr>
                <w:sz w:val="20"/>
                <w:szCs w:val="20"/>
              </w:rPr>
              <w:t xml:space="preserve"> закрепить письменные приемы умножения, деления, сложения и вычитания, а также умение делать к ним </w:t>
            </w:r>
            <w:r w:rsidRPr="0096473A">
              <w:rPr>
                <w:sz w:val="20"/>
                <w:szCs w:val="20"/>
              </w:rPr>
              <w:lastRenderedPageBreak/>
              <w:t>проверку; решать задачи, изученных видов.</w:t>
            </w:r>
          </w:p>
          <w:p w:rsidR="003F4A34" w:rsidRPr="0096473A" w:rsidRDefault="003F4A34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gridSpan w:val="4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изученные математические термины</w:t>
            </w:r>
          </w:p>
        </w:tc>
        <w:tc>
          <w:tcPr>
            <w:tcW w:w="761" w:type="pct"/>
            <w:gridSpan w:val="4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 xml:space="preserve">Научатся </w:t>
            </w:r>
            <w:r>
              <w:rPr>
                <w:sz w:val="20"/>
                <w:szCs w:val="20"/>
              </w:rPr>
              <w:t xml:space="preserve">прогнозировать правильность выполнения действий; проверять правильность выполнения деления, используя взаимосвязь умножения и деления; </w:t>
            </w:r>
            <w:r>
              <w:rPr>
                <w:sz w:val="20"/>
                <w:szCs w:val="20"/>
              </w:rPr>
              <w:lastRenderedPageBreak/>
              <w:t xml:space="preserve">решать </w:t>
            </w:r>
            <w:proofErr w:type="spellStart"/>
            <w:r>
              <w:rPr>
                <w:sz w:val="20"/>
                <w:szCs w:val="20"/>
              </w:rPr>
              <w:t>задачи</w:t>
            </w:r>
            <w:proofErr w:type="gramStart"/>
            <w:r>
              <w:rPr>
                <w:sz w:val="20"/>
                <w:szCs w:val="20"/>
              </w:rPr>
              <w:t>;в</w:t>
            </w:r>
            <w:proofErr w:type="gramEnd"/>
            <w:r>
              <w:rPr>
                <w:sz w:val="20"/>
                <w:szCs w:val="20"/>
              </w:rPr>
              <w:t>ыполнять</w:t>
            </w:r>
            <w:proofErr w:type="spellEnd"/>
            <w:r>
              <w:rPr>
                <w:sz w:val="20"/>
                <w:szCs w:val="20"/>
              </w:rPr>
              <w:t xml:space="preserve"> задания поискового характера; контролировать и оценивать свою работу и ее результат</w:t>
            </w:r>
          </w:p>
        </w:tc>
        <w:tc>
          <w:tcPr>
            <w:tcW w:w="1281" w:type="pct"/>
            <w:gridSpan w:val="4"/>
          </w:tcPr>
          <w:p w:rsidR="003F4A34" w:rsidRPr="0096473A" w:rsidRDefault="003F4A34" w:rsidP="00404EBC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96473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устанавливать соответствие полученного результата поставленной цели; выделять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формулировать то, что уже усвоено и что еще нужно усвоить; определять качество и уровень усвоения.</w:t>
            </w:r>
          </w:p>
          <w:p w:rsidR="003F4A34" w:rsidRPr="0096473A" w:rsidRDefault="003F4A34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647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использовать (строить) таблицы и проверять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таблице; выполнять действия по заданному алгоритму.</w:t>
            </w:r>
          </w:p>
          <w:p w:rsidR="003F4A34" w:rsidRPr="0096473A" w:rsidRDefault="003F4A34" w:rsidP="00404EBC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647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договариваться о распределении функций и ролей в совместной деятельности; формулировать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цели, функции участников, способы взаимодействия</w:t>
            </w:r>
          </w:p>
        </w:tc>
        <w:tc>
          <w:tcPr>
            <w:tcW w:w="690" w:type="pct"/>
            <w:gridSpan w:val="2"/>
          </w:tcPr>
          <w:p w:rsidR="003F4A34" w:rsidRPr="0037721F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Осуществляют само-оценку</w:t>
            </w:r>
          </w:p>
          <w:p w:rsidR="003F4A34" w:rsidRPr="0037721F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на основе критериев успешности учебной деятельности</w:t>
            </w:r>
          </w:p>
        </w:tc>
      </w:tr>
      <w:tr w:rsidR="003F4A34" w:rsidTr="00F530EA">
        <w:trPr>
          <w:trHeight w:val="139"/>
        </w:trPr>
        <w:tc>
          <w:tcPr>
            <w:tcW w:w="228" w:type="pct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lastRenderedPageBreak/>
              <w:t>132</w:t>
            </w:r>
          </w:p>
        </w:tc>
        <w:tc>
          <w:tcPr>
            <w:tcW w:w="228" w:type="pct"/>
            <w:gridSpan w:val="4"/>
          </w:tcPr>
          <w:p w:rsidR="003F4A34" w:rsidRPr="0096473A" w:rsidRDefault="003F4A34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 xml:space="preserve">Закрепление </w:t>
            </w:r>
            <w:proofErr w:type="gramStart"/>
            <w:r w:rsidRPr="0096473A">
              <w:rPr>
                <w:sz w:val="20"/>
                <w:szCs w:val="20"/>
              </w:rPr>
              <w:t>изученного</w:t>
            </w:r>
            <w:proofErr w:type="gramEnd"/>
            <w:r w:rsidRPr="0096473A">
              <w:rPr>
                <w:sz w:val="20"/>
                <w:szCs w:val="20"/>
              </w:rPr>
              <w:t>. Знакомство с калькулятором</w:t>
            </w:r>
          </w:p>
        </w:tc>
        <w:tc>
          <w:tcPr>
            <w:tcW w:w="626" w:type="pct"/>
            <w:gridSpan w:val="4"/>
          </w:tcPr>
          <w:p w:rsidR="003F4A34" w:rsidRPr="0096473A" w:rsidRDefault="003F4A34" w:rsidP="0068715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Цели: </w:t>
            </w:r>
            <w:r w:rsidRPr="00687151">
              <w:rPr>
                <w:bCs/>
                <w:sz w:val="20"/>
                <w:szCs w:val="20"/>
              </w:rPr>
              <w:t>систематизировать и пр</w:t>
            </w:r>
            <w:r>
              <w:rPr>
                <w:bCs/>
                <w:sz w:val="20"/>
                <w:szCs w:val="20"/>
              </w:rPr>
              <w:t>о</w:t>
            </w:r>
            <w:r w:rsidRPr="00687151">
              <w:rPr>
                <w:bCs/>
                <w:sz w:val="20"/>
                <w:szCs w:val="20"/>
              </w:rPr>
              <w:t>верить знания, полученные на уроках;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87151">
              <w:rPr>
                <w:bCs/>
                <w:sz w:val="20"/>
                <w:szCs w:val="20"/>
              </w:rPr>
              <w:t>учить пользоваться калькулятором при проверке вычислений; закреплять умение решать задачи</w:t>
            </w:r>
            <w:r w:rsidRPr="009647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gridSpan w:val="4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687151">
              <w:rPr>
                <w:bCs/>
                <w:sz w:val="20"/>
                <w:szCs w:val="20"/>
              </w:rPr>
              <w:t>К</w:t>
            </w:r>
            <w:r>
              <w:rPr>
                <w:bCs/>
                <w:sz w:val="20"/>
                <w:szCs w:val="20"/>
              </w:rPr>
              <w:t>алькулятор</w:t>
            </w:r>
          </w:p>
        </w:tc>
        <w:tc>
          <w:tcPr>
            <w:tcW w:w="761" w:type="pct"/>
            <w:gridSpan w:val="4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 </w:t>
            </w:r>
            <w:r w:rsidRPr="00687151">
              <w:rPr>
                <w:bCs/>
                <w:sz w:val="20"/>
                <w:szCs w:val="20"/>
              </w:rPr>
              <w:t>пользоваться калькулятором при проверке вычислений;</w:t>
            </w:r>
            <w:r>
              <w:rPr>
                <w:bCs/>
                <w:sz w:val="20"/>
                <w:szCs w:val="20"/>
              </w:rPr>
              <w:t xml:space="preserve"> решать задачи изученных видов; переводить одни единицы длины в другие, используя соотношения между ними; решать задачи поискового характера; контролировать и оценивать свою работу и ее результат</w:t>
            </w:r>
          </w:p>
        </w:tc>
        <w:tc>
          <w:tcPr>
            <w:tcW w:w="1281" w:type="pct"/>
            <w:gridSpan w:val="4"/>
          </w:tcPr>
          <w:p w:rsidR="003F4A34" w:rsidRPr="0096473A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учебную задачу данного урока и стремиться её выполнить; оценивать правильность (неправильность) предложенных ответов; формировать адекватную самооценку в соответствии с правильностью </w:t>
            </w:r>
            <w:proofErr w:type="spellStart"/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proofErr w:type="spellEnd"/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4A34" w:rsidRPr="0096473A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нения заданий.</w:t>
            </w:r>
          </w:p>
          <w:p w:rsidR="003F4A34" w:rsidRPr="0096473A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учебника;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общие приёмы решения задач.</w:t>
            </w:r>
          </w:p>
          <w:p w:rsidR="003F4A34" w:rsidRPr="0096473A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помощью; формулировать свои затруднения</w:t>
            </w:r>
          </w:p>
        </w:tc>
        <w:tc>
          <w:tcPr>
            <w:tcW w:w="690" w:type="pct"/>
            <w:gridSpan w:val="2"/>
          </w:tcPr>
          <w:p w:rsidR="003F4A34" w:rsidRPr="0037721F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Сохраняют внутреннюю позицию школьника на ос-</w:t>
            </w:r>
            <w:proofErr w:type="spellStart"/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нове</w:t>
            </w:r>
            <w:proofErr w:type="spellEnd"/>
            <w:r w:rsidRPr="0037721F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положительно-</w:t>
            </w:r>
          </w:p>
          <w:p w:rsidR="003F4A34" w:rsidRPr="0037721F" w:rsidRDefault="003F4A34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37721F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к школе; принимают образ «хорошего ученика»; проявляют  этические чувства, прежде всего доброжелательность и эмоционально-нравственную отзывчивость</w:t>
            </w:r>
          </w:p>
        </w:tc>
      </w:tr>
      <w:tr w:rsidR="003F4A34" w:rsidTr="00F530EA">
        <w:trPr>
          <w:trHeight w:val="139"/>
        </w:trPr>
        <w:tc>
          <w:tcPr>
            <w:tcW w:w="228" w:type="pct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133</w:t>
            </w:r>
          </w:p>
        </w:tc>
        <w:tc>
          <w:tcPr>
            <w:tcW w:w="228" w:type="pct"/>
            <w:gridSpan w:val="4"/>
          </w:tcPr>
          <w:p w:rsidR="003F4A34" w:rsidRPr="0096473A" w:rsidRDefault="003F4A34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 xml:space="preserve">Закрепление </w:t>
            </w:r>
            <w:proofErr w:type="gramStart"/>
            <w:r w:rsidRPr="0096473A">
              <w:rPr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626" w:type="pct"/>
            <w:gridSpan w:val="4"/>
          </w:tcPr>
          <w:p w:rsidR="003F4A34" w:rsidRPr="0096473A" w:rsidRDefault="003F4A34" w:rsidP="00404EBC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0"/>
                <w:szCs w:val="20"/>
              </w:rPr>
            </w:pPr>
            <w:r w:rsidRPr="0096473A">
              <w:rPr>
                <w:b/>
                <w:bCs/>
                <w:sz w:val="20"/>
                <w:szCs w:val="20"/>
              </w:rPr>
              <w:t>Цели:</w:t>
            </w:r>
            <w:r w:rsidRPr="0096473A">
              <w:rPr>
                <w:sz w:val="20"/>
                <w:szCs w:val="20"/>
              </w:rPr>
              <w:t xml:space="preserve"> закрепить письменные приемы умножения, деления, сложения и вычитания, а также умение делать к ним проверку; решать задачи, изученных видов.</w:t>
            </w:r>
          </w:p>
          <w:p w:rsidR="003F4A34" w:rsidRPr="0096473A" w:rsidRDefault="003F4A34" w:rsidP="00404EBC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gridSpan w:val="4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Изученные математические понятия</w:t>
            </w:r>
          </w:p>
        </w:tc>
        <w:tc>
          <w:tcPr>
            <w:tcW w:w="761" w:type="pct"/>
            <w:gridSpan w:val="4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 выполнять устные и письменные вычисления в пределах 1000 и проверять правильность выполнения вычислений; составлять задачи, обратные данным; переводить одни единицы длины в другие; решать задачи поискового характера; контролировать и оценивать свою работу и ее результат</w:t>
            </w:r>
          </w:p>
        </w:tc>
        <w:tc>
          <w:tcPr>
            <w:tcW w:w="1281" w:type="pct"/>
            <w:gridSpan w:val="4"/>
          </w:tcPr>
          <w:p w:rsidR="003F4A34" w:rsidRPr="0096473A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вносить необходимые коррективы в действие после его завершения на основе оценки и учёта сделанных ошибок;</w:t>
            </w:r>
            <w:r w:rsidRPr="009647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устанавливать соответствие полученного результата поставленной цели.</w:t>
            </w:r>
          </w:p>
          <w:p w:rsidR="003F4A34" w:rsidRPr="0096473A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647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владеть общими приёмами решения задач (выполнять задания с использованием материальных объектов; на основе применения свойств арифметических действий; на основе рисунков и схем, выполненных самостоятельно); пользоваться таблицами (составлять их) и проверять по таблице.</w:t>
            </w:r>
          </w:p>
          <w:p w:rsidR="003F4A34" w:rsidRPr="0096473A" w:rsidRDefault="003F4A34" w:rsidP="00404EBC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647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формулировать свои затруднения; предлагать помощь и сотрудничество; строить монологическое высказывание</w:t>
            </w:r>
          </w:p>
        </w:tc>
        <w:tc>
          <w:tcPr>
            <w:tcW w:w="690" w:type="pct"/>
            <w:gridSpan w:val="2"/>
          </w:tcPr>
          <w:p w:rsidR="003F4A34" w:rsidRPr="0037721F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Осуществляют само-оценку</w:t>
            </w:r>
          </w:p>
          <w:p w:rsidR="003F4A34" w:rsidRPr="0037721F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на основе критериев успешности учебной деятельности</w:t>
            </w:r>
          </w:p>
        </w:tc>
      </w:tr>
      <w:tr w:rsidR="003F4A34" w:rsidTr="00F530EA">
        <w:trPr>
          <w:trHeight w:val="139"/>
        </w:trPr>
        <w:tc>
          <w:tcPr>
            <w:tcW w:w="228" w:type="pct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134</w:t>
            </w:r>
          </w:p>
        </w:tc>
        <w:tc>
          <w:tcPr>
            <w:tcW w:w="228" w:type="pct"/>
            <w:gridSpan w:val="4"/>
          </w:tcPr>
          <w:p w:rsidR="003F4A34" w:rsidRPr="0096473A" w:rsidRDefault="003F4A34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626" w:type="pct"/>
            <w:gridSpan w:val="4"/>
          </w:tcPr>
          <w:p w:rsidR="003F4A34" w:rsidRPr="0096473A" w:rsidRDefault="003F4A34" w:rsidP="00404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Цели: </w:t>
            </w:r>
            <w:proofErr w:type="spellStart"/>
            <w:r>
              <w:rPr>
                <w:sz w:val="20"/>
                <w:szCs w:val="20"/>
              </w:rPr>
              <w:t>прверить</w:t>
            </w:r>
            <w:proofErr w:type="spellEnd"/>
            <w:r>
              <w:rPr>
                <w:sz w:val="20"/>
                <w:szCs w:val="20"/>
              </w:rPr>
              <w:t xml:space="preserve"> знания, умения и навыки, </w:t>
            </w:r>
            <w:r>
              <w:rPr>
                <w:sz w:val="20"/>
                <w:szCs w:val="20"/>
              </w:rPr>
              <w:lastRenderedPageBreak/>
              <w:t>полученные в течение года; развивать умение работать самостоятельно</w:t>
            </w:r>
          </w:p>
        </w:tc>
        <w:tc>
          <w:tcPr>
            <w:tcW w:w="550" w:type="pct"/>
            <w:gridSpan w:val="4"/>
          </w:tcPr>
          <w:p w:rsidR="003F4A34" w:rsidRPr="0096473A" w:rsidRDefault="003F4A34" w:rsidP="00B72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Изученные математические понятия</w:t>
            </w:r>
          </w:p>
        </w:tc>
        <w:tc>
          <w:tcPr>
            <w:tcW w:w="761" w:type="pct"/>
            <w:gridSpan w:val="4"/>
          </w:tcPr>
          <w:p w:rsidR="003F4A34" w:rsidRPr="0096473A" w:rsidRDefault="003F4A34" w:rsidP="00404EBC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 xml:space="preserve">Научатся </w:t>
            </w:r>
            <w:r w:rsidRPr="0096473A">
              <w:rPr>
                <w:sz w:val="20"/>
                <w:szCs w:val="20"/>
              </w:rPr>
              <w:t xml:space="preserve">применять полученные знания, умения и навыки на </w:t>
            </w:r>
            <w:r w:rsidRPr="0096473A">
              <w:rPr>
                <w:sz w:val="20"/>
                <w:szCs w:val="20"/>
              </w:rPr>
              <w:lastRenderedPageBreak/>
              <w:t>практике; работать самостоятельно; контролировать свою работу и</w:t>
            </w:r>
            <w:r>
              <w:rPr>
                <w:sz w:val="20"/>
                <w:szCs w:val="20"/>
              </w:rPr>
              <w:t xml:space="preserve"> </w:t>
            </w:r>
            <w:r w:rsidRPr="0096473A">
              <w:rPr>
                <w:sz w:val="20"/>
                <w:szCs w:val="20"/>
              </w:rPr>
              <w:t>ее результат</w:t>
            </w:r>
          </w:p>
        </w:tc>
        <w:tc>
          <w:tcPr>
            <w:tcW w:w="1281" w:type="pct"/>
            <w:gridSpan w:val="4"/>
          </w:tcPr>
          <w:p w:rsidR="003F4A34" w:rsidRPr="0096473A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учебную задачу данного урока и стремиться её выполнить; оценивать правильность (неправильность)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предложенных ответов; формировать адекватную самооценку в соответствии с правильностью выполнения заданий.</w:t>
            </w:r>
          </w:p>
          <w:p w:rsidR="003F4A34" w:rsidRPr="0096473A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задания учебника;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общие приёмы решения задач.</w:t>
            </w:r>
          </w:p>
          <w:p w:rsidR="003F4A34" w:rsidRPr="0096473A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помощью, формулировать свои затруднения</w:t>
            </w:r>
          </w:p>
        </w:tc>
        <w:tc>
          <w:tcPr>
            <w:tcW w:w="690" w:type="pct"/>
            <w:gridSpan w:val="2"/>
          </w:tcPr>
          <w:p w:rsidR="003F4A34" w:rsidRPr="0037721F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Сохраняют внутреннюю позицию школьника на ос-</w:t>
            </w:r>
            <w:proofErr w:type="spellStart"/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нове</w:t>
            </w:r>
            <w:proofErr w:type="spellEnd"/>
            <w:r w:rsidRPr="003772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7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положительного отношения к школе; принимают образ «хорошего ученика»; проявляют  этические чувства, прежде всего доброжелательность и эмоционально-нравственную отзывчивость</w:t>
            </w:r>
          </w:p>
        </w:tc>
      </w:tr>
      <w:tr w:rsidR="003F4A34" w:rsidTr="00F530EA">
        <w:trPr>
          <w:trHeight w:val="139"/>
        </w:trPr>
        <w:tc>
          <w:tcPr>
            <w:tcW w:w="228" w:type="pct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lastRenderedPageBreak/>
              <w:t>135</w:t>
            </w:r>
          </w:p>
        </w:tc>
        <w:tc>
          <w:tcPr>
            <w:tcW w:w="228" w:type="pct"/>
            <w:gridSpan w:val="4"/>
          </w:tcPr>
          <w:p w:rsidR="003F4A34" w:rsidRPr="0096473A" w:rsidRDefault="003F4A34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 xml:space="preserve">Работа над ошибками. Закрепление </w:t>
            </w:r>
            <w:proofErr w:type="gramStart"/>
            <w:r w:rsidRPr="0096473A">
              <w:rPr>
                <w:sz w:val="20"/>
                <w:szCs w:val="20"/>
              </w:rPr>
              <w:t>изученного</w:t>
            </w:r>
            <w:proofErr w:type="gramEnd"/>
            <w:r w:rsidRPr="0096473A">
              <w:rPr>
                <w:sz w:val="20"/>
                <w:szCs w:val="20"/>
              </w:rPr>
              <w:t>.</w:t>
            </w:r>
          </w:p>
        </w:tc>
        <w:tc>
          <w:tcPr>
            <w:tcW w:w="626" w:type="pct"/>
            <w:gridSpan w:val="4"/>
          </w:tcPr>
          <w:p w:rsidR="003F4A34" w:rsidRPr="0096473A" w:rsidRDefault="003F4A34" w:rsidP="00F05CC7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 xml:space="preserve">Цель: проанализировать и исправить  свои ошибки; </w:t>
            </w:r>
            <w:r>
              <w:rPr>
                <w:sz w:val="20"/>
                <w:szCs w:val="20"/>
              </w:rPr>
              <w:t xml:space="preserve">систематизировать знания и умения, полученные в течение года;  закреплять вычислительные навыки, </w:t>
            </w:r>
            <w:r w:rsidRPr="0096473A">
              <w:rPr>
                <w:sz w:val="20"/>
                <w:szCs w:val="20"/>
              </w:rPr>
              <w:t>умение решать задачи и уравнения изученных видов.</w:t>
            </w:r>
          </w:p>
        </w:tc>
        <w:tc>
          <w:tcPr>
            <w:tcW w:w="550" w:type="pct"/>
            <w:gridSpan w:val="4"/>
          </w:tcPr>
          <w:p w:rsidR="003F4A34" w:rsidRPr="0096473A" w:rsidRDefault="003F4A34" w:rsidP="00B72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Изученные математические понятия</w:t>
            </w:r>
          </w:p>
        </w:tc>
        <w:tc>
          <w:tcPr>
            <w:tcW w:w="761" w:type="pct"/>
            <w:gridSpan w:val="4"/>
          </w:tcPr>
          <w:p w:rsidR="003F4A34" w:rsidRPr="0096473A" w:rsidRDefault="003F4A34" w:rsidP="003E527C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Научатся понимать причины ошибок, допущенных в контрольной работе и исправлят</w:t>
            </w:r>
            <w:r>
              <w:rPr>
                <w:sz w:val="20"/>
                <w:szCs w:val="20"/>
              </w:rPr>
              <w:t xml:space="preserve">ь их; </w:t>
            </w:r>
            <w:r w:rsidRPr="0096473A">
              <w:rPr>
                <w:sz w:val="20"/>
                <w:szCs w:val="20"/>
              </w:rPr>
              <w:t>выстраивать логическую цепь рассуждений; устанавливать аналогии.</w:t>
            </w:r>
          </w:p>
        </w:tc>
        <w:tc>
          <w:tcPr>
            <w:tcW w:w="1281" w:type="pct"/>
            <w:gridSpan w:val="4"/>
          </w:tcPr>
          <w:p w:rsidR="003F4A34" w:rsidRPr="0096473A" w:rsidRDefault="003F4A34" w:rsidP="00404EBC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6473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устанавливать соответствие полученного результата поставленной цели; выделять</w:t>
            </w:r>
          </w:p>
          <w:p w:rsidR="003F4A34" w:rsidRPr="0096473A" w:rsidRDefault="003F4A34" w:rsidP="00404EBC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формулировать то, что уже усвоено и что еще нужно усвоить; определять качество и уровень усвоения.</w:t>
            </w:r>
          </w:p>
          <w:p w:rsidR="003F4A34" w:rsidRPr="0096473A" w:rsidRDefault="003F4A34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647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(строить) таблицы; проверять</w:t>
            </w:r>
          </w:p>
          <w:p w:rsidR="003F4A34" w:rsidRPr="0096473A" w:rsidRDefault="003F4A34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по таблице; выполнять действия </w:t>
            </w:r>
          </w:p>
          <w:p w:rsidR="003F4A34" w:rsidRPr="0096473A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по заданному алгоритму.</w:t>
            </w:r>
          </w:p>
          <w:p w:rsidR="003F4A34" w:rsidRPr="0096473A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договариваться о распределении функций и ролей в совместной деятельности; </w:t>
            </w:r>
            <w:r w:rsidRPr="009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цели, функции участников, способы взаимодействия</w:t>
            </w:r>
          </w:p>
        </w:tc>
        <w:tc>
          <w:tcPr>
            <w:tcW w:w="690" w:type="pct"/>
            <w:gridSpan w:val="2"/>
          </w:tcPr>
          <w:p w:rsidR="003F4A34" w:rsidRPr="0037721F" w:rsidRDefault="003F4A34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Осуществляют само-оценку</w:t>
            </w:r>
          </w:p>
          <w:p w:rsidR="003F4A34" w:rsidRPr="0037721F" w:rsidRDefault="003F4A34" w:rsidP="00404E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на основе критериев успешности учебной деятельности</w:t>
            </w:r>
          </w:p>
        </w:tc>
      </w:tr>
      <w:tr w:rsidR="003F4A34" w:rsidTr="00F530EA">
        <w:trPr>
          <w:trHeight w:val="139"/>
        </w:trPr>
        <w:tc>
          <w:tcPr>
            <w:tcW w:w="228" w:type="pct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136</w:t>
            </w:r>
          </w:p>
        </w:tc>
        <w:tc>
          <w:tcPr>
            <w:tcW w:w="228" w:type="pct"/>
            <w:gridSpan w:val="4"/>
          </w:tcPr>
          <w:p w:rsidR="003F4A34" w:rsidRPr="0096473A" w:rsidRDefault="003F4A34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96473A">
              <w:rPr>
                <w:sz w:val="20"/>
                <w:szCs w:val="20"/>
              </w:rPr>
              <w:t>Обобщающий урок. Игра « По океану математики»</w:t>
            </w:r>
          </w:p>
        </w:tc>
        <w:tc>
          <w:tcPr>
            <w:tcW w:w="626" w:type="pct"/>
            <w:gridSpan w:val="4"/>
          </w:tcPr>
          <w:p w:rsidR="003F4A34" w:rsidRPr="0096473A" w:rsidRDefault="003F4A34" w:rsidP="00F05CC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96473A">
              <w:rPr>
                <w:b/>
                <w:bCs/>
                <w:sz w:val="20"/>
                <w:szCs w:val="20"/>
              </w:rPr>
              <w:t>Цели:</w:t>
            </w:r>
            <w:r w:rsidRPr="009647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развивать умение применять полученные знания, умения и навыки при выполнении нестандартных заданий; прививать познавательный интерес к предмету</w:t>
            </w:r>
          </w:p>
        </w:tc>
        <w:tc>
          <w:tcPr>
            <w:tcW w:w="550" w:type="pct"/>
            <w:gridSpan w:val="4"/>
          </w:tcPr>
          <w:p w:rsidR="003F4A34" w:rsidRPr="0096473A" w:rsidRDefault="003F4A34" w:rsidP="00B72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Изученные математические понятия</w:t>
            </w:r>
          </w:p>
        </w:tc>
        <w:tc>
          <w:tcPr>
            <w:tcW w:w="761" w:type="pct"/>
            <w:gridSpan w:val="4"/>
          </w:tcPr>
          <w:p w:rsidR="003F4A34" w:rsidRPr="0096473A" w:rsidRDefault="003F4A34">
            <w:pPr>
              <w:rPr>
                <w:sz w:val="20"/>
                <w:szCs w:val="20"/>
              </w:rPr>
            </w:pPr>
            <w:r w:rsidRPr="003F4A34">
              <w:rPr>
                <w:b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 выполнять задания творческого характера; применять знания и способы действий в измененных условиях; высказывать и аргументировать свою точку зрения; работать вгруппе</w:t>
            </w:r>
          </w:p>
        </w:tc>
        <w:tc>
          <w:tcPr>
            <w:tcW w:w="1281" w:type="pct"/>
            <w:gridSpan w:val="4"/>
          </w:tcPr>
          <w:p w:rsidR="003F4A34" w:rsidRPr="0096473A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 xml:space="preserve"> удерживать учебную задачу; применять установленные правила в планировании способа решения.</w:t>
            </w:r>
          </w:p>
          <w:p w:rsidR="003F4A34" w:rsidRPr="0096473A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r w:rsidRPr="00964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ин-формации из различных источников в разных формах (текст, рисунок, таблица, диаграмма, схема); передавать информацию (устным, письменным способами).</w:t>
            </w:r>
          </w:p>
          <w:p w:rsidR="003F4A34" w:rsidRPr="0096473A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7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t>составлять вопросы, используя изученные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на уроках понятия; обращаться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за помощью; формулировать свои затруднения; договариваться</w:t>
            </w:r>
            <w:r w:rsidRPr="0096473A">
              <w:rPr>
                <w:rFonts w:ascii="Times New Roman" w:hAnsi="Times New Roman" w:cs="Times New Roman"/>
                <w:sz w:val="20"/>
                <w:szCs w:val="20"/>
              </w:rPr>
              <w:br/>
              <w:t>о распределении функций и ролей в совместной деятельности</w:t>
            </w:r>
          </w:p>
        </w:tc>
        <w:tc>
          <w:tcPr>
            <w:tcW w:w="690" w:type="pct"/>
            <w:gridSpan w:val="2"/>
          </w:tcPr>
          <w:p w:rsidR="003F4A34" w:rsidRPr="0037721F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 xml:space="preserve">Имеют мотивацию к учебной деятельности; осуществляют само-оценку </w:t>
            </w:r>
          </w:p>
          <w:p w:rsidR="003F4A34" w:rsidRPr="0037721F" w:rsidRDefault="003F4A34" w:rsidP="00404E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21F">
              <w:rPr>
                <w:rFonts w:ascii="Times New Roman" w:hAnsi="Times New Roman" w:cs="Times New Roman"/>
                <w:sz w:val="20"/>
                <w:szCs w:val="20"/>
              </w:rPr>
              <w:t>на основе критериев успешности учебной деятельности</w:t>
            </w:r>
          </w:p>
        </w:tc>
      </w:tr>
    </w:tbl>
    <w:p w:rsidR="009D1D72" w:rsidRDefault="009D1D72"/>
    <w:p w:rsidR="00775E9D" w:rsidRDefault="00775E9D"/>
    <w:sectPr w:rsidR="00775E9D" w:rsidSect="002662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1B"/>
    <w:rsid w:val="000065A9"/>
    <w:rsid w:val="00010F8E"/>
    <w:rsid w:val="00027982"/>
    <w:rsid w:val="00091A47"/>
    <w:rsid w:val="000A59E4"/>
    <w:rsid w:val="000C7156"/>
    <w:rsid w:val="00106215"/>
    <w:rsid w:val="00144DF7"/>
    <w:rsid w:val="001B0236"/>
    <w:rsid w:val="001C771E"/>
    <w:rsid w:val="001F0FDA"/>
    <w:rsid w:val="0020023F"/>
    <w:rsid w:val="0026621B"/>
    <w:rsid w:val="00297C3B"/>
    <w:rsid w:val="0030475F"/>
    <w:rsid w:val="00316B30"/>
    <w:rsid w:val="003235D1"/>
    <w:rsid w:val="00340CB8"/>
    <w:rsid w:val="00380C61"/>
    <w:rsid w:val="003F4A34"/>
    <w:rsid w:val="00410512"/>
    <w:rsid w:val="00463519"/>
    <w:rsid w:val="004D40E6"/>
    <w:rsid w:val="005267D4"/>
    <w:rsid w:val="005C531D"/>
    <w:rsid w:val="0062131A"/>
    <w:rsid w:val="006727BD"/>
    <w:rsid w:val="00687151"/>
    <w:rsid w:val="006E2E69"/>
    <w:rsid w:val="00744692"/>
    <w:rsid w:val="00775E9D"/>
    <w:rsid w:val="008575D1"/>
    <w:rsid w:val="008874DF"/>
    <w:rsid w:val="008D4090"/>
    <w:rsid w:val="008E2C7F"/>
    <w:rsid w:val="00913059"/>
    <w:rsid w:val="0096473A"/>
    <w:rsid w:val="00995E7E"/>
    <w:rsid w:val="009A38BA"/>
    <w:rsid w:val="009D1D72"/>
    <w:rsid w:val="00AD0DAC"/>
    <w:rsid w:val="00AD531E"/>
    <w:rsid w:val="00B95123"/>
    <w:rsid w:val="00D01C8A"/>
    <w:rsid w:val="00D17057"/>
    <w:rsid w:val="00DA0C56"/>
    <w:rsid w:val="00F05CC7"/>
    <w:rsid w:val="00F530EA"/>
    <w:rsid w:val="00F923EC"/>
    <w:rsid w:val="00F931AA"/>
    <w:rsid w:val="00FC4F0A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662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4">
    <w:name w:val="List Paragraph"/>
    <w:basedOn w:val="a"/>
    <w:uiPriority w:val="34"/>
    <w:qFormat/>
    <w:rsid w:val="0026621B"/>
    <w:pPr>
      <w:ind w:left="720"/>
      <w:contextualSpacing/>
    </w:pPr>
  </w:style>
  <w:style w:type="paragraph" w:customStyle="1" w:styleId="Centered">
    <w:name w:val="Centered"/>
    <w:uiPriority w:val="99"/>
    <w:rsid w:val="00AD531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662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4">
    <w:name w:val="List Paragraph"/>
    <w:basedOn w:val="a"/>
    <w:uiPriority w:val="34"/>
    <w:qFormat/>
    <w:rsid w:val="0026621B"/>
    <w:pPr>
      <w:ind w:left="720"/>
      <w:contextualSpacing/>
    </w:pPr>
  </w:style>
  <w:style w:type="paragraph" w:customStyle="1" w:styleId="Centered">
    <w:name w:val="Centered"/>
    <w:uiPriority w:val="99"/>
    <w:rsid w:val="00AD531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41</Pages>
  <Words>16374</Words>
  <Characters>93332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55</cp:revision>
  <dcterms:created xsi:type="dcterms:W3CDTF">2013-05-31T16:13:00Z</dcterms:created>
  <dcterms:modified xsi:type="dcterms:W3CDTF">2013-08-22T14:52:00Z</dcterms:modified>
</cp:coreProperties>
</file>