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DD" w:rsidRPr="007E28DD" w:rsidRDefault="009F57E6" w:rsidP="007E28DD">
      <w:pPr>
        <w:spacing w:after="0"/>
        <w:jc w:val="right"/>
        <w:rPr>
          <w:b/>
        </w:rPr>
      </w:pPr>
      <w:r>
        <w:rPr>
          <w:b/>
        </w:rPr>
        <w:t>Автор:</w:t>
      </w:r>
    </w:p>
    <w:p w:rsidR="007E28DD" w:rsidRDefault="007E28DD" w:rsidP="007E28DD">
      <w:pPr>
        <w:spacing w:after="0"/>
        <w:jc w:val="right"/>
        <w:rPr>
          <w:b/>
        </w:rPr>
      </w:pPr>
      <w:proofErr w:type="spellStart"/>
      <w:r w:rsidRPr="007E28DD">
        <w:rPr>
          <w:b/>
        </w:rPr>
        <w:t>Душенина</w:t>
      </w:r>
      <w:proofErr w:type="spellEnd"/>
      <w:r w:rsidRPr="007E28DD">
        <w:rPr>
          <w:b/>
        </w:rPr>
        <w:t xml:space="preserve"> Светлана Дмитриевна</w:t>
      </w:r>
    </w:p>
    <w:p w:rsidR="009F57E6" w:rsidRDefault="009F57E6" w:rsidP="007E28DD">
      <w:pPr>
        <w:spacing w:after="0"/>
        <w:jc w:val="right"/>
        <w:rPr>
          <w:b/>
        </w:rPr>
      </w:pPr>
      <w:r>
        <w:rPr>
          <w:b/>
        </w:rPr>
        <w:t>ГБОУ СОШ №328</w:t>
      </w:r>
    </w:p>
    <w:p w:rsidR="009F57E6" w:rsidRDefault="009F57E6" w:rsidP="007E28DD">
      <w:pPr>
        <w:spacing w:after="0"/>
        <w:jc w:val="right"/>
        <w:rPr>
          <w:b/>
        </w:rPr>
      </w:pPr>
      <w:r>
        <w:rPr>
          <w:b/>
        </w:rPr>
        <w:t>Невский район</w:t>
      </w:r>
    </w:p>
    <w:p w:rsidR="009F57E6" w:rsidRDefault="009F57E6" w:rsidP="007E28DD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F57E6" w:rsidRPr="009F57E6" w:rsidRDefault="009F57E6" w:rsidP="003C7C09">
      <w:pPr>
        <w:spacing w:after="0"/>
        <w:ind w:left="1416" w:firstLine="708"/>
        <w:jc w:val="right"/>
        <w:rPr>
          <w:sz w:val="28"/>
          <w:szCs w:val="28"/>
        </w:rPr>
      </w:pPr>
      <w:r w:rsidRPr="009F57E6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урока по информатике. 4 класс.</w:t>
      </w:r>
      <w:r>
        <w:rPr>
          <w:sz w:val="28"/>
          <w:szCs w:val="28"/>
        </w:rPr>
        <w:tab/>
      </w:r>
      <w:r w:rsidR="003C7C09">
        <w:rPr>
          <w:sz w:val="28"/>
          <w:szCs w:val="28"/>
        </w:rPr>
        <w:t xml:space="preserve"> Школа2100.</w:t>
      </w:r>
      <w:r w:rsidRPr="009F57E6">
        <w:rPr>
          <w:sz w:val="28"/>
          <w:szCs w:val="28"/>
        </w:rPr>
        <w:tab/>
      </w:r>
      <w:r w:rsidRPr="009F57E6">
        <w:rPr>
          <w:sz w:val="28"/>
          <w:szCs w:val="28"/>
        </w:rPr>
        <w:tab/>
      </w:r>
      <w:r w:rsidRPr="009F57E6">
        <w:rPr>
          <w:sz w:val="28"/>
          <w:szCs w:val="28"/>
        </w:rPr>
        <w:tab/>
      </w:r>
      <w:r w:rsidRPr="009F57E6">
        <w:rPr>
          <w:sz w:val="28"/>
          <w:szCs w:val="28"/>
        </w:rPr>
        <w:tab/>
      </w:r>
      <w:r w:rsidRPr="009F57E6">
        <w:rPr>
          <w:sz w:val="28"/>
          <w:szCs w:val="28"/>
        </w:rPr>
        <w:tab/>
      </w:r>
      <w:r w:rsidRPr="009F57E6">
        <w:rPr>
          <w:sz w:val="28"/>
          <w:szCs w:val="28"/>
        </w:rPr>
        <w:tab/>
      </w:r>
      <w:r w:rsidRPr="009F57E6">
        <w:rPr>
          <w:sz w:val="28"/>
          <w:szCs w:val="28"/>
        </w:rPr>
        <w:tab/>
      </w:r>
    </w:p>
    <w:p w:rsidR="007E28DD" w:rsidRDefault="007E28DD" w:rsidP="007E28DD">
      <w:pPr>
        <w:spacing w:after="0"/>
        <w:jc w:val="right"/>
      </w:pPr>
    </w:p>
    <w:p w:rsidR="00541E31" w:rsidRPr="007E28DD" w:rsidRDefault="00541E31" w:rsidP="001B7DFC">
      <w:pPr>
        <w:spacing w:after="0"/>
        <w:jc w:val="center"/>
        <w:rPr>
          <w:b/>
        </w:rPr>
      </w:pPr>
      <w:r w:rsidRPr="007E28DD">
        <w:rPr>
          <w:b/>
        </w:rPr>
        <w:t xml:space="preserve">Тема: </w:t>
      </w:r>
      <w:r w:rsidR="00F3387B">
        <w:rPr>
          <w:b/>
        </w:rPr>
        <w:t>Повторение по теме «Группы объектов»</w:t>
      </w:r>
    </w:p>
    <w:p w:rsidR="00541E31" w:rsidRPr="00F3387B" w:rsidRDefault="00541E31" w:rsidP="00541E31">
      <w:pPr>
        <w:spacing w:after="0"/>
      </w:pPr>
      <w:r w:rsidRPr="007E28DD">
        <w:rPr>
          <w:b/>
        </w:rPr>
        <w:t>Цель</w:t>
      </w:r>
      <w:r>
        <w:t xml:space="preserve">: Способствовать </w:t>
      </w:r>
      <w:r w:rsidR="00F3387B">
        <w:t>закреплению представления о многоуровневой схеме состава, о записи составной части предмета, о массиве объектов.</w:t>
      </w:r>
    </w:p>
    <w:p w:rsidR="00541E31" w:rsidRDefault="00541E31" w:rsidP="00541E31">
      <w:pPr>
        <w:spacing w:after="0"/>
      </w:pPr>
      <w:r w:rsidRPr="007E28DD">
        <w:rPr>
          <w:b/>
        </w:rPr>
        <w:t>Задачи</w:t>
      </w:r>
      <w:r>
        <w:t>: -</w:t>
      </w:r>
      <w:r w:rsidR="0008324E">
        <w:t xml:space="preserve"> </w:t>
      </w:r>
      <w:r w:rsidR="00F3387B">
        <w:t>Закрепить умение</w:t>
      </w:r>
      <w:r w:rsidR="008C6F57">
        <w:t xml:space="preserve"> перерабатывать информацию для получения необходимого результата</w:t>
      </w:r>
      <w:r w:rsidR="00F3387B">
        <w:t>;</w:t>
      </w:r>
    </w:p>
    <w:p w:rsidR="00541E31" w:rsidRDefault="00541E31" w:rsidP="00541E31">
      <w:pPr>
        <w:spacing w:after="0"/>
        <w:ind w:firstLine="708"/>
      </w:pPr>
      <w:r>
        <w:t xml:space="preserve">-провести </w:t>
      </w:r>
      <w:r w:rsidR="00F3387B">
        <w:t xml:space="preserve"> </w:t>
      </w:r>
      <w:r w:rsidR="00943DD2">
        <w:t>отработку</w:t>
      </w:r>
      <w:r w:rsidR="00F3387B">
        <w:t xml:space="preserve"> умения анализировать структуру объекта и заполнять схему состава</w:t>
      </w:r>
      <w:r w:rsidR="0008324E">
        <w:t>;</w:t>
      </w:r>
    </w:p>
    <w:p w:rsidR="008C6F57" w:rsidRDefault="008C6F57" w:rsidP="00541E31">
      <w:pPr>
        <w:spacing w:after="0"/>
        <w:ind w:firstLine="708"/>
      </w:pPr>
      <w:r>
        <w:t>-закрепить умение составлять и записывать адреса составных частей.</w:t>
      </w:r>
    </w:p>
    <w:p w:rsidR="00541E31" w:rsidRPr="008C6F57" w:rsidRDefault="00541E31" w:rsidP="00541E31">
      <w:pPr>
        <w:spacing w:after="0"/>
      </w:pPr>
      <w:r w:rsidRPr="007E28DD">
        <w:rPr>
          <w:b/>
        </w:rPr>
        <w:t>Технологии и методы</w:t>
      </w:r>
      <w:r>
        <w:t>:</w:t>
      </w:r>
      <w:r w:rsidR="0000697C" w:rsidRPr="0000697C">
        <w:t xml:space="preserve"> </w:t>
      </w:r>
      <w:r>
        <w:t>практ</w:t>
      </w:r>
      <w:r w:rsidR="0008324E">
        <w:t>ическая работа</w:t>
      </w:r>
      <w:r>
        <w:t>;</w:t>
      </w:r>
      <w:r w:rsidR="0008324E">
        <w:t xml:space="preserve"> проблемно-диалоговая</w:t>
      </w:r>
      <w:r w:rsidR="00F3387B">
        <w:t xml:space="preserve"> технология; групповая и </w:t>
      </w:r>
      <w:r w:rsidR="00943DD2">
        <w:t>самостоятельная</w:t>
      </w:r>
      <w:r w:rsidR="008C6F57">
        <w:t>; проектная  работа.</w:t>
      </w:r>
    </w:p>
    <w:p w:rsidR="00541E31" w:rsidRDefault="00541E31" w:rsidP="00541E31">
      <w:pPr>
        <w:spacing w:after="0"/>
      </w:pPr>
      <w:r w:rsidRPr="007E28DD">
        <w:rPr>
          <w:b/>
        </w:rPr>
        <w:t>Ресурсы</w:t>
      </w:r>
      <w:r>
        <w:t>:</w:t>
      </w:r>
      <w:r w:rsidR="00F3387B">
        <w:t xml:space="preserve"> Информатика в играх и задачах. 4кл. 1ч. Горячева А.В., Горина К.И., Суворова Н.И., Лобачёва Л.Л., Спиридонова Т.Ю.,- М: </w:t>
      </w:r>
      <w:proofErr w:type="spellStart"/>
      <w:r w:rsidR="00F3387B">
        <w:t>Баласс</w:t>
      </w:r>
      <w:proofErr w:type="spellEnd"/>
      <w:r w:rsidR="00F3387B">
        <w:t xml:space="preserve">; изд. </w:t>
      </w:r>
      <w:r w:rsidR="00943DD2">
        <w:t>Школьный</w:t>
      </w:r>
      <w:r w:rsidR="00F3387B">
        <w:t xml:space="preserve"> дом, 2012. Стр.49-51</w:t>
      </w:r>
    </w:p>
    <w:p w:rsidR="00541E31" w:rsidRPr="007E28DD" w:rsidRDefault="00541E31" w:rsidP="00541E31">
      <w:pPr>
        <w:spacing w:after="0"/>
        <w:jc w:val="center"/>
        <w:rPr>
          <w:b/>
        </w:rPr>
      </w:pPr>
      <w:r w:rsidRPr="007E28DD">
        <w:rPr>
          <w:b/>
        </w:rPr>
        <w:t>Планируемые результаты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541E31" w:rsidTr="00541E31">
        <w:tc>
          <w:tcPr>
            <w:tcW w:w="4928" w:type="dxa"/>
          </w:tcPr>
          <w:p w:rsidR="00541E31" w:rsidRDefault="00541E31" w:rsidP="00541E31">
            <w:pPr>
              <w:jc w:val="center"/>
            </w:pPr>
            <w:r>
              <w:t>Предметные</w:t>
            </w:r>
          </w:p>
        </w:tc>
        <w:tc>
          <w:tcPr>
            <w:tcW w:w="4929" w:type="dxa"/>
          </w:tcPr>
          <w:p w:rsidR="00541E31" w:rsidRDefault="00541E31" w:rsidP="00541E31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4929" w:type="dxa"/>
          </w:tcPr>
          <w:p w:rsidR="00541E31" w:rsidRDefault="008B3578" w:rsidP="00541E31">
            <w:pPr>
              <w:jc w:val="center"/>
            </w:pPr>
            <w:r>
              <w:t>Личностные</w:t>
            </w:r>
          </w:p>
        </w:tc>
      </w:tr>
      <w:tr w:rsidR="00541E31" w:rsidTr="00541E31">
        <w:tc>
          <w:tcPr>
            <w:tcW w:w="4928" w:type="dxa"/>
          </w:tcPr>
          <w:p w:rsidR="00541E31" w:rsidRDefault="0008324E" w:rsidP="00541E31">
            <w:r>
              <w:t>-</w:t>
            </w:r>
            <w:r w:rsidR="008C6F57">
              <w:t>У</w:t>
            </w:r>
            <w:r w:rsidR="003D436A">
              <w:t>мение заполнять схему состава объекта</w:t>
            </w:r>
            <w:r w:rsidR="00943DD2">
              <w:t>.</w:t>
            </w:r>
          </w:p>
          <w:p w:rsidR="00541E31" w:rsidRDefault="00541E31" w:rsidP="00541E31">
            <w:r>
              <w:t>-</w:t>
            </w:r>
            <w:r w:rsidR="008C6F57">
              <w:t>Записывают</w:t>
            </w:r>
            <w:r w:rsidR="003D436A">
              <w:t xml:space="preserve"> адреса составных частей</w:t>
            </w:r>
            <w:r w:rsidR="00943DD2">
              <w:t>.</w:t>
            </w:r>
          </w:p>
          <w:p w:rsidR="00401EEF" w:rsidRPr="00401EEF" w:rsidRDefault="008C6F57" w:rsidP="00943DD2">
            <w:r>
              <w:t>-Сравнивают</w:t>
            </w:r>
            <w:r w:rsidR="00943DD2">
              <w:t xml:space="preserve"> объ</w:t>
            </w:r>
            <w:r>
              <w:t>екты одной группы, анализируют</w:t>
            </w:r>
            <w:r w:rsidR="00943DD2">
              <w:t xml:space="preserve"> их общие и отличительные признаки.</w:t>
            </w:r>
          </w:p>
        </w:tc>
        <w:tc>
          <w:tcPr>
            <w:tcW w:w="4929" w:type="dxa"/>
          </w:tcPr>
          <w:p w:rsidR="00541E31" w:rsidRDefault="008B3578" w:rsidP="008B3578">
            <w:r>
              <w:t>-</w:t>
            </w:r>
            <w:r w:rsidR="00943DD2">
              <w:t>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8B3578" w:rsidRDefault="008B3578" w:rsidP="00943DD2">
            <w:r>
              <w:t>-</w:t>
            </w:r>
            <w:r w:rsidR="00943DD2">
              <w:t>Перерабатывают информацию для получения необходимого результата.</w:t>
            </w:r>
          </w:p>
          <w:p w:rsidR="00943DD2" w:rsidRDefault="00943DD2" w:rsidP="00943DD2">
            <w:r>
              <w:t>-Делают выводы на основе обобщения знаний.</w:t>
            </w:r>
          </w:p>
          <w:p w:rsidR="00943DD2" w:rsidRDefault="00943DD2" w:rsidP="008C6F57">
            <w:r>
              <w:t>-Развивая логическое</w:t>
            </w:r>
            <w:r w:rsidR="009F57E6">
              <w:t>,</w:t>
            </w:r>
            <w:r>
              <w:t xml:space="preserve"> алгоритмическое и системное</w:t>
            </w:r>
            <w:r w:rsidR="009F57E6">
              <w:t xml:space="preserve"> мышление, созда</w:t>
            </w:r>
            <w:r w:rsidR="008C6F57">
              <w:t>ют</w:t>
            </w:r>
            <w:r w:rsidR="009F57E6">
              <w:t xml:space="preserve"> предпосылки </w:t>
            </w:r>
            <w:r>
              <w:t>для освоения знаний и умений, связанных с информатикой</w:t>
            </w:r>
            <w:r w:rsidR="009F57E6">
              <w:t>.</w:t>
            </w:r>
          </w:p>
        </w:tc>
        <w:tc>
          <w:tcPr>
            <w:tcW w:w="4929" w:type="dxa"/>
          </w:tcPr>
          <w:p w:rsidR="00541E31" w:rsidRDefault="008B3578" w:rsidP="008B3578">
            <w:r>
              <w:t>-</w:t>
            </w:r>
            <w:r w:rsidR="00B85464">
              <w:t>Развивают мотивы учебной деятельности.</w:t>
            </w:r>
          </w:p>
          <w:p w:rsidR="00B85464" w:rsidRDefault="00B85464" w:rsidP="008B3578">
            <w:r>
              <w:t xml:space="preserve">-Принимают социальную роль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8B3578" w:rsidRDefault="00B85464" w:rsidP="008B3578">
            <w:r>
              <w:t>-Развитие навыков сотрудничества со сверстниками, умения находить решения в спорных ситуациях.</w:t>
            </w:r>
          </w:p>
        </w:tc>
      </w:tr>
    </w:tbl>
    <w:p w:rsidR="001B7DFC" w:rsidRDefault="001B7DFC" w:rsidP="00541E31">
      <w:pPr>
        <w:spacing w:after="0"/>
        <w:jc w:val="center"/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1D6AA8" w:rsidRDefault="001D6AA8" w:rsidP="00541E31">
      <w:pPr>
        <w:spacing w:after="0"/>
        <w:jc w:val="center"/>
        <w:rPr>
          <w:b/>
          <w:lang w:val="en-US"/>
        </w:rPr>
      </w:pPr>
    </w:p>
    <w:p w:rsidR="008B3578" w:rsidRPr="007E28DD" w:rsidRDefault="008B3578" w:rsidP="00541E31">
      <w:pPr>
        <w:spacing w:after="0"/>
        <w:jc w:val="center"/>
        <w:rPr>
          <w:b/>
        </w:rPr>
      </w:pPr>
      <w:r w:rsidRPr="007E28DD">
        <w:rPr>
          <w:b/>
        </w:rP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7395"/>
        <w:gridCol w:w="7391"/>
      </w:tblGrid>
      <w:tr w:rsidR="008B3578" w:rsidTr="00235BC4">
        <w:tc>
          <w:tcPr>
            <w:tcW w:w="7395" w:type="dxa"/>
          </w:tcPr>
          <w:p w:rsidR="008B3578" w:rsidRDefault="008B3578" w:rsidP="001B7DFC">
            <w:pPr>
              <w:jc w:val="center"/>
            </w:pPr>
            <w:r>
              <w:t xml:space="preserve">Деятельность </w:t>
            </w:r>
            <w:r w:rsidR="001F554C">
              <w:t>учителя</w:t>
            </w:r>
          </w:p>
        </w:tc>
        <w:tc>
          <w:tcPr>
            <w:tcW w:w="7391" w:type="dxa"/>
          </w:tcPr>
          <w:p w:rsidR="008B3578" w:rsidRDefault="008B3578" w:rsidP="001B7DFC">
            <w:pPr>
              <w:jc w:val="center"/>
            </w:pPr>
            <w:r>
              <w:t>Деятельность учащихся</w:t>
            </w:r>
          </w:p>
        </w:tc>
      </w:tr>
      <w:tr w:rsidR="008B3578" w:rsidTr="001B7DFC">
        <w:tc>
          <w:tcPr>
            <w:tcW w:w="14786" w:type="dxa"/>
            <w:gridSpan w:val="2"/>
          </w:tcPr>
          <w:p w:rsidR="008B3578" w:rsidRPr="007E28DD" w:rsidRDefault="008B3578" w:rsidP="001B7DFC">
            <w:pPr>
              <w:jc w:val="center"/>
              <w:rPr>
                <w:b/>
              </w:rPr>
            </w:pPr>
            <w:r w:rsidRPr="007E28DD">
              <w:rPr>
                <w:b/>
              </w:rPr>
              <w:t>Мотивация к деятельности. Актуализация знаний</w:t>
            </w:r>
          </w:p>
        </w:tc>
      </w:tr>
      <w:tr w:rsidR="008B3578" w:rsidTr="00235BC4">
        <w:trPr>
          <w:trHeight w:val="1423"/>
        </w:trPr>
        <w:tc>
          <w:tcPr>
            <w:tcW w:w="7395" w:type="dxa"/>
          </w:tcPr>
          <w:p w:rsidR="008B3578" w:rsidRDefault="008B3578" w:rsidP="00B85464">
            <w:r>
              <w:t xml:space="preserve">-Предлагает </w:t>
            </w:r>
            <w:r w:rsidR="00B85464">
              <w:t>совершить увлекательное Морское путешествие к таинственному острову, но для этого надо разбиться на группы.</w:t>
            </w:r>
          </w:p>
          <w:p w:rsidR="00B85464" w:rsidRDefault="00B85464" w:rsidP="00B85464">
            <w:r>
              <w:t xml:space="preserve">-Организует деление на группы и работу в </w:t>
            </w:r>
            <w:r w:rsidR="009F57E6">
              <w:t>них, предлагая на листе бумаги п</w:t>
            </w:r>
            <w:r>
              <w:t>ридумать название кораблю, нарисовать остров (дать ему имя), определ</w:t>
            </w:r>
            <w:r w:rsidR="00E61C53">
              <w:t>ить его местонахождение (адрес)</w:t>
            </w:r>
          </w:p>
          <w:p w:rsidR="007F310F" w:rsidRDefault="00B85464" w:rsidP="00B85464">
            <w:r>
              <w:t>-Нацеливает на решение мини-проекта.</w:t>
            </w:r>
          </w:p>
          <w:p w:rsidR="008B3578" w:rsidRDefault="008B3578" w:rsidP="001B7DFC"/>
        </w:tc>
        <w:tc>
          <w:tcPr>
            <w:tcW w:w="7391" w:type="dxa"/>
          </w:tcPr>
          <w:p w:rsidR="008B3578" w:rsidRDefault="008B3578" w:rsidP="009F57E6">
            <w:r>
              <w:t>-</w:t>
            </w:r>
            <w:r w:rsidR="009F57E6">
              <w:t>определяют принцип деления на команды</w:t>
            </w:r>
          </w:p>
          <w:p w:rsidR="009F57E6" w:rsidRDefault="009F57E6" w:rsidP="009F57E6">
            <w:r>
              <w:t>-предлагают разные способы деления</w:t>
            </w:r>
          </w:p>
          <w:p w:rsidR="009F57E6" w:rsidRDefault="009F57E6" w:rsidP="009F57E6">
            <w:r>
              <w:t>-договариваются о названии корабля и острова</w:t>
            </w:r>
          </w:p>
          <w:p w:rsidR="009F57E6" w:rsidRDefault="009F57E6" w:rsidP="009F57E6">
            <w:r>
              <w:t>-выполняют задание в группах, составляя алгоритм действий</w:t>
            </w:r>
          </w:p>
          <w:p w:rsidR="009F57E6" w:rsidRDefault="009F57E6" w:rsidP="009F57E6">
            <w:r>
              <w:t>-соотносят местонахождения острова со сторонами горизонта</w:t>
            </w:r>
          </w:p>
          <w:p w:rsidR="00E61C53" w:rsidRDefault="00E61C53" w:rsidP="009F57E6">
            <w:r>
              <w:t>-формулируют адрес острова</w:t>
            </w:r>
          </w:p>
        </w:tc>
      </w:tr>
      <w:tr w:rsidR="008B3578" w:rsidTr="00235BC4">
        <w:tc>
          <w:tcPr>
            <w:tcW w:w="7395" w:type="dxa"/>
          </w:tcPr>
          <w:p w:rsidR="00337F8A" w:rsidRDefault="007E4684" w:rsidP="00337F8A">
            <w:r>
              <w:t>-</w:t>
            </w:r>
            <w:r w:rsidR="00337F8A">
              <w:t xml:space="preserve"> Предлагает защитить свои мини-проекты</w:t>
            </w:r>
          </w:p>
          <w:p w:rsidR="00337F8A" w:rsidRDefault="00337F8A" w:rsidP="00337F8A">
            <w:r>
              <w:t xml:space="preserve">-Через сканер выводит «карты» групп на доску </w:t>
            </w:r>
            <w:r>
              <w:rPr>
                <w:lang w:val="en-US"/>
              </w:rPr>
              <w:t>SMART</w:t>
            </w:r>
            <w:r w:rsidRPr="00E61C53">
              <w:t xml:space="preserve"> </w:t>
            </w:r>
            <w:r>
              <w:rPr>
                <w:lang w:val="en-US"/>
              </w:rPr>
              <w:t>Board</w:t>
            </w:r>
          </w:p>
          <w:p w:rsidR="008B3578" w:rsidRDefault="008B3578" w:rsidP="00337F8A"/>
        </w:tc>
        <w:tc>
          <w:tcPr>
            <w:tcW w:w="7391" w:type="dxa"/>
          </w:tcPr>
          <w:p w:rsidR="00337F8A" w:rsidRDefault="00337F8A" w:rsidP="00337F8A">
            <w:r>
              <w:t>-договариваются, кто будет представлять свои проекты в группах</w:t>
            </w:r>
          </w:p>
          <w:p w:rsidR="00337F8A" w:rsidRDefault="00337F8A" w:rsidP="00337F8A">
            <w:r>
              <w:t>-по группам озвучивают адреса своих островов</w:t>
            </w:r>
          </w:p>
          <w:p w:rsidR="00337F8A" w:rsidRPr="00E61C53" w:rsidRDefault="00337F8A" w:rsidP="00337F8A">
            <w:r>
              <w:t>-взаимопроверка (другие группы оценивают своих одноклассников)</w:t>
            </w:r>
          </w:p>
          <w:p w:rsidR="00337F8A" w:rsidRDefault="00337F8A" w:rsidP="00E61C53"/>
        </w:tc>
      </w:tr>
      <w:tr w:rsidR="008B3578" w:rsidTr="00235BC4">
        <w:trPr>
          <w:trHeight w:val="204"/>
        </w:trPr>
        <w:tc>
          <w:tcPr>
            <w:tcW w:w="7395" w:type="dxa"/>
          </w:tcPr>
          <w:p w:rsidR="00337F8A" w:rsidRPr="00337F8A" w:rsidRDefault="00401EEF" w:rsidP="00337F8A">
            <w:r>
              <w:t>-</w:t>
            </w:r>
            <w:r w:rsidR="00337F8A">
              <w:t>Предлагает определить задачи, которые будут решаться на уроке и назвать тему урока</w:t>
            </w:r>
          </w:p>
        </w:tc>
        <w:tc>
          <w:tcPr>
            <w:tcW w:w="7391" w:type="dxa"/>
          </w:tcPr>
          <w:p w:rsidR="00337F8A" w:rsidRDefault="0012170B" w:rsidP="00337F8A">
            <w:r>
              <w:t>-</w:t>
            </w:r>
            <w:r w:rsidR="00E61C53">
              <w:t xml:space="preserve"> </w:t>
            </w:r>
            <w:r w:rsidR="00337F8A">
              <w:t>анализируют проделанную работу</w:t>
            </w:r>
          </w:p>
          <w:p w:rsidR="00337F8A" w:rsidRDefault="00337F8A" w:rsidP="00337F8A">
            <w:r>
              <w:t>-высказывают предположения</w:t>
            </w:r>
          </w:p>
          <w:p w:rsidR="00337F8A" w:rsidRDefault="00337F8A" w:rsidP="00337F8A">
            <w:r>
              <w:t>-определяют тему урока и учебную задачу</w:t>
            </w:r>
          </w:p>
          <w:p w:rsidR="008B3578" w:rsidRDefault="008B3578" w:rsidP="00337F8A"/>
        </w:tc>
      </w:tr>
    </w:tbl>
    <w:p w:rsidR="008B3578" w:rsidRDefault="008B3578" w:rsidP="001B7DFC">
      <w:pPr>
        <w:spacing w:after="0"/>
        <w:jc w:val="center"/>
      </w:pPr>
    </w:p>
    <w:p w:rsidR="001B7DFC" w:rsidRDefault="001B7DFC" w:rsidP="001B7DFC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7394"/>
        <w:gridCol w:w="7392"/>
      </w:tblGrid>
      <w:tr w:rsidR="001B7DFC" w:rsidTr="003E3BA9">
        <w:tc>
          <w:tcPr>
            <w:tcW w:w="14786" w:type="dxa"/>
            <w:gridSpan w:val="2"/>
          </w:tcPr>
          <w:p w:rsidR="001B7DFC" w:rsidRPr="007E28DD" w:rsidRDefault="0000697C" w:rsidP="003E3BA9">
            <w:pPr>
              <w:jc w:val="center"/>
              <w:rPr>
                <w:b/>
              </w:rPr>
            </w:pPr>
            <w:r w:rsidRPr="007E28DD">
              <w:rPr>
                <w:b/>
              </w:rPr>
              <w:t>Организация познавательной деятельности</w:t>
            </w:r>
          </w:p>
        </w:tc>
      </w:tr>
      <w:tr w:rsidR="001B7DFC" w:rsidTr="003E3BA9">
        <w:tc>
          <w:tcPr>
            <w:tcW w:w="7394" w:type="dxa"/>
          </w:tcPr>
          <w:p w:rsidR="0000697C" w:rsidRDefault="0008324E" w:rsidP="003E3BA9">
            <w:r>
              <w:t>-</w:t>
            </w:r>
            <w:r w:rsidR="00235BC4">
              <w:t>Предлагает объединиться в одну команду и заполнить схему состава порта, самостоятельно определи</w:t>
            </w:r>
            <w:r w:rsidR="007E4684">
              <w:t>ть адрес парусника «Чёрный кот»</w:t>
            </w:r>
            <w:r w:rsidR="00235BC4">
              <w:t>, на котором поплывёт класс.</w:t>
            </w:r>
          </w:p>
          <w:p w:rsidR="00235BC4" w:rsidRDefault="00235BC4" w:rsidP="003E3BA9">
            <w:r>
              <w:t>-Организует работу с заданием №33 на стр. 31</w:t>
            </w:r>
          </w:p>
          <w:p w:rsidR="00235BC4" w:rsidRDefault="00235BC4" w:rsidP="003E3BA9">
            <w:r>
              <w:t>-Включает звуковую запись морского прибоя</w:t>
            </w:r>
          </w:p>
          <w:p w:rsidR="00235BC4" w:rsidRPr="00235BC4" w:rsidRDefault="00235BC4" w:rsidP="003E3BA9">
            <w:r>
              <w:t xml:space="preserve">-Открывает на </w:t>
            </w:r>
            <w:r>
              <w:rPr>
                <w:lang w:val="en-US"/>
              </w:rPr>
              <w:t>Smart</w:t>
            </w:r>
            <w:r w:rsidRPr="00235BC4">
              <w:t xml:space="preserve"> </w:t>
            </w:r>
            <w:r>
              <w:rPr>
                <w:lang w:val="en-US"/>
              </w:rPr>
              <w:t>Board</w:t>
            </w:r>
            <w:r w:rsidRPr="00235BC4">
              <w:t xml:space="preserve"> </w:t>
            </w:r>
            <w:r>
              <w:t xml:space="preserve">правильное </w:t>
            </w:r>
            <w:r w:rsidR="007D5AD8">
              <w:t>выполнение</w:t>
            </w:r>
            <w:r>
              <w:t xml:space="preserve"> задани</w:t>
            </w:r>
            <w:r w:rsidR="007D5AD8">
              <w:t>я.</w:t>
            </w:r>
          </w:p>
        </w:tc>
        <w:tc>
          <w:tcPr>
            <w:tcW w:w="7392" w:type="dxa"/>
          </w:tcPr>
          <w:p w:rsidR="007D5AD8" w:rsidRDefault="00E766C8" w:rsidP="003E3BA9">
            <w:r>
              <w:t>-</w:t>
            </w:r>
            <w:r w:rsidR="007D5AD8">
              <w:t>Читаю текс задания</w:t>
            </w:r>
          </w:p>
          <w:p w:rsidR="007D5AD8" w:rsidRDefault="007D5AD8" w:rsidP="003E3BA9">
            <w:r>
              <w:t>- Рассматривают и анализируют иллюстрации.</w:t>
            </w:r>
          </w:p>
          <w:p w:rsidR="007D5AD8" w:rsidRDefault="007D5AD8" w:rsidP="003E3BA9">
            <w:r>
              <w:t>-Составляют алгоритм выполнения задания.</w:t>
            </w:r>
          </w:p>
          <w:p w:rsidR="007D5AD8" w:rsidRDefault="007D5AD8" w:rsidP="003E3BA9">
            <w:r>
              <w:t>-Определяют состав порта, анализируют, что</w:t>
            </w:r>
            <w:r w:rsidR="007E4684">
              <w:t>?</w:t>
            </w:r>
            <w:r>
              <w:t xml:space="preserve"> в порту под номерами.</w:t>
            </w:r>
          </w:p>
          <w:p w:rsidR="007D5AD8" w:rsidRDefault="007D5AD8" w:rsidP="003E3BA9">
            <w:r>
              <w:t>-заполняют схему.</w:t>
            </w:r>
          </w:p>
          <w:p w:rsidR="007D5AD8" w:rsidRDefault="007D5AD8" w:rsidP="003E3BA9">
            <w:r>
              <w:t>-записывают адрес</w:t>
            </w:r>
          </w:p>
          <w:p w:rsidR="007D5AD8" w:rsidRDefault="007D5AD8" w:rsidP="003E3BA9">
            <w:r>
              <w:t>-самопроверка</w:t>
            </w:r>
          </w:p>
          <w:p w:rsidR="007D5AD8" w:rsidRDefault="007D5AD8" w:rsidP="003E3BA9"/>
        </w:tc>
      </w:tr>
      <w:tr w:rsidR="0000697C" w:rsidTr="003E3BA9">
        <w:tc>
          <w:tcPr>
            <w:tcW w:w="14786" w:type="dxa"/>
            <w:gridSpan w:val="2"/>
          </w:tcPr>
          <w:p w:rsidR="0000697C" w:rsidRPr="007E28DD" w:rsidRDefault="0000697C" w:rsidP="003E3BA9">
            <w:pPr>
              <w:jc w:val="center"/>
              <w:rPr>
                <w:b/>
              </w:rPr>
            </w:pPr>
            <w:r w:rsidRPr="007E28DD">
              <w:rPr>
                <w:b/>
              </w:rPr>
              <w:t>Закрепление и включение в систему знаний</w:t>
            </w:r>
          </w:p>
        </w:tc>
      </w:tr>
      <w:tr w:rsidR="001B7DFC" w:rsidTr="003E3BA9">
        <w:tc>
          <w:tcPr>
            <w:tcW w:w="7394" w:type="dxa"/>
          </w:tcPr>
          <w:p w:rsidR="001B7DFC" w:rsidRDefault="0000697C" w:rsidP="003E3BA9">
            <w:r>
              <w:t>-</w:t>
            </w:r>
            <w:r w:rsidR="007D5AD8">
              <w:t>Предлагает выделить проблему</w:t>
            </w:r>
            <w:r w:rsidR="004E4D2D">
              <w:t xml:space="preserve"> </w:t>
            </w:r>
            <w:r w:rsidR="007E4684">
              <w:t>-</w:t>
            </w:r>
            <w:r w:rsidR="007D5AD8">
              <w:t xml:space="preserve"> нахождения клада на острове </w:t>
            </w:r>
            <w:proofErr w:type="gramStart"/>
            <w:r w:rsidR="007E4684">
              <w:t>-</w:t>
            </w:r>
            <w:r w:rsidR="007D5AD8">
              <w:t>Ч</w:t>
            </w:r>
            <w:proofErr w:type="gramEnd"/>
            <w:r w:rsidR="007D5AD8">
              <w:t>етырёх пальм.</w:t>
            </w:r>
          </w:p>
          <w:p w:rsidR="007D5AD8" w:rsidRDefault="007D5AD8" w:rsidP="003E3BA9">
            <w:r>
              <w:t>-Организует работу с заданием №30 на стр. 49</w:t>
            </w:r>
          </w:p>
        </w:tc>
        <w:tc>
          <w:tcPr>
            <w:tcW w:w="7392" w:type="dxa"/>
          </w:tcPr>
          <w:p w:rsidR="007D5AD8" w:rsidRDefault="0000697C" w:rsidP="003E3BA9">
            <w:r>
              <w:t>-</w:t>
            </w:r>
            <w:r w:rsidR="007D5AD8">
              <w:t xml:space="preserve"> Читают задания</w:t>
            </w:r>
          </w:p>
          <w:p w:rsidR="007D5AD8" w:rsidRDefault="007D5AD8" w:rsidP="003E3BA9">
            <w:r>
              <w:t>-Рассматривают и анализируют иллюстрации.</w:t>
            </w:r>
          </w:p>
          <w:p w:rsidR="007D5AD8" w:rsidRDefault="007E4684" w:rsidP="003E3BA9">
            <w:r>
              <w:t>-Соотносят текст и</w:t>
            </w:r>
            <w:r w:rsidR="007D5AD8">
              <w:t xml:space="preserve"> иллюстрации</w:t>
            </w:r>
          </w:p>
          <w:p w:rsidR="007D5AD8" w:rsidRDefault="007D5AD8" w:rsidP="003E3BA9">
            <w:r>
              <w:t>-Фиксируют затруднения</w:t>
            </w:r>
          </w:p>
          <w:p w:rsidR="007D5AD8" w:rsidRDefault="007D5AD8" w:rsidP="003E3BA9">
            <w:r>
              <w:t>-Выделяют проблему</w:t>
            </w:r>
          </w:p>
          <w:p w:rsidR="007D5AD8" w:rsidRDefault="007D5AD8" w:rsidP="003E3BA9">
            <w:r>
              <w:t>-Составляют алгоритм действий.</w:t>
            </w:r>
          </w:p>
          <w:p w:rsidR="007D5AD8" w:rsidRDefault="007D5AD8" w:rsidP="003E3BA9">
            <w:r>
              <w:t>-Заполняют схему.</w:t>
            </w:r>
          </w:p>
          <w:p w:rsidR="007D5AD8" w:rsidRDefault="007D5AD8" w:rsidP="003E3BA9">
            <w:r>
              <w:t>-Записывают адрес.</w:t>
            </w:r>
          </w:p>
          <w:p w:rsidR="0000697C" w:rsidRDefault="007D5AD8" w:rsidP="003E3BA9">
            <w:r>
              <w:lastRenderedPageBreak/>
              <w:t>-Взаимопроверка в парах.</w:t>
            </w:r>
          </w:p>
        </w:tc>
      </w:tr>
      <w:tr w:rsidR="001F554C" w:rsidTr="003E3BA9">
        <w:tc>
          <w:tcPr>
            <w:tcW w:w="14786" w:type="dxa"/>
            <w:gridSpan w:val="2"/>
          </w:tcPr>
          <w:p w:rsidR="001F554C" w:rsidRPr="007E28DD" w:rsidRDefault="001F554C" w:rsidP="003E3BA9">
            <w:pPr>
              <w:jc w:val="center"/>
              <w:rPr>
                <w:b/>
              </w:rPr>
            </w:pPr>
            <w:r w:rsidRPr="007E28DD">
              <w:rPr>
                <w:b/>
              </w:rPr>
              <w:lastRenderedPageBreak/>
              <w:t>Рефлексия учебной деятельности</w:t>
            </w:r>
          </w:p>
        </w:tc>
      </w:tr>
      <w:tr w:rsidR="001F554C" w:rsidTr="003E3BA9">
        <w:tblPrEx>
          <w:tblLook w:val="0000"/>
        </w:tblPrEx>
        <w:trPr>
          <w:trHeight w:val="855"/>
        </w:trPr>
        <w:tc>
          <w:tcPr>
            <w:tcW w:w="7394" w:type="dxa"/>
          </w:tcPr>
          <w:p w:rsidR="00B04C87" w:rsidRDefault="003E3BA9" w:rsidP="003E3BA9">
            <w:r>
              <w:t>-Предлагает найти сундук с кладом в классном кабинете по предложенному адресу.</w:t>
            </w:r>
          </w:p>
          <w:p w:rsidR="003E3BA9" w:rsidRDefault="003E3BA9" w:rsidP="003E3BA9">
            <w:r>
              <w:t>-Предлагает оценить достижения учебной задачи.</w:t>
            </w:r>
          </w:p>
          <w:p w:rsidR="003E3BA9" w:rsidRPr="00B04C87" w:rsidRDefault="003E3BA9" w:rsidP="003E3BA9">
            <w:r>
              <w:t>-Предлагает придумать практическую ситуацию, в которой необходимо нахождение информации по заданному адресу и</w:t>
            </w:r>
            <w:r w:rsidR="00893C09">
              <w:t xml:space="preserve"> </w:t>
            </w:r>
            <w:r>
              <w:t>наоборот.</w:t>
            </w:r>
          </w:p>
        </w:tc>
        <w:tc>
          <w:tcPr>
            <w:tcW w:w="7392" w:type="dxa"/>
          </w:tcPr>
          <w:p w:rsidR="00B04C87" w:rsidRDefault="003E3BA9" w:rsidP="003E3BA9">
            <w:r>
              <w:t>-Коллективно обсуждают задание, анализируют адрес.</w:t>
            </w:r>
          </w:p>
          <w:p w:rsidR="003E3BA9" w:rsidRDefault="003E3BA9" w:rsidP="003E3BA9">
            <w:r>
              <w:t>-Предлагают способ решения задачи.</w:t>
            </w:r>
          </w:p>
          <w:p w:rsidR="003E3BA9" w:rsidRDefault="003E3BA9" w:rsidP="003E3BA9">
            <w:r>
              <w:t>-Практически находят сундук в классе, получая при этом маленькие сувениры.</w:t>
            </w:r>
          </w:p>
          <w:p w:rsidR="003E3BA9" w:rsidRDefault="007E4684" w:rsidP="003E3BA9">
            <w:r>
              <w:t>-Оп</w:t>
            </w:r>
            <w:r w:rsidR="003E3BA9">
              <w:t>ределяют возможность практического применения нового знания.</w:t>
            </w:r>
          </w:p>
          <w:p w:rsidR="003E3BA9" w:rsidRDefault="003E3BA9" w:rsidP="003E3BA9">
            <w:r>
              <w:t>-Определяют личностный смысл изученной темы.</w:t>
            </w:r>
          </w:p>
        </w:tc>
      </w:tr>
      <w:tr w:rsidR="003E3BA9" w:rsidTr="003E3BA9">
        <w:tblPrEx>
          <w:tblLook w:val="0000"/>
        </w:tblPrEx>
        <w:trPr>
          <w:trHeight w:val="390"/>
        </w:trPr>
        <w:tc>
          <w:tcPr>
            <w:tcW w:w="14786" w:type="dxa"/>
            <w:gridSpan w:val="2"/>
          </w:tcPr>
          <w:p w:rsidR="003E3BA9" w:rsidRPr="00B82CB3" w:rsidRDefault="003E3BA9" w:rsidP="003E3BA9">
            <w:pPr>
              <w:jc w:val="center"/>
              <w:rPr>
                <w:b/>
              </w:rPr>
            </w:pPr>
            <w:r w:rsidRPr="00B82CB3">
              <w:rPr>
                <w:b/>
              </w:rPr>
              <w:t>Релаксация.</w:t>
            </w:r>
          </w:p>
        </w:tc>
      </w:tr>
      <w:tr w:rsidR="003E3BA9" w:rsidTr="003E3BA9">
        <w:tblPrEx>
          <w:tblLook w:val="0000"/>
        </w:tblPrEx>
        <w:trPr>
          <w:trHeight w:val="570"/>
        </w:trPr>
        <w:tc>
          <w:tcPr>
            <w:tcW w:w="7394" w:type="dxa"/>
          </w:tcPr>
          <w:p w:rsidR="003E3BA9" w:rsidRDefault="003E3BA9" w:rsidP="003E3BA9">
            <w:r>
              <w:t>-Организует работу с заданием №32 на стр. 51</w:t>
            </w:r>
          </w:p>
          <w:p w:rsidR="003E3BA9" w:rsidRDefault="003E3BA9" w:rsidP="003E3BA9">
            <w:r>
              <w:t>-Предлагает цветными ручками</w:t>
            </w:r>
            <w:r w:rsidR="00893C09">
              <w:t xml:space="preserve"> </w:t>
            </w:r>
            <w:r>
              <w:t>(</w:t>
            </w:r>
            <w:r w:rsidR="00893C09">
              <w:t>маркерами, карандашами</w:t>
            </w:r>
            <w:r>
              <w:t>) выполнить задание</w:t>
            </w:r>
            <w:r w:rsidR="00893C09">
              <w:t>.</w:t>
            </w:r>
          </w:p>
          <w:p w:rsidR="003E3BA9" w:rsidRDefault="003E3BA9" w:rsidP="003E3BA9">
            <w:r>
              <w:t>-</w:t>
            </w:r>
            <w:r w:rsidR="00893C09">
              <w:t>Анализирует цвета выбранные учащимися.</w:t>
            </w:r>
          </w:p>
        </w:tc>
        <w:tc>
          <w:tcPr>
            <w:tcW w:w="7392" w:type="dxa"/>
          </w:tcPr>
          <w:p w:rsidR="003E3BA9" w:rsidRDefault="007E4684" w:rsidP="00893C09">
            <w:r>
              <w:t>-Выбирают цветовую гамму (для выполнения работы)</w:t>
            </w:r>
            <w:r w:rsidR="00893C09">
              <w:t xml:space="preserve"> характеризующую настроение после пройденного урока.</w:t>
            </w:r>
          </w:p>
        </w:tc>
      </w:tr>
      <w:tr w:rsidR="003E3BA9" w:rsidTr="003E3BA9">
        <w:tblPrEx>
          <w:tblLook w:val="0000"/>
        </w:tblPrEx>
        <w:trPr>
          <w:trHeight w:val="480"/>
        </w:trPr>
        <w:tc>
          <w:tcPr>
            <w:tcW w:w="14786" w:type="dxa"/>
            <w:gridSpan w:val="2"/>
          </w:tcPr>
          <w:p w:rsidR="003E3BA9" w:rsidRPr="00B82CB3" w:rsidRDefault="00893C09" w:rsidP="003E3BA9">
            <w:pPr>
              <w:jc w:val="center"/>
              <w:rPr>
                <w:b/>
              </w:rPr>
            </w:pPr>
            <w:r w:rsidRPr="00B82CB3">
              <w:rPr>
                <w:b/>
              </w:rPr>
              <w:t>Домашнее задание.</w:t>
            </w:r>
          </w:p>
        </w:tc>
      </w:tr>
      <w:tr w:rsidR="003E3BA9" w:rsidTr="003E3BA9">
        <w:tblPrEx>
          <w:tblLook w:val="0000"/>
        </w:tblPrEx>
        <w:trPr>
          <w:trHeight w:val="810"/>
        </w:trPr>
        <w:tc>
          <w:tcPr>
            <w:tcW w:w="7395" w:type="dxa"/>
          </w:tcPr>
          <w:p w:rsidR="003E3BA9" w:rsidRPr="00893C09" w:rsidRDefault="00427720" w:rsidP="00427720">
            <w:pPr>
              <w:rPr>
                <w:rFonts w:ascii="Monotype Corsiva" w:hAnsi="Monotype Corsiva"/>
              </w:rPr>
            </w:pPr>
            <w:r>
              <w:t>-Выдаёт карточки с</w:t>
            </w:r>
            <w:proofErr w:type="gramStart"/>
            <w:r>
              <w:t xml:space="preserve"> Д</w:t>
            </w:r>
            <w:proofErr w:type="gramEnd"/>
            <w:r>
              <w:t>/З. В</w:t>
            </w:r>
            <w:r w:rsidR="00893C09">
              <w:t xml:space="preserve"> которых предлагает составить и записать домашний адрес, используя слова: </w:t>
            </w:r>
            <w:r w:rsidR="007E4684">
              <w:rPr>
                <w:rFonts w:ascii="Monotype Corsiva" w:hAnsi="Monotype Corsiva"/>
                <w:sz w:val="28"/>
                <w:szCs w:val="28"/>
              </w:rPr>
              <w:t>г</w:t>
            </w:r>
            <w:r w:rsidR="00893C09" w:rsidRPr="00893C09">
              <w:rPr>
                <w:rFonts w:ascii="Monotype Corsiva" w:hAnsi="Monotype Corsiva"/>
                <w:sz w:val="28"/>
                <w:szCs w:val="28"/>
              </w:rPr>
              <w:t>алактика, солнечная система, планета, материк, сторона света, город, улица, дом, кв</w:t>
            </w:r>
            <w:r w:rsidR="007E4684">
              <w:rPr>
                <w:rFonts w:ascii="Monotype Corsiva" w:hAnsi="Monotype Corsiva"/>
                <w:sz w:val="28"/>
                <w:szCs w:val="28"/>
              </w:rPr>
              <w:t>артира.</w:t>
            </w:r>
          </w:p>
        </w:tc>
        <w:tc>
          <w:tcPr>
            <w:tcW w:w="7391" w:type="dxa"/>
          </w:tcPr>
          <w:p w:rsidR="003E3BA9" w:rsidRDefault="00893C09" w:rsidP="00893C09">
            <w:r>
              <w:t>-Анализируют задание, определяют объём задания.</w:t>
            </w:r>
          </w:p>
          <w:p w:rsidR="00893C09" w:rsidRDefault="00893C09" w:rsidP="00893C09">
            <w:r>
              <w:t>-Выделяют трудности.</w:t>
            </w:r>
          </w:p>
          <w:p w:rsidR="00893C09" w:rsidRDefault="00893C09" w:rsidP="00893C09">
            <w:r>
              <w:t>-Задают вопросы.</w:t>
            </w:r>
          </w:p>
        </w:tc>
      </w:tr>
    </w:tbl>
    <w:p w:rsidR="001B7DFC" w:rsidRPr="00541E31" w:rsidRDefault="001B7DFC" w:rsidP="001B7DFC">
      <w:pPr>
        <w:spacing w:after="0"/>
        <w:jc w:val="center"/>
      </w:pPr>
    </w:p>
    <w:sectPr w:rsidR="001B7DFC" w:rsidRPr="00541E31" w:rsidSect="001B7D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D5"/>
    <w:rsid w:val="0000697C"/>
    <w:rsid w:val="00010316"/>
    <w:rsid w:val="00032627"/>
    <w:rsid w:val="0008324E"/>
    <w:rsid w:val="0012170B"/>
    <w:rsid w:val="001B7DFC"/>
    <w:rsid w:val="001D31A2"/>
    <w:rsid w:val="001D6AA8"/>
    <w:rsid w:val="001F554C"/>
    <w:rsid w:val="00235BC4"/>
    <w:rsid w:val="002C7E8A"/>
    <w:rsid w:val="00337F8A"/>
    <w:rsid w:val="00370BC2"/>
    <w:rsid w:val="003A29D5"/>
    <w:rsid w:val="003C7C09"/>
    <w:rsid w:val="003C7ED5"/>
    <w:rsid w:val="003D436A"/>
    <w:rsid w:val="003E3BA9"/>
    <w:rsid w:val="003F1899"/>
    <w:rsid w:val="00401EEF"/>
    <w:rsid w:val="00425E19"/>
    <w:rsid w:val="00427720"/>
    <w:rsid w:val="004E4D2D"/>
    <w:rsid w:val="00541E31"/>
    <w:rsid w:val="005D1436"/>
    <w:rsid w:val="00601669"/>
    <w:rsid w:val="00620853"/>
    <w:rsid w:val="007D3C3C"/>
    <w:rsid w:val="007D5AD8"/>
    <w:rsid w:val="007E28DD"/>
    <w:rsid w:val="007E4684"/>
    <w:rsid w:val="007F310F"/>
    <w:rsid w:val="00893C09"/>
    <w:rsid w:val="008B3578"/>
    <w:rsid w:val="008C6F57"/>
    <w:rsid w:val="009120E6"/>
    <w:rsid w:val="00943DD2"/>
    <w:rsid w:val="009C3760"/>
    <w:rsid w:val="009F57E6"/>
    <w:rsid w:val="00B04C87"/>
    <w:rsid w:val="00B30D3C"/>
    <w:rsid w:val="00B82CB3"/>
    <w:rsid w:val="00B85464"/>
    <w:rsid w:val="00CB4A5D"/>
    <w:rsid w:val="00D973D9"/>
    <w:rsid w:val="00E61C53"/>
    <w:rsid w:val="00E72A46"/>
    <w:rsid w:val="00E766C8"/>
    <w:rsid w:val="00F3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36"/>
    <w:pPr>
      <w:ind w:left="720"/>
      <w:contextualSpacing/>
    </w:pPr>
  </w:style>
  <w:style w:type="table" w:styleId="a4">
    <w:name w:val="Table Grid"/>
    <w:basedOn w:val="a1"/>
    <w:uiPriority w:val="59"/>
    <w:rsid w:val="00541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2012-11-12T19:30:00Z</dcterms:created>
  <dcterms:modified xsi:type="dcterms:W3CDTF">2012-11-15T17:55:00Z</dcterms:modified>
</cp:coreProperties>
</file>