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7" w:rsidRPr="00792257" w:rsidRDefault="00792257" w:rsidP="007922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9225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19 секретов  для родителей второклассников</w:t>
      </w:r>
    </w:p>
    <w:p w:rsidR="00792257" w:rsidRDefault="00792257" w:rsidP="0079225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2257" w:rsidRPr="00792257" w:rsidRDefault="00792257" w:rsidP="0079225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79225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Подготовила учитель начальных классов </w:t>
      </w:r>
    </w:p>
    <w:p w:rsidR="00370162" w:rsidRDefault="00792257" w:rsidP="00792257">
      <w:r w:rsidRPr="0079225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                                                          Суркова Людмила Николаевна</w:t>
      </w:r>
      <w:r w:rsidRPr="00792257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792257">
        <w:rPr>
          <w:rFonts w:ascii="Times New Roman" w:hAnsi="Times New Roman" w:cs="Times New Roman"/>
          <w:i/>
          <w:sz w:val="32"/>
          <w:szCs w:val="32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 xml:space="preserve">Напомнить ребенку, что домашние задания нужны для отработки того, что в </w:t>
      </w:r>
      <w:bookmarkStart w:id="0" w:name="_GoBack"/>
      <w:bookmarkEnd w:id="0"/>
      <w:r w:rsidRPr="00966211">
        <w:rPr>
          <w:rFonts w:ascii="Times New Roman" w:hAnsi="Times New Roman" w:cs="Times New Roman"/>
          <w:sz w:val="28"/>
          <w:szCs w:val="28"/>
        </w:rPr>
        <w:t>классе объяснял учитель, иначе в долговременн</w:t>
      </w:r>
      <w:r>
        <w:rPr>
          <w:rFonts w:ascii="Times New Roman" w:hAnsi="Times New Roman" w:cs="Times New Roman"/>
          <w:sz w:val="28"/>
          <w:szCs w:val="28"/>
        </w:rPr>
        <w:t>ую память знания не переходят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2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Навык выполнения домашней работы без помощи и поддержки взрослого практически не формир</w:t>
      </w:r>
      <w:r>
        <w:rPr>
          <w:rFonts w:ascii="Times New Roman" w:hAnsi="Times New Roman" w:cs="Times New Roman"/>
          <w:sz w:val="28"/>
          <w:szCs w:val="28"/>
        </w:rPr>
        <w:t>уется, таковы законы усвоения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t>Как помочь ребенку в подготовке домашнего задания?</w:t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Проверьте, правильно ли организовано рабочее место ребенка.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 xml:space="preserve">Приучите ребенка вовремя садиться за уроки.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Не разрешайте ребенку слишком долго сидеть за рабочим столом. Своевременно устраивайте небольшие перерывы.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Не давайте ребенку дополнительных заданий кроме тех, которые ему задали в школе.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 xml:space="preserve">Не заставляйте переделывать плохо выполненную классную работу.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Первое время следите за тем, все ли уроки сделаны.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Присутствуйте при подготовке ребенком домашних заданий, подбадривайте его, объясняйте, если он что-то не понял или забыл, но не подмен</w:t>
      </w:r>
      <w:r>
        <w:rPr>
          <w:rFonts w:ascii="Times New Roman" w:hAnsi="Times New Roman" w:cs="Times New Roman"/>
          <w:sz w:val="28"/>
          <w:szCs w:val="28"/>
        </w:rPr>
        <w:t>яйте его деятельность своей.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3</w:t>
      </w:r>
      <w:proofErr w:type="gramStart"/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сли родители не контролируют и не помогают выполнять домашнее задание, то ребенок может его не делать и не записывать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Секрет 4</w:t>
      </w:r>
      <w:r w:rsidRPr="0079225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5</w:t>
      </w:r>
      <w:r w:rsidRPr="00792257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 xml:space="preserve">Помогать ребенку делать домашнее задание и проверять то, что ребенок сделал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  <w:t xml:space="preserve">Родительская заботливость, внимание и контроль, безусловно, необходимы второкласснику, но действовать надо разумно, осторожно, не назойливо, не давая ребёнку повода переложить свои обязанности на чужие плечи.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6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 xml:space="preserve">Показывать пример организованности и собранности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7</w:t>
      </w:r>
      <w:r w:rsidRPr="00792257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Принять, что двойки и тройки в процессе учебы неизбежны, поэтому важно не ругать ребенка за них, а наоборот, помочь разобраться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t>Для успешного обучения важно:</w:t>
      </w:r>
      <w:r w:rsidRPr="007922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насколько хорошо дети понимают смысл слов «нельзя» и «надо»,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 xml:space="preserve">знакомо ли им чувство ответственности,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организованны ли они хотя бы в самом простейшем понимании этого слова.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8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Важно воспринимать отметки как показатели учебной температуры: двойка –это сигнал к тому, что знания приболели и им ну</w:t>
      </w:r>
      <w:r>
        <w:rPr>
          <w:rFonts w:ascii="Times New Roman" w:hAnsi="Times New Roman" w:cs="Times New Roman"/>
          <w:sz w:val="28"/>
          <w:szCs w:val="28"/>
        </w:rPr>
        <w:t>жно лечение, а не нравоучение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9</w:t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е думать, что если мама и папа хорошо учились в школе, то у них обязательно будет ребенок отличник или ударник – мы все разные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lastRenderedPageBreak/>
        <w:br/>
        <w:t>Родителям необходимо помнить, что в учении важна не столько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10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11</w:t>
      </w:r>
      <w:proofErr w:type="gramStart"/>
      <w:r w:rsidRPr="0079225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</w:t>
      </w:r>
      <w:proofErr w:type="spellStart"/>
      <w:r w:rsidRPr="0096621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 страх блокируе</w:t>
      </w:r>
      <w:r>
        <w:rPr>
          <w:rFonts w:ascii="Times New Roman" w:hAnsi="Times New Roman" w:cs="Times New Roman"/>
          <w:sz w:val="28"/>
          <w:szCs w:val="28"/>
        </w:rPr>
        <w:t>т познавательную деятельность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t>Если ребенок плохо учится, значит он:</w:t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Потерял веру в свои силы и отстал в учебе.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Боится быть спрошенным.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Ему стыдно перед товарищами, перед учителем, перед самим собой.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Взрослые предъявляют свои требования.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12</w:t>
      </w:r>
      <w:r w:rsidRPr="00792257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 xml:space="preserve">Не требовать от ребенка больше, чем он может в данный момент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t>Что делать?</w:t>
      </w:r>
      <w:r w:rsidRPr="0079225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Установить точный диагноз. (ухудшение самочувствия, проблемы в семье и т.д.).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6211">
        <w:rPr>
          <w:rFonts w:ascii="Times New Roman" w:hAnsi="Times New Roman" w:cs="Times New Roman"/>
          <w:sz w:val="28"/>
          <w:szCs w:val="28"/>
        </w:rPr>
        <w:t xml:space="preserve">Начинайте с самого малого.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  <w:t>(вселите чувство уверенности в своих силах; пробудите начальный интерес).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Придумывайте занимательные задания.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Избегайте нервозности и неоправданных конфликтов.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Следите за собой, за своей интонацией в процессе занятий с ребенком.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Обязательно отметьте первый успех ребенка.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Старайтесь развивать у ребенка чувство с</w:t>
      </w:r>
      <w:r>
        <w:rPr>
          <w:rFonts w:ascii="Times New Roman" w:hAnsi="Times New Roman" w:cs="Times New Roman"/>
          <w:sz w:val="28"/>
          <w:szCs w:val="28"/>
        </w:rPr>
        <w:t>обственного достоинства.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13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14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 xml:space="preserve">Важно учить ребенка сравнивать свои достижения с его же достижениями, но в предыдущем периоде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15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Обязательно хвалить за успехи, создавать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 ситуации успеха, отмечать малейшие продвижения</w:t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t xml:space="preserve">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адо придумать искусственные стимулы в виде вознаграждений, которые можно давать регулярно при небольших положительных сдвигах в учебе и поведении.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  <w:t xml:space="preserve">Необходима психологическая поддержка семьи. Соприсутствие заинтересованных лиц - важнейший стимул успешности работы ребенка в школе и дома.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  <w:t xml:space="preserve">Учебная деятельность </w:t>
      </w:r>
      <w:proofErr w:type="spellStart"/>
      <w:r w:rsidRPr="00966211">
        <w:rPr>
          <w:rFonts w:ascii="Times New Roman" w:hAnsi="Times New Roman" w:cs="Times New Roman"/>
          <w:sz w:val="28"/>
          <w:szCs w:val="28"/>
        </w:rPr>
        <w:t>явля</w:t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тcя</w:t>
      </w:r>
      <w:proofErr w:type="spellEnd"/>
      <w:r w:rsidRPr="00966211">
        <w:rPr>
          <w:rFonts w:ascii="Times New Roman" w:hAnsi="Times New Roman" w:cs="Times New Roman"/>
          <w:sz w:val="28"/>
          <w:szCs w:val="28"/>
        </w:rPr>
        <w:t xml:space="preserve"> совместной, распределенной - от взрослого (учителя, родителя) исходят цели и стимулирование, а от школьников – </w:t>
      </w:r>
      <w:r w:rsidRPr="0096621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по их достижению.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16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Никогда не сравнивать достижения ребенка с другими детьми</w:t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!!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17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 xml:space="preserve">Ребенок должен видеть, что ошибаться </w:t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то нормально, что ошибаются и мамы, и папы и бабушки и дедушки.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b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18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t>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Секрет 19</w:t>
      </w:r>
      <w:r w:rsidRPr="0079225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>Важно ребенка настраивать на то, что если верить в успех и стараться, то все обязательно получится)))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>Сделать первый шаг по воспитанию самостоятельности поможет следующий простой прием - составление расписания выполнения домашних заданий.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-П</w:t>
      </w:r>
      <w:r w:rsidRPr="00966211">
        <w:rPr>
          <w:rFonts w:ascii="Times New Roman" w:hAnsi="Times New Roman" w:cs="Times New Roman"/>
          <w:sz w:val="28"/>
          <w:szCs w:val="28"/>
        </w:rPr>
        <w:t xml:space="preserve">исьменные уроки нужно чередовать с устными.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-Ж</w:t>
      </w:r>
      <w:r w:rsidRPr="00966211">
        <w:rPr>
          <w:rFonts w:ascii="Times New Roman" w:hAnsi="Times New Roman" w:cs="Times New Roman"/>
          <w:sz w:val="28"/>
          <w:szCs w:val="28"/>
        </w:rPr>
        <w:t xml:space="preserve">елательно задание выполнять в тот день, когда его задали, чтобы не забыть пройденное на уроке.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211">
        <w:rPr>
          <w:rFonts w:ascii="Times New Roman" w:hAnsi="Times New Roman" w:cs="Times New Roman"/>
          <w:sz w:val="28"/>
          <w:szCs w:val="28"/>
        </w:rPr>
        <w:t xml:space="preserve">Задания по чтению (пересказ) и иностранный язык нужно повторить несколько раз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 xml:space="preserve">Распределить заданные уроки равномерно по дням недели, чтобы не было «то густо, то пусто». </w:t>
      </w:r>
      <w:r w:rsidRPr="00966211">
        <w:rPr>
          <w:rFonts w:ascii="Times New Roman" w:hAnsi="Times New Roman" w:cs="Times New Roman"/>
          <w:sz w:val="28"/>
          <w:szCs w:val="28"/>
        </w:rPr>
        <w:br/>
      </w:r>
      <w:r w:rsidRPr="00966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66211">
        <w:rPr>
          <w:rFonts w:ascii="Times New Roman" w:hAnsi="Times New Roman" w:cs="Times New Roman"/>
          <w:sz w:val="28"/>
          <w:szCs w:val="28"/>
        </w:rPr>
        <w:t xml:space="preserve">Интенсивное выполнение какого-то одного урока не должно продолжаться больше 30 минут </w:t>
      </w:r>
      <w:r w:rsidRPr="00966211">
        <w:rPr>
          <w:rFonts w:ascii="Times New Roman" w:hAnsi="Times New Roman" w:cs="Times New Roman"/>
          <w:sz w:val="28"/>
          <w:szCs w:val="28"/>
        </w:rPr>
        <w:br/>
      </w:r>
    </w:p>
    <w:sectPr w:rsidR="00370162" w:rsidSect="007922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4A"/>
    <w:rsid w:val="001A1814"/>
    <w:rsid w:val="00370162"/>
    <w:rsid w:val="00792257"/>
    <w:rsid w:val="00C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9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9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2012-04-27T17:17:00Z</dcterms:created>
  <dcterms:modified xsi:type="dcterms:W3CDTF">2012-04-27T17:27:00Z</dcterms:modified>
</cp:coreProperties>
</file>